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755905" w:rsidRDefault="001659F8" w:rsidP="00F82A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905">
              <w:rPr>
                <w:rFonts w:ascii="Calibri" w:hAnsi="Calibri" w:cs="Calibri"/>
                <w:sz w:val="22"/>
                <w:szCs w:val="22"/>
              </w:rPr>
              <w:t>Webinarium:</w:t>
            </w:r>
          </w:p>
          <w:p w14:paraId="746272D0" w14:textId="0A430C53" w:rsidR="00722984" w:rsidRPr="00C81972" w:rsidRDefault="00946413" w:rsidP="00F82A71">
            <w:pPr>
              <w:jc w:val="center"/>
              <w:rPr>
                <w:rFonts w:ascii="Calibri" w:hAnsi="Calibri" w:cs="Calibri"/>
                <w:b/>
              </w:rPr>
            </w:pPr>
            <w:r w:rsidRP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755905" w:rsidRP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„Fundusze Europejskie </w:t>
            </w:r>
            <w:r w:rsidR="006E4CD3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dla startupów</w:t>
            </w:r>
            <w:r w:rsidR="00341B5D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i</w:t>
            </w:r>
            <w:r w:rsidR="00755905" w:rsidRP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41B5D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755905" w:rsidRPr="00755905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rojekt Unicorn Hub”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134F9F1E" w:rsidR="00722984" w:rsidRPr="009501B1" w:rsidRDefault="00755905" w:rsidP="00F82A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9 grudnia 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2021 r.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godz. 1</w:t>
            </w:r>
            <w:r w:rsidR="0038483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:00-1</w:t>
            </w:r>
            <w:r w:rsidR="0057171E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7171E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</w:t>
            </w:r>
            <w:r w:rsidR="001371F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D4D4" w14:textId="77777777" w:rsidR="002A789B" w:rsidRDefault="002A789B">
      <w:r>
        <w:separator/>
      </w:r>
    </w:p>
  </w:endnote>
  <w:endnote w:type="continuationSeparator" w:id="0">
    <w:p w14:paraId="058D614D" w14:textId="77777777" w:rsidR="002A789B" w:rsidRDefault="002A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3668" w14:textId="77777777" w:rsidR="002A789B" w:rsidRDefault="002A789B">
      <w:r>
        <w:separator/>
      </w:r>
    </w:p>
  </w:footnote>
  <w:footnote w:type="continuationSeparator" w:id="0">
    <w:p w14:paraId="093FF4AE" w14:textId="77777777" w:rsidR="002A789B" w:rsidRDefault="002A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56629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A789B"/>
    <w:rsid w:val="002B2EDF"/>
    <w:rsid w:val="002B3D5E"/>
    <w:rsid w:val="002E37B3"/>
    <w:rsid w:val="002E5452"/>
    <w:rsid w:val="002F5239"/>
    <w:rsid w:val="002F540D"/>
    <w:rsid w:val="002F71BA"/>
    <w:rsid w:val="002F7AC5"/>
    <w:rsid w:val="0030211C"/>
    <w:rsid w:val="003055B5"/>
    <w:rsid w:val="00306DB6"/>
    <w:rsid w:val="00312432"/>
    <w:rsid w:val="00322FDE"/>
    <w:rsid w:val="0032682C"/>
    <w:rsid w:val="0033579A"/>
    <w:rsid w:val="00341B5D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B71D2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246A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171E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4DD2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4CD3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55905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46413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4A91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16AC0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6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8</cp:revision>
  <cp:lastPrinted>2014-05-30T11:37:00Z</cp:lastPrinted>
  <dcterms:created xsi:type="dcterms:W3CDTF">2021-10-25T09:25:00Z</dcterms:created>
  <dcterms:modified xsi:type="dcterms:W3CDTF">2021-11-30T13:39:00Z</dcterms:modified>
</cp:coreProperties>
</file>