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3418" w14:textId="39B166ED" w:rsidR="00FA25FB" w:rsidRDefault="00806070">
      <w:r>
        <w:rPr>
          <w:rFonts w:ascii="Calibri" w:hAnsi="Calibri" w:cs="Calibri"/>
          <w:color w:val="333333"/>
          <w:sz w:val="21"/>
          <w:szCs w:val="21"/>
        </w:rPr>
        <w:t>de351de1-5b3e-4a6a-ba51-2965685c4cbd</w:t>
      </w:r>
      <w:bookmarkStart w:id="0" w:name="_GoBack"/>
      <w:bookmarkEnd w:id="0"/>
    </w:p>
    <w:sectPr w:rsidR="00FA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7D"/>
    <w:rsid w:val="00806070"/>
    <w:rsid w:val="0083657D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272B1-5D71-42E4-9C56-FCEB3BF0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2019-06-18T09:21:00Z</dcterms:created>
  <dcterms:modified xsi:type="dcterms:W3CDTF">2019-06-18T09:22:00Z</dcterms:modified>
</cp:coreProperties>
</file>