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162C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7B53603C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9FDE39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1D176F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Y="-531"/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7338" w:rsidRPr="00C57338" w14:paraId="072E55FE" w14:textId="77777777" w:rsidTr="00DC5669">
        <w:trPr>
          <w:trHeight w:val="381"/>
        </w:trPr>
        <w:tc>
          <w:tcPr>
            <w:tcW w:w="9212" w:type="dxa"/>
          </w:tcPr>
          <w:p w14:paraId="4F18D849" w14:textId="77777777" w:rsidR="00C57338" w:rsidRPr="00C57338" w:rsidRDefault="00C57338" w:rsidP="00C57338">
            <w:pPr>
              <w:keepNext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>WA.263.44.2019.AZ                                                                            ZAŁĄCZNIK NR 2 do SIWZ</w:t>
            </w:r>
          </w:p>
        </w:tc>
      </w:tr>
      <w:tr w:rsidR="00C57338" w:rsidRPr="00C57338" w14:paraId="4AD8F276" w14:textId="77777777" w:rsidTr="00DC5669">
        <w:trPr>
          <w:trHeight w:val="339"/>
        </w:trPr>
        <w:tc>
          <w:tcPr>
            <w:tcW w:w="9212" w:type="dxa"/>
          </w:tcPr>
          <w:p w14:paraId="17A5B337" w14:textId="77777777" w:rsidR="00C57338" w:rsidRPr="00C57338" w:rsidRDefault="00C57338" w:rsidP="00C57338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7FDA7C85" w14:textId="77777777" w:rsidR="00C57338" w:rsidRPr="00C57338" w:rsidRDefault="00C57338" w:rsidP="00C57338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E7EA7B" w14:textId="77777777" w:rsidR="00C57338" w:rsidRPr="00C57338" w:rsidRDefault="00C57338" w:rsidP="00C57338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B1B6DBE" w14:textId="77777777" w:rsidR="00C57338" w:rsidRPr="00C57338" w:rsidRDefault="00C57338" w:rsidP="00C57338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4DCBA5" w14:textId="77777777" w:rsidR="00C57338" w:rsidRPr="00C57338" w:rsidRDefault="00C57338" w:rsidP="00C57338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18A4691" w14:textId="77777777" w:rsidR="00C57338" w:rsidRPr="00C57338" w:rsidRDefault="00C57338" w:rsidP="00C573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C20969" w14:textId="77777777" w:rsidR="00C57338" w:rsidRPr="00C57338" w:rsidRDefault="00C57338" w:rsidP="00C5733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EEFC7B9" w14:textId="77777777" w:rsidR="00C57338" w:rsidRPr="00C57338" w:rsidRDefault="00C57338" w:rsidP="00C5733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FCE0874" w14:textId="77777777" w:rsidR="00C57338" w:rsidRPr="00C57338" w:rsidRDefault="00C57338" w:rsidP="00C5733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E273AE9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BBE48" w14:textId="77777777" w:rsidR="00C57338" w:rsidRPr="00C57338" w:rsidRDefault="00C57338" w:rsidP="00C57338">
      <w:pPr>
        <w:tabs>
          <w:tab w:val="left" w:pos="496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78FAE7F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  <w:r w:rsidRPr="00C57338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 upoważnionym/i/ do reprezentowania Wykonawcy:</w:t>
      </w:r>
      <w:r w:rsidRPr="00C57338">
        <w:rPr>
          <w:rFonts w:ascii="Times New Roman" w:eastAsia="Times New Roman" w:hAnsi="Times New Roman" w:cs="Times New Roman"/>
          <w:lang w:eastAsia="pl-PL"/>
        </w:rPr>
        <w:tab/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 </w:t>
      </w:r>
    </w:p>
    <w:p w14:paraId="2E25E58D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*proszę wskazać właściwe </w:t>
      </w:r>
    </w:p>
    <w:p w14:paraId="7EE41A86" w14:textId="77777777" w:rsidR="00C57338" w:rsidRPr="00C57338" w:rsidRDefault="00C57338" w:rsidP="00C573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pl-PL"/>
        </w:rPr>
      </w:pPr>
      <w:r w:rsidRPr="00C57338">
        <w:rPr>
          <w:rFonts w:ascii="Times New Roman" w:eastAsia="Times New Roman" w:hAnsi="Times New Roman" w:cs="Times New Roman"/>
          <w:szCs w:val="24"/>
          <w:lang w:eastAsia="pl-PL"/>
        </w:rPr>
        <w:t xml:space="preserve">w odpowiedzi na „Publiczne ogłoszenie o zamówieniu nr </w:t>
      </w:r>
      <w:r w:rsidRPr="00C57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WA.263.44.2019.AZ, </w:t>
      </w:r>
      <w:r w:rsidRPr="00C57338">
        <w:rPr>
          <w:rFonts w:ascii="Times New Roman" w:eastAsia="Times New Roman" w:hAnsi="Times New Roman" w:cs="Times New Roman"/>
          <w:szCs w:val="24"/>
          <w:lang w:eastAsia="pl-PL"/>
        </w:rPr>
        <w:t xml:space="preserve">dotyczące postępowania prowadzonego przez Centrum Projektów Europejskich w trybie art. 138g ustawy na </w:t>
      </w:r>
      <w:r w:rsidRPr="00C57338">
        <w:rPr>
          <w:rFonts w:ascii="Times New Roman" w:eastAsia="Calibri" w:hAnsi="Times New Roman" w:cs="Times New Roman"/>
          <w:color w:val="000000"/>
        </w:rPr>
        <w:t>dostarczenie wybranych usług w ramach organizacji IV posiedzenia Wspólnego Komitetu Monitorującego Programu Współpracy Transgranicznej Polska-Rosja 2014-2020 (WKM PL-RU) dla max. 40 uczestników</w:t>
      </w:r>
    </w:p>
    <w:p w14:paraId="0FDA91C0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szCs w:val="24"/>
          <w:u w:val="single"/>
          <w:lang w:val="x-none" w:eastAsia="pl-PL"/>
        </w:rPr>
        <w:t>składam/składamy niniejszą ofertę, będąc świadom(ą/</w:t>
      </w:r>
      <w:proofErr w:type="spellStart"/>
      <w:r w:rsidRPr="00C57338">
        <w:rPr>
          <w:rFonts w:ascii="Times New Roman" w:eastAsia="Times New Roman" w:hAnsi="Times New Roman" w:cs="Times New Roman"/>
          <w:szCs w:val="24"/>
          <w:u w:val="single"/>
          <w:lang w:val="x-none" w:eastAsia="pl-PL"/>
        </w:rPr>
        <w:t>ym</w:t>
      </w:r>
      <w:proofErr w:type="spellEnd"/>
      <w:r w:rsidRPr="00C57338">
        <w:rPr>
          <w:rFonts w:ascii="Times New Roman" w:eastAsia="Times New Roman" w:hAnsi="Times New Roman" w:cs="Times New Roman"/>
          <w:szCs w:val="24"/>
          <w:u w:val="single"/>
          <w:lang w:val="x-none" w:eastAsia="pl-PL"/>
        </w:rPr>
        <w:t>)/świadomymi, że:</w:t>
      </w:r>
    </w:p>
    <w:p w14:paraId="4F162B05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x-none" w:eastAsia="pl-PL"/>
        </w:rPr>
      </w:pPr>
    </w:p>
    <w:p w14:paraId="207D4878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szCs w:val="24"/>
          <w:u w:val="single"/>
          <w:lang w:val="x-none" w:eastAsia="pl-PL"/>
        </w:rPr>
        <w:t>Formularz ofertowy należy wypełnić zgodnie z opisem przedmiotu zamówienia.</w:t>
      </w:r>
    </w:p>
    <w:p w14:paraId="0151DB6B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</w:p>
    <w:p w14:paraId="3C5B57B6" w14:textId="77777777" w:rsidR="00C57338" w:rsidRPr="00C57338" w:rsidRDefault="00C57338" w:rsidP="00C57338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Kryterium CENA  </w:t>
      </w:r>
    </w:p>
    <w:p w14:paraId="1740B1AB" w14:textId="77777777" w:rsidR="00C57338" w:rsidRPr="00C57338" w:rsidRDefault="00C57338" w:rsidP="00C57338">
      <w:pPr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u w:val="single"/>
          <w:lang w:val="x-none" w:eastAsia="pl-PL"/>
        </w:rPr>
        <w:t>Usługi hotelarskie:</w:t>
      </w:r>
    </w:p>
    <w:p w14:paraId="27ECB62E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usługi hotelarskiej w miejscu organizacji posiedzenia WKM dla 1 osoby na 1 dobę w pokoju jednoosobowym lub dwuosobowym do pojedynczego wykorzystania wraz ze śniadaniem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w przeddzień posiedzenia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: …………… zł </w:t>
      </w:r>
      <w:r w:rsidRPr="00C57338">
        <w:rPr>
          <w:rFonts w:ascii="Times New Roman" w:eastAsia="Times New Roman" w:hAnsi="Times New Roman" w:cs="Times New Roman"/>
          <w:lang w:eastAsia="pl-PL"/>
        </w:rPr>
        <w:t>(opcja)</w:t>
      </w:r>
    </w:p>
    <w:p w14:paraId="3F15BA02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Cena brutto usługi hotelarskiej w miejscu organizacji posiedzenia WKM dla maksymalnie 30 osób na </w:t>
      </w:r>
      <w:r w:rsidRPr="00C57338">
        <w:rPr>
          <w:rFonts w:ascii="Times New Roman" w:eastAsia="Times New Roman" w:hAnsi="Times New Roman" w:cs="Times New Roman"/>
          <w:lang w:eastAsia="pl-PL"/>
        </w:rPr>
        <w:t>1 dobę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w pokoju jednoosobowym lub dwuosobowym do pojedynczego wykorzystania wraz ze śniadaniem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w przeddzień posiedzenia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(poz. 1a x 30 ): …………… zł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(opcja)</w:t>
      </w:r>
    </w:p>
    <w:p w14:paraId="3F8DBA84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usługi hotelarskiej w miejscu organizacji posiedzenia WKM dla 1 osoby na 1 dobę w pokoju jednoosobowym lub dwuosobowym do pojedynczego wykorzystania wraz ze śniadaniem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pomiędzy dniami posiedzenia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: …………… zł </w:t>
      </w:r>
    </w:p>
    <w:p w14:paraId="3B3920FC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lastRenderedPageBreak/>
        <w:t xml:space="preserve">Cena brutto usługi hotelarskiej w miejscu organizacji posiedzenia WKM dla maksymalnie 30 osób na </w:t>
      </w:r>
      <w:r w:rsidRPr="00C57338">
        <w:rPr>
          <w:rFonts w:ascii="Times New Roman" w:eastAsia="Times New Roman" w:hAnsi="Times New Roman" w:cs="Times New Roman"/>
          <w:lang w:eastAsia="pl-PL"/>
        </w:rPr>
        <w:t>1 dobę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w pokoju jednoosobowym lub dwuosobowym do pojedynczego wykorzystania wraz ze śniadaniem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pomiędzy dniami posiedzenia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(poz. 1</w:t>
      </w:r>
      <w:r w:rsidRPr="00C57338">
        <w:rPr>
          <w:rFonts w:ascii="Times New Roman" w:eastAsia="Times New Roman" w:hAnsi="Times New Roman" w:cs="Times New Roman"/>
          <w:lang w:eastAsia="pl-PL"/>
        </w:rPr>
        <w:t>c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x 30): …………… zł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B344E2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usługi hotelarskiej w Warszawie dla 1 osoby na 1 dobę w pokoju jednoosobowym lub dwuosobowym do pojedynczego wykorzystania wraz ze śniadaniem: …………… zł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(opcja)</w:t>
      </w:r>
    </w:p>
    <w:p w14:paraId="0D6643B5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Cena brutto usługi hotelarskiej w Warszawie dla maksymalnie 5 osób na 2 doby w pokoju jednoosobowym lub dwuosobowym do pojedynczego wykorzystania wraz ze śniadaniem </w:t>
      </w:r>
      <w:r w:rsidRPr="00C57338">
        <w:rPr>
          <w:rFonts w:ascii="Times New Roman" w:eastAsia="Times New Roman" w:hAnsi="Times New Roman" w:cs="Times New Roman"/>
          <w:lang w:val="x-none" w:eastAsia="pl-PL"/>
        </w:rPr>
        <w:br/>
        <w:t>(poz. 1</w:t>
      </w:r>
      <w:r w:rsidRPr="00C57338">
        <w:rPr>
          <w:rFonts w:ascii="Times New Roman" w:eastAsia="Times New Roman" w:hAnsi="Times New Roman" w:cs="Times New Roman"/>
          <w:lang w:eastAsia="pl-PL"/>
        </w:rPr>
        <w:t>e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x 5 x 2): …………… zł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(opcja)</w:t>
      </w:r>
    </w:p>
    <w:p w14:paraId="274033AC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1 dzień wynajęcia sali konferencyjnej dla. max. 40 osób (wraz z wymaganym wyposażeniem i obsługą techniczną) w hotelu/centrum konferencyjnym w województwie warmińsko-mazurskim: ….……… zł</w:t>
      </w:r>
    </w:p>
    <w:p w14:paraId="650B1ACF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2 dni wynajęcia sali konferencyjnej dla. max. 40 osób (wraz z wymaganym wyposażeniem i obsługą techniczną) w hotelu/centrum konferencyjnym w województwie warmińsko-mazurskim (poz. 1</w:t>
      </w:r>
      <w:r w:rsidRPr="00C57338">
        <w:rPr>
          <w:rFonts w:ascii="Times New Roman" w:eastAsia="Times New Roman" w:hAnsi="Times New Roman" w:cs="Times New Roman"/>
          <w:lang w:eastAsia="pl-PL"/>
        </w:rPr>
        <w:t>g</w:t>
      </w: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x 2)….……… zł</w:t>
      </w:r>
    </w:p>
    <w:p w14:paraId="7610626B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1 dzień wynajęcia jednej małej sali w trakcie posiedzenia WKM dla max. 15 osób w hotelu/centrum konferencyjnym, w którym odbywa się posiedzenie: ..……… zł</w:t>
      </w:r>
    </w:p>
    <w:p w14:paraId="6D9CA04C" w14:textId="77777777" w:rsidR="00C57338" w:rsidRPr="00C57338" w:rsidRDefault="00C57338" w:rsidP="00C57338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Cena brutto za 2 dni wynajęcia dwóch małych </w:t>
      </w:r>
      <w:proofErr w:type="spellStart"/>
      <w:r w:rsidRPr="00C57338">
        <w:rPr>
          <w:rFonts w:ascii="Times New Roman" w:eastAsia="Times New Roman" w:hAnsi="Times New Roman" w:cs="Times New Roman"/>
          <w:lang w:val="x-none" w:eastAsia="pl-PL"/>
        </w:rPr>
        <w:t>sal</w:t>
      </w:r>
      <w:proofErr w:type="spellEnd"/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w trakcie posiedzenia WKM dla max. 15 osób każda w hotelu/centrum konferencyjnym, w którym odbywa się posiedzenie (poz. 1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C57338">
        <w:rPr>
          <w:rFonts w:ascii="Times New Roman" w:eastAsia="Times New Roman" w:hAnsi="Times New Roman" w:cs="Times New Roman"/>
          <w:lang w:val="x-none" w:eastAsia="pl-PL"/>
        </w:rPr>
        <w:t>x 2 x 2)….………… zł</w:t>
      </w:r>
    </w:p>
    <w:p w14:paraId="2CBE8683" w14:textId="77777777" w:rsidR="00C57338" w:rsidRPr="00C57338" w:rsidRDefault="00C57338" w:rsidP="00C57338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243B0FA8" w14:textId="77777777" w:rsidR="00C57338" w:rsidRPr="00C57338" w:rsidRDefault="00C57338" w:rsidP="00C57338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u w:val="single"/>
          <w:lang w:val="x-none" w:eastAsia="pl-PL"/>
        </w:rPr>
        <w:t xml:space="preserve">Łączna cena brutto usług hotelarskich:  </w:t>
      </w:r>
    </w:p>
    <w:p w14:paraId="08D45F20" w14:textId="77777777" w:rsidR="00C57338" w:rsidRPr="00C57338" w:rsidRDefault="00C57338" w:rsidP="00C57338">
      <w:pPr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         (poz. 1b + 1d +1f +1h</w:t>
      </w:r>
      <w:r w:rsidRPr="00C57338">
        <w:rPr>
          <w:rFonts w:ascii="Times New Roman" w:eastAsia="Times New Roman" w:hAnsi="Times New Roman" w:cs="Times New Roman"/>
          <w:lang w:eastAsia="pl-PL"/>
        </w:rPr>
        <w:t>+1j</w:t>
      </w:r>
      <w:r w:rsidRPr="00C57338">
        <w:rPr>
          <w:rFonts w:ascii="Times New Roman" w:eastAsia="Times New Roman" w:hAnsi="Times New Roman" w:cs="Times New Roman"/>
          <w:lang w:val="x-none" w:eastAsia="pl-PL"/>
        </w:rPr>
        <w:t>) = ………………………………… zł</w:t>
      </w:r>
    </w:p>
    <w:p w14:paraId="5651FFDA" w14:textId="77777777" w:rsidR="00C57338" w:rsidRPr="00C57338" w:rsidRDefault="00C57338" w:rsidP="00C57338">
      <w:pPr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22D13500" w14:textId="77777777" w:rsidR="00C57338" w:rsidRPr="00C57338" w:rsidRDefault="00C57338" w:rsidP="00C57338">
      <w:pPr>
        <w:numPr>
          <w:ilvl w:val="0"/>
          <w:numId w:val="7"/>
        </w:numPr>
        <w:spacing w:after="240" w:line="276" w:lineRule="auto"/>
        <w:ind w:left="425" w:hanging="357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u w:val="single"/>
          <w:lang w:val="x-none" w:eastAsia="pl-PL"/>
        </w:rPr>
        <w:t>Usługi gastronomiczne:</w:t>
      </w:r>
    </w:p>
    <w:p w14:paraId="4EEAFC91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przerwę kawową ciągłą z uzupełnianiem brakujących składników dla 1 osoby: ……………… zł</w:t>
      </w:r>
    </w:p>
    <w:p w14:paraId="27E83007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przerwę kawową ciągłą z uzupełnianiem brakujących składników dla maksymalnie 40 osób w 1 i 2 dniu posiedzenia WKM (poz. 2a x 40 x 2): ……………… zł</w:t>
      </w:r>
    </w:p>
    <w:p w14:paraId="11873EDC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obiad w formie bufetu dla 1 osoby:  …………………….. zł</w:t>
      </w:r>
    </w:p>
    <w:p w14:paraId="0C8327E3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obiad dla maksymalnie 40 osób w 1 i 2 dniu posiedzenia WKM (poz. 2c x 40 x 2):………………..………….. zł</w:t>
      </w:r>
    </w:p>
    <w:p w14:paraId="1E9DD827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kolację w formie bufetu w przeddzień posiedzenia WKM dla 1 osoby:  …………………….. zł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(opcja)</w:t>
      </w:r>
    </w:p>
    <w:p w14:paraId="287A1BD9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Cena brutto za kolację w formie bufetu w przeddzień posiedzenia WKM dla maksymalnie </w:t>
      </w:r>
      <w:r w:rsidRPr="00C57338">
        <w:rPr>
          <w:rFonts w:ascii="Times New Roman" w:eastAsia="Times New Roman" w:hAnsi="Times New Roman" w:cs="Times New Roman"/>
          <w:lang w:val="x-none" w:eastAsia="pl-PL"/>
        </w:rPr>
        <w:br/>
        <w:t>40 osób w przeddzień posiedzenia WKM (poz. 2e x 40): …………………….. zł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(opcja)</w:t>
      </w:r>
    </w:p>
    <w:p w14:paraId="6F8B18D7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lastRenderedPageBreak/>
        <w:t>Cena brutto za kolację serwowaną w 1 dzień posiedzenia WKM w miejscu, w którym odbędzie się posiedzenie lub w restauracji dla 1 osoby:  ………….……………….. zł</w:t>
      </w:r>
    </w:p>
    <w:p w14:paraId="4644D51C" w14:textId="77777777" w:rsidR="00C57338" w:rsidRPr="00C57338" w:rsidRDefault="00C57338" w:rsidP="00C57338">
      <w:pPr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kolację serwowaną w 1 dzień posiedzenia WKM w miejscu, w którym odbędzie się posiedzenie lub w restauracji dla maksymalnie 40 osób (poz. 2g x 40): ………..…………….. zł</w:t>
      </w:r>
    </w:p>
    <w:p w14:paraId="59B06751" w14:textId="77777777" w:rsidR="00C57338" w:rsidRPr="00C57338" w:rsidRDefault="00C57338" w:rsidP="00C5733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val="x-none" w:eastAsia="pl-PL"/>
        </w:rPr>
      </w:pPr>
      <w:r w:rsidRPr="00C57338">
        <w:rPr>
          <w:rFonts w:ascii="Times New Roman" w:eastAsia="Times New Roman" w:hAnsi="Times New Roman" w:cs="Times New Roman"/>
          <w:szCs w:val="24"/>
          <w:lang w:val="x-none" w:eastAsia="pl-PL"/>
        </w:rPr>
        <w:t xml:space="preserve">Cena brutto wina białego/ czerwonego (0,3 l)/1 osoba – ..……………..…..…………….zł </w:t>
      </w:r>
    </w:p>
    <w:p w14:paraId="5F786797" w14:textId="77777777" w:rsidR="00C57338" w:rsidRPr="00C57338" w:rsidRDefault="00C57338" w:rsidP="00C5733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val="x-none" w:eastAsia="pl-PL"/>
        </w:rPr>
      </w:pPr>
      <w:r w:rsidRPr="00C57338">
        <w:rPr>
          <w:rFonts w:ascii="Times New Roman" w:eastAsia="Times New Roman" w:hAnsi="Times New Roman" w:cs="Times New Roman"/>
          <w:szCs w:val="24"/>
          <w:lang w:val="x-none" w:eastAsia="pl-PL"/>
        </w:rPr>
        <w:t xml:space="preserve">Cena brutto wina białego/czerwonego (0,3 l) dla max. 40 osób (poz. 2i x 40) – ……………………. zł </w:t>
      </w:r>
    </w:p>
    <w:p w14:paraId="292AEB8A" w14:textId="77777777" w:rsidR="00C57338" w:rsidRPr="00C57338" w:rsidRDefault="00C57338" w:rsidP="00C57338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6E9AE53F" w14:textId="77777777" w:rsidR="00C57338" w:rsidRPr="00C57338" w:rsidRDefault="00C57338" w:rsidP="00C57338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u w:val="single"/>
          <w:lang w:val="x-none" w:eastAsia="pl-PL"/>
        </w:rPr>
        <w:t xml:space="preserve">Łączna cena brutto usług gastronomicznych: </w:t>
      </w:r>
    </w:p>
    <w:p w14:paraId="4759931A" w14:textId="77777777" w:rsidR="00C57338" w:rsidRPr="00C57338" w:rsidRDefault="00C57338" w:rsidP="00C57338">
      <w:p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     (poz. 2b + 2d + 2f + 2h +2j) = ………………………………… zł</w:t>
      </w:r>
    </w:p>
    <w:p w14:paraId="526D37F7" w14:textId="77777777" w:rsidR="00C57338" w:rsidRPr="00C57338" w:rsidRDefault="00C57338" w:rsidP="00C57338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4308F1AC" w14:textId="77777777" w:rsidR="00C57338" w:rsidRPr="00C57338" w:rsidRDefault="00C57338" w:rsidP="00C57338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Usługi transportowe (OPCJA):</w:t>
      </w:r>
    </w:p>
    <w:p w14:paraId="492C1F63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km za wynajęcie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busa</w:t>
      </w:r>
      <w:proofErr w:type="spellEnd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max. 12 os. z kierowcą/obsługą na trasie Warszawa – miejsce organizacji posiedzenia WKM (województwo warmińsko-mazurskie) – Warszawa:………….. zł</w:t>
      </w:r>
    </w:p>
    <w:p w14:paraId="3CBCF2E1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550 km za wynajęcie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busa</w:t>
      </w:r>
      <w:proofErr w:type="spellEnd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max. 12 os. z kierowcą/obsługą na trasie Warszawa – miejsce organizacji posiedzenia WKM (województwo warmińsko-mazurskie) – Warszawa: (poz. 3a x 550)……………………..zł</w:t>
      </w:r>
    </w:p>
    <w:p w14:paraId="37BE7A61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km za wynajęcie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busa</w:t>
      </w:r>
      <w:proofErr w:type="spellEnd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max. 8 os. z kierowcą/obsługą na trasie Warszawa – miejsce organizacji posiedzenia WKM (województwo warmińsko-mazurskie) – Warszawa:………….. zł</w:t>
      </w:r>
    </w:p>
    <w:p w14:paraId="2169B082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550 km za wynajęcie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busa</w:t>
      </w:r>
      <w:proofErr w:type="spellEnd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max. 8 os. z kierowcą/obsługą na trasie Warszawa – miejsce organizacji posiedzenia WKM (województwo warmińsko-mazurskie) – Warszawa: (poz. 3c x 550)………………………zł</w:t>
      </w:r>
    </w:p>
    <w:p w14:paraId="6EA539D3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km za wynajęcie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busa</w:t>
      </w:r>
      <w:proofErr w:type="spellEnd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max. 10 os. z kierowcą/obsługą po mieście, w którym odbędzie się posiedzenie:………….. zł</w:t>
      </w:r>
    </w:p>
    <w:p w14:paraId="53A8423F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20 km za wynajęcie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busa</w:t>
      </w:r>
      <w:proofErr w:type="spellEnd"/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z kierowcą/obsługą po mieście, w którym odbędzie się posiedzenie (poz. 3e x 20)………………..zł</w:t>
      </w:r>
    </w:p>
    <w:p w14:paraId="7902489E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km za wynajęcie samochodu osobowego z kierowcą/obsługą po mieście, </w:t>
      </w: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>w którym odbędzie się posiedzenie:………….. zł</w:t>
      </w:r>
    </w:p>
    <w:p w14:paraId="67A8DE84" w14:textId="77777777" w:rsidR="00C57338" w:rsidRPr="00C57338" w:rsidRDefault="00C57338" w:rsidP="00C5733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za 20 km za wynajęcie samochodu osobowego z kierowcą/obsługą po mieście, </w:t>
      </w: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>w którym odbędzie się posiedzenie (poz. 3g x 20)………………..zł</w:t>
      </w:r>
    </w:p>
    <w:p w14:paraId="546D5760" w14:textId="77777777" w:rsidR="00C57338" w:rsidRPr="00C57338" w:rsidRDefault="00C57338" w:rsidP="00C57338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  <w:t xml:space="preserve">Łączna cena brutto usług transportowych: </w:t>
      </w:r>
    </w:p>
    <w:p w14:paraId="01BDED86" w14:textId="77777777" w:rsidR="00C57338" w:rsidRPr="00C57338" w:rsidRDefault="00C57338" w:rsidP="00C5733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      (poz. 3b + 3d + 3f</w:t>
      </w:r>
      <w:r w:rsidRPr="00C573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+</w:t>
      </w:r>
      <w:r w:rsidRPr="00C573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3h) = ………………………………… zł</w:t>
      </w:r>
    </w:p>
    <w:p w14:paraId="6E4DD384" w14:textId="77777777" w:rsidR="00C57338" w:rsidRPr="00C57338" w:rsidRDefault="00C57338" w:rsidP="00C57338">
      <w:pPr>
        <w:spacing w:after="120" w:line="276" w:lineRule="auto"/>
        <w:ind w:left="7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3AB864BE" w14:textId="77777777" w:rsidR="00C57338" w:rsidRPr="00C57338" w:rsidRDefault="00C57338" w:rsidP="00C57338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lang w:val="x-none" w:eastAsia="pl-PL"/>
        </w:rPr>
        <w:t>Usługi drukowania i powiązane (OPCJA):</w:t>
      </w:r>
    </w:p>
    <w:p w14:paraId="4EFDAC42" w14:textId="77777777" w:rsidR="00C57338" w:rsidRPr="00C57338" w:rsidRDefault="00C57338" w:rsidP="00C5733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Cena brutto za skład i </w:t>
      </w:r>
      <w:r w:rsidRPr="00C57338">
        <w:rPr>
          <w:rFonts w:ascii="Times New Roman" w:eastAsia="Times New Roman" w:hAnsi="Times New Roman" w:cs="Times New Roman"/>
          <w:lang w:val="x-none" w:eastAsia="uk-UA"/>
        </w:rPr>
        <w:t>wydruk w kolorze jednego zestawu składającego się z kilku prezentacji i agendy (1 zestaw – maksymalnie 30 stron):……..……………………...zł</w:t>
      </w:r>
    </w:p>
    <w:p w14:paraId="74C634A5" w14:textId="77777777" w:rsidR="00C57338" w:rsidRPr="00C57338" w:rsidRDefault="00C57338" w:rsidP="00C5733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za skład i </w:t>
      </w:r>
      <w:r w:rsidRPr="00C57338">
        <w:rPr>
          <w:rFonts w:ascii="Times New Roman" w:eastAsia="Times New Roman" w:hAnsi="Times New Roman" w:cs="Times New Roman"/>
          <w:lang w:val="x-none" w:eastAsia="uk-UA"/>
        </w:rPr>
        <w:t>wydruk w kolorze maksymalnie 40 zestawów składających się z kilku prezentacji i agendy (poz. 4a x 40) ………………………………….zł</w:t>
      </w:r>
    </w:p>
    <w:p w14:paraId="72DE8185" w14:textId="77777777" w:rsidR="00C57338" w:rsidRPr="00C57338" w:rsidRDefault="00C57338" w:rsidP="00C57338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  <w:t xml:space="preserve">Łączna cena brutto za usługi drukowania i powiązane: </w:t>
      </w:r>
    </w:p>
    <w:p w14:paraId="5D1BB497" w14:textId="77777777" w:rsidR="00C57338" w:rsidRPr="00C57338" w:rsidRDefault="00C57338" w:rsidP="00C57338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(poz. 4b) = ………………………………… zł</w:t>
      </w:r>
    </w:p>
    <w:p w14:paraId="0AEBE6A4" w14:textId="77777777" w:rsidR="00C57338" w:rsidRPr="00C57338" w:rsidRDefault="00C57338" w:rsidP="00C57338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</w:p>
    <w:p w14:paraId="16FBD6A1" w14:textId="77777777" w:rsidR="00C57338" w:rsidRPr="00C57338" w:rsidRDefault="00C57338" w:rsidP="00C57338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lang w:val="x-none" w:eastAsia="pl-PL"/>
        </w:rPr>
        <w:t>Usługi produkcji i dostawy materiałów promocyjnych</w:t>
      </w:r>
    </w:p>
    <w:p w14:paraId="5665A90A" w14:textId="77777777" w:rsidR="00C57338" w:rsidRPr="00C57338" w:rsidRDefault="00C57338" w:rsidP="00C5733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1 walizkę podróżną (kabinową</w:t>
      </w:r>
      <w:r w:rsidRPr="00C57338">
        <w:rPr>
          <w:rFonts w:ascii="Times New Roman" w:eastAsia="Times New Roman" w:hAnsi="Times New Roman" w:cs="Times New Roman"/>
          <w:lang w:val="x-none" w:eastAsia="uk-UA"/>
        </w:rPr>
        <w:t>):……..……………………...zł</w:t>
      </w:r>
    </w:p>
    <w:p w14:paraId="1512DA93" w14:textId="77777777" w:rsidR="00C57338" w:rsidRPr="00C57338" w:rsidRDefault="00C57338" w:rsidP="00C5733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40 walizek podróżnych (kabinowych) (poz. 5a x 40)……………zł</w:t>
      </w:r>
    </w:p>
    <w:p w14:paraId="0F57E923" w14:textId="77777777" w:rsidR="00C57338" w:rsidRPr="00C57338" w:rsidRDefault="00C57338" w:rsidP="00C5733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1 elegancką teczkę konferencyjną na dokumenty z notatnikiem w środku: ………………….zł</w:t>
      </w:r>
    </w:p>
    <w:p w14:paraId="3A978BE1" w14:textId="77777777" w:rsidR="00C57338" w:rsidRPr="00C57338" w:rsidRDefault="00C57338" w:rsidP="00C5733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40 eleganckich teczek konferencyjnych na dokumenty z notatnikiem w środku (poz. 5c x 40)………………………..zł</w:t>
      </w:r>
    </w:p>
    <w:p w14:paraId="62DDF800" w14:textId="77777777" w:rsidR="00C57338" w:rsidRPr="00C57338" w:rsidRDefault="00C57338" w:rsidP="00C5733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jeden zestaw prezentowy składający się z czekolady oraz herbaty liściastej ………………………..zł</w:t>
      </w:r>
    </w:p>
    <w:p w14:paraId="787FF9DA" w14:textId="77777777" w:rsidR="00C57338" w:rsidRPr="00C57338" w:rsidRDefault="00C57338" w:rsidP="00C57338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40 zestawów prezentowych składających się z czekolady oraz herbaty liściastej (poz. 5e x 40)………………………….zł</w:t>
      </w:r>
    </w:p>
    <w:p w14:paraId="60A128F0" w14:textId="77777777" w:rsidR="00C57338" w:rsidRPr="00C57338" w:rsidRDefault="00C57338" w:rsidP="00C57338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  <w:t xml:space="preserve">Łączna cena brutto za usługi produkcji i dostawy materiałów promocyjnych: </w:t>
      </w:r>
    </w:p>
    <w:p w14:paraId="21AC6C0F" w14:textId="77777777" w:rsidR="00C57338" w:rsidRPr="00C57338" w:rsidRDefault="00C57338" w:rsidP="00C57338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t>(poz. 5b + 5d + 5f) = ………………………………… zł</w:t>
      </w:r>
    </w:p>
    <w:p w14:paraId="6EBA525D" w14:textId="77777777" w:rsidR="00C57338" w:rsidRPr="00C57338" w:rsidRDefault="00C57338" w:rsidP="00C5733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7CF6AE98" w14:textId="77777777" w:rsidR="00C57338" w:rsidRPr="00C57338" w:rsidRDefault="00C57338" w:rsidP="00C57338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lang w:val="x-none" w:eastAsia="pl-PL"/>
        </w:rPr>
        <w:t>Usługi produkcji i dostawy materiałów informacyjno-promocyjnych</w:t>
      </w:r>
    </w:p>
    <w:p w14:paraId="1E950451" w14:textId="77777777" w:rsidR="00C57338" w:rsidRPr="00C57338" w:rsidRDefault="00C57338" w:rsidP="00C57338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jedną planszę przestrzenną 3D z logo Programu Polska-Rosja…….………....zł</w:t>
      </w:r>
    </w:p>
    <w:p w14:paraId="55D35E15" w14:textId="77777777" w:rsidR="00C57338" w:rsidRPr="00C57338" w:rsidRDefault="00C57338" w:rsidP="00C57338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dwie plansze przestrzenne 3D z logo Programu Polska-Rosja (poz. 6a x 2)……………………….zł</w:t>
      </w:r>
    </w:p>
    <w:p w14:paraId="28CD307C" w14:textId="77777777" w:rsidR="00C57338" w:rsidRPr="00C57338" w:rsidRDefault="00C57338" w:rsidP="00C57338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jeden napis przestrzenny 3D Poland-Russia Cross-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border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Cooperation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Programme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2014-2020…………………………….zł</w:t>
      </w:r>
    </w:p>
    <w:p w14:paraId="62C9CB41" w14:textId="77777777" w:rsidR="00C57338" w:rsidRPr="00C57338" w:rsidRDefault="00C57338" w:rsidP="00C57338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dwa napisy przestrzenne 3D Poland-Russia Cross-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border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Cooperation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Programme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2014-2020 (poz. 6c x 2)…………………………………zł</w:t>
      </w:r>
    </w:p>
    <w:p w14:paraId="72875E04" w14:textId="77777777" w:rsidR="00C57338" w:rsidRPr="00C57338" w:rsidRDefault="00C57338" w:rsidP="00C57338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Cena brutto za płachtę materiału z jednostronnym nadrukiem …………………………..zł</w:t>
      </w:r>
    </w:p>
    <w:p w14:paraId="4E2EC4C0" w14:textId="77777777" w:rsidR="00C57338" w:rsidRPr="00C57338" w:rsidRDefault="00C57338" w:rsidP="00C57338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u w:val="single"/>
          <w:lang w:val="x-none" w:eastAsia="pl-PL"/>
        </w:rPr>
        <w:t xml:space="preserve">Łączna cena brutto za usługi produkcji i dostawy materiałów informacyjno-promocyjnych: </w:t>
      </w:r>
    </w:p>
    <w:p w14:paraId="733ED8FB" w14:textId="77777777" w:rsidR="00C57338" w:rsidRPr="00C57338" w:rsidRDefault="00C57338" w:rsidP="00C57338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C57338">
        <w:rPr>
          <w:rFonts w:ascii="Times New Roman" w:eastAsia="Times New Roman" w:hAnsi="Times New Roman" w:cs="Times New Roman"/>
          <w:color w:val="000000"/>
          <w:lang w:val="x-none" w:eastAsia="pl-PL"/>
        </w:rPr>
        <w:lastRenderedPageBreak/>
        <w:t>(poz. 6b + 6d + 6e) = ………………………………… zł</w:t>
      </w:r>
    </w:p>
    <w:p w14:paraId="4D171037" w14:textId="77777777" w:rsidR="00C57338" w:rsidRPr="00C57338" w:rsidRDefault="00C57338" w:rsidP="00C5733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08D5F1B7" w14:textId="77777777" w:rsidR="00C57338" w:rsidRPr="00C57338" w:rsidRDefault="00C57338" w:rsidP="00C57338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lang w:val="x-none" w:eastAsia="pl-PL"/>
        </w:rPr>
        <w:t>Usługi pozostałe:</w:t>
      </w:r>
    </w:p>
    <w:p w14:paraId="12A6A3E5" w14:textId="77777777" w:rsidR="00C57338" w:rsidRPr="00C57338" w:rsidRDefault="00C57338" w:rsidP="00C573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Cena brutto za: koordynacje i przygotowanie posiedzenia, sali, prowadzenie recepcji oraz rejestracji uczestników oraz wykonanie innych czynności zgodnie z opisem przedmiotu zamówienia, które nie zostały wyszczególnione w formularzu ofertowym za 1 dzień – .......................................... zł  </w:t>
      </w:r>
    </w:p>
    <w:p w14:paraId="1DEA3454" w14:textId="77777777" w:rsidR="00C57338" w:rsidRPr="00C57338" w:rsidRDefault="00C57338" w:rsidP="00C573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Cena brutto za: koordynacje i przygotowanie posiedzenia, sali, prowadzenie recepcji oraz rejestracji uczestników oraz wykonanie innych czynności zgodnie z opisem przedmiotu zamówienia, które nie zostały wyszczególnione w formularzu ofertowym za 2 dni (poz. 7a x 2) – …......................................... zł  </w:t>
      </w:r>
    </w:p>
    <w:p w14:paraId="3CE62D78" w14:textId="77777777" w:rsidR="00C57338" w:rsidRPr="00C57338" w:rsidRDefault="00C57338" w:rsidP="00C573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Cena brutto za występ zespołu wraz z odpowiednim sprzętem, w tym nagłośnieniem (czas ok. 2h) podczas uroczystej kolacji podczas 1 dnia posiedzenia ……………………………… zł</w:t>
      </w:r>
    </w:p>
    <w:p w14:paraId="656B1BD9" w14:textId="77777777" w:rsidR="00C57338" w:rsidRPr="00C57338" w:rsidRDefault="00C57338" w:rsidP="00C573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Cenna brutto za wykonanie i przekazanie Zamawiającemu 30 zdjęć z posiedzenia – …………………….. zł.</w:t>
      </w:r>
    </w:p>
    <w:p w14:paraId="59184A11" w14:textId="77777777" w:rsidR="00C57338" w:rsidRPr="00C57338" w:rsidRDefault="00C57338" w:rsidP="00C573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Zapewnienie parkingu dla 1 samochodu – brutto …………………. zł.</w:t>
      </w:r>
    </w:p>
    <w:p w14:paraId="13DE6025" w14:textId="77777777" w:rsidR="00C57338" w:rsidRPr="00C57338" w:rsidRDefault="00C57338" w:rsidP="00C573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Zapewnienie parkingu dla max 6 samochodów przez 2 doby – brutto ……………….. zł                 (poz. 7e x 6 x 2).</w:t>
      </w:r>
    </w:p>
    <w:p w14:paraId="551B297B" w14:textId="77777777" w:rsidR="00C57338" w:rsidRPr="00C57338" w:rsidRDefault="00C57338" w:rsidP="00C5733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0E133CD0" w14:textId="77777777" w:rsidR="00C57338" w:rsidRPr="00C57338" w:rsidRDefault="00C57338" w:rsidP="00C57338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u w:val="single"/>
          <w:lang w:val="x-none" w:eastAsia="pl-PL"/>
        </w:rPr>
        <w:t xml:space="preserve">Łączna cena brutto usług pozostałych: </w:t>
      </w:r>
    </w:p>
    <w:p w14:paraId="1310A4F9" w14:textId="77777777" w:rsidR="00C57338" w:rsidRPr="00C57338" w:rsidRDefault="00C57338" w:rsidP="00C57338">
      <w:p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(poz. 7b + 7c + 7d + 7f) = ………………………………… zł</w:t>
      </w:r>
    </w:p>
    <w:p w14:paraId="00959AC9" w14:textId="77777777" w:rsidR="00C57338" w:rsidRPr="00C57338" w:rsidRDefault="00C57338" w:rsidP="00C5733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065FB896" w14:textId="77777777" w:rsidR="00C57338" w:rsidRPr="00C57338" w:rsidRDefault="00C57338" w:rsidP="00C57338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5733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ŁĄCZNA CENA BRUTTO ZAMÓWIENIA*: </w:t>
      </w:r>
    </w:p>
    <w:p w14:paraId="21390260" w14:textId="77777777" w:rsidR="00C57338" w:rsidRPr="00C57338" w:rsidRDefault="00C57338" w:rsidP="00C5733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lang w:val="x-none" w:eastAsia="pl-PL"/>
        </w:rPr>
        <w:t>(</w:t>
      </w:r>
      <w:r w:rsidRPr="00C57338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Łączna cena brutto usług hotelarskich </w:t>
      </w:r>
      <w:r w:rsidRPr="00C57338">
        <w:rPr>
          <w:rFonts w:ascii="Times New Roman" w:eastAsia="Times New Roman" w:hAnsi="Times New Roman" w:cs="Times New Roman"/>
          <w:b/>
          <w:lang w:val="x-none" w:eastAsia="pl-PL"/>
        </w:rPr>
        <w:t xml:space="preserve">+ </w:t>
      </w:r>
      <w:r w:rsidRPr="00C57338">
        <w:rPr>
          <w:rFonts w:ascii="Times New Roman" w:eastAsia="Times New Roman" w:hAnsi="Times New Roman" w:cs="Times New Roman"/>
          <w:b/>
          <w:u w:val="single"/>
          <w:lang w:val="x-none" w:eastAsia="pl-PL"/>
        </w:rPr>
        <w:t>Łączna cena brutto usług gastronomicznych</w:t>
      </w:r>
      <w:r w:rsidRPr="00C57338">
        <w:rPr>
          <w:rFonts w:ascii="Times New Roman" w:eastAsia="Times New Roman" w:hAnsi="Times New Roman" w:cs="Times New Roman"/>
          <w:b/>
          <w:lang w:val="x-none" w:eastAsia="pl-PL"/>
        </w:rPr>
        <w:t xml:space="preserve"> + </w:t>
      </w:r>
      <w:r w:rsidRPr="00C57338">
        <w:rPr>
          <w:rFonts w:ascii="Times New Roman" w:eastAsia="Times New Roman" w:hAnsi="Times New Roman" w:cs="Times New Roman"/>
          <w:b/>
          <w:u w:val="single"/>
          <w:lang w:val="x-none" w:eastAsia="pl-PL"/>
        </w:rPr>
        <w:t>Łączna cena brutto usług transportowych + Łączna cena brutto usługi drukowania i powiązanych + Łączna cena brutto usługi produkcji i dostawy materiałów promocyjnych + Łączna cena brutto usługi produkcji i dostawy materiałów informacyjno-promocyjnych + Łączna cena brutto usług pozostałych):</w:t>
      </w:r>
    </w:p>
    <w:p w14:paraId="231CDE79" w14:textId="77777777" w:rsidR="00C57338" w:rsidRPr="00C57338" w:rsidRDefault="00C57338" w:rsidP="00C57338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57338">
        <w:rPr>
          <w:rFonts w:ascii="Times New Roman" w:eastAsia="Times New Roman" w:hAnsi="Times New Roman" w:cs="Times New Roman"/>
          <w:b/>
          <w:lang w:eastAsia="pl-PL"/>
        </w:rPr>
        <w:t xml:space="preserve"> = ………………………….. zł*</w:t>
      </w:r>
    </w:p>
    <w:p w14:paraId="258F87FC" w14:textId="77777777" w:rsidR="00C57338" w:rsidRPr="00C57338" w:rsidRDefault="00C57338" w:rsidP="00C57338">
      <w:pPr>
        <w:spacing w:after="24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*Jest to maksymalne wynagrodzenie Wykonawcy. Na etapie realizacji umowy rozliczenia </w:t>
      </w:r>
      <w:r w:rsidRPr="00C57338">
        <w:rPr>
          <w:rFonts w:ascii="Times New Roman" w:eastAsia="Times New Roman" w:hAnsi="Times New Roman" w:cs="Times New Roman"/>
          <w:lang w:val="x-none" w:eastAsia="pl-PL"/>
        </w:rPr>
        <w:br/>
        <w:t>z Wykonawcą będą odbywały się na podstawie cen jednostkowych podanych w ofercie.</w:t>
      </w:r>
    </w:p>
    <w:p w14:paraId="0E609D56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57338">
        <w:rPr>
          <w:rFonts w:ascii="Times New Roman" w:eastAsia="Times New Roman" w:hAnsi="Times New Roman" w:cs="Times New Roman"/>
          <w:b/>
          <w:lang w:eastAsia="pl-PL"/>
        </w:rPr>
        <w:t xml:space="preserve">II. Kryterium DOŚWIADCZENIE KOORDYNATORA: </w:t>
      </w:r>
    </w:p>
    <w:p w14:paraId="2B80B2B7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OŚWIADCZAM, IŻ DO REALIZACJI ZAMÓWIENIA WYZNACZAM KOORDYNATORA …………………………………………. (podać imię i nazwisko), który posiada doświadczenie </w:t>
      </w:r>
      <w:r w:rsidRPr="00C57338">
        <w:rPr>
          <w:rFonts w:ascii="Times New Roman" w:eastAsia="Times New Roman" w:hAnsi="Times New Roman" w:cs="Times New Roman"/>
          <w:lang w:eastAsia="pl-PL"/>
        </w:rPr>
        <w:br/>
        <w:t xml:space="preserve">w realizacji ………. (podać liczbę) usług polegających na zorganizowaniu jednodniowej konferencji/spotkania/szkolenia/kongresu lub innych tożsamych wydarzeń dla grupy minimum 20 osób </w:t>
      </w:r>
      <w:r w:rsidRPr="00C57338">
        <w:rPr>
          <w:rFonts w:ascii="Times New Roman" w:eastAsia="Times New Roman" w:hAnsi="Times New Roman" w:cs="Times New Roman"/>
          <w:lang w:eastAsia="pl-PL"/>
        </w:rPr>
        <w:lastRenderedPageBreak/>
        <w:t xml:space="preserve">każda, obejmujących co najmniej zapewnienie sali konferencyjnej, usługi gastronomicznej </w:t>
      </w:r>
      <w:r w:rsidRPr="00C57338">
        <w:rPr>
          <w:rFonts w:ascii="Times New Roman" w:eastAsia="Times New Roman" w:hAnsi="Times New Roman" w:cs="Times New Roman"/>
          <w:lang w:eastAsia="pl-PL"/>
        </w:rPr>
        <w:br/>
        <w:t xml:space="preserve">i transportu.  </w:t>
      </w:r>
    </w:p>
    <w:p w14:paraId="0354D6BC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BEA7A0" w14:textId="77777777" w:rsidR="00C57338" w:rsidRPr="00C57338" w:rsidRDefault="00C57338" w:rsidP="00C5733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b/>
          <w:lang w:eastAsia="pl-PL"/>
        </w:rPr>
        <w:t>III. KRYTERIUM ASPEKTY SPOŁECZNE: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7338">
        <w:rPr>
          <w:rFonts w:ascii="Times New Roman" w:eastAsia="Times New Roman" w:hAnsi="Times New Roman" w:cs="Times New Roman"/>
          <w:lang w:eastAsia="pl-PL"/>
        </w:rPr>
        <w:br/>
      </w:r>
      <w:r w:rsidRPr="00C57338">
        <w:rPr>
          <w:rFonts w:ascii="Times New Roman" w:eastAsia="Times New Roman" w:hAnsi="Times New Roman" w:cs="Times New Roman"/>
          <w:color w:val="0D0D0D"/>
          <w:lang w:val="uk-UA" w:eastAsia="uk-UA"/>
        </w:rPr>
        <w:t>Zatrudnienie przy realizacji zamówienia</w:t>
      </w:r>
      <w:r w:rsidRPr="00C57338">
        <w:rPr>
          <w:rFonts w:ascii="Times New Roman" w:eastAsia="Times New Roman" w:hAnsi="Times New Roman" w:cs="Times New Roman"/>
          <w:color w:val="0D0D0D"/>
          <w:lang w:eastAsia="uk-UA"/>
        </w:rPr>
        <w:t>,</w:t>
      </w:r>
      <w:r w:rsidRPr="00C57338">
        <w:rPr>
          <w:rFonts w:ascii="Times New Roman" w:eastAsia="Times New Roman" w:hAnsi="Times New Roman" w:cs="Times New Roman"/>
          <w:color w:val="0D0D0D"/>
          <w:lang w:val="uk-UA" w:eastAsia="uk-UA"/>
        </w:rPr>
        <w:t xml:space="preserve"> co najmniej 1 osoby niepełnosprawnej</w:t>
      </w:r>
      <w:r w:rsidRPr="00C57338">
        <w:rPr>
          <w:rFonts w:ascii="Times New Roman" w:eastAsia="Times New Roman" w:hAnsi="Times New Roman" w:cs="Times New Roman"/>
          <w:color w:val="0D0D0D"/>
          <w:lang w:eastAsia="uk-UA"/>
        </w:rPr>
        <w:t xml:space="preserve"> w pełnym wymiarze czasu pracy</w:t>
      </w:r>
      <w:r w:rsidRPr="00C57338">
        <w:rPr>
          <w:rFonts w:ascii="Times New Roman" w:eastAsia="Times New Roman" w:hAnsi="Times New Roman" w:cs="Times New Roman"/>
          <w:color w:val="0D0D0D"/>
          <w:lang w:val="uk-UA" w:eastAsia="uk-UA"/>
        </w:rPr>
        <w:t>: TAK / NIE*</w:t>
      </w:r>
    </w:p>
    <w:p w14:paraId="75318598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lang w:eastAsia="uk-UA"/>
        </w:rPr>
      </w:pPr>
      <w:r w:rsidRPr="00C57338">
        <w:rPr>
          <w:rFonts w:ascii="Times New Roman" w:eastAsia="Times New Roman" w:hAnsi="Times New Roman" w:cs="Times New Roman"/>
          <w:color w:val="0D0D0D"/>
          <w:lang w:eastAsia="uk-UA"/>
        </w:rPr>
        <w:t xml:space="preserve">* </w:t>
      </w:r>
      <w:r w:rsidRPr="00C57338">
        <w:rPr>
          <w:rFonts w:ascii="Times New Roman" w:eastAsia="Times New Roman" w:hAnsi="Times New Roman" w:cs="Times New Roman"/>
          <w:color w:val="0D0D0D"/>
          <w:lang w:val="uk-UA" w:eastAsia="uk-UA"/>
        </w:rPr>
        <w:t>niepotrzebne skreślić</w:t>
      </w:r>
    </w:p>
    <w:p w14:paraId="07DF16ED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7F3B92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</w:t>
      </w:r>
      <w:r w:rsidRPr="00C57338">
        <w:rPr>
          <w:rFonts w:ascii="Times New Roman" w:eastAsia="Times New Roman" w:hAnsi="Times New Roman" w:cs="Times New Roman"/>
          <w:lang w:eastAsia="pl-PL"/>
        </w:rPr>
        <w:br/>
        <w:t xml:space="preserve">w „Specyfikacji Istotnych Warunków Zamówienia nr </w:t>
      </w:r>
      <w:r w:rsidRPr="00C57338">
        <w:rPr>
          <w:rFonts w:ascii="Times New Roman" w:eastAsia="Times New Roman" w:hAnsi="Times New Roman" w:cs="Times New Roman"/>
          <w:b/>
          <w:lang w:eastAsia="pl-PL"/>
        </w:rPr>
        <w:t>WA.263.44.2019.AZ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14:paraId="701D0FBA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Oświadczam/y, że w cenie naszej oferty zostały uwzględnione wszystkie koszty wykonania zamówienia.</w:t>
      </w:r>
    </w:p>
    <w:p w14:paraId="25F13B8C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Oświadczam/y/, że zgodnie z postanowieniami art. 15 ust. 1 pkt 1 ustawy z dnia </w:t>
      </w:r>
      <w:r w:rsidRPr="00C57338">
        <w:rPr>
          <w:rFonts w:ascii="Times New Roman" w:eastAsia="Times New Roman" w:hAnsi="Times New Roman" w:cs="Times New Roman"/>
          <w:lang w:eastAsia="pl-PL"/>
        </w:rPr>
        <w:br/>
        <w:t>16 kwietnia 1993 r. o zwalczaniu nieuczciwej konkurencji (</w:t>
      </w:r>
      <w:proofErr w:type="spellStart"/>
      <w:r w:rsidRPr="00C5733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5733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1010</w:t>
      </w:r>
      <w:r w:rsidRPr="00C57338">
        <w:rPr>
          <w:rFonts w:ascii="Times New Roman" w:eastAsia="Times New Roman" w:hAnsi="Times New Roman" w:cs="Times New Roman"/>
          <w:lang w:eastAsia="pl-PL"/>
        </w:rPr>
        <w:t>) żadna z oferowanych usług nie została wyceniona poniżej kosztów jej wytworzenia lub świadczenia a jej odsprzedaż nie następuje poniżej kosztów zakupu</w:t>
      </w:r>
      <w:r w:rsidRPr="00C5733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C57338">
        <w:rPr>
          <w:rFonts w:ascii="Times New Roman" w:eastAsia="Times New Roman" w:hAnsi="Times New Roman" w:cs="Times New Roman"/>
          <w:lang w:eastAsia="pl-PL"/>
        </w:rPr>
        <w:t>.</w:t>
      </w:r>
    </w:p>
    <w:p w14:paraId="32862FC5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Oświadczam/y, że zamówienie będzie realizowane samodzielnie, bądź przy współudziale podwykonawców, którzy będą realizowali następującą część zamówienia:</w:t>
      </w:r>
    </w:p>
    <w:p w14:paraId="60E35E19" w14:textId="77777777" w:rsidR="00C57338" w:rsidRPr="00C57338" w:rsidRDefault="00C57338" w:rsidP="00C5733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14:paraId="0D9DD481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nr </w:t>
      </w:r>
      <w:r w:rsidRPr="00C57338">
        <w:rPr>
          <w:rFonts w:ascii="Times New Roman" w:eastAsia="Times New Roman" w:hAnsi="Times New Roman" w:cs="Times New Roman"/>
          <w:b/>
          <w:lang w:eastAsia="pl-PL"/>
        </w:rPr>
        <w:t xml:space="preserve">WA.263.44.2019.AZ </w:t>
      </w:r>
      <w:r w:rsidRPr="00C57338">
        <w:rPr>
          <w:rFonts w:ascii="Times New Roman" w:eastAsia="Times New Roman" w:hAnsi="Times New Roman" w:cs="Times New Roman"/>
          <w:lang w:eastAsia="pl-PL"/>
        </w:rPr>
        <w:t>”, udostępnioną przez Zamawiającego i nie wnoszę/my do niej żadnych zastrzeżeń.</w:t>
      </w:r>
    </w:p>
    <w:p w14:paraId="7AEE1028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W razie wybrania mojej/naszej oferty zobowiązuję/zobowiązujemy się do podpisania umowy </w:t>
      </w:r>
    </w:p>
    <w:p w14:paraId="19EED0AF" w14:textId="77777777" w:rsidR="00C57338" w:rsidRPr="00C57338" w:rsidRDefault="00C57338" w:rsidP="00C5733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w miejscu i terminie określonym przez Zamawiającego.</w:t>
      </w:r>
    </w:p>
    <w:p w14:paraId="79C890AE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 xml:space="preserve"> niniejszą ofertą przez okres 60 dni od dnia upływu terminu składania ofert.</w:t>
      </w:r>
    </w:p>
    <w:p w14:paraId="1E634B83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6254B46F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internetowym:</w:t>
      </w:r>
    </w:p>
    <w:p w14:paraId="669AE9FA" w14:textId="77777777" w:rsidR="00C57338" w:rsidRPr="00C57338" w:rsidRDefault="00C57338" w:rsidP="00C573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600F0BFD" w14:textId="77777777" w:rsidR="00C57338" w:rsidRPr="00C57338" w:rsidRDefault="00C57338" w:rsidP="00C573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3C4BBF87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Zamawiającego:</w:t>
      </w:r>
    </w:p>
    <w:p w14:paraId="40FF76FC" w14:textId="77777777" w:rsidR="00C57338" w:rsidRPr="00C57338" w:rsidRDefault="00C57338" w:rsidP="00C5733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23846C54" w14:textId="77777777" w:rsidR="00C57338" w:rsidRPr="00C57338" w:rsidRDefault="00C57338" w:rsidP="00C5733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2A3C90A2" w14:textId="77777777" w:rsidR="00C57338" w:rsidRPr="00C57338" w:rsidRDefault="00C57338" w:rsidP="00C5733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>.</w:t>
      </w:r>
    </w:p>
    <w:p w14:paraId="70856094" w14:textId="77777777" w:rsidR="00C57338" w:rsidRPr="00C57338" w:rsidRDefault="00C57338" w:rsidP="00C5733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Załącznikami do niniejszego formularza stanowiącymi integralną część oferty i które wskazujemy do oceny spełnienia przez nas warunków udziału w postępowaniu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7338">
        <w:rPr>
          <w:rFonts w:ascii="Times New Roman" w:eastAsia="Times New Roman" w:hAnsi="Times New Roman" w:cs="Times New Roman"/>
          <w:lang w:val="x-none" w:eastAsia="pl-PL"/>
        </w:rPr>
        <w:t>są</w:t>
      </w:r>
      <w:r w:rsidRPr="00C57338">
        <w:rPr>
          <w:rFonts w:ascii="Times New Roman" w:eastAsia="Times New Roman" w:hAnsi="Times New Roman" w:cs="Times New Roman"/>
          <w:lang w:eastAsia="pl-PL"/>
        </w:rPr>
        <w:t>:</w:t>
      </w:r>
    </w:p>
    <w:p w14:paraId="47D703C7" w14:textId="77777777" w:rsidR="00C57338" w:rsidRPr="00C57338" w:rsidRDefault="00C57338" w:rsidP="00C57338">
      <w:pPr>
        <w:numPr>
          <w:ilvl w:val="0"/>
          <w:numId w:val="8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1EB8C66E" w14:textId="77777777" w:rsidR="00C57338" w:rsidRPr="00C57338" w:rsidRDefault="00C57338" w:rsidP="00C57338">
      <w:pPr>
        <w:numPr>
          <w:ilvl w:val="0"/>
          <w:numId w:val="8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31A13B56" w14:textId="77777777" w:rsidR="00C57338" w:rsidRPr="00C57338" w:rsidRDefault="00C57338" w:rsidP="00C57338">
      <w:pPr>
        <w:numPr>
          <w:ilvl w:val="0"/>
          <w:numId w:val="8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lastRenderedPageBreak/>
        <w:t>.....................................................................................................</w:t>
      </w:r>
    </w:p>
    <w:p w14:paraId="116E0FC3" w14:textId="77777777" w:rsidR="00C57338" w:rsidRPr="00C57338" w:rsidRDefault="00C57338" w:rsidP="00C57338">
      <w:pPr>
        <w:numPr>
          <w:ilvl w:val="0"/>
          <w:numId w:val="8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465F6430" w14:textId="77777777" w:rsidR="00C57338" w:rsidRPr="00C57338" w:rsidRDefault="00C57338" w:rsidP="00C57338">
      <w:pPr>
        <w:numPr>
          <w:ilvl w:val="0"/>
          <w:numId w:val="8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54934FB1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65135E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4BD5C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0165D0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49ABABE9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</w:t>
      </w:r>
      <w:r w:rsidRPr="00C57338">
        <w:rPr>
          <w:rFonts w:ascii="Times New Roman" w:eastAsia="Times New Roman" w:hAnsi="Times New Roman" w:cs="Times New Roman"/>
          <w:lang w:eastAsia="pl-PL"/>
        </w:rPr>
        <w:tab/>
        <w:t xml:space="preserve">         (podpis/y osoby/osób uprawnionej)</w:t>
      </w:r>
    </w:p>
    <w:p w14:paraId="59EEF132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33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57338" w:rsidRPr="00C57338" w14:paraId="6451E220" w14:textId="77777777" w:rsidTr="00DC5669">
        <w:tc>
          <w:tcPr>
            <w:tcW w:w="9356" w:type="dxa"/>
          </w:tcPr>
          <w:p w14:paraId="3EA7E60D" w14:textId="77777777" w:rsidR="00C57338" w:rsidRPr="00C57338" w:rsidRDefault="00C57338" w:rsidP="00C5733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pl-PL"/>
              </w:rPr>
              <w:lastRenderedPageBreak/>
              <w:br w:type="page"/>
            </w: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>WA.263.44.2019.AZ</w:t>
            </w:r>
            <w:r w:rsidRPr="00C5733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   ZAŁĄCZNIK NR 3 do SIWZ                         </w:t>
            </w:r>
          </w:p>
          <w:p w14:paraId="4A316739" w14:textId="77777777"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7338" w:rsidRPr="00C57338" w14:paraId="083D5BA0" w14:textId="77777777" w:rsidTr="00DC5669">
        <w:tc>
          <w:tcPr>
            <w:tcW w:w="9356" w:type="dxa"/>
          </w:tcPr>
          <w:p w14:paraId="345CDF76" w14:textId="77777777" w:rsidR="00C57338" w:rsidRPr="00C57338" w:rsidRDefault="00C57338" w:rsidP="00C573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JEDNOLITY EUROPEJSKI DOKUMENT ZAMÓWIENIA  </w:t>
            </w:r>
          </w:p>
          <w:p w14:paraId="69F572AE" w14:textId="77777777" w:rsidR="00C57338" w:rsidRPr="00C57338" w:rsidRDefault="00C57338" w:rsidP="00C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>(JEDZ)</w:t>
            </w:r>
          </w:p>
        </w:tc>
      </w:tr>
    </w:tbl>
    <w:p w14:paraId="34F0B782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BCBA6A" w14:textId="77777777" w:rsidR="00C57338" w:rsidRPr="00C57338" w:rsidRDefault="00C57338" w:rsidP="00C57338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Cs/>
          <w:lang w:eastAsia="pl-PL"/>
        </w:rPr>
        <w:t xml:space="preserve">Wypełniony w części dotyczącej Zamawiającego JEDZ stanowi odrębny plik zamieszczony wraz z dokumentacją przetargową na stronie Zamawiającego. </w:t>
      </w:r>
      <w:r w:rsidRPr="00C57338">
        <w:rPr>
          <w:rFonts w:ascii="Times New Roman" w:eastAsia="Times New Roman" w:hAnsi="Times New Roman" w:cs="Times New Roman"/>
          <w:b/>
          <w:i/>
          <w:lang w:eastAsia="pl-PL"/>
        </w:rPr>
        <w:t xml:space="preserve">Zamawiający udostępnia na stronie formularz JEDZ w wersji elektronicznej w postaci pliku: </w:t>
      </w:r>
      <w:proofErr w:type="spellStart"/>
      <w:r w:rsidRPr="00C57338">
        <w:rPr>
          <w:rFonts w:ascii="Times New Roman" w:eastAsia="Times New Roman" w:hAnsi="Times New Roman" w:cs="Times New Roman"/>
          <w:b/>
          <w:i/>
          <w:lang w:eastAsia="pl-PL"/>
        </w:rPr>
        <w:t>xml</w:t>
      </w:r>
      <w:proofErr w:type="spellEnd"/>
      <w:r w:rsidRPr="00C57338">
        <w:rPr>
          <w:rFonts w:ascii="Times New Roman" w:eastAsia="Times New Roman" w:hAnsi="Times New Roman" w:cs="Times New Roman"/>
          <w:b/>
          <w:i/>
          <w:lang w:eastAsia="pl-PL"/>
        </w:rPr>
        <w:t>. oraz pdf.</w:t>
      </w:r>
    </w:p>
    <w:p w14:paraId="1048333A" w14:textId="77777777" w:rsidR="00C57338" w:rsidRPr="00C57338" w:rsidRDefault="00C57338" w:rsidP="00C57338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Wykonawca do wypełnienia oświadczenia - formularza JEDZ może wykorzystać narzędzie dostępne na stronie </w:t>
      </w:r>
      <w:hyperlink r:id="rId7" w:history="1">
        <w:r w:rsidRPr="00C57338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https://ec.europa.eu</w:t>
        </w:r>
        <w:r w:rsidRPr="00C57338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/tools/espd/filter?lang=pl</w:t>
        </w:r>
      </w:hyperlink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CE1ECD2" w14:textId="77777777" w:rsidR="00C57338" w:rsidRPr="00C57338" w:rsidRDefault="00C57338" w:rsidP="00C57338">
      <w:pPr>
        <w:tabs>
          <w:tab w:val="left" w:pos="1560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Potrzebny do zaimportowania plik </w:t>
      </w:r>
      <w:proofErr w:type="spellStart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>espd-request</w:t>
      </w:r>
      <w:proofErr w:type="spellEnd"/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został również zamieszczony na stronie internetowej Zamawiającego wraz z dokumentacją przetargową. </w:t>
      </w:r>
    </w:p>
    <w:p w14:paraId="42470955" w14:textId="77777777" w:rsidR="00C57338" w:rsidRPr="00C57338" w:rsidRDefault="00C57338" w:rsidP="00C57338">
      <w:pPr>
        <w:tabs>
          <w:tab w:val="num" w:pos="426"/>
        </w:tabs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JEDZ </w:t>
      </w:r>
      <w:r w:rsidRPr="00C57338">
        <w:rPr>
          <w:rFonts w:ascii="Times New Roman" w:eastAsia="Times New Roman" w:hAnsi="Times New Roman" w:cs="Times New Roman"/>
          <w:b/>
          <w:lang w:eastAsia="pl-PL"/>
        </w:rPr>
        <w:t xml:space="preserve">złożyć należy w oryginale w postaci dokumentu elektronicznego opatrzonego kwalifikowanym podpisem elektronicznym wraz z ofertą 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za pośrednictwem formularza do złożenia, zmiany, wycofania oferty lub wniosku dostępnego na 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 xml:space="preserve"> i udostępnionego również na mini portalu.</w:t>
      </w:r>
    </w:p>
    <w:p w14:paraId="3A3DE1F0" w14:textId="77777777" w:rsidR="00C57338" w:rsidRPr="00C57338" w:rsidRDefault="00C57338" w:rsidP="00C57338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Wykonawca wypełnia JEDZ, tworząc dokument elektroniczny. Wykonawca może korzystać z narzędzia ESPD lub innych dostępnych narzędzi lub oprogramowania, które umożliwiają wypełnienie JEDZ i utworzenie dokumentu elektronicznego.</w:t>
      </w:r>
    </w:p>
    <w:p w14:paraId="731188C7" w14:textId="77777777" w:rsidR="00C57338" w:rsidRPr="00C57338" w:rsidRDefault="00C57338" w:rsidP="00C57338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Po stworzeniu lub wygenerowaniu przez wykonawcę dokumentu elektronicznego JEDZ, wykonawca podpisuje ww. dokument kwalifikowanym podpisem elektronicznym w formacie „PDF” (należy plik podpisać formatem 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PAdES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 xml:space="preserve">) lub innym ( należy plik podpisać formatem 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XAdES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>), wystawionym przez dostawcę kwalifikowanej usługi zaufania, będącego podmiotem świadczącym usługi certyfikacyjne - podpis elektroniczny, spełniające wymogi bezpieczeństwa określone w ustawie.</w:t>
      </w:r>
      <w:r w:rsidRPr="00C5733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2B93D46" w14:textId="77777777" w:rsidR="00C57338" w:rsidRPr="00C57338" w:rsidRDefault="00C57338" w:rsidP="00C57338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Obowiązek złożenia JEDZ w postaci elektronicznej opatrzonej kwalifikowanym podpisem elektronicznym w sposób określony powyżej dotyczy również formularza JEDZ składanego na wezwanie w trybie art. 26 ust. 3 ustawy 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7704707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618B8C" w14:textId="77777777" w:rsidR="00C57338" w:rsidRPr="00C57338" w:rsidRDefault="00C57338" w:rsidP="00C573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57338">
        <w:rPr>
          <w:rFonts w:ascii="Times New Roman" w:eastAsia="Times New Roman" w:hAnsi="Times New Roman" w:cs="Times New Roman"/>
          <w:b/>
          <w:bCs/>
          <w:lang w:val="x-none" w:eastAsia="pl-PL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C57338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r w:rsidRPr="00C57338">
        <w:rPr>
          <w:rFonts w:ascii="Times New Roman" w:eastAsia="Times New Roman" w:hAnsi="Times New Roman" w:cs="Times New Roman"/>
          <w:b/>
          <w:bCs/>
          <w:lang w:val="x-none" w:eastAsia="pl-PL"/>
        </w:rPr>
        <w:t>JEDZ.</w:t>
      </w:r>
    </w:p>
    <w:p w14:paraId="3E334696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27C255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57088E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EFE29D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D56F43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A2917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A749B2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C312B1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11931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20679C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39A6B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7F767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9AFFEA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587126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9A109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A3B521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259"/>
      </w:tblGrid>
      <w:tr w:rsidR="00C57338" w:rsidRPr="00C57338" w14:paraId="686AB747" w14:textId="77777777" w:rsidTr="00DC5669">
        <w:trPr>
          <w:trHeight w:val="442"/>
        </w:trPr>
        <w:tc>
          <w:tcPr>
            <w:tcW w:w="9259" w:type="dxa"/>
          </w:tcPr>
          <w:p w14:paraId="08688B2F" w14:textId="77777777" w:rsidR="00C57338" w:rsidRPr="00C57338" w:rsidRDefault="00C57338" w:rsidP="00C5733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WA.263.44.2019.AZ                                                                              ZAŁĄCZNIK NR 4  do SIWZ                         </w:t>
            </w:r>
          </w:p>
          <w:p w14:paraId="2DB03589" w14:textId="77777777" w:rsidR="00C57338" w:rsidRPr="00C57338" w:rsidRDefault="00C57338" w:rsidP="00C57338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0289BB" w14:textId="77777777" w:rsidR="00C57338" w:rsidRPr="00C57338" w:rsidRDefault="00C57338" w:rsidP="00C57338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</w:tc>
      </w:tr>
      <w:tr w:rsidR="00C57338" w:rsidRPr="00C57338" w14:paraId="40E04554" w14:textId="77777777" w:rsidTr="00DC5669">
        <w:trPr>
          <w:trHeight w:val="22"/>
        </w:trPr>
        <w:tc>
          <w:tcPr>
            <w:tcW w:w="9259" w:type="dxa"/>
          </w:tcPr>
          <w:p w14:paraId="610611A8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D0858C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A04A7D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567659" w14:textId="77777777" w:rsidR="00C57338" w:rsidRPr="00C57338" w:rsidRDefault="00C57338" w:rsidP="00C57338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807257A" w14:textId="77777777" w:rsidR="00C57338" w:rsidRPr="00C57338" w:rsidRDefault="00C57338" w:rsidP="00C57338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357796" w14:textId="77777777" w:rsidR="00C57338" w:rsidRPr="00C57338" w:rsidRDefault="00C57338" w:rsidP="00C57338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5F398D28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E9254D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48D8C9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B15A61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E52064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187E69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B65310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39D939C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498D2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77F43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93A1869" w14:textId="77777777" w:rsidR="00C57338" w:rsidRPr="00C57338" w:rsidRDefault="00C57338" w:rsidP="00C57338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C57338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763A3" w14:textId="77777777" w:rsidR="00C57338" w:rsidRPr="00C57338" w:rsidRDefault="00C57338" w:rsidP="00C573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57338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5733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57338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C57338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C57338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5733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57338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C57338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C5733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C57338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204648D9" w14:textId="77777777" w:rsidR="00C57338" w:rsidRPr="00C57338" w:rsidRDefault="00C57338" w:rsidP="00C573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art. 138g na </w:t>
      </w:r>
      <w:r w:rsidRPr="00C57338">
        <w:rPr>
          <w:rFonts w:ascii="Times New Roman" w:eastAsia="Calibri" w:hAnsi="Times New Roman" w:cs="Times New Roman"/>
          <w:color w:val="000000"/>
        </w:rPr>
        <w:t>dostarczenie wybranych usług w ramach organizacji IV posiedzenia Wspólnego Komitetu Monitorującego Programu Współpracy Transgranicznej Polska-Rosja 2014-2020 (WKM PL-RU) dla max. 40 uczestników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57338">
        <w:rPr>
          <w:rFonts w:ascii="Times New Roman" w:eastAsia="Times New Roman" w:hAnsi="Times New Roman" w:cs="Times New Roman"/>
          <w:b/>
          <w:lang w:eastAsia="pl-PL"/>
        </w:rPr>
        <w:t>nr postępowania WA.263.44.2019.AZ</w:t>
      </w:r>
      <w:r w:rsidRPr="00C57338">
        <w:rPr>
          <w:rFonts w:ascii="Times New Roman" w:eastAsia="Times New Roman" w:hAnsi="Times New Roman" w:cs="Times New Roman"/>
          <w:iCs/>
          <w:lang w:eastAsia="pl-PL"/>
        </w:rPr>
        <w:t>,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43655E36" w14:textId="77777777" w:rsidR="00C57338" w:rsidRPr="00C57338" w:rsidRDefault="00C57338" w:rsidP="00C5733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C57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C57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C57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22DC0BFF" w14:textId="77777777" w:rsidR="00C57338" w:rsidRPr="00C57338" w:rsidRDefault="00C57338" w:rsidP="00C5733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</w:t>
      </w:r>
      <w:proofErr w:type="spellStart"/>
      <w:r w:rsidRPr="00C57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C57338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EC4E8F6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t xml:space="preserve">do grupy kapitałowej, w rozumieniu ustawy z dnia 16 lutego 2007 r. o ochronie konkurencji </w:t>
      </w:r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br/>
        <w:t>i konsumentów (t. j. Dz. U. z 2019 r. poz. 369)**</w:t>
      </w:r>
    </w:p>
    <w:p w14:paraId="132A0F78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FA029DD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4E72D0C3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57338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C57338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C57338">
        <w:rPr>
          <w:rFonts w:ascii="Times New Roman" w:eastAsia="Times New Roman" w:hAnsi="Times New Roman" w:cs="Times New Roman"/>
          <w:lang w:eastAsia="pl-PL"/>
        </w:rPr>
        <w:t>(tj. Dz. U. z 2018 r. poz. 1986).</w:t>
      </w:r>
    </w:p>
    <w:p w14:paraId="25BF9BA3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C28B0A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5CDBC5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67E5F0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ED0C12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35F4C6E3" w14:textId="77777777" w:rsidR="00C57338" w:rsidRPr="00C57338" w:rsidRDefault="00C57338" w:rsidP="00C57338">
      <w:pPr>
        <w:tabs>
          <w:tab w:val="left" w:pos="496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lastRenderedPageBreak/>
        <w:tab/>
        <w:t>(podpis/y osoby/osób uprawnionej/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>)</w:t>
      </w:r>
    </w:p>
    <w:p w14:paraId="0A7EBCB9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3B1AB8E8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  <w:sectPr w:rsidR="00C57338" w:rsidRPr="00C57338" w:rsidSect="00F748DC">
          <w:headerReference w:type="default" r:id="rId8"/>
          <w:footerReference w:type="default" r:id="rId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708" w:footer="426" w:gutter="0"/>
          <w:cols w:space="708"/>
          <w:docGrid w:linePitch="360"/>
        </w:sectPr>
      </w:pPr>
    </w:p>
    <w:p w14:paraId="0B3482DD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788CFEF2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tbl>
      <w:tblPr>
        <w:tblW w:w="11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1693"/>
      </w:tblGrid>
      <w:tr w:rsidR="00C57338" w:rsidRPr="00C57338" w14:paraId="0AB604C1" w14:textId="77777777" w:rsidTr="00DC5669">
        <w:trPr>
          <w:trHeight w:val="769"/>
          <w:jc w:val="center"/>
        </w:trPr>
        <w:tc>
          <w:tcPr>
            <w:tcW w:w="11693" w:type="dxa"/>
          </w:tcPr>
          <w:p w14:paraId="541D7FA0" w14:textId="77777777" w:rsidR="00C57338" w:rsidRPr="00C57338" w:rsidRDefault="00C57338" w:rsidP="00C5733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>WA.263.44.2019.AZ                                                                                                                           ZAŁĄCZNIK NR 5 do SIWZ</w:t>
            </w:r>
          </w:p>
        </w:tc>
      </w:tr>
      <w:tr w:rsidR="00C57338" w:rsidRPr="00C57338" w14:paraId="6DECEBB0" w14:textId="77777777" w:rsidTr="00DC5669">
        <w:trPr>
          <w:trHeight w:val="81"/>
          <w:jc w:val="center"/>
        </w:trPr>
        <w:tc>
          <w:tcPr>
            <w:tcW w:w="11693" w:type="dxa"/>
          </w:tcPr>
          <w:p w14:paraId="03E11B9C" w14:textId="77777777" w:rsidR="00C57338" w:rsidRPr="00C57338" w:rsidRDefault="00C57338" w:rsidP="00C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351AABBC" w14:textId="77777777" w:rsidR="00C57338" w:rsidRPr="00C57338" w:rsidRDefault="00C57338" w:rsidP="00C57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3B1B3E" w14:textId="77777777" w:rsidR="00C57338" w:rsidRPr="00C57338" w:rsidRDefault="00C57338" w:rsidP="00C57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potwierdzenie warunku udziału w postępowaniu, o którym mowa w Rozdz. IV ust.1 pkt 2) SIWZ</w:t>
      </w:r>
    </w:p>
    <w:p w14:paraId="05911276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19"/>
        <w:gridCol w:w="3686"/>
        <w:gridCol w:w="2223"/>
        <w:gridCol w:w="1416"/>
        <w:gridCol w:w="1322"/>
        <w:gridCol w:w="1630"/>
      </w:tblGrid>
      <w:tr w:rsidR="00C57338" w:rsidRPr="00C57338" w14:paraId="464A29C4" w14:textId="77777777" w:rsidTr="00DC566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F2CA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F284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Przedmiot usługi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A890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usługę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AC3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Data wykonania usługi</w:t>
            </w:r>
          </w:p>
          <w:p w14:paraId="5B42046C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 xml:space="preserve"> (dzień–miesiąc–rok)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C2C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Liczba uczestników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DE8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Usługa trwała jeden dzień</w:t>
            </w:r>
          </w:p>
          <w:p w14:paraId="1F10706B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 xml:space="preserve"> TAK/NIE*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91E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Usługa obejmowała zapewnienie sali konferencyjnej, noclegu, wyżywienia i transportu</w:t>
            </w:r>
          </w:p>
          <w:p w14:paraId="535A3258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TAK/NIE*</w:t>
            </w:r>
          </w:p>
        </w:tc>
      </w:tr>
      <w:tr w:rsidR="00C57338" w:rsidRPr="00C57338" w14:paraId="11C2B8B4" w14:textId="77777777" w:rsidTr="00DC566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2F34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00D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B79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840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A2E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2C3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AB1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7338" w:rsidRPr="00C57338" w14:paraId="00CCCF57" w14:textId="77777777" w:rsidTr="00DC566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10B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0EA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CD4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977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C03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A94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149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7338" w:rsidRPr="00C57338" w14:paraId="45B8F159" w14:textId="77777777" w:rsidTr="00DC566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CB6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D20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CBF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071A" w14:textId="77777777" w:rsidR="00C57338" w:rsidRPr="00C57338" w:rsidRDefault="00C57338" w:rsidP="00C5733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3082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0AD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ACD" w14:textId="77777777" w:rsidR="00C57338" w:rsidRPr="00C57338" w:rsidRDefault="00C57338" w:rsidP="00C573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0FCC3B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1AD8A9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F6B471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75465E" w14:textId="77777777" w:rsidR="00C57338" w:rsidRPr="00C57338" w:rsidRDefault="00C57338" w:rsidP="00C57338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................................., dn. ..................... 2019 r.             </w:t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.............................................................</w:t>
      </w:r>
    </w:p>
    <w:p w14:paraId="65194C87" w14:textId="77777777" w:rsidR="00C57338" w:rsidRPr="00C57338" w:rsidRDefault="00C57338" w:rsidP="00C57338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</w:r>
      <w:r w:rsidRPr="00C57338">
        <w:rPr>
          <w:rFonts w:ascii="Times New Roman" w:eastAsia="Times New Roman" w:hAnsi="Times New Roman" w:cs="Times New Roman"/>
          <w:lang w:eastAsia="pl-PL"/>
        </w:rPr>
        <w:tab/>
        <w:t>(podpis/y osoby/osób uprawnionej/</w:t>
      </w:r>
      <w:proofErr w:type="spellStart"/>
      <w:r w:rsidRPr="00C5733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7338">
        <w:rPr>
          <w:rFonts w:ascii="Times New Roman" w:eastAsia="Times New Roman" w:hAnsi="Times New Roman" w:cs="Times New Roman"/>
          <w:lang w:eastAsia="pl-PL"/>
        </w:rPr>
        <w:t>)</w:t>
      </w:r>
    </w:p>
    <w:p w14:paraId="1699C2B8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CFC0FF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2BBA4B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96D046" w14:textId="77777777" w:rsidR="00C57338" w:rsidRPr="00C57338" w:rsidRDefault="00C57338" w:rsidP="00C57338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  <w:sectPr w:rsidR="00C57338" w:rsidRPr="00C57338" w:rsidSect="006F280B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14:paraId="50C0DF2D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57338" w:rsidRPr="00C57338" w14:paraId="144CD20D" w14:textId="77777777" w:rsidTr="00DC5669">
        <w:tc>
          <w:tcPr>
            <w:tcW w:w="9356" w:type="dxa"/>
          </w:tcPr>
          <w:p w14:paraId="123EA1B5" w14:textId="77777777" w:rsidR="00C57338" w:rsidRPr="00C57338" w:rsidRDefault="00C57338" w:rsidP="00C5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C573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WA.263.44.2019.AZ                                                                             ZAŁĄCZNIK NR 6 do SIWZ               </w:t>
            </w:r>
          </w:p>
          <w:p w14:paraId="07CE66DD" w14:textId="77777777"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7338" w:rsidRPr="00C57338" w14:paraId="748A81FC" w14:textId="77777777" w:rsidTr="00DC5669">
        <w:tc>
          <w:tcPr>
            <w:tcW w:w="9356" w:type="dxa"/>
          </w:tcPr>
          <w:p w14:paraId="6223052D" w14:textId="77777777" w:rsidR="00C57338" w:rsidRPr="00C57338" w:rsidRDefault="00C57338" w:rsidP="00C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 xml:space="preserve">ZOBOWIĄZANIE PODMIOTU , O KTÓRYM MOWA W ART. 22a USTAWY </w:t>
            </w:r>
            <w:proofErr w:type="spellStart"/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 w:rsidRPr="00C57338">
              <w:rPr>
                <w:rFonts w:ascii="Times New Roman" w:eastAsia="Times New Roman" w:hAnsi="Times New Roman" w:cs="Times New Roman"/>
                <w:lang w:eastAsia="pl-PL"/>
              </w:rPr>
              <w:t xml:space="preserve"> DO ODDANIA DO DYSPOZYCJI WYKONAWCY NIEZBĘDNYCH ZASOBÓW NA POTRZEBY WYKONANIA ZAMÓWIENIA </w:t>
            </w:r>
          </w:p>
        </w:tc>
      </w:tr>
    </w:tbl>
    <w:p w14:paraId="00A99D4F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047D73" w14:textId="77777777" w:rsidR="00C57338" w:rsidRPr="00C57338" w:rsidRDefault="00C57338" w:rsidP="00C57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54D5C86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E36B69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369C76EF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2B8B75DC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203533E5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341489CC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12F71407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2BC81DDF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372EB8DF" w14:textId="77777777" w:rsidR="00C57338" w:rsidRPr="00C57338" w:rsidRDefault="00C57338" w:rsidP="00C57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na </w:t>
      </w:r>
      <w:r w:rsidRPr="00C57338">
        <w:rPr>
          <w:rFonts w:ascii="Times New Roman" w:eastAsia="Calibri" w:hAnsi="Times New Roman" w:cs="Times New Roman"/>
          <w:color w:val="000000"/>
        </w:rPr>
        <w:t>dostarczenie wybranych usług w ramach organizacji IV posiedzenia Wspólnego Komitetu Monitorującego Programu Współpracy Transgranicznej Polska-Rosja 2014-2020 (WKM PL-RU) dla max. 40 uczestników</w:t>
      </w:r>
      <w:r w:rsidRPr="00C57338">
        <w:rPr>
          <w:rFonts w:ascii="Times New Roman" w:eastAsia="Times New Roman" w:hAnsi="Times New Roman" w:cs="Times New Roman"/>
          <w:lang w:eastAsia="pl-PL"/>
        </w:rPr>
        <w:t xml:space="preserve"> nr WA.263.44.2019.AZ </w:t>
      </w:r>
    </w:p>
    <w:p w14:paraId="16771A15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72304DA6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21FD815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AB1845B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672F7205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14:paraId="2236174A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833D3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58D322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A8A301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824DAF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EAF0D6" w14:textId="77777777" w:rsidR="00C57338" w:rsidRPr="00C57338" w:rsidRDefault="00C57338" w:rsidP="00C573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00263FC7" w14:textId="77777777" w:rsidR="00C57338" w:rsidRPr="00C57338" w:rsidRDefault="00C57338" w:rsidP="00C573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>podpisy osób/osoby wskazanych w dokumencie</w:t>
      </w:r>
    </w:p>
    <w:p w14:paraId="5669567C" w14:textId="77777777" w:rsidR="00C57338" w:rsidRPr="00C57338" w:rsidRDefault="00C57338" w:rsidP="00C573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 uprawniającym do występowania w obrocie prawnym </w:t>
      </w:r>
    </w:p>
    <w:p w14:paraId="2227BECC" w14:textId="77777777" w:rsidR="00C57338" w:rsidRPr="00C57338" w:rsidRDefault="00C57338" w:rsidP="00C573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lastRenderedPageBreak/>
        <w:t>lub posiadających pełnomocnictwo</w:t>
      </w:r>
    </w:p>
    <w:p w14:paraId="69CF619D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53E0A524" w14:textId="77777777"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7338">
        <w:rPr>
          <w:rFonts w:ascii="Times New Roman" w:eastAsia="Times New Roman" w:hAnsi="Times New Roman" w:cs="Times New Roman"/>
          <w:lang w:eastAsia="pl-PL"/>
        </w:rPr>
        <w:t xml:space="preserve"> (miejscowość) (data)</w:t>
      </w:r>
    </w:p>
    <w:p w14:paraId="6C2C3F80" w14:textId="77777777" w:rsidR="00C57338" w:rsidRPr="00C57338" w:rsidRDefault="00C57338" w:rsidP="00C57338">
      <w:pPr>
        <w:tabs>
          <w:tab w:val="left" w:pos="4962"/>
        </w:tabs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BAE573" w14:textId="77777777" w:rsidR="00E253DE" w:rsidRDefault="00E253DE"/>
    <w:sectPr w:rsidR="00E253DE" w:rsidSect="00175AD2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3D21" w14:textId="77777777" w:rsidR="00C57338" w:rsidRDefault="00C57338" w:rsidP="00C57338">
      <w:pPr>
        <w:spacing w:after="0" w:line="240" w:lineRule="auto"/>
      </w:pPr>
      <w:r>
        <w:separator/>
      </w:r>
    </w:p>
  </w:endnote>
  <w:endnote w:type="continuationSeparator" w:id="0">
    <w:p w14:paraId="6021D103" w14:textId="77777777" w:rsidR="00C57338" w:rsidRDefault="00C57338" w:rsidP="00C5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6975" w14:textId="1F435830" w:rsidR="00C57338" w:rsidRDefault="00C57338" w:rsidP="00D611D8">
    <w:pPr>
      <w:pStyle w:val="Stopka"/>
      <w:jc w:val="center"/>
    </w:pPr>
    <w:r w:rsidRPr="00212775">
      <w:rPr>
        <w:noProof/>
      </w:rPr>
      <w:drawing>
        <wp:inline distT="0" distB="0" distL="0" distR="0" wp14:anchorId="2931AD2F" wp14:editId="1AFE0CF2">
          <wp:extent cx="5762625" cy="685800"/>
          <wp:effectExtent l="0" t="0" r="9525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DAA83" w14:textId="77777777" w:rsidR="00C57338" w:rsidRDefault="00C57338" w:rsidP="00C57338">
      <w:pPr>
        <w:spacing w:after="0" w:line="240" w:lineRule="auto"/>
      </w:pPr>
      <w:r>
        <w:separator/>
      </w:r>
    </w:p>
  </w:footnote>
  <w:footnote w:type="continuationSeparator" w:id="0">
    <w:p w14:paraId="09177F32" w14:textId="77777777" w:rsidR="00C57338" w:rsidRDefault="00C57338" w:rsidP="00C57338">
      <w:pPr>
        <w:spacing w:after="0" w:line="240" w:lineRule="auto"/>
      </w:pPr>
      <w:r>
        <w:continuationSeparator/>
      </w:r>
    </w:p>
  </w:footnote>
  <w:footnote w:id="1">
    <w:p w14:paraId="788D0124" w14:textId="77777777" w:rsidR="00C57338" w:rsidRPr="0032413A" w:rsidRDefault="00C57338" w:rsidP="00C57338">
      <w:pPr>
        <w:pStyle w:val="Tekstprzypisudolnego"/>
        <w:rPr>
          <w:sz w:val="16"/>
          <w:szCs w:val="16"/>
        </w:rPr>
      </w:pPr>
      <w:r w:rsidRPr="0032413A">
        <w:rPr>
          <w:rStyle w:val="Odwoanieprzypisudolnego"/>
          <w:sz w:val="16"/>
          <w:szCs w:val="16"/>
        </w:rPr>
        <w:footnoteRef/>
      </w:r>
      <w:r w:rsidRPr="0032413A">
        <w:rPr>
          <w:sz w:val="16"/>
          <w:szCs w:val="16"/>
        </w:rPr>
        <w:t xml:space="preserve"> dotyczy oferty składanej przez pośredników (np. organizatorów imprez lub konferencji, biur podróży lub agencji turystycznych);</w:t>
      </w:r>
    </w:p>
  </w:footnote>
  <w:footnote w:id="2">
    <w:p w14:paraId="5471B4CB" w14:textId="77777777" w:rsidR="00C57338" w:rsidRPr="00CC1DAE" w:rsidRDefault="00C57338" w:rsidP="00C57338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564" w:type="dxa"/>
      <w:tblLook w:val="01E0" w:firstRow="1" w:lastRow="1" w:firstColumn="1" w:lastColumn="1" w:noHBand="0" w:noVBand="0"/>
    </w:tblPr>
    <w:tblGrid>
      <w:gridCol w:w="2504"/>
      <w:gridCol w:w="5652"/>
      <w:gridCol w:w="1408"/>
    </w:tblGrid>
    <w:tr w:rsidR="00C57338" w:rsidRPr="00FC0855" w14:paraId="09065DD2" w14:textId="77777777" w:rsidTr="00CC1DAE">
      <w:trPr>
        <w:trHeight w:val="218"/>
      </w:trPr>
      <w:tc>
        <w:tcPr>
          <w:tcW w:w="2504" w:type="dxa"/>
        </w:tcPr>
        <w:p w14:paraId="71CDAAF4" w14:textId="77777777" w:rsidR="00C57338" w:rsidRPr="00FC0855" w:rsidRDefault="00C57338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5652" w:type="dxa"/>
          <w:vAlign w:val="center"/>
        </w:tcPr>
        <w:p w14:paraId="7A244C65" w14:textId="77777777" w:rsidR="00C57338" w:rsidRPr="00FC0855" w:rsidRDefault="00C57338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408" w:type="dxa"/>
        </w:tcPr>
        <w:p w14:paraId="5D93C556" w14:textId="77777777" w:rsidR="00C57338" w:rsidRPr="00FC0855" w:rsidRDefault="00C57338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C57338" w:rsidRPr="00FC0855" w14:paraId="3CF52C55" w14:textId="77777777" w:rsidTr="00CC1DAE">
      <w:trPr>
        <w:trHeight w:val="983"/>
      </w:trPr>
      <w:tc>
        <w:tcPr>
          <w:tcW w:w="2504" w:type="dxa"/>
        </w:tcPr>
        <w:p w14:paraId="5449F224" w14:textId="77777777" w:rsidR="00C57338" w:rsidRPr="002C3DCA" w:rsidRDefault="00C57338" w:rsidP="001A2137">
          <w:pPr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652" w:type="dxa"/>
          <w:vAlign w:val="center"/>
        </w:tcPr>
        <w:p w14:paraId="33DB3967" w14:textId="77777777" w:rsidR="00C57338" w:rsidRPr="00FC0855" w:rsidRDefault="00C57338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408" w:type="dxa"/>
        </w:tcPr>
        <w:p w14:paraId="7C35F497" w14:textId="77777777" w:rsidR="00C57338" w:rsidRDefault="00C57338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14:paraId="24B28CE0" w14:textId="77777777" w:rsidR="00C57338" w:rsidRDefault="00C57338" w:rsidP="002141B4">
    <w:pPr>
      <w:pStyle w:val="Nagwek"/>
      <w:jc w:val="right"/>
    </w:pPr>
  </w:p>
  <w:p w14:paraId="70D3389A" w14:textId="77777777" w:rsidR="00C57338" w:rsidRDefault="00C57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F48"/>
    <w:multiLevelType w:val="hybridMultilevel"/>
    <w:tmpl w:val="05BE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3C0"/>
    <w:multiLevelType w:val="hybridMultilevel"/>
    <w:tmpl w:val="D3C6DEAA"/>
    <w:lvl w:ilvl="0" w:tplc="34448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643B"/>
    <w:multiLevelType w:val="hybridMultilevel"/>
    <w:tmpl w:val="3E50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524E"/>
    <w:multiLevelType w:val="hybridMultilevel"/>
    <w:tmpl w:val="478E8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3CD7"/>
    <w:multiLevelType w:val="hybridMultilevel"/>
    <w:tmpl w:val="FCEC7882"/>
    <w:lvl w:ilvl="0" w:tplc="8CA4F77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61DA"/>
    <w:multiLevelType w:val="hybridMultilevel"/>
    <w:tmpl w:val="BFE8C544"/>
    <w:lvl w:ilvl="0" w:tplc="5B568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915411"/>
    <w:multiLevelType w:val="hybridMultilevel"/>
    <w:tmpl w:val="92E625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C1B24"/>
    <w:multiLevelType w:val="hybridMultilevel"/>
    <w:tmpl w:val="B4BAF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544E6B"/>
    <w:multiLevelType w:val="hybridMultilevel"/>
    <w:tmpl w:val="57688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77F7E"/>
    <w:multiLevelType w:val="hybridMultilevel"/>
    <w:tmpl w:val="9F587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5"/>
    <w:rsid w:val="00000FA5"/>
    <w:rsid w:val="00236390"/>
    <w:rsid w:val="00C57338"/>
    <w:rsid w:val="00E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BC7C"/>
  <w15:chartTrackingRefBased/>
  <w15:docId w15:val="{9EDDC654-703B-482A-BB8D-7A2F9844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5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338"/>
  </w:style>
  <w:style w:type="paragraph" w:styleId="Nagwek">
    <w:name w:val="header"/>
    <w:basedOn w:val="Normalny"/>
    <w:link w:val="NagwekZnak"/>
    <w:uiPriority w:val="99"/>
    <w:semiHidden/>
    <w:unhideWhenUsed/>
    <w:rsid w:val="00C5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3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338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C57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tools/espd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3003</Words>
  <Characters>18020</Characters>
  <Application>Microsoft Office Word</Application>
  <DocSecurity>0</DocSecurity>
  <Lines>150</Lines>
  <Paragraphs>41</Paragraphs>
  <ScaleCrop>false</ScaleCrop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3</cp:revision>
  <dcterms:created xsi:type="dcterms:W3CDTF">2019-07-12T07:07:00Z</dcterms:created>
  <dcterms:modified xsi:type="dcterms:W3CDTF">2019-07-12T07:07:00Z</dcterms:modified>
</cp:coreProperties>
</file>