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0EE87" w14:textId="5F704703" w:rsidR="00282082" w:rsidRDefault="004863E1">
      <w:r>
        <w:rPr>
          <w:rFonts w:ascii="Calibri" w:hAnsi="Calibri" w:cs="Calibri"/>
          <w:color w:val="333333"/>
          <w:sz w:val="21"/>
          <w:szCs w:val="21"/>
        </w:rPr>
        <w:t>46666b7e-69d7-41e3-98f2-d787ba7ace58</w:t>
      </w:r>
      <w:bookmarkStart w:id="0" w:name="_GoBack"/>
      <w:bookmarkEnd w:id="0"/>
    </w:p>
    <w:sectPr w:rsidR="00282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C4"/>
    <w:rsid w:val="00282082"/>
    <w:rsid w:val="004863E1"/>
    <w:rsid w:val="006A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2627D-321B-4AD5-AC77-CD74E5F9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Zapała</dc:creator>
  <cp:keywords/>
  <dc:description/>
  <cp:lastModifiedBy>Anna Zapała</cp:lastModifiedBy>
  <cp:revision>2</cp:revision>
  <dcterms:created xsi:type="dcterms:W3CDTF">2019-07-12T07:10:00Z</dcterms:created>
  <dcterms:modified xsi:type="dcterms:W3CDTF">2019-07-12T07:10:00Z</dcterms:modified>
</cp:coreProperties>
</file>