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8A18B" w14:textId="6D6373F8" w:rsidR="00B752B4" w:rsidRDefault="00B53FD1">
      <w:r>
        <w:rPr>
          <w:rFonts w:ascii="Calibri" w:hAnsi="Calibri" w:cs="Calibri"/>
          <w:color w:val="333333"/>
          <w:sz w:val="21"/>
          <w:szCs w:val="21"/>
        </w:rPr>
        <w:t>d4b344f8-3179-4fb5-ab48-964166857e76</w:t>
      </w:r>
      <w:bookmarkStart w:id="0" w:name="_GoBack"/>
      <w:bookmarkEnd w:id="0"/>
    </w:p>
    <w:sectPr w:rsidR="00B7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95"/>
    <w:rsid w:val="008A3995"/>
    <w:rsid w:val="00B53FD1"/>
    <w:rsid w:val="00B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7FD0-3FD0-4E56-B4C2-8650A03E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2019-07-19T08:07:00Z</dcterms:created>
  <dcterms:modified xsi:type="dcterms:W3CDTF">2019-07-19T08:08:00Z</dcterms:modified>
</cp:coreProperties>
</file>