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4" w:type="dxa"/>
        <w:tblInd w:w="-8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7503"/>
      </w:tblGrid>
      <w:tr w:rsidR="00113D87" w:rsidRPr="00113D87" w14:paraId="73CC7D8E" w14:textId="77777777" w:rsidTr="00B700C0">
        <w:trPr>
          <w:trHeight w:val="516"/>
        </w:trPr>
        <w:tc>
          <w:tcPr>
            <w:tcW w:w="10734" w:type="dxa"/>
            <w:gridSpan w:val="2"/>
            <w:tcBorders>
              <w:top w:val="double" w:sz="6" w:space="0" w:color="auto"/>
              <w:bottom w:val="nil"/>
            </w:tcBorders>
          </w:tcPr>
          <w:p w14:paraId="5891FE0F" w14:textId="77777777" w:rsidR="00113D87" w:rsidRPr="00113D87" w:rsidRDefault="00113D87" w:rsidP="00113D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t>WA.263.48.2019.AZ</w:t>
            </w:r>
            <w:r w:rsidRPr="00113D87">
              <w:rPr>
                <w:rFonts w:ascii="Times New Roman" w:eastAsia="Arial Unicode MS" w:hAnsi="Times New Roman" w:cs="Times New Roman"/>
                <w:kern w:val="1"/>
                <w:lang w:eastAsia="pl-PL"/>
              </w:rPr>
              <w:t xml:space="preserve">                                                                                         </w:t>
            </w: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2 do SIWZ</w:t>
            </w:r>
          </w:p>
        </w:tc>
      </w:tr>
      <w:tr w:rsidR="00113D87" w:rsidRPr="00113D87" w14:paraId="34FA1BF4" w14:textId="77777777" w:rsidTr="00B700C0">
        <w:trPr>
          <w:trHeight w:val="459"/>
        </w:trPr>
        <w:tc>
          <w:tcPr>
            <w:tcW w:w="10734" w:type="dxa"/>
            <w:gridSpan w:val="2"/>
            <w:tcBorders>
              <w:top w:val="nil"/>
              <w:bottom w:val="double" w:sz="6" w:space="0" w:color="auto"/>
            </w:tcBorders>
          </w:tcPr>
          <w:p w14:paraId="06F9B750" w14:textId="77777777" w:rsidR="00113D87" w:rsidRPr="00113D87" w:rsidRDefault="00113D87" w:rsidP="00113D87">
            <w:pPr>
              <w:keepNext/>
              <w:spacing w:after="0" w:line="240" w:lineRule="auto"/>
              <w:ind w:left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  <w:tr w:rsidR="00113D87" w:rsidRPr="00113D87" w14:paraId="5DEBA91D" w14:textId="77777777" w:rsidTr="00B70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03" w:type="dxa"/>
        </w:trPr>
        <w:tc>
          <w:tcPr>
            <w:tcW w:w="3231" w:type="dxa"/>
          </w:tcPr>
          <w:p w14:paraId="7A0F39B4" w14:textId="77777777" w:rsidR="00113D87" w:rsidRPr="00113D87" w:rsidRDefault="00113D87" w:rsidP="00113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52594F8" w14:textId="77777777" w:rsidR="00113D87" w:rsidRPr="00113D87" w:rsidRDefault="00113D87" w:rsidP="00113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DD0BB31" w14:textId="77777777" w:rsidR="00113D87" w:rsidRPr="00113D87" w:rsidRDefault="00113D87" w:rsidP="00113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BAA437B" w14:textId="77777777" w:rsidR="00113D87" w:rsidRPr="00113D87" w:rsidRDefault="00113D87" w:rsidP="00113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3D87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34C398CC" w14:textId="77777777" w:rsidR="00113D87" w:rsidRPr="00113D87" w:rsidRDefault="00113D87" w:rsidP="00113D8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C9AD1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A02232C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F0C245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7FDA8015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7C70901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Będącego ……………… (M/Ś/D*) przedsiębiorcą, </w:t>
      </w:r>
    </w:p>
    <w:p w14:paraId="055513A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nr faksu …………….;</w:t>
      </w:r>
    </w:p>
    <w:p w14:paraId="2BDEEDC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nr telefonu ………………;</w:t>
      </w:r>
    </w:p>
    <w:p w14:paraId="22544FB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e-mail………………..;</w:t>
      </w:r>
    </w:p>
    <w:p w14:paraId="178325AE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4943E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1EBEB78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3A23E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WA.263.48.2019.AZ dotyczące postępowania prowadzonego przez Centrum Projektów Europejskich w trybie art. 138g ustawy na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dostarczenie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wybranych usług w związku z organizacją transgranicznego rajdu rowerowego „Polska-Rosja”, z okazji Europejskiego Dnia Współpracy w dniach 19-21.09.2019 r., który rozpocznie się w Giżycku, a zakończy w Oziorsku dla maksymalnie 45 osób</w:t>
      </w:r>
    </w:p>
    <w:p w14:paraId="5BC3E316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113D87">
        <w:rPr>
          <w:rFonts w:ascii="Times New Roman" w:eastAsia="Times New Roman" w:hAnsi="Times New Roman" w:cs="Times New Roman"/>
          <w:lang w:eastAsia="pl-PL"/>
        </w:rPr>
        <w:t>:</w:t>
      </w:r>
    </w:p>
    <w:p w14:paraId="04EBB689" w14:textId="77777777" w:rsidR="00113D87" w:rsidRPr="00113D87" w:rsidRDefault="00113D87" w:rsidP="00113D8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14:paraId="61C65CB1" w14:textId="77777777" w:rsidR="00113D87" w:rsidRPr="00113D87" w:rsidRDefault="00113D87" w:rsidP="00113D87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 xml:space="preserve">KRYTERIUM </w:t>
      </w:r>
      <w:r w:rsidRPr="00113D87">
        <w:rPr>
          <w:rFonts w:ascii="Times New Roman" w:eastAsia="Times New Roman" w:hAnsi="Times New Roman" w:cs="Times New Roman"/>
          <w:b/>
          <w:i/>
          <w:iCs/>
          <w:lang w:eastAsia="pl-PL"/>
        </w:rPr>
        <w:t>CENA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1DED19D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C1C2950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) Usługi hotelarskie</w:t>
      </w:r>
    </w:p>
    <w:p w14:paraId="4F699B2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usługi hotelarskiej dla 1 osoby w pokoju jednoosobowym lub dwuosobowym/ trzyosobowym do pojedynczego wykorzystania na 1 dobę wraz ze śniadaniem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 w Giżycku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(w hotelu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br/>
        <w:t>o standardzie minimum 3 gwiazdek)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……………</w:t>
      </w:r>
      <w:r w:rsidRPr="00113D87">
        <w:rPr>
          <w:rFonts w:ascii="Times New Roman" w:eastAsia="Times New Roman" w:hAnsi="Times New Roman" w:cs="Times New Roman"/>
          <w:lang w:eastAsia="pl-PL"/>
        </w:rPr>
        <w:t>…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…………………………………</w:t>
      </w:r>
      <w:r w:rsidRPr="00113D87">
        <w:rPr>
          <w:rFonts w:ascii="Times New Roman" w:eastAsia="Times New Roman" w:hAnsi="Times New Roman" w:cs="Times New Roman"/>
          <w:lang w:eastAsia="pl-PL"/>
        </w:rPr>
        <w:t>..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………..…zł</w:t>
      </w:r>
    </w:p>
    <w:p w14:paraId="2172371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.b.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usługi hotelarskiej dla maksymalnie 45 osób w pokoju jednoosobowym lub dwuosobowym/ trzyosobowym do pojedynczego wykorzystania na 1 dobę wraz ze śniadaniem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br/>
        <w:t xml:space="preserve">(w hotelu o standardzie minimum 3 gwiazdek) (poz.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.a. x 45)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……………</w:t>
      </w:r>
      <w:r w:rsidRPr="00113D87">
        <w:rPr>
          <w:rFonts w:ascii="Times New Roman" w:eastAsia="Times New Roman" w:hAnsi="Times New Roman" w:cs="Times New Roman"/>
          <w:lang w:eastAsia="pl-PL"/>
        </w:rPr>
        <w:t>…………..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…………zł</w:t>
      </w:r>
    </w:p>
    <w:p w14:paraId="35B8DE0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1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 Cena brutto usługi hotelarskiej dla 1 osoby w pokoju jednoosobowym lub dwuosobowym/ trzyosobowym do pojedynczego wykorzystania na 1 dobę wraz ze śniadaniem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Gołdapi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(w hotelu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br/>
        <w:t>o standardzie minimum 3 gwiazdek)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……………………..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…………..…zł</w:t>
      </w:r>
    </w:p>
    <w:p w14:paraId="102A768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 Cena brutto usługi hotelarskiej dla maksymalnie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5 osób w pokoju jednoosobowym lub dwuosobowym/ trzyosobowym do pojedynczego wykorzystania na 1 dobę wraz ze śniadaniem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br/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Gołdapi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(w hotelu o standardzie minimum 3 gwiazdek) (poz.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1.c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. x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>5)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……………….………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zł</w:t>
      </w:r>
    </w:p>
    <w:p w14:paraId="4811030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 Cena brutto usługi hotelarskiej dla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>1 osoby w pokoju dwuosobowym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hotelu/ hoteliku lub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w dwuosobowym/ czteroosobowym domku (jeden domek dla dwóch osób)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>na 1 dobę wraz ze śniadaniem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Gołdapi ……………………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…..…zł</w:t>
      </w:r>
    </w:p>
    <w:p w14:paraId="4FAE57BF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 Cena brutto usługi hotelarskiej dla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maksymalnie 30 osób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>w pokoj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u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 dwuosobowym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hotelu/ hoteliku lub w dwuosobowym/ czteroosobowym domku (jeden domek dla dwóch osób)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>na 1 dobę wraz ze śniadaniem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Gołdapi (poz. 1.e. x 30)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………..………………..…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..…zł</w:t>
      </w:r>
    </w:p>
    <w:p w14:paraId="6E690E4E" w14:textId="77777777" w:rsidR="00113D87" w:rsidRPr="00113D87" w:rsidRDefault="00113D87" w:rsidP="00113D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4F56B0F5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 Łączna cena brutto za usługi hotelarskie:</w:t>
      </w:r>
    </w:p>
    <w:p w14:paraId="4BCF9320" w14:textId="77777777" w:rsidR="00113D87" w:rsidRPr="00113D87" w:rsidRDefault="00113D87" w:rsidP="00113D87">
      <w:pPr>
        <w:keepNext/>
        <w:tabs>
          <w:tab w:val="left" w:pos="6379"/>
        </w:tabs>
        <w:spacing w:after="120" w:line="276" w:lineRule="auto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.b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+1.d + 1.f.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= ………………………………….………….zł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</w:r>
    </w:p>
    <w:p w14:paraId="754C1095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) Usługi gastronomiczne </w:t>
      </w:r>
    </w:p>
    <w:p w14:paraId="02251BC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kolację 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w formie bufetu w miejscowości 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Giżycko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dla 1 osoby w dniu 1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.2019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r.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………..…………….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………zł</w:t>
      </w:r>
    </w:p>
    <w:p w14:paraId="64A7F15E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.b.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lang w:eastAsia="pl-PL"/>
        </w:rPr>
        <w:t>kolację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w formie bufetu w miejscowości </w:t>
      </w:r>
      <w:r w:rsidRPr="00113D87">
        <w:rPr>
          <w:rFonts w:ascii="Times New Roman" w:eastAsia="Times New Roman" w:hAnsi="Times New Roman" w:cs="Times New Roman"/>
          <w:lang w:eastAsia="pl-PL"/>
        </w:rPr>
        <w:t>Giżycko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dla maksymalnie 45 osób </w:t>
      </w:r>
      <w:r w:rsidRPr="00113D87">
        <w:rPr>
          <w:rFonts w:ascii="Times New Roman" w:eastAsia="Times New Roman" w:hAnsi="Times New Roman" w:cs="Times New Roman"/>
          <w:lang w:val="x-none" w:eastAsia="pl-PL"/>
        </w:rPr>
        <w:br/>
        <w:t>w dniu 1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.2019 r. (poz. 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.a. x 45) ……………………………………zł</w:t>
      </w:r>
    </w:p>
    <w:p w14:paraId="19E38CF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c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Cena brutto za o</w:t>
      </w:r>
      <w:r w:rsidRPr="00113D87">
        <w:rPr>
          <w:rFonts w:ascii="Times New Roman" w:eastAsia="Times New Roman" w:hAnsi="Times New Roman" w:cs="Times New Roman"/>
          <w:lang w:val="x-none" w:eastAsia="pl-PL"/>
        </w:rPr>
        <w:t>biad zasiadany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pomiędzy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miejscowości</w:t>
      </w:r>
      <w:r w:rsidRPr="00113D87">
        <w:rPr>
          <w:rFonts w:ascii="Times New Roman" w:eastAsia="Times New Roman" w:hAnsi="Times New Roman" w:cs="Times New Roman"/>
          <w:lang w:eastAsia="pl-PL"/>
        </w:rPr>
        <w:t>ami: Pozezdrze-Banie Mazurskie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lub catering na trasie rajdu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dla 1 osoby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.2019 r. ……</w:t>
      </w:r>
      <w:r w:rsidRPr="00113D87">
        <w:rPr>
          <w:rFonts w:ascii="Times New Roman" w:eastAsia="Times New Roman" w:hAnsi="Times New Roman" w:cs="Times New Roman"/>
          <w:lang w:eastAsia="pl-PL"/>
        </w:rPr>
        <w:t>……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………zł</w:t>
      </w:r>
    </w:p>
    <w:p w14:paraId="49A3230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Cena brutto za o</w:t>
      </w:r>
      <w:r w:rsidRPr="00113D87">
        <w:rPr>
          <w:rFonts w:ascii="Times New Roman" w:eastAsia="Times New Roman" w:hAnsi="Times New Roman" w:cs="Times New Roman"/>
          <w:lang w:val="x-none" w:eastAsia="pl-PL"/>
        </w:rPr>
        <w:t>biad zasiadany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pomiędzy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miejscowości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ami: Pozezdrze-Banie Mazurskie lub catering na trasie rajdu 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dla 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maksymalnie 45 osób 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.2019 r. (poz. 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lang w:eastAsia="pl-PL"/>
        </w:rPr>
        <w:t>c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 x 45) ………</w:t>
      </w:r>
      <w:r w:rsidRPr="00113D87">
        <w:rPr>
          <w:rFonts w:ascii="Times New Roman" w:eastAsia="Times New Roman" w:hAnsi="Times New Roman" w:cs="Times New Roman"/>
          <w:lang w:eastAsia="pl-PL"/>
        </w:rPr>
        <w:t>….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zł</w:t>
      </w:r>
    </w:p>
    <w:p w14:paraId="12840B8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za kolację w formie grilla/ogniska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w miejscowości Gołdap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dla 1 osoby w dniu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.2019 r. ……………..…………</w:t>
      </w:r>
      <w:r w:rsidRPr="00113D87">
        <w:rPr>
          <w:rFonts w:ascii="Times New Roman" w:eastAsia="Times New Roman" w:hAnsi="Times New Roman" w:cs="Times New Roman"/>
          <w:lang w:val="x-none" w:eastAsia="pl-PL"/>
        </w:rPr>
        <w:t>zł</w:t>
      </w:r>
    </w:p>
    <w:p w14:paraId="6EBB0C2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f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Cena brutto za kolację w formie grilla/ogniska w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miejscowości Gołdap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dla maks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ymalnie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br/>
        <w:t xml:space="preserve">45 osób w dniu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.2019 r. ( poz.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>. x 45)……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>…………… ….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zł</w:t>
      </w:r>
    </w:p>
    <w:p w14:paraId="18CE841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.g.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val="x-none" w:eastAsia="pl-PL"/>
        </w:rPr>
        <w:t xml:space="preserve">Cena brutto za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zapewnienie serwisu kelnerskiego podczas serwowania posiłków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>……………………………….zł</w:t>
      </w:r>
    </w:p>
    <w:p w14:paraId="45AE68A8" w14:textId="77777777" w:rsidR="00113D87" w:rsidRPr="00113D87" w:rsidRDefault="00113D87" w:rsidP="00113D87">
      <w:pPr>
        <w:keepNext/>
        <w:spacing w:after="120" w:line="276" w:lineRule="auto"/>
        <w:ind w:left="720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4EF1CA00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 Łączna cena brutto za usługi gastronomiczne:</w:t>
      </w:r>
    </w:p>
    <w:p w14:paraId="2CDF3B17" w14:textId="77777777" w:rsidR="00113D87" w:rsidRPr="00113D87" w:rsidRDefault="00113D87" w:rsidP="00113D87">
      <w:pPr>
        <w:keepNext/>
        <w:tabs>
          <w:tab w:val="left" w:pos="6379"/>
        </w:tabs>
        <w:spacing w:after="12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.b.+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.d.+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.f.+</w:t>
      </w:r>
      <w:r w:rsidRPr="00113D87">
        <w:rPr>
          <w:rFonts w:ascii="Times New Roman" w:eastAsia="Times New Roman" w:hAnsi="Times New Roman" w:cs="Times New Roman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.g.)= ……………………………………………..………….zł</w:t>
      </w:r>
    </w:p>
    <w:p w14:paraId="0AEABA13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F120C6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bCs/>
          <w:color w:val="000000"/>
          <w:lang w:val="x-none" w:eastAsia="pl-PL"/>
        </w:rPr>
        <w:t xml:space="preserve">) Usługi transportowe </w:t>
      </w:r>
    </w:p>
    <w:p w14:paraId="62833CC5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bookmarkStart w:id="0" w:name="_Hlk13466821"/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dla grupy (maks. 25 osób) z kierowcą z 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Olsztynie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Giżycka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 ……….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.zł</w:t>
      </w:r>
    </w:p>
    <w:p w14:paraId="5FBF408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b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103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5 osób) z kierowcą z 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Olsztynie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Giżycka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3.a. x 103).. ………………...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.zł</w:t>
      </w:r>
    </w:p>
    <w:bookmarkEnd w:id="0"/>
    <w:p w14:paraId="471BA1FC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c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przyczepki lub pojazdu dostosowanego do przewozu maks. 25 rowerów z 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Olsztynie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Giżycka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………..................................………….zł</w:t>
      </w:r>
    </w:p>
    <w:p w14:paraId="0A220EB3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d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103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km za wynajęcie przyczepki lub pojazdu dostosowanego do przewozu maks. 25 rowerów z 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w Olsztynie do 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których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3.c. x 103)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………..................................………….zł</w:t>
      </w:r>
    </w:p>
    <w:p w14:paraId="579AADCF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za km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przewóz bagaży 45 uczestników z Giżycka do Gołdapi – do miejsca/ miejsc, w którym/ w których zostaną zakwaterowani uczestnicy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0.0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zł</w:t>
      </w:r>
    </w:p>
    <w:p w14:paraId="640AD4A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f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za 60 km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przewóz bagaży 45 uczestników z Giżycka do Gołdapi – do miejsca/ miejsc, w którym/ w których zostaną zakwaterowani uczestnicy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0.0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.2019 r (poz.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 x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60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)………………………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…….. zł</w:t>
      </w:r>
    </w:p>
    <w:p w14:paraId="0E8D37E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g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5 osób)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 xml:space="preserve">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Bani Mazurskich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Gołdapi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/miejsc, w którym/ w których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……….zł</w:t>
      </w:r>
    </w:p>
    <w:p w14:paraId="5AA670F5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h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25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5 osób)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 xml:space="preserve">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Bani Mazurskich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Gołdapi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/miejsc, w którym/ w których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(poz.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g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 xml:space="preserve">x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25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).....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3E48514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i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5 rowerów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Bani Mazurskich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Gołdapi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/miejsc, w którym/ w których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zł</w:t>
      </w:r>
    </w:p>
    <w:p w14:paraId="7761F3D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j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25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5 rowerów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Bani Mazurskich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Gołdapi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/miejsc, w którym/ w których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(poz.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x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25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…………………………………..…..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zł</w:t>
      </w:r>
    </w:p>
    <w:p w14:paraId="03D3848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k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za km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przewóz bagaży 45 uczestników z Gołdapi do Oziorska – do miejsca,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którym zostanie zakończony rajd rowerowy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………………………...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zł</w:t>
      </w:r>
    </w:p>
    <w:p w14:paraId="648FDC3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l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za 30 km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przewóz bagaży 45 uczestników z Gołdapi do Oziorska – do miejsca,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którym zostanie zakończony rajd rowerowy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.2019 r (poz.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 x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30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) 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…….. zł</w:t>
      </w:r>
    </w:p>
    <w:p w14:paraId="7E0064D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ł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25 osób)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Oziorska (po zakończeniu rajdu)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w Olsztynie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 ……....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…….zł</w:t>
      </w:r>
    </w:p>
    <w:p w14:paraId="7029D97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m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160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autobusu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25 osób) z kierowcą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 Oziorska (po zakończeniu rajdu) do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w Olsztynie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3.ł. x 160)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………..........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10893F3E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n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przyczepki lub pojazdu dostosowanego do przewozu maks. 25 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Oziorska (po zakończeniu rajdu)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w Olsztynie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...............………….zł</w:t>
      </w:r>
    </w:p>
    <w:p w14:paraId="7C4BF53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o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160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przyczepki lub pojazdu dostosowanego do przewozu maks. 25 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Oziorska (po zakończeniu rajdu)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dworca PKP/PKS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w Olsztynie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3.n. x 160)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………..................................………….zł</w:t>
      </w:r>
    </w:p>
    <w:p w14:paraId="090BABC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busa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osób)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Warszawy (centrum/ okolice centrum)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Giżycka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1FC8E45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r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265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busa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do przewozu osób wraz z bagażami dla grupy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osób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każda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)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Warszawy (centrum/ okolice centrum) do Giżycka,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do 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3.p. x 265)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78ED375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7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Warszawy (centrum lub okolice centrum) do Giżycka – do miejsca, 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(zamówienie opcjonalne)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3F71255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t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265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Warszawy (centrum lub okolice centrum)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do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Giżycka – do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miejsca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którym zostaną zakwaterowani uczestnicy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dniu 1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>x 265)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……………… 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.zł</w:t>
      </w:r>
    </w:p>
    <w:p w14:paraId="72B1D2D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busa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dla grupy (maks.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10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osób) z kierowcą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Oziorska (po zakończeniu rajdu) do Warszawy (centrum/ okolice centrum)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.2019 r.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…….zł</w:t>
      </w:r>
    </w:p>
    <w:p w14:paraId="2AF18AD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w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320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busa do przewozu osób wraz z bagażami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dla grup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(maks.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10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osób) z kierowcą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 Oziorska (po zakończeniu rajdu) do Warszawy (centrum/ okolice centrum)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3.u  x 320)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………..........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….zł</w:t>
      </w:r>
    </w:p>
    <w:p w14:paraId="0F676D8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x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Oziorska (po zakończeniu rajdu) do Warszawy (centrum/ okolice centrum)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..............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.………….zł</w:t>
      </w:r>
    </w:p>
    <w:p w14:paraId="0DE1F30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y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320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km za wynajęcie przyczepki lub pojazdu dostosowanego do przewozu maks.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rowerów z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Oziorska (po zakończeniu rajdu) do Warszawy (centrum/ okolice centrum) w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dniu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.2019 r.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(zamówienie opcjonalne)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(poz. 3.x 320)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………..................................………….zł</w:t>
      </w:r>
    </w:p>
    <w:p w14:paraId="3035B16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</w:p>
    <w:p w14:paraId="16E3B667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 Łączna cena brutto za usługi transportowe:</w:t>
      </w:r>
    </w:p>
    <w:p w14:paraId="38D95C2B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.b.+</w:t>
      </w:r>
      <w:r w:rsidRPr="00113D87">
        <w:rPr>
          <w:rFonts w:ascii="Times New Roman" w:eastAsia="Times New Roman" w:hAnsi="Times New Roman" w:cs="Times New Roman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.d.+</w:t>
      </w:r>
      <w:r w:rsidRPr="00113D87">
        <w:rPr>
          <w:rFonts w:ascii="Times New Roman" w:eastAsia="Times New Roman" w:hAnsi="Times New Roman" w:cs="Times New Roman"/>
          <w:lang w:eastAsia="pl-PL"/>
        </w:rPr>
        <w:t>3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.f.+</w:t>
      </w:r>
      <w:r w:rsidRPr="00113D87">
        <w:rPr>
          <w:rFonts w:ascii="Times New Roman" w:eastAsia="Times New Roman" w:hAnsi="Times New Roman" w:cs="Times New Roman"/>
          <w:lang w:eastAsia="pl-PL"/>
        </w:rPr>
        <w:t>3.h.+3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lang w:eastAsia="pl-PL"/>
        </w:rPr>
        <w:t>j.+3.l.+3.m.+3.o.+3.r.+3.t.+3.w.+3.y.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)= ……………………….…….zł</w:t>
      </w:r>
    </w:p>
    <w:p w14:paraId="05B1B3CB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) Usług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a wypożyczenia rowerów (zamówienie opcjonalne)</w:t>
      </w:r>
    </w:p>
    <w:p w14:paraId="0D4B21E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wypożyczenie roweru (damskiego lub męskiego) w dniach 20-21 września 2019 r., 21.09 od około godziny 10:00 do 21.09 do około godziny 15:00, wraz z ich dostarczeniem/ odbiorem do/z miejsc wskazanych przez Zamawiającego...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..............................…...zł</w:t>
      </w:r>
    </w:p>
    <w:p w14:paraId="165F71E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b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wypożyczenie maksymalnie 12 rowerów (damskich lub męskich) w dniach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br/>
        <w:t>20-21 września 2019 r., 21.09 od około godziny 10:00 do 21.09 do około godziny 15:00, wraz z ich dostarczeniem/ odbiorem do/z miejsc wskazanych przez Zamawiającego (poz. 4.a. x 10)...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...zł</w:t>
      </w:r>
    </w:p>
    <w:p w14:paraId="66A0A6F8" w14:textId="77777777" w:rsidR="00113D87" w:rsidRPr="00113D87" w:rsidRDefault="00113D87" w:rsidP="00113D8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</w:p>
    <w:p w14:paraId="3C3256F4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lastRenderedPageBreak/>
        <w:t>4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 Łączna cena brutto za usług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ę wypożyczenia rowerów (zamówienie opcjonalne)</w:t>
      </w:r>
    </w:p>
    <w:p w14:paraId="723EA6D4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4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.a)= ………………………….….…….zł</w:t>
      </w:r>
    </w:p>
    <w:p w14:paraId="68930B33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13486096"/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) Usług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a produkcji i dostawy materiałów promocyjnych</w:t>
      </w:r>
    </w:p>
    <w:p w14:paraId="6C218AD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5.a.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1 koszulkę rowerową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(męska lub damska)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….....................................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…...zł</w:t>
      </w:r>
    </w:p>
    <w:p w14:paraId="5DD8B98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5.b.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za maksymalnie 45 koszulek rowerowych (męskich lub damskich) (poz. 5.a. x 45) ……………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…...zł</w:t>
      </w:r>
    </w:p>
    <w:p w14:paraId="5E52D625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c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1 czapkę z daszkiem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…..............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..................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.......................…...zł</w:t>
      </w:r>
    </w:p>
    <w:p w14:paraId="2AEE42AD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d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za maksymalnie 45 czapek z daszkiem (poz. 5.c. x 45) ……………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...zł</w:t>
      </w:r>
    </w:p>
    <w:p w14:paraId="1180BCA5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e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1 parę rękawiczek rowerowych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…………….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….....................................…...zł</w:t>
      </w:r>
    </w:p>
    <w:p w14:paraId="12D1B89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5.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f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za maksymalnie 45 par rękawiczek rowerowych (poz. 5.e. x 45) ……………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…...zł</w:t>
      </w:r>
    </w:p>
    <w:p w14:paraId="12A370F8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5. Łączna cena brutto za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 xml:space="preserve">usługę produkcji i dostawy materiałów promocyjnych </w:t>
      </w:r>
    </w:p>
    <w:p w14:paraId="23319417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(5.</w:t>
      </w:r>
      <w:r w:rsidRPr="00113D87">
        <w:rPr>
          <w:rFonts w:ascii="Times New Roman" w:eastAsia="Times New Roman" w:hAnsi="Times New Roman" w:cs="Times New Roman"/>
          <w:lang w:eastAsia="pl-PL"/>
        </w:rPr>
        <w:t>b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.+5.</w:t>
      </w:r>
      <w:r w:rsidRPr="00113D87">
        <w:rPr>
          <w:rFonts w:ascii="Times New Roman" w:eastAsia="Times New Roman" w:hAnsi="Times New Roman" w:cs="Times New Roman"/>
          <w:lang w:eastAsia="pl-PL"/>
        </w:rPr>
        <w:t>d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lang w:eastAsia="pl-PL"/>
        </w:rPr>
        <w:t>+5.f.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)= …………………………………………………………….….…….zł</w:t>
      </w:r>
    </w:p>
    <w:bookmarkEnd w:id="1"/>
    <w:p w14:paraId="400B0076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1D7B00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) Usługi 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działalności kulturalnej </w:t>
      </w:r>
    </w:p>
    <w:p w14:paraId="6304511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a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zorganizowanie występu na żywo (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np.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szanty, piosenka turystyczna.) muzyka lub zespołu wraz z odpowiednim sprzętem, w tym nagłośnieniem – czas trwania występu to 2 h podczas kolacji w formie grilla/ ogniska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w dniu 20.09.2019 r.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………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………...zł</w:t>
      </w:r>
    </w:p>
    <w:p w14:paraId="37A7D1FF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6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. Łączna cena brutto za usługi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w zakresie działalności kulturalnej</w:t>
      </w:r>
    </w:p>
    <w:p w14:paraId="3C30057E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6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.a</w:t>
      </w:r>
      <w:r w:rsidRPr="00113D87">
        <w:rPr>
          <w:rFonts w:ascii="Times New Roman" w:eastAsia="Times New Roman" w:hAnsi="Times New Roman" w:cs="Times New Roman"/>
          <w:lang w:eastAsia="pl-PL"/>
        </w:rPr>
        <w:t>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)= …………………………………………………….zł</w:t>
      </w:r>
    </w:p>
    <w:p w14:paraId="194F9528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) Usługi ubezpieczeniowe</w:t>
      </w:r>
    </w:p>
    <w:p w14:paraId="1D19E5F7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zakupienie i dostarczenie ubezpieczenia OC i NNW dla 1 osoby na kwotę co najmniej 40 000 zł/1 uczestnik. Ubezpieczenie na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trzy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 rajdu tj.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19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-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1.0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.2019 r., obejmujące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zdarzenia na terenie Polski i Obwodu Kaliningradzkiego (Rosja) ………………………………..zł</w:t>
      </w:r>
    </w:p>
    <w:p w14:paraId="059804AF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.b.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brutto za zakupienie i dostarczenie ubezpieczenia OC i NNW dla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maksymalnie 45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os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ób n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a kwotę co najmniej 40 000 zł/1 uczestnik. Ubezpieczenie na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trzy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dni rajdu tj.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19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-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1.0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.2019 r., obejmujące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zdarzenia na terenie Polski i Obwodu Kaliningradzkiego (Rosja) (poz. 7.a x 45) ………………..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………………………………...zł</w:t>
      </w:r>
    </w:p>
    <w:p w14:paraId="33F859C8" w14:textId="77777777" w:rsidR="00113D87" w:rsidRPr="00113D87" w:rsidRDefault="00113D87" w:rsidP="00113D8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lang w:val="x-none" w:eastAsia="pl-PL"/>
        </w:rPr>
      </w:pPr>
    </w:p>
    <w:p w14:paraId="59992DF0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>. Łączna cena brutto za usługi ubezpieczeniowe</w:t>
      </w:r>
    </w:p>
    <w:p w14:paraId="648439AF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7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.b.)= …………………………………………………………….….…….zł</w:t>
      </w:r>
    </w:p>
    <w:p w14:paraId="3FA5E530" w14:textId="77777777" w:rsidR="00113D87" w:rsidRPr="00113D87" w:rsidRDefault="00113D87" w:rsidP="00113D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) Usługi 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medyczne</w:t>
      </w:r>
    </w:p>
    <w:p w14:paraId="5A562A8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color w:val="000000"/>
          <w:lang w:eastAsia="pl-PL"/>
        </w:rPr>
        <w:t>8</w:t>
      </w:r>
      <w:r w:rsidRPr="00113D87">
        <w:rPr>
          <w:rFonts w:ascii="Times New Roman" w:eastAsia="Times New Roman" w:hAnsi="Times New Roman" w:cs="Times New Roman"/>
          <w:b/>
          <w:color w:val="000000"/>
          <w:lang w:val="x-none" w:eastAsia="pl-PL"/>
        </w:rPr>
        <w:t>.a.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Cena brutto za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zapewnienie 1 ratownika medycznego, który pokona z uczestnikami trasę rajdu zarówno po polskiej jak i po rosyjskiej stronie granicy w dniach 20-21.09.2019 r. ………………..zł</w:t>
      </w:r>
    </w:p>
    <w:p w14:paraId="36AA001E" w14:textId="77777777" w:rsidR="00113D87" w:rsidRPr="00113D87" w:rsidRDefault="00113D87" w:rsidP="00113D8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D34389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lastRenderedPageBreak/>
        <w:t>8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. Łączna cena brutto za usługi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medyczne</w:t>
      </w:r>
    </w:p>
    <w:p w14:paraId="6DD2A0EE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(</w:t>
      </w:r>
      <w:r w:rsidRPr="00113D87">
        <w:rPr>
          <w:rFonts w:ascii="Times New Roman" w:eastAsia="Times New Roman" w:hAnsi="Times New Roman" w:cs="Times New Roman"/>
          <w:lang w:eastAsia="pl-PL"/>
        </w:rPr>
        <w:t>8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</w:t>
      </w:r>
      <w:r w:rsidRPr="00113D87">
        <w:rPr>
          <w:rFonts w:ascii="Times New Roman" w:eastAsia="Times New Roman" w:hAnsi="Times New Roman" w:cs="Times New Roman"/>
          <w:lang w:eastAsia="pl-PL"/>
        </w:rPr>
        <w:t>a</w:t>
      </w:r>
      <w:r w:rsidRPr="00113D87">
        <w:rPr>
          <w:rFonts w:ascii="Times New Roman" w:eastAsia="Times New Roman" w:hAnsi="Times New Roman" w:cs="Times New Roman"/>
          <w:lang w:val="x-none" w:eastAsia="pl-PL"/>
        </w:rPr>
        <w:t>.)= …………………………………………………………….….…….zł</w:t>
      </w:r>
    </w:p>
    <w:p w14:paraId="4474B336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4C0BF60F" w14:textId="77777777" w:rsidR="00113D87" w:rsidRPr="00113D87" w:rsidRDefault="00113D87" w:rsidP="00113D8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9) Usługi w zakresie promocji</w:t>
      </w:r>
    </w:p>
    <w:p w14:paraId="01EB7651" w14:textId="77777777" w:rsidR="00113D87" w:rsidRPr="00113D87" w:rsidRDefault="00113D87" w:rsidP="00113D87">
      <w:pPr>
        <w:autoSpaceDE w:val="0"/>
        <w:autoSpaceDN w:val="0"/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9.a.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 Cena brutto za usługę fotograficzną .............................</w:t>
      </w:r>
      <w:r w:rsidRPr="00113D87">
        <w:rPr>
          <w:rFonts w:ascii="Times New Roman" w:eastAsia="Times New Roman" w:hAnsi="Times New Roman" w:cs="Times New Roman"/>
          <w:lang w:eastAsia="uk-UA"/>
        </w:rPr>
        <w:t>………… …………….zł</w:t>
      </w:r>
    </w:p>
    <w:p w14:paraId="4126C53C" w14:textId="77777777" w:rsidR="00113D87" w:rsidRPr="00113D87" w:rsidRDefault="00113D87" w:rsidP="00113D87">
      <w:pPr>
        <w:autoSpaceDE w:val="0"/>
        <w:autoSpaceDN w:val="0"/>
        <w:spacing w:before="240" w:after="240" w:line="32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113D87">
        <w:rPr>
          <w:rFonts w:ascii="Times New Roman" w:eastAsia="Times New Roman" w:hAnsi="Times New Roman" w:cs="Times New Roman"/>
          <w:b/>
          <w:lang w:eastAsia="uk-UA"/>
        </w:rPr>
        <w:t>9.b.</w:t>
      </w:r>
      <w:r w:rsidRPr="00113D87">
        <w:rPr>
          <w:rFonts w:ascii="Times New Roman" w:eastAsia="Times New Roman" w:hAnsi="Times New Roman" w:cs="Times New Roman"/>
          <w:lang w:eastAsia="uk-UA"/>
        </w:rPr>
        <w:t xml:space="preserve"> Cena brutto za przygotowanie dokumentacji filmowej, w tym przygotowanie materiału z drona po polskiej stronie granicy…………………………….</w:t>
      </w:r>
      <w:r w:rsidRPr="00113D87">
        <w:rPr>
          <w:rFonts w:ascii="Times New Roman" w:eastAsia="Times New Roman" w:hAnsi="Times New Roman" w:cs="Times New Roman"/>
          <w:lang w:eastAsia="pl-PL"/>
        </w:rPr>
        <w:t>zł</w:t>
      </w:r>
    </w:p>
    <w:p w14:paraId="07697767" w14:textId="77777777" w:rsidR="00113D87" w:rsidRPr="00113D87" w:rsidRDefault="00113D87" w:rsidP="00113D87">
      <w:pPr>
        <w:shd w:val="clear" w:color="auto" w:fill="FFFFFF"/>
        <w:autoSpaceDE w:val="0"/>
        <w:autoSpaceDN w:val="0"/>
        <w:adjustRightInd w:val="0"/>
        <w:spacing w:after="0" w:line="351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uk-UA"/>
        </w:rPr>
        <w:t>9.c.</w:t>
      </w:r>
      <w:r w:rsidRPr="00113D87">
        <w:rPr>
          <w:rFonts w:ascii="Times New Roman" w:eastAsia="Times New Roman" w:hAnsi="Times New Roman" w:cs="Times New Roman"/>
          <w:lang w:eastAsia="uk-UA"/>
        </w:rPr>
        <w:t xml:space="preserve"> Cena brutto za przygotowanie jednego artykułu w trzech językach </w:t>
      </w:r>
      <w:r w:rsidRPr="00113D87">
        <w:rPr>
          <w:rFonts w:ascii="Times New Roman" w:eastAsia="Times New Roman" w:hAnsi="Times New Roman" w:cs="Times New Roman"/>
          <w:lang w:eastAsia="pl-PL"/>
        </w:rPr>
        <w:t>….………….….zł</w:t>
      </w:r>
    </w:p>
    <w:p w14:paraId="74166469" w14:textId="77777777" w:rsidR="00113D87" w:rsidRPr="00113D87" w:rsidRDefault="00113D87" w:rsidP="00113D87">
      <w:pPr>
        <w:shd w:val="clear" w:color="auto" w:fill="FFFFFF"/>
        <w:autoSpaceDE w:val="0"/>
        <w:autoSpaceDN w:val="0"/>
        <w:adjustRightInd w:val="0"/>
        <w:spacing w:after="0" w:line="351" w:lineRule="atLeast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17009D" w14:textId="77777777" w:rsidR="00113D87" w:rsidRPr="00113D87" w:rsidRDefault="00113D87" w:rsidP="00113D87">
      <w:pPr>
        <w:keepNext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9. Łączna cena brutto za usługi w zakresie promocji</w:t>
      </w:r>
    </w:p>
    <w:p w14:paraId="7F7F533C" w14:textId="77777777" w:rsidR="00113D87" w:rsidRPr="00113D87" w:rsidRDefault="00113D87" w:rsidP="00113D87">
      <w:pPr>
        <w:keepNext/>
        <w:tabs>
          <w:tab w:val="left" w:pos="6521"/>
        </w:tabs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(9.a.+9.b.+9.c) =…..………………………………….…………………….…zł</w:t>
      </w:r>
    </w:p>
    <w:p w14:paraId="52A91A95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lang w:eastAsia="pl-PL"/>
        </w:rPr>
        <w:t>10</w:t>
      </w:r>
      <w:r w:rsidRPr="00113D87">
        <w:rPr>
          <w:rFonts w:ascii="Times New Roman" w:eastAsia="Times New Roman" w:hAnsi="Times New Roman" w:cs="Times New Roman"/>
          <w:b/>
          <w:lang w:val="x-none" w:eastAsia="pl-PL"/>
        </w:rPr>
        <w:t xml:space="preserve">) Cena za usługę organizacyjno–koordynacyjną </w:t>
      </w:r>
      <w:r w:rsidRPr="00113D87">
        <w:rPr>
          <w:rFonts w:ascii="Times New Roman" w:eastAsia="Times New Roman" w:hAnsi="Times New Roman" w:cs="Times New Roman"/>
          <w:lang w:eastAsia="pl-PL"/>
        </w:rPr>
        <w:t>(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>oddelegowa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co najmniej </w:t>
      </w:r>
      <w:r w:rsidRPr="00113D87">
        <w:rPr>
          <w:rFonts w:ascii="Times New Roman" w:eastAsia="Times New Roman" w:hAnsi="Times New Roman" w:cs="Times New Roman"/>
          <w:color w:val="000000"/>
          <w:lang w:val="x-none" w:eastAsia="pl-PL"/>
        </w:rPr>
        <w:br/>
        <w:t>1 pracownika-koordynatora na czas wydarzenia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…………………………………………</w:t>
      </w:r>
      <w:r w:rsidRPr="00113D87">
        <w:rPr>
          <w:rFonts w:ascii="Times New Roman" w:eastAsia="Times New Roman" w:hAnsi="Times New Roman" w:cs="Times New Roman"/>
          <w:lang w:eastAsia="pl-PL"/>
        </w:rPr>
        <w:t>……….</w:t>
      </w:r>
      <w:r w:rsidRPr="00113D87">
        <w:rPr>
          <w:rFonts w:ascii="Times New Roman" w:eastAsia="Times New Roman" w:hAnsi="Times New Roman" w:cs="Times New Roman"/>
          <w:lang w:val="x-none" w:eastAsia="pl-PL"/>
        </w:rPr>
        <w:t>….zł</w:t>
      </w:r>
    </w:p>
    <w:p w14:paraId="3C6DB4A6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B81B12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ŁĄCZNA CENA BRUTTO ZAMÓWIENIA: </w:t>
      </w:r>
    </w:p>
    <w:p w14:paraId="4CF3686A" w14:textId="77777777" w:rsidR="00113D87" w:rsidRPr="00113D87" w:rsidRDefault="00113D87" w:rsidP="00113D87">
      <w:pPr>
        <w:keepNext/>
        <w:spacing w:after="120" w:line="276" w:lineRule="auto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1+2+3+4+5+6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+7+8+9+10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=……………………………………………….…………………zł</w:t>
      </w:r>
    </w:p>
    <w:p w14:paraId="30F99369" w14:textId="77777777" w:rsidR="00113D87" w:rsidRPr="00113D87" w:rsidRDefault="00113D87" w:rsidP="00113D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II. KRYTERIUM </w:t>
      </w:r>
      <w:r w:rsidRPr="00113D8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DOŚWIADCZENIE KOORDYNATORA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198E202" w14:textId="77777777" w:rsidR="00113D87" w:rsidRPr="00113D87" w:rsidRDefault="00113D87" w:rsidP="00113D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Oświadczam, iż do realizacji zamówienia wyznaczam koordynatora ………….. (podać imię i nazwisko), który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posiada doświadczenie w realizacji ……………. (podać liczbę) usług polegających na zorganizowaniu imprez plenerowych i/lub konferencji i/lub spotkań dla grupy minimum 40 osób każda z zapewnieniem usług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cateringu i transportu, aktywności </w:t>
      </w:r>
      <w:r w:rsidRPr="00113D87">
        <w:rPr>
          <w:rFonts w:ascii="Times New Roman" w:eastAsia="Times New Roman" w:hAnsi="Times New Roman" w:cs="Times New Roman"/>
          <w:bCs/>
          <w:color w:val="000000"/>
          <w:lang w:eastAsia="pl-PL"/>
        </w:rPr>
        <w:t>rekreacyjno-sportowych, w szczególności rajdu rowerowego i/lub gry miejskiej i/lub zawodów sportowych i/lub spływu kajakowego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1234FC7" w14:textId="77777777" w:rsidR="00113D87" w:rsidRPr="00113D87" w:rsidRDefault="00113D87" w:rsidP="00113D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III. KRYTERIUM </w:t>
      </w:r>
      <w:r w:rsidRPr="00113D8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ASPEKTY SPOŁECZNE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12B8523F" w14:textId="77777777" w:rsidR="00113D87" w:rsidRPr="00113D87" w:rsidRDefault="00113D87" w:rsidP="00113D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Zatrudnienie przy realizacji zamówienia co najmniej 1 osoby z grupy społecznie marginalizowanej w wymiarze co najmniej 1/4 etatu:</w:t>
      </w:r>
    </w:p>
    <w:p w14:paraId="44380344" w14:textId="77777777" w:rsidR="00113D87" w:rsidRPr="00113D87" w:rsidRDefault="00113D87" w:rsidP="00113D87">
      <w:pPr>
        <w:keepNext/>
        <w:spacing w:before="24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TAK/NIE  </w:t>
      </w:r>
    </w:p>
    <w:p w14:paraId="33E23360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lang w:eastAsia="uk-UA"/>
        </w:rPr>
      </w:pPr>
      <w:r w:rsidRPr="00113D87">
        <w:rPr>
          <w:rFonts w:ascii="Times New Roman" w:eastAsia="Times New Roman" w:hAnsi="Times New Roman" w:cs="Times New Roman"/>
          <w:color w:val="0D0D0D"/>
          <w:lang w:eastAsia="uk-UA"/>
        </w:rPr>
        <w:t xml:space="preserve">* </w:t>
      </w:r>
      <w:r w:rsidRPr="00113D87">
        <w:rPr>
          <w:rFonts w:ascii="Times New Roman" w:eastAsia="Times New Roman" w:hAnsi="Times New Roman" w:cs="Times New Roman"/>
          <w:color w:val="0D0D0D"/>
          <w:lang w:val="uk-UA" w:eastAsia="uk-UA"/>
        </w:rPr>
        <w:t>niepotrzebne skreślić</w:t>
      </w:r>
    </w:p>
    <w:p w14:paraId="07D9C46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4FF3FD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lang w:eastAsia="uk-UA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3E500B93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Przedmiotowe zamówienie zobowiązuję/emy się wykonać zgodnie z wymaganiami określonymi </w:t>
      </w:r>
      <w:r w:rsidRPr="00113D87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WA.263.48.2019.AZ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14:paraId="1FD8D800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Oświadczam/y, że w cenie naszej oferty zostały uwzględnione wszystkie koszty wykonania zamówienia.</w:t>
      </w:r>
    </w:p>
    <w:p w14:paraId="5CE34A6B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Oświadczam/y/, że zgodnie z postanowieniami art. 15 ust. 1 pkt 1 ustawy z dnia </w:t>
      </w:r>
      <w:r w:rsidRPr="00113D87">
        <w:rPr>
          <w:rFonts w:ascii="Times New Roman" w:eastAsia="Times New Roman" w:hAnsi="Times New Roman" w:cs="Times New Roman"/>
          <w:lang w:eastAsia="pl-PL"/>
        </w:rPr>
        <w:br/>
        <w:t>16 kwietnia 1993 r. o zwalczaniu nieuczciwej konkurencji (</w:t>
      </w:r>
      <w:r w:rsidRPr="00113D87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2019 r. poz. 1010</w:t>
      </w:r>
      <w:r w:rsidRPr="00113D87">
        <w:rPr>
          <w:rFonts w:ascii="Times New Roman" w:eastAsia="Times New Roman" w:hAnsi="Times New Roman" w:cs="Times New Roman"/>
          <w:lang w:eastAsia="pl-PL"/>
        </w:rPr>
        <w:t>) żadna z oferowanych usług nie została wyceniona poniżej kosztów jej wytworzenia lub świadczenia a jej odsprzedaż nie następuje poniżej kosztów zakupu</w:t>
      </w:r>
      <w:r w:rsidRPr="00113D8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113D87">
        <w:rPr>
          <w:rFonts w:ascii="Times New Roman" w:eastAsia="Times New Roman" w:hAnsi="Times New Roman" w:cs="Times New Roman"/>
          <w:lang w:eastAsia="pl-PL"/>
        </w:rPr>
        <w:t>.</w:t>
      </w:r>
    </w:p>
    <w:p w14:paraId="16AAE395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34E99682" w14:textId="77777777" w:rsidR="00113D87" w:rsidRPr="00113D87" w:rsidRDefault="00113D87" w:rsidP="00113D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003FC8BB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nr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 xml:space="preserve">WA.263.48.2019.AZ </w:t>
      </w:r>
      <w:r w:rsidRPr="00113D87">
        <w:rPr>
          <w:rFonts w:ascii="Times New Roman" w:eastAsia="Times New Roman" w:hAnsi="Times New Roman" w:cs="Times New Roman"/>
          <w:lang w:eastAsia="pl-PL"/>
        </w:rPr>
        <w:t>”, udostępnioną przez Zamawiającego i nie wnoszę/my do niej żadnych zastrzeżeń.</w:t>
      </w:r>
    </w:p>
    <w:p w14:paraId="2A0456B2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W razie wybrania mojej/naszej oferty zobowiązuję/zobowiązujemy się do podpisania umowy </w:t>
      </w:r>
    </w:p>
    <w:p w14:paraId="037EBD51" w14:textId="77777777" w:rsidR="00113D87" w:rsidRPr="00113D87" w:rsidRDefault="00113D87" w:rsidP="00113D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w miejscu i terminie określonym przez Zamawiającego.</w:t>
      </w:r>
    </w:p>
    <w:p w14:paraId="30317557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Uważam/y się za związanego/ych niniejszą ofertą przez okres 60 dni od dnia upływu terminu składania ofert.</w:t>
      </w:r>
    </w:p>
    <w:p w14:paraId="746F44D2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6BB031A9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</w:t>
      </w:r>
    </w:p>
    <w:p w14:paraId="616E0685" w14:textId="77777777" w:rsidR="00113D87" w:rsidRPr="00113D87" w:rsidRDefault="00113D87" w:rsidP="00113D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54FD0C55" w14:textId="77777777" w:rsidR="00113D87" w:rsidRPr="00113D87" w:rsidRDefault="00113D87" w:rsidP="00113D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0ACF07ED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Zamawiającego:</w:t>
      </w:r>
    </w:p>
    <w:p w14:paraId="436FC9EB" w14:textId="77777777" w:rsidR="00113D87" w:rsidRPr="00113D87" w:rsidRDefault="00113D87" w:rsidP="00113D8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32A20667" w14:textId="77777777" w:rsidR="00113D87" w:rsidRPr="00113D87" w:rsidRDefault="00113D87" w:rsidP="00113D87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0CDC6295" w14:textId="77777777" w:rsidR="00113D87" w:rsidRPr="00113D87" w:rsidRDefault="00113D87" w:rsidP="00113D8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i stanowią potwierdzenie okoliczności, o których mowa w art. 25 ust. 1 pkt. 1 i 3 ustawy pzp.</w:t>
      </w:r>
    </w:p>
    <w:p w14:paraId="7DBE9457" w14:textId="77777777" w:rsidR="00113D87" w:rsidRPr="00113D87" w:rsidRDefault="00113D87" w:rsidP="00113D8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Załącznikami do niniejszego formularza stanowiącymi integralną część oferty i które wskazujemy do oceny spełnienia przez nas warunków udziału w postępowaniu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lang w:val="x-none" w:eastAsia="pl-PL"/>
        </w:rPr>
        <w:t>są</w:t>
      </w:r>
      <w:r w:rsidRPr="00113D87">
        <w:rPr>
          <w:rFonts w:ascii="Times New Roman" w:eastAsia="Times New Roman" w:hAnsi="Times New Roman" w:cs="Times New Roman"/>
          <w:lang w:eastAsia="pl-PL"/>
        </w:rPr>
        <w:t>:</w:t>
      </w:r>
    </w:p>
    <w:p w14:paraId="134DBFE0" w14:textId="77777777" w:rsidR="00113D87" w:rsidRPr="00113D87" w:rsidRDefault="00113D87" w:rsidP="00113D87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8C6A801" w14:textId="77777777" w:rsidR="00113D87" w:rsidRPr="00113D87" w:rsidRDefault="00113D87" w:rsidP="00113D87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6827E79B" w14:textId="77777777" w:rsidR="00113D87" w:rsidRPr="00113D87" w:rsidRDefault="00113D87" w:rsidP="00113D87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5DED1CD1" w14:textId="77777777" w:rsidR="00113D87" w:rsidRPr="00113D87" w:rsidRDefault="00113D87" w:rsidP="00113D87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6C777343" w14:textId="77777777" w:rsidR="00113D87" w:rsidRPr="00113D87" w:rsidRDefault="00113D87" w:rsidP="00113D87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3D8DBC6A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81F7B8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8ECB6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DFC06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256A6BF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</w:t>
      </w:r>
      <w:r w:rsidRPr="00113D87">
        <w:rPr>
          <w:rFonts w:ascii="Times New Roman" w:eastAsia="Times New Roman" w:hAnsi="Times New Roman" w:cs="Times New Roman"/>
          <w:lang w:eastAsia="pl-PL"/>
        </w:rPr>
        <w:tab/>
        <w:t xml:space="preserve">         (podpis/y osoby/osób uprawnionej)</w:t>
      </w:r>
    </w:p>
    <w:p w14:paraId="7EBBB664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113D87" w:rsidRPr="00113D87" w14:paraId="737BA4D8" w14:textId="77777777" w:rsidTr="00B700C0">
        <w:tc>
          <w:tcPr>
            <w:tcW w:w="9356" w:type="dxa"/>
          </w:tcPr>
          <w:p w14:paraId="0251233A" w14:textId="77777777" w:rsidR="00113D87" w:rsidRPr="00113D87" w:rsidRDefault="00113D87" w:rsidP="00113D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pl-PL"/>
              </w:rPr>
              <w:lastRenderedPageBreak/>
              <w:br w:type="page"/>
            </w: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>WA.263.48.2019.AZ</w:t>
            </w:r>
            <w:r w:rsidRPr="00113D87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ZAŁĄCZNIK NR 3 do SIWZ                         </w:t>
            </w:r>
          </w:p>
          <w:p w14:paraId="7DC11626" w14:textId="77777777" w:rsidR="00113D87" w:rsidRPr="00113D87" w:rsidRDefault="00113D87" w:rsidP="00113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13D87" w:rsidRPr="00113D87" w14:paraId="240ED3A0" w14:textId="77777777" w:rsidTr="00B700C0">
        <w:tc>
          <w:tcPr>
            <w:tcW w:w="9356" w:type="dxa"/>
          </w:tcPr>
          <w:p w14:paraId="696FD8BE" w14:textId="77777777" w:rsidR="00113D87" w:rsidRPr="00113D87" w:rsidRDefault="00113D87" w:rsidP="00113D8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JEDNOLITY EUROPEJSKI DOKUMENT ZAMÓWIENIA  </w:t>
            </w:r>
          </w:p>
          <w:p w14:paraId="02DAEEFB" w14:textId="77777777" w:rsidR="00113D87" w:rsidRPr="00113D87" w:rsidRDefault="00113D87" w:rsidP="0011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>(JEDZ)</w:t>
            </w:r>
          </w:p>
        </w:tc>
      </w:tr>
    </w:tbl>
    <w:p w14:paraId="67D95CB1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C5F2A8" w14:textId="77777777" w:rsidR="00113D87" w:rsidRPr="00113D87" w:rsidRDefault="00113D87" w:rsidP="00113D87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Wypełniony w części dotyczącej Zamawiającego JEDZ stanowi odrębny plik zamieszczony wraz z dokumentacją przetargową na stronie Zamawiającego. </w:t>
      </w:r>
      <w:r w:rsidRPr="00113D87">
        <w:rPr>
          <w:rFonts w:ascii="Times New Roman" w:eastAsia="Times New Roman" w:hAnsi="Times New Roman" w:cs="Times New Roman"/>
          <w:b/>
          <w:i/>
          <w:lang w:eastAsia="pl-PL"/>
        </w:rPr>
        <w:t>Zamawiający udostępnia na stronie formularz JEDZ w wersji elektronicznej w postaci pliku: xml. oraz pdf.</w:t>
      </w:r>
    </w:p>
    <w:p w14:paraId="7CFAD046" w14:textId="77777777" w:rsidR="00113D87" w:rsidRPr="00113D87" w:rsidRDefault="00113D87" w:rsidP="00113D87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Wykonawca do wypełnienia oświadczenia - formularza JEDZ może wykorzystać narzędzie dostępne na stronie </w:t>
      </w:r>
      <w:hyperlink r:id="rId7" w:history="1">
        <w:r w:rsidRPr="00113D87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https://ec.europa.eu</w:t>
        </w:r>
        <w:r w:rsidRPr="00113D87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/tools/espd/filter?lang=pl</w:t>
        </w:r>
      </w:hyperlink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D1504F1" w14:textId="77777777" w:rsidR="00113D87" w:rsidRPr="00113D87" w:rsidRDefault="00113D87" w:rsidP="00113D87">
      <w:pPr>
        <w:tabs>
          <w:tab w:val="left" w:pos="1560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Potrzebny do zaimportowania plik espd-request został również zamieszczony na stronie internetowej Zamawiającego wraz z dokumentacją przetargową. </w:t>
      </w:r>
    </w:p>
    <w:p w14:paraId="6A6B6099" w14:textId="77777777" w:rsidR="00113D87" w:rsidRPr="00113D87" w:rsidRDefault="00113D87" w:rsidP="00113D87">
      <w:pPr>
        <w:tabs>
          <w:tab w:val="num" w:pos="426"/>
        </w:tabs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JEDZ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 xml:space="preserve">złożyć należy w oryginale w postaci dokumentu elektronicznego opatrzonego kwalifikowanym podpisem elektronicznym wraz z ofertą </w:t>
      </w:r>
      <w:r w:rsidRPr="00113D87">
        <w:rPr>
          <w:rFonts w:ascii="Times New Roman" w:eastAsia="Times New Roman" w:hAnsi="Times New Roman" w:cs="Times New Roman"/>
          <w:lang w:eastAsia="pl-PL"/>
        </w:rPr>
        <w:t>za pośrednictwem formularza do złożenia, zmiany, wycofania oferty lub wniosku dostępnego na ePUAP i udostępnionego również na mini portalu.</w:t>
      </w:r>
    </w:p>
    <w:p w14:paraId="3465BFA0" w14:textId="77777777" w:rsidR="00113D87" w:rsidRPr="00113D87" w:rsidRDefault="00113D87" w:rsidP="00113D87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Wykonawca wypełnia JEDZ, tworząc dokument elektroniczny. Wykonawca może korzystać z narzędzia ESPD lub innych dostępnych narzędzi lub oprogramowania, które umożliwiają wypełnienie JEDZ i utworzenie dokumentu elektronicznego.</w:t>
      </w:r>
    </w:p>
    <w:p w14:paraId="3E752222" w14:textId="77777777" w:rsidR="00113D87" w:rsidRPr="00113D87" w:rsidRDefault="00113D87" w:rsidP="00113D87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Po stworzeniu lub wygenerowaniu przez wykonawcę dokumentu elektronicznego JEDZ, wykonawca podpisuje ww. dokument kwalifikowanym podpisem elektronicznym w formacie „PDF” (należy plik podpisać formatem PAdES) lub innym ( należy plik podpisać formatem XAdES), wystawionym przez dostawcę kwalifikowanej usługi zaufania, będącego podmiotem świadczącym usługi certyfikacyjne - podpis elektroniczny, spełniające wymogi bezpieczeństwa określone w ustawie.</w:t>
      </w:r>
      <w:r w:rsidRPr="00113D8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AB575B" w14:textId="77777777" w:rsidR="00113D87" w:rsidRPr="00113D87" w:rsidRDefault="00113D87" w:rsidP="00113D87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Obowiązek złożenia JEDZ w postaci elektronicznej opatrzonej kwalifikowanym podpisem elektronicznym w sposób określony powyżej dotyczy również formularza JEDZ składanego na wezwanie w trybie art. 26 ust. 3 ustawy Pzp. </w:t>
      </w:r>
    </w:p>
    <w:p w14:paraId="7E431233" w14:textId="77777777" w:rsidR="00113D87" w:rsidRPr="00113D87" w:rsidRDefault="00113D87" w:rsidP="00113D87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1E2E0E" w14:textId="77777777" w:rsidR="00113D87" w:rsidRPr="00113D87" w:rsidRDefault="00113D87" w:rsidP="00113D8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113D87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/>
          <w:bCs/>
          <w:lang w:val="x-none" w:eastAsia="pl-PL"/>
        </w:rPr>
        <w:t>JED</w:t>
      </w:r>
    </w:p>
    <w:p w14:paraId="16D9AEEC" w14:textId="77777777" w:rsidR="00113D87" w:rsidRPr="00113D87" w:rsidRDefault="00113D87" w:rsidP="00113D87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259"/>
      </w:tblGrid>
      <w:tr w:rsidR="00113D87" w:rsidRPr="00113D87" w14:paraId="3CAE30E9" w14:textId="77777777" w:rsidTr="00B700C0">
        <w:trPr>
          <w:trHeight w:val="442"/>
        </w:trPr>
        <w:tc>
          <w:tcPr>
            <w:tcW w:w="9259" w:type="dxa"/>
          </w:tcPr>
          <w:p w14:paraId="38185380" w14:textId="77777777" w:rsidR="00113D87" w:rsidRPr="00113D87" w:rsidRDefault="00113D87" w:rsidP="00113D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WA.263.48.2019.AZ                                                                              ZAŁĄCZNIK NR 4  do SIWZ                         </w:t>
            </w:r>
          </w:p>
          <w:p w14:paraId="18481F15" w14:textId="77777777" w:rsidR="00113D87" w:rsidRPr="00113D87" w:rsidRDefault="00113D87" w:rsidP="00113D8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DD2A58" w14:textId="77777777" w:rsidR="00113D87" w:rsidRPr="00113D87" w:rsidRDefault="00113D87" w:rsidP="00113D8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</w:tc>
      </w:tr>
      <w:tr w:rsidR="00113D87" w:rsidRPr="00113D87" w14:paraId="1E5866A8" w14:textId="77777777" w:rsidTr="00B700C0">
        <w:trPr>
          <w:trHeight w:val="22"/>
        </w:trPr>
        <w:tc>
          <w:tcPr>
            <w:tcW w:w="9259" w:type="dxa"/>
          </w:tcPr>
          <w:p w14:paraId="0197244E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066F5D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F281BA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79058" w14:textId="77777777" w:rsidR="00113D87" w:rsidRPr="00113D87" w:rsidRDefault="00113D87" w:rsidP="00113D87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219364B" w14:textId="77777777" w:rsidR="00113D87" w:rsidRPr="00113D87" w:rsidRDefault="00113D87" w:rsidP="00113D87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C44A92B" w14:textId="77777777" w:rsidR="00113D87" w:rsidRPr="00113D87" w:rsidRDefault="00113D87" w:rsidP="00113D87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211AD33B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6349C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BD04A9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68A5E1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B08473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61634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1EAE58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6133D8F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2D7DC0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E10AE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1712CC90" w14:textId="77777777" w:rsidR="00113D87" w:rsidRPr="00113D87" w:rsidRDefault="00113D87" w:rsidP="00113D87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113D87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E72C6" w14:textId="77777777" w:rsidR="00113D87" w:rsidRPr="00113D87" w:rsidRDefault="00113D87" w:rsidP="00113D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113D87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41C5F431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art. 138g na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dostarczenie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wybranych usług w związku z organizacją transgranicznego rajdu rowerowego „Polska-Rosja”, z okazji Europejskiego Dnia Współpracy w dniach 19-21.09.2019 r., który rozpocznie się w Giżycku, a zakończy w Oziorsku dla maksymalnie 45 osób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13D87">
        <w:rPr>
          <w:rFonts w:ascii="Times New Roman" w:eastAsia="Times New Roman" w:hAnsi="Times New Roman" w:cs="Times New Roman"/>
          <w:b/>
          <w:lang w:eastAsia="pl-PL"/>
        </w:rPr>
        <w:t>nr postępowania WA.263.48.2019.AZ</w:t>
      </w:r>
      <w:r w:rsidRPr="00113D87">
        <w:rPr>
          <w:rFonts w:ascii="Times New Roman" w:eastAsia="Times New Roman" w:hAnsi="Times New Roman" w:cs="Times New Roman"/>
          <w:iCs/>
          <w:lang w:eastAsia="pl-PL"/>
        </w:rPr>
        <w:t>,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6235C29B" w14:textId="77777777" w:rsidR="00113D87" w:rsidRPr="00113D87" w:rsidRDefault="00113D87" w:rsidP="00113D8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należę/ymy* </w:t>
      </w:r>
    </w:p>
    <w:p w14:paraId="4377A719" w14:textId="77777777" w:rsidR="00113D87" w:rsidRPr="00113D87" w:rsidRDefault="00113D87" w:rsidP="00113D8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należę/ymy*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0524E69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do grupy kapitałowej, w rozumieniu ustawy z dnia 16 lutego 2007 r. o ochronie konkurencji </w:t>
      </w: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br/>
        <w:t>i konsumentów (t. j. Dz. U. z 2019 r. poz. 369)**</w:t>
      </w:r>
    </w:p>
    <w:p w14:paraId="5096F44D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A2705DD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5618CB99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3D87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113D87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113D87">
        <w:rPr>
          <w:rFonts w:ascii="Times New Roman" w:eastAsia="Times New Roman" w:hAnsi="Times New Roman" w:cs="Times New Roman"/>
          <w:lang w:eastAsia="pl-PL"/>
        </w:rPr>
        <w:t>(tj. Dz. U. z 2018 r. poz. 1986).</w:t>
      </w:r>
    </w:p>
    <w:p w14:paraId="10477E08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BABD65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007FEB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3824FF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F0478A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12F5718C" w14:textId="77777777" w:rsidR="00113D87" w:rsidRPr="00113D87" w:rsidRDefault="00113D87" w:rsidP="00113D87">
      <w:pPr>
        <w:tabs>
          <w:tab w:val="left" w:pos="496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ab/>
        <w:t>(podpis/y osoby/osób uprawnionej/ych)</w:t>
      </w:r>
    </w:p>
    <w:p w14:paraId="6D11B770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5BB72AA3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  <w:sectPr w:rsidR="00113D87" w:rsidRPr="00113D87" w:rsidSect="00F748DC">
          <w:headerReference w:type="default" r:id="rId8"/>
          <w:footerReference w:type="default" r:id="rId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708" w:footer="426" w:gutter="0"/>
          <w:cols w:space="708"/>
          <w:docGrid w:linePitch="360"/>
        </w:sectPr>
      </w:pPr>
    </w:p>
    <w:p w14:paraId="1CEB9F3C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1648897B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tbl>
      <w:tblPr>
        <w:tblW w:w="11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1693"/>
      </w:tblGrid>
      <w:tr w:rsidR="00113D87" w:rsidRPr="00113D87" w14:paraId="58A094E4" w14:textId="77777777" w:rsidTr="00B700C0">
        <w:trPr>
          <w:trHeight w:val="769"/>
          <w:jc w:val="center"/>
        </w:trPr>
        <w:tc>
          <w:tcPr>
            <w:tcW w:w="11693" w:type="dxa"/>
          </w:tcPr>
          <w:p w14:paraId="77CEEE80" w14:textId="77777777" w:rsidR="00113D87" w:rsidRPr="00113D87" w:rsidRDefault="00113D87" w:rsidP="00113D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>WA.263.48.2019.AZ                                                                                                                           ZAŁĄCZNIK NR 5 do SIWZ</w:t>
            </w:r>
          </w:p>
        </w:tc>
      </w:tr>
      <w:tr w:rsidR="00113D87" w:rsidRPr="00113D87" w14:paraId="07D17B47" w14:textId="77777777" w:rsidTr="00B700C0">
        <w:trPr>
          <w:trHeight w:val="81"/>
          <w:jc w:val="center"/>
        </w:trPr>
        <w:tc>
          <w:tcPr>
            <w:tcW w:w="11693" w:type="dxa"/>
          </w:tcPr>
          <w:p w14:paraId="237CDA5A" w14:textId="77777777" w:rsidR="00113D87" w:rsidRPr="00113D87" w:rsidRDefault="00113D87" w:rsidP="0011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0A72F856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DAECA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potwierdzenie warunku udziału w postępowaniu, o którym mowa w Rozdz. IV ust.1 pkt 2) SIWZ</w:t>
      </w:r>
    </w:p>
    <w:p w14:paraId="5D177A63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55"/>
        <w:gridCol w:w="2908"/>
        <w:gridCol w:w="1267"/>
        <w:gridCol w:w="1309"/>
        <w:gridCol w:w="1026"/>
        <w:gridCol w:w="1911"/>
        <w:gridCol w:w="2330"/>
      </w:tblGrid>
      <w:tr w:rsidR="00113D87" w:rsidRPr="00113D87" w14:paraId="3773609B" w14:textId="77777777" w:rsidTr="00B700C0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FD4E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9545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3C2E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podmiotu, na rzecz którego wykonano usługę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6875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wykonania usługi</w:t>
            </w:r>
          </w:p>
          <w:p w14:paraId="610C46BD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(dzień–miesiąc–rok)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2C7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846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 trwała co najmniej dwa dni</w:t>
            </w:r>
          </w:p>
          <w:p w14:paraId="018E5FF4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TAK/NIE*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1CC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Usługa polegała na organizacji i obsłudze wydarzenia o charakterze: imprez plenerowych i/lub konferencji i/lub spotkań </w:t>
            </w:r>
          </w:p>
          <w:p w14:paraId="012E84C2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TAK/NIE*</w:t>
            </w:r>
          </w:p>
          <w:p w14:paraId="70A7B6A7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D00" w14:textId="77777777" w:rsidR="00113D87" w:rsidRPr="00113D87" w:rsidRDefault="00113D87" w:rsidP="0011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113D8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pl-PL"/>
              </w:rPr>
              <w:t xml:space="preserve">Usługa obejmowała </w:t>
            </w:r>
            <w:r w:rsidRPr="00113D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pl-PL"/>
              </w:rPr>
              <w:t xml:space="preserve">zapewnienie </w:t>
            </w:r>
            <w:r w:rsidRPr="00113D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x-none" w:eastAsia="pl-PL"/>
              </w:rPr>
              <w:t>noclegu, cateringu, transportu oraz organizacji aktywności rekreacyjno-sportowych, w szczególności rajdu rowerowego i/lub gry miejskiej i/lub zawodów sportowych i/lub spływu kajakowego</w:t>
            </w:r>
          </w:p>
          <w:p w14:paraId="2AC089CE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113D87" w:rsidRPr="00113D87" w14:paraId="282E81B1" w14:textId="77777777" w:rsidTr="00B700C0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9B2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7521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94E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8C5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278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237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96F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CAA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13D87" w:rsidRPr="00113D87" w14:paraId="69A15532" w14:textId="77777777" w:rsidTr="00B700C0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2790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84FE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1A2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2FA" w14:textId="77777777" w:rsidR="00113D87" w:rsidRPr="00113D87" w:rsidRDefault="00113D87" w:rsidP="00113D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AB1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42C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47B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AE1" w14:textId="77777777" w:rsidR="00113D87" w:rsidRPr="00113D87" w:rsidRDefault="00113D87" w:rsidP="0011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D4E467D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F32138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E4C45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D0AE55" w14:textId="77777777" w:rsidR="00113D87" w:rsidRPr="00113D87" w:rsidRDefault="00113D87" w:rsidP="00113D87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................................., dn. ..................... 2019 r.             </w:t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.............................................................</w:t>
      </w:r>
    </w:p>
    <w:p w14:paraId="1EBCE6B9" w14:textId="77777777" w:rsidR="00113D87" w:rsidRPr="00113D87" w:rsidRDefault="00113D87" w:rsidP="00113D87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</w:r>
      <w:r w:rsidRPr="00113D87">
        <w:rPr>
          <w:rFonts w:ascii="Times New Roman" w:eastAsia="Times New Roman" w:hAnsi="Times New Roman" w:cs="Times New Roman"/>
          <w:lang w:eastAsia="pl-PL"/>
        </w:rPr>
        <w:tab/>
        <w:t>(podpis/y osoby/osób uprawnionej/ych)</w:t>
      </w:r>
    </w:p>
    <w:p w14:paraId="4FEC0206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169093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B51C8F" w14:textId="77777777" w:rsidR="00113D87" w:rsidRPr="00113D87" w:rsidRDefault="00113D87" w:rsidP="00113D87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  <w:sectPr w:rsidR="00113D87" w:rsidRPr="00113D87" w:rsidSect="006F280B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14:paraId="57158CE3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113D87" w:rsidRPr="00113D87" w14:paraId="60F61667" w14:textId="77777777" w:rsidTr="00B700C0">
        <w:tc>
          <w:tcPr>
            <w:tcW w:w="9356" w:type="dxa"/>
          </w:tcPr>
          <w:p w14:paraId="70CAD2E1" w14:textId="77777777" w:rsidR="00113D87" w:rsidRPr="00113D87" w:rsidRDefault="00113D87" w:rsidP="0011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113D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WA.263.48.2019.AZ                                                                             ZAŁĄCZNIK NR 6 do SIWZ               </w:t>
            </w:r>
          </w:p>
          <w:p w14:paraId="3008E997" w14:textId="77777777" w:rsidR="00113D87" w:rsidRPr="00113D87" w:rsidRDefault="00113D87" w:rsidP="00113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13D87" w:rsidRPr="00113D87" w14:paraId="622C8F30" w14:textId="77777777" w:rsidTr="00B700C0">
        <w:tc>
          <w:tcPr>
            <w:tcW w:w="9356" w:type="dxa"/>
          </w:tcPr>
          <w:p w14:paraId="5BC6515F" w14:textId="77777777" w:rsidR="00113D87" w:rsidRPr="00113D87" w:rsidRDefault="00113D87" w:rsidP="0011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13D87">
              <w:rPr>
                <w:rFonts w:ascii="Times New Roman" w:eastAsia="Times New Roman" w:hAnsi="Times New Roman" w:cs="Times New Roman"/>
                <w:lang w:eastAsia="pl-PL"/>
              </w:rPr>
              <w:t xml:space="preserve">ZOBOWIĄZANIE PODMIOTU , O KTÓRYM MOWA W ART. 22a USTAWY Pzp DO ODDANIA DO DYSPOZYCJI WYKONAWCY NIEZBĘDNYCH ZASOBÓW NA POTRZEBY WYKONANIA ZAMÓWIENIA </w:t>
            </w:r>
          </w:p>
        </w:tc>
      </w:tr>
    </w:tbl>
    <w:p w14:paraId="627E10EF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5C7B44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BF19C66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09AD7A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4150F28B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59759470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0ECC73A4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547D2415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5FDE1ABC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66B487B8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36C78D7D" w14:textId="77777777" w:rsidR="00113D87" w:rsidRPr="00113D87" w:rsidRDefault="00113D87" w:rsidP="00113D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Pr="00113D87">
        <w:rPr>
          <w:rFonts w:ascii="Times New Roman" w:eastAsia="Times New Roman" w:hAnsi="Times New Roman" w:cs="Times New Roman"/>
          <w:bCs/>
          <w:lang w:eastAsia="pl-PL"/>
        </w:rPr>
        <w:t xml:space="preserve">dostarczenie </w:t>
      </w:r>
      <w:r w:rsidRPr="00113D87">
        <w:rPr>
          <w:rFonts w:ascii="Times New Roman" w:eastAsia="Times New Roman" w:hAnsi="Times New Roman" w:cs="Times New Roman"/>
          <w:color w:val="000000"/>
          <w:lang w:eastAsia="pl-PL"/>
        </w:rPr>
        <w:t>wybranych usług w związku z organizacją transgranicznego rajdu rowerowego „Polska-Rosja”, z okazji Europejskiego Dnia Współpracy w dniach 19-21.09.2019 r., który rozpocznie się w Giżycku, a zakończy w Oziorsku dla maksymalnie 45 osób</w:t>
      </w:r>
      <w:r w:rsidRPr="00113D87">
        <w:rPr>
          <w:rFonts w:ascii="Times New Roman" w:eastAsia="Times New Roman" w:hAnsi="Times New Roman" w:cs="Times New Roman"/>
          <w:lang w:eastAsia="pl-PL"/>
        </w:rPr>
        <w:t xml:space="preserve"> nr WA.263.48.2019.AZ </w:t>
      </w:r>
    </w:p>
    <w:p w14:paraId="208BC09D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2C691676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8F7506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8893DF2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241A53CB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14:paraId="210D5549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D9063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E8E8A7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321B77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54AB66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405BF8" w14:textId="77777777" w:rsidR="00113D87" w:rsidRPr="00113D87" w:rsidRDefault="00113D87" w:rsidP="00113D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3A1512DC" w14:textId="77777777" w:rsidR="00113D87" w:rsidRPr="00113D87" w:rsidRDefault="00113D87" w:rsidP="00113D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podpisy osób/osoby wskazanych w dokumencie</w:t>
      </w:r>
    </w:p>
    <w:p w14:paraId="55814CA0" w14:textId="77777777" w:rsidR="00113D87" w:rsidRPr="00113D87" w:rsidRDefault="00113D87" w:rsidP="00113D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lastRenderedPageBreak/>
        <w:t xml:space="preserve"> uprawniającym do występowania w obrocie prawnym </w:t>
      </w:r>
    </w:p>
    <w:p w14:paraId="5C6573A2" w14:textId="77777777" w:rsidR="00113D87" w:rsidRPr="00113D87" w:rsidRDefault="00113D87" w:rsidP="00113D8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>lub posiadających pełnomocnictwo</w:t>
      </w:r>
    </w:p>
    <w:p w14:paraId="3B120211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3CE61573" w14:textId="77777777" w:rsidR="00113D87" w:rsidRPr="00113D87" w:rsidRDefault="00113D87" w:rsidP="00113D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3D87">
        <w:rPr>
          <w:rFonts w:ascii="Times New Roman" w:eastAsia="Times New Roman" w:hAnsi="Times New Roman" w:cs="Times New Roman"/>
          <w:lang w:eastAsia="pl-PL"/>
        </w:rPr>
        <w:t xml:space="preserve"> (miejscowość) (data)</w:t>
      </w:r>
    </w:p>
    <w:p w14:paraId="38EACAF3" w14:textId="77777777" w:rsidR="00A1690F" w:rsidRDefault="00A1690F">
      <w:bookmarkStart w:id="2" w:name="_GoBack"/>
      <w:bookmarkEnd w:id="2"/>
    </w:p>
    <w:sectPr w:rsidR="00A1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FA4A" w14:textId="77777777" w:rsidR="00113D87" w:rsidRDefault="00113D87" w:rsidP="00113D87">
      <w:pPr>
        <w:spacing w:after="0" w:line="240" w:lineRule="auto"/>
      </w:pPr>
      <w:r>
        <w:separator/>
      </w:r>
    </w:p>
  </w:endnote>
  <w:endnote w:type="continuationSeparator" w:id="0">
    <w:p w14:paraId="7E9FEE9D" w14:textId="77777777" w:rsidR="00113D87" w:rsidRDefault="00113D87" w:rsidP="0011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9DBB" w14:textId="2642CD41" w:rsidR="00113D87" w:rsidRDefault="00113D87" w:rsidP="00D611D8">
    <w:pPr>
      <w:pStyle w:val="Stopka"/>
      <w:jc w:val="center"/>
    </w:pPr>
    <w:r w:rsidRPr="00212775">
      <w:rPr>
        <w:noProof/>
      </w:rPr>
      <w:drawing>
        <wp:inline distT="0" distB="0" distL="0" distR="0" wp14:anchorId="11F2CF17" wp14:editId="33CBA341">
          <wp:extent cx="5760720" cy="688975"/>
          <wp:effectExtent l="0" t="0" r="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F951" w14:textId="77777777" w:rsidR="00113D87" w:rsidRDefault="00113D87" w:rsidP="00113D87">
      <w:pPr>
        <w:spacing w:after="0" w:line="240" w:lineRule="auto"/>
      </w:pPr>
      <w:r>
        <w:separator/>
      </w:r>
    </w:p>
  </w:footnote>
  <w:footnote w:type="continuationSeparator" w:id="0">
    <w:p w14:paraId="688728C5" w14:textId="77777777" w:rsidR="00113D87" w:rsidRDefault="00113D87" w:rsidP="00113D87">
      <w:pPr>
        <w:spacing w:after="0" w:line="240" w:lineRule="auto"/>
      </w:pPr>
      <w:r>
        <w:continuationSeparator/>
      </w:r>
    </w:p>
  </w:footnote>
  <w:footnote w:id="1">
    <w:p w14:paraId="61D1BD5C" w14:textId="77777777" w:rsidR="00113D87" w:rsidRPr="0032413A" w:rsidRDefault="00113D87" w:rsidP="00113D87">
      <w:pPr>
        <w:pStyle w:val="Tekstprzypisudolnego"/>
        <w:rPr>
          <w:sz w:val="16"/>
          <w:szCs w:val="16"/>
        </w:rPr>
      </w:pPr>
      <w:r w:rsidRPr="0032413A">
        <w:rPr>
          <w:rStyle w:val="Odwoanieprzypisudolnego"/>
          <w:sz w:val="16"/>
          <w:szCs w:val="16"/>
        </w:rPr>
        <w:footnoteRef/>
      </w:r>
      <w:r w:rsidRPr="0032413A">
        <w:rPr>
          <w:sz w:val="16"/>
          <w:szCs w:val="16"/>
        </w:rPr>
        <w:t xml:space="preserve"> dotyczy oferty składanej przez pośredników (np. organizatorów imprez lub konferencji, biur podróży lub agencji turystycznych);</w:t>
      </w:r>
    </w:p>
  </w:footnote>
  <w:footnote w:id="2">
    <w:p w14:paraId="465A516E" w14:textId="77777777" w:rsidR="00113D87" w:rsidRPr="00CC1DAE" w:rsidRDefault="00113D87" w:rsidP="00113D87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564" w:type="dxa"/>
      <w:tblLook w:val="01E0" w:firstRow="1" w:lastRow="1" w:firstColumn="1" w:lastColumn="1" w:noHBand="0" w:noVBand="0"/>
    </w:tblPr>
    <w:tblGrid>
      <w:gridCol w:w="2504"/>
      <w:gridCol w:w="5652"/>
      <w:gridCol w:w="1408"/>
    </w:tblGrid>
    <w:tr w:rsidR="00113D87" w:rsidRPr="00FC0855" w14:paraId="2B0FCB94" w14:textId="77777777" w:rsidTr="00CC1DAE">
      <w:trPr>
        <w:trHeight w:val="218"/>
      </w:trPr>
      <w:tc>
        <w:tcPr>
          <w:tcW w:w="2504" w:type="dxa"/>
        </w:tcPr>
        <w:p w14:paraId="2AFF6EF0" w14:textId="77777777" w:rsidR="00113D87" w:rsidRPr="00FC0855" w:rsidRDefault="00113D8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5652" w:type="dxa"/>
          <w:vAlign w:val="center"/>
        </w:tcPr>
        <w:p w14:paraId="244FAEE7" w14:textId="77777777" w:rsidR="00113D87" w:rsidRPr="00FC0855" w:rsidRDefault="00113D8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408" w:type="dxa"/>
        </w:tcPr>
        <w:p w14:paraId="1FF592DC" w14:textId="77777777" w:rsidR="00113D87" w:rsidRPr="00FC0855" w:rsidRDefault="00113D8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113D87" w:rsidRPr="00FC0855" w14:paraId="33DC7632" w14:textId="77777777" w:rsidTr="00CC1DAE">
      <w:trPr>
        <w:trHeight w:val="983"/>
      </w:trPr>
      <w:tc>
        <w:tcPr>
          <w:tcW w:w="2504" w:type="dxa"/>
        </w:tcPr>
        <w:p w14:paraId="1801B573" w14:textId="77777777" w:rsidR="00113D87" w:rsidRPr="002C3DCA" w:rsidRDefault="00113D87" w:rsidP="001A2137">
          <w:pPr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652" w:type="dxa"/>
          <w:vAlign w:val="center"/>
        </w:tcPr>
        <w:p w14:paraId="149AB799" w14:textId="77777777" w:rsidR="00113D87" w:rsidRPr="00FC0855" w:rsidRDefault="00113D8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408" w:type="dxa"/>
        </w:tcPr>
        <w:p w14:paraId="0E82329D" w14:textId="77777777" w:rsidR="00113D87" w:rsidRDefault="00113D8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14:paraId="2BAF28BE" w14:textId="77777777" w:rsidR="00113D87" w:rsidRDefault="00113D87" w:rsidP="002141B4">
    <w:pPr>
      <w:pStyle w:val="Nagwek"/>
      <w:jc w:val="right"/>
    </w:pPr>
  </w:p>
  <w:p w14:paraId="79BACCEC" w14:textId="77777777" w:rsidR="00113D87" w:rsidRDefault="00113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3467"/>
    <w:multiLevelType w:val="hybridMultilevel"/>
    <w:tmpl w:val="7AEA07C6"/>
    <w:lvl w:ilvl="0" w:tplc="E8B02D54">
      <w:start w:val="1"/>
      <w:numFmt w:val="upperRoman"/>
      <w:lvlText w:val="%1."/>
      <w:lvlJc w:val="left"/>
      <w:pPr>
        <w:ind w:left="55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9E"/>
    <w:rsid w:val="00113D87"/>
    <w:rsid w:val="0078069E"/>
    <w:rsid w:val="00A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32230-D756-479C-83A9-66FF745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1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D87"/>
  </w:style>
  <w:style w:type="paragraph" w:styleId="Nagwek">
    <w:name w:val="header"/>
    <w:basedOn w:val="Normalny"/>
    <w:link w:val="NagwekZnak"/>
    <w:uiPriority w:val="99"/>
    <w:semiHidden/>
    <w:unhideWhenUsed/>
    <w:rsid w:val="0011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D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D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D87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113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3649</Words>
  <Characters>21896</Characters>
  <Application>Microsoft Office Word</Application>
  <DocSecurity>0</DocSecurity>
  <Lines>182</Lines>
  <Paragraphs>50</Paragraphs>
  <ScaleCrop>false</ScaleCrop>
  <Company/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2019-07-15T14:36:00Z</dcterms:created>
  <dcterms:modified xsi:type="dcterms:W3CDTF">2019-07-15T14:36:00Z</dcterms:modified>
</cp:coreProperties>
</file>