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3647" w14:textId="6A1045B2" w:rsidR="00D90EE4" w:rsidRDefault="00176C06">
      <w:r>
        <w:rPr>
          <w:rFonts w:ascii="Calibri" w:hAnsi="Calibri" w:cs="Calibri"/>
          <w:color w:val="333333"/>
          <w:sz w:val="21"/>
          <w:szCs w:val="21"/>
        </w:rPr>
        <w:t>239f4d3c-f720-43ba-be65-ee49fec3e37e</w:t>
      </w:r>
      <w:bookmarkStart w:id="0" w:name="_GoBack"/>
      <w:bookmarkEnd w:id="0"/>
    </w:p>
    <w:sectPr w:rsidR="00D9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E1"/>
    <w:rsid w:val="00167EE1"/>
    <w:rsid w:val="00176C06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3F13-7E14-4642-9CD4-F33A55AF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2019-07-19T07:54:00Z</dcterms:created>
  <dcterms:modified xsi:type="dcterms:W3CDTF">2019-07-19T07:54:00Z</dcterms:modified>
</cp:coreProperties>
</file>