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4" w:type="dxa"/>
        <w:tblInd w:w="-8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7503"/>
      </w:tblGrid>
      <w:tr w:rsidR="00EC531F" w:rsidRPr="00EC531F" w14:paraId="26A29346" w14:textId="77777777" w:rsidTr="00285FAC">
        <w:trPr>
          <w:trHeight w:val="516"/>
        </w:trPr>
        <w:tc>
          <w:tcPr>
            <w:tcW w:w="10734" w:type="dxa"/>
            <w:gridSpan w:val="2"/>
            <w:tcBorders>
              <w:top w:val="double" w:sz="6" w:space="0" w:color="auto"/>
              <w:bottom w:val="nil"/>
            </w:tcBorders>
          </w:tcPr>
          <w:p w14:paraId="0D202E72" w14:textId="77777777" w:rsidR="00EC531F" w:rsidRPr="00EC531F" w:rsidRDefault="00EC531F" w:rsidP="00EC531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lang w:eastAsia="pl-PL"/>
              </w:rPr>
              <w:t>WA.263.46.2019.AZ</w:t>
            </w:r>
            <w:r w:rsidRPr="00EC531F">
              <w:rPr>
                <w:rFonts w:ascii="Times New Roman" w:eastAsia="Arial Unicode MS" w:hAnsi="Times New Roman" w:cs="Times New Roman"/>
                <w:kern w:val="1"/>
                <w:lang w:eastAsia="pl-PL"/>
              </w:rPr>
              <w:t xml:space="preserve">                                                                                         </w:t>
            </w: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t>ZAŁĄCZNIK NR 2 do SIWZ</w:t>
            </w:r>
          </w:p>
        </w:tc>
      </w:tr>
      <w:tr w:rsidR="00EC531F" w:rsidRPr="00EC531F" w14:paraId="6E050426" w14:textId="77777777" w:rsidTr="00285FAC">
        <w:trPr>
          <w:trHeight w:val="459"/>
        </w:trPr>
        <w:tc>
          <w:tcPr>
            <w:tcW w:w="10734" w:type="dxa"/>
            <w:gridSpan w:val="2"/>
            <w:tcBorders>
              <w:top w:val="nil"/>
              <w:bottom w:val="double" w:sz="6" w:space="0" w:color="auto"/>
            </w:tcBorders>
          </w:tcPr>
          <w:p w14:paraId="45F89F53" w14:textId="77777777" w:rsidR="00EC531F" w:rsidRPr="00EC531F" w:rsidRDefault="00EC531F" w:rsidP="00EC531F">
            <w:pPr>
              <w:keepNext/>
              <w:spacing w:after="0" w:line="240" w:lineRule="auto"/>
              <w:ind w:left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  <w:tr w:rsidR="00EC531F" w:rsidRPr="00EC531F" w14:paraId="6114AD31" w14:textId="77777777" w:rsidTr="00285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03" w:type="dxa"/>
        </w:trPr>
        <w:tc>
          <w:tcPr>
            <w:tcW w:w="3231" w:type="dxa"/>
          </w:tcPr>
          <w:p w14:paraId="517D0D34" w14:textId="77777777" w:rsidR="00EC531F" w:rsidRPr="00EC531F" w:rsidRDefault="00EC531F" w:rsidP="00EC53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5707735" w14:textId="77777777" w:rsidR="00EC531F" w:rsidRPr="00EC531F" w:rsidRDefault="00EC531F" w:rsidP="00EC53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699F4A3" w14:textId="77777777" w:rsidR="00EC531F" w:rsidRPr="00EC531F" w:rsidRDefault="00EC531F" w:rsidP="00EC53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B4AD686" w14:textId="77777777" w:rsidR="00EC531F" w:rsidRPr="00EC531F" w:rsidRDefault="00EC531F" w:rsidP="00EC53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531F">
              <w:rPr>
                <w:rFonts w:ascii="Times New Roman" w:eastAsia="Times New Roman" w:hAnsi="Times New Roman" w:cs="Times New Roman"/>
                <w:lang w:val="uk-UA" w:eastAsia="uk-UA"/>
              </w:rPr>
              <w:t>(pieczęć Wykonawcy)</w:t>
            </w:r>
          </w:p>
        </w:tc>
      </w:tr>
    </w:tbl>
    <w:p w14:paraId="71451AD2" w14:textId="77777777" w:rsidR="00EC531F" w:rsidRPr="00EC531F" w:rsidRDefault="00EC531F" w:rsidP="00EC531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322EB52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6DAA542C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A6BFC58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5BBC9D26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6DE5AB32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Będącego ……………… (M/Ś/D*) przedsiębiorcą, </w:t>
      </w:r>
    </w:p>
    <w:p w14:paraId="1EE588B0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nr faksu …………….;</w:t>
      </w:r>
    </w:p>
    <w:p w14:paraId="66B99496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nr telefonu ………………;</w:t>
      </w:r>
    </w:p>
    <w:p w14:paraId="788637B9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e-mail………………..;</w:t>
      </w:r>
    </w:p>
    <w:p w14:paraId="5014B05D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BEB8E0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*proszę wskazać właściwe</w:t>
      </w:r>
    </w:p>
    <w:p w14:paraId="63C74217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3F4897" w14:textId="77777777" w:rsidR="00EC531F" w:rsidRPr="00EC531F" w:rsidRDefault="00EC531F" w:rsidP="00EC53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w odpowiedzi na „Publiczne ogłoszenie o zamówieniu nr WA.263.46.2019.AZ dotyczące postępowania prowadzonego przez Centrum Projektów Europejskich w trybie art. 138g ustawy na 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dostarczenie wybranych usług w związku z organizacją w dniach 24-25 września 2019 r. w Ostródzie w Hotelu Willa Port wydarzenia rocznego Programu </w:t>
      </w:r>
      <w:proofErr w:type="spellStart"/>
      <w:r w:rsidRPr="00EC531F">
        <w:rPr>
          <w:rFonts w:ascii="Times New Roman" w:eastAsia="Times New Roman" w:hAnsi="Times New Roman" w:cs="Times New Roman"/>
          <w:bCs/>
          <w:lang w:eastAsia="pl-PL"/>
        </w:rPr>
        <w:t>Interreg</w:t>
      </w:r>
      <w:proofErr w:type="spellEnd"/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Południowy Bałtyk 2014–2020</w:t>
      </w:r>
    </w:p>
    <w:p w14:paraId="0CD0B9B3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EC531F">
        <w:rPr>
          <w:rFonts w:ascii="Times New Roman" w:eastAsia="Times New Roman" w:hAnsi="Times New Roman" w:cs="Times New Roman"/>
          <w:lang w:eastAsia="pl-PL"/>
        </w:rPr>
        <w:t>:</w:t>
      </w:r>
    </w:p>
    <w:p w14:paraId="3E70D0C8" w14:textId="77777777" w:rsidR="00EC531F" w:rsidRPr="00EC531F" w:rsidRDefault="00EC531F" w:rsidP="00EC531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14:paraId="090670CF" w14:textId="77777777" w:rsidR="00EC531F" w:rsidRPr="00EC531F" w:rsidRDefault="00EC531F" w:rsidP="00EC531F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 xml:space="preserve">KRYTERIUM </w:t>
      </w:r>
      <w:r w:rsidRPr="00EC531F">
        <w:rPr>
          <w:rFonts w:ascii="Times New Roman" w:eastAsia="Times New Roman" w:hAnsi="Times New Roman" w:cs="Times New Roman"/>
          <w:b/>
          <w:i/>
          <w:iCs/>
          <w:lang w:eastAsia="pl-PL"/>
        </w:rPr>
        <w:t>CENA</w:t>
      </w:r>
      <w:r w:rsidRPr="00EC531F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7227B1B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D9A6B4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1) Usługa </w:t>
      </w:r>
      <w:proofErr w:type="spellStart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organizacyjno</w:t>
      </w:r>
      <w:proofErr w:type="spellEnd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–koordynacyjna:</w:t>
      </w:r>
    </w:p>
    <w:p w14:paraId="18DD36D0" w14:textId="77777777" w:rsidR="00EC531F" w:rsidRPr="00EC531F" w:rsidRDefault="00EC531F" w:rsidP="00EC531F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798C80DB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E3853B6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2) Przygotowanie, produkcja materiałów drukowanych i promocyjnych według wytycznych Zamawiającego:</w:t>
      </w:r>
    </w:p>
    <w:p w14:paraId="71F03439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bookmarkStart w:id="0" w:name="_Hlk13736141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2.a.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projekt graficzny oraz wydruk 1 programu wydarzenia: </w:t>
      </w: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bookmarkEnd w:id="0"/>
    <w:p w14:paraId="27105702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Pr="00EC531F">
        <w:rPr>
          <w:rFonts w:ascii="Times New Roman" w:eastAsia="Times New Roman" w:hAnsi="Times New Roman" w:cs="Times New Roman"/>
          <w:b/>
          <w:lang w:eastAsia="pl-PL"/>
        </w:rPr>
        <w:t>b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Cena brutto za </w:t>
      </w:r>
      <w:r w:rsidRPr="00EC531F">
        <w:rPr>
          <w:rFonts w:ascii="Times New Roman" w:eastAsia="Times New Roman" w:hAnsi="Times New Roman" w:cs="Times New Roman"/>
          <w:lang w:eastAsia="pl-PL"/>
        </w:rPr>
        <w:t>projekt graficzny oraz wydruk 150 programów wydarzenia (poz. 2.a. x 150): ……………………..………………………………………………………………………zł</w:t>
      </w:r>
    </w:p>
    <w:p w14:paraId="38E6BB92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2.c.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projekt graficzny oraz wydruk 1 plakatu:</w:t>
      </w:r>
    </w:p>
    <w:p w14:paraId="06B6B3B3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lastRenderedPageBreak/>
        <w:t>……………………..………………………………………………………………………zł</w:t>
      </w:r>
    </w:p>
    <w:p w14:paraId="2A187D78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2.d.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</w:t>
      </w:r>
      <w:r w:rsidRPr="00EC531F">
        <w:rPr>
          <w:rFonts w:ascii="Times New Roman" w:eastAsia="Times New Roman" w:hAnsi="Times New Roman" w:cs="Times New Roman"/>
          <w:lang w:eastAsia="pl-PL"/>
        </w:rPr>
        <w:t>projekt graficzny oraz wydruk 10 plakatów (poz. 2.c. x 10): ……………………..………………………………………………………………………zł</w:t>
      </w:r>
    </w:p>
    <w:p w14:paraId="08923B37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2.e.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materac powietrzny:</w:t>
      </w:r>
    </w:p>
    <w:p w14:paraId="6CF65F8E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42BCBBBA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2.f.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5 materacy powietrznych </w:t>
      </w:r>
      <w:r w:rsidRPr="00EC531F">
        <w:rPr>
          <w:rFonts w:ascii="Times New Roman" w:eastAsia="Times New Roman" w:hAnsi="Times New Roman" w:cs="Times New Roman"/>
          <w:lang w:eastAsia="pl-PL"/>
        </w:rPr>
        <w:t>(poz. 2.e. x 5): ……………………..………………………………………………………………………zł</w:t>
      </w:r>
    </w:p>
    <w:p w14:paraId="5D7AB333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2.g.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Cena brutto za matę do jogi:</w:t>
      </w:r>
    </w:p>
    <w:p w14:paraId="47398331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046ADC93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      2.h.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Cena brutto za 20 mat do jogi (poz. 2.g. x 20):</w:t>
      </w:r>
    </w:p>
    <w:p w14:paraId="129CAADA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1F53308F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2.i</w:t>
      </w:r>
      <w:r w:rsidRPr="00EC531F">
        <w:rPr>
          <w:rFonts w:ascii="Times New Roman" w:eastAsia="Times New Roman" w:hAnsi="Times New Roman" w:cs="Times New Roman"/>
          <w:lang w:eastAsia="pl-PL"/>
        </w:rPr>
        <w:t>. Cena brutto za podwójną grę integracyjną Wieża – 2 dźwigi:</w:t>
      </w:r>
    </w:p>
    <w:p w14:paraId="557A9CBD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5BDBE0BD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bookmarkStart w:id="1" w:name="_Hlk13665133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2.j</w:t>
      </w:r>
      <w:r w:rsidRPr="00EC531F">
        <w:rPr>
          <w:rFonts w:ascii="Times New Roman" w:eastAsia="Times New Roman" w:hAnsi="Times New Roman" w:cs="Times New Roman"/>
          <w:lang w:eastAsia="pl-PL"/>
        </w:rPr>
        <w:t>. Cena brutto za Duży KUBB, grę Wikingów:</w:t>
      </w:r>
    </w:p>
    <w:p w14:paraId="1D49A9F3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  <w:bookmarkEnd w:id="1"/>
    </w:p>
    <w:p w14:paraId="2E098959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2.k.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Cena brutto za leżak drewniany:</w:t>
      </w:r>
    </w:p>
    <w:p w14:paraId="3EE6EC68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3C0819CA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2.l</w:t>
      </w:r>
      <w:r w:rsidRPr="00EC531F">
        <w:rPr>
          <w:rFonts w:ascii="Times New Roman" w:eastAsia="Times New Roman" w:hAnsi="Times New Roman" w:cs="Times New Roman"/>
          <w:lang w:eastAsia="pl-PL"/>
        </w:rPr>
        <w:t>. Cena brutto za 10 leżaków drewnianych (poz. 2.k. x 10):</w:t>
      </w:r>
    </w:p>
    <w:p w14:paraId="1DD22337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219DBDBD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2.ł.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Cena brutto za sztalugę trójnożną:</w:t>
      </w:r>
    </w:p>
    <w:p w14:paraId="3B84BD73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6E64AAAF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26F4E779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Łączna cena brutto za przygotowanie, produkcję materiałów drukowanych i promocyjnych według wytycznych Zamawiającego:</w:t>
      </w:r>
    </w:p>
    <w:p w14:paraId="1C60D604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2. (2.b + 2.d. + 2.f. + 2.h. + 2.i. + 2.j. + 2.l. + 2.ł) =</w:t>
      </w:r>
    </w:p>
    <w:p w14:paraId="49FF0EC0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……………………..………………………………………………………………………zł</w:t>
      </w:r>
    </w:p>
    <w:p w14:paraId="58E5B789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FBEF029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3) Przygotowanie nawigacji oraz „</w:t>
      </w:r>
      <w:proofErr w:type="spellStart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Regional</w:t>
      </w:r>
      <w:proofErr w:type="spellEnd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Contact</w:t>
      </w:r>
      <w:proofErr w:type="spellEnd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Points</w:t>
      </w:r>
      <w:proofErr w:type="spellEnd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Corner</w:t>
      </w:r>
      <w:proofErr w:type="spellEnd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” w hotelu Willa Port, tj. oznakowanie pomieszczeń i dróg dojścia do oznakowanych pomieszczeń oraz zapewnienie mebli.</w:t>
      </w:r>
    </w:p>
    <w:p w14:paraId="5B105C97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3.a.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oznakowanie pomieszczeń i dróg dojścia do oznakowanych pomieszczeń:</w:t>
      </w:r>
    </w:p>
    <w:p w14:paraId="1DBCE4E6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72A60F70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3.b.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zapewnienie mebli:</w:t>
      </w:r>
    </w:p>
    <w:p w14:paraId="67AB2B41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2CA74849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288CF309" w14:textId="77777777" w:rsidR="00EC531F" w:rsidRPr="00EC531F" w:rsidRDefault="00EC531F" w:rsidP="00EC531F">
      <w:pPr>
        <w:spacing w:after="0" w:line="276" w:lineRule="auto"/>
        <w:ind w:left="360" w:right="791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Łączna cena brutto za przygotowanie nawigacji oraz „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Regional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Contact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Points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Corner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>” w hotelu Willa Port, tj. oznakowanie pomieszczeń i dróg dojścia do oznakowanych pomieszczeń oraz zapewnienie mebli.</w:t>
      </w:r>
    </w:p>
    <w:p w14:paraId="425463EE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3. (3.a + 3.b.) =</w:t>
      </w:r>
    </w:p>
    <w:p w14:paraId="3A8A7C20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……………………..………………………………………………………………………zł</w:t>
      </w:r>
    </w:p>
    <w:p w14:paraId="6DC8A938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610C221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4) Organizacja kolacji w dniu 24 września 2019 r. w formie biesiady mazurskiej</w:t>
      </w:r>
    </w:p>
    <w:p w14:paraId="0BF43E57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4.a.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kolację dla 1 osoby:</w:t>
      </w:r>
    </w:p>
    <w:p w14:paraId="3408349F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lastRenderedPageBreak/>
        <w:t>…………………………………………………………………………………..…………</w:t>
      </w:r>
      <w:r w:rsidRPr="00EC531F">
        <w:rPr>
          <w:rFonts w:ascii="Times New Roman" w:eastAsia="Times New Roman" w:hAnsi="Times New Roman" w:cs="Times New Roman"/>
          <w:lang w:eastAsia="pl-PL"/>
        </w:rPr>
        <w:t>zł</w:t>
      </w:r>
    </w:p>
    <w:p w14:paraId="39D78743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4.b.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kolację dla 150 osób (poz. 4.a. x 150): ………………………………………………………………………………………….….</w:t>
      </w:r>
      <w:r w:rsidRPr="00EC531F">
        <w:rPr>
          <w:rFonts w:ascii="Times New Roman" w:eastAsia="Times New Roman" w:hAnsi="Times New Roman" w:cs="Times New Roman"/>
          <w:lang w:eastAsia="pl-PL"/>
        </w:rPr>
        <w:t>zł</w:t>
      </w:r>
    </w:p>
    <w:p w14:paraId="1C6CE477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4.c</w:t>
      </w:r>
      <w:r w:rsidRPr="00EC531F">
        <w:rPr>
          <w:rFonts w:ascii="Times New Roman" w:eastAsia="Times New Roman" w:hAnsi="Times New Roman" w:cs="Times New Roman"/>
          <w:lang w:eastAsia="pl-PL"/>
        </w:rPr>
        <w:t>. Cena brutto za zapewnienie mikrofonów wraz z nagłośnieniem:</w:t>
      </w:r>
    </w:p>
    <w:p w14:paraId="18857BE1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………………………………………………………………………………………….….zł</w:t>
      </w:r>
    </w:p>
    <w:p w14:paraId="53EE27A0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4.d.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Cena brutto za zapewnienie aranżacji sali (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ekrany,roll-up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 i dekoracje):</w:t>
      </w:r>
    </w:p>
    <w:p w14:paraId="72730A80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………………………………………………………………………………………….….zł</w:t>
      </w:r>
    </w:p>
    <w:p w14:paraId="4266C77C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bookmarkStart w:id="2" w:name="_Hlk13667506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4.e.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Cena brutto za zapewnienie DJ (obejmuje prowadzenie konkursu w j. angielskim)</w:t>
      </w:r>
    </w:p>
    <w:p w14:paraId="7BFFCAF7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………………………………………………………………………………………….….zł</w:t>
      </w:r>
    </w:p>
    <w:p w14:paraId="1F1A6DA7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4.f.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Cena brutto za zapewnienie występu tanecznego zespołu ludowego</w:t>
      </w:r>
    </w:p>
    <w:p w14:paraId="53ED6653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………………………………………………………………………………………….….zł</w:t>
      </w:r>
    </w:p>
    <w:p w14:paraId="557B6301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bookmarkEnd w:id="2"/>
    <w:p w14:paraId="799209EE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Łączna cena organizacji kolacji w dniu 24 września 2019 r. w formie biesiady mazurskiej.</w:t>
      </w:r>
    </w:p>
    <w:p w14:paraId="7293F73A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4. (4.b. + 4.c. + 4.d. + 4.e. + 4.f.) =</w:t>
      </w:r>
    </w:p>
    <w:p w14:paraId="3180715E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……………………..………………………………………………………………………zł</w:t>
      </w:r>
    </w:p>
    <w:p w14:paraId="278A0262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</w:p>
    <w:p w14:paraId="748A3E45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5) Wynajem łodzi wraz z zapewnieniem mikrofonów i nagłośnienia, ubezpieczenia oraz usługi cateringowej dla uczestników rejsu.</w:t>
      </w:r>
    </w:p>
    <w:p w14:paraId="7683C0A5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5.a.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rejs spacerowy po J. Drwęckim:</w:t>
      </w:r>
    </w:p>
    <w:p w14:paraId="37826337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…………………………………………………………………………………..…………zł</w:t>
      </w:r>
    </w:p>
    <w:p w14:paraId="202516C4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5.b.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ubezpieczenie OC i NNW dla 1 uczestnika rejsu:</w:t>
      </w:r>
    </w:p>
    <w:p w14:paraId="49E71241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………………………………………………………………………………………….….zł</w:t>
      </w:r>
    </w:p>
    <w:p w14:paraId="40B4122B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5.c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>. Cena brutto za ubezpieczenie OC i NNW dla 60 uczestników rejsu (poz. 5.b. x 60):</w:t>
      </w:r>
    </w:p>
    <w:p w14:paraId="5729CB32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………………………………………………………………………………………….….zł</w:t>
      </w:r>
    </w:p>
    <w:p w14:paraId="79651341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5.d.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zapewnienie usługi cateringowej dla 1 uczestnika rejsu:</w:t>
      </w:r>
    </w:p>
    <w:p w14:paraId="35A09981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………………………………………………………………………………………….….zł</w:t>
      </w:r>
    </w:p>
    <w:p w14:paraId="6D2DAB20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5.f.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zapewnienie usługi cateringowej dla 60 uczestników rejsu (poz. 5.d. x 60):</w:t>
      </w:r>
    </w:p>
    <w:p w14:paraId="0C0ACC7C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………………………………………………………………………………………….….zł</w:t>
      </w:r>
    </w:p>
    <w:p w14:paraId="15536D38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</w:p>
    <w:p w14:paraId="3C91AB5A" w14:textId="77777777" w:rsidR="00EC531F" w:rsidRPr="00EC531F" w:rsidRDefault="00EC531F" w:rsidP="00EC531F">
      <w:pPr>
        <w:spacing w:after="0" w:line="276" w:lineRule="auto"/>
        <w:ind w:left="360" w:right="791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Łączna cena wynajmu łodzi wraz z zapewnieniem mikrofonów i nagłośnienia, ubezpieczenia oraz usługi cateringowej dla uczestników rejsu.</w:t>
      </w:r>
    </w:p>
    <w:p w14:paraId="3B676367" w14:textId="77777777" w:rsidR="00EC531F" w:rsidRPr="00EC531F" w:rsidRDefault="00EC531F" w:rsidP="00EC531F">
      <w:pPr>
        <w:spacing w:after="0" w:line="276" w:lineRule="auto"/>
        <w:ind w:left="360" w:right="791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5. (5.a. + 5.c. + 5.f.) =</w:t>
      </w:r>
    </w:p>
    <w:p w14:paraId="085D39BE" w14:textId="77777777" w:rsidR="00EC531F" w:rsidRPr="00EC531F" w:rsidRDefault="00EC531F" w:rsidP="00EC531F">
      <w:pPr>
        <w:spacing w:after="0" w:line="276" w:lineRule="auto"/>
        <w:ind w:left="360" w:right="791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……………………..………………………………………………………………...……zł</w:t>
      </w:r>
    </w:p>
    <w:p w14:paraId="7B7CE0E5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0CCBE36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6) Organizacja zwiedzania zamku i muzeum.</w:t>
      </w:r>
    </w:p>
    <w:p w14:paraId="49A9CB66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6.a.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bilet wstępu dla 1 osoby:</w:t>
      </w:r>
    </w:p>
    <w:p w14:paraId="11ECE139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…………………………………………………………………………………..…………zł</w:t>
      </w:r>
    </w:p>
    <w:p w14:paraId="47890C7E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6.b.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bilet wstępu dla 60 osób (poz. 6.a. x 60):</w:t>
      </w:r>
    </w:p>
    <w:p w14:paraId="6FB10DDF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………………………………………………………………………………………….….zł</w:t>
      </w:r>
    </w:p>
    <w:p w14:paraId="766E0484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6.c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>. Cena brutto za przewodnika w języku angielskim:</w:t>
      </w:r>
    </w:p>
    <w:p w14:paraId="75B03A5B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………………………………………………………………………………………….….zł</w:t>
      </w:r>
    </w:p>
    <w:p w14:paraId="04BB9F63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 xml:space="preserve"> 6.d.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2 przewodników w języku angielskim (poz. 6.c. x 2):</w:t>
      </w:r>
    </w:p>
    <w:p w14:paraId="2CDE42DA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lastRenderedPageBreak/>
        <w:t>………………………………………………………………………………………….….zł</w:t>
      </w:r>
    </w:p>
    <w:p w14:paraId="65B76D46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</w:p>
    <w:p w14:paraId="48E80C97" w14:textId="77777777" w:rsidR="00EC531F" w:rsidRPr="00EC531F" w:rsidRDefault="00EC531F" w:rsidP="00EC531F">
      <w:pPr>
        <w:spacing w:after="0" w:line="276" w:lineRule="auto"/>
        <w:ind w:left="360" w:right="791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Łączna cena organizacji zwiedzania zamku i muzeum:</w:t>
      </w:r>
    </w:p>
    <w:p w14:paraId="0937E7DB" w14:textId="77777777" w:rsidR="00EC531F" w:rsidRPr="00EC531F" w:rsidRDefault="00EC531F" w:rsidP="00EC531F">
      <w:pPr>
        <w:spacing w:after="0" w:line="276" w:lineRule="auto"/>
        <w:ind w:left="360" w:right="791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6. (6.b. + 6.d.) =</w:t>
      </w:r>
    </w:p>
    <w:p w14:paraId="40C67EB8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     ……………………..………………………………………………………………...……zł</w:t>
      </w:r>
    </w:p>
    <w:p w14:paraId="19F84199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3F93B82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Hlk13736030"/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7) Organizacja strefy relaksu na terenie wokół hotelu.</w:t>
      </w:r>
    </w:p>
    <w:p w14:paraId="6B6CDB84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7.a.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zagospodarowanie przestrzeni wokół hotelu zgodnie z OPZ:</w:t>
      </w:r>
    </w:p>
    <w:p w14:paraId="4A2E495E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…………………………………………………………………………………..…………zł</w:t>
      </w:r>
    </w:p>
    <w:p w14:paraId="6CC18312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7.b.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Cena brutto za usługę cateringową dla 1 osoby:</w:t>
      </w:r>
    </w:p>
    <w:p w14:paraId="56CE4745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………………………………………………………………………………………….….zł</w:t>
      </w:r>
    </w:p>
    <w:p w14:paraId="4290F41D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7.c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>. Cena brutto za usługę cateringową dla 90 osób - 60 uczestników zwiedzania zamku i muzeum oraz 30 uczestników korzystających z strefy relaksu (poz. 7.b. x 90):</w:t>
      </w:r>
    </w:p>
    <w:p w14:paraId="4DF1D267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………………………………………………………………………………………….….zł</w:t>
      </w:r>
    </w:p>
    <w:p w14:paraId="51219966" w14:textId="77777777" w:rsidR="00EC531F" w:rsidRPr="00EC531F" w:rsidRDefault="00EC531F" w:rsidP="00EC531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</w:p>
    <w:p w14:paraId="1106D20C" w14:textId="77777777" w:rsidR="00EC531F" w:rsidRPr="00EC531F" w:rsidRDefault="00EC531F" w:rsidP="00EC531F">
      <w:pPr>
        <w:spacing w:after="0" w:line="276" w:lineRule="auto"/>
        <w:ind w:left="360" w:right="791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Łączna cena organizacji strefy relaksu:</w:t>
      </w:r>
    </w:p>
    <w:p w14:paraId="4DB4D0BA" w14:textId="77777777" w:rsidR="00EC531F" w:rsidRPr="00EC531F" w:rsidRDefault="00EC531F" w:rsidP="00EC531F">
      <w:pPr>
        <w:spacing w:after="0" w:line="276" w:lineRule="auto"/>
        <w:ind w:left="360" w:right="791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7. (7.a. + 7.c.) =</w:t>
      </w:r>
    </w:p>
    <w:p w14:paraId="2CB85C84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     ……………………..………………………………………………………………...……zł</w:t>
      </w:r>
    </w:p>
    <w:bookmarkEnd w:id="3"/>
    <w:p w14:paraId="37C211D7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B332F70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8) Zapewnienie dokumentacji fotograficznej:</w:t>
      </w:r>
    </w:p>
    <w:p w14:paraId="65AF965B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     …………………………………………………………………………………..…………zł</w:t>
      </w:r>
    </w:p>
    <w:p w14:paraId="1C280384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61BAC5B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9) Zapewnienie dokumentacji filmowej:</w:t>
      </w:r>
    </w:p>
    <w:p w14:paraId="2EAFEAE3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     …………………………………………………………………………………..…………zł</w:t>
      </w:r>
    </w:p>
    <w:p w14:paraId="2DD2D969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CEB6DE9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 xml:space="preserve">10) Zapewnienie </w:t>
      </w:r>
      <w:proofErr w:type="spellStart"/>
      <w:r w:rsidRPr="00EC531F">
        <w:rPr>
          <w:rFonts w:ascii="Times New Roman" w:eastAsia="Times New Roman" w:hAnsi="Times New Roman" w:cs="Times New Roman"/>
          <w:b/>
          <w:lang w:eastAsia="pl-PL"/>
        </w:rPr>
        <w:t>fotobudki</w:t>
      </w:r>
      <w:proofErr w:type="spellEnd"/>
      <w:r w:rsidRPr="00EC531F">
        <w:rPr>
          <w:rFonts w:ascii="Times New Roman" w:eastAsia="Times New Roman" w:hAnsi="Times New Roman" w:cs="Times New Roman"/>
          <w:b/>
          <w:lang w:eastAsia="pl-PL"/>
        </w:rPr>
        <w:t xml:space="preserve"> wraz z animatorem:</w:t>
      </w:r>
    </w:p>
    <w:p w14:paraId="3EE4322D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     …………………………………………………………………………………..…………zł</w:t>
      </w:r>
    </w:p>
    <w:p w14:paraId="5365BA78" w14:textId="77777777" w:rsidR="00EC531F" w:rsidRPr="00EC531F" w:rsidRDefault="00EC531F" w:rsidP="00EC531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0AF6A6F" w14:textId="77777777" w:rsidR="00EC531F" w:rsidRPr="00EC531F" w:rsidRDefault="00EC531F" w:rsidP="00EC531F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eastAsia="pl-PL"/>
        </w:rPr>
        <w:t>Łączna cena brutto za realizację zamówienia (1+2+3+4+5+6+7+8+9+10):</w:t>
      </w:r>
    </w:p>
    <w:p w14:paraId="6492D9D2" w14:textId="77777777" w:rsidR="00EC531F" w:rsidRPr="00EC531F" w:rsidRDefault="00EC531F" w:rsidP="00EC531F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b/>
          <w:lang w:val="x-none" w:eastAsia="pl-PL"/>
        </w:rPr>
        <w:t>słownie: ………………………………………………………………………………..</w:t>
      </w:r>
      <w:r w:rsidRPr="00EC531F">
        <w:rPr>
          <w:rFonts w:ascii="Times New Roman" w:eastAsia="Times New Roman" w:hAnsi="Times New Roman" w:cs="Times New Roman"/>
          <w:b/>
          <w:lang w:eastAsia="pl-PL"/>
        </w:rPr>
        <w:t>*</w:t>
      </w:r>
    </w:p>
    <w:p w14:paraId="70BB41A7" w14:textId="77777777" w:rsidR="00EC531F" w:rsidRPr="00EC531F" w:rsidRDefault="00EC531F" w:rsidP="00EC531F">
      <w:pPr>
        <w:spacing w:after="24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 xml:space="preserve">*Jest to maksymalne wynagrodzenie Wykonawcy. Na etapie realizacji umowy rozliczenia </w:t>
      </w:r>
      <w:r w:rsidRPr="00EC531F">
        <w:rPr>
          <w:rFonts w:ascii="Times New Roman" w:eastAsia="Times New Roman" w:hAnsi="Times New Roman" w:cs="Times New Roman"/>
          <w:lang w:val="x-none" w:eastAsia="pl-PL"/>
        </w:rPr>
        <w:br/>
        <w:t>z Wykonawcą będą odbywały się na podstawie cen jednostkowych podanych w ofercie.</w:t>
      </w:r>
    </w:p>
    <w:p w14:paraId="5AD28C57" w14:textId="77777777" w:rsidR="00EC531F" w:rsidRPr="00EC531F" w:rsidRDefault="00EC531F" w:rsidP="00EC531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II. KRYTERIUM </w:t>
      </w:r>
      <w:r w:rsidRPr="00EC531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DOŚWIADCZENIE KOORDYNATORA</w:t>
      </w: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5A5EDC5E" w14:textId="77777777" w:rsidR="00EC531F" w:rsidRPr="00EC531F" w:rsidRDefault="00EC531F" w:rsidP="00EC531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Oświadczam, iż do realizacji zamówienia wyznaczam koordynatora ………….. (podać imię i nazwisko), który posługuje się językiem angielskim w stopniu biegłym w mowie i w piśmie, na poziomie co najmniej B2 w skali 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Common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European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 Framework of Reference (CEFR) i</w:t>
      </w:r>
      <w:r w:rsidRPr="00EC531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C531F">
        <w:rPr>
          <w:rFonts w:ascii="Times New Roman" w:eastAsia="Times New Roman" w:hAnsi="Times New Roman" w:cs="Times New Roman"/>
          <w:lang w:eastAsia="pl-PL"/>
        </w:rPr>
        <w:t>posiada doświadczenie w realizacji ……………. (podać liczbę) usług polegających na zorganizowaniu imprez plenerowych i/lub konferencji i/lub spotkań dla grupy minimum 75 osób* każda, obejmujących usługi cateringowe oraz usługi rekreacyjno-kulturalne.</w:t>
      </w:r>
    </w:p>
    <w:p w14:paraId="0438D82C" w14:textId="77777777" w:rsidR="00EC531F" w:rsidRPr="00EC531F" w:rsidRDefault="00EC531F" w:rsidP="00EC53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531F">
        <w:rPr>
          <w:rFonts w:ascii="Times New Roman" w:eastAsia="Times New Roman" w:hAnsi="Times New Roman" w:cs="Times New Roman"/>
          <w:i/>
          <w:lang w:eastAsia="pl-PL"/>
        </w:rPr>
        <w:lastRenderedPageBreak/>
        <w:t>*dotyczy planowej liczny uczestników</w:t>
      </w:r>
    </w:p>
    <w:p w14:paraId="13C9B12E" w14:textId="77777777" w:rsidR="00EC531F" w:rsidRPr="00EC531F" w:rsidRDefault="00EC531F" w:rsidP="00EC531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III. KRYTERIUM </w:t>
      </w:r>
      <w:r w:rsidRPr="00EC531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ASPEKTY SPOŁECZNE</w:t>
      </w: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B9EF718" w14:textId="77777777" w:rsidR="00EC531F" w:rsidRPr="00EC531F" w:rsidRDefault="00EC531F" w:rsidP="00EC531F">
      <w:pPr>
        <w:keepNext/>
        <w:spacing w:before="24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Zatrudnienie przy realizacji zamówienia co najmniej 1 osoby z grupy społecznie marginalizowanej w wymiarze co najmniej 1/4 etatu:</w:t>
      </w:r>
    </w:p>
    <w:p w14:paraId="5C7A3533" w14:textId="77777777" w:rsidR="00EC531F" w:rsidRPr="00EC531F" w:rsidRDefault="00EC531F" w:rsidP="00EC531F">
      <w:pPr>
        <w:keepNext/>
        <w:spacing w:before="24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TAK/NIE  </w:t>
      </w:r>
    </w:p>
    <w:p w14:paraId="5757CB6E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lang w:eastAsia="uk-UA"/>
        </w:rPr>
      </w:pPr>
      <w:r w:rsidRPr="00EC531F">
        <w:rPr>
          <w:rFonts w:ascii="Times New Roman" w:eastAsia="Times New Roman" w:hAnsi="Times New Roman" w:cs="Times New Roman"/>
          <w:color w:val="0D0D0D"/>
          <w:lang w:eastAsia="uk-UA"/>
        </w:rPr>
        <w:t xml:space="preserve">* </w:t>
      </w:r>
      <w:r w:rsidRPr="00EC531F">
        <w:rPr>
          <w:rFonts w:ascii="Times New Roman" w:eastAsia="Times New Roman" w:hAnsi="Times New Roman" w:cs="Times New Roman"/>
          <w:color w:val="0D0D0D"/>
          <w:lang w:val="uk-UA" w:eastAsia="uk-UA"/>
        </w:rPr>
        <w:t>niepotrzebne skreślić</w:t>
      </w:r>
    </w:p>
    <w:p w14:paraId="5E2415FF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96CCC14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DDD915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DDCED9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lang w:eastAsia="uk-UA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</w:p>
    <w:p w14:paraId="22553AF8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Przedmiotowe zamówienie zobowiązuję/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 się wykonać zgodnie z wymaganiami określonymi </w:t>
      </w:r>
      <w:r w:rsidRPr="00EC531F">
        <w:rPr>
          <w:rFonts w:ascii="Times New Roman" w:eastAsia="Times New Roman" w:hAnsi="Times New Roman" w:cs="Times New Roman"/>
          <w:lang w:eastAsia="pl-PL"/>
        </w:rPr>
        <w:br/>
        <w:t xml:space="preserve">w „Specyfikacji Istotnych Warunków Zamówienia nr </w:t>
      </w:r>
      <w:r w:rsidRPr="00EC531F">
        <w:rPr>
          <w:rFonts w:ascii="Times New Roman" w:eastAsia="Times New Roman" w:hAnsi="Times New Roman" w:cs="Times New Roman"/>
          <w:b/>
          <w:lang w:eastAsia="pl-PL"/>
        </w:rPr>
        <w:t>WA.263.46.2019.AZ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”. </w:t>
      </w:r>
    </w:p>
    <w:p w14:paraId="3AC3F14B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Oświadczam/y, że w cenie naszej oferty zostały uwzględnione wszystkie koszty wykonania zamówienia.</w:t>
      </w:r>
    </w:p>
    <w:p w14:paraId="0A0CA2BD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Oświadczam/y/, że zgodnie z postanowieniami art. 15 ust. 1 pkt 1 ustawy z dnia </w:t>
      </w:r>
      <w:r w:rsidRPr="00EC531F">
        <w:rPr>
          <w:rFonts w:ascii="Times New Roman" w:eastAsia="Times New Roman" w:hAnsi="Times New Roman" w:cs="Times New Roman"/>
          <w:lang w:eastAsia="pl-PL"/>
        </w:rPr>
        <w:br/>
        <w:t>16 kwietnia 1993 r. o zwalczaniu nieuczciwej konkurencji (</w:t>
      </w:r>
      <w:proofErr w:type="spellStart"/>
      <w:r w:rsidRPr="00EC531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C531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 r. poz. 1010</w:t>
      </w:r>
      <w:r w:rsidRPr="00EC531F">
        <w:rPr>
          <w:rFonts w:ascii="Times New Roman" w:eastAsia="Times New Roman" w:hAnsi="Times New Roman" w:cs="Times New Roman"/>
          <w:lang w:eastAsia="pl-PL"/>
        </w:rPr>
        <w:t>) żadna z oferowanych usług nie została wyceniona poniżej kosztów jej wytworzenia lub świadczenia a jej odsprzedaż nie następuje poniżej kosztów zakupu</w:t>
      </w:r>
      <w:r w:rsidRPr="00EC531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EC531F">
        <w:rPr>
          <w:rFonts w:ascii="Times New Roman" w:eastAsia="Times New Roman" w:hAnsi="Times New Roman" w:cs="Times New Roman"/>
          <w:lang w:eastAsia="pl-PL"/>
        </w:rPr>
        <w:t>.</w:t>
      </w:r>
    </w:p>
    <w:p w14:paraId="21CBF3FE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Oświadczam/y, że zamówienie będzie realizowane samodzielnie, bądź przy współudziale podwykonawców, którzy będą realizowali następującą część zamówienia:</w:t>
      </w:r>
    </w:p>
    <w:p w14:paraId="285C2E1E" w14:textId="77777777" w:rsidR="00EC531F" w:rsidRPr="00EC531F" w:rsidRDefault="00EC531F" w:rsidP="00EC531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</w:t>
      </w:r>
    </w:p>
    <w:p w14:paraId="7361FC61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Oświadczam/y, że zapoznałem/liśmy się ze „Specyfikacją Istotnych Warunków Zamówienia nr </w:t>
      </w:r>
      <w:r w:rsidRPr="00EC531F">
        <w:rPr>
          <w:rFonts w:ascii="Times New Roman" w:eastAsia="Times New Roman" w:hAnsi="Times New Roman" w:cs="Times New Roman"/>
          <w:b/>
          <w:lang w:eastAsia="pl-PL"/>
        </w:rPr>
        <w:t xml:space="preserve">WA.263.46.2019.AZ </w:t>
      </w:r>
      <w:r w:rsidRPr="00EC531F">
        <w:rPr>
          <w:rFonts w:ascii="Times New Roman" w:eastAsia="Times New Roman" w:hAnsi="Times New Roman" w:cs="Times New Roman"/>
          <w:lang w:eastAsia="pl-PL"/>
        </w:rPr>
        <w:t>”, udostępnioną przez Zamawiającego i nie wnoszę/my do niej żadnych zastrzeżeń.</w:t>
      </w:r>
    </w:p>
    <w:p w14:paraId="111BFA05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W razie wybrania mojej/naszej oferty zobowiązuję/zobowiązujemy się do podpisania umowy </w:t>
      </w:r>
    </w:p>
    <w:p w14:paraId="79535121" w14:textId="77777777" w:rsidR="00EC531F" w:rsidRPr="00EC531F" w:rsidRDefault="00EC531F" w:rsidP="00EC531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w miejscu i terminie określonym przez Zamawiającego.</w:t>
      </w:r>
    </w:p>
    <w:p w14:paraId="0C5C4B7D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Uważam/y się za związanego/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 niniejszą ofertą przez okres 60 dni od dnia upływu terminu składania ofert.</w:t>
      </w:r>
    </w:p>
    <w:p w14:paraId="4BC8AE7C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6CDAAE1A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Odpis z właściwego rejestru dostępny jest pod adresem internetowym:</w:t>
      </w:r>
    </w:p>
    <w:p w14:paraId="1C55FA3B" w14:textId="77777777" w:rsidR="00EC531F" w:rsidRPr="00EC531F" w:rsidRDefault="00EC531F" w:rsidP="00EC5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296D7ABC" w14:textId="77777777" w:rsidR="00EC531F" w:rsidRPr="00EC531F" w:rsidRDefault="00EC531F" w:rsidP="00EC53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680A34D8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Następujące dokumenty znajdują się w posiadaniu Zamawiającego:</w:t>
      </w:r>
    </w:p>
    <w:p w14:paraId="6A9A254C" w14:textId="77777777" w:rsidR="00EC531F" w:rsidRPr="00EC531F" w:rsidRDefault="00EC531F" w:rsidP="00EC531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 xml:space="preserve"> .....................................................................................................</w:t>
      </w:r>
    </w:p>
    <w:p w14:paraId="3695C4DA" w14:textId="77777777" w:rsidR="00EC531F" w:rsidRPr="00EC531F" w:rsidRDefault="00EC531F" w:rsidP="00EC531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2AADBCC8" w14:textId="77777777" w:rsidR="00EC531F" w:rsidRPr="00EC531F" w:rsidRDefault="00EC531F" w:rsidP="00EC531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lastRenderedPageBreak/>
        <w:t xml:space="preserve">i stanowią potwierdzenie okoliczności, o których mowa w art. 25 ust. 1 pkt. 1 i 3 ustawy 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>.</w:t>
      </w:r>
    </w:p>
    <w:p w14:paraId="66301979" w14:textId="77777777" w:rsidR="00EC531F" w:rsidRPr="00EC531F" w:rsidRDefault="00EC531F" w:rsidP="00EC531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>Załącznikami do niniejszego formularza stanowiącymi integralną część oferty i które wskazujemy do oceny spełnienia przez nas warunków udziału w postępowaniu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C531F">
        <w:rPr>
          <w:rFonts w:ascii="Times New Roman" w:eastAsia="Times New Roman" w:hAnsi="Times New Roman" w:cs="Times New Roman"/>
          <w:lang w:val="x-none" w:eastAsia="pl-PL"/>
        </w:rPr>
        <w:t>są</w:t>
      </w:r>
      <w:r w:rsidRPr="00EC531F">
        <w:rPr>
          <w:rFonts w:ascii="Times New Roman" w:eastAsia="Times New Roman" w:hAnsi="Times New Roman" w:cs="Times New Roman"/>
          <w:lang w:eastAsia="pl-PL"/>
        </w:rPr>
        <w:t>:</w:t>
      </w:r>
    </w:p>
    <w:p w14:paraId="5E4E2879" w14:textId="77777777" w:rsidR="00EC531F" w:rsidRPr="00EC531F" w:rsidRDefault="00EC531F" w:rsidP="00EC531F">
      <w:pPr>
        <w:numPr>
          <w:ilvl w:val="0"/>
          <w:numId w:val="4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77738AE9" w14:textId="77777777" w:rsidR="00EC531F" w:rsidRPr="00EC531F" w:rsidRDefault="00EC531F" w:rsidP="00EC531F">
      <w:pPr>
        <w:numPr>
          <w:ilvl w:val="0"/>
          <w:numId w:val="4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26A50E7F" w14:textId="77777777" w:rsidR="00EC531F" w:rsidRPr="00EC531F" w:rsidRDefault="00EC531F" w:rsidP="00EC531F">
      <w:pPr>
        <w:numPr>
          <w:ilvl w:val="0"/>
          <w:numId w:val="4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2529EFBC" w14:textId="77777777" w:rsidR="00EC531F" w:rsidRPr="00EC531F" w:rsidRDefault="00EC531F" w:rsidP="00EC531F">
      <w:pPr>
        <w:numPr>
          <w:ilvl w:val="0"/>
          <w:numId w:val="4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54DED1B8" w14:textId="77777777" w:rsidR="00EC531F" w:rsidRPr="00EC531F" w:rsidRDefault="00EC531F" w:rsidP="00EC531F">
      <w:pPr>
        <w:numPr>
          <w:ilvl w:val="0"/>
          <w:numId w:val="4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03205232" w14:textId="77777777" w:rsidR="00EC531F" w:rsidRPr="00EC531F" w:rsidRDefault="00EC531F" w:rsidP="00EC531F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FDED2F" w14:textId="77777777" w:rsidR="00EC531F" w:rsidRPr="00EC531F" w:rsidRDefault="00EC531F" w:rsidP="00EC531F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80CD36" w14:textId="77777777" w:rsidR="00EC531F" w:rsidRPr="00EC531F" w:rsidRDefault="00EC531F" w:rsidP="00EC531F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4D76BD" w14:textId="77777777" w:rsidR="00EC531F" w:rsidRPr="00EC531F" w:rsidRDefault="00EC531F" w:rsidP="00EC531F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13D0EB08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</w:t>
      </w:r>
      <w:r w:rsidRPr="00EC531F">
        <w:rPr>
          <w:rFonts w:ascii="Times New Roman" w:eastAsia="Times New Roman" w:hAnsi="Times New Roman" w:cs="Times New Roman"/>
          <w:lang w:eastAsia="pl-PL"/>
        </w:rPr>
        <w:tab/>
        <w:t xml:space="preserve">         (podpis/y osoby/osób uprawnionej)</w:t>
      </w:r>
    </w:p>
    <w:p w14:paraId="50D5587D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C531F" w:rsidRPr="00EC531F" w14:paraId="388FF85F" w14:textId="77777777" w:rsidTr="00285FAC">
        <w:tc>
          <w:tcPr>
            <w:tcW w:w="9356" w:type="dxa"/>
          </w:tcPr>
          <w:p w14:paraId="23B09CCD" w14:textId="77777777" w:rsidR="00EC531F" w:rsidRPr="00EC531F" w:rsidRDefault="00EC531F" w:rsidP="00EC531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pl-PL"/>
              </w:rPr>
              <w:br w:type="page"/>
            </w: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t>WA.263.46.2019.AZ</w:t>
            </w:r>
            <w:r w:rsidRPr="00EC531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          ZAŁĄCZNIK NR 3 do SIWZ                         </w:t>
            </w:r>
          </w:p>
          <w:p w14:paraId="497C1720" w14:textId="77777777" w:rsidR="00EC531F" w:rsidRPr="00EC531F" w:rsidRDefault="00EC531F" w:rsidP="00EC5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531F" w:rsidRPr="00EC531F" w14:paraId="033D6008" w14:textId="77777777" w:rsidTr="00285FAC">
        <w:tc>
          <w:tcPr>
            <w:tcW w:w="9356" w:type="dxa"/>
          </w:tcPr>
          <w:p w14:paraId="063834E0" w14:textId="77777777" w:rsidR="00EC531F" w:rsidRPr="00EC531F" w:rsidRDefault="00EC531F" w:rsidP="00EC531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JEDNOLITY EUROPEJSKI DOKUMENT ZAMÓWIENIA  </w:t>
            </w:r>
          </w:p>
          <w:p w14:paraId="3551191E" w14:textId="77777777" w:rsidR="00EC531F" w:rsidRPr="00EC531F" w:rsidRDefault="00EC531F" w:rsidP="00EC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t>(JEDZ)</w:t>
            </w:r>
          </w:p>
        </w:tc>
      </w:tr>
    </w:tbl>
    <w:p w14:paraId="6499B4FF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C18D47" w14:textId="77777777" w:rsidR="00EC531F" w:rsidRPr="00EC531F" w:rsidRDefault="00EC531F" w:rsidP="00EC531F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Wypełniony w części dotyczącej Zamawiającego JEDZ stanowi odrębny plik zamieszczony wraz z dokumentacją przetargową na stronie Zamawiającego. </w:t>
      </w:r>
      <w:r w:rsidRPr="00EC531F">
        <w:rPr>
          <w:rFonts w:ascii="Times New Roman" w:eastAsia="Times New Roman" w:hAnsi="Times New Roman" w:cs="Times New Roman"/>
          <w:b/>
          <w:i/>
          <w:lang w:eastAsia="pl-PL"/>
        </w:rPr>
        <w:t xml:space="preserve">Zamawiający udostępnia na stronie formularz JEDZ w wersji elektronicznej w postaci pliku: </w:t>
      </w:r>
      <w:proofErr w:type="spellStart"/>
      <w:r w:rsidRPr="00EC531F">
        <w:rPr>
          <w:rFonts w:ascii="Times New Roman" w:eastAsia="Times New Roman" w:hAnsi="Times New Roman" w:cs="Times New Roman"/>
          <w:b/>
          <w:i/>
          <w:lang w:eastAsia="pl-PL"/>
        </w:rPr>
        <w:t>xml</w:t>
      </w:r>
      <w:proofErr w:type="spellEnd"/>
      <w:r w:rsidRPr="00EC531F">
        <w:rPr>
          <w:rFonts w:ascii="Times New Roman" w:eastAsia="Times New Roman" w:hAnsi="Times New Roman" w:cs="Times New Roman"/>
          <w:b/>
          <w:i/>
          <w:lang w:eastAsia="pl-PL"/>
        </w:rPr>
        <w:t>. oraz pdf.</w:t>
      </w:r>
    </w:p>
    <w:p w14:paraId="5755CA30" w14:textId="77777777" w:rsidR="00EC531F" w:rsidRPr="00EC531F" w:rsidRDefault="00EC531F" w:rsidP="00EC531F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Wykonawca do wypełnienia oświadczenia - formularza JEDZ może wykorzystać narzędzie dostępne na stronie </w:t>
      </w:r>
      <w:hyperlink r:id="rId7" w:history="1">
        <w:r w:rsidRPr="00EC531F">
          <w:rPr>
            <w:rFonts w:ascii="Times New Roman" w:eastAsia="Times New Roman" w:hAnsi="Times New Roman" w:cs="Times New Roman"/>
            <w:b/>
            <w:bCs/>
            <w:u w:val="single"/>
            <w:lang w:eastAsia="pl-PL"/>
          </w:rPr>
          <w:t>https://ec.europa.eu/tools/espd/filter?lang=pl</w:t>
        </w:r>
      </w:hyperlink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13A74C6" w14:textId="77777777" w:rsidR="00EC531F" w:rsidRPr="00EC531F" w:rsidRDefault="00EC531F" w:rsidP="00EC531F">
      <w:pPr>
        <w:tabs>
          <w:tab w:val="left" w:pos="1560"/>
        </w:tabs>
        <w:spacing w:after="0" w:line="271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val="x-none" w:eastAsia="pl-PL"/>
        </w:rPr>
        <w:t xml:space="preserve">Potrzebny do zaimportowania plik </w:t>
      </w:r>
      <w:proofErr w:type="spellStart"/>
      <w:r w:rsidRPr="00EC531F">
        <w:rPr>
          <w:rFonts w:ascii="Times New Roman" w:eastAsia="Times New Roman" w:hAnsi="Times New Roman" w:cs="Times New Roman"/>
          <w:bCs/>
          <w:lang w:val="x-none" w:eastAsia="pl-PL"/>
        </w:rPr>
        <w:t>espd-request</w:t>
      </w:r>
      <w:proofErr w:type="spellEnd"/>
      <w:r w:rsidRPr="00EC531F">
        <w:rPr>
          <w:rFonts w:ascii="Times New Roman" w:eastAsia="Times New Roman" w:hAnsi="Times New Roman" w:cs="Times New Roman"/>
          <w:bCs/>
          <w:lang w:val="x-none" w:eastAsia="pl-PL"/>
        </w:rPr>
        <w:t xml:space="preserve"> został również zamieszczony na stronie internetowej Zamawiającego wraz z dokumentacją przetargową. </w:t>
      </w:r>
    </w:p>
    <w:p w14:paraId="0A9E8189" w14:textId="77777777" w:rsidR="00EC531F" w:rsidRPr="00EC531F" w:rsidRDefault="00EC531F" w:rsidP="00EC531F">
      <w:pPr>
        <w:tabs>
          <w:tab w:val="num" w:pos="426"/>
        </w:tabs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JEDZ </w:t>
      </w:r>
      <w:r w:rsidRPr="00EC531F">
        <w:rPr>
          <w:rFonts w:ascii="Times New Roman" w:eastAsia="Times New Roman" w:hAnsi="Times New Roman" w:cs="Times New Roman"/>
          <w:b/>
          <w:lang w:eastAsia="pl-PL"/>
        </w:rPr>
        <w:t xml:space="preserve">złożyć należy w oryginale w postaci dokumentu elektronicznego opatrzonego kwalifikowanym podpisem elektronicznym wraz z ofertą 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za pośrednictwem formularza do złożenia, zmiany, wycofania oferty lub wniosku dostępnego na 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 i udostępnionego również na mini portalu.</w:t>
      </w:r>
    </w:p>
    <w:p w14:paraId="7DDC21AF" w14:textId="77777777" w:rsidR="00EC531F" w:rsidRPr="00EC531F" w:rsidRDefault="00EC531F" w:rsidP="00EC531F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Wykonawca wypełnia JEDZ, tworząc dokument elektroniczny. Wykonawca może korzystać z narzędzia ESPD lub innych dostępnych narzędzi lub oprogramowania, które umożliwiają wypełnienie JEDZ i utworzenie dokumentu elektronicznego.</w:t>
      </w:r>
    </w:p>
    <w:p w14:paraId="01052A45" w14:textId="77777777" w:rsidR="00EC531F" w:rsidRPr="00EC531F" w:rsidRDefault="00EC531F" w:rsidP="00EC531F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Po stworzeniu lub wygenerowaniu przez wykonawcę dokumentu elektronicznego JEDZ, wykonawca podpisuje ww. dokument kwalifikowanym podpisem elektronicznym w formacie „PDF” (należy plik podpisać formatem 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PAdES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) lub innym ( należy plik podpisać formatem 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XAdES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>), wystawionym przez dostawcę kwalifikowanej usługi zaufania, będącego podmiotem świadczącym usługi certyfikacyjne - podpis elektroniczny, spełniające wymogi bezpieczeństwa określone w ustawie.</w:t>
      </w:r>
      <w:r w:rsidRPr="00EC531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E333790" w14:textId="77777777" w:rsidR="00EC531F" w:rsidRPr="00EC531F" w:rsidRDefault="00EC531F" w:rsidP="00EC531F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Obowiązek złożenia JEDZ w postaci elektronicznej opatrzonej kwalifikowanym podpisem elektronicznym w sposób określony powyżej dotyczy również formularza JEDZ składanego na wezwanie w trybie art. 26 ust. 3 ustawy 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DE76661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4F7F17" w14:textId="77777777" w:rsidR="00EC531F" w:rsidRPr="00EC531F" w:rsidRDefault="00EC531F" w:rsidP="00EC531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val="x-none" w:eastAsia="pl-PL"/>
        </w:rPr>
        <w:lastRenderedPageBreak/>
        <w:t>Zamawiający informuje, że w Części IV JEDZ dopuszcza możliwość wypełnienia tego dokumentu jedynie w sekcji α (alfa) – „ogólne oświadczenie” i w związku z tym wykonawca nie musi wypełniać żadnej z pozostałych sekcji w Części IV</w:t>
      </w:r>
      <w:r w:rsidRPr="00EC531F">
        <w:rPr>
          <w:rFonts w:ascii="Times New Roman" w:eastAsia="Times New Roman" w:hAnsi="Times New Roman" w:cs="Times New Roman"/>
          <w:bCs/>
          <w:lang w:val="x-none" w:eastAsia="pl-PL"/>
        </w:rPr>
        <w:t xml:space="preserve"> </w:t>
      </w:r>
      <w:r w:rsidRPr="00EC531F">
        <w:rPr>
          <w:rFonts w:ascii="Times New Roman" w:eastAsia="Times New Roman" w:hAnsi="Times New Roman" w:cs="Times New Roman"/>
          <w:b/>
          <w:bCs/>
          <w:lang w:val="x-none" w:eastAsia="pl-PL"/>
        </w:rPr>
        <w:t>JEDZ.</w:t>
      </w:r>
    </w:p>
    <w:p w14:paraId="21CB65C1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0B7322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CA6E9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ABFE07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3D3405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01B015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CCF0AB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399E33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76C859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F0AC31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0A8D92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E5F59A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0BED6F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A0A904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80FBA8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349F4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259"/>
      </w:tblGrid>
      <w:tr w:rsidR="00EC531F" w:rsidRPr="00EC531F" w14:paraId="6EA179A5" w14:textId="77777777" w:rsidTr="00285FAC">
        <w:trPr>
          <w:trHeight w:val="442"/>
        </w:trPr>
        <w:tc>
          <w:tcPr>
            <w:tcW w:w="9259" w:type="dxa"/>
          </w:tcPr>
          <w:p w14:paraId="6578DB06" w14:textId="77777777" w:rsidR="00EC531F" w:rsidRPr="00EC531F" w:rsidRDefault="00EC531F" w:rsidP="00EC531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WA.263.46.2019.AZ                                                                              ZAŁĄCZNIK NR 4  do SIWZ                         </w:t>
            </w:r>
          </w:p>
          <w:p w14:paraId="687756A9" w14:textId="77777777" w:rsidR="00EC531F" w:rsidRPr="00EC531F" w:rsidRDefault="00EC531F" w:rsidP="00EC531F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544774C" w14:textId="77777777" w:rsidR="00EC531F" w:rsidRPr="00EC531F" w:rsidRDefault="00EC531F" w:rsidP="00EC531F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OŚWIADCZENIE O BRAKU PODSTAW DO WYKLUCZENIA </w:t>
            </w: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ZAKRESIE ART. 24 UST. 11 USTAWY</w:t>
            </w:r>
          </w:p>
        </w:tc>
      </w:tr>
      <w:tr w:rsidR="00EC531F" w:rsidRPr="00EC531F" w14:paraId="69BCA491" w14:textId="77777777" w:rsidTr="00285FAC">
        <w:trPr>
          <w:trHeight w:val="22"/>
        </w:trPr>
        <w:tc>
          <w:tcPr>
            <w:tcW w:w="9259" w:type="dxa"/>
          </w:tcPr>
          <w:p w14:paraId="43C4A361" w14:textId="77777777" w:rsidR="00EC531F" w:rsidRPr="00EC531F" w:rsidRDefault="00EC531F" w:rsidP="00EC53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50230D6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183345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73BA60" w14:textId="77777777" w:rsidR="00EC531F" w:rsidRPr="00EC531F" w:rsidRDefault="00EC531F" w:rsidP="00EC531F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1C1ECB0" w14:textId="77777777" w:rsidR="00EC531F" w:rsidRPr="00EC531F" w:rsidRDefault="00EC531F" w:rsidP="00EC531F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7A1E080" w14:textId="77777777" w:rsidR="00EC531F" w:rsidRPr="00EC531F" w:rsidRDefault="00EC531F" w:rsidP="00EC531F">
      <w:pPr>
        <w:framePr w:w="3111" w:h="1425" w:hSpace="141" w:wrap="auto" w:vAnchor="text" w:hAnchor="page" w:x="1524" w:y="2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082E49B2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CDF82B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B686E6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621A5F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9A68CE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B38CD0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2DE992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06664FFF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17A7D4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8E40B8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48557802" w14:textId="77777777" w:rsidR="00EC531F" w:rsidRPr="00EC531F" w:rsidRDefault="00EC531F" w:rsidP="00EC531F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EC531F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9C22A" w14:textId="77777777" w:rsidR="00EC531F" w:rsidRPr="00EC531F" w:rsidRDefault="00EC531F" w:rsidP="00EC53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EC531F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EC531F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EC531F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EC531F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EC531F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EC531F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EC531F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EC531F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EC531F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EC531F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4FCA8C24" w14:textId="77777777" w:rsidR="00EC531F" w:rsidRPr="00EC531F" w:rsidRDefault="00EC531F" w:rsidP="00EC53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art. 138g na </w:t>
      </w:r>
      <w:r w:rsidRPr="00EC531F">
        <w:rPr>
          <w:rFonts w:ascii="Times New Roman" w:eastAsia="Calibri" w:hAnsi="Times New Roman" w:cs="Times New Roman"/>
          <w:color w:val="000000"/>
        </w:rPr>
        <w:t xml:space="preserve">dostarczenie 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wybranych usług w związku z organizacją w dniach 24-25 września 2019 r. w Ostródzie w Hotelu Willa Port wydarzenia rocznego Programu </w:t>
      </w:r>
      <w:proofErr w:type="spellStart"/>
      <w:r w:rsidRPr="00EC531F">
        <w:rPr>
          <w:rFonts w:ascii="Times New Roman" w:eastAsia="Times New Roman" w:hAnsi="Times New Roman" w:cs="Times New Roman"/>
          <w:bCs/>
          <w:lang w:eastAsia="pl-PL"/>
        </w:rPr>
        <w:t>Interreg</w:t>
      </w:r>
      <w:proofErr w:type="spellEnd"/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Południowy Bałtyk 2014–2020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C531F">
        <w:rPr>
          <w:rFonts w:ascii="Times New Roman" w:eastAsia="Times New Roman" w:hAnsi="Times New Roman" w:cs="Times New Roman"/>
          <w:b/>
          <w:lang w:eastAsia="pl-PL"/>
        </w:rPr>
        <w:t>nr postępowania WA.263.46.2019.AZ</w:t>
      </w:r>
      <w:r w:rsidRPr="00EC531F">
        <w:rPr>
          <w:rFonts w:ascii="Times New Roman" w:eastAsia="Times New Roman" w:hAnsi="Times New Roman" w:cs="Times New Roman"/>
          <w:iCs/>
          <w:lang w:eastAsia="pl-PL"/>
        </w:rPr>
        <w:t>,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oświadczam/y/, że: </w:t>
      </w:r>
    </w:p>
    <w:p w14:paraId="286F147A" w14:textId="77777777" w:rsidR="00EC531F" w:rsidRPr="00EC531F" w:rsidRDefault="00EC531F" w:rsidP="00EC53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należę/</w:t>
      </w:r>
      <w:proofErr w:type="spellStart"/>
      <w:r w:rsidRPr="00EC531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EC531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* </w:t>
      </w:r>
    </w:p>
    <w:p w14:paraId="4871462A" w14:textId="77777777" w:rsidR="00EC531F" w:rsidRPr="00EC531F" w:rsidRDefault="00EC531F" w:rsidP="00EC53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lastRenderedPageBreak/>
        <w:t>nie należę/</w:t>
      </w:r>
      <w:proofErr w:type="spellStart"/>
      <w:r w:rsidRPr="00EC531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EC531F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*</w:t>
      </w: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C9D9BCA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do grupy kapitałowej, w rozumieniu ustawy z dnia 16 lutego 2007 r. o ochronie konkurencji </w:t>
      </w: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br/>
        <w:t>i konsumentów (t. j. Dz. U. z 2019 r. poz. 369)**</w:t>
      </w:r>
    </w:p>
    <w:p w14:paraId="056E68C2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B57BD1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Cs/>
          <w:lang w:eastAsia="pl-PL"/>
        </w:rPr>
        <w:t>* niewłaściwe skreślić</w:t>
      </w:r>
    </w:p>
    <w:p w14:paraId="085BFA9D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531F">
        <w:rPr>
          <w:rFonts w:ascii="Times New Roman" w:eastAsia="Times New Roman" w:hAnsi="Times New Roman" w:cs="Times New Roman"/>
          <w:b/>
          <w:bCs/>
          <w:lang w:eastAsia="pl-PL"/>
        </w:rPr>
        <w:t xml:space="preserve">** </w:t>
      </w:r>
      <w:r w:rsidRPr="00EC531F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EC531F">
        <w:rPr>
          <w:rFonts w:ascii="Times New Roman" w:eastAsia="Times New Roman" w:hAnsi="Times New Roman" w:cs="Times New Roman"/>
          <w:lang w:eastAsia="pl-PL"/>
        </w:rPr>
        <w:t>(tj. Dz. U. z 2018 r. poz. 1986).</w:t>
      </w:r>
    </w:p>
    <w:p w14:paraId="4BAA0BE9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97D04C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C1EC79B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DC508A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60A7FB2" w14:textId="77777777" w:rsidR="00EC531F" w:rsidRPr="00EC531F" w:rsidRDefault="00EC531F" w:rsidP="00EC531F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................................., dn. ..................... 2019 r.              .............................................................</w:t>
      </w:r>
    </w:p>
    <w:p w14:paraId="4BD1A708" w14:textId="77777777" w:rsidR="00EC531F" w:rsidRPr="00EC531F" w:rsidRDefault="00EC531F" w:rsidP="00EC531F">
      <w:pPr>
        <w:tabs>
          <w:tab w:val="left" w:pos="496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ab/>
        <w:t>(podpis/y osoby/osób uprawnionej/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>)</w:t>
      </w:r>
    </w:p>
    <w:p w14:paraId="4501AFCE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14:paraId="6CC239C4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  <w:sectPr w:rsidR="00EC531F" w:rsidRPr="00EC531F" w:rsidSect="00F748DC">
          <w:headerReference w:type="default" r:id="rId8"/>
          <w:footerReference w:type="default" r:id="rId9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8" w:header="708" w:footer="426" w:gutter="0"/>
          <w:cols w:space="708"/>
          <w:docGrid w:linePitch="360"/>
        </w:sectPr>
      </w:pPr>
    </w:p>
    <w:p w14:paraId="722EFC6D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14:paraId="0F96D4EA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tbl>
      <w:tblPr>
        <w:tblW w:w="11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1693"/>
      </w:tblGrid>
      <w:tr w:rsidR="00EC531F" w:rsidRPr="00EC531F" w14:paraId="59A6EA82" w14:textId="77777777" w:rsidTr="00285FAC">
        <w:trPr>
          <w:trHeight w:val="769"/>
          <w:jc w:val="center"/>
        </w:trPr>
        <w:tc>
          <w:tcPr>
            <w:tcW w:w="11693" w:type="dxa"/>
          </w:tcPr>
          <w:p w14:paraId="2872DD77" w14:textId="77777777" w:rsidR="00EC531F" w:rsidRPr="00EC531F" w:rsidRDefault="00EC531F" w:rsidP="00EC531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t>WA.263.46.2019.AZ                                                                                                                           ZAŁĄCZNIK NR 5 do SIWZ</w:t>
            </w:r>
          </w:p>
        </w:tc>
      </w:tr>
      <w:tr w:rsidR="00EC531F" w:rsidRPr="00EC531F" w14:paraId="76B7BECB" w14:textId="77777777" w:rsidTr="00285FAC">
        <w:trPr>
          <w:trHeight w:val="81"/>
          <w:jc w:val="center"/>
        </w:trPr>
        <w:tc>
          <w:tcPr>
            <w:tcW w:w="11693" w:type="dxa"/>
          </w:tcPr>
          <w:p w14:paraId="737F539E" w14:textId="77777777" w:rsidR="00EC531F" w:rsidRPr="00EC531F" w:rsidRDefault="00EC531F" w:rsidP="00EC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021F6F41" w14:textId="77777777" w:rsidR="00EC531F" w:rsidRPr="00EC531F" w:rsidRDefault="00EC531F" w:rsidP="00EC53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FBCDAF" w14:textId="77777777" w:rsidR="00EC531F" w:rsidRPr="00EC531F" w:rsidRDefault="00EC531F" w:rsidP="00EC53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potwierdzenie warunku udziału w postępowaniu, o którym mowa w Rozdz. IV ust.1 pkt 2) SIWZ</w:t>
      </w:r>
    </w:p>
    <w:p w14:paraId="790E6779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753"/>
        <w:gridCol w:w="2906"/>
        <w:gridCol w:w="1266"/>
        <w:gridCol w:w="1309"/>
        <w:gridCol w:w="1026"/>
        <w:gridCol w:w="1910"/>
        <w:gridCol w:w="2336"/>
      </w:tblGrid>
      <w:tr w:rsidR="00EC531F" w:rsidRPr="00EC531F" w14:paraId="29030351" w14:textId="77777777" w:rsidTr="00285FAC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86EF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3E71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30B2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podmiotu, na rzecz którego wykonano usługę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E69F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wykonania usługi</w:t>
            </w:r>
          </w:p>
          <w:p w14:paraId="33791FF4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(dzień–miesiąc–rok)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A457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uczestników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922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Usługa trwała dwa dni</w:t>
            </w:r>
          </w:p>
          <w:p w14:paraId="250A1ACA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TAK/NIE*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E45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Usługa polegała na organizacji i obsłudze wydarzenia o charakterze: imprez plenerowych i/lub konferencji i/lub spotkań </w:t>
            </w:r>
          </w:p>
          <w:p w14:paraId="4DA2CA19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TAK/NIE*</w:t>
            </w:r>
          </w:p>
          <w:p w14:paraId="79300149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66A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Usługa obejmowała </w:t>
            </w:r>
            <w:r w:rsidRPr="00EC53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zapewnieniu obsługi organizacyjno-koordynacyjnej, oprawy audiowizualnej, usług rekreacyjnych i kulturalnych oraz cateringu uwzględniającego przerwy kawowe oraz kolację</w:t>
            </w:r>
          </w:p>
          <w:p w14:paraId="5835F4F3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TAK/NIE*</w:t>
            </w:r>
          </w:p>
        </w:tc>
      </w:tr>
      <w:tr w:rsidR="00EC531F" w:rsidRPr="00EC531F" w14:paraId="0842E433" w14:textId="77777777" w:rsidTr="00285FAC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099F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8BD" w14:textId="77777777" w:rsidR="00EC531F" w:rsidRPr="00EC531F" w:rsidRDefault="00EC531F" w:rsidP="00EC53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EDCA" w14:textId="77777777" w:rsidR="00EC531F" w:rsidRPr="00EC531F" w:rsidRDefault="00EC531F" w:rsidP="00EC53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4424" w14:textId="77777777" w:rsidR="00EC531F" w:rsidRPr="00EC531F" w:rsidRDefault="00EC531F" w:rsidP="00EC53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FD2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B3F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CF4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EE9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531F" w:rsidRPr="00EC531F" w14:paraId="2616EEF0" w14:textId="77777777" w:rsidTr="00285FAC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2ACF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F61A" w14:textId="77777777" w:rsidR="00EC531F" w:rsidRPr="00EC531F" w:rsidRDefault="00EC531F" w:rsidP="00EC53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3869" w14:textId="77777777" w:rsidR="00EC531F" w:rsidRPr="00EC531F" w:rsidRDefault="00EC531F" w:rsidP="00EC53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DC73" w14:textId="77777777" w:rsidR="00EC531F" w:rsidRPr="00EC531F" w:rsidRDefault="00EC531F" w:rsidP="00EC53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0C7B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951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214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13D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531F" w:rsidRPr="00EC531F" w14:paraId="77A8A246" w14:textId="77777777" w:rsidTr="00285FAC">
        <w:trPr>
          <w:trHeight w:val="6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40F5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3B1" w14:textId="77777777" w:rsidR="00EC531F" w:rsidRPr="00EC531F" w:rsidRDefault="00EC531F" w:rsidP="00EC53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FB3A" w14:textId="77777777" w:rsidR="00EC531F" w:rsidRPr="00EC531F" w:rsidRDefault="00EC531F" w:rsidP="00EC53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651" w14:textId="77777777" w:rsidR="00EC531F" w:rsidRPr="00EC531F" w:rsidRDefault="00EC531F" w:rsidP="00EC53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F787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F10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DB6A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7336" w14:textId="77777777" w:rsidR="00EC531F" w:rsidRPr="00EC531F" w:rsidRDefault="00EC531F" w:rsidP="00EC53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B665875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5C5240" w14:textId="77777777" w:rsidR="00EC531F" w:rsidRPr="00EC531F" w:rsidRDefault="00EC531F" w:rsidP="00EC531F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CC419C" w14:textId="77777777" w:rsidR="00EC531F" w:rsidRPr="00EC531F" w:rsidRDefault="00EC531F" w:rsidP="00EC531F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FDC7C7" w14:textId="77777777" w:rsidR="00EC531F" w:rsidRPr="00EC531F" w:rsidRDefault="00EC531F" w:rsidP="00EC531F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................................., dn. ..................... 2019 r.             </w:t>
      </w:r>
      <w:r w:rsidRPr="00EC531F">
        <w:rPr>
          <w:rFonts w:ascii="Times New Roman" w:eastAsia="Times New Roman" w:hAnsi="Times New Roman" w:cs="Times New Roman"/>
          <w:lang w:eastAsia="pl-PL"/>
        </w:rPr>
        <w:tab/>
      </w:r>
      <w:r w:rsidRPr="00EC531F">
        <w:rPr>
          <w:rFonts w:ascii="Times New Roman" w:eastAsia="Times New Roman" w:hAnsi="Times New Roman" w:cs="Times New Roman"/>
          <w:lang w:eastAsia="pl-PL"/>
        </w:rPr>
        <w:tab/>
      </w:r>
      <w:r w:rsidRPr="00EC531F">
        <w:rPr>
          <w:rFonts w:ascii="Times New Roman" w:eastAsia="Times New Roman" w:hAnsi="Times New Roman" w:cs="Times New Roman"/>
          <w:lang w:eastAsia="pl-PL"/>
        </w:rPr>
        <w:tab/>
      </w:r>
      <w:r w:rsidRPr="00EC531F">
        <w:rPr>
          <w:rFonts w:ascii="Times New Roman" w:eastAsia="Times New Roman" w:hAnsi="Times New Roman" w:cs="Times New Roman"/>
          <w:lang w:eastAsia="pl-PL"/>
        </w:rPr>
        <w:tab/>
      </w:r>
      <w:r w:rsidRPr="00EC531F">
        <w:rPr>
          <w:rFonts w:ascii="Times New Roman" w:eastAsia="Times New Roman" w:hAnsi="Times New Roman" w:cs="Times New Roman"/>
          <w:lang w:eastAsia="pl-PL"/>
        </w:rPr>
        <w:tab/>
      </w:r>
      <w:r w:rsidRPr="00EC531F">
        <w:rPr>
          <w:rFonts w:ascii="Times New Roman" w:eastAsia="Times New Roman" w:hAnsi="Times New Roman" w:cs="Times New Roman"/>
          <w:lang w:eastAsia="pl-PL"/>
        </w:rPr>
        <w:tab/>
        <w:t xml:space="preserve"> .............................................................</w:t>
      </w:r>
    </w:p>
    <w:p w14:paraId="70E5E96B" w14:textId="77777777" w:rsidR="00EC531F" w:rsidRPr="00EC531F" w:rsidRDefault="00EC531F" w:rsidP="00EC531F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ab/>
      </w:r>
      <w:r w:rsidRPr="00EC531F">
        <w:rPr>
          <w:rFonts w:ascii="Times New Roman" w:eastAsia="Times New Roman" w:hAnsi="Times New Roman" w:cs="Times New Roman"/>
          <w:lang w:eastAsia="pl-PL"/>
        </w:rPr>
        <w:tab/>
      </w:r>
      <w:r w:rsidRPr="00EC531F">
        <w:rPr>
          <w:rFonts w:ascii="Times New Roman" w:eastAsia="Times New Roman" w:hAnsi="Times New Roman" w:cs="Times New Roman"/>
          <w:lang w:eastAsia="pl-PL"/>
        </w:rPr>
        <w:tab/>
      </w:r>
      <w:r w:rsidRPr="00EC531F">
        <w:rPr>
          <w:rFonts w:ascii="Times New Roman" w:eastAsia="Times New Roman" w:hAnsi="Times New Roman" w:cs="Times New Roman"/>
          <w:lang w:eastAsia="pl-PL"/>
        </w:rPr>
        <w:tab/>
      </w:r>
      <w:r w:rsidRPr="00EC531F">
        <w:rPr>
          <w:rFonts w:ascii="Times New Roman" w:eastAsia="Times New Roman" w:hAnsi="Times New Roman" w:cs="Times New Roman"/>
          <w:lang w:eastAsia="pl-PL"/>
        </w:rPr>
        <w:tab/>
        <w:t>(podpis/y osoby/osób uprawnionej/</w:t>
      </w:r>
      <w:proofErr w:type="spellStart"/>
      <w:r w:rsidRPr="00EC531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C531F">
        <w:rPr>
          <w:rFonts w:ascii="Times New Roman" w:eastAsia="Times New Roman" w:hAnsi="Times New Roman" w:cs="Times New Roman"/>
          <w:lang w:eastAsia="pl-PL"/>
        </w:rPr>
        <w:t>)</w:t>
      </w:r>
    </w:p>
    <w:p w14:paraId="3F389CB1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DFFEA6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392A08" w14:textId="77777777" w:rsidR="00EC531F" w:rsidRPr="00EC531F" w:rsidRDefault="00EC531F" w:rsidP="00EC531F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  <w:sectPr w:rsidR="00EC531F" w:rsidRPr="00EC531F" w:rsidSect="006F280B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389" w:bottom="1417" w:left="1417" w:header="708" w:footer="426" w:gutter="0"/>
          <w:cols w:space="708"/>
          <w:docGrid w:linePitch="360"/>
        </w:sectPr>
      </w:pPr>
    </w:p>
    <w:p w14:paraId="290E34F9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C531F" w:rsidRPr="00EC531F" w14:paraId="3DDB3794" w14:textId="77777777" w:rsidTr="00285FAC">
        <w:tc>
          <w:tcPr>
            <w:tcW w:w="9356" w:type="dxa"/>
          </w:tcPr>
          <w:p w14:paraId="2112F38D" w14:textId="77777777" w:rsidR="00EC531F" w:rsidRPr="00EC531F" w:rsidRDefault="00EC531F" w:rsidP="00EC5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EC531F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EC531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WA.263.46.2019.AZ                                                                             ZAŁĄCZNIK NR 6 do SIWZ               </w:t>
            </w:r>
          </w:p>
          <w:p w14:paraId="6F161973" w14:textId="77777777" w:rsidR="00EC531F" w:rsidRPr="00EC531F" w:rsidRDefault="00EC531F" w:rsidP="00EC53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531F" w:rsidRPr="00EC531F" w14:paraId="1CD73804" w14:textId="77777777" w:rsidTr="00285FAC">
        <w:tc>
          <w:tcPr>
            <w:tcW w:w="9356" w:type="dxa"/>
          </w:tcPr>
          <w:p w14:paraId="1DF00AB3" w14:textId="77777777" w:rsidR="00EC531F" w:rsidRPr="00EC531F" w:rsidRDefault="00EC531F" w:rsidP="00EC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C531F">
              <w:rPr>
                <w:rFonts w:ascii="Times New Roman" w:eastAsia="Times New Roman" w:hAnsi="Times New Roman" w:cs="Times New Roman"/>
                <w:lang w:eastAsia="pl-PL"/>
              </w:rPr>
              <w:t xml:space="preserve">ZOBOWIĄZANIE PODMIOTU , O KTÓRYM MOWA W ART. 22a USTAWY </w:t>
            </w:r>
            <w:proofErr w:type="spellStart"/>
            <w:r w:rsidRPr="00EC531F">
              <w:rPr>
                <w:rFonts w:ascii="Times New Roman" w:eastAsia="Times New Roman" w:hAnsi="Times New Roman" w:cs="Times New Roman"/>
                <w:lang w:eastAsia="pl-PL"/>
              </w:rPr>
              <w:t>Pzp</w:t>
            </w:r>
            <w:proofErr w:type="spellEnd"/>
            <w:r w:rsidRPr="00EC531F">
              <w:rPr>
                <w:rFonts w:ascii="Times New Roman" w:eastAsia="Times New Roman" w:hAnsi="Times New Roman" w:cs="Times New Roman"/>
                <w:lang w:eastAsia="pl-PL"/>
              </w:rPr>
              <w:t xml:space="preserve"> DO ODDANIA DO DYSPOZYCJI WYKONAWCY NIEZBĘDNYCH ZASOBÓW NA POTRZEBY WYKONANIA ZAMÓWIENIA </w:t>
            </w:r>
          </w:p>
        </w:tc>
      </w:tr>
    </w:tbl>
    <w:p w14:paraId="078CB3C5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D93687" w14:textId="77777777" w:rsidR="00EC531F" w:rsidRPr="00EC531F" w:rsidRDefault="00EC531F" w:rsidP="00EC53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170DA818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F66C67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65A94A10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2A8B2CD2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38433913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(nazwa Podmiotu) </w:t>
      </w:r>
    </w:p>
    <w:p w14:paraId="05F15E01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17B00683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56F68144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(nazwa Wykonawcy) </w:t>
      </w:r>
    </w:p>
    <w:p w14:paraId="49C9F7F3" w14:textId="77777777" w:rsidR="00EC531F" w:rsidRPr="00EC531F" w:rsidRDefault="00EC531F" w:rsidP="00EC53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przy wykonywaniu (w trakcie realizacji) zamówienia na </w:t>
      </w:r>
      <w:r w:rsidRPr="00EC531F">
        <w:rPr>
          <w:rFonts w:ascii="Times New Roman" w:eastAsia="Calibri" w:hAnsi="Times New Roman" w:cs="Times New Roman"/>
          <w:color w:val="000000"/>
        </w:rPr>
        <w:t xml:space="preserve">dostarczenie </w:t>
      </w:r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wybranych usług w związku z organizacją w dniach 24-25 września 2019 r. w Ostródzie w Hotelu Willa Port wydarzenia rocznego Programu </w:t>
      </w:r>
      <w:proofErr w:type="spellStart"/>
      <w:r w:rsidRPr="00EC531F">
        <w:rPr>
          <w:rFonts w:ascii="Times New Roman" w:eastAsia="Times New Roman" w:hAnsi="Times New Roman" w:cs="Times New Roman"/>
          <w:bCs/>
          <w:lang w:eastAsia="pl-PL"/>
        </w:rPr>
        <w:t>Interreg</w:t>
      </w:r>
      <w:proofErr w:type="spellEnd"/>
      <w:r w:rsidRPr="00EC531F">
        <w:rPr>
          <w:rFonts w:ascii="Times New Roman" w:eastAsia="Times New Roman" w:hAnsi="Times New Roman" w:cs="Times New Roman"/>
          <w:bCs/>
          <w:lang w:eastAsia="pl-PL"/>
        </w:rPr>
        <w:t xml:space="preserve"> Południowy Bałtyk 2014–2020</w:t>
      </w:r>
      <w:r w:rsidRPr="00EC531F">
        <w:rPr>
          <w:rFonts w:ascii="Times New Roman" w:eastAsia="Times New Roman" w:hAnsi="Times New Roman" w:cs="Times New Roman"/>
          <w:lang w:eastAsia="pl-PL"/>
        </w:rPr>
        <w:t xml:space="preserve"> nr WA.263.46.2019.AZ </w:t>
      </w:r>
    </w:p>
    <w:p w14:paraId="643A14D8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233E8E11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1DCF5B9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4CB81FE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0E46A134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 </w:t>
      </w:r>
    </w:p>
    <w:p w14:paraId="27B717F0" w14:textId="5436546D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GoBack"/>
      <w:bookmarkEnd w:id="4"/>
    </w:p>
    <w:p w14:paraId="361E0FB4" w14:textId="77777777" w:rsidR="00EC531F" w:rsidRPr="00EC531F" w:rsidRDefault="00EC531F" w:rsidP="00EC53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3A4D4B1A" w14:textId="77777777" w:rsidR="00EC531F" w:rsidRPr="00EC531F" w:rsidRDefault="00EC531F" w:rsidP="00EC53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podpisy osób/osoby wskazanych w dokumencie</w:t>
      </w:r>
    </w:p>
    <w:p w14:paraId="4246EEB3" w14:textId="77777777" w:rsidR="00EC531F" w:rsidRPr="00EC531F" w:rsidRDefault="00EC531F" w:rsidP="00EC53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 uprawniającym do występowania w obrocie prawnym </w:t>
      </w:r>
    </w:p>
    <w:p w14:paraId="36402318" w14:textId="77777777" w:rsidR="00EC531F" w:rsidRPr="00EC531F" w:rsidRDefault="00EC531F" w:rsidP="00EC53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>lub posiadających pełnomocnictwo</w:t>
      </w:r>
    </w:p>
    <w:p w14:paraId="558F0FEE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6C6310D9" w14:textId="77777777" w:rsidR="00EC531F" w:rsidRPr="00EC531F" w:rsidRDefault="00EC531F" w:rsidP="00EC53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C531F">
        <w:rPr>
          <w:rFonts w:ascii="Times New Roman" w:eastAsia="Times New Roman" w:hAnsi="Times New Roman" w:cs="Times New Roman"/>
          <w:lang w:eastAsia="pl-PL"/>
        </w:rPr>
        <w:t xml:space="preserve"> (miejscowość) (data)</w:t>
      </w:r>
    </w:p>
    <w:p w14:paraId="2F8A4A8C" w14:textId="77777777" w:rsidR="00EC531F" w:rsidRPr="00EC531F" w:rsidRDefault="00EC531F" w:rsidP="00EC531F">
      <w:pPr>
        <w:tabs>
          <w:tab w:val="left" w:pos="4962"/>
        </w:tabs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20AC380" w14:textId="77777777" w:rsidR="000A701B" w:rsidRDefault="000A701B"/>
    <w:sectPr w:rsidR="000A701B" w:rsidSect="00175AD2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E51E7" w14:textId="77777777" w:rsidR="00EC531F" w:rsidRDefault="00EC531F" w:rsidP="00EC531F">
      <w:pPr>
        <w:spacing w:after="0" w:line="240" w:lineRule="auto"/>
      </w:pPr>
      <w:r>
        <w:separator/>
      </w:r>
    </w:p>
  </w:endnote>
  <w:endnote w:type="continuationSeparator" w:id="0">
    <w:p w14:paraId="2977FDC0" w14:textId="77777777" w:rsidR="00EC531F" w:rsidRDefault="00EC531F" w:rsidP="00EC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D0B4E" w14:textId="5AE26D9A" w:rsidR="00EC531F" w:rsidRDefault="00EC531F" w:rsidP="00D611D8">
    <w:pPr>
      <w:pStyle w:val="Stopka"/>
      <w:jc w:val="center"/>
    </w:pPr>
    <w:r w:rsidRPr="00212775">
      <w:rPr>
        <w:noProof/>
      </w:rPr>
      <w:drawing>
        <wp:inline distT="0" distB="0" distL="0" distR="0" wp14:anchorId="79457A47" wp14:editId="6665650C">
          <wp:extent cx="5760720" cy="688975"/>
          <wp:effectExtent l="0" t="0" r="0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727F8" w14:textId="77777777" w:rsidR="00EC531F" w:rsidRDefault="00EC531F" w:rsidP="00EC531F">
      <w:pPr>
        <w:spacing w:after="0" w:line="240" w:lineRule="auto"/>
      </w:pPr>
      <w:r>
        <w:separator/>
      </w:r>
    </w:p>
  </w:footnote>
  <w:footnote w:type="continuationSeparator" w:id="0">
    <w:p w14:paraId="7F8F28CF" w14:textId="77777777" w:rsidR="00EC531F" w:rsidRDefault="00EC531F" w:rsidP="00EC531F">
      <w:pPr>
        <w:spacing w:after="0" w:line="240" w:lineRule="auto"/>
      </w:pPr>
      <w:r>
        <w:continuationSeparator/>
      </w:r>
    </w:p>
  </w:footnote>
  <w:footnote w:id="1">
    <w:p w14:paraId="675A9E1F" w14:textId="77777777" w:rsidR="00EC531F" w:rsidRPr="0032413A" w:rsidRDefault="00EC531F" w:rsidP="00EC531F">
      <w:pPr>
        <w:pStyle w:val="Tekstprzypisudolnego"/>
        <w:rPr>
          <w:sz w:val="16"/>
          <w:szCs w:val="16"/>
        </w:rPr>
      </w:pPr>
      <w:r w:rsidRPr="0032413A">
        <w:rPr>
          <w:rStyle w:val="Odwoanieprzypisudolnego"/>
          <w:sz w:val="16"/>
          <w:szCs w:val="16"/>
        </w:rPr>
        <w:footnoteRef/>
      </w:r>
      <w:r w:rsidRPr="0032413A">
        <w:rPr>
          <w:sz w:val="16"/>
          <w:szCs w:val="16"/>
        </w:rPr>
        <w:t xml:space="preserve"> dotyczy oferty składanej przez pośredników (np. organizatorów imprez lub konferencji, biur podróży lub agencji turystycznych);</w:t>
      </w:r>
    </w:p>
  </w:footnote>
  <w:footnote w:id="2">
    <w:p w14:paraId="1A70ED1F" w14:textId="77777777" w:rsidR="00EC531F" w:rsidRPr="00CC1DAE" w:rsidRDefault="00EC531F" w:rsidP="00EC531F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9564" w:type="dxa"/>
      <w:tblLook w:val="01E0" w:firstRow="1" w:lastRow="1" w:firstColumn="1" w:lastColumn="1" w:noHBand="0" w:noVBand="0"/>
    </w:tblPr>
    <w:tblGrid>
      <w:gridCol w:w="2504"/>
      <w:gridCol w:w="5652"/>
      <w:gridCol w:w="1408"/>
    </w:tblGrid>
    <w:tr w:rsidR="00EC531F" w:rsidRPr="00FC0855" w14:paraId="548BFD02" w14:textId="77777777" w:rsidTr="00CC1DAE">
      <w:trPr>
        <w:trHeight w:val="218"/>
      </w:trPr>
      <w:tc>
        <w:tcPr>
          <w:tcW w:w="2504" w:type="dxa"/>
        </w:tcPr>
        <w:p w14:paraId="7970E296" w14:textId="77777777" w:rsidR="00EC531F" w:rsidRPr="00FC0855" w:rsidRDefault="00EC531F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5652" w:type="dxa"/>
          <w:vAlign w:val="center"/>
        </w:tcPr>
        <w:p w14:paraId="7AB18ACD" w14:textId="77777777" w:rsidR="00EC531F" w:rsidRPr="00FC0855" w:rsidRDefault="00EC531F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408" w:type="dxa"/>
        </w:tcPr>
        <w:p w14:paraId="0826D37C" w14:textId="77777777" w:rsidR="00EC531F" w:rsidRPr="00FC0855" w:rsidRDefault="00EC531F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EC531F" w:rsidRPr="00FC0855" w14:paraId="60C93384" w14:textId="77777777" w:rsidTr="00CC1DAE">
      <w:trPr>
        <w:trHeight w:val="983"/>
      </w:trPr>
      <w:tc>
        <w:tcPr>
          <w:tcW w:w="2504" w:type="dxa"/>
        </w:tcPr>
        <w:p w14:paraId="19762213" w14:textId="77777777" w:rsidR="00EC531F" w:rsidRPr="002C3DCA" w:rsidRDefault="00EC531F" w:rsidP="001A2137">
          <w:pPr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5652" w:type="dxa"/>
          <w:vAlign w:val="center"/>
        </w:tcPr>
        <w:p w14:paraId="6405FF67" w14:textId="77777777" w:rsidR="00EC531F" w:rsidRPr="00FC0855" w:rsidRDefault="00EC531F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408" w:type="dxa"/>
        </w:tcPr>
        <w:p w14:paraId="5523FDB7" w14:textId="77777777" w:rsidR="00EC531F" w:rsidRDefault="00EC531F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14:paraId="21CA2739" w14:textId="77777777" w:rsidR="00EC531F" w:rsidRDefault="00EC531F" w:rsidP="002141B4">
    <w:pPr>
      <w:pStyle w:val="Nagwek"/>
      <w:jc w:val="right"/>
    </w:pPr>
  </w:p>
  <w:p w14:paraId="634F6822" w14:textId="77777777" w:rsidR="00EC531F" w:rsidRDefault="00EC53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95C"/>
    <w:multiLevelType w:val="multilevel"/>
    <w:tmpl w:val="49E68C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6ED4"/>
    <w:multiLevelType w:val="multilevel"/>
    <w:tmpl w:val="C34A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83467"/>
    <w:multiLevelType w:val="hybridMultilevel"/>
    <w:tmpl w:val="7AEA07C6"/>
    <w:lvl w:ilvl="0" w:tplc="E8B02D54">
      <w:start w:val="1"/>
      <w:numFmt w:val="upperRoman"/>
      <w:lvlText w:val="%1."/>
      <w:lvlJc w:val="left"/>
      <w:pPr>
        <w:ind w:left="55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29" w:hanging="360"/>
      </w:pPr>
    </w:lvl>
    <w:lvl w:ilvl="2" w:tplc="0415001B" w:tentative="1">
      <w:start w:val="1"/>
      <w:numFmt w:val="lowerRoman"/>
      <w:lvlText w:val="%3."/>
      <w:lvlJc w:val="right"/>
      <w:pPr>
        <w:ind w:left="6649" w:hanging="180"/>
      </w:pPr>
    </w:lvl>
    <w:lvl w:ilvl="3" w:tplc="0415000F" w:tentative="1">
      <w:start w:val="1"/>
      <w:numFmt w:val="decimal"/>
      <w:lvlText w:val="%4."/>
      <w:lvlJc w:val="left"/>
      <w:pPr>
        <w:ind w:left="7369" w:hanging="360"/>
      </w:pPr>
    </w:lvl>
    <w:lvl w:ilvl="4" w:tplc="04150019" w:tentative="1">
      <w:start w:val="1"/>
      <w:numFmt w:val="lowerLetter"/>
      <w:lvlText w:val="%5."/>
      <w:lvlJc w:val="left"/>
      <w:pPr>
        <w:ind w:left="8089" w:hanging="360"/>
      </w:pPr>
    </w:lvl>
    <w:lvl w:ilvl="5" w:tplc="0415001B" w:tentative="1">
      <w:start w:val="1"/>
      <w:numFmt w:val="lowerRoman"/>
      <w:lvlText w:val="%6."/>
      <w:lvlJc w:val="right"/>
      <w:pPr>
        <w:ind w:left="8809" w:hanging="180"/>
      </w:pPr>
    </w:lvl>
    <w:lvl w:ilvl="6" w:tplc="0415000F" w:tentative="1">
      <w:start w:val="1"/>
      <w:numFmt w:val="decimal"/>
      <w:lvlText w:val="%7."/>
      <w:lvlJc w:val="left"/>
      <w:pPr>
        <w:ind w:left="9529" w:hanging="360"/>
      </w:pPr>
    </w:lvl>
    <w:lvl w:ilvl="7" w:tplc="04150019" w:tentative="1">
      <w:start w:val="1"/>
      <w:numFmt w:val="lowerLetter"/>
      <w:lvlText w:val="%8."/>
      <w:lvlJc w:val="left"/>
      <w:pPr>
        <w:ind w:left="10249" w:hanging="360"/>
      </w:pPr>
    </w:lvl>
    <w:lvl w:ilvl="8" w:tplc="0415001B" w:tentative="1">
      <w:start w:val="1"/>
      <w:numFmt w:val="lowerRoman"/>
      <w:lvlText w:val="%9."/>
      <w:lvlJc w:val="right"/>
      <w:pPr>
        <w:ind w:left="10969" w:hanging="180"/>
      </w:pPr>
    </w:lvl>
  </w:abstractNum>
  <w:abstractNum w:abstractNumId="4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98"/>
    <w:rsid w:val="000A701B"/>
    <w:rsid w:val="00BD69CD"/>
    <w:rsid w:val="00EC531F"/>
    <w:rsid w:val="00F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C73E"/>
  <w15:chartTrackingRefBased/>
  <w15:docId w15:val="{65F27C93-EE5B-4E5E-9287-62998790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C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531F"/>
  </w:style>
  <w:style w:type="paragraph" w:styleId="Nagwek">
    <w:name w:val="header"/>
    <w:basedOn w:val="Normalny"/>
    <w:link w:val="NagwekZnak"/>
    <w:uiPriority w:val="99"/>
    <w:semiHidden/>
    <w:unhideWhenUsed/>
    <w:rsid w:val="00EC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53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1F"/>
    <w:rPr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EC53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tools/espd/filter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2685</Words>
  <Characters>16111</Characters>
  <Application>Microsoft Office Word</Application>
  <DocSecurity>0</DocSecurity>
  <Lines>134</Lines>
  <Paragraphs>37</Paragraphs>
  <ScaleCrop>false</ScaleCrop>
  <Company/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3</cp:revision>
  <dcterms:created xsi:type="dcterms:W3CDTF">2019-07-15T14:37:00Z</dcterms:created>
  <dcterms:modified xsi:type="dcterms:W3CDTF">2019-07-19T07:47:00Z</dcterms:modified>
</cp:coreProperties>
</file>