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7F8" w:rsidRDefault="005478CE">
      <w:r w:rsidRPr="005478CE">
        <w:t>d7d49252-10e1-4232-b85b-ea9d6b3154b9</w:t>
      </w:r>
      <w:bookmarkStart w:id="0" w:name="_GoBack"/>
      <w:bookmarkEnd w:id="0"/>
    </w:p>
    <w:sectPr w:rsidR="003E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CE"/>
    <w:rsid w:val="003E27F8"/>
    <w:rsid w:val="0054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2E7E-07F0-4B95-B47B-485C2C6F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Grzes</dc:creator>
  <cp:keywords/>
  <dc:description/>
  <cp:lastModifiedBy>Barbara Grzes</cp:lastModifiedBy>
  <cp:revision>1</cp:revision>
  <dcterms:created xsi:type="dcterms:W3CDTF">2019-08-02T06:44:00Z</dcterms:created>
  <dcterms:modified xsi:type="dcterms:W3CDTF">2019-08-02T06:45:00Z</dcterms:modified>
</cp:coreProperties>
</file>