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7F8" w:rsidRDefault="00FD4E5D">
      <w:r w:rsidRPr="00FD4E5D">
        <w:t>2a36ddbf-041c-4acf-8c53-dc8bcdcb6d2b</w:t>
      </w:r>
      <w:bookmarkStart w:id="0" w:name="_GoBack"/>
      <w:bookmarkEnd w:id="0"/>
    </w:p>
    <w:sectPr w:rsidR="003E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5D"/>
    <w:rsid w:val="003E27F8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459A8-C239-4B98-8F3D-A6678D13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Grzes</dc:creator>
  <cp:keywords/>
  <dc:description/>
  <cp:lastModifiedBy>Barbara Grzes</cp:lastModifiedBy>
  <cp:revision>1</cp:revision>
  <dcterms:created xsi:type="dcterms:W3CDTF">2019-08-02T06:43:00Z</dcterms:created>
  <dcterms:modified xsi:type="dcterms:W3CDTF">2019-08-02T06:44:00Z</dcterms:modified>
</cp:coreProperties>
</file>