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E4" w:rsidRDefault="00F51B96">
      <w:r w:rsidRPr="00F51B96">
        <w:tab/>
        <w:t>67a3b025-9844-4f5f-95db-7e6c3a6c4611</w:t>
      </w:r>
      <w:bookmarkStart w:id="0" w:name="_GoBack"/>
      <w:bookmarkEnd w:id="0"/>
    </w:p>
    <w:sectPr w:rsidR="00CD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96"/>
    <w:rsid w:val="00CD74E4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7D12D-6F5C-4B47-B02B-0AD45CF0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</dc:creator>
  <cp:keywords/>
  <dc:description/>
  <cp:lastModifiedBy>Barbara Grzes</cp:lastModifiedBy>
  <cp:revision>1</cp:revision>
  <dcterms:created xsi:type="dcterms:W3CDTF">2019-09-02T05:58:00Z</dcterms:created>
  <dcterms:modified xsi:type="dcterms:W3CDTF">2019-09-02T05:59:00Z</dcterms:modified>
</cp:coreProperties>
</file>