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997" w:rsidRDefault="0018467C">
      <w:r w:rsidRPr="0018467C">
        <w:t>9f0155dd-5f3e-4897-8190-e19e3fda9b97</w:t>
      </w:r>
      <w:bookmarkStart w:id="0" w:name="_GoBack"/>
      <w:bookmarkEnd w:id="0"/>
    </w:p>
    <w:sectPr w:rsidR="005E0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7C"/>
    <w:rsid w:val="0018467C"/>
    <w:rsid w:val="005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35ADC-87A8-4607-9026-62704EA2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Grzes</dc:creator>
  <cp:keywords/>
  <dc:description/>
  <cp:lastModifiedBy>Barbara Grzes</cp:lastModifiedBy>
  <cp:revision>1</cp:revision>
  <dcterms:created xsi:type="dcterms:W3CDTF">2019-09-12T06:16:00Z</dcterms:created>
  <dcterms:modified xsi:type="dcterms:W3CDTF">2019-09-12T06:16:00Z</dcterms:modified>
</cp:coreProperties>
</file>