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D4C5C" w14:textId="77777777" w:rsidR="00EA4C67" w:rsidRPr="00EA4C67" w:rsidRDefault="00EA4C67" w:rsidP="00EA4C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 do Zaproszenia</w:t>
      </w:r>
    </w:p>
    <w:p w14:paraId="50772004" w14:textId="77777777" w:rsidR="00EA4C67" w:rsidRPr="00EA4C67" w:rsidRDefault="00EA4C67" w:rsidP="00EA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1414F2" w14:textId="77777777" w:rsidR="00EA4C67" w:rsidRPr="00EA4C67" w:rsidRDefault="00EA4C67" w:rsidP="00EA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6E743312" w14:textId="77777777" w:rsidR="00EA4C67" w:rsidRPr="00EA4C67" w:rsidRDefault="00EA4C67" w:rsidP="00EA4C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82B5A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4189A" w14:textId="77777777" w:rsidR="00EA4C67" w:rsidRPr="00EA4C67" w:rsidRDefault="00EA4C67" w:rsidP="00EA4C67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09DFF" w14:textId="77777777" w:rsidR="00EA4C67" w:rsidRPr="00EA4C67" w:rsidRDefault="00EA4C67" w:rsidP="00EA4C67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1E29EF25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81810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00272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A80B8" w14:textId="77777777" w:rsidR="00EA4C67" w:rsidRPr="00EA4C67" w:rsidRDefault="00EA4C67" w:rsidP="00EA4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podpisany/My niżej podpisani </w:t>
      </w:r>
    </w:p>
    <w:p w14:paraId="2AA8DA41" w14:textId="77777777" w:rsidR="00EA4C67" w:rsidRPr="00EA4C67" w:rsidRDefault="00EA4C67" w:rsidP="00EA4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14:paraId="2AC9A710" w14:textId="77777777" w:rsidR="00EA4C67" w:rsidRPr="00EA4C67" w:rsidRDefault="00EA4C67" w:rsidP="00EA4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będąc upoważnionym/i/ do reprezentowania Wykonawcy: </w:t>
      </w:r>
    </w:p>
    <w:p w14:paraId="151AD42D" w14:textId="77777777" w:rsidR="00EA4C67" w:rsidRPr="00EA4C67" w:rsidRDefault="00EA4C67" w:rsidP="00EA4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14A8123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faksu …………. </w:t>
      </w:r>
    </w:p>
    <w:p w14:paraId="6248FDCB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telefonu…………….</w:t>
      </w:r>
    </w:p>
    <w:p w14:paraId="253D4C09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</w:t>
      </w:r>
    </w:p>
    <w:p w14:paraId="3B9AAF57" w14:textId="77777777" w:rsidR="00EA4C67" w:rsidRPr="00EA4C67" w:rsidRDefault="00EA4C67" w:rsidP="00EA4C67">
      <w:pPr>
        <w:widowControl w:val="0"/>
        <w:tabs>
          <w:tab w:val="left" w:pos="284"/>
          <w:tab w:val="left" w:pos="680"/>
        </w:tabs>
        <w:autoSpaceDE w:val="0"/>
        <w:autoSpaceDN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zaproszeniem do składania ofert w postępowaniu prowadzonym przez Centrum Projektów Europejskich </w:t>
      </w:r>
      <w:r w:rsidRPr="00EA4C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</w:t>
      </w: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świadczenie wybranych usług w zakresie organizacji dwudniowego spotkania kierowników komórek organizacyjnych Centrum Projektów Europejskich (maksymalnie 25 osób) w Gdańsku</w:t>
      </w:r>
    </w:p>
    <w:p w14:paraId="38456DAE" w14:textId="77777777" w:rsidR="00EA4C67" w:rsidRPr="00EA4C67" w:rsidRDefault="00EA4C67" w:rsidP="00EA4C67">
      <w:pPr>
        <w:widowControl w:val="0"/>
        <w:tabs>
          <w:tab w:val="left" w:pos="284"/>
          <w:tab w:val="left" w:pos="680"/>
        </w:tabs>
        <w:autoSpaceDE w:val="0"/>
        <w:autoSpaceDN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5A8D7437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pl-PL"/>
        </w:rPr>
        <w:t xml:space="preserve">składam/składamy niniejszą ofertę </w:t>
      </w:r>
      <w:r w:rsidRPr="00EA4C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ofertujemy wykonanie zamówienia zgodnie z warunkami opisanymi w Zaproszeniu</w:t>
      </w: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:</w:t>
      </w:r>
    </w:p>
    <w:p w14:paraId="7FB0512C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A26F41B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</w:t>
      </w: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Kryterium CENA  </w:t>
      </w:r>
    </w:p>
    <w:p w14:paraId="336F71AC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Cena całkowita brutto mojej/naszej oferty* za realizację całości przedmiotu zamówienia, wynosi:</w:t>
      </w:r>
    </w:p>
    <w:p w14:paraId="5568A05C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Start"/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azem</w:t>
      </w:r>
      <w:proofErr w:type="spellEnd"/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brutto: ……………………………………złotych** (suma pozycji „Łączna cena brutto” z Tabeli nr 1, Tabeli nr 2</w:t>
      </w: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Tabeli nr 3</w:t>
      </w: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Tabeli nr 4</w:t>
      </w: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)</w:t>
      </w:r>
    </w:p>
    <w:p w14:paraId="29DCD133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(słownie brutto: ……………………………………………………………………)</w:t>
      </w:r>
    </w:p>
    <w:p w14:paraId="17525AF6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x-none" w:eastAsia="pl-PL"/>
        </w:rPr>
      </w:pPr>
      <w:r w:rsidRPr="00EA4C67">
        <w:rPr>
          <w:rFonts w:ascii="Times New Roman" w:eastAsia="Times New Roman" w:hAnsi="Times New Roman" w:cs="Times New Roman"/>
          <w:i/>
          <w:sz w:val="16"/>
          <w:szCs w:val="16"/>
          <w:lang w:val="x-none" w:eastAsia="pl-PL"/>
        </w:rPr>
        <w:t>*niewłaściwe skreślić</w:t>
      </w:r>
    </w:p>
    <w:p w14:paraId="4D784324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x-none" w:eastAsia="pl-PL"/>
        </w:rPr>
      </w:pPr>
      <w:r w:rsidRPr="00EA4C67">
        <w:rPr>
          <w:rFonts w:ascii="Times New Roman" w:eastAsia="Times New Roman" w:hAnsi="Times New Roman" w:cs="Times New Roman"/>
          <w:i/>
          <w:sz w:val="16"/>
          <w:szCs w:val="16"/>
          <w:lang w:val="x-none" w:eastAsia="pl-PL"/>
        </w:rPr>
        <w:t>**(Wykonawca winien podać sumę łącznych cen brutto z wszystkich poniższych tabel cenowych)</w:t>
      </w:r>
    </w:p>
    <w:p w14:paraId="19B4A9A0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42DC2808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TYM:</w:t>
      </w:r>
    </w:p>
    <w:p w14:paraId="12F88AA2" w14:textId="77777777" w:rsidR="00EA4C67" w:rsidRPr="00EA4C67" w:rsidRDefault="00EA4C67" w:rsidP="00EA4C67">
      <w:pPr>
        <w:widowControl w:val="0"/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ZAPEWNIENIE SALI KONFERENCYJNEJ WRAZ Z WYPOSAŻENIEM:</w:t>
      </w:r>
    </w:p>
    <w:p w14:paraId="63EB2684" w14:textId="77777777" w:rsidR="00EA4C67" w:rsidRPr="00EA4C67" w:rsidRDefault="00EA4C67" w:rsidP="00EA4C67">
      <w:pPr>
        <w:widowControl w:val="0"/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cenowa nr 1</w:t>
      </w:r>
    </w:p>
    <w:p w14:paraId="4F318299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1. Wynajem sali zgodnie z OPZ:</w:t>
      </w:r>
    </w:p>
    <w:p w14:paraId="396C0FF5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a) cena za wynajem sali na 1 dzień – brutto: …………………………………………………zł</w:t>
      </w:r>
    </w:p>
    <w:p w14:paraId="01AD04D2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b) cena za wynajem sali na 2 dni – brutto (poz. 1a x 2): ……………………………….…….zł</w:t>
      </w:r>
    </w:p>
    <w:p w14:paraId="659EA575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7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cena brutto za wynajem sali wraz z wyposażeniem (poz. 1b)………………..zł</w:t>
      </w:r>
    </w:p>
    <w:p w14:paraId="123E6A0D" w14:textId="77777777" w:rsidR="00EA4C67" w:rsidRPr="00EA4C67" w:rsidRDefault="00EA4C67" w:rsidP="00EA4C67">
      <w:pPr>
        <w:widowControl w:val="0"/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773874" w14:textId="77777777" w:rsidR="00EA4C67" w:rsidRPr="00EA4C67" w:rsidRDefault="00EA4C67" w:rsidP="00EA4C67">
      <w:pPr>
        <w:widowControl w:val="0"/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USŁUGA GASTRONOMICZNA:</w:t>
      </w:r>
    </w:p>
    <w:p w14:paraId="1BBDC223" w14:textId="77777777" w:rsidR="00EA4C67" w:rsidRPr="00EA4C67" w:rsidRDefault="00EA4C67" w:rsidP="00EA4C67">
      <w:pPr>
        <w:widowControl w:val="0"/>
        <w:tabs>
          <w:tab w:val="left" w:pos="111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Tabela cenowa nr 2</w:t>
      </w:r>
    </w:p>
    <w:p w14:paraId="59CD8644" w14:textId="77777777" w:rsidR="00EA4C67" w:rsidRPr="00EA4C67" w:rsidRDefault="00EA4C67" w:rsidP="00EA4C67">
      <w:pPr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Organizacja kolacji zgodnie z OPZ:</w:t>
      </w:r>
    </w:p>
    <w:p w14:paraId="3CA4B878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a) cena za 1 osobę – brutto: ……………………………………………………………………zł</w:t>
      </w:r>
    </w:p>
    <w:p w14:paraId="16459E4D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b) cena za 25 osób – brutto (poz. 1a x 25): ……………………………………………………zł</w:t>
      </w:r>
    </w:p>
    <w:p w14:paraId="07D6A720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c) cena za organizację 2 kolacji – brutto (poz. 1a x 25 x 2): ………………………...….…….zł</w:t>
      </w:r>
    </w:p>
    <w:p w14:paraId="50D61E1D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 Organizacja obiadu zgodnie z OPZ:</w:t>
      </w:r>
    </w:p>
    <w:p w14:paraId="414E0DCF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a) cena za 1 osobę – brutto: ……………………………………………………………………zł</w:t>
      </w:r>
    </w:p>
    <w:p w14:paraId="6A749EC8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b) cena za 25 osób – brutto (poz. 2a x 25): ……………………………………………………zł</w:t>
      </w:r>
    </w:p>
    <w:p w14:paraId="16FC3DAB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c) cena za organizację 2 obiadów – brutto (poz. 2a x 25 x 2): ………………………………. zł</w:t>
      </w:r>
    </w:p>
    <w:p w14:paraId="65D688E2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3. Organizacja przerwy kawowej zgodnie z OPZ:</w:t>
      </w:r>
    </w:p>
    <w:p w14:paraId="724E360B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a) cena za 1 osobę – brutto: ……………………………………………………………………zł</w:t>
      </w:r>
    </w:p>
    <w:p w14:paraId="3D7C2C12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b) cena za 25 osób – brutto (poz. 3a x 25): ……………………………………………………zł</w:t>
      </w:r>
    </w:p>
    <w:p w14:paraId="5FB393EA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c) cena za organizację 2 przerw kawowych – brutto (poz. 3a x 25 x 2): …………………….. zł</w:t>
      </w:r>
    </w:p>
    <w:p w14:paraId="073E6EFF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90" w:hanging="14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Łączna cena brutto za usługę gastronomiczną (poz. 1c + 2c + 3c) = ……...………………zł</w:t>
      </w:r>
    </w:p>
    <w:p w14:paraId="0134F133" w14:textId="77777777" w:rsidR="00EA4C67" w:rsidRPr="00EA4C67" w:rsidRDefault="00EA4C67" w:rsidP="00EA4C67">
      <w:pPr>
        <w:widowControl w:val="0"/>
        <w:autoSpaceDE w:val="0"/>
        <w:autoSpaceDN w:val="0"/>
        <w:spacing w:after="0" w:line="240" w:lineRule="auto"/>
        <w:ind w:left="90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6715ECB8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III USŁUGA DODATKOWA:</w:t>
      </w:r>
    </w:p>
    <w:p w14:paraId="4F273BB7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Tabela cenowa nr 3</w:t>
      </w:r>
    </w:p>
    <w:p w14:paraId="2F2ABDDD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1. Organizacja zwiedzania Muzeum II Wojny Światowej/Europejskiego Centrum Solidarności:</w:t>
      </w:r>
    </w:p>
    <w:p w14:paraId="15C28DB8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a) cena za 1 osobę – brutto: ………………………………………………………………….zł</w:t>
      </w:r>
    </w:p>
    <w:p w14:paraId="63C39BCA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b) cena za 25 osób – brutto (poz. 1a x 25): ………………………………………………….zł</w:t>
      </w:r>
    </w:p>
    <w:p w14:paraId="623C8D51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2. Przejażdżka kołem widokowym:</w:t>
      </w:r>
    </w:p>
    <w:p w14:paraId="48063CB5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a) cena za 1 osobę – brutto: …………………………………………………………………..zł</w:t>
      </w:r>
    </w:p>
    <w:p w14:paraId="3253D541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b) cena za 25 osób – brutto (poz. 1b x 25): ………………………………………………..…zł</w:t>
      </w:r>
    </w:p>
    <w:p w14:paraId="5528EEDC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Łączna cena brutto za usługę dodatkową (poz. 1b + 2b) = ……………………………...zł</w:t>
      </w:r>
    </w:p>
    <w:p w14:paraId="1E605C5E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71C451F2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IV ZAPEWNIENIE OSOBY KONTAKTOWEJ (OPIEKUNA):</w:t>
      </w:r>
    </w:p>
    <w:p w14:paraId="13889BEA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Tabela cenowa nr 4</w:t>
      </w:r>
    </w:p>
    <w:p w14:paraId="7AD2222B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1. Zapewnienie osoby kontaktowej (opiekuna) zgodnie z OPZ:</w:t>
      </w:r>
    </w:p>
    <w:p w14:paraId="6A75B45E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bookmarkStart w:id="0" w:name="_Hlk29922623"/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a) zapewnienie osoby kontaktowej (opiekuna) na 1 dzień – brutto:…………..………………zł</w:t>
      </w:r>
    </w:p>
    <w:bookmarkEnd w:id="0"/>
    <w:p w14:paraId="409577F4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b) zapewnienie osoby kontaktowej (opiekuna) na 2 dni – brutto (1a x 2): …..………….……zł</w:t>
      </w:r>
    </w:p>
    <w:p w14:paraId="4127A481" w14:textId="77777777" w:rsidR="00EA4C67" w:rsidRPr="00EA4C67" w:rsidRDefault="00EA4C67" w:rsidP="00EA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Łączna cena brutto za zapewnienie osoby kontaktowej (opiekuna) (poz. 1b): ………………zł</w:t>
      </w:r>
    </w:p>
    <w:p w14:paraId="28DED30A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0752E8E0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II kryterium DOŚWIADCZENIE KOORDYNATORA:</w:t>
      </w:r>
    </w:p>
    <w:p w14:paraId="12BC7C5F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OŚWIADCZAM, IŻ DO REALIZACJI ZAMÓWIENIA WYZNACZAM KOORDYNATORA ……………. (podać imię i nazwisko), który posiada doświadczenie w realizacji ……………… (podać liczbę) usług polegających na zorganizowaniu jednodniowej lub dwudniowej* imprezy dla grupy minimum 15 osób** każda.</w:t>
      </w:r>
    </w:p>
    <w:p w14:paraId="63FBF551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i/>
          <w:sz w:val="16"/>
          <w:szCs w:val="16"/>
          <w:lang w:eastAsia="pl-PL" w:bidi="pl-PL"/>
        </w:rPr>
        <w:t>* Zgodnie z programem/agendą merytoryczną/opisem przedmiotu zamówienia.</w:t>
      </w:r>
    </w:p>
    <w:p w14:paraId="53FF1617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pl-PL" w:bidi="pl-PL"/>
        </w:rPr>
      </w:pPr>
      <w:r w:rsidRPr="00EA4C67">
        <w:rPr>
          <w:rFonts w:ascii="Times New Roman" w:eastAsia="Times New Roman" w:hAnsi="Times New Roman" w:cs="Times New Roman"/>
          <w:bCs/>
          <w:i/>
          <w:sz w:val="16"/>
          <w:szCs w:val="16"/>
          <w:lang w:eastAsia="pl-PL" w:bidi="pl-PL"/>
        </w:rPr>
        <w:t>** Chodzi o ogólną planowaną/przewidywaną liczbę uczestników przez Zamawiającego usługę (zgodnie z programem/agendą merytoryczną/opisem przedmiotu zamówienia), a nie o liczbę osób de facto korzystających z poszczególnych składowych usługi, tj. np. usługi gastronomicznej.</w:t>
      </w:r>
    </w:p>
    <w:p w14:paraId="7BFF5F3F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 w:bidi="pl-PL"/>
        </w:rPr>
      </w:pPr>
    </w:p>
    <w:p w14:paraId="0EF5ED80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  <w:t xml:space="preserve">W formularzu ofertowym należy wycenić usługi przewidziane w opisie przedmiotu zamówienia. 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Wycena uwzględniająca cały zakres usług służy do oceny ofert, Zamawiający 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  <w:lastRenderedPageBreak/>
        <w:t xml:space="preserve">wskaże 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na etapie realizacji umowy 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  <w:t>planowaną liczbę uczestników i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 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  <w:t xml:space="preserve">wymagany zakres usług 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zgodnie z zapotrzebowaniem, zgodny z założeniami opisu przedmiotu zamówienia</w:t>
      </w:r>
      <w:r w:rsidRPr="00EA4C67">
        <w:rPr>
          <w:rFonts w:ascii="Times New Roman" w:eastAsia="Times New Roman" w:hAnsi="Times New Roman" w:cs="Times New Roman"/>
          <w:b/>
          <w:sz w:val="24"/>
          <w:szCs w:val="24"/>
          <w:lang w:val="x-none" w:eastAsia="pl-PL" w:bidi="pl-PL"/>
        </w:rPr>
        <w:t>.</w:t>
      </w:r>
    </w:p>
    <w:p w14:paraId="0BA4F37D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Wykaz wykonanych usług:</w:t>
      </w:r>
    </w:p>
    <w:tbl>
      <w:tblPr>
        <w:tblW w:w="8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2409"/>
        <w:gridCol w:w="1841"/>
        <w:gridCol w:w="1133"/>
      </w:tblGrid>
      <w:tr w:rsidR="00EA4C67" w:rsidRPr="00EA4C67" w14:paraId="772FC7DD" w14:textId="77777777" w:rsidTr="00266C59">
        <w:trPr>
          <w:cantSplit/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76D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D018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 usługi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1E35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Podmioty, na rzecz których usługi zostały wykonane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9E7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wykonania usługi</w:t>
            </w:r>
          </w:p>
          <w:p w14:paraId="1561C3CF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 - do</w:t>
            </w:r>
          </w:p>
          <w:p w14:paraId="62A19B36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(dzień – miesiąc – rok)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5D9A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Liczba osób </w:t>
            </w:r>
          </w:p>
        </w:tc>
      </w:tr>
      <w:tr w:rsidR="00EA4C67" w:rsidRPr="00EA4C67" w14:paraId="496EAAB9" w14:textId="77777777" w:rsidTr="00266C59">
        <w:trPr>
          <w:cantSplit/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7147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4B5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62D48D97" w14:textId="77777777" w:rsidR="00EA4C67" w:rsidRPr="00EA4C67" w:rsidRDefault="00EA4C67" w:rsidP="00EA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0F48D1E5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137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F92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CB" w14:textId="77777777" w:rsidR="00EA4C67" w:rsidRPr="00EA4C67" w:rsidRDefault="00EA4C67" w:rsidP="00EA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A4C67" w:rsidRPr="00EA4C67" w14:paraId="436F5A29" w14:textId="77777777" w:rsidTr="00266C59">
        <w:trPr>
          <w:cantSplit/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C17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2E0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0F081105" w14:textId="77777777" w:rsidR="00EA4C67" w:rsidRPr="00EA4C67" w:rsidRDefault="00EA4C67" w:rsidP="00EA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4381B7E5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A62E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1252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4F0" w14:textId="77777777" w:rsidR="00EA4C67" w:rsidRPr="00EA4C67" w:rsidRDefault="00EA4C67" w:rsidP="00EA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A4C67" w:rsidRPr="00EA4C67" w14:paraId="00280D25" w14:textId="77777777" w:rsidTr="00266C59">
        <w:trPr>
          <w:cantSplit/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C1F8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03A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68D33F55" w14:textId="77777777" w:rsidR="00EA4C67" w:rsidRPr="00EA4C67" w:rsidRDefault="00EA4C67" w:rsidP="00EA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14:paraId="0B319DE9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B0E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F89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E21" w14:textId="77777777" w:rsidR="00EA4C67" w:rsidRPr="00EA4C67" w:rsidRDefault="00EA4C67" w:rsidP="00E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</w:tbl>
    <w:p w14:paraId="1B8D0029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 w:bidi="pl-PL"/>
        </w:rPr>
      </w:pPr>
      <w:r w:rsidRPr="00EA4C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 w:bidi="pl-PL"/>
        </w:rPr>
        <w:t>*Należy dołączyć dowody należytego wykonania usług</w:t>
      </w:r>
    </w:p>
    <w:p w14:paraId="0B4BF5D2" w14:textId="77777777" w:rsidR="00EA4C67" w:rsidRPr="00EA4C67" w:rsidRDefault="00EA4C67" w:rsidP="00EA4C6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823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bidi="pl-PL"/>
        </w:rPr>
      </w:pPr>
    </w:p>
    <w:p w14:paraId="7C2241BE" w14:textId="77777777" w:rsidR="00EA4C67" w:rsidRPr="00EA4C67" w:rsidRDefault="00EA4C67" w:rsidP="00EA4C67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OŚWIADCZENIA:</w:t>
      </w:r>
    </w:p>
    <w:p w14:paraId="494108AA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zamówienie zobowiązuję/</w:t>
      </w:r>
      <w:proofErr w:type="spellStart"/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wykonać zgodnie z wymaganiami określonymi w Zaproszeniu</w:t>
      </w:r>
    </w:p>
    <w:p w14:paraId="5EF6384C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26DAB3F2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2F3619D1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mojej/naszej oferty zobowiązuję/zobowiązujemy się do podpisania umowy w miejscu i terminie określonym przez Zamawiającego.</w:t>
      </w:r>
    </w:p>
    <w:p w14:paraId="498924AB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Uważam/y się za związanego/</w:t>
      </w:r>
      <w:proofErr w:type="spellStart"/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 ofertą przez okres 30 dni od dnia upływu terminu składania ofert.</w:t>
      </w:r>
    </w:p>
    <w:p w14:paraId="2D508160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groźbą odpowiedzialności karnej oświadczam/y, że załączone do oferty dokumenty </w:t>
      </w:r>
      <w:r w:rsidRPr="00EA4C67"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  <w:t>opisują stan prawny i faktyczny aktualny na dzień upływu terminu składania ofert (art. 297 k.k.).</w:t>
      </w:r>
    </w:p>
    <w:p w14:paraId="047FFDC5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właściwego rejestru dostępny jest pod adresem internetowym:</w:t>
      </w:r>
    </w:p>
    <w:p w14:paraId="3D372364" w14:textId="77777777" w:rsidR="00EA4C67" w:rsidRPr="00EA4C67" w:rsidRDefault="00EA4C67" w:rsidP="00EA4C67">
      <w:pPr>
        <w:tabs>
          <w:tab w:val="num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14:paraId="07558F58" w14:textId="77777777" w:rsidR="00EA4C67" w:rsidRPr="00EA4C67" w:rsidRDefault="00EA4C67" w:rsidP="00EA4C6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7868D88A" w14:textId="77777777" w:rsidR="00EA4C67" w:rsidRPr="00EA4C67" w:rsidRDefault="00EA4C67" w:rsidP="00EA4C67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14:paraId="69482176" w14:textId="77777777" w:rsidR="00EA4C67" w:rsidRPr="00EA4C67" w:rsidRDefault="00EA4C67" w:rsidP="00EA4C67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14:paraId="0F38AB79" w14:textId="77777777" w:rsidR="00EA4C67" w:rsidRPr="00EA4C67" w:rsidRDefault="00EA4C67" w:rsidP="00EA4C67">
      <w:pPr>
        <w:spacing w:after="0" w:line="360" w:lineRule="auto"/>
        <w:ind w:left="10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70140" w14:textId="77777777" w:rsidR="00EA4C67" w:rsidRPr="00EA4C67" w:rsidRDefault="00EA4C67" w:rsidP="00EA4C67">
      <w:pPr>
        <w:tabs>
          <w:tab w:val="left" w:pos="567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dn. ..............2020 r.                 .....................................................................</w:t>
      </w:r>
    </w:p>
    <w:p w14:paraId="6997A1E1" w14:textId="77777777" w:rsidR="00EA4C67" w:rsidRPr="00EA4C67" w:rsidRDefault="00EA4C67" w:rsidP="00EA4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(podpis wykonawcy)</w:t>
      </w:r>
    </w:p>
    <w:p w14:paraId="792A2654" w14:textId="77777777" w:rsidR="00EA4C67" w:rsidRPr="00EA4C67" w:rsidRDefault="00EA4C67" w:rsidP="00EA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ADFD2" w14:textId="77777777" w:rsidR="007755EF" w:rsidRDefault="007755EF">
      <w:bookmarkStart w:id="1" w:name="_GoBack"/>
      <w:bookmarkEnd w:id="1"/>
    </w:p>
    <w:sectPr w:rsidR="007755EF" w:rsidSect="00175AD2">
      <w:headerReference w:type="default" r:id="rId5"/>
      <w:footerReference w:type="default" r:id="rId6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C186" w14:textId="270486AA" w:rsidR="00014739" w:rsidRDefault="00EA4C67" w:rsidP="00D611D8">
    <w:pPr>
      <w:pStyle w:val="Stopka"/>
      <w:jc w:val="center"/>
    </w:pPr>
    <w:r w:rsidRPr="00212775">
      <w:rPr>
        <w:noProof/>
      </w:rPr>
      <w:drawing>
        <wp:inline distT="0" distB="0" distL="0" distR="0" wp14:anchorId="610D4C71" wp14:editId="2AB96FD8">
          <wp:extent cx="5760085" cy="685800"/>
          <wp:effectExtent l="0" t="0" r="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9564" w:type="dxa"/>
      <w:tblLook w:val="01E0" w:firstRow="1" w:lastRow="1" w:firstColumn="1" w:lastColumn="1" w:noHBand="0" w:noVBand="0"/>
    </w:tblPr>
    <w:tblGrid>
      <w:gridCol w:w="2504"/>
      <w:gridCol w:w="5652"/>
      <w:gridCol w:w="1408"/>
    </w:tblGrid>
    <w:tr w:rsidR="00014739" w:rsidRPr="00FC0855" w14:paraId="12854D91" w14:textId="77777777" w:rsidTr="00CC1DAE">
      <w:trPr>
        <w:trHeight w:val="218"/>
      </w:trPr>
      <w:tc>
        <w:tcPr>
          <w:tcW w:w="2504" w:type="dxa"/>
        </w:tcPr>
        <w:p w14:paraId="563A627E" w14:textId="77777777" w:rsidR="00014739" w:rsidRPr="00FC0855" w:rsidRDefault="00EA4C67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5652" w:type="dxa"/>
          <w:vAlign w:val="center"/>
        </w:tcPr>
        <w:p w14:paraId="18E154A4" w14:textId="77777777" w:rsidR="00014739" w:rsidRPr="00FC0855" w:rsidRDefault="00EA4C67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408" w:type="dxa"/>
        </w:tcPr>
        <w:p w14:paraId="1778DB64" w14:textId="77777777" w:rsidR="00014739" w:rsidRPr="00FC0855" w:rsidRDefault="00EA4C67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014739" w:rsidRPr="00FC0855" w14:paraId="05E732A6" w14:textId="77777777" w:rsidTr="00CC1DAE">
      <w:trPr>
        <w:trHeight w:val="983"/>
      </w:trPr>
      <w:tc>
        <w:tcPr>
          <w:tcW w:w="2504" w:type="dxa"/>
        </w:tcPr>
        <w:p w14:paraId="1EFD7D08" w14:textId="77777777" w:rsidR="00014739" w:rsidRPr="002C3DCA" w:rsidRDefault="00EA4C67" w:rsidP="001A2137">
          <w:pPr>
            <w:autoSpaceDE w:val="0"/>
            <w:autoSpaceDN w:val="0"/>
            <w:adjustRightInd w:val="0"/>
            <w:rPr>
              <w:noProof/>
            </w:rPr>
          </w:pPr>
        </w:p>
      </w:tc>
      <w:tc>
        <w:tcPr>
          <w:tcW w:w="5652" w:type="dxa"/>
          <w:vAlign w:val="center"/>
        </w:tcPr>
        <w:p w14:paraId="7DB26F13" w14:textId="77777777" w:rsidR="00014739" w:rsidRPr="00FC0855" w:rsidRDefault="00EA4C67" w:rsidP="009443EA">
          <w:pPr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408" w:type="dxa"/>
        </w:tcPr>
        <w:p w14:paraId="415C1D92" w14:textId="77777777" w:rsidR="00014739" w:rsidRDefault="00EA4C67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118EBE29" w14:textId="77777777" w:rsidR="00014739" w:rsidRDefault="00EA4C67" w:rsidP="002141B4">
    <w:pPr>
      <w:pStyle w:val="Nagwek"/>
      <w:jc w:val="right"/>
    </w:pPr>
  </w:p>
  <w:p w14:paraId="2C21D2AF" w14:textId="77777777" w:rsidR="00014739" w:rsidRDefault="00EA4C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BB16DAF"/>
    <w:multiLevelType w:val="hybridMultilevel"/>
    <w:tmpl w:val="73BA1ED6"/>
    <w:lvl w:ilvl="0" w:tplc="92483632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C8"/>
    <w:rsid w:val="006851C8"/>
    <w:rsid w:val="007755EF"/>
    <w:rsid w:val="00E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7C27-F89D-41CB-9513-0D7CB258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A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C67"/>
  </w:style>
  <w:style w:type="paragraph" w:styleId="Nagwek">
    <w:name w:val="header"/>
    <w:basedOn w:val="Normalny"/>
    <w:link w:val="NagwekZnak"/>
    <w:uiPriority w:val="99"/>
    <w:semiHidden/>
    <w:unhideWhenUsed/>
    <w:rsid w:val="00EA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2020-01-15T08:38:00Z</dcterms:created>
  <dcterms:modified xsi:type="dcterms:W3CDTF">2020-01-15T08:38:00Z</dcterms:modified>
</cp:coreProperties>
</file>