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237C" w14:textId="586D23D4" w:rsidR="00615FBE" w:rsidRDefault="001234B7" w:rsidP="001234B7">
      <w:pPr>
        <w:jc w:val="right"/>
      </w:pPr>
      <w:r>
        <w:t>Warszawa, 2</w:t>
      </w:r>
      <w:r w:rsidR="00E86896">
        <w:t>1</w:t>
      </w:r>
      <w:r>
        <w:t>.01.2020r.</w:t>
      </w:r>
    </w:p>
    <w:p w14:paraId="277E4176" w14:textId="77777777" w:rsidR="001234B7" w:rsidRDefault="001234B7" w:rsidP="001234B7">
      <w:pPr>
        <w:jc w:val="right"/>
      </w:pPr>
    </w:p>
    <w:p w14:paraId="31A2179F" w14:textId="77777777" w:rsidR="001234B7" w:rsidRPr="007E02D4" w:rsidRDefault="001234B7" w:rsidP="001234B7">
      <w:pPr>
        <w:jc w:val="right"/>
        <w:rPr>
          <w:b/>
          <w:bCs/>
        </w:rPr>
      </w:pPr>
      <w:r w:rsidRPr="007E02D4">
        <w:rPr>
          <w:b/>
          <w:bCs/>
        </w:rPr>
        <w:t xml:space="preserve">Wykonawcy ubiegający się </w:t>
      </w:r>
    </w:p>
    <w:p w14:paraId="3350058B" w14:textId="40D0A599" w:rsidR="001234B7" w:rsidRPr="006376F4" w:rsidRDefault="001234B7" w:rsidP="006376F4">
      <w:pPr>
        <w:jc w:val="right"/>
        <w:rPr>
          <w:b/>
          <w:bCs/>
        </w:rPr>
      </w:pPr>
      <w:r w:rsidRPr="007E02D4">
        <w:rPr>
          <w:b/>
          <w:bCs/>
        </w:rPr>
        <w:t>o udzielanie zamówienia</w:t>
      </w:r>
    </w:p>
    <w:p w14:paraId="0DE2C119" w14:textId="33899973" w:rsidR="001234B7" w:rsidRPr="006376F4" w:rsidRDefault="001234B7" w:rsidP="001234B7">
      <w:pPr>
        <w:rPr>
          <w:i/>
          <w:iCs/>
        </w:rPr>
      </w:pPr>
      <w:r w:rsidRPr="006376F4">
        <w:rPr>
          <w:b/>
          <w:bCs/>
          <w:i/>
          <w:iCs/>
        </w:rPr>
        <w:t xml:space="preserve">Dotyczy: </w:t>
      </w:r>
      <w:r w:rsidRPr="006376F4">
        <w:rPr>
          <w:i/>
          <w:iCs/>
        </w:rPr>
        <w:t>Zaproszenia do składania ofert na ubezpieczenie wybranych składników majątku CPE oraz ubezpieczenie zdrowotne i NNW pracowników CPE podczas podróży zagranicznych służbowych- w 4 częściach.</w:t>
      </w:r>
    </w:p>
    <w:p w14:paraId="4F16A729" w14:textId="77777777" w:rsidR="001234B7" w:rsidRDefault="001234B7" w:rsidP="001234B7">
      <w:pPr>
        <w:jc w:val="center"/>
        <w:rPr>
          <w:b/>
          <w:bCs/>
        </w:rPr>
      </w:pPr>
      <w:r w:rsidRPr="001234B7">
        <w:rPr>
          <w:b/>
          <w:bCs/>
        </w:rPr>
        <w:t>Odpowiedzi na pytania</w:t>
      </w:r>
    </w:p>
    <w:p w14:paraId="3317A9E2" w14:textId="77777777" w:rsidR="001234B7" w:rsidRDefault="001234B7" w:rsidP="006376F4">
      <w:pPr>
        <w:spacing w:after="0"/>
      </w:pPr>
      <w:r w:rsidRPr="001234B7">
        <w:t>Zamawiający udziela niniejszym odpowiedzi na poniższe pytania Wykonawcy.</w:t>
      </w:r>
    </w:p>
    <w:p w14:paraId="2DDD22B6" w14:textId="77777777" w:rsidR="001234B7" w:rsidRPr="001234B7" w:rsidRDefault="001234B7" w:rsidP="006376F4">
      <w:pPr>
        <w:spacing w:after="0"/>
        <w:rPr>
          <w:b/>
          <w:bCs/>
        </w:rPr>
      </w:pPr>
      <w:r w:rsidRPr="001234B7">
        <w:rPr>
          <w:b/>
          <w:bCs/>
        </w:rPr>
        <w:t>Pytanie nr 1</w:t>
      </w:r>
    </w:p>
    <w:p w14:paraId="17897144" w14:textId="77777777" w:rsidR="001234B7" w:rsidRDefault="001234B7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Jaka jest data pierwszej rejestracji pojazdu Renault Laguna WE1432W?</w:t>
      </w:r>
    </w:p>
    <w:p w14:paraId="0ECB0CAE" w14:textId="77777777" w:rsid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1EB233EC" w14:textId="77777777" w:rsidR="001234B7" w:rsidRPr="00176364" w:rsidRDefault="001234B7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76364">
        <w:rPr>
          <w:rFonts w:ascii="Arial" w:hAnsi="Arial" w:cs="Arial"/>
          <w:color w:val="000000"/>
          <w:sz w:val="20"/>
          <w:szCs w:val="20"/>
        </w:rPr>
        <w:t>26.01.2010r.</w:t>
      </w:r>
    </w:p>
    <w:p w14:paraId="357EADDE" w14:textId="77777777" w:rsidR="001234B7" w:rsidRPr="001234B7" w:rsidRDefault="001234B7" w:rsidP="006376F4">
      <w:pPr>
        <w:spacing w:after="0"/>
        <w:rPr>
          <w:b/>
          <w:bCs/>
        </w:rPr>
      </w:pPr>
      <w:r w:rsidRPr="001234B7">
        <w:rPr>
          <w:b/>
          <w:bCs/>
        </w:rPr>
        <w:t>Pytanie nr 2</w:t>
      </w:r>
    </w:p>
    <w:p w14:paraId="57E0DBEA" w14:textId="77777777" w:rsidR="001234B7" w:rsidRDefault="001234B7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Proszę o informacje na temat przebiegu ubezpieczenia tj. Liczba oraz wartość wypłaconych odszkodowań oraz wartość rezerw na odszykowania za ostatnie 3 lata ( 2017, 2018, 2019, 2020 )   - dotyczy wszystkich zadań?</w:t>
      </w:r>
    </w:p>
    <w:p w14:paraId="686177AC" w14:textId="77777777" w:rsidR="001234B7" w:rsidRP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7E38EF40" w14:textId="42E4B425" w:rsidR="001234B7" w:rsidRDefault="00AF21DD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 oświadcza, że </w:t>
      </w:r>
      <w:r w:rsidR="0074294F">
        <w:rPr>
          <w:rFonts w:ascii="Arial" w:hAnsi="Arial" w:cs="Arial"/>
          <w:color w:val="000000"/>
          <w:sz w:val="20"/>
          <w:szCs w:val="20"/>
        </w:rPr>
        <w:t xml:space="preserve">w ostatnich trzech latach </w:t>
      </w:r>
      <w:r w:rsidR="0077302F">
        <w:rPr>
          <w:rFonts w:ascii="Arial" w:hAnsi="Arial" w:cs="Arial"/>
          <w:color w:val="000000"/>
          <w:sz w:val="20"/>
          <w:szCs w:val="20"/>
        </w:rPr>
        <w:t>( 2017, 2018, 2019, 2020</w:t>
      </w:r>
      <w:r w:rsidR="0057057A">
        <w:rPr>
          <w:rFonts w:ascii="Arial" w:hAnsi="Arial" w:cs="Arial"/>
          <w:color w:val="000000"/>
          <w:sz w:val="20"/>
          <w:szCs w:val="20"/>
        </w:rPr>
        <w:t>)</w:t>
      </w:r>
      <w:r w:rsidR="0077302F">
        <w:rPr>
          <w:rFonts w:ascii="Arial" w:hAnsi="Arial" w:cs="Arial"/>
          <w:color w:val="000000"/>
          <w:sz w:val="20"/>
          <w:szCs w:val="20"/>
        </w:rPr>
        <w:t xml:space="preserve"> nie </w:t>
      </w:r>
      <w:r w:rsidR="000B3DC1">
        <w:rPr>
          <w:rFonts w:ascii="Arial" w:hAnsi="Arial" w:cs="Arial"/>
          <w:color w:val="000000"/>
          <w:sz w:val="20"/>
          <w:szCs w:val="20"/>
        </w:rPr>
        <w:t xml:space="preserve">zostały wypłacone żadne odszkodowania. </w:t>
      </w:r>
    </w:p>
    <w:p w14:paraId="693F6E6C" w14:textId="77777777" w:rsidR="001234B7" w:rsidRPr="001234B7" w:rsidRDefault="001234B7" w:rsidP="006376F4">
      <w:pPr>
        <w:spacing w:after="0"/>
        <w:rPr>
          <w:b/>
          <w:bCs/>
        </w:rPr>
      </w:pPr>
      <w:r w:rsidRPr="001234B7">
        <w:rPr>
          <w:b/>
          <w:bCs/>
        </w:rPr>
        <w:t>Pytanie nr 3</w:t>
      </w:r>
    </w:p>
    <w:p w14:paraId="417C0EF5" w14:textId="77777777" w:rsidR="001234B7" w:rsidRDefault="001234B7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Proszę o podanie przychodu za rok 2019?</w:t>
      </w:r>
    </w:p>
    <w:p w14:paraId="4F56B228" w14:textId="77777777" w:rsidR="001234B7" w:rsidRP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4BFD8A9D" w14:textId="38004C17" w:rsidR="001234B7" w:rsidRDefault="00515B61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 </w:t>
      </w:r>
      <w:r w:rsidR="00DD160B">
        <w:rPr>
          <w:rFonts w:ascii="Arial" w:hAnsi="Arial" w:cs="Arial"/>
          <w:color w:val="000000"/>
          <w:sz w:val="20"/>
          <w:szCs w:val="20"/>
        </w:rPr>
        <w:t>j</w:t>
      </w:r>
      <w:r w:rsidR="00677F3C">
        <w:rPr>
          <w:rFonts w:ascii="Arial" w:hAnsi="Arial" w:cs="Arial"/>
          <w:color w:val="000000"/>
          <w:sz w:val="20"/>
          <w:szCs w:val="20"/>
        </w:rPr>
        <w:t>ako</w:t>
      </w:r>
      <w:r w:rsidR="00DD160B">
        <w:rPr>
          <w:rFonts w:ascii="Arial" w:hAnsi="Arial" w:cs="Arial"/>
          <w:color w:val="000000"/>
          <w:sz w:val="20"/>
          <w:szCs w:val="20"/>
        </w:rPr>
        <w:t xml:space="preserve"> jednostk</w:t>
      </w:r>
      <w:r w:rsidR="00677F3C">
        <w:rPr>
          <w:rFonts w:ascii="Arial" w:hAnsi="Arial" w:cs="Arial"/>
          <w:color w:val="000000"/>
          <w:sz w:val="20"/>
          <w:szCs w:val="20"/>
        </w:rPr>
        <w:t>a</w:t>
      </w:r>
      <w:r w:rsidR="00DD160B">
        <w:rPr>
          <w:rFonts w:ascii="Arial" w:hAnsi="Arial" w:cs="Arial"/>
          <w:color w:val="000000"/>
          <w:sz w:val="20"/>
          <w:szCs w:val="20"/>
        </w:rPr>
        <w:t xml:space="preserve"> budżetow</w:t>
      </w:r>
      <w:r w:rsidR="00677F3C">
        <w:rPr>
          <w:rFonts w:ascii="Arial" w:hAnsi="Arial" w:cs="Arial"/>
          <w:color w:val="000000"/>
          <w:sz w:val="20"/>
          <w:szCs w:val="20"/>
        </w:rPr>
        <w:t>a</w:t>
      </w:r>
      <w:r w:rsidR="00DD160B">
        <w:rPr>
          <w:rFonts w:ascii="Arial" w:hAnsi="Arial" w:cs="Arial"/>
          <w:color w:val="000000"/>
          <w:sz w:val="20"/>
          <w:szCs w:val="20"/>
        </w:rPr>
        <w:t xml:space="preserve"> nie odnotowuje żadnych przychodów. </w:t>
      </w:r>
    </w:p>
    <w:p w14:paraId="58BB79F5" w14:textId="77777777" w:rsidR="001234B7" w:rsidRP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b/>
          <w:bCs/>
        </w:rPr>
        <w:t>Pytanie nr 4</w:t>
      </w:r>
    </w:p>
    <w:p w14:paraId="2B428C70" w14:textId="3907B0E6" w:rsidR="001234B7" w:rsidRDefault="001234B7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Proszę o przesłanie wykazu elektroniki z podaniem</w:t>
      </w:r>
      <w:r w:rsidR="009E1966">
        <w:rPr>
          <w:rFonts w:ascii="Arial" w:hAnsi="Arial" w:cs="Arial"/>
          <w:color w:val="000000"/>
          <w:sz w:val="20"/>
          <w:szCs w:val="20"/>
        </w:rPr>
        <w:t xml:space="preserve">: </w:t>
      </w:r>
      <w:r w:rsidR="009E1966" w:rsidRPr="009E1966">
        <w:rPr>
          <w:rFonts w:ascii="Arial" w:hAnsi="Arial" w:cs="Arial"/>
          <w:color w:val="000000"/>
          <w:sz w:val="20"/>
          <w:szCs w:val="20"/>
        </w:rPr>
        <w:t>Marka/model</w:t>
      </w:r>
      <w:r w:rsidR="009E1966">
        <w:rPr>
          <w:rFonts w:ascii="Arial" w:hAnsi="Arial" w:cs="Arial"/>
          <w:color w:val="000000"/>
          <w:sz w:val="20"/>
          <w:szCs w:val="20"/>
        </w:rPr>
        <w:t xml:space="preserve">, </w:t>
      </w:r>
      <w:r w:rsidR="009E1966" w:rsidRPr="009E1966">
        <w:rPr>
          <w:rFonts w:ascii="Arial" w:hAnsi="Arial" w:cs="Arial"/>
          <w:color w:val="000000"/>
          <w:sz w:val="20"/>
          <w:szCs w:val="20"/>
        </w:rPr>
        <w:t>Rok produkcji</w:t>
      </w:r>
      <w:r w:rsidR="009E1966">
        <w:rPr>
          <w:rFonts w:ascii="Arial" w:hAnsi="Arial" w:cs="Arial"/>
          <w:color w:val="000000"/>
          <w:sz w:val="20"/>
          <w:szCs w:val="20"/>
        </w:rPr>
        <w:t xml:space="preserve">, </w:t>
      </w:r>
      <w:r w:rsidR="009E1966" w:rsidRPr="009E1966">
        <w:rPr>
          <w:rFonts w:ascii="Arial" w:hAnsi="Arial" w:cs="Arial"/>
          <w:color w:val="000000"/>
          <w:sz w:val="20"/>
          <w:szCs w:val="20"/>
        </w:rPr>
        <w:t>Nr seryjny</w:t>
      </w:r>
      <w:r w:rsidR="009E1966">
        <w:rPr>
          <w:rFonts w:ascii="Arial" w:hAnsi="Arial" w:cs="Arial"/>
          <w:color w:val="000000"/>
          <w:sz w:val="20"/>
          <w:szCs w:val="20"/>
        </w:rPr>
        <w:t xml:space="preserve">, </w:t>
      </w:r>
      <w:r w:rsidR="009E1966" w:rsidRPr="009E1966">
        <w:rPr>
          <w:rFonts w:ascii="Arial" w:hAnsi="Arial" w:cs="Arial"/>
          <w:color w:val="000000"/>
          <w:sz w:val="20"/>
          <w:szCs w:val="20"/>
        </w:rPr>
        <w:t>Wartość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14:paraId="331275C3" w14:textId="77777777" w:rsidR="001234B7" w:rsidRP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663C81D8" w14:textId="1A9E98B5" w:rsidR="001234B7" w:rsidRDefault="00CF6C38" w:rsidP="006376F4">
      <w:pPr>
        <w:spacing w:after="0"/>
      </w:pPr>
      <w:r>
        <w:t>Zamawiający przedstawi</w:t>
      </w:r>
      <w:r w:rsidR="006376F4">
        <w:t xml:space="preserve">a </w:t>
      </w:r>
      <w:r>
        <w:t>wykaz</w:t>
      </w:r>
      <w:r w:rsidR="00BC45E5">
        <w:t xml:space="preserve"> w załączonej do pisma tabeli.</w:t>
      </w:r>
      <w:bookmarkStart w:id="0" w:name="_GoBack"/>
      <w:bookmarkEnd w:id="0"/>
    </w:p>
    <w:p w14:paraId="004CBC1F" w14:textId="77777777" w:rsidR="006376F4" w:rsidRPr="001234B7" w:rsidRDefault="006376F4" w:rsidP="006376F4">
      <w:pPr>
        <w:spacing w:after="0"/>
      </w:pPr>
    </w:p>
    <w:sectPr w:rsidR="006376F4" w:rsidRPr="001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7"/>
    <w:rsid w:val="000B3DC1"/>
    <w:rsid w:val="001234B7"/>
    <w:rsid w:val="00176364"/>
    <w:rsid w:val="0034172D"/>
    <w:rsid w:val="004B51D1"/>
    <w:rsid w:val="00515B61"/>
    <w:rsid w:val="0057057A"/>
    <w:rsid w:val="006376F4"/>
    <w:rsid w:val="0065176D"/>
    <w:rsid w:val="00677F3C"/>
    <w:rsid w:val="0074294F"/>
    <w:rsid w:val="0077302F"/>
    <w:rsid w:val="0079421F"/>
    <w:rsid w:val="007E02D4"/>
    <w:rsid w:val="00894396"/>
    <w:rsid w:val="009E1966"/>
    <w:rsid w:val="00AF21DD"/>
    <w:rsid w:val="00BC45E5"/>
    <w:rsid w:val="00CF6C38"/>
    <w:rsid w:val="00D06ED2"/>
    <w:rsid w:val="00DD160B"/>
    <w:rsid w:val="00DF58E6"/>
    <w:rsid w:val="00E86896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8AE5"/>
  <w15:chartTrackingRefBased/>
  <w15:docId w15:val="{8EE08BC0-05B8-4D33-806F-866C856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8" ma:contentTypeDescription="Utwórz nowy dokument." ma:contentTypeScope="" ma:versionID="24c2bee4a41ed30ea2b2f7a703a76fa8">
  <xsd:schema xmlns:xsd="http://www.w3.org/2001/XMLSchema" xmlns:xs="http://www.w3.org/2001/XMLSchema" xmlns:p="http://schemas.microsoft.com/office/2006/metadata/properties" xmlns:ns3="85bf9cfe-0a17-4d1f-9697-b7041c6c1a2e" xmlns:ns4="37a26fb0-e66f-4975-857e-b9c181da6eb2" targetNamespace="http://schemas.microsoft.com/office/2006/metadata/properties" ma:root="true" ma:fieldsID="89ba34836df47825919b1d8b665dd751" ns3:_="" ns4:_="">
    <xsd:import namespace="85bf9cfe-0a17-4d1f-9697-b7041c6c1a2e"/>
    <xsd:import namespace="37a26fb0-e66f-4975-857e-b9c181da6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6fb0-e66f-4975-857e-b9c181da6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BBF76-3BE1-4EED-9172-9F3E958B9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7EC8D-1456-4600-BBB1-AC89C4F4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37a26fb0-e66f-4975-857e-b9c181da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B184D-CF12-42C0-9B95-CB61016A84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Olszówka</dc:creator>
  <cp:keywords/>
  <dc:description/>
  <cp:lastModifiedBy>Anna Zapała</cp:lastModifiedBy>
  <cp:revision>2</cp:revision>
  <dcterms:created xsi:type="dcterms:W3CDTF">2020-01-21T12:32:00Z</dcterms:created>
  <dcterms:modified xsi:type="dcterms:W3CDTF">2020-01-21T12:32:00Z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