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F78A3" w14:textId="6550F47A" w:rsidR="000B546D" w:rsidRDefault="0039445E">
      <w:r w:rsidRPr="0039445E">
        <w:t>e436974c-0167-4fdb-9dab-6d21a0b4c36e</w:t>
      </w:r>
      <w:bookmarkStart w:id="0" w:name="_GoBack"/>
      <w:bookmarkEnd w:id="0"/>
    </w:p>
    <w:sectPr w:rsidR="000B5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5A"/>
    <w:rsid w:val="000B546D"/>
    <w:rsid w:val="0039445E"/>
    <w:rsid w:val="0087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7A202"/>
  <w15:chartTrackingRefBased/>
  <w15:docId w15:val="{8C488709-AA04-4007-8529-4785E1EB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Grzes</dc:creator>
  <cp:keywords/>
  <dc:description/>
  <cp:lastModifiedBy>Barbara Grzes</cp:lastModifiedBy>
  <cp:revision>2</cp:revision>
  <dcterms:created xsi:type="dcterms:W3CDTF">2020-01-28T06:38:00Z</dcterms:created>
  <dcterms:modified xsi:type="dcterms:W3CDTF">2020-01-28T08:07:00Z</dcterms:modified>
</cp:coreProperties>
</file>