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038" w:rsidRPr="00F1257A" w:rsidRDefault="0069713A" w:rsidP="00F1257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257A">
        <w:rPr>
          <w:rFonts w:ascii="Times New Roman" w:hAnsi="Times New Roman" w:cs="Times New Roman"/>
          <w:b/>
          <w:sz w:val="24"/>
          <w:szCs w:val="24"/>
        </w:rPr>
        <w:t xml:space="preserve">Pytanie: </w:t>
      </w:r>
    </w:p>
    <w:p w:rsidR="00B1541F" w:rsidRPr="00F1257A" w:rsidRDefault="00B1541F" w:rsidP="00F125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57A">
        <w:rPr>
          <w:rFonts w:ascii="Times New Roman" w:hAnsi="Times New Roman" w:cs="Times New Roman"/>
          <w:sz w:val="24"/>
          <w:szCs w:val="24"/>
        </w:rPr>
        <w:t xml:space="preserve">Dotyczy wymagania wykonania co najmniej 3 usług tłumaczenia z zakresu tematycznego Europejskiego Funduszu Społecznego. </w:t>
      </w:r>
    </w:p>
    <w:p w:rsidR="00B96C19" w:rsidRPr="00F1257A" w:rsidRDefault="00B96C19" w:rsidP="00F125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57A">
        <w:rPr>
          <w:rFonts w:ascii="Times New Roman" w:hAnsi="Times New Roman" w:cs="Times New Roman"/>
          <w:sz w:val="24"/>
          <w:szCs w:val="24"/>
        </w:rPr>
        <w:t xml:space="preserve">Czy firma jako Wykonawca musi wykazać </w:t>
      </w:r>
      <w:r w:rsidR="00B1541F" w:rsidRPr="00F1257A">
        <w:rPr>
          <w:rFonts w:ascii="Times New Roman" w:hAnsi="Times New Roman" w:cs="Times New Roman"/>
          <w:sz w:val="24"/>
          <w:szCs w:val="24"/>
        </w:rPr>
        <w:t xml:space="preserve">wykonanie ww. usług </w:t>
      </w:r>
      <w:r w:rsidRPr="00F1257A">
        <w:rPr>
          <w:rFonts w:ascii="Times New Roman" w:hAnsi="Times New Roman" w:cs="Times New Roman"/>
          <w:sz w:val="24"/>
          <w:szCs w:val="24"/>
        </w:rPr>
        <w:t>w swoim doświadczeniu</w:t>
      </w:r>
      <w:r w:rsidR="00B1541F" w:rsidRPr="00F1257A">
        <w:rPr>
          <w:rFonts w:ascii="Times New Roman" w:hAnsi="Times New Roman" w:cs="Times New Roman"/>
          <w:sz w:val="24"/>
          <w:szCs w:val="24"/>
        </w:rPr>
        <w:t>,</w:t>
      </w:r>
      <w:r w:rsidRPr="00F1257A">
        <w:rPr>
          <w:rFonts w:ascii="Times New Roman" w:hAnsi="Times New Roman" w:cs="Times New Roman"/>
          <w:sz w:val="24"/>
          <w:szCs w:val="24"/>
        </w:rPr>
        <w:t xml:space="preserve"> czy może dysponować osobą, która posiada doświadczenie wymagane w zapytaniu ofertowym?</w:t>
      </w:r>
    </w:p>
    <w:p w:rsidR="00B96C19" w:rsidRPr="00F1257A" w:rsidRDefault="00B96C19" w:rsidP="00F12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96C19" w:rsidRPr="00F1257A" w:rsidRDefault="00B96C19" w:rsidP="00F12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13A" w:rsidRPr="00F1257A" w:rsidRDefault="0069713A" w:rsidP="00F125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9713A" w:rsidRPr="00F1257A" w:rsidRDefault="0069713A" w:rsidP="00F1257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F1257A">
        <w:rPr>
          <w:rFonts w:ascii="Times New Roman" w:hAnsi="Times New Roman" w:cs="Times New Roman"/>
          <w:b/>
          <w:sz w:val="24"/>
          <w:szCs w:val="24"/>
        </w:rPr>
        <w:t xml:space="preserve">Odpowiedź: </w:t>
      </w:r>
    </w:p>
    <w:p w:rsidR="00F1257A" w:rsidRPr="00F1257A" w:rsidRDefault="00F1257A" w:rsidP="00F1257A">
      <w:pPr>
        <w:pStyle w:val="Zwykyteks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57A">
        <w:rPr>
          <w:rFonts w:ascii="Times New Roman" w:hAnsi="Times New Roman" w:cs="Times New Roman"/>
          <w:sz w:val="24"/>
          <w:szCs w:val="24"/>
        </w:rPr>
        <w:t xml:space="preserve">Doświadczenie, którym Wykonawca jest zobowiązany się wykazać, może dotyczyć zarówno firmy, jak i konkretnego tłumacza/tłumaczy, jednak w tym drugim przypadku Wykonawca powinien w wykazie usług oraz w formularzu ofertowym umieścić adnotację, że właśnie ta osoba/osoby i tylko ta osoba/osoby będą wykonywać tłumaczenia zlecane w ramach realizacji zamówienia. </w:t>
      </w:r>
    </w:p>
    <w:p w:rsidR="00F1257A" w:rsidRPr="00F1257A" w:rsidRDefault="00F1257A" w:rsidP="00F1257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1257A" w:rsidRPr="00F1257A" w:rsidSect="00A11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EE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713A"/>
    <w:rsid w:val="000307D4"/>
    <w:rsid w:val="000C0B33"/>
    <w:rsid w:val="001D7EAE"/>
    <w:rsid w:val="001F297E"/>
    <w:rsid w:val="0069713A"/>
    <w:rsid w:val="009018F4"/>
    <w:rsid w:val="00A11B2D"/>
    <w:rsid w:val="00A509C4"/>
    <w:rsid w:val="00B1541F"/>
    <w:rsid w:val="00B96C19"/>
    <w:rsid w:val="00C217AF"/>
    <w:rsid w:val="00D9188E"/>
    <w:rsid w:val="00E962FC"/>
    <w:rsid w:val="00F125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11B2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B96C19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B96C19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55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CPE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cp:lastPrinted>2013-03-27T12:18:00Z</cp:lastPrinted>
  <dcterms:created xsi:type="dcterms:W3CDTF">2015-04-24T07:57:00Z</dcterms:created>
  <dcterms:modified xsi:type="dcterms:W3CDTF">2015-04-24T08:24:00Z</dcterms:modified>
</cp:coreProperties>
</file>