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8DC44" w14:textId="735883AA" w:rsidR="00B16067" w:rsidRDefault="00C720B2">
      <w:r w:rsidRPr="00C720B2">
        <w:t>e4b657c2-69e4-47b9-941a-3bce1b6ef7b9</w:t>
      </w:r>
      <w:bookmarkStart w:id="0" w:name="_GoBack"/>
      <w:bookmarkEnd w:id="0"/>
    </w:p>
    <w:sectPr w:rsidR="00B16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B2"/>
    <w:rsid w:val="00B16067"/>
    <w:rsid w:val="00C7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7C9A"/>
  <w15:chartTrackingRefBased/>
  <w15:docId w15:val="{BF720716-10C4-4200-8467-42673593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Grzes</dc:creator>
  <cp:keywords/>
  <dc:description/>
  <cp:lastModifiedBy>Barbara Grzes</cp:lastModifiedBy>
  <cp:revision>1</cp:revision>
  <dcterms:created xsi:type="dcterms:W3CDTF">2020-02-05T06:34:00Z</dcterms:created>
  <dcterms:modified xsi:type="dcterms:W3CDTF">2020-02-05T06:35:00Z</dcterms:modified>
</cp:coreProperties>
</file>