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0098" w14:textId="01B49D64" w:rsidR="00BB38FA" w:rsidRDefault="00894DD9">
      <w:r>
        <w:rPr>
          <w:rStyle w:val="width100prc"/>
        </w:rPr>
        <w:t>529764d0-40eb-401e-935b-5f975e12061a</w:t>
      </w:r>
      <w:bookmarkStart w:id="0" w:name="_GoBack"/>
      <w:bookmarkEnd w:id="0"/>
    </w:p>
    <w:sectPr w:rsidR="00BB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F7"/>
    <w:rsid w:val="00894DD9"/>
    <w:rsid w:val="008B63F7"/>
    <w:rsid w:val="00BB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9250D-7209-4F13-A585-180BBC1B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894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2020-02-24T08:57:00Z</dcterms:created>
  <dcterms:modified xsi:type="dcterms:W3CDTF">2020-02-24T08:57:00Z</dcterms:modified>
</cp:coreProperties>
</file>