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0237C" w14:textId="38289F58" w:rsidR="00615FBE" w:rsidRDefault="001234B7" w:rsidP="001234B7">
      <w:pPr>
        <w:jc w:val="right"/>
      </w:pPr>
      <w:r>
        <w:t xml:space="preserve">Warszawa, </w:t>
      </w:r>
      <w:r w:rsidR="00515778">
        <w:t>04</w:t>
      </w:r>
      <w:r>
        <w:t>.0</w:t>
      </w:r>
      <w:r w:rsidR="00515778">
        <w:t>3</w:t>
      </w:r>
      <w:r>
        <w:t>.2020</w:t>
      </w:r>
    </w:p>
    <w:p w14:paraId="277E4176" w14:textId="77777777" w:rsidR="001234B7" w:rsidRDefault="001234B7" w:rsidP="001234B7">
      <w:pPr>
        <w:jc w:val="right"/>
      </w:pPr>
    </w:p>
    <w:p w14:paraId="31A2179F" w14:textId="77777777" w:rsidR="001234B7" w:rsidRPr="007E02D4" w:rsidRDefault="001234B7" w:rsidP="001234B7">
      <w:pPr>
        <w:jc w:val="right"/>
        <w:rPr>
          <w:b/>
          <w:bCs/>
        </w:rPr>
      </w:pPr>
      <w:r w:rsidRPr="007E02D4">
        <w:rPr>
          <w:b/>
          <w:bCs/>
        </w:rPr>
        <w:t xml:space="preserve">Wykonawcy ubiegający się </w:t>
      </w:r>
    </w:p>
    <w:p w14:paraId="3350058B" w14:textId="40D0A599" w:rsidR="001234B7" w:rsidRPr="006376F4" w:rsidRDefault="001234B7" w:rsidP="006376F4">
      <w:pPr>
        <w:jc w:val="right"/>
        <w:rPr>
          <w:b/>
          <w:bCs/>
        </w:rPr>
      </w:pPr>
      <w:r w:rsidRPr="007E02D4">
        <w:rPr>
          <w:b/>
          <w:bCs/>
        </w:rPr>
        <w:t>o udzielanie zamówienia</w:t>
      </w:r>
    </w:p>
    <w:p w14:paraId="0DE2C119" w14:textId="192A67BD" w:rsidR="001234B7" w:rsidRPr="006376F4" w:rsidRDefault="001234B7" w:rsidP="001234B7">
      <w:pPr>
        <w:rPr>
          <w:i/>
          <w:iCs/>
        </w:rPr>
      </w:pPr>
      <w:r w:rsidRPr="006376F4">
        <w:rPr>
          <w:b/>
          <w:bCs/>
          <w:i/>
          <w:iCs/>
        </w:rPr>
        <w:t xml:space="preserve">Dotyczy: </w:t>
      </w:r>
      <w:r w:rsidR="000B7901" w:rsidRPr="000B7901">
        <w:rPr>
          <w:i/>
          <w:iCs/>
        </w:rPr>
        <w:t>Zaproszeni</w:t>
      </w:r>
      <w:r w:rsidR="000B7901">
        <w:rPr>
          <w:i/>
          <w:iCs/>
        </w:rPr>
        <w:t>a</w:t>
      </w:r>
      <w:r w:rsidR="000B7901" w:rsidRPr="000B7901">
        <w:rPr>
          <w:i/>
          <w:iCs/>
        </w:rPr>
        <w:t xml:space="preserve"> do składania ofert na ubezpieczenie komunikacyjne samochodów służbowych oraz wybranych składników majątku CPE - w dwóch częściach</w:t>
      </w:r>
      <w:r w:rsidRPr="006376F4">
        <w:rPr>
          <w:i/>
          <w:iCs/>
        </w:rPr>
        <w:t>.</w:t>
      </w:r>
    </w:p>
    <w:p w14:paraId="4F16A729" w14:textId="77777777" w:rsidR="001234B7" w:rsidRDefault="001234B7" w:rsidP="001234B7">
      <w:pPr>
        <w:jc w:val="center"/>
        <w:rPr>
          <w:b/>
          <w:bCs/>
        </w:rPr>
      </w:pPr>
      <w:r w:rsidRPr="001234B7">
        <w:rPr>
          <w:b/>
          <w:bCs/>
        </w:rPr>
        <w:t>Odpowiedzi na pytania</w:t>
      </w:r>
    </w:p>
    <w:p w14:paraId="3317A9E2" w14:textId="77777777" w:rsidR="001234B7" w:rsidRDefault="001234B7" w:rsidP="006376F4">
      <w:pPr>
        <w:spacing w:after="0"/>
      </w:pPr>
      <w:r w:rsidRPr="001234B7">
        <w:t>Zamawiający udziela niniejszym odpowiedzi na poniższe pytania Wykonawcy.</w:t>
      </w:r>
    </w:p>
    <w:p w14:paraId="2DDD22B6" w14:textId="23BC3087" w:rsidR="001234B7" w:rsidRPr="001234B7" w:rsidRDefault="001234B7" w:rsidP="006376F4">
      <w:pPr>
        <w:spacing w:after="0"/>
        <w:rPr>
          <w:b/>
          <w:bCs/>
        </w:rPr>
      </w:pPr>
      <w:r w:rsidRPr="001234B7">
        <w:rPr>
          <w:b/>
          <w:bCs/>
        </w:rPr>
        <w:t>Pytanie nr 1</w:t>
      </w:r>
      <w:r w:rsidR="00666EAA">
        <w:rPr>
          <w:b/>
          <w:bCs/>
        </w:rPr>
        <w:t xml:space="preserve"> </w:t>
      </w:r>
      <w:r w:rsidR="00666EAA" w:rsidRPr="00666EAA">
        <w:rPr>
          <w:b/>
          <w:bCs/>
        </w:rPr>
        <w:t xml:space="preserve">dotyczące pojazdu Renault </w:t>
      </w:r>
      <w:proofErr w:type="spellStart"/>
      <w:r w:rsidR="00666EAA" w:rsidRPr="00666EAA">
        <w:rPr>
          <w:b/>
          <w:bCs/>
        </w:rPr>
        <w:t>Trafic</w:t>
      </w:r>
      <w:proofErr w:type="spellEnd"/>
      <w:r w:rsidR="00666EAA" w:rsidRPr="00666EAA">
        <w:rPr>
          <w:b/>
          <w:bCs/>
        </w:rPr>
        <w:t xml:space="preserve"> Komfort</w:t>
      </w:r>
      <w:r w:rsidR="00C62D13">
        <w:rPr>
          <w:b/>
          <w:bCs/>
        </w:rPr>
        <w:t xml:space="preserve"> o nr. rej. </w:t>
      </w:r>
      <w:r w:rsidR="006D172F" w:rsidRPr="006D172F">
        <w:rPr>
          <w:b/>
          <w:bCs/>
        </w:rPr>
        <w:t>WE4352W</w:t>
      </w:r>
    </w:p>
    <w:p w14:paraId="17897144" w14:textId="18DFC048" w:rsidR="001234B7" w:rsidRDefault="00666EAA" w:rsidP="006376F4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t>J</w:t>
      </w:r>
      <w:r w:rsidRPr="00355F30">
        <w:t>aka jest DMC pojazdu - 2920 czy 3040?</w:t>
      </w:r>
    </w:p>
    <w:p w14:paraId="0ECB0CAE" w14:textId="77777777" w:rsidR="001234B7" w:rsidRDefault="001234B7" w:rsidP="006376F4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1234B7">
        <w:rPr>
          <w:rFonts w:ascii="Arial" w:hAnsi="Arial" w:cs="Arial"/>
          <w:b/>
          <w:bCs/>
          <w:color w:val="000000"/>
          <w:sz w:val="20"/>
          <w:szCs w:val="20"/>
        </w:rPr>
        <w:t>Odpowiedź:</w:t>
      </w:r>
    </w:p>
    <w:p w14:paraId="1EB233EC" w14:textId="49C2E1FA" w:rsidR="001234B7" w:rsidRPr="00176364" w:rsidRDefault="00666EAA" w:rsidP="006376F4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3040</w:t>
      </w:r>
    </w:p>
    <w:p w14:paraId="357EADDE" w14:textId="1946AFB3" w:rsidR="001234B7" w:rsidRPr="001234B7" w:rsidRDefault="001234B7" w:rsidP="006376F4">
      <w:pPr>
        <w:spacing w:after="0"/>
        <w:rPr>
          <w:b/>
          <w:bCs/>
        </w:rPr>
      </w:pPr>
      <w:r w:rsidRPr="001234B7">
        <w:rPr>
          <w:b/>
          <w:bCs/>
        </w:rPr>
        <w:t>Pytanie nr 2</w:t>
      </w:r>
      <w:r w:rsidR="00666EAA">
        <w:rPr>
          <w:b/>
          <w:bCs/>
        </w:rPr>
        <w:t xml:space="preserve"> </w:t>
      </w:r>
      <w:r w:rsidR="00666EAA" w:rsidRPr="00666EAA">
        <w:rPr>
          <w:b/>
          <w:bCs/>
        </w:rPr>
        <w:t xml:space="preserve">dotyczące pojazdu Renault </w:t>
      </w:r>
      <w:proofErr w:type="spellStart"/>
      <w:r w:rsidR="00666EAA" w:rsidRPr="00666EAA">
        <w:rPr>
          <w:b/>
          <w:bCs/>
        </w:rPr>
        <w:t>Trafic</w:t>
      </w:r>
      <w:proofErr w:type="spellEnd"/>
      <w:r w:rsidR="00666EAA" w:rsidRPr="00666EAA">
        <w:rPr>
          <w:b/>
          <w:bCs/>
        </w:rPr>
        <w:t xml:space="preserve"> Komfort</w:t>
      </w:r>
      <w:r w:rsidR="006D172F">
        <w:rPr>
          <w:b/>
          <w:bCs/>
        </w:rPr>
        <w:t xml:space="preserve"> o nr. rej. </w:t>
      </w:r>
      <w:r w:rsidR="006D172F" w:rsidRPr="006D172F">
        <w:rPr>
          <w:b/>
          <w:bCs/>
        </w:rPr>
        <w:t>WE4352W</w:t>
      </w:r>
    </w:p>
    <w:p w14:paraId="1D024626" w14:textId="6F8DD5F9" w:rsidR="00355F30" w:rsidRDefault="006D172F" w:rsidP="006376F4">
      <w:pPr>
        <w:spacing w:after="0"/>
      </w:pPr>
      <w:r>
        <w:t>J</w:t>
      </w:r>
      <w:r w:rsidR="00666EAA" w:rsidRPr="00355F30">
        <w:t>aka jest skrzynia biegów w pojeździe - automatyczna czy manualna?</w:t>
      </w:r>
    </w:p>
    <w:p w14:paraId="6EB2216F" w14:textId="77777777" w:rsidR="00666EAA" w:rsidRDefault="00666EAA" w:rsidP="00666EAA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1234B7">
        <w:rPr>
          <w:rFonts w:ascii="Arial" w:hAnsi="Arial" w:cs="Arial"/>
          <w:b/>
          <w:bCs/>
          <w:color w:val="000000"/>
          <w:sz w:val="20"/>
          <w:szCs w:val="20"/>
        </w:rPr>
        <w:t>Odpowiedź:</w:t>
      </w:r>
    </w:p>
    <w:p w14:paraId="004CBC1F" w14:textId="6C40495F" w:rsidR="006376F4" w:rsidRPr="001234B7" w:rsidRDefault="00666EAA" w:rsidP="006376F4">
      <w:pPr>
        <w:spacing w:after="0"/>
      </w:pPr>
      <w:r>
        <w:t>Manualna</w:t>
      </w:r>
      <w:bookmarkStart w:id="0" w:name="_GoBack"/>
      <w:bookmarkEnd w:id="0"/>
    </w:p>
    <w:sectPr w:rsidR="006376F4" w:rsidRPr="0012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F7C9A"/>
    <w:multiLevelType w:val="hybridMultilevel"/>
    <w:tmpl w:val="F8268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B7"/>
    <w:rsid w:val="000B3DC1"/>
    <w:rsid w:val="000B7901"/>
    <w:rsid w:val="001234B7"/>
    <w:rsid w:val="00176364"/>
    <w:rsid w:val="0034172D"/>
    <w:rsid w:val="00355F30"/>
    <w:rsid w:val="004B51D1"/>
    <w:rsid w:val="00515778"/>
    <w:rsid w:val="00515B61"/>
    <w:rsid w:val="0057057A"/>
    <w:rsid w:val="006376F4"/>
    <w:rsid w:val="0065176D"/>
    <w:rsid w:val="00666EAA"/>
    <w:rsid w:val="00677F3C"/>
    <w:rsid w:val="006D172F"/>
    <w:rsid w:val="0074294F"/>
    <w:rsid w:val="0077302F"/>
    <w:rsid w:val="0079421F"/>
    <w:rsid w:val="007E02D4"/>
    <w:rsid w:val="00894396"/>
    <w:rsid w:val="00951B52"/>
    <w:rsid w:val="009B1194"/>
    <w:rsid w:val="009E1966"/>
    <w:rsid w:val="00AF21DD"/>
    <w:rsid w:val="00BC45E5"/>
    <w:rsid w:val="00C62D13"/>
    <w:rsid w:val="00CF6C38"/>
    <w:rsid w:val="00D06ED2"/>
    <w:rsid w:val="00DD160B"/>
    <w:rsid w:val="00DD7BF5"/>
    <w:rsid w:val="00DF58E6"/>
    <w:rsid w:val="00E86896"/>
    <w:rsid w:val="00F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8AE5"/>
  <w15:chartTrackingRefBased/>
  <w15:docId w15:val="{8EE08BC0-05B8-4D33-806F-866C8568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511E25AE11674390EE9C0809362FDB" ma:contentTypeVersion="11" ma:contentTypeDescription="Utwórz nowy dokument." ma:contentTypeScope="" ma:versionID="113265f3ce8fd5c680846932c5825ad6">
  <xsd:schema xmlns:xsd="http://www.w3.org/2001/XMLSchema" xmlns:xs="http://www.w3.org/2001/XMLSchema" xmlns:p="http://schemas.microsoft.com/office/2006/metadata/properties" xmlns:ns3="743356f2-96de-4f9e-90ed-3dbc214885f1" xmlns:ns4="02f4a5c2-6057-4c2c-a44b-61a6fdab46fa" targetNamespace="http://schemas.microsoft.com/office/2006/metadata/properties" ma:root="true" ma:fieldsID="e4e05d3f9b86eb96105c4bac8ac4da18" ns3:_="" ns4:_="">
    <xsd:import namespace="743356f2-96de-4f9e-90ed-3dbc214885f1"/>
    <xsd:import namespace="02f4a5c2-6057-4c2c-a44b-61a6fdab46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356f2-96de-4f9e-90ed-3dbc21488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4a5c2-6057-4c2c-a44b-61a6fdab4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BBF76-3BE1-4EED-9172-9F3E958B9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B184D-CF12-42C0-9B95-CB61016A844C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743356f2-96de-4f9e-90ed-3dbc214885f1"/>
    <ds:schemaRef ds:uri="http://purl.org/dc/elements/1.1/"/>
    <ds:schemaRef ds:uri="http://www.w3.org/XML/1998/namespace"/>
    <ds:schemaRef ds:uri="02f4a5c2-6057-4c2c-a44b-61a6fdab46fa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897C90-A420-400A-80CA-B187C22A9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356f2-96de-4f9e-90ed-3dbc214885f1"/>
    <ds:schemaRef ds:uri="02f4a5c2-6057-4c2c-a44b-61a6fdab4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Olszówka</dc:creator>
  <cp:keywords/>
  <dc:description/>
  <cp:lastModifiedBy>Krzysztof Żak</cp:lastModifiedBy>
  <cp:revision>4</cp:revision>
  <dcterms:created xsi:type="dcterms:W3CDTF">2020-03-04T09:44:00Z</dcterms:created>
  <dcterms:modified xsi:type="dcterms:W3CDTF">2020-03-04T09:45:00Z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0x0101009B511E25AE11674390EE9C0809362FDB</vt:lpwstr>
  </property>
</Properties>
</file>