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7FF7E" w14:textId="722640FB" w:rsidR="009B60A9" w:rsidRPr="00B6373F" w:rsidRDefault="009B60A9" w:rsidP="00952588">
      <w:pPr>
        <w:jc w:val="right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</w:rPr>
      </w:pPr>
      <w:r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</w:t>
      </w:r>
      <w:r w:rsidR="00CB6655"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22DE5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Formularz ofertowy</w:t>
      </w:r>
    </w:p>
    <w:p w14:paraId="27416296" w14:textId="77777777" w:rsidR="009B60A9" w:rsidRPr="00B6373F" w:rsidRDefault="009B60A9" w:rsidP="009B60A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73F">
        <w:rPr>
          <w:rFonts w:asciiTheme="minorHAnsi" w:hAnsiTheme="minorHAnsi" w:cstheme="minorHAnsi"/>
          <w:b/>
          <w:sz w:val="22"/>
          <w:szCs w:val="22"/>
          <w:u w:val="single"/>
        </w:rPr>
        <w:t>OFERTA</w:t>
      </w:r>
    </w:p>
    <w:p w14:paraId="126FD7DB" w14:textId="77777777" w:rsidR="009B60A9" w:rsidRPr="00B6373F" w:rsidRDefault="009B60A9" w:rsidP="009B60A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b/>
          <w:sz w:val="22"/>
          <w:szCs w:val="22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9B60A9" w:rsidRPr="00B6373F" w14:paraId="5F3DB264" w14:textId="77777777" w:rsidTr="00424B68">
        <w:tc>
          <w:tcPr>
            <w:tcW w:w="2235" w:type="dxa"/>
          </w:tcPr>
          <w:p w14:paraId="67B8AB59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14:paraId="3292576A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11371489" w14:textId="77777777" w:rsidTr="00424B68">
        <w:tc>
          <w:tcPr>
            <w:tcW w:w="2235" w:type="dxa"/>
          </w:tcPr>
          <w:p w14:paraId="5CF19DC3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14:paraId="3C3E3036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49FCC68F" w14:textId="77777777" w:rsidTr="00424B68">
        <w:tc>
          <w:tcPr>
            <w:tcW w:w="2235" w:type="dxa"/>
          </w:tcPr>
          <w:p w14:paraId="091B8D8F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01126CDD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73314C2B" w14:textId="77777777" w:rsidTr="00424B68">
        <w:trPr>
          <w:trHeight w:val="523"/>
        </w:trPr>
        <w:tc>
          <w:tcPr>
            <w:tcW w:w="2235" w:type="dxa"/>
          </w:tcPr>
          <w:p w14:paraId="015A4514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14:paraId="7F18BDAB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B6373F" w:rsidRDefault="009B60A9" w:rsidP="009B60A9">
      <w:pPr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B6373F" w:rsidRDefault="009B60A9" w:rsidP="00722DE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6373F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77777777" w:rsidR="009B60A9" w:rsidRPr="00B6373F" w:rsidRDefault="009B60A9" w:rsidP="00722DE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Imię, nazwisko ………………………………………………………………………………..….</w:t>
      </w:r>
    </w:p>
    <w:p w14:paraId="054C81CE" w14:textId="77777777" w:rsidR="009B60A9" w:rsidRPr="00B6373F" w:rsidRDefault="009B60A9" w:rsidP="00722DE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Numer telefonu: ………………………………………………………..……………………….</w:t>
      </w:r>
    </w:p>
    <w:p w14:paraId="631C6FAF" w14:textId="77777777" w:rsidR="009B60A9" w:rsidRPr="00B6373F" w:rsidRDefault="009B60A9" w:rsidP="009B60A9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4F58116" w14:textId="6B3BF408" w:rsidR="009B60A9" w:rsidRPr="00B6373F" w:rsidRDefault="009B60A9" w:rsidP="009B60A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B6373F" w:rsidRPr="00B6373F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zakup usługi dostępu do platformy do wideokonferencji w ramach 12 miesięcznej subskrypcji (licencji). </w:t>
      </w:r>
      <w:r w:rsidR="00952588" w:rsidRPr="00B6373F">
        <w:rPr>
          <w:rFonts w:asciiTheme="minorHAnsi" w:hAnsiTheme="minorHAnsi" w:cstheme="minorHAnsi"/>
          <w:sz w:val="22"/>
          <w:szCs w:val="22"/>
        </w:rPr>
        <w:t xml:space="preserve">Zgodnie z warunkami określonymi w ww. </w:t>
      </w:r>
      <w:r w:rsidR="00722DE5">
        <w:rPr>
          <w:rFonts w:asciiTheme="minorHAnsi" w:hAnsiTheme="minorHAnsi" w:cstheme="minorHAnsi"/>
          <w:sz w:val="22"/>
          <w:szCs w:val="22"/>
        </w:rPr>
        <w:t>Z</w:t>
      </w:r>
      <w:r w:rsidR="00952588" w:rsidRPr="00B6373F">
        <w:rPr>
          <w:rFonts w:asciiTheme="minorHAnsi" w:hAnsiTheme="minorHAnsi" w:cstheme="minorHAnsi"/>
          <w:sz w:val="22"/>
          <w:szCs w:val="22"/>
        </w:rPr>
        <w:t>aproszeniu</w:t>
      </w:r>
    </w:p>
    <w:p w14:paraId="69661423" w14:textId="77777777" w:rsidR="009B60A9" w:rsidRPr="00B6373F" w:rsidRDefault="009B60A9" w:rsidP="009B60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F792E" w14:textId="77777777" w:rsidR="009B60A9" w:rsidRPr="00B6373F" w:rsidRDefault="009B60A9" w:rsidP="009B60A9">
      <w:pPr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B6373F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2E7893DB" w14:textId="7593702B" w:rsidR="009B60A9" w:rsidRPr="00B6373F" w:rsidRDefault="00014DEF" w:rsidP="00014DEF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Cena- maksymalnie 60 pkt: </w:t>
      </w:r>
    </w:p>
    <w:p w14:paraId="5ED28FF3" w14:textId="5DC5D10A" w:rsidR="000D3799" w:rsidRPr="00B6373F" w:rsidRDefault="000D3799" w:rsidP="000D3799">
      <w:pPr>
        <w:pStyle w:val="Tekstpodstawowywcity"/>
        <w:spacing w:after="0" w:line="240" w:lineRule="auto"/>
        <w:ind w:left="340"/>
        <w:jc w:val="both"/>
        <w:rPr>
          <w:rFonts w:cstheme="minorHAnsi"/>
        </w:rPr>
      </w:pP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502"/>
        <w:gridCol w:w="3632"/>
        <w:gridCol w:w="1106"/>
        <w:gridCol w:w="992"/>
        <w:gridCol w:w="851"/>
        <w:gridCol w:w="1134"/>
        <w:gridCol w:w="1276"/>
      </w:tblGrid>
      <w:tr w:rsidR="00722DE5" w:rsidRPr="00B6373F" w14:paraId="60AE0D31" w14:textId="77777777" w:rsidTr="00722DE5">
        <w:tc>
          <w:tcPr>
            <w:tcW w:w="502" w:type="dxa"/>
          </w:tcPr>
          <w:p w14:paraId="15B27575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Lp.</w:t>
            </w:r>
          </w:p>
        </w:tc>
        <w:tc>
          <w:tcPr>
            <w:tcW w:w="3632" w:type="dxa"/>
          </w:tcPr>
          <w:p w14:paraId="06129B05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Konfiguracja oprogramowania Zoom</w:t>
            </w:r>
          </w:p>
          <w:p w14:paraId="7A50CCB6" w14:textId="09956CA1" w:rsidR="00F10D63" w:rsidRPr="00722DE5" w:rsidRDefault="00F10D63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 xml:space="preserve">Lub równoważne </w:t>
            </w:r>
          </w:p>
        </w:tc>
        <w:tc>
          <w:tcPr>
            <w:tcW w:w="1106" w:type="dxa"/>
          </w:tcPr>
          <w:p w14:paraId="08CA5FB3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Ilość stanowisk</w:t>
            </w:r>
          </w:p>
        </w:tc>
        <w:tc>
          <w:tcPr>
            <w:tcW w:w="992" w:type="dxa"/>
          </w:tcPr>
          <w:p w14:paraId="56C619F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851" w:type="dxa"/>
          </w:tcPr>
          <w:p w14:paraId="08DFCF16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brutto PLN</w:t>
            </w:r>
          </w:p>
        </w:tc>
        <w:tc>
          <w:tcPr>
            <w:tcW w:w="1134" w:type="dxa"/>
          </w:tcPr>
          <w:p w14:paraId="0D18401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1276" w:type="dxa"/>
          </w:tcPr>
          <w:p w14:paraId="76601FBA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brutto PLN</w:t>
            </w:r>
          </w:p>
        </w:tc>
      </w:tr>
      <w:tr w:rsidR="00722DE5" w:rsidRPr="00B6373F" w14:paraId="0A8F43FE" w14:textId="77777777" w:rsidTr="00722DE5">
        <w:tc>
          <w:tcPr>
            <w:tcW w:w="502" w:type="dxa"/>
          </w:tcPr>
          <w:p w14:paraId="103CFCED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A</w:t>
            </w:r>
          </w:p>
        </w:tc>
        <w:tc>
          <w:tcPr>
            <w:tcW w:w="3632" w:type="dxa"/>
          </w:tcPr>
          <w:p w14:paraId="0EBFC7B3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B</w:t>
            </w:r>
          </w:p>
        </w:tc>
        <w:tc>
          <w:tcPr>
            <w:tcW w:w="1106" w:type="dxa"/>
          </w:tcPr>
          <w:p w14:paraId="6E5CC8F5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C</w:t>
            </w:r>
          </w:p>
        </w:tc>
        <w:tc>
          <w:tcPr>
            <w:tcW w:w="992" w:type="dxa"/>
          </w:tcPr>
          <w:p w14:paraId="78966246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3C4520A0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43016414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F=C*D</w:t>
            </w:r>
          </w:p>
        </w:tc>
        <w:tc>
          <w:tcPr>
            <w:tcW w:w="1276" w:type="dxa"/>
          </w:tcPr>
          <w:p w14:paraId="276937D2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G=C*E</w:t>
            </w:r>
          </w:p>
        </w:tc>
      </w:tr>
      <w:tr w:rsidR="00722DE5" w:rsidRPr="00B6373F" w14:paraId="2E719AD8" w14:textId="77777777" w:rsidTr="00722DE5">
        <w:tc>
          <w:tcPr>
            <w:tcW w:w="502" w:type="dxa"/>
          </w:tcPr>
          <w:p w14:paraId="35300C7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1</w:t>
            </w:r>
          </w:p>
        </w:tc>
        <w:tc>
          <w:tcPr>
            <w:tcW w:w="3632" w:type="dxa"/>
          </w:tcPr>
          <w:p w14:paraId="0F5A0220" w14:textId="66158974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Zoom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Meetings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–</w:t>
            </w: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Business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/ …………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…………………………………….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….(w przypadku licencji równoważnej należy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skreślić co nie dotyczy i 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podać nazwę produktu)</w:t>
            </w:r>
          </w:p>
        </w:tc>
        <w:tc>
          <w:tcPr>
            <w:tcW w:w="1106" w:type="dxa"/>
          </w:tcPr>
          <w:p w14:paraId="0B104C83" w14:textId="6BC448F2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0B53EAA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5CB5F9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BDCDA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86478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</w:tr>
      <w:tr w:rsidR="00722DE5" w:rsidRPr="00B6373F" w14:paraId="7BD8D12F" w14:textId="77777777" w:rsidTr="00722DE5">
        <w:tc>
          <w:tcPr>
            <w:tcW w:w="502" w:type="dxa"/>
          </w:tcPr>
          <w:p w14:paraId="574E23CA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2</w:t>
            </w:r>
          </w:p>
        </w:tc>
        <w:tc>
          <w:tcPr>
            <w:tcW w:w="3632" w:type="dxa"/>
          </w:tcPr>
          <w:p w14:paraId="6BBFD59F" w14:textId="761EBF0D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Zoom 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na 100 uczestników  (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- 100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Participansts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)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/ …………………………………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…………….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.. (w przypadku licencji równoważnej należy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skreślić co nie dotyczy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i 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podać nazwę produktu)</w:t>
            </w:r>
          </w:p>
        </w:tc>
        <w:tc>
          <w:tcPr>
            <w:tcW w:w="1106" w:type="dxa"/>
          </w:tcPr>
          <w:p w14:paraId="39731B6A" w14:textId="13187B95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FEF85A8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E730D4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493B1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BAD01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</w:tr>
      <w:tr w:rsidR="00722DE5" w:rsidRPr="00B6373F" w14:paraId="6403F1EA" w14:textId="77777777" w:rsidTr="00722DE5">
        <w:tc>
          <w:tcPr>
            <w:tcW w:w="502" w:type="dxa"/>
          </w:tcPr>
          <w:p w14:paraId="47DDDF66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3</w:t>
            </w:r>
          </w:p>
        </w:tc>
        <w:tc>
          <w:tcPr>
            <w:tcW w:w="3632" w:type="dxa"/>
          </w:tcPr>
          <w:p w14:paraId="3968349D" w14:textId="21FAEB88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Zoom 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na 500 uczestników  (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- 500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Participansts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)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/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………………………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……………………………</w:t>
            </w:r>
          </w:p>
          <w:p w14:paraId="25D0387A" w14:textId="4FF55096" w:rsidR="00F10D63" w:rsidRPr="00722DE5" w:rsidRDefault="00F10D63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(w przypadku licencji równoważnej należy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skreślić co nie dotyczy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i </w:t>
            </w: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podać nazwę produktu)</w:t>
            </w:r>
          </w:p>
        </w:tc>
        <w:tc>
          <w:tcPr>
            <w:tcW w:w="1106" w:type="dxa"/>
          </w:tcPr>
          <w:p w14:paraId="401373CA" w14:textId="6E563D6B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54DF38F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85935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73052A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A06CE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</w:tr>
      <w:tr w:rsidR="00F10D63" w:rsidRPr="00B6373F" w14:paraId="1FB16E4A" w14:textId="77777777" w:rsidTr="00722DE5">
        <w:tc>
          <w:tcPr>
            <w:tcW w:w="7083" w:type="dxa"/>
            <w:gridSpan w:val="5"/>
          </w:tcPr>
          <w:p w14:paraId="06647920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14:paraId="57876F4E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C5E366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</w:p>
        </w:tc>
      </w:tr>
    </w:tbl>
    <w:p w14:paraId="08F152B0" w14:textId="1E7CDDF6" w:rsidR="00B6373F" w:rsidRDefault="00B6373F" w:rsidP="000D3799">
      <w:pPr>
        <w:pStyle w:val="Tekstpodstawowywcity"/>
        <w:spacing w:after="0" w:line="240" w:lineRule="auto"/>
        <w:ind w:left="340"/>
        <w:jc w:val="both"/>
        <w:rPr>
          <w:rFonts w:cstheme="minorHAnsi"/>
        </w:rPr>
      </w:pPr>
    </w:p>
    <w:p w14:paraId="375BEB4D" w14:textId="1AA99FCA" w:rsidR="00014DEF" w:rsidRPr="00014DEF" w:rsidRDefault="00014DEF" w:rsidP="00722DE5">
      <w:pPr>
        <w:pStyle w:val="Tekstpodstawowywcity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014DEF">
        <w:rPr>
          <w:rFonts w:cstheme="minorHAnsi"/>
          <w:b/>
          <w:bCs/>
        </w:rPr>
        <w:t>Dodatkowe funkcjonalności</w:t>
      </w:r>
      <w:r>
        <w:rPr>
          <w:rFonts w:cstheme="minorHAnsi"/>
          <w:b/>
          <w:bCs/>
        </w:rPr>
        <w:t xml:space="preserve">- maksymalnie 40 pkt </w:t>
      </w:r>
      <w:r w:rsidRPr="00014DEF">
        <w:rPr>
          <w:rFonts w:cstheme="minorHAnsi"/>
          <w:b/>
          <w:bCs/>
        </w:rPr>
        <w:t xml:space="preserve">: </w:t>
      </w:r>
    </w:p>
    <w:p w14:paraId="18FDC1DF" w14:textId="086EC244" w:rsidR="00014DEF" w:rsidRPr="00014DEF" w:rsidRDefault="00014DEF" w:rsidP="00722DE5">
      <w:pPr>
        <w:pStyle w:val="Tekstpodstawowywcity"/>
        <w:tabs>
          <w:tab w:val="left" w:pos="284"/>
        </w:tabs>
        <w:ind w:left="0"/>
        <w:jc w:val="both"/>
        <w:rPr>
          <w:rFonts w:cstheme="minorHAnsi"/>
        </w:rPr>
      </w:pPr>
      <w:r w:rsidRPr="00014DEF">
        <w:rPr>
          <w:rFonts w:cstheme="minorHAnsi"/>
        </w:rPr>
        <w:t>1)</w:t>
      </w:r>
      <w:r w:rsidRPr="00014DEF">
        <w:rPr>
          <w:rFonts w:cstheme="minorHAnsi"/>
        </w:rPr>
        <w:tab/>
      </w:r>
      <w:r>
        <w:rPr>
          <w:rFonts w:cstheme="minorHAnsi"/>
        </w:rPr>
        <w:t>Platforma umożliwia</w:t>
      </w:r>
      <w:r w:rsidRPr="00014DEF">
        <w:rPr>
          <w:rFonts w:cstheme="minorHAnsi"/>
        </w:rPr>
        <w:t xml:space="preserve"> podłączeni</w:t>
      </w:r>
      <w:r>
        <w:rPr>
          <w:rFonts w:cstheme="minorHAnsi"/>
        </w:rPr>
        <w:t>e</w:t>
      </w:r>
      <w:r w:rsidRPr="00014DEF">
        <w:rPr>
          <w:rFonts w:cstheme="minorHAnsi"/>
        </w:rPr>
        <w:t xml:space="preserve"> do spotkania minimum jednej sali konferencyjnej oraz znajdujących się w niej urządzeń/systemów wideo-konferencyjnych SIP/H.323</w:t>
      </w:r>
      <w:r>
        <w:rPr>
          <w:rFonts w:cstheme="minorHAnsi"/>
        </w:rPr>
        <w:t xml:space="preserve">: </w:t>
      </w:r>
      <w:r w:rsidRPr="00014DEF">
        <w:rPr>
          <w:rFonts w:cstheme="minorHAnsi"/>
          <w:b/>
          <w:bCs/>
        </w:rPr>
        <w:t>TAK/ NIE</w:t>
      </w:r>
      <w:r>
        <w:rPr>
          <w:rFonts w:cstheme="minorHAnsi"/>
          <w:b/>
          <w:bCs/>
        </w:rPr>
        <w:t>*</w:t>
      </w:r>
      <w:r w:rsidRPr="00014DEF">
        <w:rPr>
          <w:rFonts w:cstheme="minorHAnsi"/>
          <w:b/>
          <w:bCs/>
        </w:rPr>
        <w:t>,</w:t>
      </w:r>
    </w:p>
    <w:p w14:paraId="4D463E07" w14:textId="24435AB2" w:rsidR="00014DEF" w:rsidRDefault="00014DEF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bCs/>
        </w:rPr>
      </w:pPr>
      <w:r w:rsidRPr="00014DEF">
        <w:rPr>
          <w:rFonts w:cstheme="minorHAnsi"/>
        </w:rPr>
        <w:t>2)</w:t>
      </w:r>
      <w:r w:rsidRPr="00014DEF">
        <w:rPr>
          <w:rFonts w:cstheme="minorHAnsi"/>
        </w:rPr>
        <w:tab/>
      </w:r>
      <w:r>
        <w:rPr>
          <w:rFonts w:cstheme="minorHAnsi"/>
        </w:rPr>
        <w:t>Platforma umożliwia</w:t>
      </w:r>
      <w:r w:rsidRPr="00014DEF">
        <w:rPr>
          <w:rFonts w:cstheme="minorHAnsi"/>
        </w:rPr>
        <w:t xml:space="preserve"> implementacj</w:t>
      </w:r>
      <w:r>
        <w:rPr>
          <w:rFonts w:cstheme="minorHAnsi"/>
        </w:rPr>
        <w:t>ą</w:t>
      </w:r>
      <w:r w:rsidRPr="00014DEF">
        <w:rPr>
          <w:rFonts w:cstheme="minorHAnsi"/>
        </w:rPr>
        <w:t xml:space="preserve"> lokaln</w:t>
      </w:r>
      <w:r>
        <w:rPr>
          <w:rFonts w:cstheme="minorHAnsi"/>
        </w:rPr>
        <w:t>ą</w:t>
      </w:r>
      <w:r w:rsidRPr="00014DEF">
        <w:rPr>
          <w:rFonts w:cstheme="minorHAnsi"/>
        </w:rPr>
        <w:t xml:space="preserve"> na własnych serwerach w zakresie przetwarzania obrazu, dźwięku i nagrywania spotkań</w:t>
      </w:r>
      <w:r>
        <w:rPr>
          <w:rFonts w:cstheme="minorHAnsi"/>
        </w:rPr>
        <w:t xml:space="preserve">: </w:t>
      </w:r>
      <w:r w:rsidRPr="00014DEF">
        <w:rPr>
          <w:rFonts w:cstheme="minorHAnsi"/>
        </w:rPr>
        <w:t xml:space="preserve"> </w:t>
      </w:r>
      <w:r w:rsidRPr="00014DEF">
        <w:rPr>
          <w:rFonts w:cstheme="minorHAnsi"/>
          <w:b/>
          <w:bCs/>
        </w:rPr>
        <w:t>TAK/ NIE</w:t>
      </w:r>
      <w:r>
        <w:rPr>
          <w:rFonts w:cstheme="minorHAnsi"/>
          <w:b/>
          <w:bCs/>
        </w:rPr>
        <w:t>*</w:t>
      </w:r>
    </w:p>
    <w:p w14:paraId="46FB29AB" w14:textId="77777777" w:rsidR="00B7664B" w:rsidRPr="00B6373F" w:rsidRDefault="00B7664B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7A3FA312" w14:textId="11216D1A" w:rsidR="00B6373F" w:rsidRDefault="00014DEF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  <w:i/>
          <w:iCs/>
        </w:rPr>
      </w:pPr>
      <w:r w:rsidRPr="00722DE5">
        <w:rPr>
          <w:rFonts w:cstheme="minorHAnsi"/>
          <w:i/>
          <w:iCs/>
        </w:rPr>
        <w:t xml:space="preserve">*skreślić niewłaściwe </w:t>
      </w:r>
    </w:p>
    <w:p w14:paraId="4A63336B" w14:textId="77777777" w:rsidR="00722DE5" w:rsidRPr="00722DE5" w:rsidRDefault="00722DE5" w:rsidP="000D3799">
      <w:pPr>
        <w:pStyle w:val="Tekstpodstawowywcity"/>
        <w:spacing w:after="0" w:line="240" w:lineRule="auto"/>
        <w:ind w:left="340"/>
        <w:jc w:val="both"/>
        <w:rPr>
          <w:rFonts w:cstheme="minorHAnsi"/>
          <w:i/>
          <w:iCs/>
        </w:rPr>
      </w:pPr>
    </w:p>
    <w:p w14:paraId="0C6B8BA0" w14:textId="77777777" w:rsidR="000D3799" w:rsidRPr="00B6373F" w:rsidRDefault="000D3799" w:rsidP="000D3799">
      <w:pPr>
        <w:keepNext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373F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73F">
        <w:rPr>
          <w:rFonts w:asciiTheme="minorHAnsi" w:hAnsiTheme="minorHAnsi" w:cstheme="minorHAnsi"/>
          <w:sz w:val="22"/>
          <w:szCs w:val="22"/>
        </w:rPr>
        <w:t>Przedmiotowe zamówienie zobowiązuję/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6373F">
        <w:rPr>
          <w:rFonts w:asciiTheme="minorHAnsi" w:hAnsiTheme="minorHAnsi" w:cstheme="minorHAnsi"/>
          <w:sz w:val="22"/>
          <w:szCs w:val="22"/>
        </w:rPr>
        <w:t xml:space="preserve"> się wykonać zgodnie z wymaganiami określonymi w zaproszeniu do składania ofert. </w:t>
      </w:r>
    </w:p>
    <w:p w14:paraId="467E473C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73F">
        <w:rPr>
          <w:rFonts w:asciiTheme="minorHAnsi" w:hAnsiTheme="minorHAnsi" w:cstheme="minorHAnsi"/>
          <w:sz w:val="22"/>
          <w:szCs w:val="22"/>
        </w:rPr>
        <w:t xml:space="preserve">Oświadczam/y, że w cenie naszej oferty zostały uwzględnione wszystkie koszty wykonania zamówienia. </w:t>
      </w:r>
    </w:p>
    <w:p w14:paraId="757FA57B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Uważam/y się za związanego/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6373F">
        <w:rPr>
          <w:rFonts w:asciiTheme="minorHAnsi" w:hAnsiTheme="minorHAnsi" w:cstheme="minorHAnsi"/>
          <w:sz w:val="22"/>
          <w:szCs w:val="22"/>
        </w:rPr>
        <w:t xml:space="preserve"> niniejszą ofertą przez okres 30 dni od dnia upływu terminu składania ofert.</w:t>
      </w:r>
    </w:p>
    <w:p w14:paraId="0667A87E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51B7A2CB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Odpis z właściwego rejestru dostępny jest pod adresem internetowym:</w:t>
      </w:r>
    </w:p>
    <w:p w14:paraId="0CED285B" w14:textId="77777777" w:rsidR="000D3799" w:rsidRPr="00B6373F" w:rsidRDefault="000D3799" w:rsidP="00722DE5">
      <w:pPr>
        <w:tabs>
          <w:tab w:val="num" w:pos="142"/>
          <w:tab w:val="left" w:pos="284"/>
        </w:tabs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373F"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0131E009" w14:textId="77777777" w:rsidR="000D3799" w:rsidRPr="00B6373F" w:rsidRDefault="000D3799" w:rsidP="000D3799">
      <w:pPr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6C7CDA" w14:textId="77777777" w:rsidR="000D3799" w:rsidRPr="00B6373F" w:rsidRDefault="000D3799" w:rsidP="000D3799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FEB141" w14:textId="7A916771" w:rsidR="000D3799" w:rsidRPr="00B6373F" w:rsidRDefault="000D3799" w:rsidP="000D3799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..............................., dn. ..............2020r.                 .....................................................................</w:t>
      </w:r>
    </w:p>
    <w:p w14:paraId="6AE2EBF1" w14:textId="77777777" w:rsidR="000D3799" w:rsidRPr="00B6373F" w:rsidRDefault="000D3799" w:rsidP="000D3799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ab/>
      </w:r>
      <w:r w:rsidRPr="00B6373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(podpis/y osoby/osób uprawnionej/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ych</w:t>
      </w:r>
      <w:proofErr w:type="spellEnd"/>
    </w:p>
    <w:sectPr w:rsidR="000D3799" w:rsidRPr="00B6373F" w:rsidSect="009525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14DEF"/>
    <w:rsid w:val="000B5B47"/>
    <w:rsid w:val="000D3799"/>
    <w:rsid w:val="003C5511"/>
    <w:rsid w:val="00722DE5"/>
    <w:rsid w:val="00866F61"/>
    <w:rsid w:val="00952588"/>
    <w:rsid w:val="009B60A9"/>
    <w:rsid w:val="00B6373F"/>
    <w:rsid w:val="00B7664B"/>
    <w:rsid w:val="00CB6655"/>
    <w:rsid w:val="00D02C74"/>
    <w:rsid w:val="00E60835"/>
    <w:rsid w:val="00F1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Anna Zapała</cp:lastModifiedBy>
  <cp:revision>11</cp:revision>
  <dcterms:created xsi:type="dcterms:W3CDTF">2020-01-23T09:07:00Z</dcterms:created>
  <dcterms:modified xsi:type="dcterms:W3CDTF">2020-06-01T16:53:00Z</dcterms:modified>
</cp:coreProperties>
</file>