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D428E" w:rsidRPr="0042799D" w14:paraId="3DAA4083" w14:textId="77777777" w:rsidTr="003951B8">
        <w:tc>
          <w:tcPr>
            <w:tcW w:w="8778" w:type="dxa"/>
          </w:tcPr>
          <w:p w14:paraId="0B296C6F" w14:textId="77777777" w:rsidR="004D428E" w:rsidRPr="0042799D" w:rsidRDefault="004D428E" w:rsidP="003951B8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4F319EE9" w14:textId="77777777" w:rsidR="004D428E" w:rsidRPr="0042799D" w:rsidRDefault="004D428E" w:rsidP="003951B8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4779C2B2" w14:textId="77777777" w:rsidR="004D428E" w:rsidRPr="0042799D" w:rsidRDefault="004D428E" w:rsidP="004D428E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4D428E" w:rsidRPr="0042799D" w14:paraId="3990386B" w14:textId="77777777" w:rsidTr="003951B8">
        <w:tc>
          <w:tcPr>
            <w:tcW w:w="3227" w:type="dxa"/>
          </w:tcPr>
          <w:p w14:paraId="252F1017" w14:textId="77777777" w:rsidR="004D428E" w:rsidRPr="0042799D" w:rsidRDefault="004D428E" w:rsidP="003951B8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19890BA3" w14:textId="77777777" w:rsidR="004D428E" w:rsidRPr="0042799D" w:rsidRDefault="004D428E" w:rsidP="003951B8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6CD1304B" w14:textId="77777777" w:rsidR="004D428E" w:rsidRPr="0042799D" w:rsidRDefault="004D428E" w:rsidP="004D428E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30369BC4" w14:textId="77777777" w:rsidR="004D428E" w:rsidRPr="0042799D" w:rsidRDefault="004D428E" w:rsidP="004D428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3A02850C" w14:textId="77777777" w:rsidR="004D428E" w:rsidRPr="0042799D" w:rsidRDefault="004D428E" w:rsidP="004D428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DB6E4D8" w14:textId="77777777" w:rsidR="004D428E" w:rsidRPr="0042799D" w:rsidRDefault="004D428E" w:rsidP="004D428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3C75F0E2" w14:textId="77777777" w:rsidR="004D428E" w:rsidRPr="0042799D" w:rsidRDefault="004D428E" w:rsidP="004D428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13A6F3B5" w14:textId="77777777" w:rsidR="004D428E" w:rsidRPr="0042799D" w:rsidRDefault="004D428E" w:rsidP="004D428E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06E025EC" w14:textId="77777777" w:rsidR="004D428E" w:rsidRPr="0042799D" w:rsidRDefault="004D428E" w:rsidP="004D428E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ubezpieczenie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komunikacyjne samochodów służbowych oraz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wybranych składników majątku CPE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-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 </w:t>
      </w:r>
      <w:r>
        <w:rPr>
          <w:rFonts w:eastAsia="Calibri"/>
          <w:bCs/>
          <w:iCs/>
          <w:sz w:val="24"/>
          <w:szCs w:val="24"/>
          <w:lang w:eastAsia="en-US"/>
        </w:rPr>
        <w:t>2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częściach</w:t>
      </w:r>
      <w:r>
        <w:rPr>
          <w:rFonts w:eastAsia="Calibri"/>
          <w:bCs/>
          <w:iCs/>
          <w:sz w:val="24"/>
          <w:szCs w:val="24"/>
          <w:lang w:eastAsia="en-US"/>
        </w:rPr>
        <w:t>,</w:t>
      </w:r>
    </w:p>
    <w:p w14:paraId="601B86EE" w14:textId="77777777" w:rsidR="004D428E" w:rsidRDefault="004D428E" w:rsidP="004D428E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1B143B25" w14:textId="77777777" w:rsidR="004D428E" w:rsidRPr="00E44A79" w:rsidRDefault="004D428E" w:rsidP="004D428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1)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 xml:space="preserve">część I zamówienia -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>mienia (tzw. polisa majątkowa) Centrum Projektów Europejskich (CPE) przy ulicy Domaniewskiej 39a w Warszawie</w:t>
      </w:r>
    </w:p>
    <w:p w14:paraId="722DB662" w14:textId="77777777" w:rsidR="004D428E" w:rsidRPr="00352710" w:rsidRDefault="004D428E" w:rsidP="004D428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5EBAB36D" w14:textId="77777777" w:rsidR="004D428E" w:rsidRPr="00352710" w:rsidRDefault="004D428E" w:rsidP="004D428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3B82571B" w14:textId="77777777" w:rsidR="004D428E" w:rsidRPr="00E44A79" w:rsidRDefault="004D428E" w:rsidP="004D428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2)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 xml:space="preserve">część II zamówienia -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mienia (tzw. polisa majątkowa) zamiejscowej komórki organizacyjnej Centrum Projektów Europejskich: </w:t>
      </w:r>
      <w:r w:rsidRPr="00DC2B62">
        <w:rPr>
          <w:sz w:val="24"/>
          <w:szCs w:val="24"/>
        </w:rPr>
        <w:t>Wspólny Sekretariat Programu Współpracy INTERREG Polska - Saksonia 2014-2020</w:t>
      </w:r>
      <w:r>
        <w:rPr>
          <w:sz w:val="24"/>
          <w:szCs w:val="24"/>
        </w:rPr>
        <w:t xml:space="preserve"> we Wrocławiu</w:t>
      </w:r>
    </w:p>
    <w:p w14:paraId="12547FFA" w14:textId="77777777" w:rsidR="004D428E" w:rsidRPr="00352710" w:rsidRDefault="004D428E" w:rsidP="004D428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4EBE5324" w14:textId="77777777" w:rsidR="004D428E" w:rsidRPr="00352710" w:rsidRDefault="004D428E" w:rsidP="004D428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76886431" w14:textId="77777777" w:rsidR="004D428E" w:rsidRDefault="004D428E" w:rsidP="004D428E">
      <w:pPr>
        <w:spacing w:after="160" w:line="259" w:lineRule="auto"/>
        <w:rPr>
          <w:rFonts w:eastAsia="Arial Unicode MS"/>
          <w:b/>
          <w:bCs/>
          <w:kern w:val="1"/>
          <w:sz w:val="24"/>
          <w:szCs w:val="24"/>
        </w:rPr>
      </w:pPr>
    </w:p>
    <w:p w14:paraId="69789D04" w14:textId="77777777" w:rsidR="004D428E" w:rsidRPr="0042799D" w:rsidRDefault="004D428E" w:rsidP="004D428E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532C8DF9" w14:textId="77777777" w:rsidR="004D428E" w:rsidRPr="0042799D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>Przedmiotowe zamówienie zobowiązuję/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emy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się wykonać zgodnie z wymaganiami określonymi w zaproszeniu do składania ofert. </w:t>
      </w:r>
    </w:p>
    <w:p w14:paraId="6F4F7C65" w14:textId="77777777" w:rsidR="004D428E" w:rsidRPr="00350EA2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w cenie naszej oferty zostały uwzględnione wszystkie koszty wykonania zamówienia. </w:t>
      </w:r>
    </w:p>
    <w:p w14:paraId="576420F5" w14:textId="77777777" w:rsidR="004D428E" w:rsidRPr="0042799D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>
        <w:rPr>
          <w:rFonts w:eastAsia="Arial Unicode MS"/>
          <w:kern w:val="1"/>
          <w:sz w:val="24"/>
          <w:szCs w:val="24"/>
        </w:rPr>
        <w:t>Oświadczam/y, że spełniamy warunki udziału w postępowaniu.</w:t>
      </w:r>
    </w:p>
    <w:p w14:paraId="375130FE" w14:textId="77777777" w:rsidR="004D428E" w:rsidRPr="0042799D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Oświadczam/y, że zapoznałem/liśmy się z zaproszeniem do składania ofert, udostępnionym przez Zamawiającego i nie wnoszę/my do niego żadnych zastrzeżeń.</w:t>
      </w:r>
    </w:p>
    <w:p w14:paraId="40D15FE2" w14:textId="77777777" w:rsidR="004D428E" w:rsidRPr="0042799D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razie wybrania mojej/naszej oferty zobowiązuję/zobowiązujemy się do podpisania umowy w miejscu i terminie określonym przez Zamawiającego.</w:t>
      </w:r>
    </w:p>
    <w:p w14:paraId="3B583240" w14:textId="77777777" w:rsidR="004D428E" w:rsidRPr="0042799D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lastRenderedPageBreak/>
        <w:t>Uważam/y się za związanego/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ych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niniejszą ofertą przez okres </w:t>
      </w:r>
      <w:r>
        <w:rPr>
          <w:rFonts w:eastAsia="Arial Unicode MS"/>
          <w:kern w:val="1"/>
          <w:sz w:val="24"/>
          <w:szCs w:val="24"/>
        </w:rPr>
        <w:t>3</w:t>
      </w:r>
      <w:r w:rsidRPr="0042799D">
        <w:rPr>
          <w:rFonts w:eastAsia="Arial Unicode MS"/>
          <w:kern w:val="1"/>
          <w:sz w:val="24"/>
          <w:szCs w:val="24"/>
        </w:rPr>
        <w:t>0 dni od dnia upływu terminu składania ofert.</w:t>
      </w:r>
    </w:p>
    <w:p w14:paraId="418C903A" w14:textId="77777777" w:rsidR="004D428E" w:rsidRPr="0042799D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Pod groźbą odpowiedzialności karnej oświadczam/y, że załączone do oferty dokumenty </w:t>
      </w:r>
      <w:r w:rsidRPr="00D534FA">
        <w:rPr>
          <w:rFonts w:eastAsia="Arial Unicode MS"/>
          <w:kern w:val="1"/>
          <w:sz w:val="24"/>
          <w:szCs w:val="24"/>
        </w:rPr>
        <w:t>opisują stan prawny i faktyczny aktualny na dzień upływu terminu składania ofert (art. 297 k.k.).</w:t>
      </w:r>
    </w:p>
    <w:p w14:paraId="4885C5C8" w14:textId="77777777" w:rsidR="004D428E" w:rsidRPr="0042799D" w:rsidRDefault="004D428E" w:rsidP="004D428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Odpis z właściwego rejestru dostępny jest pod adresem internetowym:</w:t>
      </w:r>
    </w:p>
    <w:p w14:paraId="4F0152C9" w14:textId="77777777" w:rsidR="004D428E" w:rsidRPr="004E04B1" w:rsidRDefault="004D428E" w:rsidP="004D428E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99D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</w:t>
      </w:r>
    </w:p>
    <w:p w14:paraId="00D1CDA7" w14:textId="77777777" w:rsidR="004D428E" w:rsidRPr="004E04B1" w:rsidRDefault="004D428E" w:rsidP="004D428E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0BCB30F9" w14:textId="77777777" w:rsidR="004D428E" w:rsidRPr="004E04B1" w:rsidRDefault="004D428E" w:rsidP="004D428E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Propozycja polisy</w:t>
      </w:r>
    </w:p>
    <w:p w14:paraId="0D2287DE" w14:textId="77777777" w:rsidR="004D428E" w:rsidRPr="004E04B1" w:rsidRDefault="004D428E" w:rsidP="004D428E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Odpis z rejestru/</w:t>
      </w:r>
      <w:proofErr w:type="spellStart"/>
      <w:r w:rsidRPr="004E04B1">
        <w:rPr>
          <w:rFonts w:ascii="Times New Roman" w:eastAsia="Calibri" w:hAnsi="Times New Roman" w:cs="Times New Roman"/>
          <w:sz w:val="24"/>
          <w:szCs w:val="24"/>
        </w:rPr>
        <w:t>ceidg</w:t>
      </w:r>
      <w:proofErr w:type="spellEnd"/>
      <w:r w:rsidRPr="004E04B1">
        <w:rPr>
          <w:rFonts w:ascii="Times New Roman" w:eastAsia="Calibri" w:hAnsi="Times New Roman" w:cs="Times New Roman"/>
          <w:sz w:val="24"/>
          <w:szCs w:val="24"/>
        </w:rPr>
        <w:t xml:space="preserve"> Wykonawcy</w:t>
      </w:r>
    </w:p>
    <w:p w14:paraId="00C3129A" w14:textId="77777777" w:rsidR="004D428E" w:rsidRPr="0042799D" w:rsidRDefault="004D428E" w:rsidP="004D428E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56AD4997" w14:textId="77777777" w:rsidR="004D428E" w:rsidRPr="0042799D" w:rsidRDefault="004D428E" w:rsidP="004D428E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 xml:space="preserve"> r.                 .....................................................................</w:t>
      </w:r>
    </w:p>
    <w:p w14:paraId="50ED0B6C" w14:textId="77777777" w:rsidR="004D428E" w:rsidRPr="0042799D" w:rsidRDefault="004D428E" w:rsidP="004D428E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proofErr w:type="spellEnd"/>
    </w:p>
    <w:p w14:paraId="30DC0899" w14:textId="77777777" w:rsidR="004D428E" w:rsidRPr="001231A2" w:rsidRDefault="004D428E" w:rsidP="004D428E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p w14:paraId="0442B1AC" w14:textId="77777777" w:rsidR="004D428E" w:rsidRPr="00EC4BE6" w:rsidRDefault="004D428E" w:rsidP="004D428E">
      <w:pPr>
        <w:tabs>
          <w:tab w:val="left" w:pos="284"/>
        </w:tabs>
        <w:rPr>
          <w:rFonts w:eastAsia="Calibri"/>
          <w:b/>
          <w:iCs/>
          <w:sz w:val="24"/>
          <w:szCs w:val="24"/>
          <w:u w:val="single"/>
        </w:rPr>
      </w:pPr>
    </w:p>
    <w:p w14:paraId="517767EB" w14:textId="77777777" w:rsidR="001A3405" w:rsidRDefault="001A3405"/>
    <w:sectPr w:rsidR="001A3405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4"/>
    <w:rsid w:val="001A3405"/>
    <w:rsid w:val="004D428E"/>
    <w:rsid w:val="00D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7E07-8061-49DC-BE67-03638317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2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D42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2020-07-06T07:42:00Z</dcterms:created>
  <dcterms:modified xsi:type="dcterms:W3CDTF">2020-07-06T07:43:00Z</dcterms:modified>
</cp:coreProperties>
</file>