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0554" w14:textId="6BD82A2B" w:rsidR="00D61914" w:rsidRDefault="00D61914" w:rsidP="00D61914">
      <w:pPr>
        <w:jc w:val="right"/>
      </w:pPr>
      <w:r>
        <w:t xml:space="preserve">Warszawa, </w:t>
      </w:r>
      <w:r w:rsidR="00C728C7">
        <w:t>14.10</w:t>
      </w:r>
      <w:r>
        <w:t>.2020</w:t>
      </w:r>
    </w:p>
    <w:p w14:paraId="1A6562A0" w14:textId="77777777" w:rsidR="00D61914" w:rsidRDefault="00D61914" w:rsidP="00D61914">
      <w:pPr>
        <w:jc w:val="right"/>
      </w:pPr>
    </w:p>
    <w:p w14:paraId="3E855863" w14:textId="77777777" w:rsidR="00D61914" w:rsidRPr="007E02D4" w:rsidRDefault="00D61914" w:rsidP="00D61914">
      <w:pPr>
        <w:jc w:val="right"/>
        <w:rPr>
          <w:b/>
          <w:bCs/>
        </w:rPr>
      </w:pPr>
      <w:r w:rsidRPr="007E02D4">
        <w:rPr>
          <w:b/>
          <w:bCs/>
        </w:rPr>
        <w:t xml:space="preserve">Wykonawcy ubiegający się </w:t>
      </w:r>
    </w:p>
    <w:p w14:paraId="1C9C93A7" w14:textId="77777777" w:rsidR="00D61914" w:rsidRPr="006376F4" w:rsidRDefault="00D61914" w:rsidP="00D61914">
      <w:pPr>
        <w:jc w:val="right"/>
        <w:rPr>
          <w:b/>
          <w:bCs/>
        </w:rPr>
      </w:pPr>
      <w:r w:rsidRPr="007E02D4">
        <w:rPr>
          <w:b/>
          <w:bCs/>
        </w:rPr>
        <w:t>o udzielanie zamówienia</w:t>
      </w:r>
    </w:p>
    <w:p w14:paraId="3DD91E4C" w14:textId="1E43D4B9" w:rsidR="00D61914" w:rsidRPr="006376F4" w:rsidRDefault="00D61914" w:rsidP="008E10CB">
      <w:pPr>
        <w:jc w:val="both"/>
        <w:rPr>
          <w:i/>
          <w:iCs/>
        </w:rPr>
      </w:pPr>
      <w:r w:rsidRPr="006376F4">
        <w:rPr>
          <w:b/>
          <w:bCs/>
          <w:i/>
          <w:iCs/>
        </w:rPr>
        <w:t xml:space="preserve">Dotyczy: </w:t>
      </w:r>
      <w:r w:rsidR="00C728C7" w:rsidRPr="00C728C7">
        <w:rPr>
          <w:i/>
          <w:iCs/>
        </w:rPr>
        <w:t>Zaproszeni</w:t>
      </w:r>
      <w:r w:rsidR="00C728C7">
        <w:rPr>
          <w:i/>
          <w:iCs/>
        </w:rPr>
        <w:t>a</w:t>
      </w:r>
      <w:r w:rsidR="00C728C7" w:rsidRPr="00C728C7">
        <w:rPr>
          <w:i/>
          <w:iCs/>
        </w:rPr>
        <w:t xml:space="preserve"> do składania ofert na ubezpieczenie wybranych składników majątku Centrum Projektów Europejskich oraz ubezpieczenia komunikacyjnego samochodu służbowego CPE - w 3 częściach.</w:t>
      </w:r>
    </w:p>
    <w:p w14:paraId="4D6C1F07" w14:textId="77777777" w:rsidR="00D61914" w:rsidRPr="00126998" w:rsidRDefault="00D61914" w:rsidP="00D61914">
      <w:pPr>
        <w:jc w:val="center"/>
        <w:rPr>
          <w:rFonts w:cstheme="minorHAnsi"/>
          <w:b/>
          <w:bCs/>
        </w:rPr>
      </w:pPr>
      <w:r w:rsidRPr="00126998">
        <w:rPr>
          <w:rFonts w:cstheme="minorHAnsi"/>
          <w:b/>
          <w:bCs/>
        </w:rPr>
        <w:t>Odpowiedzi na pytania</w:t>
      </w:r>
    </w:p>
    <w:p w14:paraId="47EF2C14" w14:textId="5D1DCA69" w:rsidR="00D61914" w:rsidRDefault="00D61914" w:rsidP="00D61914">
      <w:pPr>
        <w:spacing w:after="0"/>
        <w:rPr>
          <w:rFonts w:cstheme="minorHAnsi"/>
        </w:rPr>
      </w:pPr>
      <w:r w:rsidRPr="00126998">
        <w:rPr>
          <w:rFonts w:cstheme="minorHAnsi"/>
        </w:rPr>
        <w:t>Zamawiający udziela niniejszym odpowiedzi na poniższe pytania Wykonawcy.</w:t>
      </w:r>
    </w:p>
    <w:p w14:paraId="5AEAF416" w14:textId="77777777" w:rsidR="003A7604" w:rsidRPr="00126998" w:rsidRDefault="003A7604" w:rsidP="00D61914">
      <w:pPr>
        <w:spacing w:after="0"/>
        <w:rPr>
          <w:rFonts w:cstheme="minorHAnsi"/>
        </w:rPr>
      </w:pPr>
    </w:p>
    <w:p w14:paraId="6A8B2B78" w14:textId="77777777" w:rsidR="00BD7D51" w:rsidRPr="003A7604" w:rsidRDefault="00D61914" w:rsidP="000B3230">
      <w:pPr>
        <w:spacing w:after="0"/>
        <w:jc w:val="both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Pytanie nr 1</w:t>
      </w:r>
    </w:p>
    <w:p w14:paraId="46D4A3FA" w14:textId="54AA25CE" w:rsidR="00BD7D51" w:rsidRPr="003A7604" w:rsidRDefault="00B16DEF" w:rsidP="000B3230">
      <w:pPr>
        <w:spacing w:after="0"/>
        <w:jc w:val="both"/>
        <w:rPr>
          <w:rFonts w:cstheme="minorHAnsi"/>
        </w:rPr>
      </w:pPr>
      <w:r w:rsidRPr="003A7604">
        <w:rPr>
          <w:rFonts w:cstheme="minorHAnsi"/>
          <w:color w:val="000000"/>
        </w:rPr>
        <w:t>W</w:t>
      </w:r>
      <w:r w:rsidRPr="003A7604">
        <w:rPr>
          <w:rFonts w:cstheme="minorHAnsi"/>
        </w:rPr>
        <w:t xml:space="preserve"> nawiązaniu do zaproszenie do składania ofert „oferta na ubezpieczenie – część I </w:t>
      </w:r>
      <w:proofErr w:type="spellStart"/>
      <w:r w:rsidRPr="003A7604">
        <w:rPr>
          <w:rFonts w:cstheme="minorHAnsi"/>
        </w:rPr>
        <w:t>i</w:t>
      </w:r>
      <w:proofErr w:type="spellEnd"/>
      <w:r w:rsidRPr="003A7604">
        <w:rPr>
          <w:rFonts w:cstheme="minorHAnsi"/>
        </w:rPr>
        <w:t xml:space="preserve"> II”.</w:t>
      </w:r>
      <w:r w:rsidRPr="003A7604">
        <w:rPr>
          <w:rFonts w:cstheme="minorHAnsi"/>
        </w:rPr>
        <w:t xml:space="preserve"> P</w:t>
      </w:r>
      <w:r w:rsidR="00C27219" w:rsidRPr="003A7604">
        <w:rPr>
          <w:rFonts w:cstheme="minorHAnsi"/>
        </w:rPr>
        <w:t xml:space="preserve">roszę o informacje czy dla część I </w:t>
      </w:r>
      <w:proofErr w:type="spellStart"/>
      <w:r w:rsidR="00C27219" w:rsidRPr="003A7604">
        <w:rPr>
          <w:rFonts w:cstheme="minorHAnsi"/>
        </w:rPr>
        <w:t>i</w:t>
      </w:r>
      <w:proofErr w:type="spellEnd"/>
      <w:r w:rsidR="00C27219" w:rsidRPr="003A7604">
        <w:rPr>
          <w:rFonts w:cstheme="minorHAnsi"/>
        </w:rPr>
        <w:t xml:space="preserve"> II jest taki sam okres ubezpieczenia i czy można będzie wystawić jedną wspólną  polisę z podaniem sum w poszczególnych lokalizacjach</w:t>
      </w:r>
      <w:r w:rsidR="00833198" w:rsidRPr="003A7604">
        <w:rPr>
          <w:rFonts w:cstheme="minorHAnsi"/>
        </w:rPr>
        <w:t>?</w:t>
      </w:r>
    </w:p>
    <w:p w14:paraId="2E2E48E2" w14:textId="66A395F8" w:rsidR="00D61914" w:rsidRPr="003A7604" w:rsidRDefault="00D61914" w:rsidP="000B3230">
      <w:pPr>
        <w:spacing w:after="0"/>
        <w:jc w:val="both"/>
        <w:rPr>
          <w:rFonts w:cstheme="minorHAnsi"/>
          <w:color w:val="000000"/>
        </w:rPr>
      </w:pPr>
    </w:p>
    <w:p w14:paraId="40AEE1D0" w14:textId="77777777" w:rsidR="00D61914" w:rsidRPr="003A7604" w:rsidRDefault="00D61914" w:rsidP="000B3230">
      <w:pPr>
        <w:spacing w:after="0"/>
        <w:jc w:val="both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Odpowiedź:</w:t>
      </w:r>
    </w:p>
    <w:p w14:paraId="5D362E4A" w14:textId="6E315767" w:rsidR="003E37B8" w:rsidRPr="003A7604" w:rsidRDefault="002B23C5" w:rsidP="000B3230">
      <w:pPr>
        <w:spacing w:after="0"/>
        <w:jc w:val="both"/>
        <w:rPr>
          <w:rFonts w:cstheme="minorHAnsi"/>
        </w:rPr>
      </w:pPr>
      <w:r w:rsidRPr="003A7604">
        <w:rPr>
          <w:rFonts w:cstheme="minorHAnsi"/>
        </w:rPr>
        <w:t xml:space="preserve">Okres ubezpieczenia dla części </w:t>
      </w:r>
      <w:r w:rsidR="00765A1F" w:rsidRPr="003A7604">
        <w:rPr>
          <w:rFonts w:cstheme="minorHAnsi"/>
        </w:rPr>
        <w:t xml:space="preserve">nr </w:t>
      </w:r>
      <w:r w:rsidRPr="003A7604">
        <w:rPr>
          <w:rFonts w:cstheme="minorHAnsi"/>
        </w:rPr>
        <w:t xml:space="preserve">I </w:t>
      </w:r>
      <w:proofErr w:type="spellStart"/>
      <w:r w:rsidRPr="003A7604">
        <w:rPr>
          <w:rFonts w:cstheme="minorHAnsi"/>
        </w:rPr>
        <w:t>i</w:t>
      </w:r>
      <w:proofErr w:type="spellEnd"/>
      <w:r w:rsidRPr="003A7604">
        <w:rPr>
          <w:rFonts w:cstheme="minorHAnsi"/>
        </w:rPr>
        <w:t xml:space="preserve"> części </w:t>
      </w:r>
      <w:r w:rsidR="00765A1F" w:rsidRPr="003A7604">
        <w:rPr>
          <w:rFonts w:cstheme="minorHAnsi"/>
        </w:rPr>
        <w:t xml:space="preserve">nr </w:t>
      </w:r>
      <w:r w:rsidRPr="003A7604">
        <w:rPr>
          <w:rFonts w:cstheme="minorHAnsi"/>
        </w:rPr>
        <w:t>II może się różnić</w:t>
      </w:r>
      <w:r w:rsidR="00765A1F" w:rsidRPr="003A7604">
        <w:rPr>
          <w:rFonts w:cstheme="minorHAnsi"/>
        </w:rPr>
        <w:t xml:space="preserve"> między sobą</w:t>
      </w:r>
      <w:r w:rsidR="00126998" w:rsidRPr="003A7604">
        <w:rPr>
          <w:rFonts w:cstheme="minorHAnsi"/>
        </w:rPr>
        <w:t>.</w:t>
      </w:r>
    </w:p>
    <w:p w14:paraId="75F2FBA2" w14:textId="3A26D0C8" w:rsidR="00126998" w:rsidRPr="003A7604" w:rsidRDefault="00126998" w:rsidP="000B3230">
      <w:pPr>
        <w:spacing w:after="0"/>
        <w:jc w:val="both"/>
        <w:rPr>
          <w:rFonts w:cstheme="minorHAnsi"/>
        </w:rPr>
      </w:pPr>
      <w:r w:rsidRPr="003A7604">
        <w:rPr>
          <w:rFonts w:cstheme="minorHAnsi"/>
        </w:rPr>
        <w:t>Polisa ubezpieczeniowa powinna być zawarta oddzielnie dla każdej z części</w:t>
      </w:r>
      <w:r w:rsidR="009005C4">
        <w:rPr>
          <w:rFonts w:cstheme="minorHAnsi"/>
        </w:rPr>
        <w:t xml:space="preserve"> (zarówno I </w:t>
      </w:r>
      <w:proofErr w:type="spellStart"/>
      <w:r w:rsidR="009005C4">
        <w:rPr>
          <w:rFonts w:cstheme="minorHAnsi"/>
        </w:rPr>
        <w:t>częsci</w:t>
      </w:r>
      <w:proofErr w:type="spellEnd"/>
      <w:r w:rsidR="009005C4">
        <w:rPr>
          <w:rFonts w:cstheme="minorHAnsi"/>
        </w:rPr>
        <w:t>, jak i II części)</w:t>
      </w:r>
      <w:r w:rsidRPr="003A7604">
        <w:rPr>
          <w:rFonts w:cstheme="minorHAnsi"/>
        </w:rPr>
        <w:t>.</w:t>
      </w:r>
    </w:p>
    <w:p w14:paraId="2DB9F4E6" w14:textId="77777777" w:rsidR="00765A1F" w:rsidRPr="003A7604" w:rsidRDefault="00765A1F" w:rsidP="000B3230">
      <w:pPr>
        <w:spacing w:after="0"/>
        <w:jc w:val="both"/>
        <w:rPr>
          <w:rFonts w:cstheme="minorHAnsi"/>
          <w:color w:val="000000"/>
        </w:rPr>
      </w:pPr>
    </w:p>
    <w:p w14:paraId="4926A55D" w14:textId="606700A6" w:rsidR="00D61914" w:rsidRPr="003A7604" w:rsidRDefault="00D61914" w:rsidP="000B3230">
      <w:pPr>
        <w:spacing w:after="0"/>
        <w:jc w:val="both"/>
        <w:rPr>
          <w:rFonts w:cstheme="minorHAnsi"/>
          <w:b/>
          <w:bCs/>
        </w:rPr>
      </w:pPr>
      <w:r w:rsidRPr="003A7604">
        <w:rPr>
          <w:rFonts w:cstheme="minorHAnsi"/>
          <w:b/>
          <w:bCs/>
        </w:rPr>
        <w:t>Pytanie nr 2</w:t>
      </w:r>
    </w:p>
    <w:p w14:paraId="4CDD53A4" w14:textId="71E689FA" w:rsidR="007D1CB9" w:rsidRPr="003A7604" w:rsidRDefault="008F01BD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</w:rPr>
        <w:t>Proszę o informację jakie jest mienie pracownicze do ubezpieczenia?</w:t>
      </w:r>
    </w:p>
    <w:p w14:paraId="34481FB3" w14:textId="2713BD4B" w:rsidR="008F01BD" w:rsidRPr="003A7604" w:rsidRDefault="008F01BD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8CD2E7A" w14:textId="77777777" w:rsidR="005F64FC" w:rsidRPr="003A7604" w:rsidRDefault="005F64FC" w:rsidP="000B3230">
      <w:pPr>
        <w:spacing w:after="0"/>
        <w:jc w:val="both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Odpowiedź:</w:t>
      </w:r>
    </w:p>
    <w:p w14:paraId="120551CC" w14:textId="1406E73B" w:rsidR="005F64FC" w:rsidRDefault="0013759B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3759B">
        <w:rPr>
          <w:rFonts w:asciiTheme="minorHAnsi" w:hAnsiTheme="minorHAnsi" w:cstheme="minorHAnsi"/>
        </w:rPr>
        <w:t xml:space="preserve">Do mienia pracowniczego </w:t>
      </w:r>
      <w:r>
        <w:rPr>
          <w:rFonts w:asciiTheme="minorHAnsi" w:hAnsiTheme="minorHAnsi" w:cstheme="minorHAnsi"/>
        </w:rPr>
        <w:t>w CPE</w:t>
      </w:r>
      <w:r w:rsidR="00F357FB">
        <w:rPr>
          <w:rFonts w:asciiTheme="minorHAnsi" w:hAnsiTheme="minorHAnsi" w:cstheme="minorHAnsi"/>
        </w:rPr>
        <w:t xml:space="preserve">, czyli </w:t>
      </w:r>
      <w:r w:rsidR="00F357FB" w:rsidRPr="00F357FB">
        <w:rPr>
          <w:rFonts w:asciiTheme="minorHAnsi" w:hAnsiTheme="minorHAnsi" w:cstheme="minorHAnsi"/>
        </w:rPr>
        <w:t>mienie osobistego użytku pracowników</w:t>
      </w:r>
      <w:r>
        <w:rPr>
          <w:rFonts w:asciiTheme="minorHAnsi" w:hAnsiTheme="minorHAnsi" w:cstheme="minorHAnsi"/>
        </w:rPr>
        <w:t xml:space="preserve"> </w:t>
      </w:r>
      <w:r w:rsidRPr="0013759B">
        <w:rPr>
          <w:rFonts w:asciiTheme="minorHAnsi" w:hAnsiTheme="minorHAnsi" w:cstheme="minorHAnsi"/>
        </w:rPr>
        <w:t xml:space="preserve">można </w:t>
      </w:r>
      <w:r>
        <w:rPr>
          <w:rFonts w:asciiTheme="minorHAnsi" w:hAnsiTheme="minorHAnsi" w:cstheme="minorHAnsi"/>
        </w:rPr>
        <w:t xml:space="preserve">zaliczyć </w:t>
      </w:r>
      <w:r w:rsidRPr="0013759B">
        <w:rPr>
          <w:rFonts w:asciiTheme="minorHAnsi" w:hAnsiTheme="minorHAnsi" w:cstheme="minorHAnsi"/>
        </w:rPr>
        <w:t>takie przedmioty jak: odzież, obuwie,</w:t>
      </w:r>
      <w:r>
        <w:rPr>
          <w:rFonts w:asciiTheme="minorHAnsi" w:hAnsiTheme="minorHAnsi" w:cstheme="minorHAnsi"/>
        </w:rPr>
        <w:t xml:space="preserve"> </w:t>
      </w:r>
      <w:r w:rsidRPr="0013759B">
        <w:rPr>
          <w:rFonts w:asciiTheme="minorHAnsi" w:hAnsiTheme="minorHAnsi" w:cstheme="minorHAnsi"/>
        </w:rPr>
        <w:t>rowery, przedmioty i narzędzia własne pracowników niezbędne do wykonywania pracy.</w:t>
      </w:r>
    </w:p>
    <w:p w14:paraId="2E5D04DE" w14:textId="77777777" w:rsidR="0013759B" w:rsidRPr="003A7604" w:rsidRDefault="0013759B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2F5DD9" w14:textId="36FD9FD3" w:rsidR="005F64FC" w:rsidRPr="003A7604" w:rsidRDefault="005F64FC" w:rsidP="000B3230">
      <w:pPr>
        <w:spacing w:after="0"/>
        <w:jc w:val="both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Pytanie nr 3</w:t>
      </w:r>
    </w:p>
    <w:p w14:paraId="3AE929FF" w14:textId="02A2D6F3" w:rsidR="005F64FC" w:rsidRDefault="005F64FC" w:rsidP="000B3230">
      <w:pPr>
        <w:spacing w:after="0"/>
        <w:jc w:val="both"/>
        <w:rPr>
          <w:rFonts w:cstheme="minorHAnsi"/>
        </w:rPr>
      </w:pPr>
      <w:r w:rsidRPr="003A7604">
        <w:rPr>
          <w:rFonts w:cstheme="minorHAnsi"/>
          <w:color w:val="000000"/>
        </w:rPr>
        <w:t>P</w:t>
      </w:r>
      <w:r w:rsidRPr="003A7604">
        <w:rPr>
          <w:rFonts w:cstheme="minorHAnsi"/>
        </w:rPr>
        <w:t>roszę o zgodę na wyłączenie z zakresu klauzuli awarii i uszkodzeń maszyn, urządzeń, aparatów. Przy PKD 82.11.Z brak możliwości włączenia klauzuli maszyn i urządzeń od awarii, a biorąc pod uwagę wykaz środków trwałych, nie ma potrzeby włączania w zakres ubezpieczenia tej klauzuli.</w:t>
      </w:r>
    </w:p>
    <w:p w14:paraId="3C1CCB6B" w14:textId="77777777" w:rsidR="003A7604" w:rsidRPr="003A7604" w:rsidRDefault="003A7604" w:rsidP="000B3230">
      <w:pPr>
        <w:spacing w:after="0"/>
        <w:jc w:val="both"/>
        <w:rPr>
          <w:rFonts w:cstheme="minorHAnsi"/>
        </w:rPr>
      </w:pPr>
    </w:p>
    <w:p w14:paraId="7F8821AC" w14:textId="77777777" w:rsidR="00D61914" w:rsidRPr="003A7604" w:rsidRDefault="00D61914" w:rsidP="000B3230">
      <w:pPr>
        <w:spacing w:after="0"/>
        <w:jc w:val="both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Odpowiedź:</w:t>
      </w:r>
    </w:p>
    <w:p w14:paraId="2D198B5B" w14:textId="37B4A8FB" w:rsidR="009A10D3" w:rsidRDefault="00766F23" w:rsidP="000B3230">
      <w:pPr>
        <w:spacing w:after="0"/>
        <w:jc w:val="both"/>
        <w:rPr>
          <w:rFonts w:cstheme="minorHAnsi"/>
        </w:rPr>
      </w:pPr>
      <w:r w:rsidRPr="003A7604">
        <w:rPr>
          <w:rFonts w:cstheme="minorHAnsi"/>
          <w:color w:val="000000"/>
        </w:rPr>
        <w:t>Zgadzamy</w:t>
      </w:r>
      <w:r w:rsidRPr="003A7604">
        <w:rPr>
          <w:rFonts w:cstheme="minorHAnsi"/>
        </w:rPr>
        <w:t xml:space="preserve"> się na </w:t>
      </w:r>
      <w:r w:rsidR="00A031D3" w:rsidRPr="003A7604">
        <w:rPr>
          <w:rFonts w:cstheme="minorHAnsi"/>
        </w:rPr>
        <w:t xml:space="preserve">nie ujmowanie klauzuli maszyn i urządzeń od awarii przy </w:t>
      </w:r>
      <w:r w:rsidR="00514CB1" w:rsidRPr="003A7604">
        <w:rPr>
          <w:rFonts w:cstheme="minorHAnsi"/>
        </w:rPr>
        <w:t>składaniu ofert ubezpieczenia mienia dla części pierwszej i drugiej.</w:t>
      </w:r>
    </w:p>
    <w:p w14:paraId="28C37F40" w14:textId="77777777" w:rsidR="003A7604" w:rsidRPr="003A7604" w:rsidRDefault="003A7604" w:rsidP="003A7604">
      <w:pPr>
        <w:spacing w:after="0"/>
        <w:rPr>
          <w:rFonts w:cstheme="minorHAnsi"/>
        </w:rPr>
      </w:pPr>
    </w:p>
    <w:p w14:paraId="0D74EE52" w14:textId="1D803D6C" w:rsidR="00A73BAF" w:rsidRPr="003A7604" w:rsidRDefault="00A73BAF" w:rsidP="000B3230">
      <w:pPr>
        <w:spacing w:after="0"/>
        <w:jc w:val="both"/>
        <w:rPr>
          <w:rFonts w:cstheme="minorHAnsi"/>
          <w:b/>
          <w:bCs/>
        </w:rPr>
      </w:pPr>
      <w:r w:rsidRPr="003A7604">
        <w:rPr>
          <w:rFonts w:cstheme="minorHAnsi"/>
          <w:b/>
          <w:bCs/>
        </w:rPr>
        <w:t xml:space="preserve">Pytanie nr </w:t>
      </w:r>
      <w:r w:rsidRPr="003A7604">
        <w:rPr>
          <w:rFonts w:cstheme="minorHAnsi"/>
          <w:b/>
          <w:bCs/>
        </w:rPr>
        <w:t>4</w:t>
      </w:r>
    </w:p>
    <w:p w14:paraId="40D06F0D" w14:textId="77777777" w:rsidR="00A73BAF" w:rsidRPr="003A7604" w:rsidRDefault="00A73BAF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</w:rPr>
        <w:t>Proszę o zgodę na skorygowanie wykazów środków trwałych i sprzętu elektronicznego:</w:t>
      </w:r>
    </w:p>
    <w:p w14:paraId="17410A23" w14:textId="77777777" w:rsidR="00A73BAF" w:rsidRPr="003A7604" w:rsidRDefault="00A73BAF" w:rsidP="000B3230">
      <w:pPr>
        <w:pStyle w:val="NormalnyWeb"/>
        <w:numPr>
          <w:ilvl w:val="1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  <w:b/>
        </w:rPr>
        <w:t>I część (Kraków, Halicka 9):</w:t>
      </w:r>
      <w:r w:rsidRPr="003A7604">
        <w:rPr>
          <w:rFonts w:asciiTheme="minorHAnsi" w:hAnsiTheme="minorHAnsi" w:cstheme="minorHAnsi"/>
        </w:rPr>
        <w:t xml:space="preserve"> przeniesienie z wykazu sprzętu elektronicznego stacjonarnego:</w:t>
      </w:r>
    </w:p>
    <w:p w14:paraId="352E8DF9" w14:textId="77777777" w:rsidR="00A73BAF" w:rsidRPr="003A7604" w:rsidRDefault="00A73BAF" w:rsidP="000B3230">
      <w:pPr>
        <w:spacing w:after="0" w:line="240" w:lineRule="auto"/>
        <w:ind w:left="426" w:hanging="2"/>
        <w:jc w:val="both"/>
        <w:rPr>
          <w:rFonts w:cstheme="minorHAnsi"/>
        </w:rPr>
      </w:pPr>
      <w:r w:rsidRPr="003A7604">
        <w:rPr>
          <w:rFonts w:eastAsia="Times New Roman" w:cstheme="minorHAnsi"/>
          <w:lang w:eastAsia="pl-PL"/>
        </w:rPr>
        <w:t xml:space="preserve">- </w:t>
      </w:r>
      <w:proofErr w:type="spellStart"/>
      <w:r w:rsidRPr="003A7604">
        <w:rPr>
          <w:rFonts w:eastAsia="Times New Roman" w:cstheme="minorHAnsi"/>
          <w:lang w:eastAsia="pl-PL"/>
        </w:rPr>
        <w:t>poz</w:t>
      </w:r>
      <w:proofErr w:type="spellEnd"/>
      <w:r w:rsidRPr="003A7604">
        <w:rPr>
          <w:rFonts w:eastAsia="Times New Roman" w:cstheme="minorHAnsi"/>
          <w:lang w:eastAsia="pl-PL"/>
        </w:rPr>
        <w:t xml:space="preserve"> 68 LODÓWKO-ZAMRAŻARKA ELEKTROLUX suma 978,9 zł</w:t>
      </w:r>
    </w:p>
    <w:p w14:paraId="56095835" w14:textId="77777777" w:rsidR="00A73BAF" w:rsidRPr="003A7604" w:rsidRDefault="00A73BAF" w:rsidP="000B3230">
      <w:pPr>
        <w:spacing w:after="0" w:line="240" w:lineRule="auto"/>
        <w:ind w:left="426" w:hanging="2"/>
        <w:jc w:val="both"/>
        <w:rPr>
          <w:rFonts w:cstheme="minorHAnsi"/>
        </w:rPr>
      </w:pPr>
      <w:r w:rsidRPr="003A7604">
        <w:rPr>
          <w:rFonts w:eastAsia="Times New Roman" w:cstheme="minorHAnsi"/>
          <w:lang w:eastAsia="pl-PL"/>
        </w:rPr>
        <w:t>- poz. nr 79 KUCHENKA MIKROFALOWA 369,00 zł</w:t>
      </w:r>
      <w:r w:rsidRPr="003A7604">
        <w:rPr>
          <w:rFonts w:cstheme="minorHAnsi"/>
        </w:rPr>
        <w:t xml:space="preserve"> </w:t>
      </w:r>
    </w:p>
    <w:p w14:paraId="3F89BF6C" w14:textId="77777777" w:rsidR="00A73BAF" w:rsidRPr="003A7604" w:rsidRDefault="00A73BAF" w:rsidP="000B3230">
      <w:pPr>
        <w:spacing w:after="0" w:line="240" w:lineRule="auto"/>
        <w:ind w:left="426" w:hanging="2"/>
        <w:jc w:val="both"/>
        <w:rPr>
          <w:rFonts w:cstheme="minorHAnsi"/>
        </w:rPr>
      </w:pPr>
      <w:r w:rsidRPr="003A7604">
        <w:rPr>
          <w:rFonts w:cstheme="minorHAnsi"/>
        </w:rPr>
        <w:t>Oraz z wykazu elektronicznego sprzętu przenośnego</w:t>
      </w:r>
    </w:p>
    <w:p w14:paraId="228167BB" w14:textId="77777777" w:rsidR="00A73BAF" w:rsidRPr="003A7604" w:rsidRDefault="00A73BAF" w:rsidP="000B3230">
      <w:pPr>
        <w:spacing w:after="0" w:line="240" w:lineRule="auto"/>
        <w:ind w:left="426" w:hanging="2"/>
        <w:jc w:val="both"/>
        <w:rPr>
          <w:rFonts w:cstheme="minorHAnsi"/>
        </w:rPr>
      </w:pPr>
      <w:r w:rsidRPr="003A7604">
        <w:rPr>
          <w:rFonts w:cstheme="minorHAnsi"/>
        </w:rPr>
        <w:t xml:space="preserve">- poz. 22 </w:t>
      </w:r>
      <w:r w:rsidRPr="003A7604">
        <w:rPr>
          <w:rFonts w:eastAsia="Times New Roman" w:cstheme="minorHAnsi"/>
          <w:lang w:eastAsia="pl-PL"/>
        </w:rPr>
        <w:t xml:space="preserve">EKSPRES DO KAWY JURA WE6 </w:t>
      </w:r>
      <w:r w:rsidRPr="003A7604">
        <w:rPr>
          <w:rFonts w:cstheme="minorHAnsi"/>
        </w:rPr>
        <w:t xml:space="preserve"> 5 585zł</w:t>
      </w:r>
    </w:p>
    <w:p w14:paraId="59752E13" w14:textId="77777777" w:rsidR="00A73BAF" w:rsidRPr="003A7604" w:rsidRDefault="00A73BAF" w:rsidP="000B3230">
      <w:pPr>
        <w:spacing w:after="0" w:line="240" w:lineRule="auto"/>
        <w:ind w:left="426" w:hanging="2"/>
        <w:jc w:val="both"/>
        <w:rPr>
          <w:rFonts w:cstheme="minorHAnsi"/>
        </w:rPr>
      </w:pPr>
      <w:r w:rsidRPr="003A7604">
        <w:rPr>
          <w:rFonts w:cstheme="minorHAnsi"/>
        </w:rPr>
        <w:t>Do wykazu środków trwałych ( łącznie 6 932,90 zł)</w:t>
      </w:r>
    </w:p>
    <w:p w14:paraId="7F757121" w14:textId="77777777" w:rsidR="00A73BAF" w:rsidRPr="003A7604" w:rsidRDefault="00A73BAF" w:rsidP="000B3230">
      <w:pPr>
        <w:pStyle w:val="NormalnyWeb"/>
        <w:numPr>
          <w:ilvl w:val="1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  <w:b/>
        </w:rPr>
        <w:lastRenderedPageBreak/>
        <w:t>II część ( Warszawa, Domaniewska 39a)</w:t>
      </w:r>
      <w:r w:rsidRPr="003A7604">
        <w:rPr>
          <w:rFonts w:asciiTheme="minorHAnsi" w:hAnsiTheme="minorHAnsi" w:cstheme="minorHAnsi"/>
        </w:rPr>
        <w:t>: przeniesienie z wykazu sprzętu elektronicznego stacjonarnego:</w:t>
      </w:r>
    </w:p>
    <w:p w14:paraId="57820436" w14:textId="77777777" w:rsidR="00A73BAF" w:rsidRPr="003A7604" w:rsidRDefault="00A73BAF" w:rsidP="000B3230">
      <w:pPr>
        <w:pStyle w:val="NormalnyWeb"/>
        <w:numPr>
          <w:ilvl w:val="2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proofErr w:type="spellStart"/>
      <w:r w:rsidRPr="003A7604">
        <w:rPr>
          <w:rFonts w:asciiTheme="minorHAnsi" w:hAnsiTheme="minorHAnsi" w:cstheme="minorHAnsi"/>
        </w:rPr>
        <w:t>Poz</w:t>
      </w:r>
      <w:proofErr w:type="spellEnd"/>
      <w:r w:rsidRPr="003A7604">
        <w:rPr>
          <w:rFonts w:asciiTheme="minorHAnsi" w:hAnsiTheme="minorHAnsi" w:cstheme="minorHAnsi"/>
        </w:rPr>
        <w:t xml:space="preserve"> 26 LODÓWKA AMICA 579 zł</w:t>
      </w:r>
    </w:p>
    <w:p w14:paraId="31E863F5" w14:textId="77777777" w:rsidR="00A73BAF" w:rsidRPr="003A7604" w:rsidRDefault="00A73BAF" w:rsidP="000B3230">
      <w:pPr>
        <w:pStyle w:val="NormalnyWeb"/>
        <w:numPr>
          <w:ilvl w:val="2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proofErr w:type="spellStart"/>
      <w:r w:rsidRPr="003A7604">
        <w:rPr>
          <w:rFonts w:asciiTheme="minorHAnsi" w:hAnsiTheme="minorHAnsi" w:cstheme="minorHAnsi"/>
        </w:rPr>
        <w:t>poz</w:t>
      </w:r>
      <w:proofErr w:type="spellEnd"/>
      <w:r w:rsidRPr="003A7604">
        <w:rPr>
          <w:rFonts w:asciiTheme="minorHAnsi" w:hAnsiTheme="minorHAnsi" w:cstheme="minorHAnsi"/>
        </w:rPr>
        <w:t xml:space="preserve"> 27 CHŁODZIARKO-ZAMRAŻARKA 1802,46 zł</w:t>
      </w:r>
    </w:p>
    <w:p w14:paraId="3B4F8DC3" w14:textId="77777777" w:rsidR="00A73BAF" w:rsidRPr="003A7604" w:rsidRDefault="00A73BAF" w:rsidP="000B3230">
      <w:pPr>
        <w:pStyle w:val="NormalnyWeb"/>
        <w:numPr>
          <w:ilvl w:val="2"/>
          <w:numId w:val="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proofErr w:type="spellStart"/>
      <w:r w:rsidRPr="003A7604">
        <w:rPr>
          <w:rFonts w:asciiTheme="minorHAnsi" w:hAnsiTheme="minorHAnsi" w:cstheme="minorHAnsi"/>
        </w:rPr>
        <w:t>Poz</w:t>
      </w:r>
      <w:proofErr w:type="spellEnd"/>
      <w:r w:rsidRPr="003A7604">
        <w:rPr>
          <w:rFonts w:asciiTheme="minorHAnsi" w:hAnsiTheme="minorHAnsi" w:cstheme="minorHAnsi"/>
        </w:rPr>
        <w:t xml:space="preserve"> 28 EKSPRES DO KAWY </w:t>
      </w:r>
      <w:proofErr w:type="spellStart"/>
      <w:r w:rsidRPr="003A7604">
        <w:rPr>
          <w:rFonts w:asciiTheme="minorHAnsi" w:hAnsiTheme="minorHAnsi" w:cstheme="minorHAnsi"/>
        </w:rPr>
        <w:t>DeLONGHI</w:t>
      </w:r>
      <w:proofErr w:type="spellEnd"/>
      <w:r w:rsidRPr="003A7604">
        <w:rPr>
          <w:rFonts w:asciiTheme="minorHAnsi" w:hAnsiTheme="minorHAnsi" w:cstheme="minorHAnsi"/>
        </w:rPr>
        <w:t xml:space="preserve"> PRIMA DONNA XS 3390 zł</w:t>
      </w:r>
    </w:p>
    <w:p w14:paraId="75FE50EC" w14:textId="14B2CD06" w:rsidR="00A73BAF" w:rsidRDefault="00A73BAF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</w:rPr>
        <w:t>Do wykazu środków trwałych ( łącznie 5771,46 zł)</w:t>
      </w:r>
    </w:p>
    <w:p w14:paraId="2A701BE0" w14:textId="77777777" w:rsidR="000B3230" w:rsidRPr="003A7604" w:rsidRDefault="000B3230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1EB992A" w14:textId="77777777" w:rsidR="00D83A00" w:rsidRPr="003A7604" w:rsidRDefault="00D83A00" w:rsidP="00D83A00">
      <w:pPr>
        <w:spacing w:after="0"/>
        <w:rPr>
          <w:rFonts w:cstheme="minorHAnsi"/>
          <w:b/>
          <w:bCs/>
          <w:color w:val="000000"/>
        </w:rPr>
      </w:pPr>
      <w:r w:rsidRPr="003A7604">
        <w:rPr>
          <w:rFonts w:cstheme="minorHAnsi"/>
          <w:b/>
          <w:bCs/>
          <w:color w:val="000000"/>
        </w:rPr>
        <w:t>Odpowiedź:</w:t>
      </w:r>
    </w:p>
    <w:p w14:paraId="3DE7835C" w14:textId="647D6F39" w:rsidR="005D102C" w:rsidRDefault="0032602E" w:rsidP="0057424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</w:t>
      </w:r>
      <w:r w:rsidR="000F6EF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i</w:t>
      </w:r>
      <w:r w:rsidR="000F6EFF">
        <w:rPr>
          <w:rFonts w:asciiTheme="minorHAnsi" w:hAnsiTheme="minorHAnsi" w:cstheme="minorHAnsi"/>
        </w:rPr>
        <w:t>dz</w:t>
      </w:r>
      <w:r>
        <w:rPr>
          <w:rFonts w:asciiTheme="minorHAnsi" w:hAnsiTheme="minorHAnsi" w:cstheme="minorHAnsi"/>
        </w:rPr>
        <w:t xml:space="preserve">imy powodów, dla których sprzęt miałby być </w:t>
      </w:r>
      <w:r w:rsidR="008A10AA">
        <w:rPr>
          <w:rFonts w:asciiTheme="minorHAnsi" w:hAnsiTheme="minorHAnsi" w:cstheme="minorHAnsi"/>
        </w:rPr>
        <w:t>skorygowany</w:t>
      </w:r>
      <w:r>
        <w:rPr>
          <w:rFonts w:asciiTheme="minorHAnsi" w:hAnsiTheme="minorHAnsi" w:cstheme="minorHAnsi"/>
        </w:rPr>
        <w:t xml:space="preserve"> w ramach </w:t>
      </w:r>
      <w:r w:rsidR="0057424E">
        <w:rPr>
          <w:rFonts w:asciiTheme="minorHAnsi" w:hAnsiTheme="minorHAnsi" w:cstheme="minorHAnsi"/>
        </w:rPr>
        <w:t xml:space="preserve">obu zestawień </w:t>
      </w:r>
      <w:r w:rsidR="000F6EFF">
        <w:rPr>
          <w:rFonts w:asciiTheme="minorHAnsi" w:hAnsiTheme="minorHAnsi" w:cstheme="minorHAnsi"/>
        </w:rPr>
        <w:t>w</w:t>
      </w:r>
      <w:r w:rsidR="0057424E">
        <w:rPr>
          <w:rFonts w:asciiTheme="minorHAnsi" w:hAnsiTheme="minorHAnsi" w:cstheme="minorHAnsi"/>
        </w:rPr>
        <w:t xml:space="preserve"> części I </w:t>
      </w:r>
      <w:proofErr w:type="spellStart"/>
      <w:r w:rsidR="0057424E">
        <w:rPr>
          <w:rFonts w:asciiTheme="minorHAnsi" w:hAnsiTheme="minorHAnsi" w:cstheme="minorHAnsi"/>
        </w:rPr>
        <w:t>i</w:t>
      </w:r>
      <w:proofErr w:type="spellEnd"/>
      <w:r w:rsidR="0057424E">
        <w:rPr>
          <w:rFonts w:asciiTheme="minorHAnsi" w:hAnsiTheme="minorHAnsi" w:cstheme="minorHAnsi"/>
        </w:rPr>
        <w:t xml:space="preserve"> części II.</w:t>
      </w:r>
    </w:p>
    <w:p w14:paraId="2775A145" w14:textId="77777777" w:rsidR="0057424E" w:rsidRPr="003A7604" w:rsidRDefault="0057424E" w:rsidP="0057424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E10BAB7" w14:textId="77777777" w:rsidR="00A60362" w:rsidRPr="003A7604" w:rsidRDefault="00A60362" w:rsidP="000B3230">
      <w:pPr>
        <w:spacing w:after="0"/>
        <w:jc w:val="both"/>
        <w:rPr>
          <w:rFonts w:cstheme="minorHAnsi"/>
          <w:b/>
          <w:bCs/>
        </w:rPr>
      </w:pPr>
      <w:r w:rsidRPr="003A7604">
        <w:rPr>
          <w:rFonts w:cstheme="minorHAnsi"/>
          <w:b/>
          <w:bCs/>
        </w:rPr>
        <w:t>Pytanie nr 4</w:t>
      </w:r>
    </w:p>
    <w:p w14:paraId="7589AFF3" w14:textId="7745F3E2" w:rsidR="00A73BAF" w:rsidRDefault="00A60362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A7604">
        <w:rPr>
          <w:rFonts w:asciiTheme="minorHAnsi" w:hAnsiTheme="minorHAnsi" w:cstheme="minorHAnsi"/>
        </w:rPr>
        <w:t>B</w:t>
      </w:r>
      <w:r w:rsidR="00FD5671" w:rsidRPr="003A7604">
        <w:rPr>
          <w:rFonts w:asciiTheme="minorHAnsi" w:hAnsiTheme="minorHAnsi" w:cstheme="minorHAnsi"/>
        </w:rPr>
        <w:t>ardzo proszę o wyrażenie zgody na przystąpienie do złożenia oferty na Usługę</w:t>
      </w:r>
      <w:r w:rsidR="00FD5671" w:rsidRPr="003A7604">
        <w:rPr>
          <w:rFonts w:asciiTheme="minorHAnsi" w:hAnsiTheme="minorHAnsi" w:cstheme="minorHAnsi"/>
        </w:rPr>
        <w:t xml:space="preserve"> </w:t>
      </w:r>
      <w:r w:rsidR="00FD5671" w:rsidRPr="003A7604">
        <w:rPr>
          <w:rFonts w:asciiTheme="minorHAnsi" w:hAnsiTheme="minorHAnsi" w:cstheme="minorHAnsi"/>
        </w:rPr>
        <w:t xml:space="preserve">ubezpieczenia  składników mienia  CPE w Warszawie. </w:t>
      </w:r>
      <w:r w:rsidR="00D75258" w:rsidRPr="003A7604">
        <w:rPr>
          <w:rFonts w:asciiTheme="minorHAnsi" w:hAnsiTheme="minorHAnsi" w:cstheme="minorHAnsi"/>
        </w:rPr>
        <w:t>P</w:t>
      </w:r>
      <w:r w:rsidR="00FD5671" w:rsidRPr="003A7604">
        <w:rPr>
          <w:rFonts w:asciiTheme="minorHAnsi" w:hAnsiTheme="minorHAnsi" w:cstheme="minorHAnsi"/>
        </w:rPr>
        <w:t>roszę o wykaz sprzętu elektronicznego zgłoszonego do ubezpieczenia</w:t>
      </w:r>
      <w:r w:rsidR="00A56764">
        <w:rPr>
          <w:rFonts w:asciiTheme="minorHAnsi" w:hAnsiTheme="minorHAnsi" w:cstheme="minorHAnsi"/>
        </w:rPr>
        <w:t>.</w:t>
      </w:r>
    </w:p>
    <w:p w14:paraId="51AA0C21" w14:textId="77777777" w:rsidR="00A56764" w:rsidRPr="003A7604" w:rsidRDefault="00A56764" w:rsidP="000B32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140670A" w14:textId="77777777" w:rsidR="00A60362" w:rsidRPr="00C25814" w:rsidRDefault="00A60362" w:rsidP="000B3230">
      <w:pPr>
        <w:spacing w:after="0"/>
        <w:jc w:val="both"/>
        <w:rPr>
          <w:rFonts w:cstheme="minorHAnsi"/>
          <w:b/>
          <w:bCs/>
        </w:rPr>
      </w:pPr>
      <w:r w:rsidRPr="00C25814">
        <w:rPr>
          <w:rFonts w:cstheme="minorHAnsi"/>
          <w:b/>
          <w:bCs/>
        </w:rPr>
        <w:t>Odpowiedź:</w:t>
      </w:r>
    </w:p>
    <w:p w14:paraId="030DAED8" w14:textId="5FA7EB48" w:rsidR="00344369" w:rsidRPr="000F6EFF" w:rsidRDefault="003A7604" w:rsidP="000F6EFF">
      <w:pPr>
        <w:spacing w:after="0"/>
        <w:jc w:val="both"/>
        <w:rPr>
          <w:rFonts w:cstheme="minorHAnsi"/>
        </w:rPr>
      </w:pPr>
      <w:r w:rsidRPr="00C25814">
        <w:rPr>
          <w:rFonts w:cstheme="minorHAnsi"/>
        </w:rPr>
        <w:t>Nie jest</w:t>
      </w:r>
      <w:r w:rsidRPr="003A7604">
        <w:rPr>
          <w:rFonts w:cstheme="minorHAnsi"/>
        </w:rPr>
        <w:t xml:space="preserve"> wymagana zgoda Centrum Projektów Europejskich na złożenie oferty w ramach zapytania ofertowego.</w:t>
      </w:r>
      <w:r w:rsidR="001117AC">
        <w:rPr>
          <w:rFonts w:cstheme="minorHAnsi"/>
        </w:rPr>
        <w:t xml:space="preserve"> Wykaz sprzętu elektronicznego jest umieszczony wraz </w:t>
      </w:r>
      <w:r w:rsidR="00A56764">
        <w:rPr>
          <w:rFonts w:cstheme="minorHAnsi"/>
        </w:rPr>
        <w:t>zaproszeniem do składania ofert.</w:t>
      </w:r>
    </w:p>
    <w:p w14:paraId="08EB9389" w14:textId="77777777" w:rsidR="007C5283" w:rsidRPr="003A7604" w:rsidRDefault="007C5283" w:rsidP="000B3230">
      <w:pPr>
        <w:jc w:val="both"/>
      </w:pPr>
    </w:p>
    <w:sectPr w:rsidR="007C5283" w:rsidRPr="003A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305BE"/>
    <w:multiLevelType w:val="hybridMultilevel"/>
    <w:tmpl w:val="C9AA3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11078"/>
    <w:multiLevelType w:val="hybridMultilevel"/>
    <w:tmpl w:val="D9FC5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4"/>
    <w:rsid w:val="000347E6"/>
    <w:rsid w:val="000972D9"/>
    <w:rsid w:val="000B3230"/>
    <w:rsid w:val="000F6EFF"/>
    <w:rsid w:val="00103B1D"/>
    <w:rsid w:val="001117AC"/>
    <w:rsid w:val="00113127"/>
    <w:rsid w:val="00126998"/>
    <w:rsid w:val="0013759B"/>
    <w:rsid w:val="001D06A9"/>
    <w:rsid w:val="001E23C0"/>
    <w:rsid w:val="002B23C5"/>
    <w:rsid w:val="002C2DF7"/>
    <w:rsid w:val="0032602E"/>
    <w:rsid w:val="00344369"/>
    <w:rsid w:val="00356E37"/>
    <w:rsid w:val="0038654A"/>
    <w:rsid w:val="003A7604"/>
    <w:rsid w:val="003E37B8"/>
    <w:rsid w:val="00432F95"/>
    <w:rsid w:val="00471699"/>
    <w:rsid w:val="004950DF"/>
    <w:rsid w:val="004C0B6E"/>
    <w:rsid w:val="004E27E3"/>
    <w:rsid w:val="004E2E66"/>
    <w:rsid w:val="00514CB1"/>
    <w:rsid w:val="00563881"/>
    <w:rsid w:val="0057424E"/>
    <w:rsid w:val="005D102C"/>
    <w:rsid w:val="005E7572"/>
    <w:rsid w:val="005F64FC"/>
    <w:rsid w:val="0062547F"/>
    <w:rsid w:val="00654728"/>
    <w:rsid w:val="00684275"/>
    <w:rsid w:val="006D3220"/>
    <w:rsid w:val="006E6981"/>
    <w:rsid w:val="00701D59"/>
    <w:rsid w:val="007073F9"/>
    <w:rsid w:val="00707AD5"/>
    <w:rsid w:val="00765A1F"/>
    <w:rsid w:val="00766F23"/>
    <w:rsid w:val="007C5283"/>
    <w:rsid w:val="007D1CB9"/>
    <w:rsid w:val="00833198"/>
    <w:rsid w:val="0086239D"/>
    <w:rsid w:val="008A10AA"/>
    <w:rsid w:val="008E10CB"/>
    <w:rsid w:val="008F01BD"/>
    <w:rsid w:val="009005C4"/>
    <w:rsid w:val="00984D75"/>
    <w:rsid w:val="009A10D3"/>
    <w:rsid w:val="009A1ACA"/>
    <w:rsid w:val="00A031D3"/>
    <w:rsid w:val="00A56764"/>
    <w:rsid w:val="00A60362"/>
    <w:rsid w:val="00A73BAF"/>
    <w:rsid w:val="00AA58F6"/>
    <w:rsid w:val="00AA7581"/>
    <w:rsid w:val="00B16DEF"/>
    <w:rsid w:val="00BD7D51"/>
    <w:rsid w:val="00C25814"/>
    <w:rsid w:val="00C27219"/>
    <w:rsid w:val="00C728C7"/>
    <w:rsid w:val="00D311F1"/>
    <w:rsid w:val="00D61914"/>
    <w:rsid w:val="00D75258"/>
    <w:rsid w:val="00D83A00"/>
    <w:rsid w:val="00D908DA"/>
    <w:rsid w:val="00E20AD8"/>
    <w:rsid w:val="00EC384F"/>
    <w:rsid w:val="00EE731B"/>
    <w:rsid w:val="00EF2A2C"/>
    <w:rsid w:val="00F17A42"/>
    <w:rsid w:val="00F357FB"/>
    <w:rsid w:val="00F730B7"/>
    <w:rsid w:val="00F76135"/>
    <w:rsid w:val="00F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FFFC"/>
  <w15:chartTrackingRefBased/>
  <w15:docId w15:val="{4921F477-9BF5-4D7B-9424-E4092572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D5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BD7D5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1E25AE11674390EE9C0809362FDB" ma:contentTypeVersion="13" ma:contentTypeDescription="Utwórz nowy dokument." ma:contentTypeScope="" ma:versionID="9166fde58f92280666ade35311d1be98">
  <xsd:schema xmlns:xsd="http://www.w3.org/2001/XMLSchema" xmlns:xs="http://www.w3.org/2001/XMLSchema" xmlns:p="http://schemas.microsoft.com/office/2006/metadata/properties" xmlns:ns3="743356f2-96de-4f9e-90ed-3dbc214885f1" xmlns:ns4="02f4a5c2-6057-4c2c-a44b-61a6fdab46fa" targetNamespace="http://schemas.microsoft.com/office/2006/metadata/properties" ma:root="true" ma:fieldsID="cabe68d17016624f3cbe83fc92d5d3b5" ns3:_="" ns4:_="">
    <xsd:import namespace="743356f2-96de-4f9e-90ed-3dbc214885f1"/>
    <xsd:import namespace="02f4a5c2-6057-4c2c-a44b-61a6fdab4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56f2-96de-4f9e-90ed-3dbc21488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a5c2-6057-4c2c-a44b-61a6fdab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72C46-3D4E-4C22-BC11-6260EF19A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356f2-96de-4f9e-90ed-3dbc214885f1"/>
    <ds:schemaRef ds:uri="02f4a5c2-6057-4c2c-a44b-61a6fdab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15E23-D4B6-436D-8666-8C66C97AE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BEF83-59EE-448C-BD8B-859A3F2F53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32</cp:revision>
  <dcterms:created xsi:type="dcterms:W3CDTF">2020-10-14T12:19:00Z</dcterms:created>
  <dcterms:modified xsi:type="dcterms:W3CDTF">2020-10-14T12:49:00Z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0x0101009B511E25AE11674390EE9C0809362FDB</vt:lpwstr>
  </property>
</Properties>
</file>