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5E59A2CF" w:rsidR="00F7208E" w:rsidRPr="009C120E" w:rsidRDefault="00DD0EDF" w:rsidP="005727ED">
      <w:pPr>
        <w:tabs>
          <w:tab w:val="left" w:pos="3105"/>
        </w:tabs>
        <w:jc w:val="right"/>
        <w:rPr>
          <w:rFonts w:asciiTheme="minorHAnsi" w:hAnsiTheme="minorHAnsi" w:cstheme="minorHAnsi"/>
          <w:b/>
          <w:i/>
        </w:rPr>
      </w:pPr>
      <w:bookmarkStart w:id="0" w:name="_Hlk68089992"/>
      <w:proofErr w:type="spellStart"/>
      <w:r>
        <w:rPr>
          <w:rFonts w:asciiTheme="minorHAnsi" w:hAnsiTheme="minorHAnsi" w:cstheme="minorHAnsi"/>
        </w:rPr>
        <w:t>F</w:t>
      </w:r>
      <w:r w:rsidR="005727ED">
        <w:rPr>
          <w:rFonts w:asciiTheme="minorHAnsi" w:hAnsiTheme="minorHAnsi" w:cstheme="minorHAnsi"/>
        </w:rPr>
        <w:t>Z</w:t>
      </w:r>
      <w:r w:rsidR="008C7CF7" w:rsidRPr="009C120E">
        <w:rPr>
          <w:rFonts w:asciiTheme="minorHAnsi" w:hAnsiTheme="minorHAnsi" w:cstheme="minorHAnsi"/>
          <w:b/>
          <w:i/>
        </w:rPr>
        <w:t>ałącznik</w:t>
      </w:r>
      <w:proofErr w:type="spellEnd"/>
      <w:r w:rsidR="008C7CF7" w:rsidRPr="009C120E">
        <w:rPr>
          <w:rFonts w:asciiTheme="minorHAnsi" w:hAnsiTheme="minorHAnsi" w:cstheme="minorHAnsi"/>
          <w:b/>
          <w:i/>
        </w:rPr>
        <w:t xml:space="preserve">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FORMULARZ OFERTY</w:t>
      </w:r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skrzynki ePUAP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średnim przedsiębiorcą*</w:t>
      </w:r>
    </w:p>
    <w:p w14:paraId="6B322BCE" w14:textId="77777777" w:rsidR="000913D4" w:rsidRDefault="000913D4" w:rsidP="00E846D7">
      <w:pPr>
        <w:ind w:left="142"/>
        <w:jc w:val="both"/>
        <w:rPr>
          <w:rFonts w:asciiTheme="minorHAnsi" w:hAnsiTheme="minorHAnsi" w:cstheme="minorHAnsi"/>
        </w:rPr>
      </w:pPr>
    </w:p>
    <w:p w14:paraId="00EE0A6E" w14:textId="7D8B7C72" w:rsidR="00F7208E" w:rsidRPr="009C120E" w:rsidRDefault="008C7CF7" w:rsidP="00E846D7">
      <w:pPr>
        <w:ind w:left="142"/>
        <w:jc w:val="both"/>
        <w:rPr>
          <w:rFonts w:asciiTheme="minorHAnsi" w:hAnsiTheme="minorHAnsi" w:cstheme="minorHAnsi"/>
          <w:b/>
          <w:i/>
          <w:iCs/>
        </w:rPr>
      </w:pPr>
      <w:r w:rsidRPr="009C120E">
        <w:rPr>
          <w:rFonts w:asciiTheme="minorHAnsi" w:hAnsiTheme="minorHAnsi" w:cstheme="minorHAnsi"/>
        </w:rPr>
        <w:t xml:space="preserve">Ubiegając się o udzielenie zamówienia publicznego na </w:t>
      </w:r>
      <w:r w:rsidR="00AC2C55" w:rsidRPr="009C120E">
        <w:rPr>
          <w:rFonts w:asciiTheme="minorHAnsi" w:hAnsiTheme="minorHAnsi" w:cstheme="minorHAnsi"/>
          <w:b/>
          <w:i/>
          <w:iCs/>
        </w:rPr>
        <w:t xml:space="preserve">świadczenie usług tłumaczenia ustnego i pisemne go (część I) oraz  wynajem sprzętu niezbędnego do zapewnienia tłumaczenia ustnego (część II) dla Programu Współpracy Transgranicznej </w:t>
      </w:r>
      <w:proofErr w:type="spellStart"/>
      <w:r w:rsidR="00AC2C55" w:rsidRPr="009C120E">
        <w:rPr>
          <w:rFonts w:asciiTheme="minorHAnsi" w:hAnsiTheme="minorHAnsi" w:cstheme="minorHAnsi"/>
          <w:b/>
          <w:i/>
          <w:iCs/>
        </w:rPr>
        <w:t>Interreg</w:t>
      </w:r>
      <w:proofErr w:type="spellEnd"/>
      <w:r w:rsidR="00AC2C55" w:rsidRPr="009C120E">
        <w:rPr>
          <w:rFonts w:asciiTheme="minorHAnsi" w:hAnsiTheme="minorHAnsi" w:cstheme="minorHAnsi"/>
          <w:b/>
          <w:i/>
          <w:iCs/>
        </w:rPr>
        <w:t xml:space="preserve"> V-A Polska-Słowacja 2014-2020</w:t>
      </w:r>
      <w:r w:rsidRPr="009C120E">
        <w:rPr>
          <w:rFonts w:asciiTheme="minorHAnsi" w:hAnsiTheme="minorHAnsi" w:cstheme="minorHAnsi"/>
          <w:b/>
        </w:rPr>
        <w:t xml:space="preserve">, </w:t>
      </w:r>
      <w:r w:rsidR="00607075" w:rsidRPr="009C120E">
        <w:rPr>
          <w:rFonts w:asciiTheme="minorHAnsi" w:hAnsiTheme="minorHAnsi" w:cstheme="minorHAnsi"/>
          <w:b/>
        </w:rPr>
        <w:t>n</w:t>
      </w:r>
      <w:r w:rsidRPr="009C120E">
        <w:rPr>
          <w:rFonts w:asciiTheme="minorHAnsi" w:hAnsiTheme="minorHAnsi" w:cstheme="minorHAnsi"/>
          <w:b/>
        </w:rPr>
        <w:t xml:space="preserve">r postępowania </w:t>
      </w:r>
      <w:r w:rsidR="006E2212" w:rsidRPr="009C120E">
        <w:rPr>
          <w:rFonts w:asciiTheme="minorHAnsi" w:hAnsiTheme="minorHAnsi" w:cstheme="minorHAnsi"/>
          <w:b/>
        </w:rPr>
        <w:t>WA.263.</w:t>
      </w:r>
      <w:r w:rsidR="00A2773D" w:rsidRPr="009C120E">
        <w:rPr>
          <w:rFonts w:asciiTheme="minorHAnsi" w:hAnsiTheme="minorHAnsi" w:cstheme="minorHAnsi"/>
          <w:b/>
        </w:rPr>
        <w:t>1</w:t>
      </w:r>
      <w:r w:rsidR="00AC2C55" w:rsidRPr="009C120E">
        <w:rPr>
          <w:rFonts w:asciiTheme="minorHAnsi" w:hAnsiTheme="minorHAnsi" w:cstheme="minorHAnsi"/>
          <w:b/>
        </w:rPr>
        <w:t>1</w:t>
      </w:r>
      <w:r w:rsidR="006E2212" w:rsidRPr="009C120E">
        <w:rPr>
          <w:rFonts w:asciiTheme="minorHAnsi" w:hAnsiTheme="minorHAnsi" w:cstheme="minorHAnsi"/>
          <w:b/>
        </w:rPr>
        <w:t>.2021.</w:t>
      </w:r>
      <w:r w:rsidR="00A2773D" w:rsidRPr="009C120E">
        <w:rPr>
          <w:rFonts w:asciiTheme="minorHAnsi" w:hAnsiTheme="minorHAnsi" w:cstheme="minorHAnsi"/>
          <w:b/>
        </w:rPr>
        <w:t>KR</w:t>
      </w:r>
    </w:p>
    <w:p w14:paraId="0998F49B" w14:textId="77777777" w:rsidR="00F75E61" w:rsidRPr="009C120E" w:rsidRDefault="00F75E61" w:rsidP="009C4D44">
      <w:pPr>
        <w:ind w:left="360"/>
        <w:jc w:val="both"/>
        <w:rPr>
          <w:rFonts w:asciiTheme="minorHAnsi" w:hAnsiTheme="minorHAnsi" w:cstheme="minorHAnsi"/>
          <w:b/>
        </w:rPr>
      </w:pPr>
    </w:p>
    <w:p w14:paraId="71617987" w14:textId="77777777" w:rsidR="006559AF" w:rsidRPr="009C120E" w:rsidRDefault="006559AF" w:rsidP="006559AF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>CZĘŚĆ I - TŁUMACZENIA USTNE I PISEMNE</w:t>
      </w:r>
    </w:p>
    <w:p w14:paraId="43803471" w14:textId="77777777" w:rsidR="006559AF" w:rsidRPr="009C120E" w:rsidRDefault="006559AF" w:rsidP="001620CA">
      <w:pPr>
        <w:pStyle w:val="Tekstpodstawowy"/>
        <w:widowControl/>
        <w:numPr>
          <w:ilvl w:val="0"/>
          <w:numId w:val="34"/>
        </w:numPr>
        <w:autoSpaceDE/>
        <w:autoSpaceDN/>
        <w:ind w:left="284" w:hanging="142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>Kryterium cena 90 %:</w:t>
      </w:r>
    </w:p>
    <w:p w14:paraId="2868AB65" w14:textId="77777777" w:rsidR="006559AF" w:rsidRPr="009C120E" w:rsidRDefault="006559AF" w:rsidP="006559AF">
      <w:pPr>
        <w:pStyle w:val="Tekstpodstawowy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2C445A14" w14:textId="7FB41B63" w:rsidR="006559AF" w:rsidRDefault="006559AF" w:rsidP="006559A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>Cena całkowita brutto mojej/naszej oferty* za realizację całości przedmiotu zamówienia, zgodnie z warunkami dokumentacji przetargowej wynosi:</w:t>
      </w:r>
    </w:p>
    <w:p w14:paraId="3B8B92F6" w14:textId="77777777" w:rsidR="00706BA2" w:rsidRPr="000913D4" w:rsidRDefault="00706BA2" w:rsidP="006559A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9266803" w14:textId="77777777" w:rsidR="000913D4" w:rsidRPr="008F6216" w:rsidRDefault="000913D4" w:rsidP="000913D4">
      <w:pPr>
        <w:spacing w:after="200"/>
        <w:contextualSpacing/>
        <w:rPr>
          <w:rFonts w:ascii="Calibri" w:hAnsi="Calibri" w:cs="Calibri"/>
        </w:rPr>
      </w:pPr>
      <w:r w:rsidRPr="008F6216">
        <w:rPr>
          <w:rFonts w:ascii="Calibri" w:hAnsi="Calibri" w:cs="Calibri"/>
        </w:rPr>
        <w:t>Stawka VAT: 23%</w:t>
      </w:r>
    </w:p>
    <w:p w14:paraId="417102A6" w14:textId="77777777" w:rsidR="000913D4" w:rsidRPr="008F6216" w:rsidRDefault="000913D4" w:rsidP="000913D4">
      <w:pPr>
        <w:spacing w:after="200"/>
        <w:contextualSpacing/>
        <w:rPr>
          <w:rFonts w:ascii="Calibri" w:hAnsi="Calibri" w:cs="Calibri"/>
        </w:rPr>
      </w:pPr>
      <w:r w:rsidRPr="008F6216">
        <w:rPr>
          <w:rFonts w:ascii="Calibri" w:hAnsi="Calibri" w:cs="Calibri"/>
        </w:rPr>
        <w:t>Łączna cena netto oferty: …………………………….</w:t>
      </w:r>
    </w:p>
    <w:p w14:paraId="277F5FB1" w14:textId="07205ED6" w:rsidR="000913D4" w:rsidRDefault="000913D4" w:rsidP="000913D4">
      <w:pPr>
        <w:spacing w:after="200"/>
        <w:contextualSpacing/>
        <w:rPr>
          <w:rFonts w:ascii="Calibri" w:hAnsi="Calibri" w:cs="Calibri"/>
        </w:rPr>
      </w:pPr>
      <w:r w:rsidRPr="008F6216">
        <w:rPr>
          <w:rFonts w:ascii="Calibri" w:hAnsi="Calibri" w:cs="Calibri"/>
        </w:rPr>
        <w:t xml:space="preserve"> (słownie: ……..……………………...……………………………………………)</w:t>
      </w:r>
    </w:p>
    <w:p w14:paraId="7FE2FA93" w14:textId="77777777" w:rsidR="0049668C" w:rsidRDefault="0049668C" w:rsidP="000913D4">
      <w:pPr>
        <w:spacing w:after="200"/>
        <w:contextualSpacing/>
        <w:rPr>
          <w:rFonts w:ascii="Calibri" w:hAnsi="Calibri" w:cs="Calibri"/>
        </w:rPr>
      </w:pPr>
    </w:p>
    <w:p w14:paraId="5C555F5A" w14:textId="6269A0D6" w:rsidR="0049668C" w:rsidRPr="0049668C" w:rsidRDefault="0049668C" w:rsidP="0049668C">
      <w:pPr>
        <w:spacing w:after="200"/>
        <w:contextualSpacing/>
        <w:rPr>
          <w:rFonts w:ascii="Calibri" w:hAnsi="Calibri" w:cs="Calibri"/>
        </w:rPr>
      </w:pPr>
      <w:r w:rsidRPr="0049668C">
        <w:rPr>
          <w:rFonts w:ascii="Calibri" w:hAnsi="Calibri" w:cs="Calibri"/>
          <w:b/>
          <w:u w:val="single"/>
        </w:rPr>
        <w:t>Razem brutto: ……………………………………złotych</w:t>
      </w:r>
      <w:r w:rsidRPr="0049668C">
        <w:rPr>
          <w:rFonts w:ascii="Calibri" w:hAnsi="Calibri" w:cs="Calibri"/>
          <w:b/>
        </w:rPr>
        <w:t xml:space="preserve"> </w:t>
      </w:r>
      <w:r w:rsidRPr="0049668C">
        <w:rPr>
          <w:rFonts w:ascii="Calibri" w:hAnsi="Calibri" w:cs="Calibri"/>
        </w:rPr>
        <w:t>(suma pozycji „Łączna cena brutto” z Tabeli nr 1)</w:t>
      </w:r>
    </w:p>
    <w:p w14:paraId="5237DDCE" w14:textId="77777777" w:rsidR="0049668C" w:rsidRPr="0049668C" w:rsidRDefault="0049668C" w:rsidP="0049668C">
      <w:pPr>
        <w:spacing w:after="200"/>
        <w:contextualSpacing/>
        <w:rPr>
          <w:rFonts w:ascii="Calibri" w:hAnsi="Calibri" w:cs="Calibri"/>
          <w:bCs/>
        </w:rPr>
      </w:pPr>
      <w:r w:rsidRPr="0049668C">
        <w:rPr>
          <w:rFonts w:ascii="Calibri" w:hAnsi="Calibri" w:cs="Calibri"/>
          <w:bCs/>
        </w:rPr>
        <w:t>(słownie brutto: ……………………………………………………………………)</w:t>
      </w:r>
    </w:p>
    <w:p w14:paraId="522C469C" w14:textId="77777777" w:rsidR="006559AF" w:rsidRDefault="000913D4" w:rsidP="000913D4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</w:rPr>
      </w:pPr>
      <w:r w:rsidRPr="009C120E">
        <w:rPr>
          <w:rFonts w:asciiTheme="minorHAnsi" w:hAnsiTheme="minorHAnsi" w:cstheme="minorHAnsi"/>
        </w:rPr>
        <w:t xml:space="preserve">  </w:t>
      </w:r>
      <w:r w:rsidRPr="009C120E">
        <w:rPr>
          <w:rFonts w:asciiTheme="minorHAnsi" w:hAnsiTheme="minorHAnsi" w:cstheme="minorHAnsi"/>
          <w:i/>
          <w:iCs/>
        </w:rPr>
        <w:t>*zaznaczyć właściw</w:t>
      </w:r>
      <w:r>
        <w:rPr>
          <w:rFonts w:asciiTheme="minorHAnsi" w:hAnsiTheme="minorHAnsi" w:cstheme="minorHAnsi"/>
          <w:i/>
          <w:iCs/>
        </w:rPr>
        <w:t>ie</w:t>
      </w:r>
    </w:p>
    <w:p w14:paraId="1B6080D0" w14:textId="77777777" w:rsidR="00503DD9" w:rsidRDefault="00503DD9" w:rsidP="000913D4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</w:rPr>
      </w:pPr>
    </w:p>
    <w:p w14:paraId="3AE9ADF8" w14:textId="77777777" w:rsidR="00F362A0" w:rsidRDefault="00F362A0" w:rsidP="000913D4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</w:rPr>
      </w:pPr>
    </w:p>
    <w:p w14:paraId="73233357" w14:textId="67BD83F7" w:rsidR="00F362A0" w:rsidRPr="00F362A0" w:rsidRDefault="00F362A0" w:rsidP="000913D4">
      <w:pPr>
        <w:pStyle w:val="Tekstpodstawowy"/>
        <w:spacing w:line="276" w:lineRule="auto"/>
        <w:ind w:left="258"/>
        <w:rPr>
          <w:rFonts w:asciiTheme="minorHAnsi" w:hAnsiTheme="minorHAnsi" w:cstheme="minorHAnsi"/>
        </w:rPr>
        <w:sectPr w:rsidR="00F362A0" w:rsidRPr="00F362A0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</w:sectPr>
      </w:pPr>
      <w:r w:rsidRPr="00F362A0">
        <w:rPr>
          <w:rFonts w:asciiTheme="minorHAnsi" w:hAnsiTheme="minorHAnsi" w:cstheme="minorHAnsi"/>
        </w:rPr>
        <w:t xml:space="preserve">Tabela cenowa nr </w:t>
      </w:r>
      <w:r w:rsidR="006C2734">
        <w:rPr>
          <w:rFonts w:asciiTheme="minorHAnsi" w:hAnsiTheme="minorHAnsi" w:cstheme="minorHAnsi"/>
        </w:rPr>
        <w:t>1</w:t>
      </w:r>
    </w:p>
    <w:tbl>
      <w:tblPr>
        <w:tblpPr w:leftFromText="141" w:rightFromText="141" w:vertAnchor="page" w:horzAnchor="page" w:tblpXSpec="center" w:tblpY="2091"/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818"/>
        <w:gridCol w:w="1448"/>
        <w:gridCol w:w="1669"/>
        <w:gridCol w:w="1469"/>
        <w:gridCol w:w="851"/>
        <w:gridCol w:w="1275"/>
        <w:gridCol w:w="1276"/>
        <w:gridCol w:w="1276"/>
        <w:gridCol w:w="1276"/>
      </w:tblGrid>
      <w:tr w:rsidR="0068709A" w:rsidRPr="00F60FFF" w14:paraId="70C8F80C" w14:textId="77777777" w:rsidTr="006C4DD2">
        <w:trPr>
          <w:jc w:val="center"/>
        </w:trPr>
        <w:tc>
          <w:tcPr>
            <w:tcW w:w="684" w:type="dxa"/>
            <w:shd w:val="clear" w:color="auto" w:fill="D9D9D9"/>
          </w:tcPr>
          <w:p w14:paraId="0A42F0CC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818" w:type="dxa"/>
            <w:shd w:val="clear" w:color="auto" w:fill="D9D9D9"/>
          </w:tcPr>
          <w:p w14:paraId="451C79DB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48" w:type="dxa"/>
            <w:shd w:val="clear" w:color="auto" w:fill="D9D9D9"/>
          </w:tcPr>
          <w:p w14:paraId="73997369" w14:textId="1D9A815A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1 stronę rozliczeniową– w zł</w:t>
            </w:r>
          </w:p>
        </w:tc>
        <w:tc>
          <w:tcPr>
            <w:tcW w:w="1669" w:type="dxa"/>
            <w:shd w:val="clear" w:color="auto" w:fill="D9D9D9"/>
          </w:tcPr>
          <w:p w14:paraId="707BA5CA" w14:textId="2EB868CE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1 stronę rozliczeniową– w zł</w:t>
            </w:r>
          </w:p>
        </w:tc>
        <w:tc>
          <w:tcPr>
            <w:tcW w:w="1469" w:type="dxa"/>
            <w:shd w:val="clear" w:color="auto" w:fill="D9D9D9"/>
          </w:tcPr>
          <w:p w14:paraId="5294316A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Szacowana maksymalna liczba stron rozliczeniowych/godzin</w:t>
            </w:r>
          </w:p>
        </w:tc>
        <w:tc>
          <w:tcPr>
            <w:tcW w:w="851" w:type="dxa"/>
            <w:shd w:val="clear" w:color="auto" w:fill="D9D9D9"/>
          </w:tcPr>
          <w:p w14:paraId="3DC4F87B" w14:textId="4B059CE9" w:rsidR="0068709A" w:rsidRPr="0068709A" w:rsidRDefault="0068709A" w:rsidP="006870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usługę – w zł</w:t>
            </w:r>
          </w:p>
          <w:p w14:paraId="62051728" w14:textId="0231E043" w:rsidR="0068709A" w:rsidRPr="00F60FFF" w:rsidRDefault="0068709A" w:rsidP="006870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(kol 3 x kol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</w:tcPr>
          <w:p w14:paraId="1A38933D" w14:textId="58196A05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usługę – w zł</w:t>
            </w:r>
          </w:p>
          <w:p w14:paraId="07755BF0" w14:textId="448F51E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(kol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x kol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14:paraId="3C54B252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Szacowana ilość zleceń</w:t>
            </w:r>
          </w:p>
        </w:tc>
        <w:tc>
          <w:tcPr>
            <w:tcW w:w="1276" w:type="dxa"/>
            <w:shd w:val="clear" w:color="auto" w:fill="D9D9D9"/>
          </w:tcPr>
          <w:p w14:paraId="5D6B0F15" w14:textId="1B46470C" w:rsidR="0068709A" w:rsidRPr="0068709A" w:rsidRDefault="0068709A" w:rsidP="006870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zł</w:t>
            </w:r>
          </w:p>
          <w:p w14:paraId="3B1F7322" w14:textId="07B50369" w:rsidR="0068709A" w:rsidRPr="00F60FFF" w:rsidRDefault="0068709A" w:rsidP="006870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(kol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x kol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6870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14:paraId="1849CD1B" w14:textId="6C3B545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 – w zł</w:t>
            </w:r>
          </w:p>
          <w:p w14:paraId="624E4C10" w14:textId="0E667C74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(kol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x kol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68709A" w:rsidRPr="00F60FFF" w14:paraId="785DC5FB" w14:textId="77777777" w:rsidTr="006C4DD2">
        <w:trPr>
          <w:trHeight w:val="396"/>
          <w:jc w:val="center"/>
        </w:trPr>
        <w:tc>
          <w:tcPr>
            <w:tcW w:w="684" w:type="dxa"/>
            <w:shd w:val="clear" w:color="auto" w:fill="auto"/>
          </w:tcPr>
          <w:p w14:paraId="68E0D653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Kol 1</w:t>
            </w:r>
          </w:p>
        </w:tc>
        <w:tc>
          <w:tcPr>
            <w:tcW w:w="1818" w:type="dxa"/>
          </w:tcPr>
          <w:p w14:paraId="148B12A2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Kol 2</w:t>
            </w:r>
          </w:p>
        </w:tc>
        <w:tc>
          <w:tcPr>
            <w:tcW w:w="1448" w:type="dxa"/>
          </w:tcPr>
          <w:p w14:paraId="10BE1723" w14:textId="4334B743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 3</w:t>
            </w:r>
          </w:p>
        </w:tc>
        <w:tc>
          <w:tcPr>
            <w:tcW w:w="1669" w:type="dxa"/>
          </w:tcPr>
          <w:p w14:paraId="36569A95" w14:textId="111FD4DC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14:paraId="337515C7" w14:textId="60E6FE98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3197A58" w14:textId="3D0DDB4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 6</w:t>
            </w:r>
          </w:p>
        </w:tc>
        <w:tc>
          <w:tcPr>
            <w:tcW w:w="1275" w:type="dxa"/>
          </w:tcPr>
          <w:p w14:paraId="2DD1505B" w14:textId="7FB729EA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2047D76" w14:textId="362DBB78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BD55633" w14:textId="5E1744B5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 9</w:t>
            </w:r>
          </w:p>
        </w:tc>
        <w:tc>
          <w:tcPr>
            <w:tcW w:w="1276" w:type="dxa"/>
          </w:tcPr>
          <w:p w14:paraId="114DFFDF" w14:textId="3F524EC8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68709A" w:rsidRPr="00F60FFF" w14:paraId="350E929C" w14:textId="77777777" w:rsidTr="006C4DD2">
        <w:trPr>
          <w:jc w:val="center"/>
        </w:trPr>
        <w:tc>
          <w:tcPr>
            <w:tcW w:w="13042" w:type="dxa"/>
            <w:gridSpan w:val="10"/>
          </w:tcPr>
          <w:p w14:paraId="40812253" w14:textId="12589A5A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USŁUGI TŁUMACZENIA PISEMNEGO</w:t>
            </w:r>
          </w:p>
        </w:tc>
      </w:tr>
      <w:tr w:rsidR="000912F6" w:rsidRPr="00DD0EDF" w14:paraId="6DA0BF17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B1B36F4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2E17DEAC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zwykły 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w ramach konfiguracji językowej j. angielski/j. polski</w:t>
            </w:r>
          </w:p>
        </w:tc>
        <w:tc>
          <w:tcPr>
            <w:tcW w:w="1448" w:type="dxa"/>
          </w:tcPr>
          <w:p w14:paraId="70A3DBDD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EB0A881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85D1518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5186252B" w14:textId="7A3D2FB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64C63084" w14:textId="74252EE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1AA21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1CB8D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03576" w14:textId="03DAA8D5" w:rsidR="000912F6" w:rsidRPr="00DD0EDF" w:rsidRDefault="000912F6" w:rsidP="0013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144FACD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F4F59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44360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74837" w14:textId="1C4406C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011A26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4AFB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E3BD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44AB0" w14:textId="72B5760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  <w:p w14:paraId="4D828296" w14:textId="495A74E1" w:rsidR="000912F6" w:rsidRPr="00DD0EDF" w:rsidRDefault="000912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8A4D15" w14:textId="46E4AB0A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04D69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E6316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BF612" w14:textId="14466E9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60DBE96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2F8F00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CE69C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5FE97" w14:textId="5F8DDEE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5361D74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4CF74" w14:textId="0FD40E5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6B4AC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77880" w14:textId="77777777" w:rsidR="00134133" w:rsidRPr="00DD0EDF" w:rsidRDefault="00134133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784DD" w14:textId="1C4DCB2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13C5EB1B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4ACFC705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2012F9CA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zwykły 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w ramach konfiguracji językowej j. słowacki/j. polski,  j. czeski/j. polski.</w:t>
            </w:r>
          </w:p>
        </w:tc>
        <w:tc>
          <w:tcPr>
            <w:tcW w:w="1448" w:type="dxa"/>
          </w:tcPr>
          <w:p w14:paraId="4153ECC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B8F6A5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960D9C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F7FD36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8286708" w14:textId="138F676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………zł</w:t>
            </w:r>
          </w:p>
        </w:tc>
        <w:tc>
          <w:tcPr>
            <w:tcW w:w="1669" w:type="dxa"/>
          </w:tcPr>
          <w:p w14:paraId="13056E3C" w14:textId="224CD23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33A0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76AE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F845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2C1F2" w14:textId="169DBF4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31B74C1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108B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78DF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34FB8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DD1E9" w14:textId="615E3570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AD795E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520398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6A6E30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FEA70B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A9F501D" w14:textId="5B607EB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……zł</w:t>
            </w:r>
          </w:p>
        </w:tc>
        <w:tc>
          <w:tcPr>
            <w:tcW w:w="1275" w:type="dxa"/>
          </w:tcPr>
          <w:p w14:paraId="419AB827" w14:textId="22D89A2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2C8C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6BF4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80CF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78835" w14:textId="2575317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3B514381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3786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F321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64F0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77512" w14:textId="2CB17586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14:paraId="72A7226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2F8C6" w14:textId="1814D7C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2F1EE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D081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D4E0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BE9779" w14:textId="613C8AF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4468AC76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2AD91EE3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14:paraId="6682A728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zwykły 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w ramach konfiguracji językowej j.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angielski/j. słowacki.</w:t>
            </w:r>
          </w:p>
        </w:tc>
        <w:tc>
          <w:tcPr>
            <w:tcW w:w="1448" w:type="dxa"/>
          </w:tcPr>
          <w:p w14:paraId="5D233EC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38F9E2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2B9E14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E9DF4C9" w14:textId="77B26AD8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…………zł</w:t>
            </w:r>
          </w:p>
        </w:tc>
        <w:tc>
          <w:tcPr>
            <w:tcW w:w="1669" w:type="dxa"/>
          </w:tcPr>
          <w:p w14:paraId="3D538851" w14:textId="410597D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6FCF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5231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15CA6" w14:textId="03D3064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716C223F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53A7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21C6A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AB1D6" w14:textId="2E50E30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A9D2D07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A7546B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EBF392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8C2EB4D" w14:textId="5025A1D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04354EC4" w14:textId="7CD1695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F3343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1926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B5786" w14:textId="5D27B90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0FF96A8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F1410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C839E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777A87" w14:textId="3F57C90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32CCF6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47890" w14:textId="10DF578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50C08" w14:textId="77777777" w:rsidR="00134133" w:rsidRPr="00DD0ED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BE795F" w14:textId="77777777" w:rsidR="00134133" w:rsidRPr="00DD0EDF" w:rsidRDefault="00134133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21F54" w14:textId="634B7B1A" w:rsidR="0088509B" w:rsidRPr="00DD0ED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40AE32D6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EAD07A0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14:paraId="4F0A8062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ekspresowy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w ramach konfiguracji językowej (j. angielski/j. polski.</w:t>
            </w:r>
          </w:p>
        </w:tc>
        <w:tc>
          <w:tcPr>
            <w:tcW w:w="1448" w:type="dxa"/>
          </w:tcPr>
          <w:p w14:paraId="487896D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BD0D5A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7AB628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F9895B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91F4B01" w14:textId="04F0A93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…………zł</w:t>
            </w:r>
          </w:p>
        </w:tc>
        <w:tc>
          <w:tcPr>
            <w:tcW w:w="1669" w:type="dxa"/>
          </w:tcPr>
          <w:p w14:paraId="60EC01CC" w14:textId="5CC47DE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DDAF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7D7BC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FB91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0DD2EA" w14:textId="78016A16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026132C1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DB6FF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60F9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1500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4BE1F" w14:textId="28BFDBD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2529E97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B00A52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B4077F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3CC946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A4730A8" w14:textId="63475D2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135EAB52" w14:textId="38C9A18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879D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840E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5E427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DF1D2A" w14:textId="1C9F251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576EACD2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73F3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B255C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A97A3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8E8F4" w14:textId="5B288CA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31C3EE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DAB5D" w14:textId="491D463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DCE6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0B8D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9DC1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E3D6A3" w14:textId="29C2D17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5CD00757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5E10CE3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14:paraId="55B855CD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ekspresowy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w ramach konfiguracji językowej j. słowacki/j. polski,  j. czeski/j. polski  )</w:t>
            </w:r>
          </w:p>
        </w:tc>
        <w:tc>
          <w:tcPr>
            <w:tcW w:w="1448" w:type="dxa"/>
          </w:tcPr>
          <w:p w14:paraId="06179E9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002CB2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145C0A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DB0689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7C6C829" w14:textId="4BFC6B6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1BC084B3" w14:textId="408D4CC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0531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2D9F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6A14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F77BB" w14:textId="1722104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3D911D52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D653E5A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86FBE8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887E944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EA8D9D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B656FA3" w14:textId="010CAF2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031EAB35" w14:textId="08226AB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A4BBC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4876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78CFA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AD09E" w14:textId="1D1C4B1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vAlign w:val="center"/>
          </w:tcPr>
          <w:p w14:paraId="3042185D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054C56B3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D85E4" w14:textId="6DA59B86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DF6CC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3C13A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A1E0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6816E" w14:textId="27CB334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74B755F6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3B67F28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14:paraId="7B38E03E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ekspresowy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w ramach konfiguracji językowej j. angielski/j. słowacki.</w:t>
            </w:r>
          </w:p>
        </w:tc>
        <w:tc>
          <w:tcPr>
            <w:tcW w:w="1448" w:type="dxa"/>
          </w:tcPr>
          <w:p w14:paraId="145DC24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6E11FF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82C658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B7259A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F20CC51" w14:textId="5A41053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4FFFAC00" w14:textId="6FF96EE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CDA3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71F82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FBCB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6510C" w14:textId="694A03C6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3C0FF30E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4474ABC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E6A84F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7A7A6A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A8B54C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33A051C" w14:textId="15B136AD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…zł</w:t>
            </w:r>
          </w:p>
        </w:tc>
        <w:tc>
          <w:tcPr>
            <w:tcW w:w="1275" w:type="dxa"/>
          </w:tcPr>
          <w:p w14:paraId="4AEC34AE" w14:textId="6D7882A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391E4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DA6F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8F15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ADD3D2" w14:textId="09EC670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vAlign w:val="center"/>
          </w:tcPr>
          <w:p w14:paraId="41A40C9C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07347EDD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849709" w14:textId="5CA6D48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2DB3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C4164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5627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3105B" w14:textId="45358A3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324E4608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869B594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14:paraId="4A67C84E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Korekta językowa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zwykły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 w ramach konfiguracji językowej j. angielski/j. polski.</w:t>
            </w:r>
          </w:p>
        </w:tc>
        <w:tc>
          <w:tcPr>
            <w:tcW w:w="1448" w:type="dxa"/>
          </w:tcPr>
          <w:p w14:paraId="68C0F83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B99BC2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1F00CA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431D615" w14:textId="53D3083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…………zł</w:t>
            </w:r>
          </w:p>
        </w:tc>
        <w:tc>
          <w:tcPr>
            <w:tcW w:w="1669" w:type="dxa"/>
          </w:tcPr>
          <w:p w14:paraId="0A7C3480" w14:textId="384B1A0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CE4C4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A819E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F6D602" w14:textId="71911A3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6D7CFDD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17F40B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7EB927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6EB2F1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E712E5A" w14:textId="635E623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6F2214C3" w14:textId="23E2CA2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F3CDF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C79F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374F4" w14:textId="363097C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vAlign w:val="center"/>
          </w:tcPr>
          <w:p w14:paraId="132A6EB7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311E583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60D30" w14:textId="03F397C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6583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C268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4D8CE" w14:textId="1812DBE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09087660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FE169A8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14:paraId="059F608C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Korekta językowa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zwykły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 w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ramach konfiguracji językowej j.  słowacki/j. polski, j. czeski/j. polski)</w:t>
            </w:r>
          </w:p>
        </w:tc>
        <w:tc>
          <w:tcPr>
            <w:tcW w:w="1448" w:type="dxa"/>
          </w:tcPr>
          <w:p w14:paraId="45E7A2A4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F68FBF5" w14:textId="7E956F9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4E47A0EB" w14:textId="76EEBA2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F52AD8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54796148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DA7C84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49FF190" w14:textId="54E343A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4F95E591" w14:textId="670C0EC8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94C06B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vAlign w:val="center"/>
          </w:tcPr>
          <w:p w14:paraId="19A6B36C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2388A68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DF4F3" w14:textId="509EABF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EAE96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07AC92D3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24B1FA93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14:paraId="5AE69EA0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Korekta językowa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zwykły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 w ramach konfiguracji językowej j. angielski/j. słowacki.</w:t>
            </w:r>
          </w:p>
        </w:tc>
        <w:tc>
          <w:tcPr>
            <w:tcW w:w="1448" w:type="dxa"/>
          </w:tcPr>
          <w:p w14:paraId="6C2EF20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2F58D4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136638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5ACA5C3" w14:textId="6138F5B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5C604AC9" w14:textId="3996B50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BBE1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65ED6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1DD54" w14:textId="408730B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2F34D75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CBDB55B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BB5A74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8CD29B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710E85B" w14:textId="01C61A77" w:rsidR="0088509B" w:rsidRPr="00DD0EDF" w:rsidRDefault="0088509B" w:rsidP="0013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…zł</w:t>
            </w:r>
          </w:p>
        </w:tc>
        <w:tc>
          <w:tcPr>
            <w:tcW w:w="1275" w:type="dxa"/>
          </w:tcPr>
          <w:p w14:paraId="19357614" w14:textId="1702F22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7BD9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E766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F9876" w14:textId="41E0D8E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vAlign w:val="center"/>
          </w:tcPr>
          <w:p w14:paraId="1288AD61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2DCA89C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7012CB" w14:textId="7E22A9E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B53B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9A3F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DC433" w14:textId="26B776E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665019C2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2896845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14:paraId="6C71DAB5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Korekta językowa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ekspresowy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 w ramach konfiguracji językowej j. angielski/j. polski.</w:t>
            </w:r>
          </w:p>
        </w:tc>
        <w:tc>
          <w:tcPr>
            <w:tcW w:w="1448" w:type="dxa"/>
          </w:tcPr>
          <w:p w14:paraId="763CA09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F4021E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B15FA6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01A9D9F" w14:textId="1A61200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…………zł</w:t>
            </w:r>
          </w:p>
        </w:tc>
        <w:tc>
          <w:tcPr>
            <w:tcW w:w="1669" w:type="dxa"/>
          </w:tcPr>
          <w:p w14:paraId="66E04212" w14:textId="2B60153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73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59F0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3A819" w14:textId="17D4477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58648EB6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93BB949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6F3616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3E5613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6D20307" w14:textId="71EBF36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24C3CED6" w14:textId="0EAEE69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6887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87D2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29EBE" w14:textId="0C5E9A0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vAlign w:val="center"/>
          </w:tcPr>
          <w:p w14:paraId="3EF09EF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38A1729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0E34B4" w14:textId="363D2A3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3188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DDB04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8BD3A" w14:textId="1281712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6A30A6F3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29F91074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14:paraId="52F8F7F9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Korekta językowa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ekspresowy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 w ramach konfiguracji językowej j.  słowacki/j. polski, j. czeski/j. polski )</w:t>
            </w:r>
          </w:p>
        </w:tc>
        <w:tc>
          <w:tcPr>
            <w:tcW w:w="1448" w:type="dxa"/>
          </w:tcPr>
          <w:p w14:paraId="353F61C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1A99204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8DE103C" w14:textId="3B811788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2709C0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6188D72" w14:textId="21536F3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…………zł</w:t>
            </w:r>
          </w:p>
        </w:tc>
        <w:tc>
          <w:tcPr>
            <w:tcW w:w="1669" w:type="dxa"/>
          </w:tcPr>
          <w:p w14:paraId="344DF063" w14:textId="381DB0E8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86E6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B5286" w14:textId="65A89C8E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AE50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BD324" w14:textId="0F39A232" w:rsidR="0088509B" w:rsidRPr="00DD0EDF" w:rsidRDefault="0088509B" w:rsidP="0013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39AFE95D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AD09ED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5D4893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963A53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30D42F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721BF57" w14:textId="2EC6934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2C987418" w14:textId="21CB164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A1F0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0FF28" w14:textId="1A218852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775FF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AA985A" w14:textId="1F75D45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vAlign w:val="center"/>
          </w:tcPr>
          <w:p w14:paraId="7EA3BA8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AB95E77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3743AD" w14:textId="43A77828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EDD4DD" w14:textId="151E169A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5E0E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5AEF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C2913" w14:textId="760BF8D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06BDBBA6" w14:textId="77777777" w:rsidTr="006C4DD2">
        <w:trPr>
          <w:trHeight w:val="562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AB71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49AEEDB" w14:textId="77777777" w:rsidR="0088509B" w:rsidRPr="00F60FFF" w:rsidRDefault="0088509B" w:rsidP="0088509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Korekta językowa (tryb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ekspresowy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wraz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 weryfikacją)  w ramach konfiguracji językowej j. angielski/j. słowacki.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119308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7D1147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1B6D11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5657DE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3B04D32" w14:textId="6D81534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47586ACC" w14:textId="56F72E1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605E5DC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9BE9A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E6CC8D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A9C4F8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3649CB4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BD6C1D5" w14:textId="59A3FE6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…zł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2C11B79" w14:textId="34B62C8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47E372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880E98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ED7B3C" w14:textId="0469BD1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D7913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  <w:p w14:paraId="0A3AA44C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509B" w:rsidRPr="00DD0EDF" w14:paraId="6187EF91" w14:textId="77777777" w:rsidTr="006C4DD2">
        <w:trPr>
          <w:trHeight w:val="494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8015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E4288FB" w14:textId="77777777" w:rsidR="0088509B" w:rsidRPr="00F60FFF" w:rsidRDefault="0088509B" w:rsidP="0088509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pisemne, przysięgłe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wraz z weryfikacją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w ramach konfiguracji j. angielski/j. polski.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AF999C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895CEB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3D4A38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B473CAF" w14:textId="4627E6F8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279CC249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3D62291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B41797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5954AE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7BD0FB6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79745AC" w14:textId="5B675F3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1F986B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2725F3" w14:textId="1B10723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26341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4CEF5F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3922EBA7" w14:textId="77777777" w:rsidTr="006C4DD2">
        <w:trPr>
          <w:jc w:val="center"/>
        </w:trPr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E88A2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5DCC8B76" w14:textId="77777777" w:rsidR="0088509B" w:rsidRPr="00F60FFF" w:rsidRDefault="0088509B" w:rsidP="0088509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Tłumaczenie pisemne, przysięgłe </w:t>
            </w:r>
            <w:r w:rsidRPr="00F60FF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wraz z weryfikacją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w ramach konfiguracji językowej j.  słowacki/j. polski, j. czeski/j. polski ) 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7EDD914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504D453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35B65D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7A8429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E1817A0" w14:textId="245FBB7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0B0F1B31" w14:textId="56EFF1B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6A98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1306E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368C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2DACD" w14:textId="1906B751" w:rsidR="0088509B" w:rsidRPr="00DD0EDF" w:rsidRDefault="0088509B" w:rsidP="0013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65E0C68F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37CD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12BE2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7236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E3EDA" w14:textId="2A14F71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BA96F7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7862AA1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BC744AF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F588D35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F1C76E9" w14:textId="36A2D1D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2E2868" w14:textId="41589A1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2667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8B2B6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DEA9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0F752" w14:textId="230DBF3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ACE0F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1C40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4AB8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2819E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EB426" w14:textId="070544A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37CCB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9208E4" w14:textId="61A84A50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9F12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590B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AFB9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C1307" w14:textId="31CE861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37E96177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39577A1" w14:textId="428D223A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14:paraId="081B2898" w14:textId="77777777" w:rsidR="0088509B" w:rsidRPr="00F60FFF" w:rsidRDefault="0088509B" w:rsidP="0088509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OLE_LINK1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Uwierzytelnienie strony rozliczeniowej wraz z weryfikacją w ramach konfiguracji językowej j. angielski/j. polski.</w:t>
            </w:r>
            <w:bookmarkEnd w:id="1"/>
          </w:p>
        </w:tc>
        <w:tc>
          <w:tcPr>
            <w:tcW w:w="1448" w:type="dxa"/>
          </w:tcPr>
          <w:p w14:paraId="7C68C86C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9BBCB2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253B89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703674F" w14:textId="046DC60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…………zł</w:t>
            </w:r>
          </w:p>
        </w:tc>
        <w:tc>
          <w:tcPr>
            <w:tcW w:w="1669" w:type="dxa"/>
          </w:tcPr>
          <w:p w14:paraId="14F0FF2D" w14:textId="009AA04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24BF7B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2D7B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A1E69" w14:textId="25D2A0E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73EDA3C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E421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770C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B09FB1" w14:textId="5029A6F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AFC556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F8FA88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674C322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A8C8ED1" w14:textId="25401510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58EB557E" w14:textId="3E338BF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AA89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E0550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B96EB" w14:textId="26118A2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24198E8A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81D0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4871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DFD75" w14:textId="6A8F0B6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7754DB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12342" w14:textId="50D005A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6AC06A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0AB27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6265D4" w14:textId="0D646EF0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04325D6D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F4CD7FE" w14:textId="77BB958B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14:paraId="1206E2E0" w14:textId="77777777" w:rsidR="0088509B" w:rsidRPr="00F60FFF" w:rsidRDefault="0088509B" w:rsidP="0088509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Uwierzytelnienie strony rozliczeniowej wraz z weryfikacją w ramach konfiguracji językowej j.  słowacki/j. polski, j. czeski/j. polski. </w:t>
            </w:r>
          </w:p>
        </w:tc>
        <w:tc>
          <w:tcPr>
            <w:tcW w:w="1448" w:type="dxa"/>
          </w:tcPr>
          <w:p w14:paraId="065E26D2" w14:textId="6BE74DC9" w:rsidR="00134133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39FFCCD" w14:textId="77777777" w:rsidR="00BC3485" w:rsidRPr="00DD0EDF" w:rsidRDefault="00BC3485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47AA6E8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B8013CE" w14:textId="6503F92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…………zł</w:t>
            </w:r>
          </w:p>
        </w:tc>
        <w:tc>
          <w:tcPr>
            <w:tcW w:w="1669" w:type="dxa"/>
          </w:tcPr>
          <w:p w14:paraId="2D3A564F" w14:textId="1C6B4E27" w:rsidR="0088509B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1DEA5" w14:textId="77777777" w:rsidR="00BC3485" w:rsidRPr="00DD0EDF" w:rsidRDefault="00BC3485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BACE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DF19D" w14:textId="778A58C2" w:rsidR="0088509B" w:rsidRPr="00DD0EDF" w:rsidRDefault="0088509B" w:rsidP="0013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5BFAD08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F7ED7" w14:textId="7C7EDF0B" w:rsidR="00134133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3F9738" w14:textId="77777777" w:rsidR="00BC3485" w:rsidRPr="00DD0EDF" w:rsidRDefault="00BC3485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1DAEBE" w14:textId="7B11DE16" w:rsidR="0088509B" w:rsidRPr="00DD0EDF" w:rsidRDefault="0088509B" w:rsidP="0013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992F89A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1233408" w14:textId="6498FA4F" w:rsidR="00134133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BC7A707" w14:textId="77777777" w:rsidR="00BC3485" w:rsidRPr="00DD0EDF" w:rsidRDefault="00BC3485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7CC2DBF" w14:textId="0E8FD566" w:rsidR="0088509B" w:rsidRPr="00DD0EDF" w:rsidRDefault="0088509B" w:rsidP="0013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4DC58C9C" w14:textId="5D4FC1D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0CD52" w14:textId="155F9AD3" w:rsidR="00134133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35DFB" w14:textId="77777777" w:rsidR="00BC3485" w:rsidRPr="00DD0EDF" w:rsidRDefault="00BC3485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117E" w14:textId="28B19BC0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339BD9ED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EB4FA" w14:textId="54F92B0B" w:rsidR="00134133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51C0F" w14:textId="77777777" w:rsidR="00BC3485" w:rsidRPr="00DD0EDF" w:rsidRDefault="00BC3485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043A0D" w14:textId="59C1A1F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8E8EF95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40693" w14:textId="4A32C62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305124" w14:textId="57426E33" w:rsidR="00134133" w:rsidRDefault="00134133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A7305" w14:textId="77777777" w:rsidR="00BC3485" w:rsidRPr="00DD0EDF" w:rsidRDefault="00BC3485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ED0700" w14:textId="5621C28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1C608A04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1455B1A3" w14:textId="24C59620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14:paraId="368C6A8B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Sporządzenie poświadczenia odpisu lub kopii strony rozliczeniowej wraz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 weryfikacją w ramach konfiguracji językowej j. angielski/j. polski.</w:t>
            </w:r>
          </w:p>
        </w:tc>
        <w:tc>
          <w:tcPr>
            <w:tcW w:w="1448" w:type="dxa"/>
          </w:tcPr>
          <w:p w14:paraId="10F045FD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9D9E3D9" w14:textId="77777777" w:rsidR="00134133" w:rsidRPr="00DD0EDF" w:rsidRDefault="00134133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7482285" w14:textId="77777777" w:rsidR="00BC3485" w:rsidRDefault="00BC3485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CC7948A" w14:textId="4BB203C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43E03668" w14:textId="78944FD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89D103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87103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93FA71" w14:textId="58F040F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46FB7F8A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40242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8BDB4" w14:textId="42B8627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E6764A9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B7B4AC0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21C8A5E" w14:textId="26998B2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1C7283CD" w14:textId="6688331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DC58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0EE02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7080A" w14:textId="1A9FDDDB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0A3C6D29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58CF2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CDC5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46562" w14:textId="273BF18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F1D303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22FE0" w14:textId="37F4A2F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ADD03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83EE23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384F6" w14:textId="34FDB13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687E0696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E9B7B38" w14:textId="747DFECD" w:rsidR="0088509B" w:rsidRPr="00F60FFF" w:rsidRDefault="00BC3485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818" w:type="dxa"/>
          </w:tcPr>
          <w:p w14:paraId="6DD2DCEC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Sporządzenie poświadczenia odpisu lub kopii strony rozliczeniowej wraz z weryfikacją w ramach konfiguracji językowej j. słowacki/j. polski, j. czeski/j. polski) </w:t>
            </w:r>
          </w:p>
        </w:tc>
        <w:tc>
          <w:tcPr>
            <w:tcW w:w="1448" w:type="dxa"/>
          </w:tcPr>
          <w:p w14:paraId="7B30F733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77D60C2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1D1C66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02CCFBA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87F2A6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FF68376" w14:textId="4EA7053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4D7231CF" w14:textId="3F9A5D3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A786E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C7ABD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365C8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C8495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DB794" w14:textId="2C649D1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2AA87964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A57A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7A956A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EF3A7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F345E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5B5E4" w14:textId="7E15F1E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34454E0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D7E700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6ED7275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E90D3F5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0A66428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F563B69" w14:textId="55203BE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.…zł</w:t>
            </w:r>
          </w:p>
        </w:tc>
        <w:tc>
          <w:tcPr>
            <w:tcW w:w="1275" w:type="dxa"/>
          </w:tcPr>
          <w:p w14:paraId="395FA706" w14:textId="6BF4F48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FFDC6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464EB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E3F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A6FAD1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757B0" w14:textId="5C1C9C59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3A0BD1DB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B714B4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BD88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547CB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DE94D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E8D01" w14:textId="039FF670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DAB6C79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F46661" w14:textId="5DCF1D7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B67C4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44186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D1158D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E9BD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8A3BA" w14:textId="7B347B6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0F334527" w14:textId="77777777" w:rsidTr="006C4DD2">
        <w:trPr>
          <w:trHeight w:val="234"/>
          <w:jc w:val="center"/>
        </w:trPr>
        <w:tc>
          <w:tcPr>
            <w:tcW w:w="13042" w:type="dxa"/>
            <w:gridSpan w:val="10"/>
          </w:tcPr>
          <w:p w14:paraId="63BAC563" w14:textId="0C23A648" w:rsidR="000912F6" w:rsidRPr="00DD0EDF" w:rsidRDefault="000912F6" w:rsidP="00503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509B" w:rsidRPr="00DD0EDF" w14:paraId="79A57AA3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CF0A902" w14:textId="1A893BAB" w:rsidR="0088509B" w:rsidRPr="00F60FFF" w:rsidRDefault="00BC3485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818" w:type="dxa"/>
          </w:tcPr>
          <w:p w14:paraId="77908245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blok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angielski/j.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57E8EE62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1BE4CE84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F09E20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9394947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7B73C3E" w14:textId="493249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7DE29B61" w14:textId="0106AA13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71E2E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332E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D777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FE46D" w14:textId="72A560B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549B241B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7691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0AE66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DCA1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4F90C" w14:textId="3DDF5A74" w:rsidR="0088509B" w:rsidRPr="00DD0EDF" w:rsidRDefault="007350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E9DFCB1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D27F4BD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2C6CB33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5BBD3B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66D8649" w14:textId="4F6E4E3A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45932803" w14:textId="5D96349E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25C0E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09AFB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233D1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2CF16" w14:textId="077AA522" w:rsidR="0088509B" w:rsidRPr="00DD0EDF" w:rsidRDefault="0088509B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shd w:val="clear" w:color="auto" w:fill="auto"/>
          </w:tcPr>
          <w:p w14:paraId="047F4A39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6D487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FD37D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6637B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F2E45" w14:textId="2721214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F3E4C7D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AEE46F" w14:textId="261F70F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49FDB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1A5E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36B257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7E4839" w14:textId="04648176" w:rsidR="0088509B" w:rsidRPr="00DD0EDF" w:rsidRDefault="0088509B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88509B" w:rsidRPr="00DD0EDF" w14:paraId="7C705E97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C5EA770" w14:textId="5487CF8E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14:paraId="364A6701" w14:textId="77777777" w:rsidR="0088509B" w:rsidRPr="00F60FFF" w:rsidRDefault="0088509B" w:rsidP="008850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symultanicznego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w ramach konfiguracji językowej j. słowacki/j. polski, j. czeski/j.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60746F5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B799487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0564A87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7B8F0C40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012D880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4A6DA608" w14:textId="39D5F488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5F5E59BE" w14:textId="4B8F1035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EA3D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C311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9D0D5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BCF76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5B9B2" w14:textId="3D2D470F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0DD1BC2E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D73E8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8DA3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9A2B3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BA0AC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CF45F" w14:textId="79B3831E" w:rsidR="0088509B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F24B05D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B9768A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59965F0E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67E846CA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2C2FCC54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</w:rPr>
            </w:pPr>
          </w:p>
          <w:p w14:paraId="3EB81B4C" w14:textId="54F092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275" w:type="dxa"/>
          </w:tcPr>
          <w:p w14:paraId="51A7BB2D" w14:textId="12C58626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56E36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BDC5B1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7E826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C8697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47EF2" w14:textId="6811DA9C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4F46DC56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423C6E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D5E9F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3A59E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6ACEC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FA196" w14:textId="1FC578C4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7766E93B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16FEA" w14:textId="77777777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0E7272" w14:textId="34092231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2463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1C186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781719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D7992" w14:textId="77777777" w:rsidR="007350F6" w:rsidRPr="00DD0EDF" w:rsidRDefault="007350F6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95C8D" w14:textId="291B04A2" w:rsidR="0088509B" w:rsidRPr="00DD0EDF" w:rsidRDefault="0088509B" w:rsidP="008850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5B8DC268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DE9D118" w14:textId="1A790FCC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0E078ADF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blok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angielski/j. słowacki,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5B545CB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5BF2CD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7A260D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01C121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BA9738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44746EC1" w14:textId="4FEDAA4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526737F2" w14:textId="6B87668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47E70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A82B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5DA0D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D8D2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DA1BD3" w14:textId="44F0F7C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366A507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7A53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BBC7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6DA2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F0FE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E6EEE" w14:textId="735C8C4B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64F0815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25C11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AAC7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23E0C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D8027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E1AB4" w14:textId="2272C40E" w:rsidR="000912F6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041257B0" w14:textId="37FC14F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6C6C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F6FE9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2E41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3B93D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AA964" w14:textId="39057A8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6A0152D8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13725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4EFD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3BED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83A5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4096D" w14:textId="724CA30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9AA3919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A7617" w14:textId="63DF541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7D3C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B867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5E08E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2C74B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0FB84" w14:textId="18872F4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B94FC10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867E63F" w14:textId="4488F281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74F8F040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symultanicznego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w ramach konfiguracji językowej j. angielski/ 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7ECF41D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161F2E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56AA4F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811770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3F44908" w14:textId="07489F3C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0D25C0A3" w14:textId="41C9C0B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F3FE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3EBAD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04B5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BEA94" w14:textId="0993BAC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6D4326E6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14D3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B686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C654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83E90" w14:textId="12712245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CBA104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C612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2CBF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DA8AC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9808F5" w14:textId="17584EFA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3CC501A4" w14:textId="041361B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2189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67FB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81DE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DCB68F" w14:textId="0A3DFB8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6A547ED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C6CD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B009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15AC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1DCEF" w14:textId="3873409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B3F051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5A1D3" w14:textId="625D2AC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7807A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EE01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0584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E1628" w14:textId="0726FE2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3F6BEBC" w14:textId="77777777" w:rsidTr="006C4DD2">
        <w:trPr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AB48" w14:textId="335B5465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835CF35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słowacki/j. polski, j. czeski/j. polski,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BA84BD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661AFD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C82C74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362EAD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724946A" w14:textId="0024EB4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35B0D3B" w14:textId="7DA2BC7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EE000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A193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08CB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75644" w14:textId="7106859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55553A1" w14:textId="3FBF2561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4BB625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E6A3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FBDC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9D85A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BBAE1" w14:textId="20D06ACA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763B1A" w14:textId="419CA5A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B5B5E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2255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1A8F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638B3" w14:textId="12AEF8F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7A063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2E5D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674D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C9E5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D47FE" w14:textId="6ABD7BA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95321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CFB735" w14:textId="2BB1F87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FC43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3F985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B6A3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46796" w14:textId="67C525E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36334D38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BFFF295" w14:textId="03E05BF3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14:paraId="250A387D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symultanicznego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w ramach konfiguracji językowej j. angielski/ j.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słowacki,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21B6F7C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6738D5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4879F5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924EB7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6D829AC" w14:textId="31F8997C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1425DEB7" w14:textId="015EA4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558B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A8DB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1B270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DDB04" w14:textId="388C0EA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5927D555" w14:textId="2309C67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B8C7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561D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C621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301683" w14:textId="230BCF0B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44DE48B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81C3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73D7B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10CDC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361AF7" w14:textId="4B279F23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17DC8A5E" w14:textId="588D20F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EA97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2FAB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8B92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4E569" w14:textId="12A9E0F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70D1958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98827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FB92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58E4C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25894" w14:textId="4B2FB5A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205D55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ECEBF9" w14:textId="27B0505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C9F82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C935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C23B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590DD" w14:textId="431C942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3ABE9FDC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9263C80" w14:textId="5943FE2E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14:paraId="7AEBEE90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angielski/j. polski,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48" w:type="dxa"/>
          </w:tcPr>
          <w:p w14:paraId="38C564E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5A89648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1BB52E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5C555292" w14:textId="63E19FC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482BF203" w14:textId="4DC3670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35823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1B90C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F045EA" w14:textId="2DD18D0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6958FBEB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A073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535B9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70045" w14:textId="7B1D6FB5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9D8DAF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0C5C3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33CC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79665" w14:textId="3F3EBDA3" w:rsidR="0088509B" w:rsidRPr="00DD0EDF" w:rsidRDefault="0088509B" w:rsidP="00735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4B921DE0" w14:textId="6BB545E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9B83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0EFD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0E6CD" w14:textId="1A4E5E1B" w:rsidR="000912F6" w:rsidRPr="00DD0EDF" w:rsidRDefault="000912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34F32AC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6C85F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A5C7C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DDCA0" w14:textId="6D4E15C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4EB98D4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5E461" w14:textId="24D75BD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9170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476B5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D7399F" w14:textId="79946DD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  <w:p w14:paraId="7ECA8789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2F6" w:rsidRPr="00DD0EDF" w14:paraId="3C4A1BFE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E0795F6" w14:textId="2E193C7A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14:paraId="4410CC71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słowacki/j. polski, j. czeski/j. polski,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trybie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48" w:type="dxa"/>
          </w:tcPr>
          <w:p w14:paraId="62BD5F6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F4B1A2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63E82A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EB5579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1CE4F6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4D592A96" w14:textId="2DED407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537FEF3B" w14:textId="504DA25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687A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8000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0D472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15B0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97EA7" w14:textId="2E6E6E1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3EF39C3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39478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DE5F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C17D5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F46B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CACCC" w14:textId="26EFFF3B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DDCA0F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8129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220F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4FC2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BCB0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64F2A" w14:textId="611BFBE8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018E101D" w14:textId="696174A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E29B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10DD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A6723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6A10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CE1B5" w14:textId="168AED8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033BA6F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40B4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946AE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E758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8114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FFD63" w14:textId="6A0FDFC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067E618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287B49" w14:textId="0D52E6A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05E84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D6AFA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93BF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6CA9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E7277" w14:textId="03869302" w:rsidR="000912F6" w:rsidRPr="00DD0EDF" w:rsidRDefault="000912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2F33A725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220B42C" w14:textId="02049ED4" w:rsidR="000912F6" w:rsidRPr="00F60FFF" w:rsidRDefault="00BC3485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818" w:type="dxa"/>
          </w:tcPr>
          <w:p w14:paraId="3BACA7BE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angielski/j. słowacki,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48" w:type="dxa"/>
          </w:tcPr>
          <w:p w14:paraId="7977DEA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81FE80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F0FA6B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1E41A0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4BA1CE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91ABBAF" w14:textId="46C87EE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69AC00DC" w14:textId="70C38D9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93E9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8CD52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964B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822C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A9EACA" w14:textId="2D0A59EA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3FA10C5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9EC8B6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0330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31C6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065A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25D77" w14:textId="7BCAEBAE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62AD299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1B1D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84BF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F14D3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886A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67070" w14:textId="1D2D321F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78A85021" w14:textId="04D7E63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A834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06006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BE8D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6D81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70124" w14:textId="39610B9A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  <w:p w14:paraId="4993A55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B87D3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9C975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3556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B00B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B87F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6757B" w14:textId="3988009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F9A747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5C2A1" w14:textId="6CF2F47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3165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74F0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CAF8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159E9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87740" w14:textId="3A15EC4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451AC0A9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BA0088F" w14:textId="004F4687" w:rsidR="000912F6" w:rsidRPr="00F60FFF" w:rsidRDefault="00BC3485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818" w:type="dxa"/>
          </w:tcPr>
          <w:p w14:paraId="75755925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ramach konfiguracji językowej j. angielski/j. polski,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trybie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48" w:type="dxa"/>
          </w:tcPr>
          <w:p w14:paraId="480C33A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016A06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9A2CB68" w14:textId="10EC9B8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31E9E2BE" w14:textId="319EF17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0A695" w14:textId="77777777" w:rsidR="007350F6" w:rsidRPr="00DD0EDF" w:rsidRDefault="007350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AC6810" w14:textId="5F14182F" w:rsidR="000912F6" w:rsidRPr="00DD0EDF" w:rsidRDefault="000912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27819045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C9215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21343D" w14:textId="4B335DFF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BC4664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F4E81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DE235" w14:textId="1EF58B7C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35DDB68B" w14:textId="313470F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0383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B0B6AF" w14:textId="4B82332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375D164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CA3D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2CF000" w14:textId="4D8E6B0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63D659E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C215B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1A67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E9945" w14:textId="2CC71B5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493D1C4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2E5DF002" w14:textId="588DB1EB" w:rsidR="000912F6" w:rsidRPr="00F60FFF" w:rsidRDefault="00BC3485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18" w:type="dxa"/>
          </w:tcPr>
          <w:p w14:paraId="64CD43AF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symultanicznego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w ramach konfiguracji  językowej j. słowacki/j. polski, j. czeski/j.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trybie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48" w:type="dxa"/>
          </w:tcPr>
          <w:p w14:paraId="19C13AB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D98557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4C9DE4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42A49D9" w14:textId="18147B4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31AA6AF0" w14:textId="356238D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50240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B6FC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D55546" w14:textId="389BD360" w:rsidR="000912F6" w:rsidRPr="00DD0EDF" w:rsidRDefault="000912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4A27BE93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CD7C4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DFEB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54156" w14:textId="176132EF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1BB31B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E887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67F0F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F8828F" w14:textId="28B4F6AC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36185117" w14:textId="323BF37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5E28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9895C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BB8D1" w14:textId="133F472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371E257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FB2D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4AF69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0CDAE" w14:textId="128D6AE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9EAB9A8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F5890" w14:textId="5C7043E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780C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3EEB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569AC" w14:textId="012483E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69852C6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5E2FD6F" w14:textId="529EB10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14:paraId="70214BC3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symultanicznego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angielski/j. słowacki,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trybie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48" w:type="dxa"/>
          </w:tcPr>
          <w:p w14:paraId="564D895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248E98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4D02B65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686930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71BF848" w14:textId="7C1A42E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486459C5" w14:textId="355FCBD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977C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6194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5EA3F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4C3FD" w14:textId="05D5BA7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196FB08E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9474E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E5498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404D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D503C9" w14:textId="0CA998F3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4105674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2CF3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72776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A7491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579C01" w14:textId="4A5C9AB1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42FF2BCF" w14:textId="18B58FBA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6C925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50E7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CC7B2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06C5B" w14:textId="31B7D0A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0C89B5D4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75996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7ED3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31AB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114688" w14:textId="5754B22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915DC6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B91F2" w14:textId="1CE144B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AAFC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90FDA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A77F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64E57" w14:textId="25B7F759" w:rsidR="000912F6" w:rsidRPr="00DD0EDF" w:rsidRDefault="000912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55022FC6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CAC305F" w14:textId="14B7921B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24C8A06E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językowej j. angielski/j.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43F7E87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63D3DA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CD52DD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C7A02E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8E36D7A" w14:textId="094BD01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3FBF4F70" w14:textId="4710C1B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5CC2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15A6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B69B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74D5C" w14:textId="4B444057" w:rsidR="000912F6" w:rsidRPr="00DD0EDF" w:rsidRDefault="000912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153F9BD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9F7F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704F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54C7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18081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948CA" w14:textId="19FC3AAC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8E9C54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FCFE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B9DBD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7701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0EDA42" w14:textId="54F328AC" w:rsidR="0088509B" w:rsidRPr="00DD0EDF" w:rsidRDefault="0088509B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4A7A3923" w14:textId="2408862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8EB80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1D7C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825B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EEBFB1" w14:textId="38201A2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5B3CCA2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C302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A9091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9F357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254198" w14:textId="0ACF73E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F5396E2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239DD" w14:textId="26B6011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7272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7F34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0EFB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29E5D" w14:textId="323C096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4ACF2A7B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4FEF9E8A" w14:textId="2652FD1B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36A1E548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blok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4-godzinny tłumaczenia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ustnego konsekutywnego  w ramach konfiguracji językowej j. słowacki/j. polski, j. czeski/j.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0D7CC77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423AC79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A817FE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090B43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AC8C36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E34EEFE" w14:textId="645B39E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7BE5CA21" w14:textId="2A5F284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A0F41" w14:textId="7447FF0F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0E979" w14:textId="68D986B8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1230C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0C350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883F10" w14:textId="029DC14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3AE81205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FC6D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9848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6192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0565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080F0C" w14:textId="08CC7FC1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56D8A74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73B91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7185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B184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C921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E11B0" w14:textId="405F5DC1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74363944" w14:textId="32D8053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9C2F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D4D03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FC26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05DE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3FD3EC" w14:textId="36A2025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2EB1E61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858E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50E6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581C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4115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3F223" w14:textId="5AC19DEA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18CFD6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FD325B" w14:textId="34D02E4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5887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7BA76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C11A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23C0A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81C0D2" w14:textId="12FE482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5AB19B6B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89D83A2" w14:textId="0EF9A1D8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14:paraId="1DCF9440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językowej j. angielski/j. słowacki,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7191C6A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69720F7" w14:textId="60ECA56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3F773025" w14:textId="3FC152E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ECD9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4DA0EA26" w14:textId="49125955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9BB64F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B3691" w14:textId="08A5C4EC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31438FAB" w14:textId="6209519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EB612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6BF9BF78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35D4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99D9C9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F0C72" w14:textId="08E2A34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D311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C13BBAE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AA44411" w14:textId="5AAA4C4A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14:paraId="3AD4251B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językowej j. angielski/j.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09743FA8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E02E8F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5ED9ED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289862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77AA08D" w14:textId="27F30EB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77A049FB" w14:textId="1ED89FE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113D8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93F05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A7D35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325D5" w14:textId="267835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3A0F3BC3" w14:textId="0FA9FC7B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7DA640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87ED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263E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9EEAC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00C1A" w14:textId="10FF77AD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75748A71" w14:textId="69B91B0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3A63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BDDE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D7B2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012C1" w14:textId="62FD5A4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1F0C39C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13B98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BCA38B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807D1" w14:textId="2E8E7FD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77E84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47B5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9563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0AF5A" w14:textId="170BE8A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66A8772D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C13CD97" w14:textId="1E40E766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14:paraId="5EC2E95A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słowacki/j. polski, j. czeski/j.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591BAAAE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E4B21A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DB2524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B0EE2F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EA5A636" w14:textId="0D0BDC4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194FC40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AC45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74332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F2DF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7F172E" w14:textId="7BDA703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  <w:p w14:paraId="04A938B9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6AF1D22B" w14:textId="62561F0F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D3E18B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308F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95670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5B47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048B6" w14:textId="249D4A3C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5A18A7F7" w14:textId="02ED32B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31A6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7654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FDCE9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0A1BE" w14:textId="3CA67C5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7079EF4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C8CE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7317CE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6FA65" w14:textId="07EF6CE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D85C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76E18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CA68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0EB88" w14:textId="41B612D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82EF322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7F0F115" w14:textId="229B4268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14:paraId="215D9683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językowej j. angielski/j. słowacki,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stacjonarnie</w:t>
            </w:r>
          </w:p>
        </w:tc>
        <w:tc>
          <w:tcPr>
            <w:tcW w:w="1448" w:type="dxa"/>
          </w:tcPr>
          <w:p w14:paraId="78D7B4AD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5E94350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A9EE3F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FDEF28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0CFF7B0" w14:textId="2C9CA12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1E63D7F0" w14:textId="73E6301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A7CD5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701A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C046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DC70" w14:textId="58168E4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3398B51E" w14:textId="1ACDDD68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195B9E2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59B3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6BE7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28F3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8F27F" w14:textId="73B4E358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04690044" w14:textId="4BB255F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9B4C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913F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BB142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BE54D" w14:textId="5101E900" w:rsidR="000912F6" w:rsidRPr="00DD0EDF" w:rsidRDefault="000912F6" w:rsidP="007350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  <w:p w14:paraId="53D8A87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2DF5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A3F9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3242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B573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F538B" w14:textId="6C1F09E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3F8223B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4B8C9" w14:textId="1091C9D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2816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0CFE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3E975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1E731" w14:textId="3BC5A45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3059C4FC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C3218E6" w14:textId="68AB1BE3" w:rsidR="000912F6" w:rsidRPr="00F60FFF" w:rsidRDefault="00BC3485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818" w:type="dxa"/>
          </w:tcPr>
          <w:p w14:paraId="08F20D38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językowej j. angielski/j. polski,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 online</w:t>
            </w:r>
          </w:p>
        </w:tc>
        <w:tc>
          <w:tcPr>
            <w:tcW w:w="1448" w:type="dxa"/>
          </w:tcPr>
          <w:p w14:paraId="2B176343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CA4BBC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DB11E6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5BA980B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0958731" w14:textId="4EE8FFC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48F1D2C4" w14:textId="255DF53A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39C3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185B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A48D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F969A" w14:textId="32C4338C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3CB14CEA" w14:textId="165CED58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115ECD8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676F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A2FD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95CC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E9DBD" w14:textId="717A714C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78E084F9" w14:textId="6D9BBF1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73F6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4453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3F925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A361F" w14:textId="2ECFA6D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17DB323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217D7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7070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827F0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22DBA6" w14:textId="0A35D6EA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4934BFB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13D75" w14:textId="2145F9F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4880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8386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5FD64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F764A" w14:textId="37A87A1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618B24EE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EE6B1B0" w14:textId="36320FD2" w:rsidR="000912F6" w:rsidRPr="00F60FFF" w:rsidRDefault="00BC3485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818" w:type="dxa"/>
          </w:tcPr>
          <w:p w14:paraId="733BAB57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blok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4-godzinny tłumaczenia ustnego konsekutywnego  w ramach konfiguracji językowej j. słowacki/ j. polski, j. czeski/ j. polski, 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 online</w:t>
            </w:r>
          </w:p>
        </w:tc>
        <w:tc>
          <w:tcPr>
            <w:tcW w:w="1448" w:type="dxa"/>
          </w:tcPr>
          <w:p w14:paraId="4F14E0DB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396997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489EC4C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E4CFF2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00D5CB5" w14:textId="0DF0E9F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532912EE" w14:textId="237023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7A65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0C67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B9D4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804B5" w14:textId="7FAB4D2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39698233" w14:textId="494E85C4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D70A0C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A509B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B07B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7DD0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16459" w14:textId="5D13EA7E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1FB4AE54" w14:textId="64F6211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6983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27C1F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55CE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09126" w14:textId="00486AC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521D4754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F854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CE6D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944F7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464A57" w14:textId="7C3035F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E2FC52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9EC9DD" w14:textId="71D6881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3A9C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294A1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1372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31075" w14:textId="730BA26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56F335E5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214A2CB" w14:textId="459D51E4" w:rsidR="000912F6" w:rsidRPr="00F60FFF" w:rsidRDefault="00BC3485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818" w:type="dxa"/>
          </w:tcPr>
          <w:p w14:paraId="5CB6018A" w14:textId="77777777" w:rsidR="000912F6" w:rsidRPr="00F60FFF" w:rsidRDefault="000912F6" w:rsidP="000912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4-godzinny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językowej j. angielski/j. słowacki,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 online</w:t>
            </w:r>
          </w:p>
        </w:tc>
        <w:tc>
          <w:tcPr>
            <w:tcW w:w="1448" w:type="dxa"/>
          </w:tcPr>
          <w:p w14:paraId="64296A98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DAE8E8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1F0B5A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6E3102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DC146AD" w14:textId="7A76B3F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4D65E306" w14:textId="3BAA426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BF69B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BD98D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1F174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3397D" w14:textId="599DBB1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54816838" w14:textId="7F427EB5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5EB575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BCF8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1C6C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EE62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330FF3" w14:textId="77634A1B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03881732" w14:textId="20538C1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36F57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81EC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36C3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E8D64" w14:textId="0022BF5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58B2FFF5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86C9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C325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3D8F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2308B" w14:textId="6AA3EC7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6CC4D4B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D3CD4" w14:textId="19AA56B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78DA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01CC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75E1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738647" w14:textId="7CFBC45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7D10711C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4B6785CE" w14:textId="30D70DCC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14:paraId="5D851417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językowej j. angielski/ 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 online</w:t>
            </w:r>
          </w:p>
        </w:tc>
        <w:tc>
          <w:tcPr>
            <w:tcW w:w="1448" w:type="dxa"/>
          </w:tcPr>
          <w:p w14:paraId="1119AC31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35D43A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59AA288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6E0CB844" w14:textId="4BFA3AA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5560918B" w14:textId="4AC1209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9B28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AE33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C5D81" w14:textId="5053DFB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795C2029" w14:textId="729F4E0E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6695B63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85C3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09DF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E65F5" w14:textId="3BC70752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5E4AC04D" w14:textId="01F7A7D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FEBE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8A44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C02A1A" w14:textId="27A9E81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0B1C296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AEB59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520B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BFA27" w14:textId="6479FC6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350FB1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87F70" w14:textId="56BE084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A0D8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191E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DBA4A" w14:textId="04064A6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361AA6F6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AD04344" w14:textId="3920B46B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22B190E6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w ramach konfiguracji językowej j. słowacki/ j. polski, j. czeski/ j. polski,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 online</w:t>
            </w:r>
          </w:p>
        </w:tc>
        <w:tc>
          <w:tcPr>
            <w:tcW w:w="1448" w:type="dxa"/>
          </w:tcPr>
          <w:p w14:paraId="1EE94EB1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427DAE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09E177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04D29F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648CCC5" w14:textId="1BF7E65C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11109183" w14:textId="7906005C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D921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9E09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B388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B0CC8" w14:textId="34CA6A4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  <w:vAlign w:val="center"/>
          </w:tcPr>
          <w:p w14:paraId="1416255B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3DF96" w14:textId="788477C4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4D0047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7D59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EE48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4046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D6CD4" w14:textId="7B022BB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19C55AEE" w14:textId="18CA17B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A8CA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C472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1132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E2358" w14:textId="3B339ED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41DEBA5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061F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79626F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C2FCE" w14:textId="64BE6784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50CF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5E11F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80CF2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22C635" w14:textId="30E432E2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3BE7CCD1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783FEB0" w14:textId="0B61732B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5DCE7F2D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Godzina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zegarowa tłumaczenia ustnego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konsekutywnego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 w ramach konfiguracji językowej j. angielski/słowacki,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trybie online</w:t>
            </w:r>
          </w:p>
        </w:tc>
        <w:tc>
          <w:tcPr>
            <w:tcW w:w="1448" w:type="dxa"/>
          </w:tcPr>
          <w:p w14:paraId="0544E1B0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B6F777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D1679A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89F2D4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7C63ADB" w14:textId="2246FE8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55F1C800" w14:textId="61E48B7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3B87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78F03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52CE2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27BFF" w14:textId="1DA52A4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09ABB0DE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FC131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20AEB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8E7E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5ACC4" w14:textId="6701938C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AACF637" w14:textId="3C655A4A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AD8695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5E3C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22DC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E67D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22F4C" w14:textId="1332B38A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786E4CFB" w14:textId="6444B93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5014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8781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F2B7A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C3172" w14:textId="0504618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2F51AA6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3BA10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A89D32D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5E6EF" w14:textId="5660CC4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78704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D99C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920B0" w14:textId="4E6368F0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E6DD142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46A92F57" w14:textId="79E9EA5A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14:paraId="6389E609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blok 4-godzinny tłumaczenia ustnego symultanicznego </w:t>
            </w:r>
            <w:proofErr w:type="spellStart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bezkabinowego</w:t>
            </w:r>
            <w:proofErr w:type="spellEnd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- z </w:t>
            </w:r>
            <w:r w:rsidRPr="00F60F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wykorzystaniem systemu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tour </w:t>
            </w:r>
            <w:proofErr w:type="spellStart"/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guide</w:t>
            </w:r>
            <w:proofErr w:type="spellEnd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i zapewnieniem sprzętu w ramach konfiguracji językowej   j. angielski/ j. polski.</w:t>
            </w:r>
          </w:p>
        </w:tc>
        <w:tc>
          <w:tcPr>
            <w:tcW w:w="1448" w:type="dxa"/>
          </w:tcPr>
          <w:p w14:paraId="41F5373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35C662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4422918E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3C6E883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6D659EB" w14:textId="7D36DAA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3C4AC169" w14:textId="5B33956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81C0F" w14:textId="1D5964C3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B433E" w14:textId="58CF500D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EFB3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EAA054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36157F6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77522E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CFD10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37BA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13A8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E6220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621F5" w14:textId="4B271DAC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14:paraId="34533D2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55CA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005F2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A869C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28EED5" w14:textId="6D60D14E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59119808" w14:textId="0C5D58EB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876D8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EC53B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B06835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257A1" w14:textId="0654E3B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5BE88478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EC64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F66731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9BE6D" w14:textId="74774A3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6D878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1A1C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1A40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B489E" w14:textId="316788A3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1CFADB69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6018E31" w14:textId="5F42B619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14:paraId="34B8D700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blok 4-godzinny tłumaczenia ustnego symultanicznego </w:t>
            </w:r>
            <w:proofErr w:type="spellStart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bezkabinowego</w:t>
            </w:r>
            <w:proofErr w:type="spellEnd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- z wykorzystaniem systemu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tour </w:t>
            </w:r>
            <w:proofErr w:type="spellStart"/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guide</w:t>
            </w:r>
            <w:proofErr w:type="spellEnd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i zapewnieniem sprzętu w ramach konfiguracji językowej j. słowacki/ j. polski, j. czeski/ j. polski.</w:t>
            </w:r>
          </w:p>
        </w:tc>
        <w:tc>
          <w:tcPr>
            <w:tcW w:w="1448" w:type="dxa"/>
          </w:tcPr>
          <w:p w14:paraId="1FCB55C5" w14:textId="7777777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D4F59A3" w14:textId="3E92C639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………… zł</w:t>
            </w:r>
          </w:p>
        </w:tc>
        <w:tc>
          <w:tcPr>
            <w:tcW w:w="1669" w:type="dxa"/>
          </w:tcPr>
          <w:p w14:paraId="321CF5BD" w14:textId="68443FC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C2C3A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469" w:type="dxa"/>
          </w:tcPr>
          <w:p w14:paraId="1A097B5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2A257B" w14:textId="5D7D6548" w:rsidR="000912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8CEBE3B" w14:textId="6AEC946E" w:rsidR="007350F6" w:rsidRPr="00DD0EDF" w:rsidRDefault="007350F6" w:rsidP="00735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87F836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520CE9" w14:textId="69DBB476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2E64CBA8" w14:textId="615F5BCF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5A6F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</w:tcPr>
          <w:p w14:paraId="644482F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12129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F43E536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41FD29" w14:textId="385A6791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99CA82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DD0EDF" w14:paraId="62CFBAD0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EBFFA1F" w14:textId="3ECDD32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14:paraId="05EB7332" w14:textId="77777777" w:rsidR="000912F6" w:rsidRPr="00F60FFF" w:rsidRDefault="000912F6" w:rsidP="000912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Jeden blok 4-godzinny tłumaczenia ustnego symultanicznego </w:t>
            </w:r>
            <w:proofErr w:type="spellStart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bezkabinowego</w:t>
            </w:r>
            <w:proofErr w:type="spellEnd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- z wykorzystaniem systemu </w:t>
            </w:r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tour </w:t>
            </w:r>
            <w:proofErr w:type="spellStart"/>
            <w:r w:rsidRPr="00F60F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guide</w:t>
            </w:r>
            <w:proofErr w:type="spellEnd"/>
            <w:r w:rsidRPr="00F60FFF">
              <w:rPr>
                <w:rFonts w:asciiTheme="minorHAnsi" w:hAnsiTheme="minorHAnsi" w:cstheme="minorHAnsi"/>
                <w:sz w:val="20"/>
                <w:szCs w:val="20"/>
              </w:rPr>
              <w:t xml:space="preserve"> i zapewnieniem sprzętu w ramach konfiguracji językowej   j. angielski/ j. słowacki</w:t>
            </w:r>
          </w:p>
        </w:tc>
        <w:tc>
          <w:tcPr>
            <w:tcW w:w="1448" w:type="dxa"/>
          </w:tcPr>
          <w:p w14:paraId="40B18218" w14:textId="7B199A36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03E064D" w14:textId="0684750B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228ADBE6" w14:textId="4422C32C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04A646CE" w14:textId="79F6FBD0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1327567F" w14:textId="4B926B64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4B2EBDC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</w:rPr>
            </w:pPr>
          </w:p>
          <w:p w14:paraId="79F2B2A2" w14:textId="56A630F8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</w:rPr>
              <w:t>……… zł</w:t>
            </w:r>
          </w:p>
        </w:tc>
        <w:tc>
          <w:tcPr>
            <w:tcW w:w="1669" w:type="dxa"/>
          </w:tcPr>
          <w:p w14:paraId="34AF0946" w14:textId="082E795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3A08A" w14:textId="672E0A65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1B0BC" w14:textId="14F619A8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2F129" w14:textId="1E470F18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AD60D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54095" w14:textId="77777777" w:rsidR="007350F6" w:rsidRPr="00DD0EDF" w:rsidRDefault="007350F6" w:rsidP="00735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2AD5E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  <w:p w14:paraId="0B31C3D2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F320C82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70F93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2A55F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2DC8B3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A1D26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53001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169A11" w14:textId="26CF55C1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F9C3656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EF9AB" w14:textId="00DB4D87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39ECC3" w14:textId="613CE1EF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4852F" w14:textId="63664379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376C45" w14:textId="1A4181D0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D04B4" w14:textId="77777777" w:rsidR="007350F6" w:rsidRPr="00DD0EDF" w:rsidRDefault="007350F6" w:rsidP="00735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AE3FAF" w14:textId="49B44CB1" w:rsidR="0088509B" w:rsidRPr="00DD0EDF" w:rsidRDefault="0088509B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14:paraId="1421328E" w14:textId="40C61206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D23C9" w14:textId="6CDA480D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B12B0" w14:textId="7CD89611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209DB" w14:textId="1540DDD1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A6ACC" w14:textId="7D300612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91E466" w14:textId="77777777" w:rsidR="007350F6" w:rsidRPr="00DD0EDF" w:rsidRDefault="007350F6" w:rsidP="00735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2CAAF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  <w:p w14:paraId="11D66E4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2217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AB37C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ACD6FF7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49368" w14:textId="64F3F5FE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10269" w14:textId="393680FD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FF33B6" w14:textId="2B6FCA19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A8FA05" w14:textId="3F8C82F5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8D5A3" w14:textId="78787F84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0D8B9" w14:textId="77777777" w:rsidR="007350F6" w:rsidRPr="00DD0EDF" w:rsidRDefault="007350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7E442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3C8BE6" w14:textId="77777777" w:rsidR="000912F6" w:rsidRPr="00DD0EDF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ED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68709A" w:rsidRPr="00F60FFF" w14:paraId="7BE3817D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63EA99C" w14:textId="69B0C75E" w:rsidR="0068709A" w:rsidRPr="00F60FFF" w:rsidRDefault="000912F6" w:rsidP="00503D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34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14:paraId="3CFD9CAA" w14:textId="77777777" w:rsidR="0068709A" w:rsidRPr="00F60FFF" w:rsidRDefault="0068709A" w:rsidP="00503DD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48" w:type="dxa"/>
            <w:tcBorders>
              <w:tl2br w:val="single" w:sz="4" w:space="0" w:color="auto"/>
              <w:tr2bl w:val="single" w:sz="4" w:space="0" w:color="auto"/>
            </w:tcBorders>
          </w:tcPr>
          <w:p w14:paraId="39862A25" w14:textId="77777777" w:rsidR="0068709A" w:rsidRPr="00F60FFF" w:rsidRDefault="0068709A" w:rsidP="00503D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l2br w:val="single" w:sz="4" w:space="0" w:color="auto"/>
              <w:tr2bl w:val="single" w:sz="4" w:space="0" w:color="auto"/>
            </w:tcBorders>
          </w:tcPr>
          <w:p w14:paraId="686FFB2D" w14:textId="6EBBE67D" w:rsidR="0068709A" w:rsidRPr="00F60FFF" w:rsidRDefault="0068709A" w:rsidP="00503D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tcBorders>
              <w:tl2br w:val="single" w:sz="4" w:space="0" w:color="auto"/>
              <w:tr2bl w:val="single" w:sz="4" w:space="0" w:color="auto"/>
            </w:tcBorders>
          </w:tcPr>
          <w:p w14:paraId="2B03C9E3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177642" w14:textId="77777777" w:rsidR="000912F6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DBB27" w14:textId="65BBFE4B" w:rsidR="000912F6" w:rsidRPr="000912F6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12F6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  <w:p w14:paraId="7D1846E2" w14:textId="71F1D66D" w:rsidR="0068709A" w:rsidRPr="00F60FFF" w:rsidRDefault="0068709A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64C974" w14:textId="7CCDC555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1459F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0428E6D7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4AB63A" w14:textId="77777777" w:rsidR="000912F6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C78D4" w14:textId="762EB7B6" w:rsidR="000912F6" w:rsidRPr="000912F6" w:rsidRDefault="000912F6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12F6">
              <w:rPr>
                <w:rFonts w:asciiTheme="minorHAnsi" w:hAnsiTheme="minorHAnsi" w:cstheme="minorHAnsi"/>
                <w:sz w:val="20"/>
                <w:szCs w:val="20"/>
              </w:rPr>
              <w:t>……… zł</w:t>
            </w:r>
          </w:p>
          <w:p w14:paraId="4CE524FC" w14:textId="741C2119" w:rsidR="0068709A" w:rsidRPr="00F60FFF" w:rsidRDefault="0068709A" w:rsidP="000912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2C862C" w14:textId="364D41E1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40513" w14:textId="77777777" w:rsidR="0068709A" w:rsidRPr="00F60FFF" w:rsidRDefault="0068709A" w:rsidP="00503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sz w:val="20"/>
                <w:szCs w:val="20"/>
              </w:rPr>
              <w:t>……………… zł</w:t>
            </w:r>
          </w:p>
        </w:tc>
      </w:tr>
      <w:tr w:rsidR="000912F6" w:rsidRPr="00F60FFF" w14:paraId="2EFB11BF" w14:textId="77777777" w:rsidTr="006C4DD2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1EBA593" w14:textId="74BC726E" w:rsidR="000912F6" w:rsidRPr="00F60FFF" w:rsidRDefault="00BC3485" w:rsidP="00503D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358" w:type="dxa"/>
            <w:gridSpan w:val="9"/>
          </w:tcPr>
          <w:p w14:paraId="283BDA56" w14:textId="0DC8C5FF" w:rsidR="000912F6" w:rsidRPr="00F60FFF" w:rsidRDefault="000912F6" w:rsidP="00503DD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33D83B" w14:textId="77777777" w:rsidR="000912F6" w:rsidRPr="00F60FFF" w:rsidRDefault="000912F6" w:rsidP="00BC34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FFF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14:paraId="59B16C8E" w14:textId="51603904" w:rsidR="00041EF7" w:rsidRPr="00041EF7" w:rsidRDefault="00041EF7" w:rsidP="00041EF7">
      <w:pPr>
        <w:suppressAutoHyphens/>
        <w:jc w:val="both"/>
        <w:rPr>
          <w:rFonts w:asciiTheme="minorHAnsi" w:hAnsiTheme="minorHAnsi" w:cstheme="minorHAnsi"/>
          <w:b/>
          <w:u w:val="single"/>
        </w:rPr>
      </w:pPr>
    </w:p>
    <w:p w14:paraId="52068F29" w14:textId="77777777" w:rsidR="006559AF" w:rsidRPr="009C120E" w:rsidRDefault="006559AF" w:rsidP="006559AF">
      <w:pPr>
        <w:rPr>
          <w:rFonts w:asciiTheme="minorHAnsi" w:hAnsiTheme="minorHAnsi" w:cstheme="minorHAnsi"/>
          <w:b/>
          <w:bCs/>
        </w:rPr>
      </w:pPr>
      <w:bookmarkStart w:id="2" w:name="_Hlk29462743"/>
    </w:p>
    <w:p w14:paraId="3813EAD6" w14:textId="2D6F1925" w:rsidR="0049668C" w:rsidRDefault="0049668C" w:rsidP="0049668C">
      <w:pPr>
        <w:rPr>
          <w:rFonts w:asciiTheme="minorHAnsi" w:hAnsiTheme="minorHAnsi" w:cstheme="minorHAnsi"/>
          <w:b/>
          <w:bCs/>
          <w:u w:val="single"/>
        </w:rPr>
      </w:pPr>
      <w:bookmarkStart w:id="3" w:name="_Hlk74820266"/>
      <w:r w:rsidRPr="0049668C">
        <w:rPr>
          <w:rFonts w:asciiTheme="minorHAnsi" w:hAnsiTheme="minorHAnsi" w:cstheme="minorHAnsi"/>
          <w:b/>
          <w:bCs/>
          <w:u w:val="single"/>
        </w:rPr>
        <w:t>Zamawiający zastrzega, że ilości wskazane w Formularzu Ofertowym na część nr 1 są szacunkowe. Cena ta służy porównaniu ofert i nie będzie wartością umowy.</w:t>
      </w:r>
    </w:p>
    <w:bookmarkEnd w:id="3"/>
    <w:p w14:paraId="1A247B1B" w14:textId="77777777" w:rsidR="006C4DD2" w:rsidRPr="0049668C" w:rsidRDefault="006C4DD2" w:rsidP="0049668C">
      <w:pPr>
        <w:rPr>
          <w:rFonts w:asciiTheme="minorHAnsi" w:hAnsiTheme="minorHAnsi" w:cstheme="minorHAnsi"/>
          <w:b/>
          <w:bCs/>
        </w:rPr>
      </w:pPr>
    </w:p>
    <w:bookmarkEnd w:id="2"/>
    <w:p w14:paraId="112F2078" w14:textId="00CAFD2E" w:rsidR="006559AF" w:rsidRPr="009C120E" w:rsidRDefault="009C120E" w:rsidP="009C120E">
      <w:pPr>
        <w:widowControl/>
        <w:autoSpaceDE/>
        <w:autoSpaceDN/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 Kryterium </w:t>
      </w:r>
      <w:r w:rsidR="006559AF" w:rsidRPr="009C120E">
        <w:rPr>
          <w:rFonts w:asciiTheme="minorHAnsi" w:hAnsiTheme="minorHAnsi" w:cstheme="minorHAnsi"/>
          <w:b/>
        </w:rPr>
        <w:t>„</w:t>
      </w:r>
      <w:r w:rsidR="006559AF" w:rsidRPr="009C120E">
        <w:rPr>
          <w:rFonts w:asciiTheme="minorHAnsi" w:hAnsiTheme="minorHAnsi" w:cstheme="minorHAnsi"/>
        </w:rPr>
        <w:t>A</w:t>
      </w:r>
      <w:r w:rsidR="006559AF" w:rsidRPr="009C120E">
        <w:rPr>
          <w:rFonts w:asciiTheme="minorHAnsi" w:hAnsiTheme="minorHAnsi" w:cstheme="minorHAnsi"/>
          <w:b/>
        </w:rPr>
        <w:t>spekty społeczne”</w:t>
      </w:r>
      <w:r>
        <w:rPr>
          <w:rFonts w:asciiTheme="minorHAnsi" w:hAnsiTheme="minorHAnsi" w:cstheme="minorHAnsi"/>
          <w:b/>
        </w:rPr>
        <w:t>-</w:t>
      </w:r>
      <w:r w:rsidR="006559AF" w:rsidRPr="009C120E">
        <w:rPr>
          <w:rFonts w:asciiTheme="minorHAnsi" w:hAnsiTheme="minorHAnsi" w:cstheme="minorHAnsi"/>
        </w:rPr>
        <w:t xml:space="preserve"> </w:t>
      </w:r>
      <w:r w:rsidR="006559AF" w:rsidRPr="009C120E">
        <w:rPr>
          <w:rFonts w:asciiTheme="minorHAnsi" w:hAnsiTheme="minorHAnsi" w:cstheme="minorHAnsi"/>
          <w:b/>
        </w:rPr>
        <w:t>10 %</w:t>
      </w:r>
    </w:p>
    <w:p w14:paraId="57FD446E" w14:textId="77777777" w:rsidR="006559AF" w:rsidRPr="009C120E" w:rsidRDefault="006559AF" w:rsidP="006559AF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Oferujemy zatrudnienie przy realizacji zamówienia co najmniej 1 osoby niepełnosprawnej w wymiarze co najmniej ¼ etatu.</w:t>
      </w:r>
    </w:p>
    <w:p w14:paraId="2A370994" w14:textId="77777777" w:rsidR="006559AF" w:rsidRPr="009C120E" w:rsidRDefault="006559AF" w:rsidP="006559AF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  <w:bCs/>
        </w:rPr>
        <w:t>TAK / NIE</w:t>
      </w:r>
      <w:r w:rsidRPr="009C120E">
        <w:rPr>
          <w:rFonts w:asciiTheme="minorHAnsi" w:hAnsiTheme="minorHAnsi" w:cstheme="minorHAnsi"/>
          <w:b/>
          <w:bCs/>
          <w:vertAlign w:val="superscript"/>
        </w:rPr>
        <w:footnoteReference w:id="1"/>
      </w:r>
    </w:p>
    <w:p w14:paraId="367377F8" w14:textId="37F778D0" w:rsidR="009C120E" w:rsidRPr="001A48D2" w:rsidRDefault="009C120E" w:rsidP="009C120E">
      <w:pPr>
        <w:suppressAutoHyphens/>
        <w:spacing w:line="360" w:lineRule="auto"/>
        <w:ind w:left="426"/>
        <w:rPr>
          <w:rFonts w:asciiTheme="minorHAnsi" w:hAnsiTheme="minorHAnsi" w:cstheme="minorHAnsi"/>
          <w:b/>
        </w:rPr>
      </w:pPr>
      <w:r w:rsidRPr="001A48D2">
        <w:rPr>
          <w:rFonts w:asciiTheme="minorHAnsi" w:hAnsiTheme="minorHAnsi" w:cstheme="minorHAnsi"/>
          <w:b/>
          <w:sz w:val="24"/>
          <w:szCs w:val="24"/>
        </w:rPr>
        <w:t xml:space="preserve">CZĘŚĆ II - </w:t>
      </w:r>
      <w:r w:rsidRPr="001A48D2">
        <w:rPr>
          <w:rFonts w:asciiTheme="minorHAnsi" w:hAnsiTheme="minorHAnsi" w:cstheme="minorHAnsi"/>
          <w:b/>
        </w:rPr>
        <w:t>WYNAJEM SPRZĘTU NIEZBĘDNEGO DO ZAPEWNIENIA TŁUMACZENIA USTNEGO</w:t>
      </w:r>
    </w:p>
    <w:p w14:paraId="06CE2636" w14:textId="549D5803" w:rsidR="009C120E" w:rsidRPr="00E77E95" w:rsidRDefault="009C120E" w:rsidP="00A620A5">
      <w:pPr>
        <w:pStyle w:val="Akapitzlist"/>
        <w:widowControl/>
        <w:numPr>
          <w:ilvl w:val="0"/>
          <w:numId w:val="94"/>
        </w:numPr>
        <w:tabs>
          <w:tab w:val="left" w:pos="1560"/>
        </w:tabs>
        <w:autoSpaceDE/>
        <w:autoSpaceDN/>
        <w:ind w:left="1418" w:firstLine="0"/>
        <w:rPr>
          <w:rFonts w:asciiTheme="minorHAnsi" w:hAnsiTheme="minorHAnsi" w:cstheme="minorHAnsi"/>
          <w:b/>
        </w:rPr>
      </w:pPr>
      <w:r w:rsidRPr="00E77E95">
        <w:rPr>
          <w:rFonts w:asciiTheme="minorHAnsi" w:hAnsiTheme="minorHAnsi" w:cstheme="minorHAnsi"/>
          <w:b/>
        </w:rPr>
        <w:t>Kryterium cena 100 %:</w:t>
      </w:r>
    </w:p>
    <w:p w14:paraId="0D30B3A1" w14:textId="77777777" w:rsidR="00D4787E" w:rsidRPr="00D4787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  <w:r w:rsidRPr="00D4787E">
        <w:rPr>
          <w:rFonts w:asciiTheme="minorHAnsi" w:hAnsiTheme="minorHAnsi" w:cstheme="minorHAnsi"/>
        </w:rPr>
        <w:t>Cena całkowita brutto mojej/naszej oferty* za realizację całości przedmiotu zamówienia, zgodnie z warunkami dokumentacji przetargowej wynosi:</w:t>
      </w:r>
    </w:p>
    <w:p w14:paraId="4D3F10C5" w14:textId="77777777" w:rsidR="00D4787E" w:rsidRPr="00D4787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  <w:r w:rsidRPr="00D4787E">
        <w:rPr>
          <w:rFonts w:asciiTheme="minorHAnsi" w:hAnsiTheme="minorHAnsi" w:cstheme="minorHAnsi"/>
        </w:rPr>
        <w:t>Stawka VAT: 23%</w:t>
      </w:r>
    </w:p>
    <w:p w14:paraId="077336AD" w14:textId="77777777" w:rsidR="00D4787E" w:rsidRPr="00D4787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  <w:r w:rsidRPr="00D4787E">
        <w:rPr>
          <w:rFonts w:asciiTheme="minorHAnsi" w:hAnsiTheme="minorHAnsi" w:cstheme="minorHAnsi"/>
        </w:rPr>
        <w:t>Łączna cena netto oferty: …………………………….</w:t>
      </w:r>
    </w:p>
    <w:p w14:paraId="6A054DE8" w14:textId="77777777" w:rsidR="00D4787E" w:rsidRPr="00D4787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  <w:r w:rsidRPr="00D4787E">
        <w:rPr>
          <w:rFonts w:asciiTheme="minorHAnsi" w:hAnsiTheme="minorHAnsi" w:cstheme="minorHAnsi"/>
        </w:rPr>
        <w:t xml:space="preserve"> (słownie: ……..……………………...……………………………………………)</w:t>
      </w:r>
    </w:p>
    <w:p w14:paraId="688AACEC" w14:textId="77777777" w:rsidR="00D4787E" w:rsidRPr="00D4787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</w:p>
    <w:p w14:paraId="2B18CC4D" w14:textId="4EF78E59" w:rsidR="00D4787E" w:rsidRPr="00D4787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  <w:r w:rsidRPr="00D4787E">
        <w:rPr>
          <w:rFonts w:asciiTheme="minorHAnsi" w:hAnsiTheme="minorHAnsi" w:cstheme="minorHAnsi"/>
        </w:rPr>
        <w:t xml:space="preserve">Razem brutto: ……………………………………złotych (suma pozycji „Łączna cena brutto” z Tabeli nr </w:t>
      </w:r>
      <w:r>
        <w:rPr>
          <w:rFonts w:asciiTheme="minorHAnsi" w:hAnsiTheme="minorHAnsi" w:cstheme="minorHAnsi"/>
        </w:rPr>
        <w:t>2</w:t>
      </w:r>
      <w:r w:rsidRPr="00D4787E">
        <w:rPr>
          <w:rFonts w:asciiTheme="minorHAnsi" w:hAnsiTheme="minorHAnsi" w:cstheme="minorHAnsi"/>
        </w:rPr>
        <w:t>)</w:t>
      </w:r>
    </w:p>
    <w:p w14:paraId="71627565" w14:textId="77777777" w:rsidR="00D4787E" w:rsidRPr="00D4787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  <w:r w:rsidRPr="00D4787E">
        <w:rPr>
          <w:rFonts w:asciiTheme="minorHAnsi" w:hAnsiTheme="minorHAnsi" w:cstheme="minorHAnsi"/>
        </w:rPr>
        <w:t>(słownie brutto: ……………………………………………………………………)</w:t>
      </w:r>
    </w:p>
    <w:p w14:paraId="2D9C932D" w14:textId="693E9235" w:rsidR="009C120E" w:rsidRDefault="00D4787E" w:rsidP="00D4787E">
      <w:pPr>
        <w:suppressAutoHyphens/>
        <w:spacing w:line="360" w:lineRule="auto"/>
        <w:ind w:firstLine="1417"/>
        <w:jc w:val="both"/>
        <w:rPr>
          <w:rFonts w:asciiTheme="minorHAnsi" w:hAnsiTheme="minorHAnsi" w:cstheme="minorHAnsi"/>
        </w:rPr>
      </w:pPr>
      <w:r w:rsidRPr="00D4787E">
        <w:rPr>
          <w:rFonts w:asciiTheme="minorHAnsi" w:hAnsiTheme="minorHAnsi" w:cstheme="minorHAnsi"/>
        </w:rPr>
        <w:t xml:space="preserve">  *zaznaczyć właściwie</w:t>
      </w:r>
    </w:p>
    <w:p w14:paraId="7D222D5D" w14:textId="083E1DB0" w:rsidR="00503DD9" w:rsidRPr="001A48D2" w:rsidRDefault="00503DD9" w:rsidP="00503DD9">
      <w:pPr>
        <w:suppressAutoHyphens/>
        <w:spacing w:line="360" w:lineRule="auto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 cenowa nr 2</w:t>
      </w:r>
    </w:p>
    <w:tbl>
      <w:tblPr>
        <w:tblW w:w="13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5"/>
        <w:gridCol w:w="1985"/>
        <w:gridCol w:w="1985"/>
        <w:gridCol w:w="1275"/>
        <w:gridCol w:w="1560"/>
        <w:gridCol w:w="1560"/>
      </w:tblGrid>
      <w:tr w:rsidR="00D552BD" w:rsidRPr="00F60FFF" w14:paraId="32EC7079" w14:textId="77777777" w:rsidTr="00D552BD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D79CE5" w14:textId="77777777" w:rsidR="00D552BD" w:rsidRPr="00F60FFF" w:rsidRDefault="00D552BD" w:rsidP="00B51BC6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AABFBA" w14:textId="77777777" w:rsidR="00D552BD" w:rsidRPr="00F60FFF" w:rsidRDefault="00D552BD" w:rsidP="00B51BC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458C5F38" w14:textId="4779941B" w:rsidR="00D552BD" w:rsidRPr="00F60FFF" w:rsidRDefault="00D552BD" w:rsidP="00B51BC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D552BD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D552BD">
              <w:rPr>
                <w:rFonts w:asciiTheme="minorHAnsi" w:hAnsiTheme="minorHAnsi" w:cstheme="minorHAnsi"/>
                <w:b/>
              </w:rPr>
              <w:t xml:space="preserve"> za wynajem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8A27CD" w14:textId="1F136167" w:rsidR="00D552BD" w:rsidRPr="00F60FFF" w:rsidRDefault="00D552BD" w:rsidP="00B51BC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  <w:b/>
              </w:rPr>
              <w:t>Cena brutto za wynajem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3725A629" w14:textId="15D9AABD" w:rsidR="00D552BD" w:rsidRPr="00F60FFF" w:rsidRDefault="00D552BD" w:rsidP="00B51BC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  <w:b/>
              </w:rPr>
              <w:t>Iloś</w:t>
            </w:r>
            <w:r>
              <w:rPr>
                <w:rFonts w:asciiTheme="minorHAnsi" w:hAnsiTheme="minorHAnsi" w:cstheme="minorHAnsi"/>
                <w:b/>
              </w:rPr>
              <w:t>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02CB3BBE" w14:textId="15FE2C16" w:rsidR="00D552BD" w:rsidRPr="00F60FFF" w:rsidRDefault="00D552BD" w:rsidP="00B51BC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D552BD">
              <w:rPr>
                <w:rFonts w:asciiTheme="minorHAnsi" w:hAnsiTheme="minorHAnsi" w:cstheme="minorHAnsi"/>
                <w:b/>
              </w:rPr>
              <w:t xml:space="preserve">Łączna cena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D552BD">
              <w:rPr>
                <w:rFonts w:asciiTheme="minorHAnsi" w:hAnsiTheme="minorHAnsi" w:cstheme="minorHAnsi"/>
                <w:b/>
              </w:rPr>
              <w:t xml:space="preserve"> – w zł (kol 3 x kol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D552B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3A643FB2" w14:textId="52D72500" w:rsidR="00D552BD" w:rsidRPr="00F60FFF" w:rsidRDefault="00D552BD" w:rsidP="00B51BC6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  <w:b/>
              </w:rPr>
              <w:t xml:space="preserve">Łączna cena brutto – w zł (kol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60FFF">
              <w:rPr>
                <w:rFonts w:asciiTheme="minorHAnsi" w:hAnsiTheme="minorHAnsi" w:cstheme="minorHAnsi"/>
                <w:b/>
              </w:rPr>
              <w:t xml:space="preserve"> x kol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F60FF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552BD" w:rsidRPr="00F60FFF" w14:paraId="0D30F436" w14:textId="77777777" w:rsidTr="00D552BD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14:paraId="33A39F82" w14:textId="77777777" w:rsidR="00D552BD" w:rsidRPr="00F60FFF" w:rsidRDefault="00D552BD" w:rsidP="00B51BC6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Kol 1</w:t>
            </w:r>
          </w:p>
        </w:tc>
        <w:tc>
          <w:tcPr>
            <w:tcW w:w="3965" w:type="dxa"/>
            <w:vAlign w:val="center"/>
          </w:tcPr>
          <w:p w14:paraId="272B17FE" w14:textId="77777777" w:rsidR="00D552BD" w:rsidRPr="00F60FFF" w:rsidRDefault="00D552BD" w:rsidP="00B51BC6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Kol 2</w:t>
            </w:r>
          </w:p>
        </w:tc>
        <w:tc>
          <w:tcPr>
            <w:tcW w:w="1985" w:type="dxa"/>
          </w:tcPr>
          <w:p w14:paraId="38392FA9" w14:textId="4EC479D4" w:rsidR="00D552BD" w:rsidRPr="00F60FFF" w:rsidRDefault="00D552BD" w:rsidP="00B51B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3</w:t>
            </w:r>
          </w:p>
        </w:tc>
        <w:tc>
          <w:tcPr>
            <w:tcW w:w="1985" w:type="dxa"/>
            <w:vAlign w:val="center"/>
          </w:tcPr>
          <w:p w14:paraId="3B4435FA" w14:textId="4882D24E" w:rsidR="00D552BD" w:rsidRPr="00F60FFF" w:rsidRDefault="00D552BD" w:rsidP="00B51BC6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 xml:space="preserve">Kol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</w:tcPr>
          <w:p w14:paraId="42D79555" w14:textId="297B4535" w:rsidR="00D552BD" w:rsidRPr="00F60FFF" w:rsidRDefault="00D552BD" w:rsidP="00B51B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5</w:t>
            </w:r>
          </w:p>
        </w:tc>
        <w:tc>
          <w:tcPr>
            <w:tcW w:w="1560" w:type="dxa"/>
          </w:tcPr>
          <w:p w14:paraId="56C02F0B" w14:textId="7079C6B2" w:rsidR="00D552BD" w:rsidRPr="00F60FFF" w:rsidRDefault="00D552BD" w:rsidP="00B51B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6</w:t>
            </w:r>
          </w:p>
        </w:tc>
        <w:tc>
          <w:tcPr>
            <w:tcW w:w="1560" w:type="dxa"/>
          </w:tcPr>
          <w:p w14:paraId="6388ABBA" w14:textId="7D9F4808" w:rsidR="00D552BD" w:rsidRPr="00F60FFF" w:rsidRDefault="00D552BD" w:rsidP="00B51B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 7</w:t>
            </w:r>
          </w:p>
        </w:tc>
      </w:tr>
      <w:tr w:rsidR="00D552BD" w:rsidRPr="00F60FFF" w14:paraId="4EF1EF7D" w14:textId="77777777" w:rsidTr="00D552BD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14:paraId="2A1575D7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5" w:type="dxa"/>
            <w:vAlign w:val="center"/>
          </w:tcPr>
          <w:p w14:paraId="145671C1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</w:rPr>
              <w:t>Wynajem 1 sztuki (2-osobowej) kabiny tłumaczeniowej</w:t>
            </w:r>
          </w:p>
        </w:tc>
        <w:tc>
          <w:tcPr>
            <w:tcW w:w="1985" w:type="dxa"/>
          </w:tcPr>
          <w:p w14:paraId="2DA60F24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0DFC2956" w14:textId="569FB151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985" w:type="dxa"/>
          </w:tcPr>
          <w:p w14:paraId="5356B8E0" w14:textId="04E63140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40FF5951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275" w:type="dxa"/>
          </w:tcPr>
          <w:p w14:paraId="1F126081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14:paraId="1F705F64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29A60D9A" w14:textId="35084769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</w:tcPr>
          <w:p w14:paraId="57782526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1F0CF3CE" w14:textId="373604BD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  <w:tr w:rsidR="00D552BD" w:rsidRPr="00F60FFF" w14:paraId="263D0C19" w14:textId="77777777" w:rsidTr="00D552BD">
        <w:trPr>
          <w:cantSplit/>
          <w:trHeight w:val="501"/>
          <w:jc w:val="center"/>
        </w:trPr>
        <w:tc>
          <w:tcPr>
            <w:tcW w:w="708" w:type="dxa"/>
            <w:vAlign w:val="center"/>
          </w:tcPr>
          <w:p w14:paraId="327D7D74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965" w:type="dxa"/>
          </w:tcPr>
          <w:p w14:paraId="1342AC53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Wynajem 1 sztuki multifonu</w:t>
            </w:r>
          </w:p>
        </w:tc>
        <w:tc>
          <w:tcPr>
            <w:tcW w:w="1985" w:type="dxa"/>
          </w:tcPr>
          <w:p w14:paraId="47625714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7EB0B437" w14:textId="22B36E43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985" w:type="dxa"/>
          </w:tcPr>
          <w:p w14:paraId="7FD9B62E" w14:textId="1DCA8DDA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5E2EEE3B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275" w:type="dxa"/>
          </w:tcPr>
          <w:p w14:paraId="49764073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560" w:type="dxa"/>
          </w:tcPr>
          <w:p w14:paraId="19A856F2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47DB5BA9" w14:textId="6A1C468C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</w:tcPr>
          <w:p w14:paraId="2E6089A6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58934EA6" w14:textId="488D679E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  <w:tr w:rsidR="00D552BD" w:rsidRPr="00F60FFF" w14:paraId="05B81201" w14:textId="77777777" w:rsidTr="00D552BD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14:paraId="0F05F41A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5" w:type="dxa"/>
            <w:vAlign w:val="center"/>
          </w:tcPr>
          <w:p w14:paraId="727234D3" w14:textId="77777777" w:rsidR="00D552BD" w:rsidRPr="00F60FFF" w:rsidRDefault="00D552BD" w:rsidP="00D552BD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Wynajem 1 sztuki mikrofonu bezprzewodowego  na jeden dzień</w:t>
            </w:r>
          </w:p>
        </w:tc>
        <w:tc>
          <w:tcPr>
            <w:tcW w:w="1985" w:type="dxa"/>
          </w:tcPr>
          <w:p w14:paraId="5899CB91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52953756" w14:textId="1F23619B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985" w:type="dxa"/>
          </w:tcPr>
          <w:p w14:paraId="22618960" w14:textId="5BFEA1E2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12DFF222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275" w:type="dxa"/>
          </w:tcPr>
          <w:p w14:paraId="3458B60E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14:paraId="59CB5162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6556581B" w14:textId="67FE0559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</w:tcPr>
          <w:p w14:paraId="73CCE8B8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4A4CF74D" w14:textId="1708D042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  <w:tr w:rsidR="00D552BD" w:rsidRPr="00F60FFF" w14:paraId="38E320D9" w14:textId="77777777" w:rsidTr="00D552BD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14:paraId="0197595A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5" w:type="dxa"/>
            <w:vAlign w:val="center"/>
          </w:tcPr>
          <w:p w14:paraId="264B92E3" w14:textId="77777777" w:rsidR="00D552BD" w:rsidRPr="00F60FFF" w:rsidRDefault="00D552BD" w:rsidP="00D552BD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</w:rPr>
              <w:t>Wynajem 1 sztuki mikrofonu przewodowego  na jeden dzień</w:t>
            </w:r>
          </w:p>
        </w:tc>
        <w:tc>
          <w:tcPr>
            <w:tcW w:w="1985" w:type="dxa"/>
          </w:tcPr>
          <w:p w14:paraId="2B642850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52AD4799" w14:textId="3C6B56F6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985" w:type="dxa"/>
          </w:tcPr>
          <w:p w14:paraId="3C4EC2FE" w14:textId="4178CF16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49B55EA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275" w:type="dxa"/>
          </w:tcPr>
          <w:p w14:paraId="463BC6AD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7E41BE6D" w14:textId="7777777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14:paraId="172024FD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6B296E0B" w14:textId="4737C8D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</w:tcPr>
          <w:p w14:paraId="482A3FBB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B3344CC" w14:textId="17DBB4EA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  <w:tr w:rsidR="00D552BD" w:rsidRPr="00F60FFF" w14:paraId="0E9722FF" w14:textId="77777777" w:rsidTr="00D552BD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14:paraId="7C6FFD65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5" w:type="dxa"/>
            <w:vAlign w:val="center"/>
          </w:tcPr>
          <w:p w14:paraId="6F59005A" w14:textId="77777777" w:rsidR="00D552BD" w:rsidRPr="00F60FFF" w:rsidRDefault="00D552BD" w:rsidP="00D552BD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</w:rPr>
              <w:t>Wynajem słuchawek i odbiorników do tłumaczenia symultanicznego</w:t>
            </w:r>
          </w:p>
        </w:tc>
        <w:tc>
          <w:tcPr>
            <w:tcW w:w="1985" w:type="dxa"/>
          </w:tcPr>
          <w:p w14:paraId="7CF3E34C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172C6A43" w14:textId="3363C2D6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985" w:type="dxa"/>
          </w:tcPr>
          <w:p w14:paraId="446F75DB" w14:textId="5CA092CB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03092176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275" w:type="dxa"/>
          </w:tcPr>
          <w:p w14:paraId="1055699D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560" w:type="dxa"/>
          </w:tcPr>
          <w:p w14:paraId="4220AC28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63729431" w14:textId="7A796261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</w:tcPr>
          <w:p w14:paraId="62B82F86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7C152ED" w14:textId="4F042290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  <w:tr w:rsidR="00D552BD" w:rsidRPr="00F60FFF" w14:paraId="46378F93" w14:textId="77777777" w:rsidTr="003C207D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3C65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0E7CB86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</w:rPr>
              <w:t>Wynajem sprzętu do nagrywania spotkań wraz z opracowaniem nagrywania i przekazaniem go na płycie CD/DVD</w:t>
            </w:r>
          </w:p>
        </w:tc>
        <w:tc>
          <w:tcPr>
            <w:tcW w:w="1985" w:type="dxa"/>
            <w:shd w:val="clear" w:color="auto" w:fill="auto"/>
          </w:tcPr>
          <w:p w14:paraId="153658B2" w14:textId="7777777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</w:p>
          <w:p w14:paraId="673608B9" w14:textId="60F56D0B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985" w:type="dxa"/>
            <w:shd w:val="clear" w:color="auto" w:fill="auto"/>
          </w:tcPr>
          <w:p w14:paraId="0777D5E9" w14:textId="1DF55120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</w:p>
          <w:p w14:paraId="1B55F36F" w14:textId="7777777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275" w:type="dxa"/>
          </w:tcPr>
          <w:p w14:paraId="4B68AE1C" w14:textId="73BFAD44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DC01A01" w14:textId="7777777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</w:p>
          <w:p w14:paraId="0CA19C39" w14:textId="6DB2481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  <w:shd w:val="clear" w:color="auto" w:fill="auto"/>
          </w:tcPr>
          <w:p w14:paraId="6CAEC3F4" w14:textId="7777777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</w:p>
          <w:p w14:paraId="09EC3846" w14:textId="07A05916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  <w:tr w:rsidR="00D552BD" w:rsidRPr="00F60FFF" w14:paraId="5F83FE69" w14:textId="77777777" w:rsidTr="003C207D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BD271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B15234C" w14:textId="6D3370BD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 xml:space="preserve">Wynajem sprzętu do tłumaczenia w trybie tour </w:t>
            </w:r>
            <w:proofErr w:type="spellStart"/>
            <w:r w:rsidRPr="00F60FFF">
              <w:rPr>
                <w:rFonts w:asciiTheme="minorHAnsi" w:hAnsiTheme="minorHAnsi" w:cstheme="minorHAnsi"/>
              </w:rPr>
              <w:t>guide</w:t>
            </w:r>
            <w:proofErr w:type="spellEnd"/>
            <w:r w:rsidRPr="00F60FFF">
              <w:rPr>
                <w:rFonts w:asciiTheme="minorHAnsi" w:hAnsiTheme="minorHAnsi" w:cstheme="minorHAnsi"/>
              </w:rPr>
              <w:t xml:space="preserve"> (w tym słuchawki) dla około 50 osób</w:t>
            </w:r>
          </w:p>
        </w:tc>
        <w:tc>
          <w:tcPr>
            <w:tcW w:w="1985" w:type="dxa"/>
            <w:shd w:val="clear" w:color="auto" w:fill="auto"/>
          </w:tcPr>
          <w:p w14:paraId="64F22185" w14:textId="42652AAB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985" w:type="dxa"/>
            <w:shd w:val="clear" w:color="auto" w:fill="auto"/>
          </w:tcPr>
          <w:p w14:paraId="74F80A2D" w14:textId="1EF981B8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275" w:type="dxa"/>
          </w:tcPr>
          <w:p w14:paraId="6AAB4C04" w14:textId="7777777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87EF9B4" w14:textId="6B848F3E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  <w:shd w:val="clear" w:color="auto" w:fill="auto"/>
          </w:tcPr>
          <w:p w14:paraId="48903668" w14:textId="2D8654C5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  <w:tr w:rsidR="00D552BD" w:rsidRPr="00F60FFF" w14:paraId="17380448" w14:textId="77777777" w:rsidTr="00D552BD">
        <w:trPr>
          <w:cantSplit/>
          <w:trHeight w:val="629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3D8AF" w14:textId="77777777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6739E99" w14:textId="5205A5B4" w:rsidR="00D552BD" w:rsidRPr="00F60FFF" w:rsidRDefault="00D552BD" w:rsidP="00D552BD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60FFF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985" w:type="dxa"/>
          </w:tcPr>
          <w:p w14:paraId="7999E4E1" w14:textId="574B1EA7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7C984731" w14:textId="77E3E2C0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78F02D6A" w14:textId="156ED0C0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60" w:type="dxa"/>
          </w:tcPr>
          <w:p w14:paraId="1F89752E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413DBE6D" w14:textId="77612CBD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  <w:tc>
          <w:tcPr>
            <w:tcW w:w="1560" w:type="dxa"/>
          </w:tcPr>
          <w:p w14:paraId="65FE565A" w14:textId="77777777" w:rsidR="00D552BD" w:rsidRPr="00F60FFF" w:rsidRDefault="00D552BD" w:rsidP="00D552BD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10B3D36" w14:textId="6943B919" w:rsidR="00D552BD" w:rsidRPr="00F60FFF" w:rsidRDefault="00D552BD" w:rsidP="00D552BD">
            <w:pPr>
              <w:jc w:val="center"/>
              <w:rPr>
                <w:rFonts w:asciiTheme="minorHAnsi" w:hAnsiTheme="minorHAnsi" w:cstheme="minorHAnsi"/>
              </w:rPr>
            </w:pPr>
            <w:r w:rsidRPr="00F60FFF">
              <w:rPr>
                <w:rFonts w:asciiTheme="minorHAnsi" w:hAnsiTheme="minorHAnsi" w:cstheme="minorHAnsi"/>
              </w:rPr>
              <w:t>…………… zł</w:t>
            </w:r>
          </w:p>
        </w:tc>
      </w:tr>
    </w:tbl>
    <w:p w14:paraId="6234FEC4" w14:textId="77777777" w:rsidR="009C120E" w:rsidRPr="00041EF7" w:rsidRDefault="009C120E" w:rsidP="009C120E">
      <w:pPr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</w:p>
    <w:p w14:paraId="48CC1D9D" w14:textId="77777777" w:rsidR="007155D3" w:rsidRDefault="0049668C" w:rsidP="0049668C">
      <w:pPr>
        <w:rPr>
          <w:rFonts w:asciiTheme="minorHAnsi" w:hAnsiTheme="minorHAnsi" w:cstheme="minorHAnsi"/>
          <w:b/>
          <w:bCs/>
          <w:u w:val="single"/>
        </w:rPr>
        <w:sectPr w:rsidR="007155D3" w:rsidSect="009C120E">
          <w:type w:val="continuous"/>
          <w:pgSz w:w="16840" w:h="11910" w:orient="landscape"/>
          <w:pgMar w:top="1160" w:right="1580" w:bottom="1300" w:left="680" w:header="0" w:footer="400" w:gutter="0"/>
          <w:cols w:space="708"/>
          <w:docGrid w:linePitch="299"/>
        </w:sectPr>
      </w:pPr>
      <w:r w:rsidRPr="0049668C">
        <w:rPr>
          <w:rFonts w:asciiTheme="minorHAnsi" w:hAnsiTheme="minorHAnsi" w:cstheme="minorHAnsi"/>
          <w:b/>
          <w:bCs/>
          <w:u w:val="single"/>
        </w:rPr>
        <w:t>Zamawiający zastrzega, że ilości wskazane w Formularzu Ofertowym na część nr 2 są szacunkowe. Cena ta służy porównaniu ofert i nie będzie wartością umowy.</w:t>
      </w: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lastRenderedPageBreak/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542D9DC8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AC2C55">
        <w:rPr>
          <w:rFonts w:asciiTheme="minorHAnsi" w:hAnsiTheme="minorHAnsi" w:cstheme="minorHAnsi"/>
        </w:rPr>
        <w:t xml:space="preserve">  </w:t>
      </w:r>
      <w:r w:rsidR="0079392F">
        <w:rPr>
          <w:rFonts w:asciiTheme="minorHAnsi" w:hAnsiTheme="minorHAnsi" w:cstheme="minorHAnsi"/>
          <w:b/>
          <w:bCs/>
        </w:rPr>
        <w:t>21</w:t>
      </w:r>
      <w:r w:rsidR="00A50BB0" w:rsidRPr="007155D3">
        <w:rPr>
          <w:rFonts w:asciiTheme="minorHAnsi" w:hAnsiTheme="minorHAnsi" w:cstheme="minorHAnsi"/>
          <w:b/>
          <w:bCs/>
        </w:rPr>
        <w:t>.</w:t>
      </w:r>
      <w:r w:rsidR="00A50BB0" w:rsidRPr="008A0560">
        <w:rPr>
          <w:rFonts w:asciiTheme="minorHAnsi" w:hAnsiTheme="minorHAnsi" w:cstheme="minorHAnsi"/>
          <w:b/>
          <w:bCs/>
        </w:rPr>
        <w:t>0</w:t>
      </w:r>
      <w:r w:rsidR="00AC2C55">
        <w:rPr>
          <w:rFonts w:asciiTheme="minorHAnsi" w:hAnsiTheme="minorHAnsi" w:cstheme="minorHAnsi"/>
          <w:b/>
          <w:bCs/>
        </w:rPr>
        <w:t>7</w:t>
      </w:r>
      <w:r w:rsidR="006141C2" w:rsidRPr="008A0560">
        <w:rPr>
          <w:rFonts w:asciiTheme="minorHAnsi" w:hAnsiTheme="minorHAnsi" w:cstheme="minorHAnsi"/>
          <w:b/>
          <w:bCs/>
        </w:rPr>
        <w:t>.2021 r.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3"/>
      </w:r>
    </w:p>
    <w:p w14:paraId="45ABDEC1" w14:textId="77777777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1620CA">
      <w:pPr>
        <w:pStyle w:val="Tekstpodstawowy"/>
        <w:numPr>
          <w:ilvl w:val="0"/>
          <w:numId w:val="23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1620CA">
      <w:pPr>
        <w:pStyle w:val="Tekstpodstawowy"/>
        <w:numPr>
          <w:ilvl w:val="0"/>
          <w:numId w:val="23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21608673" w:rsidR="00E846D7" w:rsidRDefault="00E846D7" w:rsidP="001620CA">
      <w:pPr>
        <w:pStyle w:val="Tekstpodstawowy"/>
        <w:numPr>
          <w:ilvl w:val="0"/>
          <w:numId w:val="23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0F12BDC6" w14:textId="77777777" w:rsidR="007350F6" w:rsidRPr="00A2773D" w:rsidRDefault="007350F6" w:rsidP="007350F6">
      <w:pPr>
        <w:pStyle w:val="Tekstpodstawowy"/>
        <w:tabs>
          <w:tab w:val="left" w:pos="683"/>
        </w:tabs>
        <w:spacing w:line="276" w:lineRule="auto"/>
        <w:ind w:left="978"/>
        <w:rPr>
          <w:rFonts w:asciiTheme="minorHAnsi" w:hAnsiTheme="minorHAnsi" w:cstheme="minorHAnsi"/>
        </w:rPr>
      </w:pPr>
    </w:p>
    <w:p w14:paraId="33A6146A" w14:textId="77777777" w:rsidR="00E846D7" w:rsidRPr="00A2773D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DE15BE9" w14:textId="77777777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747C9397" w14:textId="331C070B" w:rsidR="00973F23" w:rsidRPr="00A2773D" w:rsidRDefault="00E846D7" w:rsidP="007350F6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0122805C" w14:textId="23A30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sectPr w:rsidR="00973F23" w:rsidRPr="00A2773D" w:rsidSect="004C1F70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B6F" w14:textId="77777777" w:rsidR="00D84530" w:rsidRDefault="00D84530">
      <w:r>
        <w:separator/>
      </w:r>
    </w:p>
  </w:endnote>
  <w:endnote w:type="continuationSeparator" w:id="0">
    <w:p w14:paraId="57BFC477" w14:textId="77777777" w:rsidR="00D84530" w:rsidRDefault="00D8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E551084" w:rsidR="00971C09" w:rsidRDefault="00971C0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971C09" w:rsidRDefault="00971C0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" filled="f" stroked="f">
              <v:textbox inset="0,0,0,0">
                <w:txbxContent>
                  <w:p w14:paraId="14BD0C71" w14:textId="223F9F6E" w:rsidR="00971C09" w:rsidRDefault="00971C09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15B" w14:textId="77777777" w:rsidR="00D84530" w:rsidRDefault="00D84530">
      <w:r>
        <w:separator/>
      </w:r>
    </w:p>
  </w:footnote>
  <w:footnote w:type="continuationSeparator" w:id="0">
    <w:p w14:paraId="1E1283B2" w14:textId="77777777" w:rsidR="00D84530" w:rsidRDefault="00D84530">
      <w:r>
        <w:continuationSeparator/>
      </w:r>
    </w:p>
  </w:footnote>
  <w:footnote w:id="1">
    <w:p w14:paraId="1C772F89" w14:textId="77777777" w:rsidR="006559AF" w:rsidRPr="009C120E" w:rsidRDefault="006559AF" w:rsidP="006559AF">
      <w:pPr>
        <w:pStyle w:val="Tekstprzypisudolnego"/>
        <w:rPr>
          <w:rFonts w:asciiTheme="minorHAnsi" w:hAnsiTheme="minorHAnsi" w:cstheme="minorHAnsi"/>
          <w:i/>
          <w:iCs/>
        </w:rPr>
      </w:pPr>
      <w:r w:rsidRPr="009C120E">
        <w:rPr>
          <w:rStyle w:val="Odwoanieprzypisudolnego"/>
          <w:rFonts w:asciiTheme="minorHAnsi" w:eastAsiaTheme="majorEastAsia" w:hAnsiTheme="minorHAnsi" w:cstheme="minorHAnsi"/>
          <w:i/>
          <w:iCs/>
        </w:rPr>
        <w:footnoteRef/>
      </w:r>
      <w:r w:rsidRPr="009C120E">
        <w:rPr>
          <w:rFonts w:asciiTheme="minorHAnsi" w:hAnsiTheme="minorHAnsi" w:cstheme="minorHAnsi"/>
          <w:i/>
          <w:iCs/>
        </w:rPr>
        <w:t xml:space="preserve"> Niepotrzebne skreślić</w:t>
      </w:r>
    </w:p>
  </w:footnote>
  <w:footnote w:id="2">
    <w:p w14:paraId="382AE1F2" w14:textId="5A1371A2" w:rsidR="00971C09" w:rsidRPr="00BA03BD" w:rsidRDefault="00971C09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BE3232" w14:textId="74A6C20C" w:rsidR="00971C09" w:rsidRDefault="00971C09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971C09" w:rsidRDefault="00971C0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971C09" w:rsidRDefault="00971C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971C09" w:rsidRDefault="00971C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EA405A"/>
    <w:multiLevelType w:val="hybridMultilevel"/>
    <w:tmpl w:val="28C47606"/>
    <w:lvl w:ilvl="0" w:tplc="07FCC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F239A"/>
    <w:multiLevelType w:val="hybridMultilevel"/>
    <w:tmpl w:val="0154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17B0F"/>
    <w:multiLevelType w:val="hybridMultilevel"/>
    <w:tmpl w:val="A036D248"/>
    <w:lvl w:ilvl="0" w:tplc="79C0595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6CC4"/>
    <w:multiLevelType w:val="hybridMultilevel"/>
    <w:tmpl w:val="51023A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264298"/>
    <w:multiLevelType w:val="hybridMultilevel"/>
    <w:tmpl w:val="F28A3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E74AA"/>
    <w:multiLevelType w:val="hybridMultilevel"/>
    <w:tmpl w:val="ECB80EA8"/>
    <w:lvl w:ilvl="0" w:tplc="6AB2B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5128CF"/>
    <w:multiLevelType w:val="hybridMultilevel"/>
    <w:tmpl w:val="82D47302"/>
    <w:lvl w:ilvl="0" w:tplc="F35A8D7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0BC3614E"/>
    <w:multiLevelType w:val="multilevel"/>
    <w:tmpl w:val="5D8A0B4A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6"/>
      <w:numFmt w:val="decimalZero"/>
      <w:lvlText w:val="%1-%2"/>
      <w:lvlJc w:val="left"/>
      <w:pPr>
        <w:ind w:left="1026" w:hanging="60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1" w15:restartNumberingAfterBreak="0">
    <w:nsid w:val="0E7131EE"/>
    <w:multiLevelType w:val="hybridMultilevel"/>
    <w:tmpl w:val="79B2127E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6070E"/>
    <w:multiLevelType w:val="hybridMultilevel"/>
    <w:tmpl w:val="847A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2E350CE"/>
    <w:multiLevelType w:val="hybridMultilevel"/>
    <w:tmpl w:val="0A862A7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50E8A"/>
    <w:multiLevelType w:val="hybridMultilevel"/>
    <w:tmpl w:val="064039AE"/>
    <w:lvl w:ilvl="0" w:tplc="5A968C84">
      <w:start w:val="1"/>
      <w:numFmt w:val="lowerLetter"/>
      <w:lvlText w:val="%1)"/>
      <w:lvlJc w:val="left"/>
      <w:pPr>
        <w:ind w:left="967" w:hanging="45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19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17FD7F1F"/>
    <w:multiLevelType w:val="hybridMultilevel"/>
    <w:tmpl w:val="4FEA3466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15918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23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553253B"/>
    <w:multiLevelType w:val="hybridMultilevel"/>
    <w:tmpl w:val="F86A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7" w15:restartNumberingAfterBreak="0">
    <w:nsid w:val="2844785B"/>
    <w:multiLevelType w:val="hybridMultilevel"/>
    <w:tmpl w:val="FDBE068A"/>
    <w:lvl w:ilvl="0" w:tplc="214EF1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8451431"/>
    <w:multiLevelType w:val="hybridMultilevel"/>
    <w:tmpl w:val="C144C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A45B7A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F2293"/>
    <w:multiLevelType w:val="multilevel"/>
    <w:tmpl w:val="EC5AD1A0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227" w:hanging="114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1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32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33" w15:restartNumberingAfterBreak="0">
    <w:nsid w:val="2AFF32A5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B1D431B"/>
    <w:multiLevelType w:val="hybridMultilevel"/>
    <w:tmpl w:val="20DAB17E"/>
    <w:lvl w:ilvl="0" w:tplc="18EEAA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2BE352B1"/>
    <w:multiLevelType w:val="hybridMultilevel"/>
    <w:tmpl w:val="CA769170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EFC14F2">
      <w:start w:val="1"/>
      <w:numFmt w:val="decimal"/>
      <w:lvlText w:val="%2.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345C2AEE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</w:rPr>
    </w:lvl>
    <w:lvl w:ilvl="3" w:tplc="E87A3ACA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EFC4145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4528D4"/>
    <w:multiLevelType w:val="hybridMultilevel"/>
    <w:tmpl w:val="77D6D50E"/>
    <w:lvl w:ilvl="0" w:tplc="B6101FDA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334C2297"/>
    <w:multiLevelType w:val="hybridMultilevel"/>
    <w:tmpl w:val="7E70F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36A15FC"/>
    <w:multiLevelType w:val="hybridMultilevel"/>
    <w:tmpl w:val="492EFB7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3AF7799"/>
    <w:multiLevelType w:val="hybridMultilevel"/>
    <w:tmpl w:val="4FEA3466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447A05"/>
    <w:multiLevelType w:val="hybridMultilevel"/>
    <w:tmpl w:val="EE782CD4"/>
    <w:lvl w:ilvl="0" w:tplc="235CC474">
      <w:start w:val="1"/>
      <w:numFmt w:val="decimal"/>
      <w:lvlText w:val="%1)"/>
      <w:lvlJc w:val="left"/>
      <w:pPr>
        <w:ind w:left="1440" w:hanging="360"/>
      </w:pPr>
      <w:rPr>
        <w:rFonts w:ascii="Arial Narrow" w:eastAsia="Arial Unicode MS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CD54D7"/>
    <w:multiLevelType w:val="hybridMultilevel"/>
    <w:tmpl w:val="21AAEA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D714E57"/>
    <w:multiLevelType w:val="hybridMultilevel"/>
    <w:tmpl w:val="5BFE76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47" w15:restartNumberingAfterBreak="0">
    <w:nsid w:val="3EE7695F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100670E"/>
    <w:multiLevelType w:val="hybridMultilevel"/>
    <w:tmpl w:val="F586A036"/>
    <w:lvl w:ilvl="0" w:tplc="B1D021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EB0AA7"/>
    <w:multiLevelType w:val="hybridMultilevel"/>
    <w:tmpl w:val="BC3E070E"/>
    <w:lvl w:ilvl="0" w:tplc="8020EE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E42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6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6E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82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CF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0F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A5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C84259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2" w15:restartNumberingAfterBreak="0">
    <w:nsid w:val="442878B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55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56" w15:restartNumberingAfterBreak="0">
    <w:nsid w:val="49C13724"/>
    <w:multiLevelType w:val="hybridMultilevel"/>
    <w:tmpl w:val="4F062514"/>
    <w:lvl w:ilvl="0" w:tplc="EE92DB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58" w15:restartNumberingAfterBreak="0">
    <w:nsid w:val="4C5C3634"/>
    <w:multiLevelType w:val="hybridMultilevel"/>
    <w:tmpl w:val="3F38A710"/>
    <w:lvl w:ilvl="0" w:tplc="A54E38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4E6C5A5F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C06330"/>
    <w:multiLevelType w:val="multilevel"/>
    <w:tmpl w:val="609242CA"/>
    <w:lvl w:ilvl="0">
      <w:start w:val="1"/>
      <w:numFmt w:val="decimal"/>
      <w:lvlText w:val="%1."/>
      <w:lvlJc w:val="left"/>
      <w:rPr>
        <w:b w:val="0"/>
        <w:i w:val="0"/>
        <w:i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53E37DF9"/>
    <w:multiLevelType w:val="hybridMultilevel"/>
    <w:tmpl w:val="9B2429F4"/>
    <w:lvl w:ilvl="0" w:tplc="CC963B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547D0224"/>
    <w:multiLevelType w:val="hybridMultilevel"/>
    <w:tmpl w:val="9B26AFEC"/>
    <w:lvl w:ilvl="0" w:tplc="8E66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D1060E"/>
    <w:multiLevelType w:val="hybridMultilevel"/>
    <w:tmpl w:val="C95C709E"/>
    <w:lvl w:ilvl="0" w:tplc="4716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AF0D56"/>
    <w:multiLevelType w:val="hybridMultilevel"/>
    <w:tmpl w:val="7C3E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D419AF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8172398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8E10ABF"/>
    <w:multiLevelType w:val="multilevel"/>
    <w:tmpl w:val="448C1B9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8" w15:restartNumberingAfterBreak="0">
    <w:nsid w:val="5AC929A6"/>
    <w:multiLevelType w:val="hybridMultilevel"/>
    <w:tmpl w:val="DFEE6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70" w15:restartNumberingAfterBreak="0">
    <w:nsid w:val="5C557DF7"/>
    <w:multiLevelType w:val="hybridMultilevel"/>
    <w:tmpl w:val="4FBE9EC4"/>
    <w:lvl w:ilvl="0" w:tplc="337C690A">
      <w:start w:val="1"/>
      <w:numFmt w:val="decimal"/>
      <w:lvlText w:val="%1)"/>
      <w:lvlJc w:val="left"/>
      <w:pPr>
        <w:ind w:left="788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1" w15:restartNumberingAfterBreak="0">
    <w:nsid w:val="5C777F26"/>
    <w:multiLevelType w:val="hybridMultilevel"/>
    <w:tmpl w:val="AC34D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282320"/>
    <w:multiLevelType w:val="hybridMultilevel"/>
    <w:tmpl w:val="6E565698"/>
    <w:lvl w:ilvl="0" w:tplc="8E66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F436E1"/>
    <w:multiLevelType w:val="hybridMultilevel"/>
    <w:tmpl w:val="2D940A1E"/>
    <w:lvl w:ilvl="0" w:tplc="96942822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CA06D0"/>
    <w:multiLevelType w:val="hybridMultilevel"/>
    <w:tmpl w:val="67D60DE6"/>
    <w:lvl w:ilvl="0" w:tplc="8260172A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5" w15:restartNumberingAfterBreak="0">
    <w:nsid w:val="61361EC0"/>
    <w:multiLevelType w:val="hybridMultilevel"/>
    <w:tmpl w:val="C14E52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77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78" w15:restartNumberingAfterBreak="0">
    <w:nsid w:val="66F51A9E"/>
    <w:multiLevelType w:val="hybridMultilevel"/>
    <w:tmpl w:val="A760B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F6337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6FA4AA2"/>
    <w:multiLevelType w:val="multilevel"/>
    <w:tmpl w:val="BF3CEEB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6A0801C4"/>
    <w:multiLevelType w:val="hybridMultilevel"/>
    <w:tmpl w:val="ECC61F46"/>
    <w:lvl w:ilvl="0" w:tplc="97B8F5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9F06F5"/>
    <w:multiLevelType w:val="hybridMultilevel"/>
    <w:tmpl w:val="48F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24241C"/>
    <w:multiLevelType w:val="hybridMultilevel"/>
    <w:tmpl w:val="01186658"/>
    <w:lvl w:ilvl="0" w:tplc="4716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060E67"/>
    <w:multiLevelType w:val="hybridMultilevel"/>
    <w:tmpl w:val="C81ECBFA"/>
    <w:lvl w:ilvl="0" w:tplc="E4867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0F661E6"/>
    <w:multiLevelType w:val="hybridMultilevel"/>
    <w:tmpl w:val="80F4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4B4A70"/>
    <w:multiLevelType w:val="hybridMultilevel"/>
    <w:tmpl w:val="7F1003A0"/>
    <w:lvl w:ilvl="0" w:tplc="F33CEDA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57CC96E8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45228B"/>
    <w:multiLevelType w:val="hybridMultilevel"/>
    <w:tmpl w:val="8AAC4BDC"/>
    <w:lvl w:ilvl="0" w:tplc="CC6CEC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95D40F3"/>
    <w:multiLevelType w:val="hybridMultilevel"/>
    <w:tmpl w:val="B2563E70"/>
    <w:lvl w:ilvl="0" w:tplc="4AC26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30C71"/>
    <w:multiLevelType w:val="hybridMultilevel"/>
    <w:tmpl w:val="20DE6FD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2" w15:restartNumberingAfterBreak="0">
    <w:nsid w:val="7AFF4E6F"/>
    <w:multiLevelType w:val="hybridMultilevel"/>
    <w:tmpl w:val="7592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C26002B"/>
    <w:multiLevelType w:val="hybridMultilevel"/>
    <w:tmpl w:val="5BB6F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96" w15:restartNumberingAfterBreak="0">
    <w:nsid w:val="7DD36CB9"/>
    <w:multiLevelType w:val="multilevel"/>
    <w:tmpl w:val="6F7092BE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F362024"/>
    <w:multiLevelType w:val="hybridMultilevel"/>
    <w:tmpl w:val="80F4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53"/>
  </w:num>
  <w:num w:numId="4">
    <w:abstractNumId w:val="57"/>
  </w:num>
  <w:num w:numId="5">
    <w:abstractNumId w:val="85"/>
  </w:num>
  <w:num w:numId="6">
    <w:abstractNumId w:val="95"/>
  </w:num>
  <w:num w:numId="7">
    <w:abstractNumId w:val="26"/>
  </w:num>
  <w:num w:numId="8">
    <w:abstractNumId w:val="69"/>
  </w:num>
  <w:num w:numId="9">
    <w:abstractNumId w:val="18"/>
  </w:num>
  <w:num w:numId="10">
    <w:abstractNumId w:val="23"/>
  </w:num>
  <w:num w:numId="11">
    <w:abstractNumId w:val="76"/>
  </w:num>
  <w:num w:numId="12">
    <w:abstractNumId w:val="32"/>
  </w:num>
  <w:num w:numId="13">
    <w:abstractNumId w:val="22"/>
  </w:num>
  <w:num w:numId="14">
    <w:abstractNumId w:val="12"/>
  </w:num>
  <w:num w:numId="15">
    <w:abstractNumId w:val="9"/>
  </w:num>
  <w:num w:numId="16">
    <w:abstractNumId w:val="54"/>
  </w:num>
  <w:num w:numId="17">
    <w:abstractNumId w:val="55"/>
  </w:num>
  <w:num w:numId="18">
    <w:abstractNumId w:val="96"/>
  </w:num>
  <w:num w:numId="19">
    <w:abstractNumId w:val="77"/>
  </w:num>
  <w:num w:numId="20">
    <w:abstractNumId w:val="19"/>
  </w:num>
  <w:num w:numId="21">
    <w:abstractNumId w:val="13"/>
  </w:num>
  <w:num w:numId="22">
    <w:abstractNumId w:val="49"/>
  </w:num>
  <w:num w:numId="23">
    <w:abstractNumId w:val="51"/>
  </w:num>
  <w:num w:numId="24">
    <w:abstractNumId w:val="15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70"/>
  </w:num>
  <w:num w:numId="33">
    <w:abstractNumId w:val="11"/>
  </w:num>
  <w:num w:numId="34">
    <w:abstractNumId w:val="43"/>
  </w:num>
  <w:num w:numId="35">
    <w:abstractNumId w:val="64"/>
  </w:num>
  <w:num w:numId="36">
    <w:abstractNumId w:val="24"/>
  </w:num>
  <w:num w:numId="37">
    <w:abstractNumId w:val="45"/>
  </w:num>
  <w:num w:numId="38">
    <w:abstractNumId w:val="81"/>
  </w:num>
  <w:num w:numId="39">
    <w:abstractNumId w:val="92"/>
  </w:num>
  <w:num w:numId="40">
    <w:abstractNumId w:val="39"/>
  </w:num>
  <w:num w:numId="41">
    <w:abstractNumId w:val="42"/>
  </w:num>
  <w:num w:numId="42">
    <w:abstractNumId w:val="93"/>
  </w:num>
  <w:num w:numId="43">
    <w:abstractNumId w:val="91"/>
  </w:num>
  <w:num w:numId="44">
    <w:abstractNumId w:val="5"/>
  </w:num>
  <w:num w:numId="45">
    <w:abstractNumId w:val="71"/>
  </w:num>
  <w:num w:numId="46">
    <w:abstractNumId w:val="44"/>
  </w:num>
  <w:num w:numId="47">
    <w:abstractNumId w:val="28"/>
  </w:num>
  <w:num w:numId="48">
    <w:abstractNumId w:val="75"/>
  </w:num>
  <w:num w:numId="49">
    <w:abstractNumId w:val="40"/>
  </w:num>
  <w:num w:numId="50">
    <w:abstractNumId w:val="58"/>
  </w:num>
  <w:num w:numId="51">
    <w:abstractNumId w:val="10"/>
  </w:num>
  <w:num w:numId="52">
    <w:abstractNumId w:val="74"/>
  </w:num>
  <w:num w:numId="53">
    <w:abstractNumId w:val="60"/>
  </w:num>
  <w:num w:numId="54">
    <w:abstractNumId w:val="80"/>
  </w:num>
  <w:num w:numId="55">
    <w:abstractNumId w:val="20"/>
  </w:num>
  <w:num w:numId="56">
    <w:abstractNumId w:val="1"/>
  </w:num>
  <w:num w:numId="57">
    <w:abstractNumId w:val="30"/>
  </w:num>
  <w:num w:numId="58">
    <w:abstractNumId w:val="48"/>
  </w:num>
  <w:num w:numId="59">
    <w:abstractNumId w:val="35"/>
  </w:num>
  <w:num w:numId="60">
    <w:abstractNumId w:val="97"/>
  </w:num>
  <w:num w:numId="61">
    <w:abstractNumId w:val="59"/>
  </w:num>
  <w:num w:numId="62">
    <w:abstractNumId w:val="66"/>
  </w:num>
  <w:num w:numId="63">
    <w:abstractNumId w:val="36"/>
  </w:num>
  <w:num w:numId="6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</w:num>
  <w:num w:numId="66">
    <w:abstractNumId w:val="27"/>
  </w:num>
  <w:num w:numId="67">
    <w:abstractNumId w:val="7"/>
  </w:num>
  <w:num w:numId="68">
    <w:abstractNumId w:val="73"/>
  </w:num>
  <w:num w:numId="69">
    <w:abstractNumId w:val="84"/>
  </w:num>
  <w:num w:numId="70">
    <w:abstractNumId w:val="61"/>
  </w:num>
  <w:num w:numId="71">
    <w:abstractNumId w:val="82"/>
  </w:num>
  <w:num w:numId="72">
    <w:abstractNumId w:val="78"/>
  </w:num>
  <w:num w:numId="73">
    <w:abstractNumId w:val="17"/>
  </w:num>
  <w:num w:numId="74">
    <w:abstractNumId w:val="3"/>
  </w:num>
  <w:num w:numId="75">
    <w:abstractNumId w:val="6"/>
  </w:num>
  <w:num w:numId="76">
    <w:abstractNumId w:val="72"/>
  </w:num>
  <w:num w:numId="77">
    <w:abstractNumId w:val="63"/>
  </w:num>
  <w:num w:numId="78">
    <w:abstractNumId w:val="83"/>
  </w:num>
  <w:num w:numId="79">
    <w:abstractNumId w:val="62"/>
  </w:num>
  <w:num w:numId="80">
    <w:abstractNumId w:val="88"/>
  </w:num>
  <w:num w:numId="81">
    <w:abstractNumId w:val="14"/>
  </w:num>
  <w:num w:numId="82">
    <w:abstractNumId w:val="87"/>
  </w:num>
  <w:num w:numId="83">
    <w:abstractNumId w:val="2"/>
  </w:num>
  <w:num w:numId="84">
    <w:abstractNumId w:val="68"/>
  </w:num>
  <w:num w:numId="85">
    <w:abstractNumId w:val="8"/>
  </w:num>
  <w:num w:numId="86">
    <w:abstractNumId w:val="34"/>
  </w:num>
  <w:num w:numId="87">
    <w:abstractNumId w:val="90"/>
  </w:num>
  <w:num w:numId="88">
    <w:abstractNumId w:val="50"/>
  </w:num>
  <w:num w:numId="89">
    <w:abstractNumId w:val="37"/>
  </w:num>
  <w:num w:numId="90">
    <w:abstractNumId w:val="47"/>
  </w:num>
  <w:num w:numId="91">
    <w:abstractNumId w:val="33"/>
  </w:num>
  <w:num w:numId="92">
    <w:abstractNumId w:val="41"/>
  </w:num>
  <w:num w:numId="93">
    <w:abstractNumId w:val="79"/>
  </w:num>
  <w:num w:numId="94">
    <w:abstractNumId w:val="38"/>
  </w:num>
  <w:num w:numId="95">
    <w:abstractNumId w:val="29"/>
  </w:num>
  <w:num w:numId="96">
    <w:abstractNumId w:val="86"/>
  </w:num>
  <w:num w:numId="97">
    <w:abstractNumId w:val="65"/>
  </w:num>
  <w:num w:numId="98">
    <w:abstractNumId w:val="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26EDE"/>
    <w:rsid w:val="000328F4"/>
    <w:rsid w:val="00036188"/>
    <w:rsid w:val="00041EF7"/>
    <w:rsid w:val="00041FE0"/>
    <w:rsid w:val="00043649"/>
    <w:rsid w:val="00046BC8"/>
    <w:rsid w:val="00057719"/>
    <w:rsid w:val="00067B1E"/>
    <w:rsid w:val="00067F90"/>
    <w:rsid w:val="00071F4E"/>
    <w:rsid w:val="0007329B"/>
    <w:rsid w:val="000774EE"/>
    <w:rsid w:val="00084278"/>
    <w:rsid w:val="000912F6"/>
    <w:rsid w:val="000913D4"/>
    <w:rsid w:val="000951D3"/>
    <w:rsid w:val="0009572F"/>
    <w:rsid w:val="000A089E"/>
    <w:rsid w:val="000B6AD9"/>
    <w:rsid w:val="000C2AB7"/>
    <w:rsid w:val="000C37B9"/>
    <w:rsid w:val="000C64FE"/>
    <w:rsid w:val="000C6A5D"/>
    <w:rsid w:val="000C7276"/>
    <w:rsid w:val="000D2796"/>
    <w:rsid w:val="000E307E"/>
    <w:rsid w:val="000F14DF"/>
    <w:rsid w:val="001066F1"/>
    <w:rsid w:val="001072FA"/>
    <w:rsid w:val="00112B19"/>
    <w:rsid w:val="00115307"/>
    <w:rsid w:val="00115689"/>
    <w:rsid w:val="00116062"/>
    <w:rsid w:val="00117665"/>
    <w:rsid w:val="0012043D"/>
    <w:rsid w:val="00122BA5"/>
    <w:rsid w:val="0012376E"/>
    <w:rsid w:val="0012450D"/>
    <w:rsid w:val="001245D6"/>
    <w:rsid w:val="00124734"/>
    <w:rsid w:val="001317CE"/>
    <w:rsid w:val="00134133"/>
    <w:rsid w:val="00135CD9"/>
    <w:rsid w:val="00140B92"/>
    <w:rsid w:val="00140E21"/>
    <w:rsid w:val="00146FED"/>
    <w:rsid w:val="00152736"/>
    <w:rsid w:val="001620CA"/>
    <w:rsid w:val="001740A7"/>
    <w:rsid w:val="001776D7"/>
    <w:rsid w:val="001932E0"/>
    <w:rsid w:val="001978C9"/>
    <w:rsid w:val="001A1BBA"/>
    <w:rsid w:val="001A48D2"/>
    <w:rsid w:val="001B7141"/>
    <w:rsid w:val="001C00B9"/>
    <w:rsid w:val="001C092A"/>
    <w:rsid w:val="001C7A60"/>
    <w:rsid w:val="001E14CB"/>
    <w:rsid w:val="001E74A9"/>
    <w:rsid w:val="001F2550"/>
    <w:rsid w:val="001F7875"/>
    <w:rsid w:val="001F7FB7"/>
    <w:rsid w:val="002040F0"/>
    <w:rsid w:val="002375F8"/>
    <w:rsid w:val="00246F41"/>
    <w:rsid w:val="0026323F"/>
    <w:rsid w:val="00274180"/>
    <w:rsid w:val="00274B71"/>
    <w:rsid w:val="00275C92"/>
    <w:rsid w:val="00277363"/>
    <w:rsid w:val="0028517C"/>
    <w:rsid w:val="00285707"/>
    <w:rsid w:val="00286905"/>
    <w:rsid w:val="0029373E"/>
    <w:rsid w:val="002A1B9C"/>
    <w:rsid w:val="002A5417"/>
    <w:rsid w:val="002A5523"/>
    <w:rsid w:val="002A65E8"/>
    <w:rsid w:val="002C0040"/>
    <w:rsid w:val="002C0E7C"/>
    <w:rsid w:val="002C16E0"/>
    <w:rsid w:val="002E09D8"/>
    <w:rsid w:val="002E0B8B"/>
    <w:rsid w:val="002E154F"/>
    <w:rsid w:val="002E3F59"/>
    <w:rsid w:val="002E641D"/>
    <w:rsid w:val="00310821"/>
    <w:rsid w:val="00311078"/>
    <w:rsid w:val="003277A0"/>
    <w:rsid w:val="00352264"/>
    <w:rsid w:val="00352CFA"/>
    <w:rsid w:val="00353F4E"/>
    <w:rsid w:val="00370C35"/>
    <w:rsid w:val="003831C7"/>
    <w:rsid w:val="003855F8"/>
    <w:rsid w:val="003857F2"/>
    <w:rsid w:val="00390870"/>
    <w:rsid w:val="00390C69"/>
    <w:rsid w:val="0039289D"/>
    <w:rsid w:val="00396EAF"/>
    <w:rsid w:val="003A4BDE"/>
    <w:rsid w:val="003B5705"/>
    <w:rsid w:val="003C3F92"/>
    <w:rsid w:val="003F5651"/>
    <w:rsid w:val="004022E0"/>
    <w:rsid w:val="00404DE9"/>
    <w:rsid w:val="00410F8E"/>
    <w:rsid w:val="004224DA"/>
    <w:rsid w:val="00430450"/>
    <w:rsid w:val="004326EE"/>
    <w:rsid w:val="0043458A"/>
    <w:rsid w:val="004530FD"/>
    <w:rsid w:val="00456B2E"/>
    <w:rsid w:val="004623C8"/>
    <w:rsid w:val="00462FCA"/>
    <w:rsid w:val="00467738"/>
    <w:rsid w:val="00470D8A"/>
    <w:rsid w:val="0049668C"/>
    <w:rsid w:val="004A0300"/>
    <w:rsid w:val="004A0843"/>
    <w:rsid w:val="004A55AC"/>
    <w:rsid w:val="004B5626"/>
    <w:rsid w:val="004C0BC3"/>
    <w:rsid w:val="004C1F70"/>
    <w:rsid w:val="004D181C"/>
    <w:rsid w:val="004D1E19"/>
    <w:rsid w:val="004D2509"/>
    <w:rsid w:val="004E0069"/>
    <w:rsid w:val="004E1CDA"/>
    <w:rsid w:val="004E6B5A"/>
    <w:rsid w:val="004F223A"/>
    <w:rsid w:val="004F7E2B"/>
    <w:rsid w:val="00503DD9"/>
    <w:rsid w:val="00511FFD"/>
    <w:rsid w:val="005153DA"/>
    <w:rsid w:val="00516496"/>
    <w:rsid w:val="00520CD1"/>
    <w:rsid w:val="00524AB6"/>
    <w:rsid w:val="00527DB8"/>
    <w:rsid w:val="00533570"/>
    <w:rsid w:val="005417CE"/>
    <w:rsid w:val="005427B8"/>
    <w:rsid w:val="0054534D"/>
    <w:rsid w:val="00551241"/>
    <w:rsid w:val="005653C0"/>
    <w:rsid w:val="005727ED"/>
    <w:rsid w:val="00573393"/>
    <w:rsid w:val="00574D42"/>
    <w:rsid w:val="005826FF"/>
    <w:rsid w:val="005912E6"/>
    <w:rsid w:val="00595998"/>
    <w:rsid w:val="005A0FF6"/>
    <w:rsid w:val="005B11D9"/>
    <w:rsid w:val="005B454F"/>
    <w:rsid w:val="005B530A"/>
    <w:rsid w:val="005B7D10"/>
    <w:rsid w:val="005C30E8"/>
    <w:rsid w:val="005D6910"/>
    <w:rsid w:val="005E0B5A"/>
    <w:rsid w:val="005E6374"/>
    <w:rsid w:val="005F2657"/>
    <w:rsid w:val="005F7226"/>
    <w:rsid w:val="00601985"/>
    <w:rsid w:val="0060239D"/>
    <w:rsid w:val="00602825"/>
    <w:rsid w:val="00605797"/>
    <w:rsid w:val="00607075"/>
    <w:rsid w:val="006141C2"/>
    <w:rsid w:val="00634005"/>
    <w:rsid w:val="006362CF"/>
    <w:rsid w:val="00642798"/>
    <w:rsid w:val="006559AF"/>
    <w:rsid w:val="006660CF"/>
    <w:rsid w:val="006728F5"/>
    <w:rsid w:val="0068709A"/>
    <w:rsid w:val="0069014C"/>
    <w:rsid w:val="00690D10"/>
    <w:rsid w:val="0069119F"/>
    <w:rsid w:val="006956D7"/>
    <w:rsid w:val="00696011"/>
    <w:rsid w:val="006B7E27"/>
    <w:rsid w:val="006C2734"/>
    <w:rsid w:val="006C4DD2"/>
    <w:rsid w:val="006D07C4"/>
    <w:rsid w:val="006D71F2"/>
    <w:rsid w:val="006D7314"/>
    <w:rsid w:val="006E2212"/>
    <w:rsid w:val="006E2841"/>
    <w:rsid w:val="006E78FA"/>
    <w:rsid w:val="006E79F3"/>
    <w:rsid w:val="00704035"/>
    <w:rsid w:val="00706714"/>
    <w:rsid w:val="00706BA2"/>
    <w:rsid w:val="007155D3"/>
    <w:rsid w:val="007237FC"/>
    <w:rsid w:val="0072545E"/>
    <w:rsid w:val="007279E0"/>
    <w:rsid w:val="00731F71"/>
    <w:rsid w:val="007350F6"/>
    <w:rsid w:val="00741BC9"/>
    <w:rsid w:val="00762690"/>
    <w:rsid w:val="0076501B"/>
    <w:rsid w:val="00770EEB"/>
    <w:rsid w:val="0079392F"/>
    <w:rsid w:val="00793F0F"/>
    <w:rsid w:val="007A21B2"/>
    <w:rsid w:val="007A2C02"/>
    <w:rsid w:val="007B02A0"/>
    <w:rsid w:val="007B3A7F"/>
    <w:rsid w:val="007B3E7D"/>
    <w:rsid w:val="007B54AC"/>
    <w:rsid w:val="007C5CD8"/>
    <w:rsid w:val="007D0D68"/>
    <w:rsid w:val="007D7653"/>
    <w:rsid w:val="007E28AD"/>
    <w:rsid w:val="007E5FC2"/>
    <w:rsid w:val="007E7B1E"/>
    <w:rsid w:val="007F6E0E"/>
    <w:rsid w:val="00815418"/>
    <w:rsid w:val="00832B3B"/>
    <w:rsid w:val="0083460C"/>
    <w:rsid w:val="00834E4C"/>
    <w:rsid w:val="008370D5"/>
    <w:rsid w:val="0083767B"/>
    <w:rsid w:val="00843F34"/>
    <w:rsid w:val="00853630"/>
    <w:rsid w:val="00856220"/>
    <w:rsid w:val="0086187D"/>
    <w:rsid w:val="0086535C"/>
    <w:rsid w:val="0087315C"/>
    <w:rsid w:val="0088509B"/>
    <w:rsid w:val="008851BB"/>
    <w:rsid w:val="008924FF"/>
    <w:rsid w:val="00897A6F"/>
    <w:rsid w:val="008A0560"/>
    <w:rsid w:val="008A07C6"/>
    <w:rsid w:val="008A28D1"/>
    <w:rsid w:val="008A2EBE"/>
    <w:rsid w:val="008A601E"/>
    <w:rsid w:val="008A6A36"/>
    <w:rsid w:val="008B043A"/>
    <w:rsid w:val="008B4209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E5B00"/>
    <w:rsid w:val="008F0DBF"/>
    <w:rsid w:val="008F48D8"/>
    <w:rsid w:val="008F5716"/>
    <w:rsid w:val="008F6715"/>
    <w:rsid w:val="00910417"/>
    <w:rsid w:val="00911B6E"/>
    <w:rsid w:val="00913D8E"/>
    <w:rsid w:val="00917C97"/>
    <w:rsid w:val="00932960"/>
    <w:rsid w:val="009410A1"/>
    <w:rsid w:val="0095040B"/>
    <w:rsid w:val="0095157A"/>
    <w:rsid w:val="00957486"/>
    <w:rsid w:val="00971C09"/>
    <w:rsid w:val="009728C3"/>
    <w:rsid w:val="00973F23"/>
    <w:rsid w:val="00981EE2"/>
    <w:rsid w:val="00985371"/>
    <w:rsid w:val="009958CB"/>
    <w:rsid w:val="009A6BB2"/>
    <w:rsid w:val="009A712C"/>
    <w:rsid w:val="009C120E"/>
    <w:rsid w:val="009C2FFE"/>
    <w:rsid w:val="009C4D44"/>
    <w:rsid w:val="009C5871"/>
    <w:rsid w:val="009C6913"/>
    <w:rsid w:val="009C7028"/>
    <w:rsid w:val="009D1939"/>
    <w:rsid w:val="009E1DB7"/>
    <w:rsid w:val="00A00921"/>
    <w:rsid w:val="00A01631"/>
    <w:rsid w:val="00A11154"/>
    <w:rsid w:val="00A11196"/>
    <w:rsid w:val="00A1251B"/>
    <w:rsid w:val="00A13B6D"/>
    <w:rsid w:val="00A149E9"/>
    <w:rsid w:val="00A25B60"/>
    <w:rsid w:val="00A2773D"/>
    <w:rsid w:val="00A345C2"/>
    <w:rsid w:val="00A3784D"/>
    <w:rsid w:val="00A3790E"/>
    <w:rsid w:val="00A50BB0"/>
    <w:rsid w:val="00A56D8A"/>
    <w:rsid w:val="00A57331"/>
    <w:rsid w:val="00A57F1C"/>
    <w:rsid w:val="00A620A5"/>
    <w:rsid w:val="00A6775B"/>
    <w:rsid w:val="00A87F0C"/>
    <w:rsid w:val="00A94F1F"/>
    <w:rsid w:val="00A95949"/>
    <w:rsid w:val="00AA4F6E"/>
    <w:rsid w:val="00AB7D90"/>
    <w:rsid w:val="00AC2C55"/>
    <w:rsid w:val="00AC4D0C"/>
    <w:rsid w:val="00AC574A"/>
    <w:rsid w:val="00AC793F"/>
    <w:rsid w:val="00AD16C9"/>
    <w:rsid w:val="00AE154A"/>
    <w:rsid w:val="00AE27F2"/>
    <w:rsid w:val="00AE7BA5"/>
    <w:rsid w:val="00AF5B9C"/>
    <w:rsid w:val="00AF6AFB"/>
    <w:rsid w:val="00B00D92"/>
    <w:rsid w:val="00B024C1"/>
    <w:rsid w:val="00B04D9B"/>
    <w:rsid w:val="00B11A4E"/>
    <w:rsid w:val="00B12C0A"/>
    <w:rsid w:val="00B15C2C"/>
    <w:rsid w:val="00B21DDE"/>
    <w:rsid w:val="00B220B2"/>
    <w:rsid w:val="00B2352D"/>
    <w:rsid w:val="00B34A7C"/>
    <w:rsid w:val="00B34FC3"/>
    <w:rsid w:val="00B35386"/>
    <w:rsid w:val="00B45B5D"/>
    <w:rsid w:val="00B46F88"/>
    <w:rsid w:val="00B60001"/>
    <w:rsid w:val="00B61FDB"/>
    <w:rsid w:val="00B80440"/>
    <w:rsid w:val="00B83206"/>
    <w:rsid w:val="00B83EC2"/>
    <w:rsid w:val="00B846CC"/>
    <w:rsid w:val="00B87827"/>
    <w:rsid w:val="00B941AD"/>
    <w:rsid w:val="00B94938"/>
    <w:rsid w:val="00B96B92"/>
    <w:rsid w:val="00B97B80"/>
    <w:rsid w:val="00BA03BD"/>
    <w:rsid w:val="00BA19BA"/>
    <w:rsid w:val="00BA3E18"/>
    <w:rsid w:val="00BA3FBF"/>
    <w:rsid w:val="00BA4371"/>
    <w:rsid w:val="00BA4DEE"/>
    <w:rsid w:val="00BA52EB"/>
    <w:rsid w:val="00BB0A4C"/>
    <w:rsid w:val="00BC3485"/>
    <w:rsid w:val="00BD47BD"/>
    <w:rsid w:val="00BD4BA7"/>
    <w:rsid w:val="00BE224F"/>
    <w:rsid w:val="00BF1B9B"/>
    <w:rsid w:val="00BF2786"/>
    <w:rsid w:val="00BF6BCE"/>
    <w:rsid w:val="00BF74DD"/>
    <w:rsid w:val="00C00073"/>
    <w:rsid w:val="00C074A3"/>
    <w:rsid w:val="00C11F18"/>
    <w:rsid w:val="00C12074"/>
    <w:rsid w:val="00C225FB"/>
    <w:rsid w:val="00C31FE9"/>
    <w:rsid w:val="00C43C8A"/>
    <w:rsid w:val="00C47CF8"/>
    <w:rsid w:val="00C5044A"/>
    <w:rsid w:val="00C515E1"/>
    <w:rsid w:val="00C522FE"/>
    <w:rsid w:val="00C61C5D"/>
    <w:rsid w:val="00C64B62"/>
    <w:rsid w:val="00C6556E"/>
    <w:rsid w:val="00C73FBA"/>
    <w:rsid w:val="00C76A34"/>
    <w:rsid w:val="00C93C8C"/>
    <w:rsid w:val="00C95393"/>
    <w:rsid w:val="00C95526"/>
    <w:rsid w:val="00C95B5D"/>
    <w:rsid w:val="00C96524"/>
    <w:rsid w:val="00C96AF7"/>
    <w:rsid w:val="00CA0241"/>
    <w:rsid w:val="00CE4EBC"/>
    <w:rsid w:val="00CE5436"/>
    <w:rsid w:val="00CE6DA9"/>
    <w:rsid w:val="00D0096B"/>
    <w:rsid w:val="00D040A2"/>
    <w:rsid w:val="00D054C4"/>
    <w:rsid w:val="00D156A6"/>
    <w:rsid w:val="00D178DD"/>
    <w:rsid w:val="00D23F9B"/>
    <w:rsid w:val="00D31D44"/>
    <w:rsid w:val="00D32988"/>
    <w:rsid w:val="00D40FEE"/>
    <w:rsid w:val="00D42011"/>
    <w:rsid w:val="00D45081"/>
    <w:rsid w:val="00D4787E"/>
    <w:rsid w:val="00D51A5C"/>
    <w:rsid w:val="00D552BD"/>
    <w:rsid w:val="00D67B9D"/>
    <w:rsid w:val="00D77687"/>
    <w:rsid w:val="00D8044E"/>
    <w:rsid w:val="00D84530"/>
    <w:rsid w:val="00DA1A8C"/>
    <w:rsid w:val="00DA4B68"/>
    <w:rsid w:val="00DB02FE"/>
    <w:rsid w:val="00DB2ABA"/>
    <w:rsid w:val="00DC468A"/>
    <w:rsid w:val="00DC68AE"/>
    <w:rsid w:val="00DD0EDF"/>
    <w:rsid w:val="00E03EA3"/>
    <w:rsid w:val="00E052A4"/>
    <w:rsid w:val="00E2020A"/>
    <w:rsid w:val="00E21169"/>
    <w:rsid w:val="00E21FEA"/>
    <w:rsid w:val="00E23DF5"/>
    <w:rsid w:val="00E33AD6"/>
    <w:rsid w:val="00E50A6A"/>
    <w:rsid w:val="00E57E9A"/>
    <w:rsid w:val="00E617E8"/>
    <w:rsid w:val="00E65834"/>
    <w:rsid w:val="00E71C6E"/>
    <w:rsid w:val="00E77E95"/>
    <w:rsid w:val="00E846D7"/>
    <w:rsid w:val="00E86C36"/>
    <w:rsid w:val="00E93B71"/>
    <w:rsid w:val="00EA6166"/>
    <w:rsid w:val="00EA7014"/>
    <w:rsid w:val="00EC71F5"/>
    <w:rsid w:val="00EC7BA8"/>
    <w:rsid w:val="00ED0358"/>
    <w:rsid w:val="00ED57F6"/>
    <w:rsid w:val="00ED791D"/>
    <w:rsid w:val="00EE2A46"/>
    <w:rsid w:val="00EE355B"/>
    <w:rsid w:val="00EF0181"/>
    <w:rsid w:val="00EF6DD0"/>
    <w:rsid w:val="00F07AFD"/>
    <w:rsid w:val="00F1007C"/>
    <w:rsid w:val="00F12A16"/>
    <w:rsid w:val="00F178B4"/>
    <w:rsid w:val="00F21C21"/>
    <w:rsid w:val="00F2434B"/>
    <w:rsid w:val="00F26D73"/>
    <w:rsid w:val="00F27621"/>
    <w:rsid w:val="00F362A0"/>
    <w:rsid w:val="00F41E52"/>
    <w:rsid w:val="00F46963"/>
    <w:rsid w:val="00F60FFF"/>
    <w:rsid w:val="00F61DB3"/>
    <w:rsid w:val="00F7208E"/>
    <w:rsid w:val="00F75E61"/>
    <w:rsid w:val="00F8083C"/>
    <w:rsid w:val="00F826A5"/>
    <w:rsid w:val="00F87381"/>
    <w:rsid w:val="00F91A1E"/>
    <w:rsid w:val="00FA1939"/>
    <w:rsid w:val="00FA5AFC"/>
    <w:rsid w:val="00FB5E16"/>
    <w:rsid w:val="00FC08E5"/>
    <w:rsid w:val="00FC6CE4"/>
    <w:rsid w:val="00FC726B"/>
    <w:rsid w:val="00FD38B1"/>
    <w:rsid w:val="00FD715D"/>
    <w:rsid w:val="00FD7F5C"/>
    <w:rsid w:val="00FE5B96"/>
    <w:rsid w:val="00FF1647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5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8B02-8D68-4068-8B21-68F28903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2331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Katarzyna Romanowska</cp:lastModifiedBy>
  <cp:revision>4</cp:revision>
  <cp:lastPrinted>2021-03-30T07:31:00Z</cp:lastPrinted>
  <dcterms:created xsi:type="dcterms:W3CDTF">2021-06-17T08:20:00Z</dcterms:created>
  <dcterms:modified xsi:type="dcterms:W3CDTF">2021-06-17T09:15:00Z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