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42F6" w14:textId="77777777" w:rsidR="00BB6F5F" w:rsidRDefault="00BB6F5F"/>
    <w:p w14:paraId="31D89DBA" w14:textId="77777777" w:rsidR="00C361AE" w:rsidRDefault="00C361AE" w:rsidP="00C361AE">
      <w:pPr>
        <w:tabs>
          <w:tab w:val="left" w:pos="5670"/>
        </w:tabs>
        <w:spacing w:before="120" w:line="360" w:lineRule="auto"/>
        <w:rPr>
          <w:rFonts w:ascii="Calibri" w:hAnsi="Calibri"/>
          <w:color w:val="333333"/>
        </w:rPr>
      </w:pPr>
    </w:p>
    <w:p w14:paraId="5E27B18D" w14:textId="77777777" w:rsidR="00C361AE" w:rsidRDefault="00C361AE" w:rsidP="00C361AE">
      <w:pPr>
        <w:spacing w:line="360" w:lineRule="auto"/>
        <w:jc w:val="both"/>
        <w:rPr>
          <w:rFonts w:ascii="Calibri" w:hAnsi="Calibri" w:cs="Arial"/>
        </w:rPr>
      </w:pPr>
    </w:p>
    <w:p w14:paraId="655F69AC" w14:textId="56EAD075" w:rsidR="004B780B" w:rsidRPr="004B780B" w:rsidRDefault="00532075" w:rsidP="004B780B">
      <w:pPr>
        <w:spacing w:after="0" w:line="360" w:lineRule="auto"/>
        <w:jc w:val="right"/>
        <w:rPr>
          <w:rFonts w:ascii="Calibri" w:eastAsia="Times New Roman" w:hAnsi="Calibri" w:cs="Times New Roman"/>
          <w:b/>
          <w:lang w:val="pl-PL" w:eastAsia="pl-PL"/>
        </w:rPr>
      </w:pPr>
      <w:r>
        <w:rPr>
          <w:rFonts w:ascii="Calibri" w:eastAsia="Times New Roman" w:hAnsi="Calibri" w:cs="Times New Roman"/>
          <w:b/>
          <w:lang w:val="pl-PL" w:eastAsia="pl-PL"/>
        </w:rPr>
        <w:t>Wzór z</w:t>
      </w:r>
      <w:r w:rsidR="004B780B" w:rsidRPr="004B780B">
        <w:rPr>
          <w:rFonts w:ascii="Calibri" w:eastAsia="Times New Roman" w:hAnsi="Calibri" w:cs="Times New Roman"/>
          <w:b/>
          <w:lang w:val="pl-PL" w:eastAsia="pl-PL"/>
        </w:rPr>
        <w:t>ałącznik</w:t>
      </w:r>
      <w:r>
        <w:rPr>
          <w:rFonts w:ascii="Calibri" w:eastAsia="Times New Roman" w:hAnsi="Calibri" w:cs="Times New Roman"/>
          <w:b/>
          <w:lang w:val="pl-PL" w:eastAsia="pl-PL"/>
        </w:rPr>
        <w:t>a</w:t>
      </w:r>
      <w:r w:rsidR="004B780B" w:rsidRPr="004B780B">
        <w:rPr>
          <w:rFonts w:ascii="Calibri" w:eastAsia="Times New Roman" w:hAnsi="Calibri" w:cs="Times New Roman"/>
          <w:b/>
          <w:lang w:val="pl-PL" w:eastAsia="pl-PL"/>
        </w:rPr>
        <w:t xml:space="preserve"> nr 7 </w:t>
      </w:r>
    </w:p>
    <w:p w14:paraId="1865CDB8" w14:textId="77777777" w:rsidR="004B780B" w:rsidRPr="004B780B" w:rsidRDefault="004B780B" w:rsidP="004B780B">
      <w:pPr>
        <w:spacing w:after="0"/>
        <w:jc w:val="center"/>
        <w:rPr>
          <w:rFonts w:ascii="Calibri" w:eastAsia="Times New Roman" w:hAnsi="Calibri" w:cs="Times New Roman"/>
          <w:b/>
          <w:lang w:val="pl-PL" w:eastAsia="pl-PL"/>
        </w:rPr>
      </w:pPr>
      <w:r w:rsidRPr="004B780B">
        <w:rPr>
          <w:rFonts w:ascii="Calibri" w:eastAsia="Times New Roman" w:hAnsi="Calibri" w:cs="Times New Roman"/>
          <w:b/>
          <w:lang w:val="pl-PL" w:eastAsia="pl-PL"/>
        </w:rPr>
        <w:t>Zakres danych osobowych powierzonych do przetwarzania.</w:t>
      </w:r>
    </w:p>
    <w:p w14:paraId="1491C458" w14:textId="77777777" w:rsidR="004B780B" w:rsidRPr="004B780B" w:rsidRDefault="004B780B" w:rsidP="004B780B">
      <w:pPr>
        <w:spacing w:after="0"/>
        <w:jc w:val="center"/>
        <w:rPr>
          <w:rFonts w:ascii="Calibri" w:eastAsia="Times New Roman" w:hAnsi="Calibri" w:cs="Times New Roman"/>
          <w:b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526"/>
        <w:gridCol w:w="4959"/>
      </w:tblGrid>
      <w:tr w:rsidR="004B780B" w:rsidRPr="004B780B" w14:paraId="0EA3DC5F" w14:textId="77777777" w:rsidTr="00E94777">
        <w:trPr>
          <w:trHeight w:val="7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5CC" w14:textId="77777777" w:rsidR="004B780B" w:rsidRPr="004B780B" w:rsidRDefault="004B780B" w:rsidP="004B78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pl-PL" w:eastAsia="pl-PL"/>
              </w:rPr>
            </w:pPr>
            <w:r w:rsidRPr="004B780B">
              <w:rPr>
                <w:rFonts w:ascii="Calibri" w:eastAsia="Times New Roman" w:hAnsi="Calibri" w:cs="Times New Roman"/>
                <w:lang w:val="pl-PL" w:eastAsia="pl-PL"/>
              </w:rPr>
              <w:t>Lp.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04EE" w14:textId="67441A50" w:rsidR="004B780B" w:rsidRPr="004B780B" w:rsidRDefault="004B780B" w:rsidP="004B78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B780B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>Kategorie danych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05CB" w14:textId="3AB27017" w:rsidR="004B780B" w:rsidRPr="004B780B" w:rsidRDefault="004B780B" w:rsidP="004B78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B780B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 xml:space="preserve">Rodzaje danych </w:t>
            </w:r>
          </w:p>
        </w:tc>
      </w:tr>
      <w:tr w:rsidR="00426C21" w:rsidRPr="00E94777" w14:paraId="1156EF7C" w14:textId="77777777" w:rsidTr="00E94777">
        <w:trPr>
          <w:trHeight w:val="71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50B" w14:textId="74DAFFF9" w:rsidR="00426C21" w:rsidRPr="004B780B" w:rsidRDefault="00426C21" w:rsidP="00864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lang w:val="pl-PL" w:eastAsia="pl-PL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F79" w14:textId="7A93AC83" w:rsidR="00426C21" w:rsidRPr="00E94777" w:rsidRDefault="00426C21" w:rsidP="00426C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E9477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l-PL" w:eastAsia="pl-PL"/>
              </w:rPr>
              <w:t>Zbiór: Program EIS – Polska-Białoruś-Ukraina 2014-2020</w:t>
            </w:r>
          </w:p>
          <w:p w14:paraId="50D69592" w14:textId="3B93721A" w:rsidR="00426C21" w:rsidRPr="00426C21" w:rsidRDefault="00426C21" w:rsidP="00E947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>Zakres danych osobowych wnioskodawców aplikujących o środki dofinansowania, beneficjentów wiodących lub partnerów projektów realizujących projekty (w tym ich pracownicy, osoby uprawnione do kontaktów roboczych lub podejmowania wiążących decyzji w ich imieniu)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 xml:space="preserve"> </w:t>
            </w:r>
          </w:p>
          <w:p w14:paraId="3628EA82" w14:textId="3FF422E3" w:rsidR="00426C21" w:rsidRPr="004B780B" w:rsidRDefault="00426C21" w:rsidP="00426C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9F4" w14:textId="7AF3C50A" w:rsidR="00426C21" w:rsidRPr="004B780B" w:rsidRDefault="00426C21" w:rsidP="00864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>Osoby reprezentujące wnioskodawców aplikujących o środki dofinansowania, beneficjentów wiodących lub partnerów projektów realizujących projekty (w tym ich pracownicy, osoby uprawnione do kontaktów roboczych lub podejmowania wiążących decyzji w ich imieniu): Imię, Nazwisko, Telefon, Fax, Adres e-mail, Kraj, PESEL/nr identyfikacyjny, Rola w projekcie, Stanowisko w instytucji macierzystej; Wnioskodawcy: Nazwa wnioskodawcy, Forma prawna, Forma własności, NIP/nr identyfikacyjny, REGON/nr identyfikacyjny, Kraj, Adres siedziby: Ulica, Nr budynku, Nr lokalu, Kod pocztowy, Miejscowość,  Telefon, Fax, Adres e-mail, Adres strony www; Beneficjenci/Partnerzy: Nazwa beneficjenta/partnera, Forma prawna beneficjenta/partnera, Forma własności, NIP/nr identyfikacyjny, REGON/nr identyfikacyjny, Adres siedziby: Ulica, Nr budynku, Nr lokalu, Kod pocztowy, Miejscowość, Telefon, Fax, Adres e-mail, Adres strony www, Kraj, Numer rachunku beneficjenta/odbiorcy.</w:t>
            </w:r>
          </w:p>
        </w:tc>
      </w:tr>
      <w:tr w:rsidR="00426C21" w:rsidRPr="00E94777" w14:paraId="32F79395" w14:textId="77777777" w:rsidTr="00E94777">
        <w:trPr>
          <w:trHeight w:val="10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04BE" w14:textId="109AF0AA" w:rsidR="00426C21" w:rsidRPr="004B780B" w:rsidRDefault="00426C21" w:rsidP="00864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lang w:val="pl-PL" w:eastAsia="pl-PL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8C0" w14:textId="77777777" w:rsidR="00426C21" w:rsidRPr="00E94777" w:rsidRDefault="00426C21" w:rsidP="00E94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E9477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l-PL" w:eastAsia="pl-PL"/>
              </w:rPr>
              <w:t>Zbiór: Program EIS – Polska-Białoruś-Ukraina 2014-2020</w:t>
            </w:r>
          </w:p>
          <w:p w14:paraId="63F28BA1" w14:textId="26483B9B" w:rsidR="00426C21" w:rsidRPr="00426C21" w:rsidRDefault="00426C21" w:rsidP="00E947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 xml:space="preserve">Zakres danych osobowych osób reprezentujących instytucje zaangażowane w realizację programów (w tym: pracownicy, wolontariusze, praktykanci, stażyści, kandydaci na ekspertów zewnętrznych i eksperci zewnętrzni, członkowie grup </w:t>
            </w: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lastRenderedPageBreak/>
              <w:t>roboczych i Komitetów Monitorujących)</w:t>
            </w:r>
          </w:p>
          <w:p w14:paraId="2A3BC55E" w14:textId="227AF5D0" w:rsidR="00426C21" w:rsidRPr="004B780B" w:rsidRDefault="00426C21" w:rsidP="00864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08B" w14:textId="2DF90C80" w:rsidR="00426C21" w:rsidRPr="004B780B" w:rsidRDefault="00426C21" w:rsidP="00E947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lastRenderedPageBreak/>
              <w:t xml:space="preserve">Nazwa, Imię, Nazwisko, Miejsce pracy/Nazwa reprezentowanej instytucji; Adres e-mail, Login, Rola w programie, Stanowisko w instytucji macierzystej, Kraj, wykształcenie, doświadczenie zawodowe; Adres siedziby: Ulica, Nr budynku, Nr lokalu, Kod pocztowy, Miejscowość, Telefon, Fax, Adres e-mail; Dodatkowo kandydaci na ekspertów zewnętrznych i eksperci zewnętrzni: Adres zamieszkania lub pobytu, Wykształcenie, Wykonywany zawód, Seria i numer dowodu tożsamości, Data i miejsce urodzenia, PESEL/nr </w:t>
            </w: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lastRenderedPageBreak/>
              <w:t>identyfikacyjny, Dziedzina w programie, w której osoba posiada umiejętności, doświadczenie lub wymagane uprawnienia, Nr rachunku bankowego.</w:t>
            </w:r>
          </w:p>
        </w:tc>
      </w:tr>
      <w:tr w:rsidR="00426C21" w:rsidRPr="00E94777" w14:paraId="5994F664" w14:textId="77777777" w:rsidTr="00E94777">
        <w:trPr>
          <w:trHeight w:val="10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0C2" w14:textId="508960EB" w:rsidR="00426C21" w:rsidRDefault="00426C21" w:rsidP="00864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lang w:val="pl-PL" w:eastAsia="pl-PL"/>
              </w:rPr>
              <w:lastRenderedPageBreak/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F75" w14:textId="77777777" w:rsidR="00426C21" w:rsidRPr="00E94777" w:rsidRDefault="00426C21" w:rsidP="00426C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E9477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l-PL" w:eastAsia="pl-PL"/>
              </w:rPr>
              <w:t>Zbiór: Program EIS – Polska-Białoruś-Ukraina 2014-2020</w:t>
            </w:r>
          </w:p>
          <w:p w14:paraId="1AE5FF3C" w14:textId="688FED50" w:rsidR="00426C21" w:rsidRPr="00426C21" w:rsidRDefault="00426C21" w:rsidP="00E947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 xml:space="preserve">Zakres danych dotyczących personelu projektu, których dane przetwarzane będą w związku z badaniem kwalifikowalności środków w projekcie: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4E9" w14:textId="748FFA04" w:rsidR="00426C21" w:rsidRPr="00426C21" w:rsidRDefault="00426C21" w:rsidP="00E947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</w:pPr>
            <w:r w:rsidRPr="00426C21">
              <w:rPr>
                <w:rFonts w:ascii="Calibri" w:eastAsia="Times New Roman" w:hAnsi="Calibri" w:cs="Times New Roman"/>
                <w:sz w:val="24"/>
                <w:szCs w:val="24"/>
                <w:lang w:val="pl-PL" w:eastAsia="pl-PL"/>
              </w:rPr>
              <w:t>Nazwa, Imię, Nazwisko, Kraj, PESEL/nr identyfikacyjny, Forma zaangażowania, Okres zaangażowania w projekcie, Wymiar czasu pracy, Godziny czasu pracy, Stanowisko.</w:t>
            </w:r>
          </w:p>
        </w:tc>
      </w:tr>
    </w:tbl>
    <w:p w14:paraId="397C2E26" w14:textId="77777777" w:rsidR="004B780B" w:rsidRPr="004B780B" w:rsidRDefault="004B780B" w:rsidP="004B780B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14:paraId="33D344EA" w14:textId="77777777" w:rsidR="00C361AE" w:rsidRPr="004B780B" w:rsidRDefault="00C361AE" w:rsidP="00C361AE">
      <w:pPr>
        <w:spacing w:line="360" w:lineRule="auto"/>
        <w:jc w:val="both"/>
        <w:rPr>
          <w:rFonts w:ascii="Calibri" w:hAnsi="Calibri" w:cs="Arial"/>
          <w:lang w:val="pl-PL"/>
        </w:rPr>
      </w:pPr>
    </w:p>
    <w:p w14:paraId="4E6FC1F5" w14:textId="77777777" w:rsidR="00AA1356" w:rsidRPr="004B780B" w:rsidRDefault="00AA1356">
      <w:pPr>
        <w:rPr>
          <w:lang w:val="pl-PL"/>
        </w:rPr>
      </w:pPr>
    </w:p>
    <w:p w14:paraId="3070BCD4" w14:textId="77777777" w:rsidR="00BB6F5F" w:rsidRPr="004B780B" w:rsidRDefault="00BB6F5F">
      <w:pPr>
        <w:rPr>
          <w:lang w:val="pl-PL"/>
        </w:rPr>
      </w:pPr>
    </w:p>
    <w:p w14:paraId="7008EF46" w14:textId="77777777" w:rsidR="00BB6F5F" w:rsidRPr="004B780B" w:rsidRDefault="00BB6F5F">
      <w:pPr>
        <w:rPr>
          <w:lang w:val="pl-PL"/>
        </w:rPr>
      </w:pPr>
    </w:p>
    <w:p w14:paraId="21D03D9A" w14:textId="77777777" w:rsidR="0087135D" w:rsidRDefault="00BB6F5F" w:rsidP="0046609F">
      <w:pPr>
        <w:rPr>
          <w:lang w:val="pl-PL"/>
        </w:rPr>
      </w:pPr>
      <w:r w:rsidRPr="004B780B">
        <w:rPr>
          <w:lang w:val="pl-PL"/>
        </w:rPr>
        <w:tab/>
      </w:r>
      <w:r w:rsidR="0087135D">
        <w:rPr>
          <w:lang w:val="pl-PL"/>
        </w:rPr>
        <w:t xml:space="preserve"> </w:t>
      </w:r>
    </w:p>
    <w:p w14:paraId="4CD80972" w14:textId="77777777" w:rsidR="0087135D" w:rsidRPr="00BB6F5F" w:rsidRDefault="0087135D">
      <w:pPr>
        <w:rPr>
          <w:lang w:val="pl-PL"/>
        </w:rPr>
      </w:pPr>
    </w:p>
    <w:sectPr w:rsidR="0087135D" w:rsidRPr="00BB6F5F" w:rsidSect="00190D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EFF5" w14:textId="77777777" w:rsidR="00A211EC" w:rsidRDefault="00A211EC" w:rsidP="00042BCC">
      <w:pPr>
        <w:spacing w:after="0" w:line="240" w:lineRule="auto"/>
      </w:pPr>
      <w:r>
        <w:separator/>
      </w:r>
    </w:p>
  </w:endnote>
  <w:endnote w:type="continuationSeparator" w:id="0">
    <w:p w14:paraId="419B4029" w14:textId="77777777" w:rsidR="00A211EC" w:rsidRDefault="00A211EC" w:rsidP="0004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675C" w14:textId="77777777" w:rsidR="00A211EC" w:rsidRDefault="00A211EC" w:rsidP="00042BCC">
      <w:pPr>
        <w:spacing w:after="0" w:line="240" w:lineRule="auto"/>
      </w:pPr>
      <w:r>
        <w:separator/>
      </w:r>
    </w:p>
  </w:footnote>
  <w:footnote w:type="continuationSeparator" w:id="0">
    <w:p w14:paraId="1C85B8FF" w14:textId="77777777" w:rsidR="00A211EC" w:rsidRDefault="00A211EC" w:rsidP="0004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8898" w14:textId="0EA13250" w:rsidR="00D02764" w:rsidRDefault="005F317A">
    <w:pPr>
      <w:pStyle w:val="Nagwek"/>
    </w:pPr>
    <w:r>
      <w:rPr>
        <w:noProof/>
        <w:lang w:val="pl-PL" w:eastAsia="pl-PL"/>
      </w:rPr>
      <w:drawing>
        <wp:inline distT="0" distB="0" distL="0" distR="0" wp14:anchorId="5913DD76" wp14:editId="5F380ED3">
          <wp:extent cx="5731510" cy="398780"/>
          <wp:effectExtent l="0" t="0" r="254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9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6CD2"/>
    <w:multiLevelType w:val="hybridMultilevel"/>
    <w:tmpl w:val="2AD6C952"/>
    <w:lvl w:ilvl="0" w:tplc="10420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CC"/>
    <w:rsid w:val="00012F08"/>
    <w:rsid w:val="00042BCC"/>
    <w:rsid w:val="00162B2A"/>
    <w:rsid w:val="00190D4F"/>
    <w:rsid w:val="001A5548"/>
    <w:rsid w:val="00303DCE"/>
    <w:rsid w:val="003649F7"/>
    <w:rsid w:val="00396492"/>
    <w:rsid w:val="00426C21"/>
    <w:rsid w:val="004566DE"/>
    <w:rsid w:val="0046609F"/>
    <w:rsid w:val="004935EB"/>
    <w:rsid w:val="004B780B"/>
    <w:rsid w:val="00532075"/>
    <w:rsid w:val="0054102D"/>
    <w:rsid w:val="00560E6A"/>
    <w:rsid w:val="00586333"/>
    <w:rsid w:val="005F317A"/>
    <w:rsid w:val="00715DB9"/>
    <w:rsid w:val="00783D00"/>
    <w:rsid w:val="007F0807"/>
    <w:rsid w:val="007F6C22"/>
    <w:rsid w:val="00864139"/>
    <w:rsid w:val="008661E4"/>
    <w:rsid w:val="0087135D"/>
    <w:rsid w:val="009C157A"/>
    <w:rsid w:val="009F35B6"/>
    <w:rsid w:val="00A211EC"/>
    <w:rsid w:val="00AA1356"/>
    <w:rsid w:val="00B71880"/>
    <w:rsid w:val="00BB6F5F"/>
    <w:rsid w:val="00C04C78"/>
    <w:rsid w:val="00C361AE"/>
    <w:rsid w:val="00D02764"/>
    <w:rsid w:val="00D356CB"/>
    <w:rsid w:val="00D74C8F"/>
    <w:rsid w:val="00DC280B"/>
    <w:rsid w:val="00E23B43"/>
    <w:rsid w:val="00E62B0B"/>
    <w:rsid w:val="00E94777"/>
    <w:rsid w:val="00EC6844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15D950"/>
  <w15:docId w15:val="{CF73AADB-9A34-4652-BD07-539D80C6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D4F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BCC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042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BC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042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BCC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042BC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35D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35D"/>
    <w:rPr>
      <w:b/>
      <w:bCs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C3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Agnieszka_Srokosz</dc:creator>
  <cp:keywords/>
  <dc:description/>
  <cp:lastModifiedBy>Aleksandra Makowiecka</cp:lastModifiedBy>
  <cp:revision>4</cp:revision>
  <cp:lastPrinted>2020-01-31T13:43:00Z</cp:lastPrinted>
  <dcterms:created xsi:type="dcterms:W3CDTF">2021-08-02T08:40:00Z</dcterms:created>
  <dcterms:modified xsi:type="dcterms:W3CDTF">2021-08-09T17:40:00Z</dcterms:modified>
</cp:coreProperties>
</file>