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E229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lang w:eastAsia="pl-PL"/>
        </w:rPr>
      </w:pPr>
      <w:r w:rsidRPr="003B65DD">
        <w:rPr>
          <w:rFonts w:ascii="Times New Roman" w:eastAsia="Calibri" w:hAnsi="Times New Roman" w:cs="Times New Roman"/>
          <w:i/>
          <w:lang w:eastAsia="pl-PL"/>
        </w:rPr>
        <w:t>Załącznik nr 2 do Zaproszenia</w:t>
      </w:r>
    </w:p>
    <w:p w14:paraId="073212D1" w14:textId="77777777" w:rsidR="00D152BD" w:rsidRPr="003B65DD" w:rsidRDefault="00D152BD" w:rsidP="00D152B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152BD" w:rsidRPr="003B65DD" w14:paraId="10F61720" w14:textId="77777777" w:rsidTr="009C4FFC">
        <w:trPr>
          <w:trHeight w:val="339"/>
        </w:trPr>
        <w:tc>
          <w:tcPr>
            <w:tcW w:w="9212" w:type="dxa"/>
          </w:tcPr>
          <w:p w14:paraId="2708A030" w14:textId="77777777" w:rsidR="00D152BD" w:rsidRPr="003B65DD" w:rsidRDefault="00D152BD" w:rsidP="009C4FFC">
            <w:pPr>
              <w:keepNext/>
              <w:widowControl w:val="0"/>
              <w:suppressAutoHyphens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kern w:val="1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b/>
                <w:bCs/>
                <w:kern w:val="1"/>
                <w:lang w:eastAsia="pl-PL"/>
              </w:rPr>
              <w:t xml:space="preserve">O F E R T A </w:t>
            </w:r>
          </w:p>
        </w:tc>
      </w:tr>
    </w:tbl>
    <w:p w14:paraId="4BE1D741" w14:textId="77777777" w:rsidR="00D152BD" w:rsidRPr="003B65DD" w:rsidRDefault="00D152BD" w:rsidP="00D152BD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D152BD" w:rsidRPr="003B65DD" w14:paraId="36D7DBE7" w14:textId="77777777" w:rsidTr="009C4FFC">
        <w:tc>
          <w:tcPr>
            <w:tcW w:w="3227" w:type="dxa"/>
          </w:tcPr>
          <w:p w14:paraId="320BAE08" w14:textId="77777777" w:rsidR="00D152BD" w:rsidRPr="003B65DD" w:rsidRDefault="00D152BD" w:rsidP="009C4FFC">
            <w:pPr>
              <w:spacing w:line="360" w:lineRule="auto"/>
              <w:rPr>
                <w:rFonts w:eastAsia="Calibri"/>
                <w:lang w:eastAsia="pl-PL"/>
              </w:rPr>
            </w:pPr>
          </w:p>
          <w:p w14:paraId="05204572" w14:textId="77777777" w:rsidR="00D152BD" w:rsidRPr="003B65DD" w:rsidRDefault="00D152BD" w:rsidP="009C4FFC">
            <w:pPr>
              <w:spacing w:line="360" w:lineRule="auto"/>
              <w:jc w:val="center"/>
              <w:rPr>
                <w:rFonts w:eastAsia="Calibri"/>
                <w:lang w:eastAsia="pl-PL"/>
              </w:rPr>
            </w:pPr>
          </w:p>
          <w:p w14:paraId="4214E667" w14:textId="77777777" w:rsidR="00D152BD" w:rsidRPr="003B65DD" w:rsidRDefault="00D152BD" w:rsidP="009C4FFC">
            <w:pPr>
              <w:spacing w:line="360" w:lineRule="auto"/>
              <w:jc w:val="center"/>
              <w:rPr>
                <w:rFonts w:eastAsia="Calibri"/>
                <w:lang w:eastAsia="pl-PL"/>
              </w:rPr>
            </w:pPr>
            <w:r w:rsidRPr="003B65DD">
              <w:rPr>
                <w:rFonts w:eastAsia="Calibri"/>
                <w:lang w:eastAsia="pl-PL"/>
              </w:rPr>
              <w:t>(pieczęć Wykonawcy)</w:t>
            </w:r>
          </w:p>
        </w:tc>
      </w:tr>
    </w:tbl>
    <w:p w14:paraId="121C08A2" w14:textId="77777777" w:rsidR="00D152BD" w:rsidRPr="003B65DD" w:rsidRDefault="00D152BD" w:rsidP="00D152BD">
      <w:pPr>
        <w:spacing w:after="0" w:line="36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5883EEEA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58716C76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25AC276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3EE2E94E" w14:textId="7C67C784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przedsiębiorcą; Nr telefonu .................................; e-mail ……………………….</w:t>
      </w:r>
    </w:p>
    <w:p w14:paraId="221D3745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Calibri" w:hAnsi="Times New Roman" w:cs="Times New Roman"/>
          <w:szCs w:val="24"/>
          <w:lang w:eastAsia="pl-PL"/>
        </w:rPr>
      </w:pPr>
      <w:r w:rsidRPr="003B65DD">
        <w:rPr>
          <w:rFonts w:ascii="Times New Roman" w:eastAsia="Calibri" w:hAnsi="Times New Roman" w:cs="Times New Roman"/>
          <w:szCs w:val="24"/>
          <w:lang w:eastAsia="pl-PL"/>
        </w:rPr>
        <w:t>*proszę wskazać właściwe</w:t>
      </w:r>
    </w:p>
    <w:p w14:paraId="55DE150D" w14:textId="5604BE17" w:rsidR="00D152BD" w:rsidRPr="003B65DD" w:rsidRDefault="00D152BD" w:rsidP="00D152BD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 xml:space="preserve">w odpowiedzi na „Zaproszenie do składania ofert“ </w:t>
      </w:r>
      <w:r>
        <w:rPr>
          <w:rFonts w:ascii="Times New Roman" w:eastAsia="Calibri" w:hAnsi="Times New Roman" w:cs="Times New Roman"/>
          <w:lang w:eastAsia="pl-PL"/>
        </w:rPr>
        <w:t>na</w:t>
      </w:r>
      <w:r w:rsidRPr="003B65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prze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wewnętrznego audytu zgodności Systemu Zarządzania Bezpieczeństwem Informacji (SZBI) w Centrum Projektów Europejskich z</w:t>
      </w:r>
      <w:r w:rsidR="001B4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aktualnej normy PN-ISO/IEC 27001</w:t>
      </w:r>
    </w:p>
    <w:p w14:paraId="43DA7C66" w14:textId="77777777" w:rsidR="00D152BD" w:rsidRPr="003B65DD" w:rsidRDefault="00D152BD" w:rsidP="00D152BD">
      <w:pPr>
        <w:widowControl w:val="0"/>
        <w:suppressAutoHyphens/>
        <w:spacing w:after="12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B65DD">
        <w:rPr>
          <w:rFonts w:ascii="Times New Roman" w:eastAsia="Arial Unicode MS" w:hAnsi="Times New Roman" w:cs="Times New Roman"/>
          <w:kern w:val="1"/>
          <w:lang w:eastAsia="pl-PL"/>
        </w:rPr>
        <w:t xml:space="preserve">składam/składamy niniejszą ofertę </w:t>
      </w:r>
      <w:r w:rsidRPr="003B65DD">
        <w:rPr>
          <w:rFonts w:ascii="Times New Roman" w:eastAsia="Arial Unicode MS" w:hAnsi="Times New Roman" w:cs="Times New Roman"/>
          <w:kern w:val="1"/>
          <w:sz w:val="24"/>
          <w:lang w:eastAsia="pl-PL"/>
        </w:rPr>
        <w:t xml:space="preserve">na wykonanie zamówienia zgodnie z warunkami Zaproszenia </w:t>
      </w:r>
    </w:p>
    <w:p w14:paraId="2FE32561" w14:textId="77777777" w:rsidR="00D152BD" w:rsidRPr="003B65DD" w:rsidRDefault="00D152BD" w:rsidP="00D152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lang w:eastAsia="pl-PL"/>
        </w:rPr>
        <w:t>za cenę łączną brutto ……………………………………………………….. zł (słownie:…………………………………………………………..zł)</w:t>
      </w:r>
    </w:p>
    <w:p w14:paraId="381DC94A" w14:textId="77777777" w:rsidR="00D152BD" w:rsidRPr="003B65DD" w:rsidRDefault="00D152BD" w:rsidP="00D152BD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69BFE78F" w14:textId="77777777" w:rsidR="00D152BD" w:rsidRPr="003B65DD" w:rsidRDefault="00D152BD" w:rsidP="00D152BD">
      <w:pPr>
        <w:keepNext/>
        <w:spacing w:after="12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3B65DD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02234453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Przedmiotowe zamówienie zobowiązuję/emy się wykonać zgodnie z wymaganiami określonymi w „Opisie Przedmiotu Zamówienia.</w:t>
      </w:r>
    </w:p>
    <w:p w14:paraId="1E00E2CB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 xml:space="preserve">Oświadczam/y, że w cenie naszej oferty zostały uwzględnione wszystkie koszty wykonania zamówienia. </w:t>
      </w:r>
    </w:p>
    <w:p w14:paraId="230959E5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38CA6FFF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W razie wybrania mojej/naszej oferty zobowiązuję/zobowiązujemy się do podpisania umowy w miejscu i terminie określonym przez Zamawiającego.</w:t>
      </w:r>
    </w:p>
    <w:p w14:paraId="49376041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Uważam/y się za związanego/ych niniejszą ofertą przez okres 30 dni od dnia upływu terminu składania ofert.</w:t>
      </w:r>
    </w:p>
    <w:p w14:paraId="6C74768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AF4F05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Odpis z właściwego rejestru dostępny jest pod adresem internetowym:</w:t>
      </w:r>
    </w:p>
    <w:p w14:paraId="31B6046A" w14:textId="77777777" w:rsidR="00D152BD" w:rsidRPr="003B65DD" w:rsidRDefault="00D152BD" w:rsidP="00D152BD">
      <w:pPr>
        <w:tabs>
          <w:tab w:val="num" w:pos="0"/>
          <w:tab w:val="left" w:pos="284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2ED42E2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Następujące dokumenty znajdują się w posiadaniu Zamawiającego:</w:t>
      </w:r>
    </w:p>
    <w:p w14:paraId="1CFC3BC2" w14:textId="77777777" w:rsidR="00D152BD" w:rsidRPr="003B65DD" w:rsidRDefault="00D152BD" w:rsidP="00D152BD">
      <w:pPr>
        <w:numPr>
          <w:ilvl w:val="0"/>
          <w:numId w:val="3"/>
        </w:numPr>
        <w:tabs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</w:t>
      </w:r>
    </w:p>
    <w:p w14:paraId="138D38ED" w14:textId="77777777" w:rsidR="00D152BD" w:rsidRPr="003B65DD" w:rsidRDefault="00D152BD" w:rsidP="00D152BD">
      <w:pPr>
        <w:numPr>
          <w:ilvl w:val="0"/>
          <w:numId w:val="3"/>
        </w:numPr>
        <w:tabs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.....................................................................................................</w:t>
      </w:r>
    </w:p>
    <w:p w14:paraId="2BCD9F76" w14:textId="69BF88EA" w:rsidR="00D152BD" w:rsidRPr="003B65DD" w:rsidRDefault="00D152BD" w:rsidP="00D152BD">
      <w:p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lastRenderedPageBreak/>
        <w:t xml:space="preserve">i stanowią potwierdzenie okoliczności, o których mowa w </w:t>
      </w:r>
      <w:r w:rsidRPr="008B53A3">
        <w:rPr>
          <w:rFonts w:ascii="Times New Roman" w:eastAsia="Calibri" w:hAnsi="Times New Roman" w:cs="Times New Roman"/>
          <w:lang w:eastAsia="pl-PL"/>
        </w:rPr>
        <w:t>art.</w:t>
      </w:r>
      <w:r w:rsidR="002569C7" w:rsidRPr="008B53A3">
        <w:rPr>
          <w:rFonts w:ascii="Times New Roman" w:eastAsiaTheme="majorEastAsia" w:hAnsi="Times New Roman" w:cs="Times New Roman"/>
        </w:rPr>
        <w:t xml:space="preserve"> 109 ust. 1 pkt 4</w:t>
      </w:r>
      <w:r w:rsidRPr="003B65DD">
        <w:rPr>
          <w:rFonts w:ascii="Times New Roman" w:eastAsia="Calibri" w:hAnsi="Times New Roman" w:cs="Times New Roman"/>
          <w:lang w:eastAsia="pl-PL"/>
        </w:rPr>
        <w:t xml:space="preserve"> ustawy pzp.</w:t>
      </w:r>
    </w:p>
    <w:p w14:paraId="0A6B30A9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4D367F1D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3EB74C75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18FD04F0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3DB33C43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201B9E59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5E968529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  <w:tab w:val="left" w:pos="5670"/>
        </w:tabs>
        <w:spacing w:after="0" w:line="240" w:lineRule="exact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4F7F6503" w14:textId="77777777" w:rsidR="00D152B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65530C3D" w14:textId="77777777" w:rsidR="00D152B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3E096C6F" w14:textId="77777777" w:rsidR="00D152BD" w:rsidRPr="003B65D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0A91A3DC" w14:textId="236A37F3" w:rsidR="00D152BD" w:rsidRPr="003B65D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..............................., dn. ..............20</w:t>
      </w:r>
      <w:r w:rsidR="00F20711">
        <w:rPr>
          <w:rFonts w:ascii="Times New Roman" w:eastAsia="Calibri" w:hAnsi="Times New Roman" w:cs="Times New Roman"/>
          <w:lang w:eastAsia="pl-PL"/>
        </w:rPr>
        <w:t>2</w:t>
      </w:r>
      <w:r w:rsidR="00E863B1">
        <w:rPr>
          <w:rFonts w:ascii="Times New Roman" w:eastAsia="Calibri" w:hAnsi="Times New Roman" w:cs="Times New Roman"/>
          <w:lang w:eastAsia="pl-PL"/>
        </w:rPr>
        <w:t>1</w:t>
      </w:r>
      <w:r w:rsidRPr="003B65DD">
        <w:rPr>
          <w:rFonts w:ascii="Times New Roman" w:eastAsia="Calibri" w:hAnsi="Times New Roman" w:cs="Times New Roman"/>
          <w:lang w:eastAsia="pl-PL"/>
        </w:rPr>
        <w:t xml:space="preserve"> r.                 .....................................................................</w:t>
      </w:r>
    </w:p>
    <w:p w14:paraId="1047F7FB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ab/>
      </w:r>
      <w:r w:rsidRPr="003B65DD">
        <w:rPr>
          <w:rFonts w:ascii="Times New Roman" w:eastAsia="Calibri" w:hAnsi="Times New Roman" w:cs="Times New Roman"/>
          <w:lang w:eastAsia="pl-PL"/>
        </w:rPr>
        <w:tab/>
      </w:r>
      <w:r w:rsidRPr="003B65DD">
        <w:rPr>
          <w:rFonts w:ascii="Times New Roman" w:eastAsia="Calibri" w:hAnsi="Times New Roman" w:cs="Times New Roman"/>
          <w:sz w:val="18"/>
          <w:lang w:eastAsia="pl-PL"/>
        </w:rPr>
        <w:t>(podpis/y osoby/osób uprawnio</w:t>
      </w:r>
      <w:r>
        <w:rPr>
          <w:rFonts w:ascii="Times New Roman" w:eastAsia="Calibri" w:hAnsi="Times New Roman" w:cs="Times New Roman"/>
          <w:sz w:val="18"/>
          <w:lang w:eastAsia="pl-PL"/>
        </w:rPr>
        <w:t>nych</w:t>
      </w:r>
    </w:p>
    <w:p w14:paraId="34010F7B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7BBBD79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86091FD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BCD783E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8ABA7D" w14:textId="77777777" w:rsidR="00D152BD" w:rsidRPr="003B65DD" w:rsidRDefault="00D152BD" w:rsidP="00D152BD">
      <w:pPr>
        <w:spacing w:after="0" w:line="360" w:lineRule="auto"/>
        <w:rPr>
          <w:rFonts w:ascii="Times New Roman" w:hAnsi="Times New Roman" w:cs="Times New Roman"/>
        </w:rPr>
      </w:pPr>
    </w:p>
    <w:p w14:paraId="0CB8E5E6" w14:textId="77777777" w:rsidR="000D367A" w:rsidRDefault="000D367A"/>
    <w:sectPr w:rsidR="000D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1F"/>
    <w:rsid w:val="00097B8F"/>
    <w:rsid w:val="000D367A"/>
    <w:rsid w:val="001B4156"/>
    <w:rsid w:val="002569C7"/>
    <w:rsid w:val="0058551F"/>
    <w:rsid w:val="006F735E"/>
    <w:rsid w:val="008B53A3"/>
    <w:rsid w:val="00D152BD"/>
    <w:rsid w:val="00E863B1"/>
    <w:rsid w:val="00F2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F602"/>
  <w15:chartTrackingRefBased/>
  <w15:docId w15:val="{B4789A85-3753-4308-A87E-CC635D0B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Maria Wojewoda</cp:lastModifiedBy>
  <cp:revision>10</cp:revision>
  <dcterms:created xsi:type="dcterms:W3CDTF">2020-12-09T07:41:00Z</dcterms:created>
  <dcterms:modified xsi:type="dcterms:W3CDTF">2021-10-18T07:13:00Z</dcterms:modified>
</cp:coreProperties>
</file>