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1772" w14:textId="25DC583C" w:rsidR="00906EBF" w:rsidRDefault="00906EBF" w:rsidP="00906EBF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FORMULARZ OFERTOWY</w:t>
      </w:r>
    </w:p>
    <w:p w14:paraId="1F63F72F" w14:textId="77777777" w:rsidR="00906EBF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643E2F2A" w14:textId="77777777" w:rsidR="00C5752A" w:rsidRPr="00AC21F5" w:rsidRDefault="00C5752A" w:rsidP="00C5752A">
      <w:pPr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AC21F5">
        <w:rPr>
          <w:sz w:val="24"/>
          <w:szCs w:val="24"/>
        </w:rPr>
        <w:t xml:space="preserve">Działając na podstawie Zarządzenia Nr </w:t>
      </w:r>
      <w:bookmarkStart w:id="0" w:name="_Hlk75771442"/>
      <w:r>
        <w:rPr>
          <w:sz w:val="24"/>
          <w:szCs w:val="24"/>
        </w:rPr>
        <w:t xml:space="preserve">2/2021 </w:t>
      </w:r>
      <w:r w:rsidRPr="00AC21F5">
        <w:rPr>
          <w:sz w:val="24"/>
          <w:szCs w:val="24"/>
        </w:rPr>
        <w:t xml:space="preserve">Dyrektora Centrum Projektów Europejskich </w:t>
      </w:r>
      <w:r>
        <w:rPr>
          <w:sz w:val="24"/>
          <w:szCs w:val="24"/>
        </w:rPr>
        <w:br/>
      </w:r>
      <w:r w:rsidRPr="00AC21F5">
        <w:rPr>
          <w:sz w:val="24"/>
          <w:szCs w:val="24"/>
        </w:rPr>
        <w:t xml:space="preserve">z dnia </w:t>
      </w:r>
      <w:r>
        <w:rPr>
          <w:sz w:val="24"/>
          <w:szCs w:val="24"/>
        </w:rPr>
        <w:t xml:space="preserve">18 stycznia </w:t>
      </w:r>
      <w:r w:rsidRPr="00AC21F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Pr="00AC21F5">
        <w:rPr>
          <w:sz w:val="24"/>
          <w:szCs w:val="24"/>
        </w:rPr>
        <w:t xml:space="preserve">1 </w:t>
      </w:r>
      <w:bookmarkEnd w:id="0"/>
      <w:r w:rsidRPr="00AC21F5">
        <w:rPr>
          <w:sz w:val="24"/>
          <w:szCs w:val="24"/>
        </w:rPr>
        <w:t xml:space="preserve">r. w sprawie </w:t>
      </w:r>
      <w:r>
        <w:rPr>
          <w:sz w:val="24"/>
          <w:szCs w:val="24"/>
        </w:rPr>
        <w:t>r</w:t>
      </w:r>
      <w:r w:rsidRPr="00AC21F5">
        <w:rPr>
          <w:sz w:val="24"/>
          <w:szCs w:val="24"/>
        </w:rPr>
        <w:t xml:space="preserve">egulaminu </w:t>
      </w:r>
      <w:r>
        <w:rPr>
          <w:sz w:val="24"/>
          <w:szCs w:val="24"/>
        </w:rPr>
        <w:t xml:space="preserve">udzielania </w:t>
      </w:r>
      <w:r w:rsidRPr="00AC21F5">
        <w:rPr>
          <w:sz w:val="24"/>
          <w:szCs w:val="24"/>
        </w:rPr>
        <w:t xml:space="preserve">zamówień publicznych </w:t>
      </w:r>
      <w:r>
        <w:rPr>
          <w:sz w:val="24"/>
          <w:szCs w:val="24"/>
        </w:rPr>
        <w:t xml:space="preserve">o wartości nieprzekraczającej 130 000 zł netto </w:t>
      </w:r>
      <w:r w:rsidRPr="00AC21F5">
        <w:rPr>
          <w:sz w:val="24"/>
          <w:szCs w:val="24"/>
        </w:rPr>
        <w:t xml:space="preserve">w Centrum Projektów Europejskich zmienionego Zarządzeniem Nr </w:t>
      </w:r>
      <w:r>
        <w:rPr>
          <w:sz w:val="24"/>
          <w:szCs w:val="24"/>
        </w:rPr>
        <w:t>3</w:t>
      </w:r>
      <w:r w:rsidRPr="00AC21F5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Pr="00AC2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C21F5">
        <w:rPr>
          <w:sz w:val="24"/>
          <w:szCs w:val="24"/>
        </w:rPr>
        <w:t xml:space="preserve">Dyrektora Centrum Projektów Europejskich z dnia </w:t>
      </w:r>
      <w:r>
        <w:rPr>
          <w:sz w:val="24"/>
          <w:szCs w:val="24"/>
        </w:rPr>
        <w:t>1</w:t>
      </w:r>
      <w:r w:rsidRPr="00AC21F5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czerwca 2021 r. </w:t>
      </w:r>
      <w:r w:rsidRPr="00AC21F5">
        <w:rPr>
          <w:sz w:val="24"/>
          <w:szCs w:val="24"/>
        </w:rPr>
        <w:t xml:space="preserve">w sprawie zmiany Zarządzenia Nr </w:t>
      </w:r>
      <w:r>
        <w:rPr>
          <w:sz w:val="24"/>
          <w:szCs w:val="24"/>
        </w:rPr>
        <w:t>2/2021</w:t>
      </w:r>
      <w:r w:rsidRPr="00AC21F5">
        <w:rPr>
          <w:sz w:val="24"/>
          <w:szCs w:val="24"/>
        </w:rPr>
        <w:t xml:space="preserve"> Dyrektora Centrum Projektów Europejskich z dnia </w:t>
      </w:r>
      <w:r>
        <w:rPr>
          <w:sz w:val="24"/>
          <w:szCs w:val="24"/>
        </w:rPr>
        <w:t xml:space="preserve">18 stycznia </w:t>
      </w:r>
      <w:r w:rsidRPr="00AC21F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Pr="00AC21F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r. </w:t>
      </w:r>
      <w:r w:rsidRPr="00AC21F5">
        <w:rPr>
          <w:rFonts w:eastAsia="Calibri"/>
          <w:iCs/>
          <w:sz w:val="24"/>
          <w:szCs w:val="24"/>
          <w:lang w:eastAsia="en-US"/>
        </w:rPr>
        <w:t xml:space="preserve">w celu przeprowadzenia rozeznania rynku, Centrum Projektów Europejskich zaprasza do przesłania oferty </w:t>
      </w:r>
      <w:r w:rsidRPr="00191BE4">
        <w:rPr>
          <w:rFonts w:eastAsia="Calibri"/>
          <w:b/>
          <w:iCs/>
          <w:sz w:val="24"/>
          <w:szCs w:val="24"/>
          <w:lang w:eastAsia="en-US"/>
        </w:rPr>
        <w:t>dostawę prenumeraty prasy dla komórek organizacyjnych Centrum Projektów Europejskich w Warszawie i w Olsztynie w okresie od dnia 1 stycznia do 31 grudnia 202</w:t>
      </w:r>
      <w:r>
        <w:rPr>
          <w:rFonts w:eastAsia="Calibri"/>
          <w:b/>
          <w:iCs/>
          <w:sz w:val="24"/>
          <w:szCs w:val="24"/>
          <w:lang w:eastAsia="en-US"/>
        </w:rPr>
        <w:t>3</w:t>
      </w:r>
      <w:r w:rsidRPr="00191BE4">
        <w:rPr>
          <w:rFonts w:eastAsia="Calibri"/>
          <w:b/>
          <w:iCs/>
          <w:sz w:val="24"/>
          <w:szCs w:val="24"/>
          <w:lang w:eastAsia="en-US"/>
        </w:rPr>
        <w:t xml:space="preserve"> roku</w:t>
      </w:r>
      <w:r w:rsidRPr="00AC21F5">
        <w:rPr>
          <w:b/>
          <w:sz w:val="24"/>
          <w:szCs w:val="24"/>
        </w:rPr>
        <w:t xml:space="preserve">, </w:t>
      </w:r>
      <w:r w:rsidRPr="00AC21F5">
        <w:rPr>
          <w:rFonts w:eastAsia="Calibri"/>
          <w:iCs/>
          <w:sz w:val="24"/>
          <w:szCs w:val="24"/>
          <w:lang w:eastAsia="en-US"/>
        </w:rPr>
        <w:t>zgodnie z podanymi poniżej wymaganiami.</w:t>
      </w:r>
    </w:p>
    <w:p w14:paraId="1E7BE3D1" w14:textId="22997D29" w:rsidR="00906EBF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75634A82" w14:textId="77777777" w:rsidR="00C5752A" w:rsidRDefault="00C5752A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2F0F027B" w14:textId="590E8E74" w:rsidR="00906EBF" w:rsidRPr="004342F2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342F2">
        <w:rPr>
          <w:rFonts w:eastAsia="Calibri"/>
          <w:b/>
          <w:iCs/>
          <w:sz w:val="24"/>
          <w:szCs w:val="24"/>
          <w:u w:val="single"/>
          <w:lang w:eastAsia="en-US"/>
        </w:rPr>
        <w:t>Część I</w:t>
      </w:r>
    </w:p>
    <w:p w14:paraId="6DDF03B8" w14:textId="77777777" w:rsidR="00906EBF" w:rsidRPr="005D6656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5D6656">
        <w:rPr>
          <w:rFonts w:eastAsia="Calibri"/>
          <w:b/>
          <w:iCs/>
          <w:sz w:val="24"/>
          <w:szCs w:val="24"/>
          <w:lang w:eastAsia="en-US"/>
        </w:rPr>
        <w:t xml:space="preserve">Zamówienie prenumeraty dla Centrum Projektów Europejskich  w Warszawie </w:t>
      </w:r>
    </w:p>
    <w:p w14:paraId="1F9E9E49" w14:textId="77777777" w:rsidR="00906EBF" w:rsidRPr="005D6656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5D6656">
        <w:rPr>
          <w:rFonts w:eastAsia="Calibri"/>
          <w:b/>
          <w:iCs/>
          <w:sz w:val="24"/>
          <w:szCs w:val="24"/>
          <w:lang w:eastAsia="en-US"/>
        </w:rPr>
        <w:t>ul. Domaniewska 39 a, 02-672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2126"/>
      </w:tblGrid>
      <w:tr w:rsidR="00906EBF" w:rsidRPr="000A692A" w14:paraId="6ED2D88A" w14:textId="59D7356F" w:rsidTr="00906EBF">
        <w:tc>
          <w:tcPr>
            <w:tcW w:w="570" w:type="dxa"/>
            <w:vAlign w:val="center"/>
          </w:tcPr>
          <w:p w14:paraId="232B147D" w14:textId="77777777" w:rsidR="00906EBF" w:rsidRPr="000A692A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A692A">
              <w:rPr>
                <w:rFonts w:eastAsia="Calibri"/>
                <w:b/>
                <w:bCs/>
                <w:lang w:eastAsia="en-US"/>
              </w:rPr>
              <w:t>Lp.</w:t>
            </w:r>
          </w:p>
        </w:tc>
        <w:tc>
          <w:tcPr>
            <w:tcW w:w="4103" w:type="dxa"/>
            <w:vAlign w:val="center"/>
          </w:tcPr>
          <w:p w14:paraId="46BDBB34" w14:textId="77777777" w:rsidR="00906EBF" w:rsidRPr="000A692A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A692A">
              <w:rPr>
                <w:rFonts w:eastAsia="Calibri"/>
                <w:b/>
                <w:bCs/>
                <w:color w:val="000000"/>
                <w:lang w:eastAsia="en-US"/>
              </w:rPr>
              <w:t>Tytuł</w:t>
            </w:r>
          </w:p>
        </w:tc>
        <w:tc>
          <w:tcPr>
            <w:tcW w:w="1134" w:type="dxa"/>
            <w:vAlign w:val="center"/>
          </w:tcPr>
          <w:p w14:paraId="77C391C7" w14:textId="77777777" w:rsidR="00906EBF" w:rsidRPr="000A692A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A692A">
              <w:rPr>
                <w:rFonts w:eastAsia="Calibri"/>
                <w:b/>
                <w:bCs/>
                <w:color w:val="000000"/>
                <w:lang w:eastAsia="en-US"/>
              </w:rPr>
              <w:t>ilość szt.</w:t>
            </w:r>
          </w:p>
          <w:p w14:paraId="24BC81F8" w14:textId="77777777" w:rsidR="00906EBF" w:rsidRPr="000A692A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A692A">
              <w:rPr>
                <w:rFonts w:eastAsia="Calibri"/>
                <w:b/>
                <w:bCs/>
                <w:color w:val="000000"/>
                <w:lang w:eastAsia="en-US"/>
              </w:rPr>
              <w:t>egz.</w:t>
            </w:r>
          </w:p>
        </w:tc>
        <w:tc>
          <w:tcPr>
            <w:tcW w:w="2126" w:type="dxa"/>
          </w:tcPr>
          <w:p w14:paraId="38A12F54" w14:textId="77777777" w:rsidR="00906EBF" w:rsidRPr="00906EBF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wartość</w:t>
            </w:r>
          </w:p>
          <w:p w14:paraId="3029D285" w14:textId="00F73A27" w:rsidR="00906EBF" w:rsidRPr="000A692A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brutto od stycznia do grudnia 20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C5752A" w:rsidRPr="000A692A" w14:paraId="668CB545" w14:textId="4F7E0112" w:rsidTr="00906EBF">
        <w:tc>
          <w:tcPr>
            <w:tcW w:w="570" w:type="dxa"/>
          </w:tcPr>
          <w:p w14:paraId="29CA10FB" w14:textId="46B94D3E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03" w:type="dxa"/>
          </w:tcPr>
          <w:p w14:paraId="47FA47EC" w14:textId="04A900E4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Rzeczpospolita </w:t>
            </w:r>
          </w:p>
        </w:tc>
        <w:tc>
          <w:tcPr>
            <w:tcW w:w="1134" w:type="dxa"/>
          </w:tcPr>
          <w:p w14:paraId="67A6014C" w14:textId="5DFDA56B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2FFBF7B1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000FD9B0" w14:textId="705A0735" w:rsidTr="00906EBF">
        <w:tc>
          <w:tcPr>
            <w:tcW w:w="570" w:type="dxa"/>
          </w:tcPr>
          <w:p w14:paraId="3F131127" w14:textId="6CFDC72D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03" w:type="dxa"/>
          </w:tcPr>
          <w:p w14:paraId="5985CD06" w14:textId="4683456B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Puls Biznesu</w:t>
            </w:r>
          </w:p>
        </w:tc>
        <w:tc>
          <w:tcPr>
            <w:tcW w:w="1134" w:type="dxa"/>
          </w:tcPr>
          <w:p w14:paraId="7D17406F" w14:textId="022B6829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48D36827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450A82DA" w14:textId="714F6938" w:rsidTr="00906EBF">
        <w:tc>
          <w:tcPr>
            <w:tcW w:w="570" w:type="dxa"/>
          </w:tcPr>
          <w:p w14:paraId="7B1EF60C" w14:textId="15F701A5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03" w:type="dxa"/>
          </w:tcPr>
          <w:p w14:paraId="6DD224A4" w14:textId="6087716B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Dziennik Gazeta Prawna Premium</w:t>
            </w:r>
          </w:p>
        </w:tc>
        <w:tc>
          <w:tcPr>
            <w:tcW w:w="1134" w:type="dxa"/>
          </w:tcPr>
          <w:p w14:paraId="31D49FFD" w14:textId="5A46B920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14:paraId="0E848D5F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5752A" w:rsidRPr="000A692A" w14:paraId="1977D243" w14:textId="0E302B17" w:rsidTr="00906EBF">
        <w:tc>
          <w:tcPr>
            <w:tcW w:w="570" w:type="dxa"/>
          </w:tcPr>
          <w:p w14:paraId="3F4ACC26" w14:textId="32606805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03" w:type="dxa"/>
          </w:tcPr>
          <w:p w14:paraId="3386974F" w14:textId="42B9E492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Personel i Zarządzanie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premium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on-line</w:t>
            </w:r>
          </w:p>
        </w:tc>
        <w:tc>
          <w:tcPr>
            <w:tcW w:w="1134" w:type="dxa"/>
          </w:tcPr>
          <w:p w14:paraId="4D6792CE" w14:textId="5B4E63CE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68F1BFF5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5752A" w:rsidRPr="000A692A" w14:paraId="613CD5AF" w14:textId="1D5E1976" w:rsidTr="00906EBF">
        <w:tc>
          <w:tcPr>
            <w:tcW w:w="570" w:type="dxa"/>
          </w:tcPr>
          <w:p w14:paraId="24CA1D9F" w14:textId="67AA2719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03" w:type="dxa"/>
          </w:tcPr>
          <w:p w14:paraId="78DF28F6" w14:textId="0780947D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Business English</w:t>
            </w:r>
          </w:p>
        </w:tc>
        <w:tc>
          <w:tcPr>
            <w:tcW w:w="1134" w:type="dxa"/>
          </w:tcPr>
          <w:p w14:paraId="24335B28" w14:textId="60285D7A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E037638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6B40C11E" w14:textId="25DB1E95" w:rsidTr="00906EBF">
        <w:tc>
          <w:tcPr>
            <w:tcW w:w="570" w:type="dxa"/>
          </w:tcPr>
          <w:p w14:paraId="75DE97B4" w14:textId="44F3481E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03" w:type="dxa"/>
          </w:tcPr>
          <w:p w14:paraId="776EBB44" w14:textId="79A3707C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Zeszyty rachunkowości – on-line</w:t>
            </w:r>
          </w:p>
        </w:tc>
        <w:tc>
          <w:tcPr>
            <w:tcW w:w="1134" w:type="dxa"/>
          </w:tcPr>
          <w:p w14:paraId="6E1308AD" w14:textId="612EF44E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14:paraId="6231049B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348D6B41" w14:textId="0D8A9D48" w:rsidTr="00906EBF">
        <w:tc>
          <w:tcPr>
            <w:tcW w:w="570" w:type="dxa"/>
          </w:tcPr>
          <w:p w14:paraId="2E3D87DF" w14:textId="1E07C8AA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03" w:type="dxa"/>
          </w:tcPr>
          <w:p w14:paraId="0992461D" w14:textId="30DE6882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Nasz Dziennik</w:t>
            </w:r>
          </w:p>
        </w:tc>
        <w:tc>
          <w:tcPr>
            <w:tcW w:w="1134" w:type="dxa"/>
          </w:tcPr>
          <w:p w14:paraId="4B9880AE" w14:textId="6AA6146D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19C08702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2FB66075" w14:textId="0A0825E1" w:rsidTr="00906EBF">
        <w:tc>
          <w:tcPr>
            <w:tcW w:w="570" w:type="dxa"/>
          </w:tcPr>
          <w:p w14:paraId="30586080" w14:textId="10652FA5" w:rsidR="00C5752A" w:rsidRPr="000A69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03" w:type="dxa"/>
          </w:tcPr>
          <w:p w14:paraId="497AD7B4" w14:textId="2B97F412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Do Rze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c</w:t>
            </w: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zy</w:t>
            </w:r>
          </w:p>
        </w:tc>
        <w:tc>
          <w:tcPr>
            <w:tcW w:w="1134" w:type="dxa"/>
          </w:tcPr>
          <w:p w14:paraId="08B1FFFE" w14:textId="30C16018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69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75A1ED85" w14:textId="77777777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02CEDD76" w14:textId="6021FDC7" w:rsidTr="00906EBF">
        <w:tc>
          <w:tcPr>
            <w:tcW w:w="570" w:type="dxa"/>
          </w:tcPr>
          <w:p w14:paraId="029F304A" w14:textId="09243302" w:rsidR="00C575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4103" w:type="dxa"/>
          </w:tcPr>
          <w:p w14:paraId="300C3ACF" w14:textId="52F74F82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The Times – on-line</w:t>
            </w:r>
          </w:p>
        </w:tc>
        <w:tc>
          <w:tcPr>
            <w:tcW w:w="1134" w:type="dxa"/>
          </w:tcPr>
          <w:p w14:paraId="6038EC52" w14:textId="6CF7C554" w:rsidR="00C5752A" w:rsidRPr="000A69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13119BE1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470CBABC" w14:textId="2595BF63" w:rsidTr="00906EBF">
        <w:tc>
          <w:tcPr>
            <w:tcW w:w="570" w:type="dxa"/>
          </w:tcPr>
          <w:p w14:paraId="551298E9" w14:textId="332EAC90" w:rsidR="00C575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03" w:type="dxa"/>
          </w:tcPr>
          <w:p w14:paraId="45810075" w14:textId="0722DE8A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Biuletyn Informacyjny dla Służb Ekonomiczno-finansowych – on-line GOFIN</w:t>
            </w:r>
          </w:p>
        </w:tc>
        <w:tc>
          <w:tcPr>
            <w:tcW w:w="1134" w:type="dxa"/>
          </w:tcPr>
          <w:p w14:paraId="00FB62DF" w14:textId="658076E0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7CDBF8BA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74FFBE16" w14:textId="1DE1E784" w:rsidTr="00906EBF">
        <w:tc>
          <w:tcPr>
            <w:tcW w:w="570" w:type="dxa"/>
          </w:tcPr>
          <w:p w14:paraId="4E64A134" w14:textId="755AEBC8" w:rsidR="00C575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11. </w:t>
            </w:r>
          </w:p>
        </w:tc>
        <w:tc>
          <w:tcPr>
            <w:tcW w:w="4103" w:type="dxa"/>
          </w:tcPr>
          <w:p w14:paraId="05892435" w14:textId="73BAA1D2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Serwis Głównego Księgowego – on-line GOFIN</w:t>
            </w:r>
          </w:p>
        </w:tc>
        <w:tc>
          <w:tcPr>
            <w:tcW w:w="1134" w:type="dxa"/>
          </w:tcPr>
          <w:p w14:paraId="793EB056" w14:textId="5860213F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7E7B74D0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4187718C" w14:textId="77777777" w:rsidTr="00906EBF">
        <w:tc>
          <w:tcPr>
            <w:tcW w:w="570" w:type="dxa"/>
          </w:tcPr>
          <w:p w14:paraId="07A0DCD4" w14:textId="7AE85FA0" w:rsidR="00C575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03" w:type="dxa"/>
          </w:tcPr>
          <w:p w14:paraId="41446A30" w14:textId="49DA8AF8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Serwis Budżetowy GOFIN</w:t>
            </w:r>
            <w:r w:rsidR="00AC042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– on-line</w:t>
            </w:r>
          </w:p>
        </w:tc>
        <w:tc>
          <w:tcPr>
            <w:tcW w:w="1134" w:type="dxa"/>
          </w:tcPr>
          <w:p w14:paraId="78AA7D9D" w14:textId="2728C2CA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FA1E97F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752A" w:rsidRPr="000A692A" w14:paraId="2F75AAEB" w14:textId="77777777" w:rsidTr="00906EBF">
        <w:tc>
          <w:tcPr>
            <w:tcW w:w="570" w:type="dxa"/>
          </w:tcPr>
          <w:p w14:paraId="0328C9F0" w14:textId="77777777" w:rsidR="00C5752A" w:rsidRDefault="00C5752A" w:rsidP="00C5752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3" w:type="dxa"/>
          </w:tcPr>
          <w:p w14:paraId="4ED7ACF7" w14:textId="54D3CD1C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134" w:type="dxa"/>
          </w:tcPr>
          <w:p w14:paraId="43136316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9CD2E4A" w14:textId="77777777" w:rsidR="00C5752A" w:rsidRDefault="00C5752A" w:rsidP="00C575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22C5319" w14:textId="40A44BA7" w:rsidR="00906EBF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79F726FF" w14:textId="19A002F8" w:rsidR="00C5752A" w:rsidRDefault="00C5752A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2A9EA129" w14:textId="77777777" w:rsidR="00C5752A" w:rsidRDefault="00C5752A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497C985C" w14:textId="77777777" w:rsidR="00906EBF" w:rsidRPr="005D6656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5D6656">
        <w:rPr>
          <w:rFonts w:eastAsia="Calibri"/>
          <w:b/>
          <w:iCs/>
          <w:sz w:val="24"/>
          <w:szCs w:val="24"/>
          <w:lang w:eastAsia="en-US"/>
        </w:rPr>
        <w:lastRenderedPageBreak/>
        <w:t>Zamówienie prenumeraty dla Wspólnego Sekretariatu Technicznego Polska – Białoruś – Ukraina w Warszawie ul. Domaniewska 39a, 02-672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2126"/>
      </w:tblGrid>
      <w:tr w:rsidR="00906EBF" w:rsidRPr="00B60501" w14:paraId="0E48F3E4" w14:textId="74E15F48" w:rsidTr="00906EBF">
        <w:tc>
          <w:tcPr>
            <w:tcW w:w="570" w:type="dxa"/>
            <w:vAlign w:val="center"/>
          </w:tcPr>
          <w:p w14:paraId="4BEDD6B1" w14:textId="77777777" w:rsidR="00906EBF" w:rsidRPr="00B60501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0501">
              <w:rPr>
                <w:rFonts w:eastAsia="Calibri"/>
                <w:b/>
                <w:bCs/>
                <w:lang w:eastAsia="en-US"/>
              </w:rPr>
              <w:t>Lp.</w:t>
            </w:r>
          </w:p>
        </w:tc>
        <w:tc>
          <w:tcPr>
            <w:tcW w:w="4103" w:type="dxa"/>
            <w:vAlign w:val="center"/>
          </w:tcPr>
          <w:p w14:paraId="7E5212E6" w14:textId="77777777" w:rsidR="00906EBF" w:rsidRPr="00B60501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0501">
              <w:rPr>
                <w:rFonts w:eastAsia="Calibri"/>
                <w:b/>
                <w:bCs/>
                <w:color w:val="000000"/>
                <w:lang w:eastAsia="en-US"/>
              </w:rPr>
              <w:t>Tytuł</w:t>
            </w:r>
          </w:p>
        </w:tc>
        <w:tc>
          <w:tcPr>
            <w:tcW w:w="1134" w:type="dxa"/>
            <w:vAlign w:val="center"/>
          </w:tcPr>
          <w:p w14:paraId="2DABF026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60501">
              <w:rPr>
                <w:rFonts w:eastAsia="Calibri"/>
                <w:b/>
                <w:bCs/>
                <w:color w:val="000000"/>
                <w:lang w:eastAsia="en-US"/>
              </w:rPr>
              <w:t>ilość szt.</w:t>
            </w:r>
          </w:p>
          <w:p w14:paraId="3828BF8A" w14:textId="77777777" w:rsidR="00906EBF" w:rsidRPr="00B60501" w:rsidRDefault="00906EBF" w:rsidP="00C45EB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0501">
              <w:rPr>
                <w:rFonts w:eastAsia="Calibri"/>
                <w:b/>
                <w:bCs/>
                <w:color w:val="000000"/>
                <w:lang w:eastAsia="en-US"/>
              </w:rPr>
              <w:t>egz.</w:t>
            </w:r>
          </w:p>
        </w:tc>
        <w:tc>
          <w:tcPr>
            <w:tcW w:w="2126" w:type="dxa"/>
          </w:tcPr>
          <w:p w14:paraId="10ABAA30" w14:textId="77777777" w:rsidR="00906EBF" w:rsidRPr="00906EBF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wartość</w:t>
            </w:r>
          </w:p>
          <w:p w14:paraId="05113563" w14:textId="24AC9BD3" w:rsidR="00906EBF" w:rsidRPr="00B60501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brutto od stycznia do grudnia 20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906EBF" w:rsidRPr="00B60501" w14:paraId="68CA6FE4" w14:textId="0039BD8F" w:rsidTr="00906EBF">
        <w:tc>
          <w:tcPr>
            <w:tcW w:w="570" w:type="dxa"/>
          </w:tcPr>
          <w:p w14:paraId="1FC134BE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03" w:type="dxa"/>
          </w:tcPr>
          <w:p w14:paraId="5211185E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Tygodnik Powszechny</w:t>
            </w:r>
          </w:p>
        </w:tc>
        <w:tc>
          <w:tcPr>
            <w:tcW w:w="1134" w:type="dxa"/>
          </w:tcPr>
          <w:p w14:paraId="74E0A297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14:paraId="4229B8F8" w14:textId="77777777" w:rsidR="00906EBF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2181155F" w14:textId="55A9C767" w:rsidTr="00906EBF">
        <w:tc>
          <w:tcPr>
            <w:tcW w:w="570" w:type="dxa"/>
          </w:tcPr>
          <w:p w14:paraId="3933738B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03" w:type="dxa"/>
          </w:tcPr>
          <w:p w14:paraId="05E45CB0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Nowa Europa Wschodnia</w:t>
            </w:r>
          </w:p>
        </w:tc>
        <w:tc>
          <w:tcPr>
            <w:tcW w:w="1134" w:type="dxa"/>
          </w:tcPr>
          <w:p w14:paraId="24C48077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6D53A351" w14:textId="77777777" w:rsidR="00906EBF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2E812A92" w14:textId="3CAD3FA8" w:rsidTr="00906EBF">
        <w:tc>
          <w:tcPr>
            <w:tcW w:w="570" w:type="dxa"/>
          </w:tcPr>
          <w:p w14:paraId="701DA391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03" w:type="dxa"/>
          </w:tcPr>
          <w:p w14:paraId="3C18EB82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Français</w:t>
            </w:r>
            <w:proofErr w:type="spellEnd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Présent</w:t>
            </w:r>
            <w:proofErr w:type="spellEnd"/>
          </w:p>
        </w:tc>
        <w:tc>
          <w:tcPr>
            <w:tcW w:w="1134" w:type="dxa"/>
          </w:tcPr>
          <w:p w14:paraId="230FC18E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5D6FD2CA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77972FE6" w14:textId="25F68985" w:rsidTr="00906EBF">
        <w:tc>
          <w:tcPr>
            <w:tcW w:w="570" w:type="dxa"/>
          </w:tcPr>
          <w:p w14:paraId="2C4AEF8B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03" w:type="dxa"/>
          </w:tcPr>
          <w:p w14:paraId="51D46C6E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Rzeczpospolita – on-line</w:t>
            </w:r>
          </w:p>
        </w:tc>
        <w:tc>
          <w:tcPr>
            <w:tcW w:w="1134" w:type="dxa"/>
          </w:tcPr>
          <w:p w14:paraId="5D5095FF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7E0669A3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57036850" w14:textId="570F8681" w:rsidTr="00906EBF">
        <w:tc>
          <w:tcPr>
            <w:tcW w:w="570" w:type="dxa"/>
          </w:tcPr>
          <w:p w14:paraId="7E1589B4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03" w:type="dxa"/>
          </w:tcPr>
          <w:p w14:paraId="1B50C809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Polityka</w:t>
            </w:r>
          </w:p>
        </w:tc>
        <w:tc>
          <w:tcPr>
            <w:tcW w:w="1134" w:type="dxa"/>
          </w:tcPr>
          <w:p w14:paraId="0516CEAD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09A7D91C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7325FB74" w14:textId="0740BD46" w:rsidTr="00906EBF">
        <w:tc>
          <w:tcPr>
            <w:tcW w:w="570" w:type="dxa"/>
          </w:tcPr>
          <w:p w14:paraId="38C59802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B6050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3" w:type="dxa"/>
          </w:tcPr>
          <w:p w14:paraId="0F65617E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Foreign</w:t>
            </w:r>
            <w:proofErr w:type="spellEnd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Affairs</w:t>
            </w:r>
            <w:proofErr w:type="spellEnd"/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60501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on-line</w:t>
            </w:r>
          </w:p>
        </w:tc>
        <w:tc>
          <w:tcPr>
            <w:tcW w:w="1134" w:type="dxa"/>
          </w:tcPr>
          <w:p w14:paraId="3F59CD4E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59A9DF73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6553C451" w14:textId="64EE2162" w:rsidTr="00906EBF">
        <w:tc>
          <w:tcPr>
            <w:tcW w:w="570" w:type="dxa"/>
          </w:tcPr>
          <w:p w14:paraId="132C9458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B6050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3" w:type="dxa"/>
          </w:tcPr>
          <w:p w14:paraId="3043A98B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The Economist on-line</w:t>
            </w:r>
          </w:p>
        </w:tc>
        <w:tc>
          <w:tcPr>
            <w:tcW w:w="1134" w:type="dxa"/>
          </w:tcPr>
          <w:p w14:paraId="2ECC0E77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1E8387F1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26FA06B4" w14:textId="3702EC23" w:rsidTr="00906EBF">
        <w:tc>
          <w:tcPr>
            <w:tcW w:w="570" w:type="dxa"/>
          </w:tcPr>
          <w:p w14:paraId="599F5681" w14:textId="77777777" w:rsidR="00906EBF" w:rsidRPr="00B60501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B6050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3" w:type="dxa"/>
          </w:tcPr>
          <w:p w14:paraId="50C66F19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B60501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Business English Magazine</w:t>
            </w:r>
          </w:p>
        </w:tc>
        <w:tc>
          <w:tcPr>
            <w:tcW w:w="1134" w:type="dxa"/>
          </w:tcPr>
          <w:p w14:paraId="67A102EC" w14:textId="77777777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14:paraId="0629CE6A" w14:textId="77777777" w:rsidR="00906EBF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B60501" w14:paraId="414B52A8" w14:textId="77777777" w:rsidTr="00906EBF">
        <w:tc>
          <w:tcPr>
            <w:tcW w:w="570" w:type="dxa"/>
          </w:tcPr>
          <w:p w14:paraId="716B859E" w14:textId="77777777" w:rsidR="00906EBF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3" w:type="dxa"/>
          </w:tcPr>
          <w:p w14:paraId="44F1EABF" w14:textId="76757A1F" w:rsidR="00906EBF" w:rsidRPr="00B60501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Raze</w:t>
            </w:r>
            <w:r w:rsidR="00C5752A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m</w:t>
            </w:r>
            <w:proofErr w:type="spellEnd"/>
          </w:p>
        </w:tc>
        <w:tc>
          <w:tcPr>
            <w:tcW w:w="1134" w:type="dxa"/>
          </w:tcPr>
          <w:p w14:paraId="0FC76E0B" w14:textId="77777777" w:rsidR="00906EBF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70D54880" w14:textId="77777777" w:rsidR="00906EBF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699F695" w14:textId="3B95A645" w:rsidR="00906EBF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77186D5F" w14:textId="77777777" w:rsidR="00906EBF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0CAA6576" w14:textId="77777777" w:rsidR="00906EBF" w:rsidRPr="00CB6494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CB6494">
        <w:rPr>
          <w:rFonts w:eastAsia="Calibri"/>
          <w:b/>
          <w:iCs/>
          <w:sz w:val="24"/>
          <w:szCs w:val="24"/>
          <w:u w:val="single"/>
          <w:lang w:eastAsia="en-US"/>
        </w:rPr>
        <w:t>Część II</w:t>
      </w:r>
    </w:p>
    <w:p w14:paraId="000324A8" w14:textId="77777777" w:rsidR="00906EBF" w:rsidRPr="00CB6494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CB6494">
        <w:rPr>
          <w:rFonts w:eastAsia="Calibri"/>
          <w:b/>
          <w:iCs/>
          <w:sz w:val="24"/>
          <w:szCs w:val="24"/>
          <w:lang w:eastAsia="en-US"/>
        </w:rPr>
        <w:t xml:space="preserve">Zamówienie prenumeraty dla Wspólnego Sekretariatu Technicznego Polska – Rosja </w:t>
      </w:r>
    </w:p>
    <w:p w14:paraId="13A1EAC5" w14:textId="77777777" w:rsidR="00906EBF" w:rsidRPr="00CB6494" w:rsidRDefault="00906EBF" w:rsidP="00906E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CB6494">
        <w:rPr>
          <w:rFonts w:eastAsia="Calibri"/>
          <w:b/>
          <w:iCs/>
          <w:sz w:val="24"/>
          <w:szCs w:val="24"/>
          <w:lang w:eastAsia="en-US"/>
        </w:rPr>
        <w:t>w Olsztynie ul. Głowackiego 14, 10-448 Olsztyn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812"/>
        <w:gridCol w:w="1550"/>
        <w:gridCol w:w="2427"/>
      </w:tblGrid>
      <w:tr w:rsidR="00906EBF" w:rsidRPr="00FC35FF" w14:paraId="51A567FC" w14:textId="06B91393" w:rsidTr="00906EBF">
        <w:tc>
          <w:tcPr>
            <w:tcW w:w="570" w:type="dxa"/>
            <w:vAlign w:val="center"/>
          </w:tcPr>
          <w:p w14:paraId="45B841B6" w14:textId="77777777" w:rsidR="00906EBF" w:rsidRPr="006B1014" w:rsidRDefault="00906EBF" w:rsidP="00C45EB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1" w:name="_Hlk21521512"/>
            <w:r w:rsidRPr="006B1014"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812" w:type="dxa"/>
            <w:vAlign w:val="center"/>
          </w:tcPr>
          <w:p w14:paraId="48BDC8FB" w14:textId="77777777" w:rsidR="00906EBF" w:rsidRPr="006B1014" w:rsidRDefault="00906EBF" w:rsidP="00C45EB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Tytuł</w:t>
            </w:r>
          </w:p>
        </w:tc>
        <w:tc>
          <w:tcPr>
            <w:tcW w:w="1550" w:type="dxa"/>
            <w:vAlign w:val="center"/>
          </w:tcPr>
          <w:p w14:paraId="33D42FE2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ilość szt.</w:t>
            </w:r>
          </w:p>
          <w:p w14:paraId="6E3DBDC0" w14:textId="77777777" w:rsidR="00906EBF" w:rsidRPr="006B1014" w:rsidRDefault="00906EBF" w:rsidP="00C45EB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egz.</w:t>
            </w:r>
          </w:p>
        </w:tc>
        <w:tc>
          <w:tcPr>
            <w:tcW w:w="2427" w:type="dxa"/>
          </w:tcPr>
          <w:p w14:paraId="4F2FD52F" w14:textId="77777777" w:rsidR="00906EBF" w:rsidRPr="00906EBF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wartość</w:t>
            </w:r>
          </w:p>
          <w:p w14:paraId="053098F7" w14:textId="79123F18" w:rsidR="00906EBF" w:rsidRPr="006B1014" w:rsidRDefault="00906EBF" w:rsidP="00906E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06EB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brutto od stycznia do grudnia 20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906EBF" w:rsidRPr="00FC35FF" w14:paraId="2EB272FE" w14:textId="3468F5CD" w:rsidTr="00906EBF">
        <w:tc>
          <w:tcPr>
            <w:tcW w:w="570" w:type="dxa"/>
          </w:tcPr>
          <w:p w14:paraId="5193047D" w14:textId="77777777" w:rsidR="00906EBF" w:rsidRPr="006B1014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12" w:type="dxa"/>
          </w:tcPr>
          <w:p w14:paraId="1020165D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Rzeczpospolita </w:t>
            </w:r>
          </w:p>
        </w:tc>
        <w:tc>
          <w:tcPr>
            <w:tcW w:w="1550" w:type="dxa"/>
          </w:tcPr>
          <w:p w14:paraId="3A06B74A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27" w:type="dxa"/>
          </w:tcPr>
          <w:p w14:paraId="39AA8A8C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FC35FF" w14:paraId="37E74A9A" w14:textId="5E91E4DD" w:rsidTr="00906EBF">
        <w:tc>
          <w:tcPr>
            <w:tcW w:w="570" w:type="dxa"/>
          </w:tcPr>
          <w:p w14:paraId="0EF23D56" w14:textId="77777777" w:rsidR="00906EBF" w:rsidRPr="006B1014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12" w:type="dxa"/>
          </w:tcPr>
          <w:p w14:paraId="7E27D585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color w:val="000000"/>
                <w:sz w:val="24"/>
                <w:szCs w:val="24"/>
                <w:lang w:eastAsia="en-US"/>
              </w:rPr>
              <w:t>Gazeta Olsztyńska</w:t>
            </w:r>
          </w:p>
        </w:tc>
        <w:tc>
          <w:tcPr>
            <w:tcW w:w="1550" w:type="dxa"/>
          </w:tcPr>
          <w:p w14:paraId="593741E1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1014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27" w:type="dxa"/>
          </w:tcPr>
          <w:p w14:paraId="1E05E17B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06EBF" w:rsidRPr="00FC35FF" w14:paraId="422E56F6" w14:textId="77777777" w:rsidTr="00906EBF">
        <w:tc>
          <w:tcPr>
            <w:tcW w:w="570" w:type="dxa"/>
          </w:tcPr>
          <w:p w14:paraId="799BD177" w14:textId="77777777" w:rsidR="00906EBF" w:rsidRPr="006B1014" w:rsidRDefault="00906EBF" w:rsidP="00C45EB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</w:tcPr>
          <w:p w14:paraId="69BFC98C" w14:textId="76A661D1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550" w:type="dxa"/>
          </w:tcPr>
          <w:p w14:paraId="7DA401DB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</w:tcPr>
          <w:p w14:paraId="17E83462" w14:textId="77777777" w:rsidR="00906EBF" w:rsidRPr="006B1014" w:rsidRDefault="00906EBF" w:rsidP="00C45E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1"/>
    </w:tbl>
    <w:p w14:paraId="6B6A6FF4" w14:textId="77777777" w:rsidR="002A37F1" w:rsidRDefault="002A37F1"/>
    <w:sectPr w:rsidR="002A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BF"/>
    <w:rsid w:val="002A37F1"/>
    <w:rsid w:val="00906EBF"/>
    <w:rsid w:val="00AC0420"/>
    <w:rsid w:val="00BB2A00"/>
    <w:rsid w:val="00C5752A"/>
    <w:rsid w:val="00D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EC8"/>
  <w15:chartTrackingRefBased/>
  <w15:docId w15:val="{7FA9A3E0-A3F3-49D5-8DAC-1717C663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Jansson</dc:creator>
  <cp:keywords/>
  <dc:description/>
  <cp:lastModifiedBy>Joanna Jansson</cp:lastModifiedBy>
  <cp:revision>3</cp:revision>
  <dcterms:created xsi:type="dcterms:W3CDTF">2022-12-21T07:31:00Z</dcterms:created>
  <dcterms:modified xsi:type="dcterms:W3CDTF">2022-12-22T12:08:00Z</dcterms:modified>
</cp:coreProperties>
</file>