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E22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lang w:eastAsia="pl-PL"/>
        </w:rPr>
      </w:pPr>
      <w:r w:rsidRPr="003B65DD">
        <w:rPr>
          <w:rFonts w:ascii="Times New Roman" w:eastAsia="Calibri" w:hAnsi="Times New Roman" w:cs="Times New Roman"/>
          <w:i/>
          <w:lang w:eastAsia="pl-PL"/>
        </w:rPr>
        <w:t>Załącznik nr 2 do Zaproszenia</w:t>
      </w:r>
    </w:p>
    <w:p w14:paraId="073212D1" w14:textId="77777777" w:rsidR="00D152BD" w:rsidRPr="003B65DD" w:rsidRDefault="00D152BD" w:rsidP="00D152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152BD" w:rsidRPr="003B65DD" w14:paraId="10F61720" w14:textId="77777777" w:rsidTr="009C4FFC">
        <w:trPr>
          <w:trHeight w:val="339"/>
        </w:trPr>
        <w:tc>
          <w:tcPr>
            <w:tcW w:w="9212" w:type="dxa"/>
          </w:tcPr>
          <w:p w14:paraId="2708A030" w14:textId="77777777" w:rsidR="00D152BD" w:rsidRPr="003B65DD" w:rsidRDefault="00D152BD" w:rsidP="009C4FFC">
            <w:pPr>
              <w:keepNext/>
              <w:widowControl w:val="0"/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1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b/>
                <w:bCs/>
                <w:kern w:val="1"/>
                <w:lang w:eastAsia="pl-PL"/>
              </w:rPr>
              <w:t xml:space="preserve">O F E R T A </w:t>
            </w:r>
          </w:p>
        </w:tc>
      </w:tr>
    </w:tbl>
    <w:p w14:paraId="4BE1D741" w14:textId="77777777" w:rsidR="00D152BD" w:rsidRPr="003B65DD" w:rsidRDefault="00D152BD" w:rsidP="00D152BD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D152BD" w:rsidRPr="003B65DD" w14:paraId="36D7DBE7" w14:textId="77777777" w:rsidTr="009C4FFC">
        <w:tc>
          <w:tcPr>
            <w:tcW w:w="3227" w:type="dxa"/>
          </w:tcPr>
          <w:p w14:paraId="320BAE08" w14:textId="77777777" w:rsidR="00D152BD" w:rsidRPr="003B65DD" w:rsidRDefault="00D152BD" w:rsidP="009C4FFC">
            <w:pPr>
              <w:spacing w:line="360" w:lineRule="auto"/>
              <w:rPr>
                <w:rFonts w:eastAsia="Calibri"/>
                <w:lang w:eastAsia="pl-PL"/>
              </w:rPr>
            </w:pPr>
          </w:p>
          <w:p w14:paraId="05204572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</w:p>
          <w:p w14:paraId="4214E667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  <w:r w:rsidRPr="003B65DD">
              <w:rPr>
                <w:rFonts w:eastAsia="Calibri"/>
                <w:lang w:eastAsia="pl-PL"/>
              </w:rPr>
              <w:t>(pieczęć Wykonawcy)</w:t>
            </w:r>
          </w:p>
        </w:tc>
      </w:tr>
    </w:tbl>
    <w:p w14:paraId="121C08A2" w14:textId="77777777" w:rsidR="00D152BD" w:rsidRPr="003B65DD" w:rsidRDefault="00D152BD" w:rsidP="00D152BD">
      <w:pPr>
        <w:spacing w:after="0" w:line="36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5883EEEA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8716C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5AC2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EE2E94E" w14:textId="7C67C784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przedsiębiorcą; Nr telefonu .................................; e-mail ……………………….</w:t>
      </w:r>
    </w:p>
    <w:p w14:paraId="221D3745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eastAsia="pl-PL"/>
        </w:rPr>
      </w:pPr>
      <w:r w:rsidRPr="003B65DD">
        <w:rPr>
          <w:rFonts w:ascii="Times New Roman" w:eastAsia="Calibri" w:hAnsi="Times New Roman" w:cs="Times New Roman"/>
          <w:szCs w:val="24"/>
          <w:lang w:eastAsia="pl-PL"/>
        </w:rPr>
        <w:t>*proszę wskazać właściwe</w:t>
      </w:r>
    </w:p>
    <w:p w14:paraId="55DE150D" w14:textId="5604BE17" w:rsidR="00D152BD" w:rsidRPr="00F33484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E66237">
        <w:rPr>
          <w:rFonts w:ascii="Times New Roman" w:eastAsia="Calibri" w:hAnsi="Times New Roman" w:cs="Times New Roman"/>
          <w:lang w:eastAsia="pl-PL"/>
        </w:rPr>
        <w:t xml:space="preserve">w odpowiedzi na </w:t>
      </w:r>
      <w:r w:rsidRPr="00F33484">
        <w:rPr>
          <w:rFonts w:ascii="Times New Roman" w:eastAsia="Calibri" w:hAnsi="Times New Roman" w:cs="Times New Roman"/>
          <w:b/>
          <w:bCs/>
          <w:lang w:eastAsia="pl-PL"/>
        </w:rPr>
        <w:t>„Zaproszenie do składania ofert“ na</w:t>
      </w:r>
      <w:r w:rsidRPr="00F33484">
        <w:rPr>
          <w:rFonts w:ascii="Times New Roman" w:eastAsia="Calibri" w:hAnsi="Times New Roman" w:cs="Times New Roman"/>
          <w:b/>
          <w:bCs/>
          <w:iCs/>
        </w:rPr>
        <w:t xml:space="preserve"> prze</w:t>
      </w:r>
      <w:r w:rsidRPr="00F33484">
        <w:rPr>
          <w:rFonts w:ascii="Times New Roman" w:eastAsia="Times New Roman" w:hAnsi="Times New Roman" w:cs="Times New Roman"/>
          <w:b/>
          <w:bCs/>
          <w:lang w:eastAsia="pl-PL"/>
        </w:rPr>
        <w:t>prowadzenie wewnętrznego audytu zgodności Systemu Zarządzania Bezpieczeństwem Informacji (SZBI) w Centrum Projektów Europejskich z</w:t>
      </w:r>
      <w:r w:rsidR="001B4156" w:rsidRPr="00F334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33484">
        <w:rPr>
          <w:rFonts w:ascii="Times New Roman" w:eastAsia="Times New Roman" w:hAnsi="Times New Roman" w:cs="Times New Roman"/>
          <w:b/>
          <w:bCs/>
          <w:lang w:eastAsia="pl-PL"/>
        </w:rPr>
        <w:t>wymaganiami aktualnej normy PN-ISO/IEC 27001</w:t>
      </w:r>
    </w:p>
    <w:p w14:paraId="43DA7C66" w14:textId="77777777" w:rsidR="00D152BD" w:rsidRPr="00E66237" w:rsidRDefault="00D152BD" w:rsidP="00D152BD">
      <w:pPr>
        <w:widowControl w:val="0"/>
        <w:suppressAutoHyphens/>
        <w:spacing w:after="12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E66237">
        <w:rPr>
          <w:rFonts w:ascii="Times New Roman" w:eastAsia="Arial Unicode MS" w:hAnsi="Times New Roman" w:cs="Times New Roman"/>
          <w:kern w:val="1"/>
          <w:lang w:eastAsia="pl-PL"/>
        </w:rPr>
        <w:t xml:space="preserve">składam/składamy niniejszą ofertę na wykonanie zamówienia zgodnie z warunkami Zaproszenia </w:t>
      </w:r>
    </w:p>
    <w:p w14:paraId="2FE32561" w14:textId="77777777" w:rsidR="00D152BD" w:rsidRPr="00685BD7" w:rsidRDefault="00D152BD" w:rsidP="00D152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85BD7">
        <w:rPr>
          <w:rFonts w:ascii="Times New Roman" w:eastAsia="Arial Unicode MS" w:hAnsi="Times New Roman" w:cs="Times New Roman"/>
          <w:b/>
          <w:kern w:val="1"/>
          <w:lang w:eastAsia="pl-PL"/>
        </w:rPr>
        <w:t>za cenę łączną brutto ……………………………………………………….. zł (słownie:…………………………………………………………..zł)</w:t>
      </w:r>
    </w:p>
    <w:p w14:paraId="381DC94A" w14:textId="77777777" w:rsidR="00D152BD" w:rsidRPr="003B65DD" w:rsidRDefault="00D152BD" w:rsidP="00D152BD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69BFE78F" w14:textId="77777777" w:rsidR="00D152BD" w:rsidRPr="003B65DD" w:rsidRDefault="00D152BD" w:rsidP="00D152BD">
      <w:pPr>
        <w:keepNext/>
        <w:spacing w:after="12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B65DD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02234453" w14:textId="1FB6477B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Przedmiotowe zamówienie zobowiązuję/emy się wykonać zgodnie z wymaganiami określonymi w „Opisie Przedmiotu Zamówienia</w:t>
      </w:r>
      <w:r w:rsidR="003F4F69">
        <w:rPr>
          <w:rFonts w:ascii="Times New Roman" w:eastAsia="Calibri" w:hAnsi="Times New Roman" w:cs="Times New Roman"/>
          <w:lang w:eastAsia="pl-PL"/>
        </w:rPr>
        <w:t>”</w:t>
      </w:r>
      <w:r w:rsidRPr="003B65DD">
        <w:rPr>
          <w:rFonts w:ascii="Times New Roman" w:eastAsia="Calibri" w:hAnsi="Times New Roman" w:cs="Times New Roman"/>
          <w:lang w:eastAsia="pl-PL"/>
        </w:rPr>
        <w:t>.</w:t>
      </w:r>
    </w:p>
    <w:p w14:paraId="1E00E2CB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230959E5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38CA6FFF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49376041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Uważam/y się za związanego/ych niniejszą ofertą przez okres 30 dni od dnia upływu terminu składania ofert.</w:t>
      </w:r>
    </w:p>
    <w:p w14:paraId="6C74768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AF4F05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Odpis z właściwego rejestru dostępny jest pod adresem internetowym:</w:t>
      </w:r>
    </w:p>
    <w:p w14:paraId="31B6046A" w14:textId="77777777" w:rsidR="00D152BD" w:rsidRPr="003B65DD" w:rsidRDefault="00D152BD" w:rsidP="00D152BD">
      <w:pPr>
        <w:tabs>
          <w:tab w:val="num" w:pos="0"/>
          <w:tab w:val="left" w:pos="284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2ED42E2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Następujące dokumenty znajdują się w posiadaniu Zamawiającego:</w:t>
      </w:r>
    </w:p>
    <w:p w14:paraId="1CFC3BC2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</w:t>
      </w:r>
    </w:p>
    <w:p w14:paraId="138D38ED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.....................................................................................................</w:t>
      </w:r>
    </w:p>
    <w:p w14:paraId="2BCD9F76" w14:textId="5B6A115F" w:rsidR="00D152BD" w:rsidRPr="003B65DD" w:rsidRDefault="00D152BD" w:rsidP="00D152BD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A6B30A9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lastRenderedPageBreak/>
        <w:t>Załącznikami do niniejszego formularza stanowiącymi integralną część oferty i które wskazujemy do oceny spełnienia przez nas warunków udziału w postępowaniu są:</w:t>
      </w:r>
    </w:p>
    <w:p w14:paraId="4D367F1D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EB74C75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18FD04F0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DB33C43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201B9E5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5E96852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4F7F6503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65530C3D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3E096C6F" w14:textId="77777777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0A91A3DC" w14:textId="6FB6D26F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..............................., dn. ..............20</w:t>
      </w:r>
      <w:r w:rsidR="00F20711">
        <w:rPr>
          <w:rFonts w:ascii="Times New Roman" w:eastAsia="Calibri" w:hAnsi="Times New Roman" w:cs="Times New Roman"/>
          <w:lang w:eastAsia="pl-PL"/>
        </w:rPr>
        <w:t>2</w:t>
      </w:r>
      <w:r w:rsidR="00226B5D">
        <w:rPr>
          <w:rFonts w:ascii="Times New Roman" w:eastAsia="Calibri" w:hAnsi="Times New Roman" w:cs="Times New Roman"/>
          <w:lang w:eastAsia="pl-PL"/>
        </w:rPr>
        <w:t>4</w:t>
      </w:r>
      <w:r w:rsidRPr="003B65DD">
        <w:rPr>
          <w:rFonts w:ascii="Times New Roman" w:eastAsia="Calibri" w:hAnsi="Times New Roman" w:cs="Times New Roman"/>
          <w:lang w:eastAsia="pl-PL"/>
        </w:rPr>
        <w:t xml:space="preserve"> r.                 .....................................................................</w:t>
      </w:r>
    </w:p>
    <w:p w14:paraId="1047F7F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sz w:val="18"/>
          <w:lang w:eastAsia="pl-PL"/>
        </w:rPr>
        <w:t>(podpis/y osoby/osób uprawnio</w:t>
      </w:r>
      <w:r>
        <w:rPr>
          <w:rFonts w:ascii="Times New Roman" w:eastAsia="Calibri" w:hAnsi="Times New Roman" w:cs="Times New Roman"/>
          <w:sz w:val="18"/>
          <w:lang w:eastAsia="pl-PL"/>
        </w:rPr>
        <w:t>nych</w:t>
      </w:r>
    </w:p>
    <w:p w14:paraId="34010F7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7BBBD7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86091FD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BCD783E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8ABA7D" w14:textId="77777777" w:rsidR="00D152BD" w:rsidRPr="003B65DD" w:rsidRDefault="00D152BD" w:rsidP="00D152BD">
      <w:pPr>
        <w:spacing w:after="0" w:line="360" w:lineRule="auto"/>
        <w:rPr>
          <w:rFonts w:ascii="Times New Roman" w:hAnsi="Times New Roman" w:cs="Times New Roman"/>
        </w:rPr>
      </w:pPr>
    </w:p>
    <w:p w14:paraId="0CB8E5E6" w14:textId="77777777" w:rsidR="000D367A" w:rsidRDefault="000D367A"/>
    <w:sectPr w:rsidR="000D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34803615">
    <w:abstractNumId w:val="1"/>
  </w:num>
  <w:num w:numId="2" w16cid:durableId="1860851375">
    <w:abstractNumId w:val="2"/>
  </w:num>
  <w:num w:numId="3" w16cid:durableId="4164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F"/>
    <w:rsid w:val="00097B8F"/>
    <w:rsid w:val="000D367A"/>
    <w:rsid w:val="001B4156"/>
    <w:rsid w:val="00226B5D"/>
    <w:rsid w:val="002569C7"/>
    <w:rsid w:val="003F4F69"/>
    <w:rsid w:val="0058551F"/>
    <w:rsid w:val="00685BD7"/>
    <w:rsid w:val="006A6472"/>
    <w:rsid w:val="006F735E"/>
    <w:rsid w:val="008B53A3"/>
    <w:rsid w:val="009757B1"/>
    <w:rsid w:val="00C916B6"/>
    <w:rsid w:val="00D152BD"/>
    <w:rsid w:val="00E66237"/>
    <w:rsid w:val="00E863B1"/>
    <w:rsid w:val="00F20711"/>
    <w:rsid w:val="00F3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F602"/>
  <w15:chartTrackingRefBased/>
  <w15:docId w15:val="{B4789A85-3753-4308-A87E-CC635D0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Barbara Skoczeń</cp:lastModifiedBy>
  <cp:revision>60</cp:revision>
  <dcterms:created xsi:type="dcterms:W3CDTF">2020-12-09T07:41:00Z</dcterms:created>
  <dcterms:modified xsi:type="dcterms:W3CDTF">2024-02-01T11:50:00Z</dcterms:modified>
</cp:coreProperties>
</file>