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1DD5" w14:textId="77777777" w:rsidR="001F2487" w:rsidRPr="001F2487" w:rsidRDefault="001F2487" w:rsidP="00533D7B">
      <w:pPr>
        <w:spacing w:line="271" w:lineRule="auto"/>
        <w:jc w:val="right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1F2487">
        <w:rPr>
          <w:rFonts w:asciiTheme="minorHAnsi" w:hAnsiTheme="minorHAnsi" w:cstheme="minorHAnsi"/>
          <w:color w:val="000000" w:themeColor="text1"/>
          <w:sz w:val="22"/>
          <w:szCs w:val="22"/>
        </w:rPr>
        <w:t>Załącznik nr 1</w:t>
      </w:r>
    </w:p>
    <w:p w14:paraId="1E654621" w14:textId="6715E170" w:rsidR="001F2487" w:rsidRPr="001F2487" w:rsidRDefault="001F2487" w:rsidP="00533D7B">
      <w:pPr>
        <w:spacing w:line="271" w:lineRule="auto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487">
        <w:rPr>
          <w:rFonts w:asciiTheme="minorHAnsi" w:hAnsiTheme="minorHAnsi" w:cstheme="minorHAnsi"/>
          <w:color w:val="000000" w:themeColor="text1"/>
          <w:sz w:val="22"/>
          <w:szCs w:val="22"/>
        </w:rPr>
        <w:t>zaproszenia</w:t>
      </w:r>
      <w:r w:rsidRPr="001F248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do </w:t>
      </w:r>
      <w:r w:rsidRPr="00533D7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składania ofert</w:t>
      </w:r>
      <w:r w:rsidRPr="001F248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2E4019FC" w14:textId="10D6EB62" w:rsidR="001F2487" w:rsidRPr="001F2487" w:rsidRDefault="001F2487" w:rsidP="00533D7B">
      <w:pPr>
        <w:spacing w:line="271" w:lineRule="auto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4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postępowaniu </w:t>
      </w:r>
      <w:r w:rsidRPr="00533D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nr </w:t>
      </w:r>
      <w:r w:rsidR="00737059">
        <w:rPr>
          <w:rFonts w:asciiTheme="minorHAnsi" w:hAnsiTheme="minorHAnsi" w:cstheme="minorHAnsi"/>
          <w:color w:val="000000" w:themeColor="text1"/>
          <w:sz w:val="22"/>
          <w:szCs w:val="22"/>
        </w:rPr>
        <w:t>WA.261</w:t>
      </w:r>
      <w:r w:rsidR="00F51FFC">
        <w:rPr>
          <w:rFonts w:asciiTheme="minorHAnsi" w:hAnsiTheme="minorHAnsi" w:cstheme="minorHAnsi"/>
          <w:color w:val="000000" w:themeColor="text1"/>
          <w:sz w:val="22"/>
          <w:szCs w:val="22"/>
        </w:rPr>
        <w:t>.22.</w:t>
      </w:r>
      <w:r w:rsidR="00737059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0514E5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737059">
        <w:rPr>
          <w:rFonts w:asciiTheme="minorHAnsi" w:hAnsiTheme="minorHAnsi" w:cstheme="minorHAnsi"/>
          <w:color w:val="000000" w:themeColor="text1"/>
          <w:sz w:val="22"/>
          <w:szCs w:val="22"/>
        </w:rPr>
        <w:t>.W</w:t>
      </w:r>
      <w:r w:rsidR="00737059" w:rsidRPr="001F24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</w:t>
      </w:r>
    </w:p>
    <w:p w14:paraId="2DD195F0" w14:textId="77777777" w:rsidR="001F2487" w:rsidRPr="00533D7B" w:rsidRDefault="001F2487" w:rsidP="00533D7B">
      <w:pPr>
        <w:spacing w:after="120" w:line="271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416296" w14:textId="01803082" w:rsidR="009B60A9" w:rsidRPr="00533D7B" w:rsidRDefault="00334581" w:rsidP="00533D7B">
      <w:pPr>
        <w:spacing w:after="120" w:line="271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3D7B">
        <w:rPr>
          <w:rFonts w:asciiTheme="minorHAnsi" w:hAnsiTheme="minorHAnsi" w:cstheme="minorHAnsi"/>
          <w:b/>
          <w:sz w:val="22"/>
          <w:szCs w:val="22"/>
          <w:u w:val="single"/>
        </w:rPr>
        <w:t>FORMULARZ OFERTOWY</w:t>
      </w:r>
    </w:p>
    <w:p w14:paraId="126FD7DB" w14:textId="53D68473" w:rsidR="009B60A9" w:rsidRPr="00533D7B" w:rsidRDefault="009B60A9" w:rsidP="00533D7B">
      <w:pPr>
        <w:spacing w:after="120"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b/>
          <w:sz w:val="22"/>
          <w:szCs w:val="22"/>
        </w:rPr>
        <w:t xml:space="preserve">Dane </w:t>
      </w:r>
      <w:r w:rsidR="001F2487" w:rsidRPr="00533D7B">
        <w:rPr>
          <w:rFonts w:asciiTheme="minorHAnsi" w:hAnsiTheme="minorHAnsi" w:cstheme="minorHAnsi"/>
          <w:b/>
          <w:sz w:val="22"/>
          <w:szCs w:val="22"/>
        </w:rPr>
        <w:t>wykonawcy</w:t>
      </w:r>
      <w:r w:rsidRPr="00533D7B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216"/>
        <w:gridCol w:w="7277"/>
      </w:tblGrid>
      <w:tr w:rsidR="009B60A9" w:rsidRPr="00533D7B" w14:paraId="5F3DB264" w14:textId="77777777" w:rsidTr="00533D7B">
        <w:tc>
          <w:tcPr>
            <w:tcW w:w="2216" w:type="dxa"/>
          </w:tcPr>
          <w:p w14:paraId="67B8AB59" w14:textId="5408C7BA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sz w:val="22"/>
                <w:szCs w:val="22"/>
              </w:rPr>
              <w:t xml:space="preserve">Nazwa </w:t>
            </w:r>
            <w:r w:rsidR="001F2487" w:rsidRPr="00533D7B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</w:p>
        </w:tc>
        <w:tc>
          <w:tcPr>
            <w:tcW w:w="7277" w:type="dxa"/>
          </w:tcPr>
          <w:p w14:paraId="3292576A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04E6E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0A9" w:rsidRPr="00533D7B" w14:paraId="11371489" w14:textId="77777777" w:rsidTr="00533D7B">
        <w:tc>
          <w:tcPr>
            <w:tcW w:w="2216" w:type="dxa"/>
          </w:tcPr>
          <w:p w14:paraId="5CF19DC3" w14:textId="3B6CD21C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sz w:val="22"/>
                <w:szCs w:val="22"/>
              </w:rPr>
              <w:t xml:space="preserve">Adres/ siedziba </w:t>
            </w:r>
            <w:r w:rsidR="00533D7B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</w:p>
        </w:tc>
        <w:tc>
          <w:tcPr>
            <w:tcW w:w="7277" w:type="dxa"/>
          </w:tcPr>
          <w:p w14:paraId="3C3E3036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CC5073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0A9" w:rsidRPr="00533D7B" w14:paraId="49FCC68F" w14:textId="77777777" w:rsidTr="00533D7B">
        <w:tc>
          <w:tcPr>
            <w:tcW w:w="2216" w:type="dxa"/>
          </w:tcPr>
          <w:p w14:paraId="091B8D8F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7277" w:type="dxa"/>
          </w:tcPr>
          <w:p w14:paraId="01126CDD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E6F975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0A9" w:rsidRPr="00533D7B" w14:paraId="73314C2B" w14:textId="77777777" w:rsidTr="00533D7B">
        <w:trPr>
          <w:trHeight w:val="523"/>
        </w:trPr>
        <w:tc>
          <w:tcPr>
            <w:tcW w:w="2216" w:type="dxa"/>
          </w:tcPr>
          <w:p w14:paraId="015A4514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7277" w:type="dxa"/>
          </w:tcPr>
          <w:p w14:paraId="7F18BDAB" w14:textId="77777777" w:rsidR="009B60A9" w:rsidRPr="00533D7B" w:rsidRDefault="009B60A9" w:rsidP="00533D7B">
            <w:pPr>
              <w:spacing w:line="271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440D86" w14:textId="77777777" w:rsidR="009B60A9" w:rsidRPr="00533D7B" w:rsidRDefault="009B60A9" w:rsidP="00533D7B">
      <w:pPr>
        <w:spacing w:line="271" w:lineRule="auto"/>
        <w:rPr>
          <w:rFonts w:asciiTheme="minorHAnsi" w:hAnsiTheme="minorHAnsi" w:cstheme="minorHAnsi"/>
          <w:sz w:val="22"/>
          <w:szCs w:val="22"/>
        </w:rPr>
      </w:pPr>
    </w:p>
    <w:p w14:paraId="5EC7A9EA" w14:textId="77777777" w:rsidR="009B60A9" w:rsidRPr="00533D7B" w:rsidRDefault="009B60A9" w:rsidP="00533D7B">
      <w:pPr>
        <w:spacing w:after="120" w:line="271" w:lineRule="auto"/>
        <w:rPr>
          <w:rFonts w:asciiTheme="minorHAnsi" w:hAnsiTheme="minorHAnsi" w:cstheme="minorHAnsi"/>
          <w:b/>
          <w:sz w:val="22"/>
          <w:szCs w:val="22"/>
        </w:rPr>
      </w:pPr>
      <w:r w:rsidRPr="00533D7B">
        <w:rPr>
          <w:rFonts w:asciiTheme="minorHAnsi" w:hAnsiTheme="minorHAnsi" w:cstheme="minorHAnsi"/>
          <w:b/>
          <w:sz w:val="22"/>
          <w:szCs w:val="22"/>
        </w:rPr>
        <w:t>Dane osoby do kontaktu w sprawie oferty:</w:t>
      </w:r>
    </w:p>
    <w:p w14:paraId="2CCE66DA" w14:textId="7D270CB1" w:rsidR="009B60A9" w:rsidRPr="00533D7B" w:rsidRDefault="009B60A9" w:rsidP="00533D7B">
      <w:pPr>
        <w:spacing w:after="120" w:line="271" w:lineRule="auto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Imię, nazwisko …</w:t>
      </w:r>
      <w:r w:rsidR="00C14C29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631C6FAF" w14:textId="7CE41F9B" w:rsidR="009B60A9" w:rsidRPr="00533D7B" w:rsidRDefault="009B60A9" w:rsidP="00533D7B">
      <w:pPr>
        <w:spacing w:after="120" w:line="271" w:lineRule="auto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Numer telefonu: …</w:t>
      </w:r>
      <w:r w:rsidR="00C14C29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p w14:paraId="0C1F792E" w14:textId="77FD4E27" w:rsidR="009B60A9" w:rsidRPr="00F005C3" w:rsidRDefault="009B60A9" w:rsidP="00533D7B">
      <w:pPr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 xml:space="preserve">w związku z zaproszeniem do składania ofert, prowadzonym przez Centrum Projektów Europejskich, którego </w:t>
      </w:r>
      <w:r w:rsidR="00EE4250">
        <w:rPr>
          <w:rFonts w:asciiTheme="minorHAnsi" w:hAnsiTheme="minorHAnsi" w:cstheme="minorHAnsi"/>
          <w:sz w:val="22"/>
          <w:szCs w:val="22"/>
        </w:rPr>
        <w:t>p</w:t>
      </w:r>
      <w:r w:rsidR="00EE4250" w:rsidRPr="00EE4250">
        <w:rPr>
          <w:rFonts w:asciiTheme="minorHAnsi" w:hAnsiTheme="minorHAnsi" w:cstheme="minorHAnsi"/>
          <w:sz w:val="22"/>
          <w:szCs w:val="22"/>
        </w:rPr>
        <w:t>rzedmiotem jest dostawa oraz  montaż wraz z dopasowaniem regałów Archiwalnych CPE do nowych pomieszczeń przeznaczonych na Archiwum  Zakładowego CPE</w:t>
      </w:r>
      <w:r w:rsidR="00F005C3">
        <w:rPr>
          <w:rFonts w:asciiTheme="minorHAnsi" w:hAnsiTheme="minorHAnsi" w:cstheme="minorHAnsi"/>
          <w:sz w:val="22"/>
          <w:szCs w:val="22"/>
        </w:rPr>
        <w:t xml:space="preserve">, </w:t>
      </w:r>
      <w:r w:rsidR="001F2487" w:rsidRPr="00533D7B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>z</w:t>
      </w:r>
      <w:r w:rsidR="00952588" w:rsidRPr="00533D7B">
        <w:rPr>
          <w:rFonts w:asciiTheme="minorHAnsi" w:hAnsiTheme="minorHAnsi" w:cstheme="minorHAnsi"/>
          <w:sz w:val="22"/>
          <w:szCs w:val="22"/>
        </w:rPr>
        <w:t xml:space="preserve">godnie z warunkami określonymi w ww. </w:t>
      </w:r>
      <w:r w:rsidR="001F2487" w:rsidRPr="00533D7B">
        <w:rPr>
          <w:rFonts w:asciiTheme="minorHAnsi" w:hAnsiTheme="minorHAnsi" w:cstheme="minorHAnsi"/>
          <w:sz w:val="22"/>
          <w:szCs w:val="22"/>
        </w:rPr>
        <w:t>z</w:t>
      </w:r>
      <w:r w:rsidR="00952588" w:rsidRPr="00533D7B">
        <w:rPr>
          <w:rFonts w:asciiTheme="minorHAnsi" w:hAnsiTheme="minorHAnsi" w:cstheme="minorHAnsi"/>
          <w:sz w:val="22"/>
          <w:szCs w:val="22"/>
        </w:rPr>
        <w:t>aproszeniu</w:t>
      </w:r>
      <w:r w:rsidR="00323789">
        <w:rPr>
          <w:rFonts w:asciiTheme="minorHAnsi" w:hAnsiTheme="minorHAnsi" w:cstheme="minorHAnsi"/>
          <w:sz w:val="22"/>
          <w:szCs w:val="22"/>
        </w:rPr>
        <w:t xml:space="preserve"> oraz opisie przedmiotu zamówienia stanowiącym zał. nr 3 do zaproszenia, </w:t>
      </w:r>
      <w:r w:rsidRPr="00533D7B">
        <w:rPr>
          <w:rFonts w:asciiTheme="minorHAnsi" w:hAnsiTheme="minorHAnsi" w:cstheme="minorHAnsi"/>
          <w:sz w:val="22"/>
          <w:szCs w:val="22"/>
          <w:u w:val="single"/>
        </w:rPr>
        <w:t>składam/składamy niniejszą ofertę:</w:t>
      </w:r>
    </w:p>
    <w:p w14:paraId="6CA0658F" w14:textId="77777777" w:rsidR="001F2487" w:rsidRPr="00533D7B" w:rsidRDefault="001F2487" w:rsidP="00533D7B">
      <w:pPr>
        <w:spacing w:line="271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8F152B0" w14:textId="61B28075" w:rsidR="00B6373F" w:rsidRDefault="00014DEF" w:rsidP="0044550F">
      <w:pPr>
        <w:pStyle w:val="Tekstpodstawowy"/>
        <w:spacing w:line="271" w:lineRule="auto"/>
        <w:jc w:val="both"/>
        <w:rPr>
          <w:rFonts w:cstheme="minorHAnsi"/>
        </w:rPr>
      </w:pPr>
      <w:r w:rsidRPr="00533D7B">
        <w:rPr>
          <w:rFonts w:asciiTheme="minorHAnsi" w:hAnsiTheme="minorHAnsi" w:cstheme="minorHAnsi"/>
          <w:b/>
          <w:sz w:val="22"/>
          <w:szCs w:val="22"/>
        </w:rPr>
        <w:t>Cena</w:t>
      </w: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400"/>
        <w:gridCol w:w="960"/>
        <w:gridCol w:w="960"/>
        <w:gridCol w:w="960"/>
      </w:tblGrid>
      <w:tr w:rsidR="0044550F" w:rsidRPr="0044550F" w14:paraId="16E6C450" w14:textId="77777777" w:rsidTr="0044550F">
        <w:trPr>
          <w:trHeight w:val="49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79F3C" w14:textId="77777777" w:rsidR="0044550F" w:rsidRPr="0044550F" w:rsidRDefault="0044550F" w:rsidP="0044550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48775" w14:textId="77777777" w:rsidR="0044550F" w:rsidRPr="0044550F" w:rsidRDefault="0044550F" w:rsidP="0044550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Przedmiot usługi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D51FF" w14:textId="77777777" w:rsidR="0044550F" w:rsidRPr="0044550F" w:rsidRDefault="0044550F" w:rsidP="0044550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 xml:space="preserve">Ilość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F69D7" w14:textId="77777777" w:rsidR="0044550F" w:rsidRPr="0044550F" w:rsidRDefault="0044550F" w:rsidP="0044550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Wartość netto PLN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C64E0" w14:textId="77777777" w:rsidR="0044550F" w:rsidRPr="0044550F" w:rsidRDefault="0044550F" w:rsidP="0044550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Wartość brutto PLN</w:t>
            </w:r>
          </w:p>
        </w:tc>
      </w:tr>
      <w:tr w:rsidR="0044550F" w:rsidRPr="0044550F" w14:paraId="40CE6F1F" w14:textId="77777777" w:rsidTr="0044550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5E9DC" w14:textId="77777777" w:rsidR="0044550F" w:rsidRPr="0044550F" w:rsidRDefault="0044550F" w:rsidP="0044550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96AA0" w14:textId="77777777" w:rsidR="0044550F" w:rsidRPr="0044550F" w:rsidRDefault="0044550F" w:rsidP="0044550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C3D77" w14:textId="77777777" w:rsidR="0044550F" w:rsidRPr="0044550F" w:rsidRDefault="0044550F" w:rsidP="0044550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EC0B2" w14:textId="77777777" w:rsidR="0044550F" w:rsidRPr="0044550F" w:rsidRDefault="0044550F" w:rsidP="0044550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32490" w14:textId="77777777" w:rsidR="0044550F" w:rsidRPr="0044550F" w:rsidRDefault="0044550F" w:rsidP="0044550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</w:p>
        </w:tc>
      </w:tr>
      <w:tr w:rsidR="0044550F" w:rsidRPr="0044550F" w14:paraId="5D69C6D2" w14:textId="77777777" w:rsidTr="0044550F">
        <w:trPr>
          <w:trHeight w:val="14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9C4B0" w14:textId="77777777" w:rsidR="0044550F" w:rsidRPr="0044550F" w:rsidRDefault="0044550F" w:rsidP="0044550F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B7845" w14:textId="77777777" w:rsidR="0044550F" w:rsidRPr="0044550F" w:rsidRDefault="0044550F" w:rsidP="0044550F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Dostawa oraz  montaż wraz z dopasowaniem 4 nowych regałów dwustronnych do Archiwalnych CPE.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1AADC" w14:textId="77777777" w:rsidR="0044550F" w:rsidRPr="0044550F" w:rsidRDefault="0044550F" w:rsidP="0044550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1 kpl.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491D1" w14:textId="77777777" w:rsidR="0044550F" w:rsidRPr="0044550F" w:rsidRDefault="0044550F" w:rsidP="0044550F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AB4E1" w14:textId="77777777" w:rsidR="0044550F" w:rsidRPr="0044550F" w:rsidRDefault="0044550F" w:rsidP="0044550F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4550F" w:rsidRPr="0044550F" w14:paraId="6603E351" w14:textId="77777777" w:rsidTr="0044550F">
        <w:trPr>
          <w:trHeight w:val="24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D5123" w14:textId="77777777" w:rsidR="0044550F" w:rsidRPr="0044550F" w:rsidRDefault="0044550F" w:rsidP="0044550F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E864E" w14:textId="77777777" w:rsidR="0044550F" w:rsidRPr="0044550F" w:rsidRDefault="0044550F" w:rsidP="0044550F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Dostawa oraz  montaż wraz z dopasowaniem jednego poziomu półek do regałów o długości 400 cm i 385 cm, w regale o długości 400 cm w ostatnim segmencie dwa poziomy półek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328F7" w14:textId="77777777" w:rsidR="0044550F" w:rsidRPr="0044550F" w:rsidRDefault="0044550F" w:rsidP="0044550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1 kpl.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76246" w14:textId="77777777" w:rsidR="0044550F" w:rsidRPr="0044550F" w:rsidRDefault="0044550F" w:rsidP="0044550F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1E967" w14:textId="77777777" w:rsidR="0044550F" w:rsidRPr="0044550F" w:rsidRDefault="0044550F" w:rsidP="0044550F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4550F" w:rsidRPr="0044550F" w14:paraId="4FEB8CDB" w14:textId="77777777" w:rsidTr="0044550F">
        <w:trPr>
          <w:trHeight w:val="315"/>
        </w:trPr>
        <w:tc>
          <w:tcPr>
            <w:tcW w:w="5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347E88" w14:textId="77777777" w:rsidR="0044550F" w:rsidRPr="0044550F" w:rsidRDefault="0044550F" w:rsidP="0044550F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Razem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F4A7" w14:textId="77777777" w:rsidR="0044550F" w:rsidRPr="0044550F" w:rsidRDefault="0044550F" w:rsidP="0044550F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4B548" w14:textId="77777777" w:rsidR="0044550F" w:rsidRPr="0044550F" w:rsidRDefault="0044550F" w:rsidP="0044550F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455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14:paraId="6CDE6D4D" w14:textId="77777777" w:rsidR="002B1D80" w:rsidRDefault="002B1D80" w:rsidP="00533D7B">
      <w:pPr>
        <w:pStyle w:val="Tekstpodstawowywcity"/>
        <w:spacing w:after="0" w:line="271" w:lineRule="auto"/>
        <w:ind w:left="340"/>
        <w:jc w:val="both"/>
        <w:rPr>
          <w:rFonts w:cstheme="minorHAnsi"/>
        </w:rPr>
      </w:pPr>
    </w:p>
    <w:p w14:paraId="4DF1DE94" w14:textId="77777777" w:rsidR="002B1D80" w:rsidRDefault="002B1D80" w:rsidP="00533D7B">
      <w:pPr>
        <w:pStyle w:val="Tekstpodstawowywcity"/>
        <w:spacing w:after="0" w:line="271" w:lineRule="auto"/>
        <w:ind w:left="340"/>
        <w:jc w:val="both"/>
        <w:rPr>
          <w:rFonts w:cstheme="minorHAnsi"/>
        </w:rPr>
      </w:pPr>
    </w:p>
    <w:p w14:paraId="0F19ABF8" w14:textId="77777777" w:rsidR="002B1D80" w:rsidRPr="00533D7B" w:rsidRDefault="002B1D80" w:rsidP="00533D7B">
      <w:pPr>
        <w:pStyle w:val="Tekstpodstawowywcity"/>
        <w:spacing w:after="0" w:line="271" w:lineRule="auto"/>
        <w:ind w:left="340"/>
        <w:jc w:val="both"/>
        <w:rPr>
          <w:rFonts w:cstheme="minorHAnsi"/>
        </w:rPr>
      </w:pPr>
    </w:p>
    <w:p w14:paraId="201A2C4A" w14:textId="48B5E54A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 xml:space="preserve">Inne uwagi wykonawcy </w:t>
      </w:r>
    </w:p>
    <w:p w14:paraId="2721E468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UWAGA: Jeśli wybór oferty będzie prowadzić do powstania u zamawiającego obowiązku podatkowego, wykonawca zobowiązany jest w treści oferty (poniżej) poinformować o tym zamawiającego, wskazując nazwę (rodzaj) towaru lub usługi, których dostawa lub świadczenie będzie prowadzić do jego powstania, oraz wskazując ich wartość bez kwoty podatku.</w:t>
      </w:r>
    </w:p>
    <w:p w14:paraId="1D870325" w14:textId="77777777" w:rsidR="00533D7B" w:rsidRDefault="00533D7B" w:rsidP="00533D7B">
      <w:pPr>
        <w:keepNext/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E99FB6" w14:textId="77777777" w:rsidR="00533D7B" w:rsidRDefault="000D3799" w:rsidP="00533D7B">
      <w:pPr>
        <w:keepNext/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b/>
          <w:bCs/>
          <w:sz w:val="22"/>
          <w:szCs w:val="22"/>
        </w:rPr>
        <w:t>OŚWIADCZENIA:</w:t>
      </w:r>
    </w:p>
    <w:p w14:paraId="14D83BE4" w14:textId="2736A882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Przedmiotowe zamówienie zobowiązuję/emy się wykonać zgodnie z wymaganiami określonymi w zaproszeniu do składania ofert.</w:t>
      </w:r>
    </w:p>
    <w:p w14:paraId="467E473C" w14:textId="4907281B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Oświadczam/y, że w cenie naszej oferty zostały uwzględnione wszystkie koszty wykonania zamówienia.</w:t>
      </w:r>
    </w:p>
    <w:p w14:paraId="757FA57B" w14:textId="63E2D8FA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Oświadczam/y, że zapoznałem/liśmy się z zaproszeniem do składania ofert, udostępnionym przez Zamawiającego i nie wnoszę/my do niego żadnych zastrzeżeń.</w:t>
      </w:r>
    </w:p>
    <w:p w14:paraId="3CFC53F9" w14:textId="4A78FE7E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W razie wybrania mojej/naszej oferty zobowiązuję/zobowiązujemy się do podpisania umowy w miejscu i terminie określonym przez Zamawiającego.</w:t>
      </w:r>
    </w:p>
    <w:p w14:paraId="372E4DB3" w14:textId="4357F373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Uważam/y się za związanego/ych niniejszą ofertą przez okres 30 dni od dnia upływu terminu składania ofert.</w:t>
      </w:r>
    </w:p>
    <w:p w14:paraId="0667A87E" w14:textId="05F7C5C0" w:rsidR="000D3799" w:rsidRPr="00533D7B" w:rsidRDefault="000D3799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14:paraId="67B9794C" w14:textId="65CFBC67" w:rsidR="00533D7B" w:rsidRPr="00533D7B" w:rsidRDefault="00533D7B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 xml:space="preserve">Zapoznaliśmy się z punktem </w:t>
      </w:r>
      <w:r>
        <w:rPr>
          <w:rFonts w:asciiTheme="minorHAnsi" w:hAnsiTheme="minorHAnsi" w:cstheme="minorHAnsi"/>
          <w:sz w:val="22"/>
          <w:szCs w:val="22"/>
        </w:rPr>
        <w:t>7 zaproszenia do składania ofert</w:t>
      </w:r>
      <w:r w:rsidRPr="00533D7B">
        <w:rPr>
          <w:rFonts w:asciiTheme="minorHAnsi" w:hAnsiTheme="minorHAnsi" w:cstheme="minorHAnsi"/>
          <w:sz w:val="22"/>
          <w:szCs w:val="22"/>
        </w:rPr>
        <w:t xml:space="preserve"> dotyczącym przetwarzania danych osobowych.</w:t>
      </w:r>
    </w:p>
    <w:p w14:paraId="34AF2F6A" w14:textId="03ACFC9E" w:rsidR="00533D7B" w:rsidRPr="00533D7B" w:rsidRDefault="00533D7B" w:rsidP="00533D7B">
      <w:pPr>
        <w:pStyle w:val="Akapitzlist"/>
        <w:keepNext/>
        <w:numPr>
          <w:ilvl w:val="0"/>
          <w:numId w:val="3"/>
        </w:numPr>
        <w:spacing w:after="120" w:line="271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Wypełniliśmy obowiązki informacyjne przewidziane w art. 13 oraz art. 14 rozporządzenia Parlamentu Europejskiego i Rady (UE) nr 2016/679 z dnia 27 kwietnia 2016 r. w sprawie ochrony osób fizycznych w związku z przetwarzaniem takich danych oraz uchyleniem dyrektywy 95/46/WE (ogólne rozporządzenie o ochronie danych) (Dz. Urz. UE L 119, 04.05.2016), dalej również RODO, wobec osób fizycznych, od których dane osobowe bezpośrednio lub pośrednio pozyskaliśmy w celu ubiegania się o udzielenie zamówienia publicznego w niniejszym postępowaniu.</w:t>
      </w:r>
    </w:p>
    <w:p w14:paraId="3FBABD84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0539C8" w14:textId="4193EC4E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D7B">
        <w:rPr>
          <w:rFonts w:asciiTheme="minorHAnsi" w:hAnsiTheme="minorHAnsi" w:cstheme="minorHAnsi"/>
          <w:sz w:val="22"/>
          <w:szCs w:val="22"/>
        </w:rPr>
        <w:t>…</w:t>
      </w:r>
      <w:r w:rsidR="00E122CD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Pr="00533D7B">
        <w:rPr>
          <w:rFonts w:asciiTheme="minorHAnsi" w:hAnsiTheme="minorHAnsi" w:cstheme="minorHAnsi"/>
          <w:sz w:val="22"/>
          <w:szCs w:val="22"/>
        </w:rPr>
        <w:t xml:space="preserve"> (miejscowość),</w:t>
      </w:r>
      <w:r w:rsidR="00E122CD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="00F21480">
        <w:rPr>
          <w:rFonts w:asciiTheme="minorHAnsi" w:hAnsiTheme="minorHAnsi" w:cstheme="minorHAnsi"/>
          <w:sz w:val="22"/>
          <w:szCs w:val="22"/>
        </w:rPr>
        <w:t xml:space="preserve"> 2024</w:t>
      </w:r>
      <w:r w:rsidRPr="00533D7B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5A31FD1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459"/>
      </w:tblGrid>
      <w:tr w:rsidR="00533D7B" w:rsidRPr="00533D7B" w14:paraId="5AA2FC5F" w14:textId="77777777" w:rsidTr="00ED13CA"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4B66" w14:textId="77777777" w:rsidR="00533D7B" w:rsidRPr="00533D7B" w:rsidRDefault="00533D7B" w:rsidP="00533D7B">
            <w:pPr>
              <w:tabs>
                <w:tab w:val="left" w:pos="284"/>
              </w:tabs>
              <w:spacing w:line="271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3D7B">
              <w:rPr>
                <w:rFonts w:asciiTheme="minorHAnsi" w:hAnsiTheme="minorHAnsi" w:cstheme="minorHAnsi"/>
                <w:bCs/>
                <w:sz w:val="22"/>
                <w:szCs w:val="22"/>
              </w:rPr>
              <w:t>Imię, nazwisko i funkcja (podstawa do reprezentacji) osoby upoważnionej do reprezentowania wykonawcy, podpisującej ofertę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63EC" w14:textId="77777777" w:rsidR="00533D7B" w:rsidRPr="00533D7B" w:rsidRDefault="00533D7B" w:rsidP="00533D7B">
            <w:pPr>
              <w:tabs>
                <w:tab w:val="left" w:pos="284"/>
              </w:tabs>
              <w:spacing w:line="271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9B8A5B9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3D7B">
        <w:rPr>
          <w:rFonts w:asciiTheme="minorHAnsi" w:hAnsiTheme="minorHAnsi" w:cstheme="minorHAnsi"/>
          <w:bCs/>
          <w:sz w:val="22"/>
          <w:szCs w:val="22"/>
        </w:rPr>
        <w:t>W razie potrzeby zwielokrotnić liczbę wierszy w powyższej tabeli.</w:t>
      </w:r>
    </w:p>
    <w:p w14:paraId="35869CC7" w14:textId="77777777" w:rsidR="00533D7B" w:rsidRPr="00533D7B" w:rsidRDefault="00533D7B" w:rsidP="00533D7B">
      <w:pPr>
        <w:tabs>
          <w:tab w:val="left" w:pos="284"/>
        </w:tabs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533D7B" w:rsidRPr="00533D7B" w:rsidSect="008F266E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94C00" w14:textId="77777777" w:rsidR="008F266E" w:rsidRDefault="008F266E" w:rsidP="00952588">
      <w:r>
        <w:separator/>
      </w:r>
    </w:p>
  </w:endnote>
  <w:endnote w:type="continuationSeparator" w:id="0">
    <w:p w14:paraId="17EB3B0F" w14:textId="77777777" w:rsidR="008F266E" w:rsidRDefault="008F266E" w:rsidP="0095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58DB8" w14:textId="77777777" w:rsidR="008F266E" w:rsidRDefault="008F266E" w:rsidP="00952588">
      <w:r>
        <w:separator/>
      </w:r>
    </w:p>
  </w:footnote>
  <w:footnote w:type="continuationSeparator" w:id="0">
    <w:p w14:paraId="0B756425" w14:textId="77777777" w:rsidR="008F266E" w:rsidRDefault="008F266E" w:rsidP="0095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A19B1"/>
    <w:multiLevelType w:val="hybridMultilevel"/>
    <w:tmpl w:val="83A2496E"/>
    <w:lvl w:ilvl="0" w:tplc="58145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E3D6ED4"/>
    <w:multiLevelType w:val="singleLevel"/>
    <w:tmpl w:val="69926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Arial Unicode MS" w:hAnsiTheme="minorHAnsi" w:cstheme="minorHAnsi"/>
        <w:b w:val="0"/>
        <w:color w:val="auto"/>
        <w:sz w:val="24"/>
        <w:szCs w:val="24"/>
      </w:rPr>
    </w:lvl>
  </w:abstractNum>
  <w:abstractNum w:abstractNumId="3" w15:restartNumberingAfterBreak="0">
    <w:nsid w:val="443A1BF6"/>
    <w:multiLevelType w:val="hybridMultilevel"/>
    <w:tmpl w:val="357C48FE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46037"/>
    <w:multiLevelType w:val="hybridMultilevel"/>
    <w:tmpl w:val="7190FA18"/>
    <w:lvl w:ilvl="0" w:tplc="36C6D0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963181">
    <w:abstractNumId w:val="3"/>
  </w:num>
  <w:num w:numId="2" w16cid:durableId="773671385">
    <w:abstractNumId w:val="1"/>
  </w:num>
  <w:num w:numId="3" w16cid:durableId="1127091490">
    <w:abstractNumId w:val="2"/>
  </w:num>
  <w:num w:numId="4" w16cid:durableId="281304108">
    <w:abstractNumId w:val="0"/>
  </w:num>
  <w:num w:numId="5" w16cid:durableId="124392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A9"/>
    <w:rsid w:val="00000372"/>
    <w:rsid w:val="00014DEF"/>
    <w:rsid w:val="0003038A"/>
    <w:rsid w:val="000514E5"/>
    <w:rsid w:val="000B06C2"/>
    <w:rsid w:val="000B19C0"/>
    <w:rsid w:val="000B5B47"/>
    <w:rsid w:val="000D3799"/>
    <w:rsid w:val="001F2487"/>
    <w:rsid w:val="00247B56"/>
    <w:rsid w:val="002B1D80"/>
    <w:rsid w:val="00323789"/>
    <w:rsid w:val="00334581"/>
    <w:rsid w:val="00356534"/>
    <w:rsid w:val="00381D37"/>
    <w:rsid w:val="003C5511"/>
    <w:rsid w:val="0044550F"/>
    <w:rsid w:val="004A333A"/>
    <w:rsid w:val="00533D7B"/>
    <w:rsid w:val="00555F08"/>
    <w:rsid w:val="00613B51"/>
    <w:rsid w:val="006154B9"/>
    <w:rsid w:val="006F4551"/>
    <w:rsid w:val="00722DE5"/>
    <w:rsid w:val="00737059"/>
    <w:rsid w:val="00790D48"/>
    <w:rsid w:val="007C2B83"/>
    <w:rsid w:val="007D3A30"/>
    <w:rsid w:val="00866F61"/>
    <w:rsid w:val="008F266E"/>
    <w:rsid w:val="00952588"/>
    <w:rsid w:val="009665C6"/>
    <w:rsid w:val="00971023"/>
    <w:rsid w:val="009B60A9"/>
    <w:rsid w:val="009F6B40"/>
    <w:rsid w:val="00A73505"/>
    <w:rsid w:val="00B6373F"/>
    <w:rsid w:val="00B73144"/>
    <w:rsid w:val="00B741CB"/>
    <w:rsid w:val="00B7664B"/>
    <w:rsid w:val="00C0722C"/>
    <w:rsid w:val="00C14C29"/>
    <w:rsid w:val="00CB6655"/>
    <w:rsid w:val="00D02C74"/>
    <w:rsid w:val="00D776D8"/>
    <w:rsid w:val="00DD1D4F"/>
    <w:rsid w:val="00E122CD"/>
    <w:rsid w:val="00E60835"/>
    <w:rsid w:val="00E85376"/>
    <w:rsid w:val="00EE4250"/>
    <w:rsid w:val="00EF1B5E"/>
    <w:rsid w:val="00F005C3"/>
    <w:rsid w:val="00F10D63"/>
    <w:rsid w:val="00F21480"/>
    <w:rsid w:val="00F51FFC"/>
    <w:rsid w:val="00F71FA4"/>
    <w:rsid w:val="00FC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2705"/>
  <w15:chartTrackingRefBased/>
  <w15:docId w15:val="{29681597-8456-4E63-ABA9-5D447404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0A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B60A9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9B60A9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9B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9B60A9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9B60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B60A9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B60A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25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2588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25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2588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B63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776D8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6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65C6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5C6"/>
    <w:rPr>
      <w:rFonts w:ascii="Times New Roman" w:eastAsia="Arial Unicode MS" w:hAnsi="Times New Roman" w:cs="Times New Roman"/>
      <w:b/>
      <w:bCs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Pijas</dc:creator>
  <cp:keywords/>
  <dc:description/>
  <cp:lastModifiedBy>Natalia Tur</cp:lastModifiedBy>
  <cp:revision>52</cp:revision>
  <cp:lastPrinted>2022-04-05T08:34:00Z</cp:lastPrinted>
  <dcterms:created xsi:type="dcterms:W3CDTF">2020-01-23T09:07:00Z</dcterms:created>
  <dcterms:modified xsi:type="dcterms:W3CDTF">2024-04-29T11:34:00Z</dcterms:modified>
</cp:coreProperties>
</file>