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09DA5" w14:textId="177DD2A3" w:rsidR="00DA46C4" w:rsidRDefault="00DA46C4" w:rsidP="00DA46C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6E00A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EF166E">
        <w:rPr>
          <w:rFonts w:ascii="Times New Roman" w:hAnsi="Times New Roman"/>
          <w:sz w:val="24"/>
          <w:szCs w:val="24"/>
        </w:rPr>
        <w:t>1</w:t>
      </w:r>
      <w:r w:rsidR="006E00A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</w:t>
      </w:r>
      <w:r w:rsidR="00203679">
        <w:rPr>
          <w:rFonts w:ascii="Times New Roman" w:hAnsi="Times New Roman"/>
          <w:sz w:val="24"/>
          <w:szCs w:val="24"/>
        </w:rPr>
        <w:t>5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7E18F53B" w14:textId="77777777" w:rsidR="00DA46C4" w:rsidRDefault="00DA46C4" w:rsidP="00DA46C4">
      <w:pPr>
        <w:jc w:val="both"/>
      </w:pPr>
    </w:p>
    <w:p w14:paraId="37A7C9AE" w14:textId="4D04B4C1" w:rsidR="00DA46C4" w:rsidRPr="002C4545" w:rsidRDefault="00DA46C4" w:rsidP="00DA46C4">
      <w:pPr>
        <w:ind w:left="708"/>
        <w:jc w:val="both"/>
        <w:rPr>
          <w:rFonts w:ascii="Times New Roman" w:hAnsi="Times New Roman"/>
          <w:sz w:val="24"/>
          <w:szCs w:val="24"/>
        </w:rPr>
      </w:pPr>
    </w:p>
    <w:p w14:paraId="6FCC86E6" w14:textId="77777777" w:rsidR="00DA46C4" w:rsidRDefault="00DA46C4" w:rsidP="00DA46C4">
      <w:pPr>
        <w:rPr>
          <w:rFonts w:ascii="Times New Roman" w:hAnsi="Times New Roman"/>
          <w:sz w:val="24"/>
          <w:szCs w:val="24"/>
        </w:rPr>
      </w:pPr>
    </w:p>
    <w:p w14:paraId="14601C18" w14:textId="77777777" w:rsidR="00DA46C4" w:rsidRDefault="00DA46C4" w:rsidP="00DA46C4">
      <w:pPr>
        <w:jc w:val="right"/>
        <w:rPr>
          <w:rFonts w:ascii="Times New Roman" w:hAnsi="Times New Roman"/>
          <w:sz w:val="24"/>
          <w:szCs w:val="24"/>
        </w:rPr>
      </w:pPr>
    </w:p>
    <w:p w14:paraId="462285FB" w14:textId="77777777" w:rsidR="00DA46C4" w:rsidRDefault="00DA46C4" w:rsidP="00DA46C4">
      <w:pPr>
        <w:jc w:val="right"/>
        <w:rPr>
          <w:rFonts w:ascii="Times New Roman" w:hAnsi="Times New Roman"/>
          <w:sz w:val="24"/>
          <w:szCs w:val="24"/>
        </w:rPr>
      </w:pPr>
    </w:p>
    <w:p w14:paraId="357AD00A" w14:textId="77777777" w:rsidR="00DA46C4" w:rsidRDefault="00DA46C4" w:rsidP="00DA46C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Ogłoszenie o wyniku przetargu publicznego</w:t>
      </w:r>
    </w:p>
    <w:p w14:paraId="438BF204" w14:textId="77777777" w:rsidR="00DA46C4" w:rsidRDefault="00DA46C4" w:rsidP="00DA46C4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AD049E2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</w:p>
    <w:p w14:paraId="53AF596A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Dotyczy przetargu publicznego na sprzedaż składników majątku ruchomego Centrum Projektów Europejskich.</w:t>
      </w:r>
    </w:p>
    <w:p w14:paraId="09060A28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</w:p>
    <w:p w14:paraId="47C0616B" w14:textId="6EC6EE46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Centrum Projektów Europejskich w Warszawie informuje, że do upływu terminu składania ofert tj. </w:t>
      </w:r>
      <w:r w:rsidR="006E00A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EF166E">
        <w:rPr>
          <w:rFonts w:ascii="Times New Roman" w:hAnsi="Times New Roman"/>
          <w:sz w:val="24"/>
          <w:szCs w:val="24"/>
        </w:rPr>
        <w:t>1</w:t>
      </w:r>
      <w:r w:rsidR="006E00A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</w:t>
      </w:r>
      <w:r w:rsidR="0020367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roku do godz. 1</w:t>
      </w:r>
      <w:r w:rsidR="006E000A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.00 wpłynęł</w:t>
      </w:r>
      <w:r w:rsidR="00EF166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="00A1539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ofert</w:t>
      </w:r>
      <w:r w:rsidR="00EF166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14:paraId="3A662B40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</w:p>
    <w:p w14:paraId="7C9606DF" w14:textId="77777777" w:rsidR="00DA46C4" w:rsidRPr="00B42995" w:rsidRDefault="00DA46C4" w:rsidP="00DA46C4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B42995">
        <w:rPr>
          <w:rFonts w:ascii="Times New Roman" w:hAnsi="Times New Roman"/>
          <w:b/>
          <w:bCs/>
          <w:sz w:val="24"/>
          <w:szCs w:val="24"/>
        </w:rPr>
        <w:t>Oferta nr 1:</w:t>
      </w:r>
    </w:p>
    <w:p w14:paraId="6ACD9798" w14:textId="2C78EE2D" w:rsidR="0040579B" w:rsidRPr="004364FD" w:rsidRDefault="00B24C32" w:rsidP="004364FD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Renault Scenic nr rejestracyjny WE 8710</w:t>
      </w:r>
      <w:r w:rsidR="004364FD">
        <w:rPr>
          <w:rFonts w:ascii="Times New Roman" w:hAnsi="Times New Roman"/>
          <w:sz w:val="24"/>
          <w:szCs w:val="24"/>
        </w:rPr>
        <w:t xml:space="preserve"> </w:t>
      </w:r>
      <w:r w:rsidR="001B4B7D" w:rsidRPr="004364FD">
        <w:rPr>
          <w:rFonts w:ascii="Times New Roman" w:hAnsi="Times New Roman"/>
          <w:sz w:val="24"/>
          <w:szCs w:val="24"/>
        </w:rPr>
        <w:t xml:space="preserve"> – cena wywoławcza </w:t>
      </w:r>
      <w:r>
        <w:rPr>
          <w:rFonts w:ascii="Times New Roman" w:hAnsi="Times New Roman"/>
          <w:sz w:val="24"/>
          <w:szCs w:val="24"/>
        </w:rPr>
        <w:t>15</w:t>
      </w:r>
      <w:r w:rsidR="005F534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="001B4B7D" w:rsidRPr="004364FD">
        <w:rPr>
          <w:rFonts w:ascii="Times New Roman" w:hAnsi="Times New Roman"/>
          <w:sz w:val="24"/>
          <w:szCs w:val="24"/>
        </w:rPr>
        <w:t>00</w:t>
      </w:r>
      <w:r w:rsidR="005F5346">
        <w:rPr>
          <w:rFonts w:ascii="Times New Roman" w:hAnsi="Times New Roman"/>
          <w:sz w:val="24"/>
          <w:szCs w:val="24"/>
        </w:rPr>
        <w:t>,00</w:t>
      </w:r>
      <w:r w:rsidR="001B4B7D" w:rsidRPr="004364FD">
        <w:rPr>
          <w:rFonts w:ascii="Times New Roman" w:hAnsi="Times New Roman"/>
          <w:sz w:val="24"/>
          <w:szCs w:val="24"/>
        </w:rPr>
        <w:t xml:space="preserve"> zł - zaproponowana cena </w:t>
      </w:r>
      <w:r>
        <w:rPr>
          <w:rFonts w:ascii="Times New Roman" w:hAnsi="Times New Roman"/>
          <w:sz w:val="24"/>
          <w:szCs w:val="24"/>
        </w:rPr>
        <w:t>16</w:t>
      </w:r>
      <w:r w:rsidR="00921425">
        <w:rPr>
          <w:rFonts w:ascii="Times New Roman" w:hAnsi="Times New Roman"/>
          <w:sz w:val="24"/>
          <w:szCs w:val="24"/>
        </w:rPr>
        <w:t>.</w:t>
      </w:r>
      <w:r w:rsidR="001B4B7D" w:rsidRPr="004364FD">
        <w:rPr>
          <w:rFonts w:ascii="Times New Roman" w:hAnsi="Times New Roman"/>
          <w:sz w:val="24"/>
          <w:szCs w:val="24"/>
        </w:rPr>
        <w:t>0</w:t>
      </w:r>
      <w:r w:rsidR="00921425">
        <w:rPr>
          <w:rFonts w:ascii="Times New Roman" w:hAnsi="Times New Roman"/>
          <w:sz w:val="24"/>
          <w:szCs w:val="24"/>
        </w:rPr>
        <w:t>0</w:t>
      </w:r>
      <w:r w:rsidR="004364FD">
        <w:rPr>
          <w:rFonts w:ascii="Times New Roman" w:hAnsi="Times New Roman"/>
          <w:sz w:val="24"/>
          <w:szCs w:val="24"/>
        </w:rPr>
        <w:t>0</w:t>
      </w:r>
      <w:r w:rsidR="005F5346">
        <w:rPr>
          <w:rFonts w:ascii="Times New Roman" w:hAnsi="Times New Roman"/>
          <w:sz w:val="24"/>
          <w:szCs w:val="24"/>
        </w:rPr>
        <w:t>,00</w:t>
      </w:r>
      <w:r w:rsidR="001B4B7D" w:rsidRPr="004364FD">
        <w:rPr>
          <w:rFonts w:ascii="Times New Roman" w:hAnsi="Times New Roman"/>
          <w:sz w:val="24"/>
          <w:szCs w:val="24"/>
        </w:rPr>
        <w:t xml:space="preserve"> zł</w:t>
      </w:r>
    </w:p>
    <w:p w14:paraId="04E3DD5F" w14:textId="77777777" w:rsidR="00C7555F" w:rsidRPr="00A4704F" w:rsidRDefault="00C7555F" w:rsidP="00405E51">
      <w:pPr>
        <w:rPr>
          <w:rFonts w:ascii="Times New Roman" w:eastAsia="Times New Roman" w:hAnsi="Times New Roman"/>
          <w:sz w:val="24"/>
          <w:szCs w:val="24"/>
        </w:rPr>
      </w:pPr>
    </w:p>
    <w:sectPr w:rsidR="00C7555F" w:rsidRPr="00A4704F" w:rsidSect="00872131">
      <w:headerReference w:type="default" r:id="rId10"/>
      <w:footerReference w:type="default" r:id="rId11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BE94C" w14:textId="77777777" w:rsidR="00A85CAF" w:rsidRDefault="00A85CAF" w:rsidP="007A30E8">
      <w:r>
        <w:separator/>
      </w:r>
    </w:p>
  </w:endnote>
  <w:endnote w:type="continuationSeparator" w:id="0">
    <w:p w14:paraId="66430208" w14:textId="77777777" w:rsidR="00A85CAF" w:rsidRDefault="00A85CAF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70CFCB6-28F1-45F4-8391-ADAF5F3223B9}"/>
    <w:embedBold r:id="rId2" w:fontKey="{A15945DA-96CB-4678-B30D-ACF1594637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EA70A54-7886-45AE-9B09-B8A44160E8F7}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FAD8461-3074-4293-A53B-63D3472CD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852DA" w14:textId="77777777" w:rsidR="00A85CAF" w:rsidRDefault="00A85CAF" w:rsidP="007A30E8">
      <w:r>
        <w:separator/>
      </w:r>
    </w:p>
  </w:footnote>
  <w:footnote w:type="continuationSeparator" w:id="0">
    <w:p w14:paraId="64739369" w14:textId="77777777" w:rsidR="00A85CAF" w:rsidRDefault="00A85CAF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E7B153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17297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A1A57"/>
    <w:multiLevelType w:val="hybridMultilevel"/>
    <w:tmpl w:val="DD1E795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5F1B60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252D7"/>
    <w:multiLevelType w:val="hybridMultilevel"/>
    <w:tmpl w:val="772EAE54"/>
    <w:lvl w:ilvl="0" w:tplc="E3EA17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127E2"/>
    <w:multiLevelType w:val="hybridMultilevel"/>
    <w:tmpl w:val="F82068AC"/>
    <w:lvl w:ilvl="0" w:tplc="C4160D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C578AD"/>
    <w:multiLevelType w:val="hybridMultilevel"/>
    <w:tmpl w:val="BF40749C"/>
    <w:lvl w:ilvl="0" w:tplc="34307A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717625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DB560F"/>
    <w:multiLevelType w:val="hybridMultilevel"/>
    <w:tmpl w:val="25B04CFE"/>
    <w:lvl w:ilvl="0" w:tplc="CD5E2D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A40952"/>
    <w:multiLevelType w:val="hybridMultilevel"/>
    <w:tmpl w:val="FB84AAFE"/>
    <w:lvl w:ilvl="0" w:tplc="4734FE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BD39E1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D2216D"/>
    <w:multiLevelType w:val="hybridMultilevel"/>
    <w:tmpl w:val="174072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2522F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08517C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C36F91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A33080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6A03B7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C81310"/>
    <w:multiLevelType w:val="hybridMultilevel"/>
    <w:tmpl w:val="60CA9E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482969"/>
    <w:multiLevelType w:val="hybridMultilevel"/>
    <w:tmpl w:val="4DAE5B66"/>
    <w:lvl w:ilvl="0" w:tplc="4FDC2F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54FD8"/>
    <w:multiLevelType w:val="hybridMultilevel"/>
    <w:tmpl w:val="DD1E7954"/>
    <w:lvl w:ilvl="0" w:tplc="E4F2BD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28A0F25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1C5A60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FB4F12"/>
    <w:multiLevelType w:val="hybridMultilevel"/>
    <w:tmpl w:val="34EE1292"/>
    <w:lvl w:ilvl="0" w:tplc="326CCC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895821"/>
    <w:multiLevelType w:val="hybridMultilevel"/>
    <w:tmpl w:val="61D8F100"/>
    <w:lvl w:ilvl="0" w:tplc="804660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DB4D52"/>
    <w:multiLevelType w:val="hybridMultilevel"/>
    <w:tmpl w:val="34EE129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5375962">
    <w:abstractNumId w:val="16"/>
  </w:num>
  <w:num w:numId="2" w16cid:durableId="1387221918">
    <w:abstractNumId w:val="18"/>
  </w:num>
  <w:num w:numId="3" w16cid:durableId="388848056">
    <w:abstractNumId w:val="5"/>
  </w:num>
  <w:num w:numId="4" w16cid:durableId="811991157">
    <w:abstractNumId w:val="8"/>
  </w:num>
  <w:num w:numId="5" w16cid:durableId="1158300883">
    <w:abstractNumId w:val="4"/>
  </w:num>
  <w:num w:numId="6" w16cid:durableId="577791286">
    <w:abstractNumId w:val="17"/>
  </w:num>
  <w:num w:numId="7" w16cid:durableId="933706839">
    <w:abstractNumId w:val="3"/>
  </w:num>
  <w:num w:numId="8" w16cid:durableId="526868433">
    <w:abstractNumId w:val="22"/>
  </w:num>
  <w:num w:numId="9" w16cid:durableId="1629436778">
    <w:abstractNumId w:val="0"/>
  </w:num>
  <w:num w:numId="10" w16cid:durableId="720909102">
    <w:abstractNumId w:val="11"/>
  </w:num>
  <w:num w:numId="11" w16cid:durableId="1013919505">
    <w:abstractNumId w:val="15"/>
  </w:num>
  <w:num w:numId="12" w16cid:durableId="1000934839">
    <w:abstractNumId w:val="6"/>
  </w:num>
  <w:num w:numId="13" w16cid:durableId="2091151585">
    <w:abstractNumId w:val="21"/>
  </w:num>
  <w:num w:numId="14" w16cid:durableId="640774181">
    <w:abstractNumId w:val="7"/>
  </w:num>
  <w:num w:numId="15" w16cid:durableId="912205759">
    <w:abstractNumId w:val="1"/>
  </w:num>
  <w:num w:numId="16" w16cid:durableId="741298234">
    <w:abstractNumId w:val="9"/>
  </w:num>
  <w:num w:numId="17" w16cid:durableId="1347945457">
    <w:abstractNumId w:val="14"/>
  </w:num>
  <w:num w:numId="18" w16cid:durableId="1288855150">
    <w:abstractNumId w:val="12"/>
  </w:num>
  <w:num w:numId="19" w16cid:durableId="1422949683">
    <w:abstractNumId w:val="20"/>
  </w:num>
  <w:num w:numId="20" w16cid:durableId="995302236">
    <w:abstractNumId w:val="19"/>
  </w:num>
  <w:num w:numId="21" w16cid:durableId="1806122911">
    <w:abstractNumId w:val="2"/>
  </w:num>
  <w:num w:numId="22" w16cid:durableId="1462725304">
    <w:abstractNumId w:val="13"/>
  </w:num>
  <w:num w:numId="23" w16cid:durableId="247421653">
    <w:abstractNumId w:val="23"/>
  </w:num>
  <w:num w:numId="24" w16cid:durableId="14429896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34D91"/>
    <w:rsid w:val="0009297F"/>
    <w:rsid w:val="000A422A"/>
    <w:rsid w:val="000A73D7"/>
    <w:rsid w:val="00133F7E"/>
    <w:rsid w:val="0014255D"/>
    <w:rsid w:val="00184963"/>
    <w:rsid w:val="001B4B7D"/>
    <w:rsid w:val="001C00E6"/>
    <w:rsid w:val="001D1FDE"/>
    <w:rsid w:val="00203679"/>
    <w:rsid w:val="002248AD"/>
    <w:rsid w:val="00225BB5"/>
    <w:rsid w:val="00226F0D"/>
    <w:rsid w:val="00295386"/>
    <w:rsid w:val="002C1172"/>
    <w:rsid w:val="002F31E1"/>
    <w:rsid w:val="00322551"/>
    <w:rsid w:val="0038045B"/>
    <w:rsid w:val="0038336E"/>
    <w:rsid w:val="0040579B"/>
    <w:rsid w:val="00405E51"/>
    <w:rsid w:val="004268EB"/>
    <w:rsid w:val="004364FD"/>
    <w:rsid w:val="004D2D4A"/>
    <w:rsid w:val="004E76A8"/>
    <w:rsid w:val="005128DB"/>
    <w:rsid w:val="00587FCC"/>
    <w:rsid w:val="005979DA"/>
    <w:rsid w:val="005F5346"/>
    <w:rsid w:val="006028AD"/>
    <w:rsid w:val="0063583F"/>
    <w:rsid w:val="00641DE7"/>
    <w:rsid w:val="0066786B"/>
    <w:rsid w:val="006959CC"/>
    <w:rsid w:val="006A0D53"/>
    <w:rsid w:val="006C382E"/>
    <w:rsid w:val="006E000A"/>
    <w:rsid w:val="006E00AB"/>
    <w:rsid w:val="0078643B"/>
    <w:rsid w:val="00791A0C"/>
    <w:rsid w:val="007A30E8"/>
    <w:rsid w:val="007B0020"/>
    <w:rsid w:val="007E69A1"/>
    <w:rsid w:val="00843E54"/>
    <w:rsid w:val="00854695"/>
    <w:rsid w:val="00872131"/>
    <w:rsid w:val="00907919"/>
    <w:rsid w:val="00921425"/>
    <w:rsid w:val="00972F89"/>
    <w:rsid w:val="009A6516"/>
    <w:rsid w:val="009B1D34"/>
    <w:rsid w:val="009F588C"/>
    <w:rsid w:val="00A05393"/>
    <w:rsid w:val="00A15398"/>
    <w:rsid w:val="00A4704F"/>
    <w:rsid w:val="00A85CAF"/>
    <w:rsid w:val="00AC4987"/>
    <w:rsid w:val="00B05C3C"/>
    <w:rsid w:val="00B24C32"/>
    <w:rsid w:val="00B45124"/>
    <w:rsid w:val="00BB7053"/>
    <w:rsid w:val="00C476A4"/>
    <w:rsid w:val="00C72FF4"/>
    <w:rsid w:val="00C7555F"/>
    <w:rsid w:val="00C86790"/>
    <w:rsid w:val="00CA202F"/>
    <w:rsid w:val="00CE3E22"/>
    <w:rsid w:val="00D64085"/>
    <w:rsid w:val="00D70FCE"/>
    <w:rsid w:val="00D818F3"/>
    <w:rsid w:val="00D838CA"/>
    <w:rsid w:val="00DA46C4"/>
    <w:rsid w:val="00DA49D5"/>
    <w:rsid w:val="00DC511A"/>
    <w:rsid w:val="00E02B19"/>
    <w:rsid w:val="00E12093"/>
    <w:rsid w:val="00E25BA6"/>
    <w:rsid w:val="00E454EF"/>
    <w:rsid w:val="00EA444A"/>
    <w:rsid w:val="00EF166E"/>
    <w:rsid w:val="00F06FB6"/>
    <w:rsid w:val="00F11350"/>
    <w:rsid w:val="00F21D3C"/>
    <w:rsid w:val="00F66BCA"/>
    <w:rsid w:val="00F803D0"/>
    <w:rsid w:val="00F8423D"/>
    <w:rsid w:val="00FA0F12"/>
    <w:rsid w:val="00FF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CB9A51D7-FFC1-4E70-B8FA-ABC07E24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23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Props1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63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creator>Zdzisław Kraszewski</dc:creator>
  <cp:lastModifiedBy>Joanna Jansson</cp:lastModifiedBy>
  <cp:revision>8</cp:revision>
  <cp:lastPrinted>2024-08-06T05:41:00Z</cp:lastPrinted>
  <dcterms:created xsi:type="dcterms:W3CDTF">2025-12-02T10:53:00Z</dcterms:created>
  <dcterms:modified xsi:type="dcterms:W3CDTF">2025-12-02T12:09:00Z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