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286"/>
      </w:tblGrid>
      <w:tr w:rsidR="003F727C" w:rsidRPr="007A06F9" w:rsidTr="00B628C4">
        <w:tc>
          <w:tcPr>
            <w:tcW w:w="5000" w:type="pct"/>
          </w:tcPr>
          <w:p w:rsidR="003F727C" w:rsidRPr="007A06F9" w:rsidRDefault="003F727C" w:rsidP="00B628C4">
            <w:pPr>
              <w:pStyle w:val="Nagwek3"/>
              <w:jc w:val="left"/>
              <w:rPr>
                <w:b/>
                <w:szCs w:val="24"/>
              </w:rPr>
            </w:pPr>
            <w:r w:rsidRPr="007A06F9">
              <w:rPr>
                <w:b/>
                <w:iCs/>
                <w:szCs w:val="24"/>
              </w:rPr>
              <w:t>CPE-II-</w:t>
            </w:r>
            <w:r w:rsidRPr="007A06F9">
              <w:rPr>
                <w:b/>
                <w:szCs w:val="24"/>
              </w:rPr>
              <w:t>261-07</w:t>
            </w:r>
            <w:r w:rsidRPr="007A06F9">
              <w:rPr>
                <w:b/>
                <w:iCs/>
                <w:szCs w:val="24"/>
              </w:rPr>
              <w:t xml:space="preserve">/ARK/16                        </w:t>
            </w:r>
            <w:r w:rsidRPr="007A06F9">
              <w:rPr>
                <w:szCs w:val="24"/>
              </w:rPr>
              <w:t xml:space="preserve">          </w:t>
            </w:r>
            <w:r>
              <w:rPr>
                <w:szCs w:val="24"/>
              </w:rPr>
              <w:t xml:space="preserve">        </w:t>
            </w:r>
            <w:r w:rsidRPr="007A06F9">
              <w:rPr>
                <w:szCs w:val="24"/>
              </w:rPr>
              <w:t xml:space="preserve">                  </w:t>
            </w:r>
            <w:r w:rsidRPr="007A06F9">
              <w:rPr>
                <w:b/>
                <w:szCs w:val="24"/>
              </w:rPr>
              <w:t>ZAŁĄCZNIK NR 6 do SIWZ</w:t>
            </w:r>
          </w:p>
          <w:p w:rsidR="003F727C" w:rsidRPr="007A06F9" w:rsidRDefault="003F727C" w:rsidP="00B628C4">
            <w:pPr>
              <w:rPr>
                <w:sz w:val="24"/>
                <w:szCs w:val="24"/>
              </w:rPr>
            </w:pPr>
          </w:p>
          <w:p w:rsidR="003F727C" w:rsidRPr="007A06F9" w:rsidRDefault="003F727C" w:rsidP="00B628C4">
            <w:pPr>
              <w:jc w:val="center"/>
              <w:rPr>
                <w:b/>
                <w:caps/>
                <w:sz w:val="24"/>
                <w:szCs w:val="24"/>
              </w:rPr>
            </w:pPr>
            <w:r w:rsidRPr="007A06F9">
              <w:rPr>
                <w:b/>
                <w:caps/>
                <w:sz w:val="24"/>
                <w:szCs w:val="24"/>
              </w:rPr>
              <w:t xml:space="preserve">Wykaz USŁUG  </w:t>
            </w:r>
          </w:p>
          <w:p w:rsidR="003F727C" w:rsidRPr="007A06F9" w:rsidRDefault="003F727C" w:rsidP="00B628C4">
            <w:pPr>
              <w:jc w:val="center"/>
              <w:rPr>
                <w:color w:val="FF0000"/>
                <w:sz w:val="24"/>
                <w:szCs w:val="24"/>
              </w:rPr>
            </w:pPr>
            <w:r w:rsidRPr="007A06F9">
              <w:rPr>
                <w:b/>
                <w:sz w:val="24"/>
                <w:szCs w:val="24"/>
              </w:rPr>
              <w:t xml:space="preserve">(wykonanych w ciągu trzech ostatnich lat przed upływem terminu składania ofert, </w:t>
            </w:r>
            <w:r w:rsidRPr="007A06F9">
              <w:rPr>
                <w:b/>
                <w:sz w:val="24"/>
                <w:szCs w:val="24"/>
              </w:rPr>
              <w:br/>
              <w:t>a jeżeli okres prowadzenia działalności jest krótszy – w tym okresie)</w:t>
            </w:r>
          </w:p>
        </w:tc>
      </w:tr>
      <w:tr w:rsidR="003F727C" w:rsidRPr="007A06F9" w:rsidTr="00B628C4">
        <w:tc>
          <w:tcPr>
            <w:tcW w:w="5000" w:type="pct"/>
          </w:tcPr>
          <w:p w:rsidR="003F727C" w:rsidRPr="007A06F9" w:rsidRDefault="003F727C" w:rsidP="00B628C4">
            <w:pPr>
              <w:rPr>
                <w:sz w:val="24"/>
                <w:szCs w:val="24"/>
              </w:rPr>
            </w:pPr>
          </w:p>
        </w:tc>
      </w:tr>
    </w:tbl>
    <w:p w:rsidR="003F727C" w:rsidRPr="007A06F9" w:rsidRDefault="003F727C" w:rsidP="003F727C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F727C" w:rsidRDefault="003F727C" w:rsidP="003F727C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3F727C" w:rsidRDefault="003F727C" w:rsidP="003F727C">
      <w:pPr>
        <w:pStyle w:val="Akapitzlist"/>
        <w:numPr>
          <w:ilvl w:val="0"/>
          <w:numId w:val="1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usługi wskazane przez Wykonawcę w celu potwierdzenia spełniania warunku udziału </w:t>
      </w:r>
      <w:r>
        <w:rPr>
          <w:sz w:val="24"/>
          <w:szCs w:val="24"/>
        </w:rPr>
        <w:br/>
        <w:t>w postępowaniu:</w:t>
      </w:r>
    </w:p>
    <w:p w:rsidR="003F727C" w:rsidRDefault="003F727C" w:rsidP="003F727C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47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2405"/>
        <w:gridCol w:w="1743"/>
        <w:gridCol w:w="1740"/>
        <w:gridCol w:w="2511"/>
      </w:tblGrid>
      <w:tr w:rsidR="003F727C" w:rsidTr="00B628C4">
        <w:trPr>
          <w:trHeight w:val="62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Lp.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Przedmiot usługi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Liczba uczestników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Odbiorca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Data wykonania usługi</w:t>
            </w:r>
          </w:p>
          <w:p w:rsidR="003F727C" w:rsidRDefault="003F727C" w:rsidP="00B628C4">
            <w:pPr>
              <w:jc w:val="center"/>
            </w:pPr>
            <w:r>
              <w:t>(</w:t>
            </w:r>
            <w:proofErr w:type="spellStart"/>
            <w:r>
              <w:t>dzień-miesiąc-rok</w:t>
            </w:r>
            <w:proofErr w:type="spellEnd"/>
            <w:r>
              <w:t>)</w:t>
            </w:r>
          </w:p>
        </w:tc>
      </w:tr>
      <w:tr w:rsidR="003F727C" w:rsidTr="00B628C4">
        <w:trPr>
          <w:trHeight w:val="62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1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7C" w:rsidRDefault="003F727C" w:rsidP="00B628C4"/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</w:tr>
      <w:tr w:rsidR="003F727C" w:rsidTr="00B628C4">
        <w:trPr>
          <w:trHeight w:val="62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2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7C" w:rsidRDefault="003F727C" w:rsidP="00B628C4"/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</w:tr>
      <w:tr w:rsidR="003F727C" w:rsidTr="00B628C4">
        <w:trPr>
          <w:trHeight w:val="626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3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7C" w:rsidRDefault="003F727C" w:rsidP="00B628C4"/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</w:tr>
    </w:tbl>
    <w:p w:rsidR="003F727C" w:rsidRDefault="003F727C" w:rsidP="003F727C"/>
    <w:p w:rsidR="003F727C" w:rsidRDefault="003F727C" w:rsidP="003F727C"/>
    <w:p w:rsidR="003F727C" w:rsidRDefault="003F727C" w:rsidP="003F727C">
      <w:pPr>
        <w:pStyle w:val="Akapitzlist"/>
        <w:numPr>
          <w:ilvl w:val="0"/>
          <w:numId w:val="1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usługi wskazane przez wykonawcę w celu wykazania doświadczenia:</w:t>
      </w:r>
    </w:p>
    <w:p w:rsidR="003F727C" w:rsidRDefault="003F727C" w:rsidP="003F727C">
      <w:pPr>
        <w:tabs>
          <w:tab w:val="left" w:pos="5670"/>
        </w:tabs>
        <w:spacing w:line="240" w:lineRule="exact"/>
        <w:ind w:left="66"/>
        <w:jc w:val="both"/>
        <w:rPr>
          <w:sz w:val="24"/>
          <w:szCs w:val="24"/>
        </w:rPr>
      </w:pPr>
    </w:p>
    <w:tbl>
      <w:tblPr>
        <w:tblW w:w="47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"/>
        <w:gridCol w:w="2438"/>
        <w:gridCol w:w="1644"/>
        <w:gridCol w:w="1760"/>
        <w:gridCol w:w="2552"/>
      </w:tblGrid>
      <w:tr w:rsidR="003F727C" w:rsidTr="00B628C4">
        <w:trPr>
          <w:trHeight w:val="62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Lp.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Przedmiot usługi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Liczba uczestników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Odbiorca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Data wykonania usługi</w:t>
            </w:r>
          </w:p>
          <w:p w:rsidR="003F727C" w:rsidRDefault="003F727C" w:rsidP="00B628C4">
            <w:pPr>
              <w:jc w:val="center"/>
            </w:pPr>
            <w:r>
              <w:t>(</w:t>
            </w:r>
            <w:proofErr w:type="spellStart"/>
            <w:r>
              <w:t>dzień-miesiąc-rok</w:t>
            </w:r>
            <w:proofErr w:type="spellEnd"/>
            <w:r>
              <w:t>)</w:t>
            </w:r>
          </w:p>
        </w:tc>
      </w:tr>
      <w:tr w:rsidR="003F727C" w:rsidTr="00B628C4">
        <w:trPr>
          <w:trHeight w:val="62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1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7C" w:rsidRDefault="003F727C" w:rsidP="00B628C4"/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</w:tr>
      <w:tr w:rsidR="003F727C" w:rsidTr="00B628C4">
        <w:trPr>
          <w:trHeight w:val="62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2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7C" w:rsidRDefault="003F727C" w:rsidP="00B628C4"/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</w:tr>
      <w:tr w:rsidR="003F727C" w:rsidTr="00B628C4">
        <w:trPr>
          <w:trHeight w:val="62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3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7C" w:rsidRDefault="003F727C" w:rsidP="00B628C4"/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</w:tr>
      <w:tr w:rsidR="003F727C" w:rsidTr="00B628C4">
        <w:trPr>
          <w:trHeight w:val="62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4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7C" w:rsidRDefault="003F727C" w:rsidP="00B628C4"/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</w:tr>
      <w:tr w:rsidR="003F727C" w:rsidTr="00B628C4">
        <w:trPr>
          <w:trHeight w:val="626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27C" w:rsidRDefault="003F727C" w:rsidP="00B628C4">
            <w:pPr>
              <w:jc w:val="center"/>
            </w:pPr>
            <w:r>
              <w:t>5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27C" w:rsidRDefault="003F727C" w:rsidP="00B628C4"/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7C" w:rsidRDefault="003F727C" w:rsidP="00B628C4"/>
        </w:tc>
      </w:tr>
    </w:tbl>
    <w:p w:rsidR="003F727C" w:rsidRDefault="003F727C" w:rsidP="003F727C"/>
    <w:p w:rsidR="003F727C" w:rsidRDefault="003F727C" w:rsidP="003F727C"/>
    <w:p w:rsidR="003F727C" w:rsidRDefault="003F727C" w:rsidP="003F727C"/>
    <w:p w:rsidR="003F727C" w:rsidRDefault="003F727C" w:rsidP="003F727C"/>
    <w:p w:rsidR="003F727C" w:rsidRDefault="003F727C" w:rsidP="003F727C"/>
    <w:p w:rsidR="003F727C" w:rsidRDefault="003F727C" w:rsidP="003F727C"/>
    <w:p w:rsidR="003F727C" w:rsidRDefault="003F727C" w:rsidP="003F727C">
      <w:pPr>
        <w:pStyle w:val="Tekstprzypisukocowego"/>
        <w:jc w:val="both"/>
        <w:rPr>
          <w:sz w:val="24"/>
        </w:rPr>
      </w:pPr>
      <w:r>
        <w:rPr>
          <w:sz w:val="24"/>
        </w:rPr>
        <w:t>Zamawiający informuje, iż nie dopuszcza sytuacji, w której Wykonawca wskazuje tę samą usługę w poz. a) lub poz. b)</w:t>
      </w:r>
    </w:p>
    <w:p w:rsidR="003F727C" w:rsidRDefault="003F727C" w:rsidP="003F727C">
      <w:pPr>
        <w:rPr>
          <w:b/>
        </w:rPr>
      </w:pPr>
    </w:p>
    <w:p w:rsidR="003F727C" w:rsidRDefault="003F727C" w:rsidP="003F727C"/>
    <w:p w:rsidR="003F727C" w:rsidRDefault="003F727C" w:rsidP="003F727C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.................................., dn. ..................... 2016 r.              ...........................................................</w:t>
      </w:r>
    </w:p>
    <w:p w:rsidR="003F727C" w:rsidRDefault="003F727C" w:rsidP="003F727C">
      <w:pPr>
        <w:ind w:left="4956" w:firstLine="708"/>
      </w:pPr>
      <w:r>
        <w:rPr>
          <w:sz w:val="24"/>
        </w:rPr>
        <w:t>(</w:t>
      </w:r>
      <w:r>
        <w:t>podpis/y osoby/osób uprawnionej/</w:t>
      </w:r>
      <w:proofErr w:type="spellStart"/>
      <w:r>
        <w:t>ych</w:t>
      </w:r>
      <w:proofErr w:type="spellEnd"/>
      <w:r>
        <w:t>)</w:t>
      </w:r>
    </w:p>
    <w:p w:rsidR="003F727C" w:rsidRDefault="003F727C" w:rsidP="003F727C">
      <w:pPr>
        <w:ind w:left="4956" w:firstLine="708"/>
        <w:rPr>
          <w:sz w:val="24"/>
          <w:szCs w:val="24"/>
        </w:rPr>
      </w:pPr>
    </w:p>
    <w:p w:rsidR="003F727C" w:rsidRPr="00514CB4" w:rsidRDefault="003F727C" w:rsidP="003F727C">
      <w:pPr>
        <w:rPr>
          <w:sz w:val="24"/>
          <w:szCs w:val="24"/>
        </w:rPr>
      </w:pPr>
    </w:p>
    <w:p w:rsidR="008853F0" w:rsidRDefault="008853F0"/>
    <w:sectPr w:rsidR="008853F0" w:rsidSect="00CC315B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201" w:rsidRDefault="00272201" w:rsidP="005C06EC">
      <w:r>
        <w:separator/>
      </w:r>
    </w:p>
  </w:endnote>
  <w:endnote w:type="continuationSeparator" w:id="0">
    <w:p w:rsidR="00272201" w:rsidRDefault="00272201" w:rsidP="005C0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E0" w:rsidRDefault="00272201">
    <w:pPr>
      <w:pStyle w:val="Stopka"/>
      <w:jc w:val="right"/>
    </w:pPr>
  </w:p>
  <w:p w:rsidR="00E940E0" w:rsidRDefault="002722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201" w:rsidRDefault="00272201" w:rsidP="005C06EC">
      <w:r>
        <w:separator/>
      </w:r>
    </w:p>
  </w:footnote>
  <w:footnote w:type="continuationSeparator" w:id="0">
    <w:p w:rsidR="00272201" w:rsidRDefault="00272201" w:rsidP="005C06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0E0" w:rsidRDefault="003F727C" w:rsidP="001502CA">
    <w:pPr>
      <w:pStyle w:val="Nagwek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F2E"/>
    <w:multiLevelType w:val="hybridMultilevel"/>
    <w:tmpl w:val="7A26916E"/>
    <w:lvl w:ilvl="0" w:tplc="47620C5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727C"/>
    <w:rsid w:val="00272201"/>
    <w:rsid w:val="0028121C"/>
    <w:rsid w:val="003F727C"/>
    <w:rsid w:val="005C06EC"/>
    <w:rsid w:val="007C3726"/>
    <w:rsid w:val="0084356F"/>
    <w:rsid w:val="0088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F727C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F727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F727C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F72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F727C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F727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3F72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72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F727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Company>CPE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2016-02-24T12:22:00Z</dcterms:created>
  <dcterms:modified xsi:type="dcterms:W3CDTF">2016-02-24T12:24:00Z</dcterms:modified>
</cp:coreProperties>
</file>