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5F" w:rsidRPr="006177FE" w:rsidRDefault="0036795F" w:rsidP="0036795F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36795F" w:rsidRPr="006177FE" w:rsidTr="00BC5E46">
        <w:trPr>
          <w:trHeight w:val="769"/>
          <w:jc w:val="center"/>
        </w:trPr>
        <w:tc>
          <w:tcPr>
            <w:tcW w:w="9640" w:type="dxa"/>
          </w:tcPr>
          <w:p w:rsidR="0036795F" w:rsidRPr="006177FE" w:rsidRDefault="0036795F" w:rsidP="00BC5E46">
            <w:pPr>
              <w:pStyle w:val="Nagwek3"/>
              <w:rPr>
                <w:b/>
                <w:sz w:val="22"/>
                <w:szCs w:val="22"/>
              </w:rPr>
            </w:pPr>
            <w:r w:rsidRPr="006177FE">
              <w:rPr>
                <w:b/>
                <w:sz w:val="22"/>
                <w:szCs w:val="22"/>
              </w:rPr>
              <w:t xml:space="preserve"> CPE-II-261-57-ARK/16                                                                ZAŁĄCZNIK NR 6 do SIWZ                                                                                                                                      </w:t>
            </w:r>
          </w:p>
          <w:p w:rsidR="0036795F" w:rsidRPr="006177FE" w:rsidRDefault="0036795F" w:rsidP="00BC5E46">
            <w:pPr>
              <w:rPr>
                <w:sz w:val="22"/>
                <w:szCs w:val="22"/>
              </w:rPr>
            </w:pPr>
          </w:p>
        </w:tc>
      </w:tr>
      <w:tr w:rsidR="0036795F" w:rsidRPr="006177FE" w:rsidTr="00BC5E46">
        <w:trPr>
          <w:trHeight w:val="558"/>
          <w:jc w:val="center"/>
        </w:trPr>
        <w:tc>
          <w:tcPr>
            <w:tcW w:w="9640" w:type="dxa"/>
          </w:tcPr>
          <w:p w:rsidR="0036795F" w:rsidRPr="006177FE" w:rsidRDefault="0036795F" w:rsidP="00BC5E46">
            <w:pPr>
              <w:pStyle w:val="Nagwek1"/>
              <w:rPr>
                <w:color w:val="000000"/>
                <w:sz w:val="22"/>
                <w:szCs w:val="22"/>
              </w:rPr>
            </w:pPr>
            <w:r w:rsidRPr="006177FE">
              <w:rPr>
                <w:b/>
                <w:caps/>
                <w:sz w:val="22"/>
                <w:szCs w:val="22"/>
              </w:rPr>
              <w:t>Wykaz osób</w:t>
            </w:r>
          </w:p>
          <w:p w:rsidR="0036795F" w:rsidRPr="006177FE" w:rsidRDefault="0036795F" w:rsidP="00BC5E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95F" w:rsidRPr="006177FE" w:rsidRDefault="0036795F" w:rsidP="0036795F">
      <w:pPr>
        <w:jc w:val="both"/>
        <w:rPr>
          <w:color w:val="000000"/>
          <w:sz w:val="22"/>
          <w:szCs w:val="22"/>
        </w:rPr>
      </w:pPr>
    </w:p>
    <w:p w:rsidR="0036795F" w:rsidRPr="006177FE" w:rsidRDefault="0036795F" w:rsidP="0036795F">
      <w:pPr>
        <w:rPr>
          <w:color w:val="000000"/>
          <w:sz w:val="22"/>
          <w:szCs w:val="22"/>
        </w:rPr>
      </w:pPr>
      <w:r w:rsidRPr="006177FE">
        <w:t xml:space="preserve">TABELA I:  </w:t>
      </w:r>
      <w:r w:rsidRPr="006177FE">
        <w:rPr>
          <w:color w:val="000000"/>
          <w:sz w:val="22"/>
          <w:szCs w:val="22"/>
        </w:rPr>
        <w:t xml:space="preserve">dot. wykazania spełniania warunku określonego w rozdziale IV ust 1 </w:t>
      </w:r>
      <w:proofErr w:type="spellStart"/>
      <w:r w:rsidRPr="006177FE">
        <w:rPr>
          <w:color w:val="000000"/>
          <w:sz w:val="22"/>
          <w:szCs w:val="22"/>
        </w:rPr>
        <w:t>pkt</w:t>
      </w:r>
      <w:proofErr w:type="spellEnd"/>
      <w:r w:rsidRPr="006177FE">
        <w:rPr>
          <w:color w:val="000000"/>
          <w:sz w:val="22"/>
          <w:szCs w:val="22"/>
        </w:rPr>
        <w:t xml:space="preserve"> 3) lit. b SIWZ:</w:t>
      </w:r>
    </w:p>
    <w:p w:rsidR="0036795F" w:rsidRPr="006177FE" w:rsidRDefault="0036795F" w:rsidP="0036795F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2126"/>
        <w:gridCol w:w="2268"/>
        <w:gridCol w:w="2552"/>
      </w:tblGrid>
      <w:tr w:rsidR="0036795F" w:rsidRPr="006177FE" w:rsidTr="00BC5E46"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  <w:rPr>
                <w:bCs/>
              </w:rPr>
            </w:pPr>
            <w:r w:rsidRPr="006177FE">
              <w:rPr>
                <w:bCs/>
              </w:rPr>
              <w:t>Lp.</w:t>
            </w:r>
          </w:p>
        </w:tc>
        <w:tc>
          <w:tcPr>
            <w:tcW w:w="1870" w:type="dxa"/>
            <w:vAlign w:val="center"/>
          </w:tcPr>
          <w:p w:rsidR="0036795F" w:rsidRPr="006177FE" w:rsidRDefault="0036795F" w:rsidP="00BC5E46">
            <w:pPr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>Imię i nazwisko;</w:t>
            </w:r>
          </w:p>
          <w:p w:rsidR="0036795F" w:rsidRPr="006177FE" w:rsidRDefault="0036795F" w:rsidP="00BC5E46">
            <w:pPr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>Funkcja pełniona podczas realizacji zamówienia</w:t>
            </w:r>
          </w:p>
        </w:tc>
        <w:tc>
          <w:tcPr>
            <w:tcW w:w="2126" w:type="dxa"/>
            <w:vAlign w:val="center"/>
          </w:tcPr>
          <w:p w:rsidR="0036795F" w:rsidRPr="006177FE" w:rsidRDefault="0036795F" w:rsidP="00BC5E46">
            <w:pPr>
              <w:jc w:val="center"/>
              <w:rPr>
                <w:b/>
              </w:rPr>
            </w:pPr>
            <w:r w:rsidRPr="006177FE">
              <w:rPr>
                <w:b/>
              </w:rPr>
              <w:t xml:space="preserve"> Podmiot , dla którego wykonano usługę</w:t>
            </w:r>
          </w:p>
        </w:tc>
        <w:tc>
          <w:tcPr>
            <w:tcW w:w="2268" w:type="dxa"/>
            <w:vAlign w:val="center"/>
          </w:tcPr>
          <w:p w:rsidR="0036795F" w:rsidRPr="006177FE" w:rsidRDefault="0036795F" w:rsidP="00BC5E46">
            <w:pPr>
              <w:ind w:left="-70"/>
              <w:jc w:val="center"/>
              <w:rPr>
                <w:b/>
                <w:bCs/>
              </w:rPr>
            </w:pPr>
          </w:p>
          <w:p w:rsidR="0036795F" w:rsidRPr="006177FE" w:rsidRDefault="0036795F" w:rsidP="00BC5E46">
            <w:pPr>
              <w:ind w:left="-70"/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>Jednostka audytowana</w:t>
            </w:r>
          </w:p>
        </w:tc>
        <w:tc>
          <w:tcPr>
            <w:tcW w:w="2552" w:type="dxa"/>
            <w:vAlign w:val="center"/>
          </w:tcPr>
          <w:p w:rsidR="0036795F" w:rsidRPr="006177FE" w:rsidRDefault="0036795F" w:rsidP="00BC5E46">
            <w:pPr>
              <w:ind w:left="-70"/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 xml:space="preserve">Audytor posiada certyfikat audytora wiodącego ISO 27001* </w:t>
            </w:r>
          </w:p>
        </w:tc>
      </w:tr>
      <w:tr w:rsidR="0036795F" w:rsidRPr="006177FE" w:rsidTr="00BC5E46">
        <w:trPr>
          <w:trHeight w:val="981"/>
        </w:trPr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</w:pPr>
            <w:r w:rsidRPr="006177FE">
              <w:t>1.</w:t>
            </w:r>
          </w:p>
        </w:tc>
        <w:tc>
          <w:tcPr>
            <w:tcW w:w="1870" w:type="dxa"/>
            <w:vMerge w:val="restart"/>
          </w:tcPr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</w:tc>
        <w:tc>
          <w:tcPr>
            <w:tcW w:w="2126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268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552" w:type="dxa"/>
          </w:tcPr>
          <w:p w:rsidR="0036795F" w:rsidRPr="006177FE" w:rsidRDefault="0036795F" w:rsidP="00BC5E46">
            <w:pPr>
              <w:jc w:val="both"/>
            </w:pPr>
          </w:p>
        </w:tc>
      </w:tr>
      <w:tr w:rsidR="0036795F" w:rsidRPr="006177FE" w:rsidTr="00BC5E46">
        <w:trPr>
          <w:trHeight w:val="421"/>
        </w:trPr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</w:pPr>
            <w:r w:rsidRPr="006177FE">
              <w:t>2.</w:t>
            </w:r>
          </w:p>
        </w:tc>
        <w:tc>
          <w:tcPr>
            <w:tcW w:w="1870" w:type="dxa"/>
            <w:vMerge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126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268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552" w:type="dxa"/>
          </w:tcPr>
          <w:p w:rsidR="0036795F" w:rsidRPr="006177FE" w:rsidRDefault="0036795F" w:rsidP="00BC5E46">
            <w:pPr>
              <w:jc w:val="both"/>
            </w:pPr>
          </w:p>
        </w:tc>
      </w:tr>
    </w:tbl>
    <w:p w:rsidR="0036795F" w:rsidRPr="006177FE" w:rsidRDefault="0036795F" w:rsidP="0036795F"/>
    <w:p w:rsidR="0036795F" w:rsidRPr="006177FE" w:rsidRDefault="0036795F" w:rsidP="0036795F">
      <w:r w:rsidRPr="006177FE">
        <w:t>*należy przedstawić wymagany dokument zgodnie z zapisami rozdziału IX SIWZ</w:t>
      </w:r>
    </w:p>
    <w:p w:rsidR="0036795F" w:rsidRPr="006177FE" w:rsidRDefault="0036795F" w:rsidP="0036795F"/>
    <w:p w:rsidR="0036795F" w:rsidRPr="006177FE" w:rsidRDefault="0036795F" w:rsidP="0036795F">
      <w:r w:rsidRPr="006177FE">
        <w:t xml:space="preserve">TABELA II:  </w:t>
      </w:r>
      <w:r w:rsidRPr="006177FE">
        <w:rPr>
          <w:color w:val="000000"/>
          <w:sz w:val="22"/>
          <w:szCs w:val="22"/>
        </w:rPr>
        <w:t xml:space="preserve">dot. wykazania spełniania kryterium określonego w rozdziale XVII ust. 3 </w:t>
      </w:r>
      <w:proofErr w:type="spellStart"/>
      <w:r w:rsidRPr="006177FE">
        <w:rPr>
          <w:color w:val="000000"/>
          <w:sz w:val="22"/>
          <w:szCs w:val="22"/>
        </w:rPr>
        <w:t>pkt</w:t>
      </w:r>
      <w:proofErr w:type="spellEnd"/>
      <w:r w:rsidRPr="006177FE">
        <w:rPr>
          <w:color w:val="000000"/>
          <w:sz w:val="22"/>
          <w:szCs w:val="22"/>
        </w:rPr>
        <w:t xml:space="preserve"> 3 SIWZ**:</w:t>
      </w:r>
    </w:p>
    <w:p w:rsidR="0036795F" w:rsidRPr="006177FE" w:rsidRDefault="0036795F" w:rsidP="0036795F">
      <w:pPr>
        <w:ind w:right="565"/>
        <w:jc w:val="both"/>
        <w:rPr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2126"/>
        <w:gridCol w:w="2268"/>
        <w:gridCol w:w="2552"/>
      </w:tblGrid>
      <w:tr w:rsidR="0036795F" w:rsidRPr="006177FE" w:rsidTr="00BC5E46"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  <w:rPr>
                <w:bCs/>
              </w:rPr>
            </w:pPr>
            <w:r w:rsidRPr="006177FE">
              <w:rPr>
                <w:bCs/>
              </w:rPr>
              <w:t>Lp.</w:t>
            </w:r>
          </w:p>
        </w:tc>
        <w:tc>
          <w:tcPr>
            <w:tcW w:w="1870" w:type="dxa"/>
            <w:vAlign w:val="center"/>
          </w:tcPr>
          <w:p w:rsidR="0036795F" w:rsidRPr="006177FE" w:rsidRDefault="0036795F" w:rsidP="00BC5E46">
            <w:pPr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>Imię i nazwisko</w:t>
            </w:r>
            <w:r>
              <w:rPr>
                <w:b/>
                <w:bCs/>
              </w:rPr>
              <w:t xml:space="preserve"> audytora wskazanego w tabeli I powyżej</w:t>
            </w:r>
            <w:r w:rsidRPr="006177FE">
              <w:rPr>
                <w:b/>
                <w:bCs/>
              </w:rPr>
              <w:t>;</w:t>
            </w:r>
          </w:p>
          <w:p w:rsidR="0036795F" w:rsidRPr="006177FE" w:rsidRDefault="0036795F" w:rsidP="00BC5E46">
            <w:pPr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>Funkcja pełniona podczas realizacji zamówienia</w:t>
            </w:r>
          </w:p>
        </w:tc>
        <w:tc>
          <w:tcPr>
            <w:tcW w:w="2126" w:type="dxa"/>
            <w:vAlign w:val="center"/>
          </w:tcPr>
          <w:p w:rsidR="0036795F" w:rsidRPr="006177FE" w:rsidRDefault="0036795F" w:rsidP="00BC5E46">
            <w:pPr>
              <w:jc w:val="center"/>
              <w:rPr>
                <w:b/>
              </w:rPr>
            </w:pPr>
            <w:r w:rsidRPr="006177FE">
              <w:rPr>
                <w:b/>
              </w:rPr>
              <w:t xml:space="preserve"> Podmiot , dla którego wykonano usługę</w:t>
            </w:r>
          </w:p>
        </w:tc>
        <w:tc>
          <w:tcPr>
            <w:tcW w:w="2268" w:type="dxa"/>
            <w:vAlign w:val="center"/>
          </w:tcPr>
          <w:p w:rsidR="0036795F" w:rsidRPr="006177FE" w:rsidRDefault="0036795F" w:rsidP="00BC5E46">
            <w:pPr>
              <w:ind w:left="-70"/>
              <w:jc w:val="center"/>
              <w:rPr>
                <w:b/>
                <w:bCs/>
              </w:rPr>
            </w:pPr>
          </w:p>
          <w:p w:rsidR="0036795F" w:rsidRPr="006177FE" w:rsidRDefault="0036795F" w:rsidP="00BC5E46">
            <w:pPr>
              <w:ind w:left="-70"/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>Jednostka audytowana</w:t>
            </w:r>
          </w:p>
        </w:tc>
        <w:tc>
          <w:tcPr>
            <w:tcW w:w="2552" w:type="dxa"/>
            <w:vAlign w:val="center"/>
          </w:tcPr>
          <w:p w:rsidR="0036795F" w:rsidRDefault="0036795F" w:rsidP="00BC5E46">
            <w:pPr>
              <w:ind w:left="-70"/>
              <w:jc w:val="center"/>
              <w:rPr>
                <w:b/>
                <w:bCs/>
              </w:rPr>
            </w:pPr>
            <w:r w:rsidRPr="006177FE">
              <w:rPr>
                <w:b/>
                <w:bCs/>
              </w:rPr>
              <w:t xml:space="preserve">Audytor posiada certyfikat audytora wiodącego ISO 27001 </w:t>
            </w:r>
          </w:p>
          <w:p w:rsidR="0036795F" w:rsidRPr="006177FE" w:rsidRDefault="0036795F" w:rsidP="00BC5E46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TAK/NIE***</w:t>
            </w:r>
          </w:p>
        </w:tc>
      </w:tr>
      <w:tr w:rsidR="0036795F" w:rsidRPr="006177FE" w:rsidTr="00BC5E46">
        <w:trPr>
          <w:trHeight w:val="456"/>
        </w:trPr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</w:pPr>
            <w:r w:rsidRPr="006177FE">
              <w:t>3.</w:t>
            </w:r>
          </w:p>
        </w:tc>
        <w:tc>
          <w:tcPr>
            <w:tcW w:w="1870" w:type="dxa"/>
            <w:vMerge w:val="restart"/>
          </w:tcPr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  <w:p w:rsidR="0036795F" w:rsidRPr="006177FE" w:rsidRDefault="0036795F" w:rsidP="00BC5E46">
            <w:pPr>
              <w:jc w:val="both"/>
            </w:pPr>
          </w:p>
        </w:tc>
        <w:tc>
          <w:tcPr>
            <w:tcW w:w="2126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268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552" w:type="dxa"/>
          </w:tcPr>
          <w:p w:rsidR="0036795F" w:rsidRPr="006177FE" w:rsidRDefault="0036795F" w:rsidP="00BC5E46">
            <w:pPr>
              <w:jc w:val="both"/>
            </w:pPr>
          </w:p>
        </w:tc>
      </w:tr>
      <w:tr w:rsidR="0036795F" w:rsidRPr="006177FE" w:rsidTr="00BC5E46">
        <w:trPr>
          <w:trHeight w:val="421"/>
        </w:trPr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</w:pPr>
            <w:r w:rsidRPr="006177FE">
              <w:t>4.</w:t>
            </w:r>
          </w:p>
        </w:tc>
        <w:tc>
          <w:tcPr>
            <w:tcW w:w="1870" w:type="dxa"/>
            <w:vMerge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126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268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552" w:type="dxa"/>
          </w:tcPr>
          <w:p w:rsidR="0036795F" w:rsidRPr="006177FE" w:rsidRDefault="0036795F" w:rsidP="00BC5E46">
            <w:pPr>
              <w:jc w:val="both"/>
            </w:pPr>
          </w:p>
        </w:tc>
      </w:tr>
      <w:tr w:rsidR="0036795F" w:rsidRPr="006177FE" w:rsidTr="00BC5E46">
        <w:trPr>
          <w:trHeight w:val="421"/>
        </w:trPr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</w:pPr>
            <w:r w:rsidRPr="006177FE">
              <w:t>5.</w:t>
            </w:r>
          </w:p>
        </w:tc>
        <w:tc>
          <w:tcPr>
            <w:tcW w:w="1870" w:type="dxa"/>
            <w:vMerge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126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268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552" w:type="dxa"/>
          </w:tcPr>
          <w:p w:rsidR="0036795F" w:rsidRPr="006177FE" w:rsidRDefault="0036795F" w:rsidP="00BC5E46">
            <w:pPr>
              <w:jc w:val="both"/>
            </w:pPr>
          </w:p>
        </w:tc>
      </w:tr>
      <w:tr w:rsidR="0036795F" w:rsidRPr="006177FE" w:rsidTr="00BC5E46">
        <w:trPr>
          <w:trHeight w:val="421"/>
        </w:trPr>
        <w:tc>
          <w:tcPr>
            <w:tcW w:w="540" w:type="dxa"/>
            <w:vAlign w:val="center"/>
          </w:tcPr>
          <w:p w:rsidR="0036795F" w:rsidRPr="006177FE" w:rsidRDefault="0036795F" w:rsidP="00BC5E46">
            <w:pPr>
              <w:jc w:val="center"/>
            </w:pPr>
            <w:r w:rsidRPr="006177FE">
              <w:t>…..</w:t>
            </w:r>
          </w:p>
        </w:tc>
        <w:tc>
          <w:tcPr>
            <w:tcW w:w="1870" w:type="dxa"/>
            <w:vMerge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126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268" w:type="dxa"/>
          </w:tcPr>
          <w:p w:rsidR="0036795F" w:rsidRPr="006177FE" w:rsidRDefault="0036795F" w:rsidP="00BC5E46">
            <w:pPr>
              <w:jc w:val="both"/>
            </w:pPr>
          </w:p>
        </w:tc>
        <w:tc>
          <w:tcPr>
            <w:tcW w:w="2552" w:type="dxa"/>
          </w:tcPr>
          <w:p w:rsidR="0036795F" w:rsidRPr="006177FE" w:rsidRDefault="0036795F" w:rsidP="00BC5E46">
            <w:pPr>
              <w:jc w:val="both"/>
            </w:pPr>
          </w:p>
        </w:tc>
      </w:tr>
    </w:tbl>
    <w:p w:rsidR="0036795F" w:rsidRPr="006177FE" w:rsidRDefault="0036795F" w:rsidP="0036795F">
      <w:pPr>
        <w:ind w:right="565"/>
        <w:jc w:val="both"/>
        <w:rPr>
          <w:sz w:val="22"/>
          <w:szCs w:val="22"/>
        </w:rPr>
      </w:pPr>
    </w:p>
    <w:p w:rsidR="0036795F" w:rsidRDefault="0036795F" w:rsidP="0036795F">
      <w:pPr>
        <w:ind w:right="565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** można nie wypełniać, jeżeli wykonawca nie wykazuje </w:t>
      </w:r>
      <w:r>
        <w:rPr>
          <w:sz w:val="22"/>
          <w:szCs w:val="22"/>
        </w:rPr>
        <w:t>dodatkowego</w:t>
      </w:r>
      <w:r w:rsidRPr="006177FE">
        <w:rPr>
          <w:sz w:val="22"/>
          <w:szCs w:val="22"/>
        </w:rPr>
        <w:t xml:space="preserve"> doświadczenia</w:t>
      </w:r>
    </w:p>
    <w:p w:rsidR="0036795F" w:rsidRPr="006177FE" w:rsidRDefault="0036795F" w:rsidP="0036795F">
      <w:pPr>
        <w:ind w:right="565"/>
        <w:jc w:val="both"/>
        <w:rPr>
          <w:sz w:val="22"/>
          <w:szCs w:val="22"/>
        </w:rPr>
      </w:pPr>
      <w:r>
        <w:rPr>
          <w:sz w:val="22"/>
          <w:szCs w:val="22"/>
        </w:rPr>
        <w:t>*** wypełnić właściwie</w:t>
      </w:r>
    </w:p>
    <w:p w:rsidR="0036795F" w:rsidRPr="006177FE" w:rsidRDefault="0036795F" w:rsidP="0036795F">
      <w:pPr>
        <w:ind w:right="565"/>
        <w:jc w:val="both"/>
        <w:rPr>
          <w:sz w:val="22"/>
          <w:szCs w:val="22"/>
        </w:rPr>
      </w:pPr>
    </w:p>
    <w:p w:rsidR="0036795F" w:rsidRPr="006177FE" w:rsidRDefault="0036795F" w:rsidP="0036795F">
      <w:pPr>
        <w:ind w:right="565"/>
        <w:jc w:val="both"/>
        <w:rPr>
          <w:sz w:val="22"/>
          <w:szCs w:val="22"/>
        </w:rPr>
      </w:pPr>
    </w:p>
    <w:p w:rsidR="0036795F" w:rsidRPr="006177FE" w:rsidRDefault="0036795F" w:rsidP="0036795F">
      <w:pPr>
        <w:ind w:right="565"/>
        <w:jc w:val="both"/>
        <w:rPr>
          <w:sz w:val="22"/>
          <w:szCs w:val="22"/>
        </w:rPr>
      </w:pPr>
    </w:p>
    <w:p w:rsidR="0036795F" w:rsidRPr="006177FE" w:rsidRDefault="0036795F" w:rsidP="0036795F">
      <w:pPr>
        <w:ind w:right="565"/>
        <w:jc w:val="both"/>
        <w:rPr>
          <w:sz w:val="22"/>
          <w:szCs w:val="22"/>
        </w:rPr>
      </w:pPr>
    </w:p>
    <w:p w:rsidR="0036795F" w:rsidRPr="006177FE" w:rsidRDefault="0036795F" w:rsidP="0036795F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................................., dn. ..................... 2016 r.              .............................................................</w:t>
      </w:r>
    </w:p>
    <w:p w:rsidR="0036795F" w:rsidRPr="006177FE" w:rsidRDefault="0036795F" w:rsidP="0036795F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36795F" w:rsidRPr="006177FE" w:rsidRDefault="0036795F" w:rsidP="0036795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A06A41" w:rsidRDefault="00A06A41"/>
    <w:sectPr w:rsidR="00A06A41" w:rsidSect="00A0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36795F"/>
    <w:rsid w:val="0036795F"/>
    <w:rsid w:val="00A0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36795F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6795F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3679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6795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Company>CPE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2016-11-16T10:03:00Z</dcterms:created>
  <dcterms:modified xsi:type="dcterms:W3CDTF">2016-11-16T10:04:00Z</dcterms:modified>
</cp:coreProperties>
</file>