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17197" w:rsidRPr="00354108" w:rsidTr="00BE0816">
        <w:trPr>
          <w:trHeight w:val="381"/>
        </w:trPr>
        <w:tc>
          <w:tcPr>
            <w:tcW w:w="9212" w:type="dxa"/>
          </w:tcPr>
          <w:p w:rsidR="00A17197" w:rsidRPr="00354108" w:rsidRDefault="00A17197" w:rsidP="00BE0816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</w:t>
            </w:r>
            <w:r w:rsidRPr="00882917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 xml:space="preserve">.2017.KMB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A17197" w:rsidRPr="00354108" w:rsidTr="00BE0816">
        <w:trPr>
          <w:trHeight w:val="339"/>
        </w:trPr>
        <w:tc>
          <w:tcPr>
            <w:tcW w:w="9212" w:type="dxa"/>
          </w:tcPr>
          <w:p w:rsidR="00A17197" w:rsidRPr="00354108" w:rsidRDefault="00A17197" w:rsidP="00BE0816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A17197" w:rsidRPr="00354108" w:rsidRDefault="00A17197" w:rsidP="00A17197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7197" w:rsidRPr="00354108" w:rsidTr="00BE0816">
        <w:tc>
          <w:tcPr>
            <w:tcW w:w="3227" w:type="dxa"/>
          </w:tcPr>
          <w:p w:rsidR="00A17197" w:rsidRPr="00354108" w:rsidRDefault="00A17197" w:rsidP="00BE081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A17197" w:rsidRPr="00354108" w:rsidRDefault="00A17197" w:rsidP="00BE081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A17197" w:rsidRPr="00354108" w:rsidRDefault="00A17197" w:rsidP="00BE081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A17197" w:rsidRPr="00354108" w:rsidRDefault="00A17197" w:rsidP="00BE0816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A17197" w:rsidRPr="00354108" w:rsidRDefault="00A17197" w:rsidP="00A17197">
      <w:pPr>
        <w:spacing w:line="360" w:lineRule="auto"/>
        <w:jc w:val="center"/>
        <w:rPr>
          <w:sz w:val="22"/>
          <w:szCs w:val="22"/>
        </w:rPr>
      </w:pPr>
    </w:p>
    <w:p w:rsidR="00A17197" w:rsidRPr="00380647" w:rsidRDefault="00A17197" w:rsidP="00A1719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A17197" w:rsidRPr="00380647" w:rsidRDefault="00A17197" w:rsidP="00A1719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A17197" w:rsidRPr="00380647" w:rsidRDefault="00A17197" w:rsidP="00A1719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A17197" w:rsidRPr="00380647" w:rsidRDefault="00A17197" w:rsidP="00A17197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A17197" w:rsidRPr="00C744F0" w:rsidRDefault="00A17197" w:rsidP="00A17197">
      <w:pPr>
        <w:spacing w:line="276" w:lineRule="auto"/>
        <w:jc w:val="both"/>
      </w:pPr>
      <w:r w:rsidRPr="00C744F0">
        <w:t>*proszę wskazać właściwe</w:t>
      </w:r>
    </w:p>
    <w:p w:rsidR="00A17197" w:rsidRPr="000E7211" w:rsidRDefault="00A17197" w:rsidP="00A17197">
      <w:pPr>
        <w:spacing w:line="276" w:lineRule="auto"/>
        <w:jc w:val="both"/>
        <w:rPr>
          <w:sz w:val="22"/>
          <w:szCs w:val="22"/>
        </w:rPr>
      </w:pPr>
    </w:p>
    <w:p w:rsidR="00A17197" w:rsidRPr="000E7211" w:rsidRDefault="00A17197" w:rsidP="00A17197">
      <w:p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 xml:space="preserve">w odpowiedzi na „Publiczne ogłoszenie o zamówieniu nr </w:t>
      </w:r>
      <w:r>
        <w:rPr>
          <w:sz w:val="22"/>
          <w:szCs w:val="22"/>
        </w:rPr>
        <w:t>WA.263.</w:t>
      </w:r>
      <w:r w:rsidRPr="00882917">
        <w:rPr>
          <w:sz w:val="22"/>
          <w:szCs w:val="22"/>
        </w:rPr>
        <w:t>19</w:t>
      </w:r>
      <w:r>
        <w:rPr>
          <w:sz w:val="22"/>
          <w:szCs w:val="22"/>
        </w:rPr>
        <w:t>.2017.KMB</w:t>
      </w:r>
      <w:r w:rsidRPr="000E7211">
        <w:rPr>
          <w:sz w:val="22"/>
          <w:szCs w:val="22"/>
        </w:rPr>
        <w:t>” dotyczące postępowania prowadzonego przez Centrum Projektów Europejskich w trybie przetargu nieograniczonego na</w:t>
      </w:r>
      <w:r w:rsidRPr="000E7211">
        <w:rPr>
          <w:b/>
          <w:sz w:val="22"/>
          <w:szCs w:val="22"/>
        </w:rPr>
        <w:t xml:space="preserve"> </w:t>
      </w:r>
      <w:r w:rsidRPr="00882917">
        <w:rPr>
          <w:b/>
          <w:sz w:val="22"/>
          <w:szCs w:val="22"/>
        </w:rPr>
        <w:t>produkcję, oznakowanie i dostarczenie do siedziby Wspólnego Sekretariatu Programu Współpracy INTERREG Polska-Saksonia 2014-2020 we Wrocławiu materiałów informacyjno-promocyjnych, przeznaczonych do promocji Programu podczas wydarzeń zaplanowanych przez Wspólny Sekretariat Programu Współpracy INTERREG Polska-Saksonia 2014-2020</w:t>
      </w:r>
      <w:r w:rsidRPr="000E7211">
        <w:rPr>
          <w:b/>
          <w:sz w:val="22"/>
          <w:szCs w:val="22"/>
        </w:rPr>
        <w:t>,</w:t>
      </w:r>
    </w:p>
    <w:p w:rsidR="00A17197" w:rsidRDefault="00A17197" w:rsidP="00A17197">
      <w:pPr>
        <w:pStyle w:val="Tekstpodstawowy"/>
        <w:jc w:val="both"/>
        <w:rPr>
          <w:sz w:val="22"/>
          <w:szCs w:val="22"/>
          <w:u w:val="single"/>
        </w:rPr>
      </w:pPr>
    </w:p>
    <w:p w:rsidR="00A17197" w:rsidRDefault="00A17197" w:rsidP="00A17197">
      <w:pPr>
        <w:pStyle w:val="Tekstpodstawowy"/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  <w:u w:val="single"/>
        </w:rPr>
        <w:t>składam/składamy niniejszą ofertę</w:t>
      </w:r>
      <w:r w:rsidRPr="000E7211">
        <w:rPr>
          <w:sz w:val="22"/>
          <w:szCs w:val="22"/>
        </w:rPr>
        <w:t>:</w:t>
      </w:r>
    </w:p>
    <w:p w:rsidR="00A17197" w:rsidRDefault="00A17197" w:rsidP="00A17197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B91AA5">
        <w:rPr>
          <w:b/>
          <w:sz w:val="22"/>
          <w:szCs w:val="22"/>
        </w:rPr>
        <w:t>KRYTERIUM I: CENA:</w:t>
      </w:r>
    </w:p>
    <w:p w:rsidR="00A17197" w:rsidRPr="00B91AA5" w:rsidRDefault="00A17197" w:rsidP="00A17197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8631" w:type="dxa"/>
        <w:tblInd w:w="720" w:type="dxa"/>
        <w:tblLook w:val="04A0"/>
      </w:tblPr>
      <w:tblGrid>
        <w:gridCol w:w="532"/>
        <w:gridCol w:w="2869"/>
        <w:gridCol w:w="1705"/>
        <w:gridCol w:w="1529"/>
        <w:gridCol w:w="1996"/>
      </w:tblGrid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proofErr w:type="spellStart"/>
            <w:r w:rsidRPr="00516120">
              <w:rPr>
                <w:b/>
                <w:sz w:val="22"/>
                <w:szCs w:val="22"/>
                <w:lang w:val="pl-PL"/>
              </w:rPr>
              <w:t>Lp</w:t>
            </w:r>
            <w:proofErr w:type="spellEnd"/>
          </w:p>
        </w:tc>
        <w:tc>
          <w:tcPr>
            <w:tcW w:w="286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Nazwa produktu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Cena brutto za 1 sztukę</w:t>
            </w: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Ilość sztuk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Łączna cena brutto za ilość sztuk wskazanych w kolumnie „ilość sztuk”</w:t>
            </w: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pStyle w:val="Akapitzlist"/>
              <w:ind w:left="0"/>
              <w:rPr>
                <w:b/>
                <w:color w:val="000000"/>
                <w:lang w:val="pl-PL"/>
              </w:rPr>
            </w:pPr>
            <w:r w:rsidRPr="00516120">
              <w:rPr>
                <w:b/>
                <w:color w:val="000000"/>
                <w:lang w:val="pl-PL"/>
              </w:rPr>
              <w:t>BRELOK - ŚWIATEŁKO ODBLASKOWE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2500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pStyle w:val="Akapitzlist"/>
              <w:ind w:left="0"/>
              <w:rPr>
                <w:b/>
                <w:color w:val="000000"/>
                <w:lang w:val="pl-PL"/>
              </w:rPr>
            </w:pPr>
            <w:r w:rsidRPr="00516120">
              <w:rPr>
                <w:b/>
                <w:color w:val="111111"/>
                <w:lang w:val="pl-PL"/>
              </w:rPr>
              <w:t>TORBA BAWEŁNIANA</w:t>
            </w:r>
            <w:r w:rsidRPr="00516120">
              <w:rPr>
                <w:color w:val="000000"/>
                <w:lang w:val="pl-PL"/>
              </w:rPr>
              <w:t xml:space="preserve"> </w:t>
            </w:r>
            <w:r w:rsidRPr="00516120">
              <w:rPr>
                <w:b/>
                <w:color w:val="000000"/>
                <w:lang w:val="pl-PL"/>
              </w:rPr>
              <w:t>Z DŁUGIMI USZAMI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600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pStyle w:val="Akapitzlist"/>
              <w:shd w:val="clear" w:color="auto" w:fill="FFFFFF"/>
              <w:ind w:left="0"/>
              <w:rPr>
                <w:b/>
                <w:lang w:val="pl-PL"/>
              </w:rPr>
            </w:pPr>
            <w:r w:rsidRPr="00516120">
              <w:rPr>
                <w:b/>
                <w:lang w:val="pl-PL"/>
              </w:rPr>
              <w:t>LAMPKA KEMPINGOWA SOLARNA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color w:val="000000"/>
                <w:sz w:val="20"/>
                <w:szCs w:val="20"/>
              </w:rPr>
            </w:pPr>
            <w:r w:rsidRPr="00516120">
              <w:rPr>
                <w:b/>
                <w:color w:val="000000"/>
                <w:sz w:val="20"/>
                <w:szCs w:val="20"/>
              </w:rPr>
              <w:t xml:space="preserve">MATA / KOC PIKNIKOWY 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color w:val="000000"/>
                <w:sz w:val="20"/>
                <w:szCs w:val="20"/>
              </w:rPr>
            </w:pPr>
            <w:r w:rsidRPr="00516120">
              <w:rPr>
                <w:b/>
                <w:color w:val="000000"/>
                <w:sz w:val="20"/>
                <w:szCs w:val="20"/>
              </w:rPr>
              <w:t>KOSZ PIKNIKOWY Z WYPOSAŻENIEM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lastRenderedPageBreak/>
              <w:t>6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color w:val="000000"/>
                <w:sz w:val="20"/>
                <w:szCs w:val="20"/>
              </w:rPr>
            </w:pPr>
            <w:r w:rsidRPr="00516120">
              <w:rPr>
                <w:b/>
                <w:color w:val="000000"/>
                <w:sz w:val="20"/>
                <w:szCs w:val="20"/>
              </w:rPr>
              <w:t>LUNCH BOX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7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color w:val="000000"/>
                <w:sz w:val="20"/>
                <w:szCs w:val="20"/>
              </w:rPr>
            </w:pPr>
            <w:r w:rsidRPr="00516120">
              <w:rPr>
                <w:b/>
                <w:color w:val="000000"/>
                <w:sz w:val="20"/>
                <w:szCs w:val="20"/>
              </w:rPr>
              <w:t>LATAWIEC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color w:val="000000"/>
                <w:sz w:val="20"/>
                <w:szCs w:val="20"/>
              </w:rPr>
            </w:pPr>
            <w:r w:rsidRPr="00516120">
              <w:rPr>
                <w:b/>
                <w:color w:val="000000"/>
                <w:sz w:val="20"/>
                <w:szCs w:val="20"/>
              </w:rPr>
              <w:t>PLUSZOWY MIŚ W KOSZULCE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9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DZWONEK ROWEROWY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10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 xml:space="preserve">PENDRIVE 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200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11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MINI GŁOŚNIK BLUETOOTH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12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0"/>
              </w:rPr>
            </w:pPr>
            <w:r w:rsidRPr="00516120">
              <w:rPr>
                <w:b/>
                <w:sz w:val="20"/>
              </w:rPr>
              <w:t>STOJĄCY IDENTYFIKATOR KONFERENCYJNY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40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13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ZESTAW: FLAGIETKI ZE STOJAKIEM 4-RAMIENNYM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14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ROLETA WIZERUNKOWA TYPU ROLL UP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15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DŁUGOPIS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3000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532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16</w:t>
            </w:r>
          </w:p>
        </w:tc>
        <w:tc>
          <w:tcPr>
            <w:tcW w:w="2869" w:type="dxa"/>
          </w:tcPr>
          <w:p w:rsidR="00A17197" w:rsidRPr="00516120" w:rsidRDefault="00A17197" w:rsidP="00BE0816">
            <w:pPr>
              <w:rPr>
                <w:b/>
                <w:sz w:val="20"/>
                <w:szCs w:val="20"/>
              </w:rPr>
            </w:pPr>
            <w:r w:rsidRPr="00516120">
              <w:rPr>
                <w:b/>
                <w:sz w:val="20"/>
                <w:szCs w:val="20"/>
              </w:rPr>
              <w:t>TECZKA KARTONOWA</w:t>
            </w:r>
          </w:p>
        </w:tc>
        <w:tc>
          <w:tcPr>
            <w:tcW w:w="1705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</w:tcPr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500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tr w:rsidR="00A17197" w:rsidTr="00BE0816">
        <w:tc>
          <w:tcPr>
            <w:tcW w:w="6635" w:type="dxa"/>
            <w:gridSpan w:val="4"/>
          </w:tcPr>
          <w:p w:rsidR="00A17197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 w:rsidRPr="00516120">
              <w:rPr>
                <w:b/>
                <w:sz w:val="22"/>
                <w:szCs w:val="22"/>
                <w:lang w:val="pl-PL"/>
              </w:rPr>
              <w:t>ŁĄCZNA CENA BRUTTO ZAMÓWIENIA</w:t>
            </w:r>
          </w:p>
          <w:p w:rsidR="00A17197" w:rsidRPr="00516120" w:rsidRDefault="00A17197" w:rsidP="00BE0816">
            <w:pPr>
              <w:pStyle w:val="Tekstpodstawowy"/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(suma pozycji z kolumny: </w:t>
            </w:r>
            <w:r w:rsidRPr="00516120">
              <w:rPr>
                <w:b/>
                <w:sz w:val="22"/>
                <w:szCs w:val="22"/>
                <w:lang w:val="pl-PL"/>
              </w:rPr>
              <w:t>Łączna cena brutto za ilość sztuk wskazanych w kolumnie „ilość sztuk”</w:t>
            </w:r>
            <w:r>
              <w:rPr>
                <w:b/>
                <w:sz w:val="22"/>
                <w:szCs w:val="22"/>
                <w:lang w:val="pl-PL"/>
              </w:rPr>
              <w:t>)</w:t>
            </w:r>
          </w:p>
        </w:tc>
        <w:tc>
          <w:tcPr>
            <w:tcW w:w="1996" w:type="dxa"/>
          </w:tcPr>
          <w:p w:rsidR="00A17197" w:rsidRPr="00516120" w:rsidRDefault="00A17197" w:rsidP="00BE0816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17197" w:rsidRDefault="00A17197" w:rsidP="00A17197">
      <w:pPr>
        <w:pStyle w:val="Tekstpodstawowy"/>
        <w:ind w:left="720"/>
        <w:jc w:val="both"/>
        <w:rPr>
          <w:b/>
          <w:sz w:val="22"/>
          <w:szCs w:val="22"/>
        </w:rPr>
      </w:pPr>
    </w:p>
    <w:p w:rsidR="00A17197" w:rsidRDefault="00A17197" w:rsidP="00A17197">
      <w:pPr>
        <w:pStyle w:val="Tekstpodstawowy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KRYTERIUM II: OKRES GWARANCJI</w:t>
      </w:r>
    </w:p>
    <w:p w:rsidR="00A17197" w:rsidRDefault="00A17197" w:rsidP="00A17197">
      <w:pPr>
        <w:pStyle w:val="Tekstpodstawowy"/>
        <w:ind w:left="720"/>
        <w:jc w:val="both"/>
        <w:rPr>
          <w:b/>
          <w:sz w:val="22"/>
          <w:szCs w:val="22"/>
        </w:rPr>
      </w:pPr>
    </w:p>
    <w:p w:rsidR="00A17197" w:rsidRPr="00B91AA5" w:rsidRDefault="00A17197" w:rsidP="00A17197">
      <w:pPr>
        <w:pStyle w:val="Tekstpodstawowy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Oświadczam/y, że na przedmiot zamówienia udzielam/y gwarancji na okres ____ miesięcy (wpisać konkretną cyfrę!)</w:t>
      </w:r>
    </w:p>
    <w:p w:rsidR="00A17197" w:rsidRDefault="00A17197" w:rsidP="00A17197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A17197" w:rsidRPr="000E7211" w:rsidRDefault="00A17197" w:rsidP="00A17197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A17197" w:rsidRPr="000E7211" w:rsidRDefault="00A17197" w:rsidP="00A17197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</w:t>
      </w:r>
      <w:r w:rsidRPr="00751165">
        <w:rPr>
          <w:sz w:val="22"/>
          <w:szCs w:val="22"/>
        </w:rPr>
        <w:t>19</w:t>
      </w:r>
      <w:r>
        <w:rPr>
          <w:sz w:val="22"/>
          <w:szCs w:val="22"/>
        </w:rPr>
        <w:t>.2017.KMB</w:t>
      </w:r>
      <w:r w:rsidRPr="000E7211">
        <w:rPr>
          <w:sz w:val="22"/>
          <w:szCs w:val="22"/>
        </w:rPr>
        <w:t xml:space="preserve">”. </w:t>
      </w:r>
    </w:p>
    <w:p w:rsidR="00A17197" w:rsidRPr="000E7211" w:rsidRDefault="00A17197" w:rsidP="00A17197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A17197" w:rsidRPr="000E7211" w:rsidRDefault="00A17197" w:rsidP="00A17197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</w:t>
      </w:r>
      <w:r w:rsidRPr="00751165">
        <w:rPr>
          <w:sz w:val="22"/>
          <w:szCs w:val="22"/>
        </w:rPr>
        <w:t>19</w:t>
      </w:r>
      <w:r>
        <w:rPr>
          <w:sz w:val="22"/>
          <w:szCs w:val="22"/>
        </w:rPr>
        <w:t>.2017.KMB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A17197" w:rsidRPr="000E7211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A17197" w:rsidRPr="00354108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6</w:t>
      </w:r>
      <w:bookmarkStart w:id="0" w:name="_GoBack"/>
      <w:bookmarkEnd w:id="0"/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A17197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A17197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A17197" w:rsidRPr="00354108" w:rsidRDefault="00A17197" w:rsidP="00A1719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17197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A17197" w:rsidRPr="00341EDF" w:rsidRDefault="00A17197" w:rsidP="00A17197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A17197" w:rsidRPr="00341EDF" w:rsidRDefault="00A17197" w:rsidP="00A17197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A17197" w:rsidRPr="00341EDF" w:rsidRDefault="00A17197" w:rsidP="00A17197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A17197" w:rsidRPr="00164A53" w:rsidRDefault="00A17197" w:rsidP="00A1719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lastRenderedPageBreak/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A17197" w:rsidRPr="00354108" w:rsidRDefault="00A17197" w:rsidP="00A17197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A17197" w:rsidRPr="00354108" w:rsidRDefault="00A17197" w:rsidP="00A1719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A17197" w:rsidRPr="00354108" w:rsidRDefault="00A17197" w:rsidP="00A17197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A17197" w:rsidRPr="00E41349" w:rsidRDefault="00A17197" w:rsidP="00A17197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sectPr w:rsidR="00A17197" w:rsidRPr="00E41349" w:rsidSect="00AB15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82" w:rsidRDefault="00174E82" w:rsidP="00A17197">
      <w:r>
        <w:separator/>
      </w:r>
    </w:p>
  </w:endnote>
  <w:endnote w:type="continuationSeparator" w:id="0">
    <w:p w:rsidR="00174E82" w:rsidRDefault="00174E82" w:rsidP="00A17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97" w:rsidRDefault="00A17197">
    <w:pPr>
      <w:pStyle w:val="Stopka"/>
    </w:pPr>
    <w:r w:rsidRPr="00A17197">
      <w:drawing>
        <wp:inline distT="0" distB="0" distL="0" distR="0">
          <wp:extent cx="5760085" cy="689789"/>
          <wp:effectExtent l="19050" t="0" r="0" b="0"/>
          <wp:docPr id="2" name="Obraz 2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7197" w:rsidRDefault="00A171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82" w:rsidRDefault="00174E82" w:rsidP="00A17197">
      <w:r>
        <w:separator/>
      </w:r>
    </w:p>
  </w:footnote>
  <w:footnote w:type="continuationSeparator" w:id="0">
    <w:p w:rsidR="00174E82" w:rsidRDefault="00174E82" w:rsidP="00A17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197"/>
    <w:rsid w:val="00174E82"/>
    <w:rsid w:val="00527B1D"/>
    <w:rsid w:val="00A17197"/>
    <w:rsid w:val="00AA25DB"/>
    <w:rsid w:val="00AB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17197"/>
    <w:pPr>
      <w:keepNext/>
      <w:jc w:val="both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171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17197"/>
    <w:rPr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171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17197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1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17197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7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17197"/>
    <w:pPr>
      <w:jc w:val="both"/>
    </w:pPr>
    <w:rPr>
      <w:b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17197"/>
    <w:pPr>
      <w:ind w:left="708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1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A17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71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7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1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1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19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4217</Characters>
  <Application>Microsoft Office Word</Application>
  <DocSecurity>0</DocSecurity>
  <Lines>35</Lines>
  <Paragraphs>9</Paragraphs>
  <ScaleCrop>false</ScaleCrop>
  <Company>CPE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2017-03-14T10:14:00Z</dcterms:created>
  <dcterms:modified xsi:type="dcterms:W3CDTF">2017-03-14T10:16:00Z</dcterms:modified>
</cp:coreProperties>
</file>