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71794F" w:rsidRPr="00341EDF" w:rsidTr="00083CC6">
        <w:trPr>
          <w:trHeight w:val="381"/>
        </w:trPr>
        <w:tc>
          <w:tcPr>
            <w:tcW w:w="9212" w:type="dxa"/>
          </w:tcPr>
          <w:p w:rsidR="0071794F" w:rsidRPr="00055250" w:rsidRDefault="0071794F" w:rsidP="00083CC6">
            <w:pPr>
              <w:pStyle w:val="Nagwek3"/>
              <w:spacing w:line="276" w:lineRule="auto"/>
              <w:rPr>
                <w:b/>
              </w:rPr>
            </w:pPr>
            <w:r w:rsidRPr="00AD08EB">
              <w:rPr>
                <w:b/>
              </w:rPr>
              <w:t>WA.263.</w:t>
            </w:r>
            <w:bookmarkStart w:id="0" w:name="_GoBack"/>
            <w:bookmarkEnd w:id="0"/>
            <w:r>
              <w:rPr>
                <w:b/>
              </w:rPr>
              <w:t>22</w:t>
            </w:r>
            <w:r w:rsidRPr="00AD08EB">
              <w:rPr>
                <w:b/>
              </w:rPr>
              <w:t>.2017.</w:t>
            </w:r>
            <w:r>
              <w:rPr>
                <w:b/>
              </w:rPr>
              <w:t xml:space="preserve">ARK                                                       </w:t>
            </w:r>
            <w:r w:rsidRPr="00055250">
              <w:rPr>
                <w:b/>
              </w:rPr>
              <w:t>ZAŁĄCZNIK NR 2 do SIWZ</w:t>
            </w:r>
          </w:p>
        </w:tc>
      </w:tr>
      <w:tr w:rsidR="0071794F" w:rsidRPr="00341EDF" w:rsidTr="00083CC6">
        <w:trPr>
          <w:trHeight w:val="339"/>
        </w:trPr>
        <w:tc>
          <w:tcPr>
            <w:tcW w:w="9212" w:type="dxa"/>
          </w:tcPr>
          <w:p w:rsidR="0071794F" w:rsidRPr="00055250" w:rsidRDefault="0071794F" w:rsidP="00083CC6">
            <w:pPr>
              <w:pStyle w:val="Nagwek3"/>
              <w:spacing w:line="276" w:lineRule="auto"/>
              <w:jc w:val="center"/>
              <w:rPr>
                <w:b/>
              </w:rPr>
            </w:pPr>
            <w:r w:rsidRPr="00055250">
              <w:rPr>
                <w:b/>
              </w:rPr>
              <w:t xml:space="preserve">O F E R T A </w:t>
            </w:r>
          </w:p>
        </w:tc>
      </w:tr>
    </w:tbl>
    <w:p w:rsidR="0071794F" w:rsidRPr="00341EDF" w:rsidRDefault="0071794F" w:rsidP="0071794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71794F" w:rsidRPr="00341EDF" w:rsidRDefault="0071794F" w:rsidP="0071794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71794F" w:rsidRPr="00341EDF" w:rsidRDefault="0071794F" w:rsidP="0071794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71794F" w:rsidRPr="00341EDF" w:rsidRDefault="0071794F" w:rsidP="0071794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71794F" w:rsidRPr="00341EDF" w:rsidRDefault="0071794F" w:rsidP="0071794F">
      <w:pPr>
        <w:spacing w:line="276" w:lineRule="auto"/>
      </w:pPr>
    </w:p>
    <w:p w:rsidR="0071794F" w:rsidRPr="00341EDF" w:rsidRDefault="0071794F" w:rsidP="0071794F">
      <w:pPr>
        <w:spacing w:line="276" w:lineRule="auto"/>
      </w:pPr>
    </w:p>
    <w:p w:rsidR="0071794F" w:rsidRPr="00341EDF" w:rsidRDefault="0071794F" w:rsidP="0071794F">
      <w:pPr>
        <w:spacing w:line="276" w:lineRule="auto"/>
      </w:pPr>
    </w:p>
    <w:p w:rsidR="0071794F" w:rsidRPr="00341EDF" w:rsidRDefault="0071794F" w:rsidP="0071794F">
      <w:pPr>
        <w:spacing w:line="276" w:lineRule="auto"/>
      </w:pPr>
    </w:p>
    <w:p w:rsidR="0071794F" w:rsidRPr="00341EDF" w:rsidRDefault="0071794F" w:rsidP="0071794F">
      <w:pPr>
        <w:pStyle w:val="Nagwek"/>
        <w:tabs>
          <w:tab w:val="clear" w:pos="4536"/>
          <w:tab w:val="clear" w:pos="9072"/>
        </w:tabs>
        <w:spacing w:line="276" w:lineRule="auto"/>
      </w:pPr>
    </w:p>
    <w:p w:rsidR="0071794F" w:rsidRPr="00341EDF" w:rsidRDefault="0071794F" w:rsidP="0071794F">
      <w:pPr>
        <w:spacing w:line="276" w:lineRule="auto"/>
      </w:pPr>
    </w:p>
    <w:p w:rsidR="0071794F" w:rsidRPr="00164A53" w:rsidRDefault="0071794F" w:rsidP="0071794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71794F" w:rsidRPr="00164A53" w:rsidRDefault="0071794F" w:rsidP="0071794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71794F" w:rsidRPr="00D62274" w:rsidRDefault="0071794F" w:rsidP="0071794F">
      <w:pPr>
        <w:pStyle w:val="Tekstpodstawowy21"/>
        <w:spacing w:line="276" w:lineRule="auto"/>
        <w:rPr>
          <w:b w:val="0"/>
          <w:sz w:val="22"/>
          <w:szCs w:val="22"/>
        </w:rPr>
      </w:pPr>
      <w:r w:rsidRPr="00D62274">
        <w:rPr>
          <w:b w:val="0"/>
          <w:sz w:val="22"/>
          <w:szCs w:val="22"/>
        </w:rPr>
        <w:t xml:space="preserve">będąc upoważnionym/i/ do reprezentowania Wykonawcy: </w:t>
      </w:r>
    </w:p>
    <w:p w:rsidR="0071794F" w:rsidRPr="00D62274" w:rsidRDefault="0071794F" w:rsidP="0071794F">
      <w:pPr>
        <w:pStyle w:val="Tekstpodstawowy21"/>
        <w:spacing w:line="276" w:lineRule="auto"/>
        <w:rPr>
          <w:b w:val="0"/>
          <w:sz w:val="22"/>
          <w:szCs w:val="22"/>
        </w:rPr>
      </w:pPr>
      <w:r w:rsidRPr="00D6227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:rsidR="0071794F" w:rsidRPr="00D62274" w:rsidRDefault="0071794F" w:rsidP="0071794F">
      <w:pPr>
        <w:spacing w:line="276" w:lineRule="auto"/>
        <w:jc w:val="both"/>
        <w:rPr>
          <w:sz w:val="22"/>
          <w:szCs w:val="22"/>
        </w:rPr>
      </w:pPr>
      <w:r w:rsidRPr="00D62274">
        <w:rPr>
          <w:sz w:val="22"/>
          <w:szCs w:val="22"/>
        </w:rPr>
        <w:t>*proszę wskazać właściwe</w:t>
      </w:r>
    </w:p>
    <w:p w:rsidR="0071794F" w:rsidRPr="00D62274" w:rsidRDefault="0071794F" w:rsidP="0071794F">
      <w:pPr>
        <w:spacing w:line="276" w:lineRule="auto"/>
        <w:jc w:val="both"/>
        <w:rPr>
          <w:sz w:val="22"/>
          <w:szCs w:val="22"/>
        </w:rPr>
      </w:pPr>
    </w:p>
    <w:p w:rsidR="0071794F" w:rsidRPr="00AF08E5" w:rsidRDefault="0071794F" w:rsidP="0071794F">
      <w:pPr>
        <w:jc w:val="both"/>
        <w:rPr>
          <w:b/>
          <w:sz w:val="22"/>
          <w:szCs w:val="22"/>
        </w:rPr>
      </w:pPr>
      <w:r w:rsidRPr="00D62274">
        <w:rPr>
          <w:sz w:val="22"/>
          <w:szCs w:val="22"/>
        </w:rPr>
        <w:t xml:space="preserve">w odpowiedzi na „Publiczne ogłoszenie o zamówieniu nr </w:t>
      </w:r>
      <w:r w:rsidRPr="00D62274">
        <w:rPr>
          <w:b/>
          <w:sz w:val="22"/>
          <w:szCs w:val="22"/>
        </w:rPr>
        <w:t xml:space="preserve">WA.263.22.2017.ARK, </w:t>
      </w:r>
      <w:r w:rsidRPr="00D62274">
        <w:rPr>
          <w:sz w:val="22"/>
          <w:szCs w:val="22"/>
        </w:rPr>
        <w:t>dotyczące postępowania prowadzonego przez Centrum Projektów Europejskich w trybie art. 138g ustawy na</w:t>
      </w:r>
      <w:r>
        <w:rPr>
          <w:sz w:val="22"/>
          <w:szCs w:val="22"/>
        </w:rPr>
        <w:t xml:space="preserve"> </w:t>
      </w:r>
      <w:r w:rsidRPr="00AF08E5">
        <w:rPr>
          <w:b/>
          <w:sz w:val="22"/>
          <w:szCs w:val="22"/>
        </w:rPr>
        <w:t xml:space="preserve">zapewnienie usługi hotelarskiej, gastronomicznej, transportowej, w ramach organizacji szkoleń dla wnioskodawców i beneficjentów Programu </w:t>
      </w:r>
      <w:proofErr w:type="spellStart"/>
      <w:r w:rsidRPr="00AF08E5">
        <w:rPr>
          <w:b/>
          <w:sz w:val="22"/>
          <w:szCs w:val="22"/>
        </w:rPr>
        <w:t>Interreg</w:t>
      </w:r>
      <w:proofErr w:type="spellEnd"/>
      <w:r w:rsidRPr="00AF08E5">
        <w:rPr>
          <w:b/>
          <w:sz w:val="22"/>
          <w:szCs w:val="22"/>
        </w:rPr>
        <w:t xml:space="preserve"> V-A Polska-Słowacja</w:t>
      </w:r>
      <w:r>
        <w:rPr>
          <w:b/>
          <w:sz w:val="22"/>
          <w:szCs w:val="22"/>
        </w:rPr>
        <w:t>,</w:t>
      </w:r>
    </w:p>
    <w:p w:rsidR="0071794F" w:rsidRPr="00D62274" w:rsidRDefault="0071794F" w:rsidP="0071794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</w:p>
    <w:p w:rsidR="0071794F" w:rsidRPr="00D62274" w:rsidRDefault="0071794F" w:rsidP="0071794F">
      <w:pPr>
        <w:pStyle w:val="Tekstpodstawowy"/>
        <w:spacing w:line="276" w:lineRule="auto"/>
        <w:jc w:val="both"/>
        <w:rPr>
          <w:sz w:val="22"/>
          <w:szCs w:val="22"/>
          <w:u w:val="single"/>
        </w:rPr>
      </w:pPr>
      <w:r w:rsidRPr="00D62274">
        <w:rPr>
          <w:sz w:val="22"/>
          <w:szCs w:val="22"/>
          <w:u w:val="single"/>
        </w:rPr>
        <w:t>składam/składamy niniejszą ofertę, będąc świadom(ą/</w:t>
      </w:r>
      <w:proofErr w:type="spellStart"/>
      <w:r w:rsidRPr="00D62274">
        <w:rPr>
          <w:sz w:val="22"/>
          <w:szCs w:val="22"/>
          <w:u w:val="single"/>
        </w:rPr>
        <w:t>ym</w:t>
      </w:r>
      <w:proofErr w:type="spellEnd"/>
      <w:r w:rsidRPr="00D62274">
        <w:rPr>
          <w:sz w:val="22"/>
          <w:szCs w:val="22"/>
          <w:u w:val="single"/>
        </w:rPr>
        <w:t>)/świadomymi, że:</w:t>
      </w:r>
    </w:p>
    <w:p w:rsidR="0071794F" w:rsidRPr="00341EDF" w:rsidRDefault="0071794F" w:rsidP="0071794F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71794F" w:rsidRDefault="0071794F" w:rsidP="0071794F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>Formularz ofertowy należy wypełnić zgodnie z opisem przedmiotu zamówienia.</w:t>
      </w:r>
    </w:p>
    <w:p w:rsidR="0071794F" w:rsidRDefault="0071794F" w:rsidP="0071794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71794F" w:rsidRDefault="0071794F" w:rsidP="0071794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71794F" w:rsidRPr="00A8798F" w:rsidRDefault="0071794F" w:rsidP="0071794F">
      <w:pPr>
        <w:pStyle w:val="Tekstpodstawowy"/>
        <w:spacing w:line="276" w:lineRule="auto"/>
        <w:ind w:left="284"/>
        <w:jc w:val="both"/>
        <w:rPr>
          <w:b/>
          <w:sz w:val="22"/>
          <w:szCs w:val="22"/>
          <w:u w:val="single"/>
        </w:rPr>
      </w:pPr>
    </w:p>
    <w:p w:rsidR="0071794F" w:rsidRPr="00A8798F" w:rsidRDefault="0071794F" w:rsidP="0071794F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A8798F">
        <w:rPr>
          <w:rFonts w:eastAsia="Calibri"/>
          <w:b/>
          <w:sz w:val="22"/>
          <w:szCs w:val="22"/>
          <w:lang w:eastAsia="en-US"/>
        </w:rPr>
        <w:t>DOSTARCZENIE USŁUG W RAMACH ORGANIZACJI SZKOLEŃ W POLSCE</w:t>
      </w:r>
    </w:p>
    <w:p w:rsidR="0071794F" w:rsidRPr="00A8798F" w:rsidRDefault="0071794F" w:rsidP="0071794F">
      <w:pPr>
        <w:spacing w:line="276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WYNAJEM SAL KONFERENCYJNYCH: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568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>część 1 szkolenia konferencyjne: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Żywcu na maksymalnie 50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Żywcu na maksymalnie 50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2 dni szkolenia (poz. A1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Sanoku na maksymalnie 60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Sanoku na maksymalnie 60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2 dni szkolenia (poz. A3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Rabce Zdroju na maksymalnie 70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Rabce Zdroju na maksymalnie 70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2 dni szkolenia (poz. A5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Jaśle (sierpień) na maksymalnie 100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Nowym Sączu (sierpień) na maksymalnie 100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Szczyrku (sierpień) na maksymalnie 100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240" w:lineRule="auto"/>
        <w:ind w:left="851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sz w:val="22"/>
          <w:szCs w:val="22"/>
        </w:rPr>
      </w:pPr>
      <w:r w:rsidRPr="00A8798F">
        <w:rPr>
          <w:i/>
          <w:sz w:val="22"/>
          <w:szCs w:val="22"/>
        </w:rPr>
        <w:t xml:space="preserve">Część 2 szkolenia konferencyjno-warsztatowe: 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 Sala konferencyjna w Bielsku-Białej w pierwszym dniu szkolenia na maksymalnie 65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Sala konferencyjna w Krośnie w pierwszym dniu szkolenia  na maksymalnie 65 osób wraz z wyposażeniem,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71794F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WYNAJEM SAL KONFERENCYJNYCH</w:t>
      </w:r>
      <w:r w:rsidRPr="00A8798F">
        <w:rPr>
          <w:b/>
          <w:sz w:val="22"/>
          <w:szCs w:val="22"/>
        </w:rPr>
        <w:tab/>
        <w:t>POLSCE (suma pozycji A2 + A4 + A6 + A7 + A8 + A9 + A10 + A11): ………………………………. ZŁ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6"/>
        </w:numPr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WYNAJEM SAL WARSZTATOWYCH: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>część 2 szkolenia konferencyjno-warsztatowe: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Bielsku-Białej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Bielsku-Białej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2 grup  (poz. B1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Krośnie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warsztatowe w Krośnie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2 grup (poz. B3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240" w:lineRule="auto"/>
        <w:ind w:left="851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>część 3 szkolenia warsztatowe</w:t>
      </w:r>
    </w:p>
    <w:p w:rsidR="0071794F" w:rsidRPr="00A8798F" w:rsidRDefault="0071794F" w:rsidP="0071794F">
      <w:pPr>
        <w:pStyle w:val="Tekstpodstawowy2"/>
        <w:spacing w:after="0" w:line="240" w:lineRule="auto"/>
        <w:ind w:left="851"/>
        <w:jc w:val="both"/>
        <w:rPr>
          <w:i/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Jaśle 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Jaśle(październik)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3 grup (poz. B5x3):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Nowym Sączu 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Nowym Sączu 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3 grup (poz. B7x3):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Szczyrku 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Sale warsztatowe w Szczyrku (październik)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3 grup (poz. B9 x 3):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WYNAJEM SAL WARSZTATOWYCH  W POLSCE (suma pozycji B2 + B4 + B6 + B8 + B10): ………………………………. ZŁ</w:t>
      </w:r>
    </w:p>
    <w:p w:rsidR="0071794F" w:rsidRPr="00A8798F" w:rsidRDefault="0071794F" w:rsidP="0071794F">
      <w:pPr>
        <w:pStyle w:val="Tekstpodstawowy2"/>
        <w:spacing w:after="0" w:line="240" w:lineRule="auto"/>
        <w:ind w:left="720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OBSŁUGA SZKOLEŃ: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568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Bielsku-Białej: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Bielsku Białej (poz. C1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Krośnie: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Krośnie (poz. C3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Żywcu: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Żywcu (poz. C5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Sanoku: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Sanoku (poz. C 7 x2 ):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Rabce Zdroju: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Rabce Zdroju (poz. C 9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Jaśle: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  <w:highlight w:val="yellow"/>
        </w:rPr>
        <w:t>obsługi</w:t>
      </w:r>
      <w:proofErr w:type="spellEnd"/>
      <w:r w:rsidRPr="00A8798F">
        <w:rPr>
          <w:sz w:val="22"/>
          <w:szCs w:val="22"/>
          <w:highlight w:val="yellow"/>
        </w:rPr>
        <w:t xml:space="preserve"> 2 szkoleń</w:t>
      </w:r>
      <w:r w:rsidRPr="00A8798F">
        <w:rPr>
          <w:sz w:val="22"/>
          <w:szCs w:val="22"/>
        </w:rPr>
        <w:t xml:space="preserve"> w Jaśle (sierpień i październik) (poz. C 11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1dnia szkolenia w Nowym Sączu: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2 szkoleń w Nowym Sączu (sierpień i październik) (poz. C13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Szczyrku: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7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2 szkoleń w Szczyrku (sierpień i październik) (poz. C15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OBSŁUGĘ SZKOLEŃ (suma pozycji C2 + C4 + C6 + C8 + C10 + C12 + C14 + C16): ……………………………….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USŁUGI CATERINGOWE: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ciągłą przerwę kawową / 1 osoba na szkoleniu w Bielsku-Białej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65 osób na dwudniowym szkoleniu w Bielsku-Białej (poz. D1 x 65 x 2)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Krośnie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65 osób na dwudniowym szkoleniu w Krośnie (poz. D3 x 65 x 2)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Żywcu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50 osób na dwudniowym szkoleniu w Żywcu (poz. D5 x 50 x 2)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Sanoku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60 osób na dwudniowym szkoleniu w Sanoku (poz. D7 x 60 x 2)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Rabce Zdroju: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70 osób na dwudniowym szkoleniu w Rabce Zdroju (poz. D9 x 2 x 70)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Jaśle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100 osób na dwóch szkoleniach w Jaśle (sierpień, październik) (poz. D11 x 2 x 100)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 Cena za ciągłą przerwę kawową/ 1 osoba na szkoleniu w Nowym Sączu: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100 osób na dwóch szkoleniach w Nowym Sączu (sierpień, październik) (poz. D13 x 2 x 100)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Szczyrku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100 osób na dwóch szkoleniach w Szczyrku  (sierpień, październik) (poz. D15 x 2 x 100)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pierwszym dniu szkolenia w Bielsku-Białej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65 osób w pierwszym dniu szkolenia w Bielsku-Białej (poz. D17 x 65)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drugim dniu szkolenia w Bielsku-Białej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65 osób w drugim dniu szkolenia w Bielsku-Białej (poz. D19 x 65)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pierwszym dniu szkolenia w Krośnie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65 osób w pierwszym dniu szkolenia w Krośnie (poz. D21 x 65)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w drugim dniu szkolenia w Krośnie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65 osób w drugim dniu szkolenia w Krośnie (poz. D23 x 65)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w pierwszym dniu szkolenia w Żywcu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50 osób w pierwszym dniu szkolenia w Żywcu (poz. D25 x 50)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w drugim dniu szkolenia w Żywcu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50 osób w drugim dniu szkolenia w Żywcu (poz. D27 x 50)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za 1 obiad/1 osoba w pierwszym dniu szkolenia w Sanoku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60 osób w pierwszym dniu szkolenia w Sanoku (poz. D29 x 60)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drugim dniu szkolenia w Sanoku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60 osób w drugim dniu szkolenia w Sanoku (poz. D31 x 60)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pierwszym dniu szkolenia w Rabce Zdroju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70 osób w pierwszym dniu szkolenia w Rabce Zdroju (poz. D33 x 70)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w drugim dniu szkolenia w Rabce Zdroju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70 osób w drugim dniu szkolenia w Rabce Zdroju (poz. D35 x 70)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na  szkoleniu w Jaśle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Jaśle (sierpień) (poz. D37 x 100)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na szkoleniu w Nowym Sączu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Nowym Sączu (sierpień) (poz. D39 x 100)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na szkoleniu w Szczyrku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Szczyrku (sierpień) (poz. D41 x 100)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na szkoleniu w Nowym Sączu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Nowym Sączu (październik) (poz. D45 x 100)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za 1 obiad/1 osoba na szkoleniu w Jaśle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Jaśle (październik) (poz. D47 x 100)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obiad/1 osoba na szkoleniu w Szczyrku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8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100 osób na szkoleniu w Szczyrku (październik) (poz. D49 x 100) – brutto: ………………………….. zł</w:t>
      </w:r>
    </w:p>
    <w:p w:rsidR="0071794F" w:rsidRPr="00A8798F" w:rsidRDefault="0071794F" w:rsidP="0071794F">
      <w:pPr>
        <w:pStyle w:val="Tekstpodstawowy2"/>
        <w:spacing w:line="360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 xml:space="preserve">ŁĄCZNA CENA BRUTTO ZA USŁUGI CATERINGOWE </w:t>
      </w:r>
      <w:r w:rsidRPr="00A8798F">
        <w:rPr>
          <w:sz w:val="22"/>
          <w:szCs w:val="22"/>
        </w:rPr>
        <w:t>(D2+D4+D6+D8+D10+D12+D14+D16+D18+D20+D22+D24+D26+D28+D30+D32+D34+D36+D38+D40+D42+D44+D46+D48):</w:t>
      </w:r>
      <w:r w:rsidRPr="00A8798F">
        <w:rPr>
          <w:b/>
          <w:sz w:val="22"/>
          <w:szCs w:val="22"/>
        </w:rPr>
        <w:t xml:space="preserve"> ……………………………….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284"/>
          <w:tab w:val="left" w:pos="426"/>
          <w:tab w:val="left" w:pos="709"/>
        </w:tabs>
        <w:spacing w:after="120" w:line="360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284"/>
          <w:tab w:val="left" w:pos="426"/>
          <w:tab w:val="left" w:pos="709"/>
        </w:tabs>
        <w:spacing w:after="120"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USŁUGA HOTELARSKA I GASTRONOMICZNA: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noclegu ze śniadaniem w pokoju jedno- lub dwuosobowym do pojedynczego wykorzystania/1 osoba/ 1 doba w Bielsku-Białej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wykorzystania/16 osób/ 2 doby w Bielsku-Białej  (poz. E1 x 16 x 2) – brutto (ZAMÓWIENIE OPCJONALNE): ………………………… zł 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Krośnie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wykorzystania/16 osób/ 2 doby w Krośnie (poz. E3 x 16 x 2)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Żywcu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284"/>
          <w:tab w:val="left" w:pos="426"/>
          <w:tab w:val="left" w:pos="709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 2 doby w Żywcu (poz. E5 x 10 x 2)–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Sanoku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 Cena noclegu ze śniadaniem w pokoju jedno- lub dwuosobowym do pojedynczego wykorzystania/10 osób/ 2 doby w Sanoku (poz. E7 x 10 x 2)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Rabce Zdroju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 2 doby w Rabce Zdroju (poz. E9 x 10 x 2)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Jaśle (sierpień)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osób/1 doba w Jaśle (sierpień) (poz. E11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Nowym Sączu (sierpień)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osób/1 doba w Nowym Sączu (sierpień) (poz. E13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Szczyrku (sierpień)–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osób/1 doba w Szczyrku (sierpień) (poz. E15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Jaśle (październik)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osób/1 doba w Jaśle (październik) (poz. E17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Nowym Sączu (październik)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</w:t>
      </w:r>
      <w:r w:rsidRPr="00A8798F">
        <w:rPr>
          <w:sz w:val="22"/>
          <w:szCs w:val="22"/>
        </w:rPr>
        <w:lastRenderedPageBreak/>
        <w:t>wykorzystania/10 osób/1 doba w Nowym Sączu (październik) (poz. E19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Szczyrku (październik)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9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osób/1 doba w Szczyrku (poz. E21 x 10) – brutto (ZAMÓWIENIE OPCJONALNE): …………………………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kolację/1 osoba w dzień poprzedzający szkolenie w Bielsku-Białej: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16  osób w dzień poprzedzający szkolenie w Bielsku-Białej (poz. E23 x 16)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pierwszym dniu szkolenia w Bielsku-Białej: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16  osób w pierwszym dniu szkolenia w Bielsku-Białej (poz. E25 x 16) – brutto(ZAMÓWIENIE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Krośnie: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16  osób w dzień poprzedzający szkolenie w Krośnie (poz. E27 x 16)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pierwszym dniu szkolenia w Krośnie: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16  osób w pierwszym dniu szkolenia w Krośnie (poz. E29 x 16)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Żywcu: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Żywcu (poz. E31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pierwszym dniu szkolenia w Żywcu: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pierwszym dniu szkolenia w Żywcu (poz. E33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za 1 kolację /1 osoba w dzień poprzedzający szkolenie w Sanoku: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Sanoku  (poz. E35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pierwszym dniu szkolenia w Sanoku: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pierwszym dniu szkolenia w Sanoku (poz. E37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Rabce Zdroju: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Rabce Zdroju (poz. E39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pierwszym dniu szkolenia w Rabce Zdroju: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pierwszym dniu szkolenia w Rabce Zdroju (poz. E41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Jaśle (sierpień):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Jaśle (sierpień) (poz. E43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Szczyrku (sierpień):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Szczyrku (sierpień) (poz. E45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Nowym Sączu (sierpień):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Nowym Sączu (sierpień) (poz. E47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Jaśle (październik):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Jaśle (październik) (poz. E49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za 1 kolację /1 osoba w dzień poprzedzający szkolenie w Szczyrku (październik):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Szczyrku (październik) (poz. E51 x 10) – brutto (ZAMÓWIENIE OPCJONALNE):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Nowym Sączu (październik):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 x 10  osób w dzień poprzedzający szkolenie w Nowym Sączu ((październik) (poz. E53 x 10) – brutto (ZAMÓWIENIE OPCJONALNE): ………………………….. zł 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b/>
          <w:sz w:val="22"/>
          <w:szCs w:val="22"/>
        </w:rPr>
        <w:t>ŁĄCZNA CENA BRUTTO USŁUG</w:t>
      </w:r>
      <w:r w:rsidRPr="00A8798F">
        <w:rPr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HOTELARSKCH I GASTRONOMICZNYCH (E2+E4+E6+E8+E10+E12+E14+E16+E18+E20+E22+E24+E26+E28+E30+E32+E34+E36+E38+E40+E42+E44+E46+E48+E50+E52+E54): …………………………..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WYNAJEM SPRZĘTU KOMPUTEROWEGO NA WARSZTATY: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drugi dzień szkolenia w Bielsku-Białej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25 sztuk laptopów na drugi dzień szkolenia w Bielsku-Białej  (poz. F1 x 25)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drugi dzień szkolenia w Krośnie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25 sztuk laptopów na drugi dzień szkolenia w Krośnie  (poz. F3 x 25)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szkolenie w Jaśle (październik)–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50 sztuk laptopów na szkolenie w Jaśle (październik)  (poz. F5 x 50) – brutto 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szkolenie w Nowym Sączu  (październik)–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50 sztuk laptopów na szkolenie w Nowym Sączu (październik) (poz. F7 x 50)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szkolenie w Szczyrku (październik) – brutto 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1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50 sztuk laptopów na szkolenie w Szczyrku (październik) (poz. F9 x 50) – brutto : ………………………… zł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(F2+F4+F6+F8+F10): ………………………………. ZŁ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TRANSPORT I KONFEKCJONOWANIE MATERIAŁÓW: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Bielsku-Białej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Bielsku-Białej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Krośnie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Krośnie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Żywcu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Żywcu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Sanoku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Sanoku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Rabce Zdroju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powrotny niewykorzystanych materiałów promocyjnych ze szkolenia w Rabce Zdroju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Jaśle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Jaśle (sierpień)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Nowym Sączu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Nowym Sączu (sierpień)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za transport i konfekcjonowanie materiałów na szkolenie w Szczyrku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Szczyrku (sierpień)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Nowym Sączu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Nowym Sączu (październik) (ZAMÓWIENIE OPCJONALNE): ……………….............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Jaśle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Jaśle (październik) (ZAMÓWIENIE OPCJONALNE): ………………............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Szczyrku (październik)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9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Szczyrku (październik) (ZAMÓWIENIE OPCJONALNE): ………………............. zł</w:t>
      </w:r>
    </w:p>
    <w:p w:rsidR="0071794F" w:rsidRPr="00A8798F" w:rsidRDefault="0071794F" w:rsidP="0071794F">
      <w:pPr>
        <w:pStyle w:val="Akapitzlist"/>
        <w:numPr>
          <w:ilvl w:val="0"/>
          <w:numId w:val="19"/>
        </w:num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(G1+G2+G3+G4+G5+G6+G7+G8+G9+G10+G11+G12+G13+G14+G15+G16+G17+G18+G19+G20+G21+G22): ………………………………. ZŁ</w:t>
      </w:r>
    </w:p>
    <w:p w:rsidR="0071794F" w:rsidRPr="00A8798F" w:rsidRDefault="0071794F" w:rsidP="0071794F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spacing w:line="276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A8798F">
        <w:rPr>
          <w:rFonts w:eastAsia="Calibri"/>
          <w:b/>
          <w:sz w:val="22"/>
          <w:szCs w:val="22"/>
          <w:lang w:eastAsia="en-US"/>
        </w:rPr>
        <w:t>Dostarczenie usług w ramach organizacji szkoleń na Słowacji</w:t>
      </w:r>
    </w:p>
    <w:p w:rsidR="0071794F" w:rsidRPr="00A8798F" w:rsidRDefault="0071794F" w:rsidP="0071794F">
      <w:pPr>
        <w:spacing w:line="276" w:lineRule="auto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line="360" w:lineRule="auto"/>
        <w:ind w:left="568" w:hanging="284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WYNAJEM SAL KONFERENCYJNYCH: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sz w:val="22"/>
          <w:szCs w:val="22"/>
        </w:rPr>
      </w:pPr>
      <w:r w:rsidRPr="00A8798F">
        <w:rPr>
          <w:i/>
          <w:sz w:val="22"/>
          <w:szCs w:val="22"/>
        </w:rPr>
        <w:t>Część 1 szkolenia konferencyjne</w:t>
      </w:r>
      <w:r w:rsidRPr="00A8798F">
        <w:rPr>
          <w:sz w:val="22"/>
          <w:szCs w:val="22"/>
        </w:rPr>
        <w:t>: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na maksymalnie 90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na maksymalnie 90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2 dni szkolenia (poz. H 1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Żylinie na maksymalnie 90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Żylinie na maksymalnie 90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2 dni szkolenia (poz. H3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na maksymalnie 150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konferencyjna w Dolnym Kubinie na maksymalnie 150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line="360" w:lineRule="auto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 xml:space="preserve">część 2 szkolenia konferencyjno-warsztatowe: </w:t>
      </w:r>
    </w:p>
    <w:p w:rsidR="0071794F" w:rsidRPr="00A8798F" w:rsidRDefault="0071794F" w:rsidP="0071794F">
      <w:pPr>
        <w:pStyle w:val="Tekstpodstawowy2"/>
        <w:numPr>
          <w:ilvl w:val="0"/>
          <w:numId w:val="12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Sala konferencyjna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w pierwszym dniu szkolenia na maksymalnie 60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1 dzień szkolenia: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 xml:space="preserve">ŁĄCZNA CENA BRUTTO ZA WYNAJEM SAL KONFERENCYJNYCH  </w:t>
      </w:r>
      <w:r w:rsidRPr="00A8798F">
        <w:rPr>
          <w:b/>
          <w:sz w:val="22"/>
          <w:szCs w:val="22"/>
        </w:rPr>
        <w:tab/>
        <w:t>NA SŁOWACJI (suma pozycji H2+H4+H5+H6+H7): ………………………………. ZŁ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6"/>
        </w:numPr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WYNAJEM SAL WARSZTATOWYCH: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line="360" w:lineRule="auto"/>
        <w:ind w:left="360" w:hanging="360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>część 2 szkolenia konferencyjno-warsztatowe: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</w:t>
      </w:r>
      <w:proofErr w:type="spellStart"/>
      <w:r w:rsidRPr="00A8798F">
        <w:rPr>
          <w:sz w:val="22"/>
          <w:szCs w:val="22"/>
        </w:rPr>
        <w:t>Ruzemeroku</w:t>
      </w:r>
      <w:proofErr w:type="spellEnd"/>
      <w:r w:rsidRPr="00A8798F">
        <w:rPr>
          <w:sz w:val="22"/>
          <w:szCs w:val="22"/>
        </w:rPr>
        <w:t xml:space="preserve"> w drugim dniu szkolenia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Sale konferencyjna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w drugim dniu szkolenia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2 grup  (poz. I1 x 2):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line="360" w:lineRule="auto"/>
        <w:jc w:val="both"/>
        <w:rPr>
          <w:i/>
          <w:sz w:val="22"/>
          <w:szCs w:val="22"/>
        </w:rPr>
      </w:pPr>
      <w:r w:rsidRPr="00A8798F">
        <w:rPr>
          <w:i/>
          <w:sz w:val="22"/>
          <w:szCs w:val="22"/>
        </w:rPr>
        <w:t>część 3 szkolenia warsztatowe: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Sala warsztatowe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na maksymalnie 30 osób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5 grup (poz. I3 x 5):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Dolnym Kubinie na maksymalnie 30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3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Sale warsztatowe w Dolnym Kubinie na maksymalnie 30 (1 </w:t>
      </w:r>
      <w:proofErr w:type="spellStart"/>
      <w:r w:rsidRPr="00A8798F">
        <w:rPr>
          <w:sz w:val="22"/>
          <w:szCs w:val="22"/>
        </w:rPr>
        <w:t>grupa</w:t>
      </w:r>
      <w:proofErr w:type="spellEnd"/>
      <w:r w:rsidRPr="00A8798F">
        <w:rPr>
          <w:sz w:val="22"/>
          <w:szCs w:val="22"/>
        </w:rPr>
        <w:t xml:space="preserve">) osób wraz z wyposażeniem,  zapewnieniem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technicznej oraz rozmieszczeniem informacji i logotypów na jeden dzień szkolenia dla 5 grup (poz. I5 x 5):  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 xml:space="preserve">ŁĄCZNA CENA BRUTTO ZA WYNAJEM SAL </w:t>
      </w:r>
      <w:r w:rsidRPr="00A8798F">
        <w:rPr>
          <w:b/>
          <w:sz w:val="22"/>
          <w:szCs w:val="22"/>
        </w:rPr>
        <w:tab/>
        <w:t>WARSZTATOWYCH NA SŁOWACJI (suma pozycji I2+I4+I6): ………………………………. ZŁ</w:t>
      </w:r>
    </w:p>
    <w:p w:rsidR="0071794F" w:rsidRPr="00A8798F" w:rsidRDefault="0071794F" w:rsidP="0071794F">
      <w:pPr>
        <w:pStyle w:val="Tekstpodstawowy2"/>
        <w:spacing w:after="0" w:line="240" w:lineRule="auto"/>
        <w:ind w:left="720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OBSŁUGA SZKOLEŃ: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ind w:left="567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1dnia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>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(poz. J1x2):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Żylinie: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dwóch dni szkolenia w Żylinie (poz. J3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1 dnia szkolenia w </w:t>
      </w:r>
      <w:proofErr w:type="spellStart"/>
      <w:r w:rsidRPr="00A8798F">
        <w:rPr>
          <w:sz w:val="22"/>
          <w:szCs w:val="22"/>
        </w:rPr>
        <w:t>Ruzemeroku</w:t>
      </w:r>
      <w:proofErr w:type="spellEnd"/>
      <w:r w:rsidRPr="00A8798F">
        <w:rPr>
          <w:sz w:val="22"/>
          <w:szCs w:val="22"/>
        </w:rPr>
        <w:t>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 dwóch dni szkolenia w </w:t>
      </w:r>
      <w:proofErr w:type="spellStart"/>
      <w:r w:rsidRPr="00A8798F">
        <w:rPr>
          <w:sz w:val="22"/>
          <w:szCs w:val="22"/>
        </w:rPr>
        <w:t>Ruzemeroku</w:t>
      </w:r>
      <w:proofErr w:type="spellEnd"/>
      <w:r w:rsidRPr="00A8798F">
        <w:rPr>
          <w:sz w:val="22"/>
          <w:szCs w:val="22"/>
        </w:rPr>
        <w:t xml:space="preserve"> (poz. J5x2):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szkolenia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>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2 szkoleń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 i wrzesień) (poz. J7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szkolenia w Dolnym Kubinie: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numPr>
          <w:ilvl w:val="0"/>
          <w:numId w:val="14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Zapewnienie personelu do </w:t>
      </w:r>
      <w:proofErr w:type="spellStart"/>
      <w:r w:rsidRPr="00A8798F">
        <w:rPr>
          <w:sz w:val="22"/>
          <w:szCs w:val="22"/>
        </w:rPr>
        <w:t>obsługi</w:t>
      </w:r>
      <w:proofErr w:type="spellEnd"/>
      <w:r w:rsidRPr="00A8798F">
        <w:rPr>
          <w:sz w:val="22"/>
          <w:szCs w:val="22"/>
        </w:rPr>
        <w:t xml:space="preserve"> 2 szkoleń w Dolnym Kubinie (sierpień i wrzesień (poz. J9 x 2):</w:t>
      </w:r>
    </w:p>
    <w:p w:rsidR="0071794F" w:rsidRPr="00A8798F" w:rsidRDefault="0071794F" w:rsidP="0071794F">
      <w:pPr>
        <w:pStyle w:val="Tekstpodstawowy2"/>
        <w:spacing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 ….................................... zł</w:t>
      </w:r>
    </w:p>
    <w:p w:rsidR="0071794F" w:rsidRPr="00A8798F" w:rsidRDefault="0071794F" w:rsidP="0071794F">
      <w:pPr>
        <w:pStyle w:val="Tekstpodstawowy2"/>
        <w:spacing w:after="0" w:line="36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after="0" w:line="24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OBSŁUGĘ SZKOLEŃ (suma pozycji J2+J4+J6+J8+J10): ……………………………….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ind w:left="357" w:hanging="357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USŁUGI CATERINGOWE: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ciągłą przerwę kawową/ 1 osoba na szkoleniu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90 osób na dwudniowym szkoleniu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(poz. K1 x 2 x 90)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Żylinie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90 osób na dwudniowym szkoleniu w Żylinie (poz. K3 x 2 x 90)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60 osób na dwudniowym szkoleniu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(poz. K5 x 2 x 60)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 Cena za ciągłą przerwę kawową/ 1 osoba na szkoleniu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150 osób w trakcie dwóch dni szkolenia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(sierpień, wrzesień) (poz. K7 x 2 x 150)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kawową/ 1 osoba na szkoleniu w Dolnym Kubinie: – </w:t>
      </w:r>
      <w:r w:rsidRPr="00A8798F">
        <w:rPr>
          <w:sz w:val="22"/>
          <w:szCs w:val="22"/>
        </w:rPr>
        <w:br/>
        <w:t xml:space="preserve">brutto:  …........….……………..…zł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ciągłą przerwę kawową x 150 osób w trakcie dwóch dni szkoleniowych w Dolnym Kubinie (sierpień, wrzesień) (poz. K9 x 2 x 150) – brutto:  ……………………………zł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obiad/1 osoba w pierwszym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90 osób w pierwszym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(poz. K11 x 90)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obiad /1 osoba w drugim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90 osób w drugim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(poz. K13 x 90)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pierwszym dniu szkolenia w Żylinie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90 osób w pierwszym dniu szkolenia w Żylinie (poz. K15 x 90)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w drugim dniu szkolenia w Żylinie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90 osób w drugim dniu szkolenia w Żylinie (poz. K17 x 90)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obiad /1 osoba w pierwszym dniu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60 osób w pierwszym dniu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(poz. K19 x 60)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obiad /1 osoba w drugim dniu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60 osób w drugim dniu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(poz. K21 x 60) – brutto: …………………………..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Cena za 1 obiad /1 osoba na szkoleniu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150 osób na szkoleniu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(poz. K23 x 150)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na szkoleniu w Dolnym Kubinie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150 osób na szkoleniu w Dolnym Kubinie (sierpień) (poz. K25 x 150)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obiad /1 osoba na szkoleniu w </w:t>
      </w:r>
      <w:proofErr w:type="spellStart"/>
      <w:r w:rsidRPr="00A8798F">
        <w:rPr>
          <w:sz w:val="22"/>
          <w:szCs w:val="22"/>
        </w:rPr>
        <w:t>Bardejowie</w:t>
      </w:r>
      <w:proofErr w:type="spellEnd"/>
      <w:r w:rsidRPr="00A8798F">
        <w:rPr>
          <w:sz w:val="22"/>
          <w:szCs w:val="22"/>
        </w:rPr>
        <w:t xml:space="preserve"> (wrzesień)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150 osób na szkoleniu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(poz. K27 x 150)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obiad /1 osoba na szkoleniu w Dolnym Kubinie (wrzesień)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5"/>
        </w:numPr>
        <w:spacing w:line="360" w:lineRule="auto"/>
        <w:ind w:left="709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obiad x 150 osób na szkoleniu w Dolnym Kubinie (wrzesień) (poz. K29 x 150) – brutto: ………………………….. zł</w:t>
      </w:r>
    </w:p>
    <w:p w:rsidR="0071794F" w:rsidRPr="00A8798F" w:rsidRDefault="0071794F" w:rsidP="0071794F">
      <w:pPr>
        <w:pStyle w:val="Tekstpodstawowy2"/>
        <w:spacing w:line="360" w:lineRule="auto"/>
        <w:ind w:left="709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Tekstpodstawowy2"/>
        <w:spacing w:line="360" w:lineRule="auto"/>
        <w:jc w:val="both"/>
        <w:rPr>
          <w:sz w:val="22"/>
          <w:szCs w:val="22"/>
        </w:rPr>
      </w:pPr>
    </w:p>
    <w:p w:rsidR="0071794F" w:rsidRPr="00123CCC" w:rsidRDefault="0071794F" w:rsidP="0071794F">
      <w:pPr>
        <w:pStyle w:val="Tekstpodstawowy2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USŁUGI CATERINGOWE (K2+K4+K6+K8+K10+K12+K14+K16+K18+K20+K22+K24+K26+K28+K30): ………………………………. ZŁ</w:t>
      </w: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USŁUGA HOTELARSKA I GASTRONOMICZNA: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noclegu ze śniadaniem w pokoju jedno- lub dwuosobowym do pojedynczego wykorzystania/1 osoba/ 1 doba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noclegu ze śniadaniem w pokoju jedno- lub dwuosobowym do pojedynczego wykorzystania/12 osób/ 2 doby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 (poz. L1 x 12 x 2) – brutto (ZAMÓWIENIE OPCJONALNE): ………………………… zł 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 2 doby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(poz. L3 x 10 x 2) – brutto (ZAMÓWIENIE </w:t>
      </w:r>
      <w:r w:rsidRPr="00A8798F">
        <w:rPr>
          <w:sz w:val="22"/>
          <w:szCs w:val="22"/>
        </w:rPr>
        <w:lastRenderedPageBreak/>
        <w:t>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Żylinie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osób/ 2 doby w Żylinie (poz. L5 x 10 x 2)–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(poz. L7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Dolnym Kubinie (sierpień)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 w Dolnym Kubinie (sierpień) (poz. L9 x 10 x 2)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(poz. L11 x 10)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 osoba/ 1 doba w Dolnym Kubinie (wrzesień) – brutto (ZAMÓWIENIE OPCJONALNE):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6"/>
        </w:numPr>
        <w:tabs>
          <w:tab w:val="left" w:pos="426"/>
        </w:tabs>
        <w:spacing w:after="120"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noclegu ze śniadaniem w pokoju jedno- lub dwuosobowym do pojedynczego wykorzystania/10 osób w Dolnym Kubinie (wrzesień) (poz. L13 x 10) – brutto (ZAMÓWIENIE OPCJONALNE): …………………………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/1 osoba w dzień poprzedzający szkolenie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12  osób w dzień poprzedzający szkolenie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(ZAMÓWIENIE OPCJONALNE) (poz. L15 x 12)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Cena za 1 kolację /1 osoba w pierwszym dniu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12  osób w pierwszym dniu szkolenia w </w:t>
      </w:r>
      <w:proofErr w:type="spellStart"/>
      <w:r w:rsidRPr="00A8798F">
        <w:rPr>
          <w:sz w:val="22"/>
          <w:szCs w:val="22"/>
        </w:rPr>
        <w:t>Rużemberoku</w:t>
      </w:r>
      <w:proofErr w:type="spellEnd"/>
      <w:r w:rsidRPr="00A8798F">
        <w:rPr>
          <w:sz w:val="22"/>
          <w:szCs w:val="22"/>
        </w:rPr>
        <w:t xml:space="preserve"> (ZAMÓWIENIE OPCJONALNE) (poz. L17 x 12)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/1 osoba w dzień poprzedzający szkolenie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>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(ZAMÓWIENIE OPCJONALNE) (poz. L19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/1 osoba w pierwszym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(ZAMÓWIENIE OPCJONALNE) 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pierwszym dniu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(ZAMÓWIENIE OPCJONALNE) (poz. L21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Żylinie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Żylinie (ZAMÓWIENIE OPCJONALNE) (poz. L23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Żylinie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pierwszym dniu szkolenia w Żylinie (ZAMÓWIENIE OPCJONALNE) (poz. L25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/1 osoba w dzień poprzedzający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(ZAMÓWIENIE OPCJONALNE) (poz. L27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Dolnym Kubinie (sierpień)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Dolnym Kubinie (sierpień) (ZAMÓWIENIE OPCJONALNE) (poz. L29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za 1 kolację /1 osoba w dzień poprzedzający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 Cena za 1 kolację  x 10  osób w dzień poprzedzający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(ZAMÓWIENIE OPCJONALNE) (poz. L31  x 10) – brutto: ………………………….. zł 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za 1 kolację /1 osoba w dzień poprzedzający szkolenie w Dolnym Kubinie  (wrzesień) (ZAMÓWIENIE OPCJONALNE):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16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za 1 kolację  x 10  osób w dzień poprzedzający szkolenie w Dolnym Kubinie (wrzesień) (ZAMÓWIENIE OPCJONALNE) (poz. L33 x 10) – brutto: ………………………….. zł 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b/>
          <w:sz w:val="22"/>
          <w:szCs w:val="22"/>
        </w:rPr>
        <w:t>ŁĄCZNA CENA BRUTTO USŁUG</w:t>
      </w:r>
      <w:r w:rsidRPr="00A8798F">
        <w:rPr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HOTELARSKCH I GASTRONOMICZNYCH (L2+L4+L6+L8+L10+L12+L14+L16+L18+L20+L22+L24+L26+L28+L30+L32+L34): …………………………..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WYNAJEM SPRZĘTU KOMUTEROWEGO NA WARSZTATY: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wynajmu 1 laptopa na drugi dzień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30 sztuk laptopów na drugi dzień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 (poz. M1 x 30) – brutto 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wynajmu 1 laptopa na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75 sztuk laptopów na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 (poz. M3 x 75) – brutto 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wynajmu 1 laptopa na szkolenie w Dolnym Kubinie (wrzesień) 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7"/>
        </w:numPr>
        <w:tabs>
          <w:tab w:val="left" w:pos="426"/>
        </w:tabs>
        <w:spacing w:after="120" w:line="360" w:lineRule="auto"/>
        <w:ind w:left="709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wynajmu 75 sztuk laptopów na szkolenie w Dolnym Kubinie (wrzesień) (poz. M5 x 75) – brutto : ………………………… zł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WYNAJMU SPRZĘTU KOMPUTEROWEGO (M2+M4+M6): ………………………………. ZŁ</w:t>
      </w:r>
    </w:p>
    <w:p w:rsidR="0071794F" w:rsidRPr="00A8798F" w:rsidRDefault="0071794F" w:rsidP="0071794F">
      <w:pPr>
        <w:pStyle w:val="Listapunktowana"/>
        <w:numPr>
          <w:ilvl w:val="0"/>
          <w:numId w:val="0"/>
        </w:numPr>
        <w:tabs>
          <w:tab w:val="left" w:pos="426"/>
        </w:tabs>
        <w:spacing w:after="120" w:line="360" w:lineRule="auto"/>
        <w:ind w:left="360" w:hanging="360"/>
        <w:jc w:val="both"/>
        <w:rPr>
          <w:sz w:val="22"/>
          <w:szCs w:val="22"/>
        </w:rPr>
      </w:pPr>
    </w:p>
    <w:p w:rsidR="0071794F" w:rsidRPr="00A8798F" w:rsidRDefault="0071794F" w:rsidP="0071794F">
      <w:pPr>
        <w:pStyle w:val="Listapunktowana"/>
        <w:numPr>
          <w:ilvl w:val="0"/>
          <w:numId w:val="6"/>
        </w:numPr>
        <w:tabs>
          <w:tab w:val="left" w:pos="426"/>
        </w:tabs>
        <w:spacing w:after="120"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TRANSPORT MATERIAŁÓW I KONFEKCJONOWANIE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brutto za transport i konfekcjonowanie materiałów na szkolenie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</w:t>
      </w:r>
      <w:proofErr w:type="spellStart"/>
      <w:r w:rsidRPr="00A8798F">
        <w:rPr>
          <w:sz w:val="22"/>
          <w:szCs w:val="22"/>
        </w:rPr>
        <w:t>Preszowie</w:t>
      </w:r>
      <w:proofErr w:type="spellEnd"/>
      <w:r w:rsidRPr="00A8798F">
        <w:rPr>
          <w:sz w:val="22"/>
          <w:szCs w:val="22"/>
        </w:rPr>
        <w:t xml:space="preserve">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Cena brutto za transport i konfekcjonowanie materiałów na szkolenie w Żylinie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Żylinie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brutto za transport i konfekcjonowanie materiałów na szkolenie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</w:t>
      </w:r>
      <w:proofErr w:type="spellStart"/>
      <w:r w:rsidRPr="00A8798F">
        <w:rPr>
          <w:sz w:val="22"/>
          <w:szCs w:val="22"/>
        </w:rPr>
        <w:t>Ruzemberoku</w:t>
      </w:r>
      <w:proofErr w:type="spellEnd"/>
      <w:r w:rsidRPr="00A8798F">
        <w:rPr>
          <w:sz w:val="22"/>
          <w:szCs w:val="22"/>
        </w:rPr>
        <w:t xml:space="preserve">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brutto za transport i konfekcjonowanie na szkolenie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(sierpień)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Dolnym Kubinie (sierpień)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Dolnym Kubinie (sierpień)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brutto za transport i konfekcjonowanie materiałów na szkolenie w </w:t>
      </w:r>
      <w:proofErr w:type="spellStart"/>
      <w:r w:rsidRPr="00A8798F">
        <w:rPr>
          <w:sz w:val="22"/>
          <w:szCs w:val="22"/>
        </w:rPr>
        <w:t>Bardejowie</w:t>
      </w:r>
      <w:proofErr w:type="spellEnd"/>
      <w:r w:rsidRPr="00A8798F">
        <w:rPr>
          <w:sz w:val="22"/>
          <w:szCs w:val="22"/>
        </w:rPr>
        <w:t xml:space="preserve"> (wrzesień)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</w:t>
      </w:r>
      <w:proofErr w:type="spellStart"/>
      <w:r w:rsidRPr="00A8798F">
        <w:rPr>
          <w:sz w:val="22"/>
          <w:szCs w:val="22"/>
        </w:rPr>
        <w:t>Bardejovie</w:t>
      </w:r>
      <w:proofErr w:type="spellEnd"/>
      <w:r w:rsidRPr="00A8798F">
        <w:rPr>
          <w:sz w:val="22"/>
          <w:szCs w:val="22"/>
        </w:rPr>
        <w:t xml:space="preserve"> (wrzesień) (ZAMÓWIENIE OPCJONALNE): ………………............. zł  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Cena brutto za transport i konfekcjonowanie materiałów na szkolenie w Dolnym Kubinie (wrzesień) – brutto: …………………………. zł</w:t>
      </w:r>
    </w:p>
    <w:p w:rsidR="0071794F" w:rsidRPr="00A8798F" w:rsidRDefault="0071794F" w:rsidP="0071794F">
      <w:pPr>
        <w:pStyle w:val="Tekstpodstawowy2"/>
        <w:numPr>
          <w:ilvl w:val="0"/>
          <w:numId w:val="20"/>
        </w:numPr>
        <w:spacing w:line="360" w:lineRule="auto"/>
        <w:ind w:left="851" w:hanging="284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 Cena brutto za transport powrotny niewykorzystanych materiałów promocyjnych ze szkolenia w Dolnym Kubinie (wrzesień) (ZAMÓWIENIE OPCJONALNE): ………………............. zł  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TRANSPORT I KONFEKCJONOWANIE MATERIAŁÓW (N1+N2+N3+N4+N5+N6+N7+N8+N9+N10+N11+N12+N13+N14): ………………………………. ZŁ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color w:val="000000"/>
          <w:sz w:val="22"/>
          <w:szCs w:val="22"/>
        </w:rPr>
      </w:pPr>
    </w:p>
    <w:p w:rsidR="0071794F" w:rsidRPr="00A8798F" w:rsidRDefault="0071794F" w:rsidP="0071794F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USŁUGI DODATKOWE</w:t>
      </w:r>
    </w:p>
    <w:p w:rsidR="0071794F" w:rsidRPr="00A8798F" w:rsidRDefault="0071794F" w:rsidP="0071794F">
      <w:pPr>
        <w:pStyle w:val="Listapunktowana"/>
        <w:numPr>
          <w:ilvl w:val="0"/>
          <w:numId w:val="18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 xml:space="preserve">Cena </w:t>
      </w:r>
      <w:r w:rsidRPr="00A8798F">
        <w:rPr>
          <w:rFonts w:eastAsia="Calibri"/>
          <w:sz w:val="22"/>
          <w:szCs w:val="22"/>
          <w:lang w:eastAsia="en-US"/>
        </w:rPr>
        <w:t xml:space="preserve">zapewnienia dostępu do drukarki, kserokopiarki na 1 dzień szkolenia </w:t>
      </w:r>
      <w:r w:rsidRPr="00A8798F">
        <w:rPr>
          <w:sz w:val="22"/>
          <w:szCs w:val="22"/>
        </w:rPr>
        <w:t>– brutto: ………………………… zł</w:t>
      </w:r>
    </w:p>
    <w:p w:rsidR="0071794F" w:rsidRPr="00A8798F" w:rsidRDefault="0071794F" w:rsidP="0071794F">
      <w:pPr>
        <w:pStyle w:val="Listapunktowana"/>
        <w:numPr>
          <w:ilvl w:val="0"/>
          <w:numId w:val="18"/>
        </w:numPr>
        <w:tabs>
          <w:tab w:val="left" w:pos="426"/>
        </w:tabs>
        <w:spacing w:after="120" w:line="360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Cena </w:t>
      </w:r>
      <w:r w:rsidRPr="00A8798F">
        <w:rPr>
          <w:rFonts w:eastAsia="Calibri"/>
          <w:sz w:val="22"/>
          <w:szCs w:val="22"/>
          <w:lang w:eastAsia="en-US"/>
        </w:rPr>
        <w:t xml:space="preserve">zapewnienia dostępu do drukarki, kserokopiarki na 26 dni szkoleniowych (O1 x 26) </w:t>
      </w:r>
      <w:r w:rsidRPr="00A8798F">
        <w:rPr>
          <w:sz w:val="22"/>
          <w:szCs w:val="22"/>
        </w:rPr>
        <w:t>– brutto : ………………………… zł</w:t>
      </w: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ZA USŁUGI DODATKOWE (poz. O2): ………………………………. ZŁ</w:t>
      </w:r>
    </w:p>
    <w:p w:rsidR="0071794F" w:rsidRPr="00A8798F" w:rsidRDefault="0071794F" w:rsidP="0071794F">
      <w:pPr>
        <w:pStyle w:val="Akapitzlist"/>
        <w:autoSpaceDE w:val="0"/>
        <w:autoSpaceDN w:val="0"/>
        <w:spacing w:line="360" w:lineRule="auto"/>
        <w:ind w:left="1080"/>
        <w:jc w:val="both"/>
        <w:rPr>
          <w:sz w:val="22"/>
          <w:szCs w:val="22"/>
        </w:rPr>
      </w:pPr>
    </w:p>
    <w:p w:rsidR="0071794F" w:rsidRPr="00A8798F" w:rsidRDefault="0071794F" w:rsidP="0071794F">
      <w:pPr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keepNext/>
        <w:autoSpaceDE w:val="0"/>
        <w:autoSpaceDN w:val="0"/>
        <w:spacing w:line="360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ŁĄCZNA CENA BRUTTO  ZAMÓWIENIA</w:t>
      </w:r>
      <w:r>
        <w:rPr>
          <w:b/>
          <w:sz w:val="22"/>
          <w:szCs w:val="22"/>
        </w:rPr>
        <w:t xml:space="preserve"> (poz. </w:t>
      </w:r>
      <w:r w:rsidRPr="00A8798F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B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G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poz. </w:t>
      </w:r>
      <w:r w:rsidRPr="00A8798F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poz. </w:t>
      </w:r>
      <w:r w:rsidRPr="00A8798F">
        <w:rPr>
          <w:b/>
          <w:sz w:val="22"/>
          <w:szCs w:val="22"/>
        </w:rPr>
        <w:t>K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poz. </w:t>
      </w:r>
      <w:r w:rsidRPr="00A8798F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N</w:t>
      </w:r>
      <w:r>
        <w:rPr>
          <w:b/>
          <w:sz w:val="22"/>
          <w:szCs w:val="22"/>
        </w:rPr>
        <w:t xml:space="preserve"> </w:t>
      </w:r>
      <w:r w:rsidRPr="00A8798F">
        <w:rPr>
          <w:b/>
          <w:sz w:val="22"/>
          <w:szCs w:val="22"/>
        </w:rPr>
        <w:t>+</w:t>
      </w:r>
      <w:r>
        <w:rPr>
          <w:b/>
          <w:sz w:val="22"/>
          <w:szCs w:val="22"/>
        </w:rPr>
        <w:t xml:space="preserve"> poz. </w:t>
      </w:r>
      <w:r w:rsidRPr="00A8798F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) =</w:t>
      </w:r>
    </w:p>
    <w:p w:rsidR="0071794F" w:rsidRDefault="0071794F" w:rsidP="0071794F">
      <w:pPr>
        <w:pStyle w:val="Tekstpodstawowy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………………………………… ZŁ*</w:t>
      </w:r>
    </w:p>
    <w:p w:rsidR="0071794F" w:rsidRPr="00A8798F" w:rsidRDefault="0071794F" w:rsidP="0071794F">
      <w:pPr>
        <w:pStyle w:val="Tekstpodstawowy"/>
        <w:spacing w:line="276" w:lineRule="auto"/>
        <w:jc w:val="both"/>
        <w:rPr>
          <w:b/>
          <w:sz w:val="22"/>
          <w:szCs w:val="22"/>
        </w:rPr>
      </w:pPr>
    </w:p>
    <w:p w:rsidR="0071794F" w:rsidRDefault="0071794F" w:rsidP="0071794F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II. Kryterium ASPEKTY SPOŁECZNE:</w:t>
      </w:r>
    </w:p>
    <w:p w:rsidR="0071794F" w:rsidRDefault="0071794F" w:rsidP="0071794F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b/>
          <w:sz w:val="22"/>
          <w:szCs w:val="22"/>
        </w:rPr>
      </w:pPr>
    </w:p>
    <w:p w:rsidR="0071794F" w:rsidRDefault="0071794F" w:rsidP="0071794F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 w:rsidRPr="00AD08EB">
        <w:rPr>
          <w:sz w:val="22"/>
          <w:szCs w:val="22"/>
        </w:rPr>
        <w:t xml:space="preserve">OŚWIADCZAM, IŻ NA CZAS REALIZACJI ZAMÓWIENIA ZATRUDNIĘ  </w:t>
      </w:r>
      <w:r w:rsidRPr="00AD08EB">
        <w:rPr>
          <w:b/>
          <w:sz w:val="22"/>
          <w:szCs w:val="22"/>
        </w:rPr>
        <w:t>(podać liczbę!)</w:t>
      </w:r>
      <w:r w:rsidRPr="00AD08EB">
        <w:rPr>
          <w:sz w:val="22"/>
          <w:szCs w:val="22"/>
        </w:rPr>
        <w:t xml:space="preserve"> </w:t>
      </w:r>
    </w:p>
    <w:p w:rsidR="0071794F" w:rsidRDefault="0071794F" w:rsidP="0071794F">
      <w:pPr>
        <w:pStyle w:val="Tekstpodstawowy2"/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Pr="00AD08EB">
        <w:rPr>
          <w:sz w:val="22"/>
          <w:szCs w:val="22"/>
        </w:rPr>
        <w:t>osob</w:t>
      </w:r>
      <w:r>
        <w:rPr>
          <w:sz w:val="22"/>
          <w:szCs w:val="22"/>
        </w:rPr>
        <w:t>ę/y</w:t>
      </w:r>
      <w:r w:rsidRPr="00AD08EB">
        <w:rPr>
          <w:sz w:val="22"/>
          <w:szCs w:val="22"/>
        </w:rPr>
        <w:t xml:space="preserve"> do 30. roku życia </w:t>
      </w:r>
    </w:p>
    <w:p w:rsidR="0071794F" w:rsidRDefault="0071794F" w:rsidP="0071794F">
      <w:pPr>
        <w:pStyle w:val="Tekstpodstawowy2"/>
        <w:widowControl w:val="0"/>
        <w:numPr>
          <w:ilvl w:val="0"/>
          <w:numId w:val="21"/>
        </w:numPr>
        <w:suppressAutoHyphens/>
        <w:autoSpaceDE w:val="0"/>
        <w:autoSpaceDN w:val="0"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____</w:t>
      </w:r>
      <w:r w:rsidRPr="00AD08EB">
        <w:rPr>
          <w:sz w:val="22"/>
          <w:szCs w:val="22"/>
        </w:rPr>
        <w:t>osob</w:t>
      </w:r>
      <w:r>
        <w:rPr>
          <w:sz w:val="22"/>
          <w:szCs w:val="22"/>
        </w:rPr>
        <w:t>ę/y</w:t>
      </w:r>
      <w:r w:rsidRPr="00AD08EB">
        <w:rPr>
          <w:sz w:val="22"/>
          <w:szCs w:val="22"/>
        </w:rPr>
        <w:t xml:space="preserve"> p</w:t>
      </w:r>
      <w:r>
        <w:rPr>
          <w:sz w:val="22"/>
          <w:szCs w:val="22"/>
        </w:rPr>
        <w:t xml:space="preserve">o ukończeniu 50. roku życia </w:t>
      </w:r>
    </w:p>
    <w:p w:rsidR="0071794F" w:rsidRPr="00341EDF" w:rsidRDefault="0071794F" w:rsidP="0071794F">
      <w:pPr>
        <w:pStyle w:val="Tekstpodstawowy2"/>
        <w:widowControl w:val="0"/>
        <w:suppressAutoHyphens/>
        <w:autoSpaceDE w:val="0"/>
        <w:autoSpaceDN w:val="0"/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posiadającą status osoby poszukującej pracy. </w:t>
      </w:r>
    </w:p>
    <w:p w:rsidR="0071794F" w:rsidRDefault="0071794F" w:rsidP="0071794F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</w:p>
    <w:p w:rsidR="0071794F" w:rsidRPr="00A8798F" w:rsidRDefault="0071794F" w:rsidP="0071794F">
      <w:pPr>
        <w:widowControl w:val="0"/>
        <w:suppressAutoHyphens/>
        <w:autoSpaceDE w:val="0"/>
        <w:autoSpaceDN w:val="0"/>
        <w:spacing w:line="276" w:lineRule="auto"/>
        <w:jc w:val="both"/>
        <w:rPr>
          <w:b/>
          <w:sz w:val="22"/>
          <w:szCs w:val="22"/>
        </w:rPr>
      </w:pPr>
      <w:r w:rsidRPr="00A8798F">
        <w:rPr>
          <w:b/>
          <w:sz w:val="22"/>
          <w:szCs w:val="22"/>
        </w:rPr>
        <w:t>III.  Kryterium DOŚWIADCZENIE KOORDYNATORA:</w:t>
      </w:r>
    </w:p>
    <w:p w:rsidR="0071794F" w:rsidRPr="00A8798F" w:rsidRDefault="0071794F" w:rsidP="0071794F">
      <w:pPr>
        <w:widowControl w:val="0"/>
        <w:suppressAutoHyphens/>
        <w:autoSpaceDE w:val="0"/>
        <w:autoSpaceDN w:val="0"/>
        <w:spacing w:line="276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OŚWIADCZAM, IŻ DO REALIZACJI ZAMÓWIENIA WYZNACZAM KOORDYNATORA …………………………………………. (podać imię i nazwisko), który posiada doświadczenie w realizacji ………. (podać liczbę) usług polegających na zorganizowaniu konferencji/ spotkania/ szkolenia/ kongresu dla grupy minimum </w:t>
      </w:r>
      <w:r>
        <w:rPr>
          <w:sz w:val="22"/>
          <w:szCs w:val="22"/>
        </w:rPr>
        <w:t>65</w:t>
      </w:r>
      <w:r w:rsidRPr="00A8798F">
        <w:rPr>
          <w:sz w:val="22"/>
          <w:szCs w:val="22"/>
        </w:rPr>
        <w:t xml:space="preserve"> osób każda, o którym mowa w rozdziale XV ust. </w:t>
      </w:r>
      <w:r>
        <w:rPr>
          <w:sz w:val="22"/>
          <w:szCs w:val="22"/>
        </w:rPr>
        <w:t>3</w:t>
      </w:r>
      <w:r w:rsidRPr="00A8798F">
        <w:rPr>
          <w:sz w:val="22"/>
          <w:szCs w:val="22"/>
        </w:rPr>
        <w:t xml:space="preserve"> </w:t>
      </w:r>
      <w:proofErr w:type="spellStart"/>
      <w:r w:rsidRPr="00A8798F">
        <w:rPr>
          <w:sz w:val="22"/>
          <w:szCs w:val="22"/>
        </w:rPr>
        <w:t>pkt</w:t>
      </w:r>
      <w:proofErr w:type="spellEnd"/>
      <w:r w:rsidRPr="00A8798F">
        <w:rPr>
          <w:sz w:val="22"/>
          <w:szCs w:val="22"/>
        </w:rPr>
        <w:t xml:space="preserve"> 3 SIWZ.</w:t>
      </w:r>
    </w:p>
    <w:p w:rsidR="0071794F" w:rsidRPr="00A8798F" w:rsidRDefault="0071794F" w:rsidP="0071794F">
      <w:pPr>
        <w:pStyle w:val="Tekstpodstawowy"/>
        <w:spacing w:line="276" w:lineRule="auto"/>
        <w:jc w:val="both"/>
        <w:rPr>
          <w:sz w:val="22"/>
          <w:szCs w:val="24"/>
        </w:rPr>
      </w:pPr>
    </w:p>
    <w:p w:rsidR="0071794F" w:rsidRPr="00076562" w:rsidRDefault="0071794F" w:rsidP="0071794F">
      <w:pPr>
        <w:pStyle w:val="Tekstpodstawowy"/>
        <w:spacing w:after="240" w:line="276" w:lineRule="auto"/>
        <w:jc w:val="both"/>
        <w:rPr>
          <w:sz w:val="22"/>
          <w:szCs w:val="22"/>
          <w:u w:val="single"/>
        </w:rPr>
      </w:pPr>
      <w:r w:rsidRPr="00A8798F">
        <w:rPr>
          <w:sz w:val="22"/>
          <w:szCs w:val="22"/>
        </w:rPr>
        <w:t>*</w:t>
      </w:r>
      <w:r w:rsidRPr="00076562">
        <w:rPr>
          <w:sz w:val="22"/>
          <w:szCs w:val="22"/>
          <w:u w:val="single"/>
        </w:rPr>
        <w:t>Jest to maksymalne wynagrodzenie Wykonawcy. Na etapie realizacji umowy rozliczenia z Wykonawcą będą odbywały się na podstawie cen jednostkowych podanych w ofercie.</w:t>
      </w:r>
    </w:p>
    <w:p w:rsidR="0071794F" w:rsidRPr="00A8798F" w:rsidRDefault="0071794F" w:rsidP="0071794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b/>
          <w:sz w:val="22"/>
          <w:szCs w:val="22"/>
          <w:u w:val="single"/>
        </w:rPr>
      </w:pPr>
      <w:r w:rsidRPr="00A8798F">
        <w:rPr>
          <w:sz w:val="22"/>
          <w:szCs w:val="22"/>
        </w:rPr>
        <w:t>Przedmiotowe zamówienie zobowiązuję/</w:t>
      </w:r>
      <w:proofErr w:type="spellStart"/>
      <w:r w:rsidRPr="00A8798F">
        <w:rPr>
          <w:sz w:val="22"/>
          <w:szCs w:val="22"/>
        </w:rPr>
        <w:t>emy</w:t>
      </w:r>
      <w:proofErr w:type="spellEnd"/>
      <w:r w:rsidRPr="00A8798F">
        <w:rPr>
          <w:sz w:val="22"/>
          <w:szCs w:val="22"/>
        </w:rPr>
        <w:t xml:space="preserve"> się wykonać zgodnie z wymaganiami określonymi w „Specyfikacji Istotnych Warunków Zamówienia nr </w:t>
      </w:r>
      <w:r w:rsidRPr="00A8798F">
        <w:rPr>
          <w:b/>
          <w:sz w:val="22"/>
          <w:szCs w:val="22"/>
        </w:rPr>
        <w:t>WA.263.22.2017.ARK</w:t>
      </w:r>
      <w:r w:rsidRPr="00A8798F">
        <w:rPr>
          <w:sz w:val="22"/>
          <w:szCs w:val="22"/>
        </w:rPr>
        <w:t xml:space="preserve">”. </w:t>
      </w:r>
    </w:p>
    <w:p w:rsidR="0071794F" w:rsidRPr="00A8798F" w:rsidRDefault="0071794F" w:rsidP="0071794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A8798F">
        <w:rPr>
          <w:sz w:val="22"/>
          <w:szCs w:val="22"/>
        </w:rPr>
        <w:t>Oświadczam/y, że w cenie naszej oferty zostały uwzględnione wszystkie koszty wykonania zamówienia.</w:t>
      </w:r>
    </w:p>
    <w:p w:rsidR="0071794F" w:rsidRPr="00A8798F" w:rsidRDefault="0071794F" w:rsidP="0071794F">
      <w:pPr>
        <w:pStyle w:val="Tekstpodstawowywcity"/>
        <w:numPr>
          <w:ilvl w:val="0"/>
          <w:numId w:val="1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A8798F">
        <w:rPr>
          <w:sz w:val="22"/>
          <w:szCs w:val="22"/>
        </w:rPr>
        <w:t xml:space="preserve">Oświadczam/y/, że zgodnie z postanowieniami art. 15 ust. 1 </w:t>
      </w:r>
      <w:proofErr w:type="spellStart"/>
      <w:r w:rsidRPr="00A8798F">
        <w:rPr>
          <w:sz w:val="22"/>
          <w:szCs w:val="22"/>
        </w:rPr>
        <w:t>pkt</w:t>
      </w:r>
      <w:proofErr w:type="spellEnd"/>
      <w:r w:rsidRPr="00A8798F">
        <w:rPr>
          <w:sz w:val="22"/>
          <w:szCs w:val="22"/>
        </w:rPr>
        <w:t xml:space="preserve"> 1 ustawy z dnia </w:t>
      </w:r>
      <w:r w:rsidRPr="00A8798F">
        <w:rPr>
          <w:sz w:val="22"/>
          <w:szCs w:val="22"/>
        </w:rPr>
        <w:br/>
        <w:t xml:space="preserve">16 kwietnia 1993 r. o zwalczaniu nieuczciwej konkurencji (tekst jednolity: z dnia </w:t>
      </w:r>
      <w:r w:rsidRPr="00A8798F">
        <w:rPr>
          <w:sz w:val="22"/>
          <w:szCs w:val="22"/>
        </w:rPr>
        <w:br/>
        <w:t xml:space="preserve">26 czerwca 2003 r. – Dz. U. Nr 153, poz. 1503 z </w:t>
      </w:r>
      <w:proofErr w:type="spellStart"/>
      <w:r w:rsidRPr="00A8798F">
        <w:rPr>
          <w:sz w:val="22"/>
          <w:szCs w:val="22"/>
        </w:rPr>
        <w:t>późn</w:t>
      </w:r>
      <w:proofErr w:type="spellEnd"/>
      <w:r w:rsidRPr="00A8798F">
        <w:rPr>
          <w:sz w:val="22"/>
          <w:szCs w:val="22"/>
        </w:rPr>
        <w:t>. zm.) żadna z oferowanych usług nie została wyceniona poniżej kosztów jej wytworzenia lub świadczenia a jej odsprzedaż nie następuje poniżej kosztów zakupu</w:t>
      </w:r>
      <w:r w:rsidRPr="00A8798F">
        <w:rPr>
          <w:rStyle w:val="Odwoanieprzypisudolnego"/>
          <w:sz w:val="22"/>
          <w:szCs w:val="22"/>
        </w:rPr>
        <w:footnoteReference w:id="1"/>
      </w:r>
      <w:r w:rsidRPr="00A8798F">
        <w:rPr>
          <w:sz w:val="22"/>
          <w:szCs w:val="22"/>
        </w:rPr>
        <w:t>.</w:t>
      </w:r>
    </w:p>
    <w:p w:rsidR="0071794F" w:rsidRPr="00A8798F" w:rsidRDefault="0071794F" w:rsidP="0071794F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8798F">
        <w:rPr>
          <w:sz w:val="22"/>
          <w:szCs w:val="22"/>
        </w:rPr>
        <w:t>Oświadczam/y, że zamówienie będzie realizowane samodzielnie, bądź przy współudziale podwykonawców, którzy będą realizowali następującą część zamówienia:</w:t>
      </w:r>
    </w:p>
    <w:p w:rsidR="0071794F" w:rsidRPr="00A8798F" w:rsidRDefault="0071794F" w:rsidP="0071794F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A8798F">
        <w:rPr>
          <w:sz w:val="22"/>
          <w:szCs w:val="22"/>
        </w:rPr>
        <w:t>…………………………………………………………………………………………….</w:t>
      </w:r>
    </w:p>
    <w:p w:rsidR="0071794F" w:rsidRPr="00A8798F" w:rsidRDefault="0071794F" w:rsidP="0071794F">
      <w:pPr>
        <w:pStyle w:val="Tekstpodstawowywcity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A8798F">
        <w:rPr>
          <w:sz w:val="22"/>
          <w:szCs w:val="22"/>
        </w:rPr>
        <w:lastRenderedPageBreak/>
        <w:t>Oświadczam/y, że zapoznałem/</w:t>
      </w:r>
      <w:proofErr w:type="spellStart"/>
      <w:r w:rsidRPr="00A8798F">
        <w:rPr>
          <w:sz w:val="22"/>
          <w:szCs w:val="22"/>
        </w:rPr>
        <w:t>liśmy</w:t>
      </w:r>
      <w:proofErr w:type="spellEnd"/>
      <w:r w:rsidRPr="00A8798F">
        <w:rPr>
          <w:sz w:val="22"/>
          <w:szCs w:val="22"/>
        </w:rPr>
        <w:t xml:space="preserve"> się ze „Specyfikacją Istotnych Warunków Zamówienia nr </w:t>
      </w:r>
      <w:r w:rsidRPr="00A8798F">
        <w:rPr>
          <w:b/>
          <w:sz w:val="22"/>
          <w:szCs w:val="22"/>
        </w:rPr>
        <w:t>WA.263.22.2017.ARK</w:t>
      </w:r>
      <w:r w:rsidRPr="00A8798F">
        <w:rPr>
          <w:sz w:val="22"/>
          <w:szCs w:val="22"/>
        </w:rPr>
        <w:t>”, udostępnioną przez Zamawiającego i nie wnoszę/my do niej żadnych zastrzeżeń.</w:t>
      </w:r>
    </w:p>
    <w:p w:rsidR="0071794F" w:rsidRPr="00A8798F" w:rsidRDefault="0071794F" w:rsidP="0071794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 xml:space="preserve">W razie wybrania mojej/naszej oferty zobowiązuję/zobowiązujemy się do podpisania umowy </w:t>
      </w:r>
    </w:p>
    <w:p w:rsidR="0071794F" w:rsidRPr="00A8798F" w:rsidRDefault="0071794F" w:rsidP="0071794F">
      <w:pPr>
        <w:spacing w:line="276" w:lineRule="auto"/>
        <w:ind w:left="360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w miejscu i terminie określonym przez Zamawiającego.</w:t>
      </w:r>
    </w:p>
    <w:p w:rsidR="0071794F" w:rsidRPr="00A8798F" w:rsidRDefault="0071794F" w:rsidP="0071794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8798F">
        <w:rPr>
          <w:sz w:val="22"/>
          <w:szCs w:val="22"/>
        </w:rPr>
        <w:t>Uważam/y się za związanego/</w:t>
      </w:r>
      <w:proofErr w:type="spellStart"/>
      <w:r w:rsidRPr="00A8798F">
        <w:rPr>
          <w:sz w:val="22"/>
          <w:szCs w:val="22"/>
        </w:rPr>
        <w:t>ych</w:t>
      </w:r>
      <w:proofErr w:type="spellEnd"/>
      <w:r w:rsidRPr="00A8798F">
        <w:rPr>
          <w:sz w:val="22"/>
          <w:szCs w:val="22"/>
        </w:rPr>
        <w:t xml:space="preserve"> niniejszą ofertą przez okres 30 dni od dnia upływu terminu składania ofert.</w:t>
      </w:r>
    </w:p>
    <w:p w:rsidR="0071794F" w:rsidRPr="00341EDF" w:rsidRDefault="0071794F" w:rsidP="0071794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71794F" w:rsidRDefault="0071794F" w:rsidP="0071794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71794F" w:rsidRDefault="0071794F" w:rsidP="0071794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1794F" w:rsidRDefault="0071794F" w:rsidP="0071794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71794F" w:rsidRDefault="0071794F" w:rsidP="0071794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71794F" w:rsidRPr="00341EDF" w:rsidRDefault="0071794F" w:rsidP="0071794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71794F" w:rsidRPr="00341EDF" w:rsidRDefault="0071794F" w:rsidP="0071794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pStyle w:val="Akapitzlist"/>
        <w:numPr>
          <w:ilvl w:val="0"/>
          <w:numId w:val="4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71794F" w:rsidRPr="00341EDF" w:rsidRDefault="0071794F" w:rsidP="0071794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71794F" w:rsidRPr="00341EDF" w:rsidRDefault="0071794F" w:rsidP="0071794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71794F" w:rsidRPr="00341EDF" w:rsidRDefault="0071794F" w:rsidP="0071794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7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71794F" w:rsidRDefault="0071794F" w:rsidP="0071794F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4B48CD" w:rsidRPr="0071794F" w:rsidRDefault="004B48CD">
      <w:pPr>
        <w:rPr>
          <w:sz w:val="18"/>
          <w:szCs w:val="22"/>
        </w:rPr>
      </w:pPr>
    </w:p>
    <w:sectPr w:rsidR="004B48CD" w:rsidRPr="0071794F" w:rsidSect="004B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FE3" w:rsidRDefault="00CA4FE3" w:rsidP="0071794F">
      <w:r>
        <w:separator/>
      </w:r>
    </w:p>
  </w:endnote>
  <w:endnote w:type="continuationSeparator" w:id="0">
    <w:p w:rsidR="00CA4FE3" w:rsidRDefault="00CA4FE3" w:rsidP="00717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FE3" w:rsidRDefault="00CA4FE3" w:rsidP="0071794F">
      <w:r>
        <w:separator/>
      </w:r>
    </w:p>
  </w:footnote>
  <w:footnote w:type="continuationSeparator" w:id="0">
    <w:p w:rsidR="00CA4FE3" w:rsidRDefault="00CA4FE3" w:rsidP="0071794F">
      <w:r>
        <w:continuationSeparator/>
      </w:r>
    </w:p>
  </w:footnote>
  <w:footnote w:id="1">
    <w:p w:rsidR="0071794F" w:rsidRPr="00641C64" w:rsidRDefault="0071794F" w:rsidP="0071794F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9D054E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F27B5"/>
    <w:multiLevelType w:val="hybridMultilevel"/>
    <w:tmpl w:val="BB02CBF4"/>
    <w:lvl w:ilvl="0" w:tplc="31C0D8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156"/>
    <w:multiLevelType w:val="hybridMultilevel"/>
    <w:tmpl w:val="B2B450BE"/>
    <w:lvl w:ilvl="0" w:tplc="D9E82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444523"/>
    <w:multiLevelType w:val="hybridMultilevel"/>
    <w:tmpl w:val="BEAC69A0"/>
    <w:lvl w:ilvl="0" w:tplc="877899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263E2"/>
    <w:multiLevelType w:val="hybridMultilevel"/>
    <w:tmpl w:val="097E9CBA"/>
    <w:lvl w:ilvl="0" w:tplc="0ABE8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35CA6"/>
    <w:multiLevelType w:val="hybridMultilevel"/>
    <w:tmpl w:val="0F7C87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F1169"/>
    <w:multiLevelType w:val="hybridMultilevel"/>
    <w:tmpl w:val="BA1E8D0C"/>
    <w:lvl w:ilvl="0" w:tplc="9D3A5A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E4B72"/>
    <w:multiLevelType w:val="hybridMultilevel"/>
    <w:tmpl w:val="4042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8010C"/>
    <w:multiLevelType w:val="hybridMultilevel"/>
    <w:tmpl w:val="097E9CBA"/>
    <w:lvl w:ilvl="0" w:tplc="0ABE8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82249"/>
    <w:multiLevelType w:val="hybridMultilevel"/>
    <w:tmpl w:val="E1D8A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88246E"/>
    <w:multiLevelType w:val="hybridMultilevel"/>
    <w:tmpl w:val="094C1692"/>
    <w:lvl w:ilvl="0" w:tplc="B4BAC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58F73E6"/>
    <w:multiLevelType w:val="hybridMultilevel"/>
    <w:tmpl w:val="9FE80EBA"/>
    <w:lvl w:ilvl="0" w:tplc="23526E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45522"/>
    <w:multiLevelType w:val="hybridMultilevel"/>
    <w:tmpl w:val="0E0AD7A2"/>
    <w:lvl w:ilvl="0" w:tplc="1B74B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2DD4A6E"/>
    <w:multiLevelType w:val="hybridMultilevel"/>
    <w:tmpl w:val="297A75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4E411C"/>
    <w:multiLevelType w:val="hybridMultilevel"/>
    <w:tmpl w:val="2844128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5C2390"/>
    <w:multiLevelType w:val="hybridMultilevel"/>
    <w:tmpl w:val="7378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12286"/>
    <w:multiLevelType w:val="hybridMultilevel"/>
    <w:tmpl w:val="4042A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19"/>
  </w:num>
  <w:num w:numId="13">
    <w:abstractNumId w:val="8"/>
  </w:num>
  <w:num w:numId="14">
    <w:abstractNumId w:val="14"/>
  </w:num>
  <w:num w:numId="15">
    <w:abstractNumId w:val="20"/>
  </w:num>
  <w:num w:numId="16">
    <w:abstractNumId w:val="16"/>
  </w:num>
  <w:num w:numId="17">
    <w:abstractNumId w:val="2"/>
  </w:num>
  <w:num w:numId="18">
    <w:abstractNumId w:val="13"/>
  </w:num>
  <w:num w:numId="19">
    <w:abstractNumId w:val="12"/>
  </w:num>
  <w:num w:numId="20">
    <w:abstractNumId w:val="11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94F"/>
    <w:rsid w:val="004B48CD"/>
    <w:rsid w:val="0071794F"/>
    <w:rsid w:val="00CA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1794F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7179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71794F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7179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1794F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179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7179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179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179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9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71794F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71794F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71794F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71794F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71794F"/>
    <w:rPr>
      <w:vertAlign w:val="superscript"/>
    </w:rPr>
  </w:style>
  <w:style w:type="paragraph" w:styleId="Listapunktowana">
    <w:name w:val="List Bullet"/>
    <w:basedOn w:val="Normalny"/>
    <w:uiPriority w:val="99"/>
    <w:rsid w:val="0071794F"/>
    <w:pPr>
      <w:widowControl w:val="0"/>
      <w:numPr>
        <w:numId w:val="2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character" w:customStyle="1" w:styleId="AkapitzlistZnak">
    <w:name w:val="Akapit z listą Znak"/>
    <w:link w:val="Akapitzlist"/>
    <w:uiPriority w:val="34"/>
    <w:rsid w:val="007179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6831</Words>
  <Characters>40986</Characters>
  <Application>Microsoft Office Word</Application>
  <DocSecurity>0</DocSecurity>
  <Lines>341</Lines>
  <Paragraphs>95</Paragraphs>
  <ScaleCrop>false</ScaleCrop>
  <Company>CPE</Company>
  <LinksUpToDate>false</LinksUpToDate>
  <CharactersWithSpaces>47722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2017-04-11T10:02:00Z</dcterms:created>
  <dcterms:modified xsi:type="dcterms:W3CDTF">2017-04-11T10:02:00Z</dcterms:modified>
</cp:coreProperties>
</file>