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A6212" w:rsidRPr="00354108" w:rsidTr="00D21548">
        <w:trPr>
          <w:trHeight w:val="381"/>
        </w:trPr>
        <w:tc>
          <w:tcPr>
            <w:tcW w:w="9212" w:type="dxa"/>
          </w:tcPr>
          <w:p w:rsidR="007A6212" w:rsidRPr="00354108" w:rsidRDefault="007A6212" w:rsidP="00D21548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WA.263.30.2017.KMB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A6212" w:rsidRPr="00354108" w:rsidTr="00D21548">
        <w:trPr>
          <w:trHeight w:val="339"/>
        </w:trPr>
        <w:tc>
          <w:tcPr>
            <w:tcW w:w="9212" w:type="dxa"/>
          </w:tcPr>
          <w:p w:rsidR="007A6212" w:rsidRPr="00354108" w:rsidRDefault="007A6212" w:rsidP="00D21548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7A6212" w:rsidRPr="00354108" w:rsidRDefault="007A6212" w:rsidP="007A6212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7A6212" w:rsidRPr="00354108" w:rsidTr="00D21548">
        <w:tc>
          <w:tcPr>
            <w:tcW w:w="3227" w:type="dxa"/>
          </w:tcPr>
          <w:p w:rsidR="007A6212" w:rsidRPr="00354108" w:rsidRDefault="007A6212" w:rsidP="00D21548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7A6212" w:rsidRPr="00354108" w:rsidRDefault="007A6212" w:rsidP="00D21548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7A6212" w:rsidRPr="00354108" w:rsidRDefault="007A6212" w:rsidP="00D21548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7A6212" w:rsidRPr="00354108" w:rsidRDefault="007A6212" w:rsidP="00D21548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7A6212" w:rsidRPr="00354108" w:rsidRDefault="007A6212" w:rsidP="007A6212">
      <w:pPr>
        <w:spacing w:line="360" w:lineRule="auto"/>
        <w:jc w:val="center"/>
        <w:rPr>
          <w:sz w:val="22"/>
          <w:szCs w:val="22"/>
        </w:rPr>
      </w:pPr>
    </w:p>
    <w:p w:rsidR="007A6212" w:rsidRPr="00380647" w:rsidRDefault="007A6212" w:rsidP="007A6212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7A6212" w:rsidRPr="00380647" w:rsidRDefault="007A6212" w:rsidP="007A6212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A6212" w:rsidRPr="00380647" w:rsidRDefault="007A6212" w:rsidP="007A6212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7A6212" w:rsidRPr="00380647" w:rsidRDefault="007A6212" w:rsidP="007A6212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7A6212" w:rsidRPr="00C744F0" w:rsidRDefault="007A6212" w:rsidP="007A6212">
      <w:pPr>
        <w:spacing w:line="276" w:lineRule="auto"/>
        <w:jc w:val="both"/>
      </w:pPr>
      <w:r w:rsidRPr="00C744F0">
        <w:t>*proszę wskazać właściwe</w:t>
      </w:r>
    </w:p>
    <w:p w:rsidR="007A6212" w:rsidRPr="000E7211" w:rsidRDefault="007A6212" w:rsidP="007A6212">
      <w:pPr>
        <w:spacing w:line="276" w:lineRule="auto"/>
        <w:jc w:val="both"/>
        <w:rPr>
          <w:sz w:val="22"/>
          <w:szCs w:val="22"/>
        </w:rPr>
      </w:pPr>
    </w:p>
    <w:p w:rsidR="007A6212" w:rsidRPr="000E7211" w:rsidRDefault="007A6212" w:rsidP="007A6212">
      <w:p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 xml:space="preserve">w odpowiedzi na „Publiczne ogłoszenie o zamówieniu nr </w:t>
      </w:r>
      <w:r>
        <w:rPr>
          <w:sz w:val="22"/>
          <w:szCs w:val="22"/>
        </w:rPr>
        <w:t>WA.263.30.2017.KMB</w:t>
      </w:r>
      <w:r w:rsidRPr="000E7211">
        <w:rPr>
          <w:sz w:val="22"/>
          <w:szCs w:val="22"/>
        </w:rPr>
        <w:t>” dotyczące postępowania prowadzonego przez Centrum Projektów Europejskich w trybie przetargu nieograniczonego na</w:t>
      </w:r>
      <w:r w:rsidRPr="000E72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zakup i dostawę sprzętu komputerowego z oprogramowaniem (system operacyjny) na potrzeby komórek organizacyjnych Centrum Projektów Europejskich</w:t>
      </w:r>
      <w:r w:rsidRPr="000E7211">
        <w:rPr>
          <w:b/>
          <w:sz w:val="22"/>
          <w:szCs w:val="22"/>
        </w:rPr>
        <w:t>,</w:t>
      </w:r>
    </w:p>
    <w:p w:rsidR="007A6212" w:rsidRDefault="007A6212" w:rsidP="007A6212">
      <w:pPr>
        <w:pStyle w:val="Tekstpodstawowy"/>
        <w:jc w:val="both"/>
        <w:rPr>
          <w:sz w:val="22"/>
          <w:szCs w:val="22"/>
          <w:u w:val="single"/>
        </w:rPr>
      </w:pPr>
    </w:p>
    <w:p w:rsidR="007A6212" w:rsidRDefault="007A6212" w:rsidP="007A6212">
      <w:pPr>
        <w:pStyle w:val="Tekstpodstawowy"/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  <w:u w:val="single"/>
        </w:rPr>
        <w:t>składam/składamy niniejszą ofertę</w:t>
      </w:r>
      <w:r w:rsidRPr="000E7211">
        <w:rPr>
          <w:sz w:val="22"/>
          <w:szCs w:val="22"/>
        </w:rPr>
        <w:t>:</w:t>
      </w:r>
    </w:p>
    <w:p w:rsidR="007A6212" w:rsidRPr="00F262D8" w:rsidRDefault="007A6212" w:rsidP="007A6212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F262D8">
        <w:rPr>
          <w:b/>
          <w:sz w:val="22"/>
          <w:szCs w:val="22"/>
        </w:rPr>
        <w:t>KRYTERIUM CENA:</w:t>
      </w:r>
    </w:p>
    <w:tbl>
      <w:tblPr>
        <w:tblW w:w="996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4484"/>
        <w:gridCol w:w="610"/>
        <w:gridCol w:w="1406"/>
        <w:gridCol w:w="1293"/>
        <w:gridCol w:w="1387"/>
      </w:tblGrid>
      <w:tr w:rsidR="007A6212" w:rsidRPr="00D661E2" w:rsidTr="00D21548">
        <w:trPr>
          <w:trHeight w:val="301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Ilość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cena jednostkowa brutto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 xml:space="preserve">całkowita cena </w:t>
            </w:r>
            <w:r>
              <w:rPr>
                <w:color w:val="000000"/>
              </w:rPr>
              <w:t xml:space="preserve">brutto </w:t>
            </w:r>
            <w:r w:rsidRPr="00085DC7">
              <w:rPr>
                <w:color w:val="000000"/>
              </w:rPr>
              <w:t xml:space="preserve">zamówienia 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Oferowany sprzęt (nazwa produktu)</w:t>
            </w:r>
          </w:p>
        </w:tc>
      </w:tr>
      <w:tr w:rsidR="007A6212" w:rsidRPr="00D661E2" w:rsidTr="00D21548">
        <w:trPr>
          <w:trHeight w:val="301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6212" w:rsidRPr="00D661E2" w:rsidRDefault="007A6212" w:rsidP="00D21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6212" w:rsidRPr="00D661E2" w:rsidRDefault="007A6212" w:rsidP="00D21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212" w:rsidRPr="00D661E2" w:rsidRDefault="007A6212" w:rsidP="00D21548">
            <w:pPr>
              <w:rPr>
                <w:color w:val="000000"/>
                <w:sz w:val="24"/>
                <w:szCs w:val="24"/>
              </w:rPr>
            </w:pP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6212" w:rsidRPr="00D661E2" w:rsidRDefault="007A6212" w:rsidP="00D21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6212" w:rsidRPr="00D661E2" w:rsidRDefault="007A6212" w:rsidP="00D21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212" w:rsidRPr="00D661E2" w:rsidRDefault="007A6212" w:rsidP="00D21548">
            <w:pPr>
              <w:rPr>
                <w:color w:val="000000"/>
                <w:sz w:val="24"/>
                <w:szCs w:val="24"/>
              </w:rPr>
            </w:pPr>
          </w:p>
        </w:tc>
      </w:tr>
      <w:tr w:rsidR="007A6212" w:rsidRPr="00D661E2" w:rsidTr="00D21548">
        <w:trPr>
          <w:trHeight w:val="301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Część</w:t>
            </w:r>
          </w:p>
        </w:tc>
        <w:tc>
          <w:tcPr>
            <w:tcW w:w="44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> </w:t>
            </w:r>
          </w:p>
        </w:tc>
        <w:tc>
          <w:tcPr>
            <w:tcW w:w="6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6212" w:rsidRPr="00D661E2" w:rsidRDefault="007A6212" w:rsidP="00D21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6212" w:rsidRPr="00D661E2" w:rsidRDefault="007A6212" w:rsidP="00D215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6212" w:rsidRPr="00D661E2" w:rsidRDefault="007A6212" w:rsidP="00D21548">
            <w:pPr>
              <w:rPr>
                <w:color w:val="000000"/>
                <w:sz w:val="24"/>
                <w:szCs w:val="24"/>
              </w:rPr>
            </w:pPr>
          </w:p>
        </w:tc>
      </w:tr>
      <w:tr w:rsidR="007A6212" w:rsidRPr="00D661E2" w:rsidTr="00D21548">
        <w:trPr>
          <w:trHeight w:val="301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</w:t>
            </w: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>monitor 2</w:t>
            </w:r>
            <w:r>
              <w:rPr>
                <w:color w:val="000000"/>
              </w:rPr>
              <w:t>3</w:t>
            </w:r>
            <w:r w:rsidRPr="00085DC7">
              <w:rPr>
                <w:color w:val="000000"/>
              </w:rPr>
              <w:t>"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komputer </w:t>
            </w:r>
            <w:proofErr w:type="spellStart"/>
            <w:r w:rsidRPr="00085DC7">
              <w:rPr>
                <w:color w:val="000000"/>
              </w:rPr>
              <w:t>ALL-IN-ONE</w:t>
            </w:r>
            <w:proofErr w:type="spellEnd"/>
            <w:r w:rsidRPr="00085DC7">
              <w:rPr>
                <w:color w:val="000000"/>
              </w:rPr>
              <w:t xml:space="preserve">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II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Tablety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klawiatura do tabletów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III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szafa teleinformatyczna  19"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proofErr w:type="spellStart"/>
            <w:r w:rsidRPr="00085DC7">
              <w:rPr>
                <w:color w:val="000000"/>
              </w:rPr>
              <w:t>Switch</w:t>
            </w:r>
            <w:proofErr w:type="spellEnd"/>
            <w:r w:rsidRPr="00085DC7">
              <w:rPr>
                <w:color w:val="000000"/>
              </w:rPr>
              <w:t xml:space="preserve"> 48 portowy </w:t>
            </w:r>
            <w:proofErr w:type="spellStart"/>
            <w:r w:rsidRPr="00085DC7">
              <w:rPr>
                <w:color w:val="000000"/>
              </w:rPr>
              <w:t>zarządzalny</w:t>
            </w:r>
            <w:proofErr w:type="spellEnd"/>
            <w:r w:rsidRPr="00085DC7">
              <w:rPr>
                <w:color w:val="000000"/>
              </w:rPr>
              <w:t>,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>Access point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IV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Notebook 14-15,3'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proofErr w:type="spellStart"/>
            <w:r w:rsidRPr="00085DC7">
              <w:rPr>
                <w:color w:val="000000"/>
              </w:rPr>
              <w:t>Notelbook</w:t>
            </w:r>
            <w:proofErr w:type="spellEnd"/>
            <w:r w:rsidRPr="00085DC7">
              <w:rPr>
                <w:color w:val="000000"/>
              </w:rPr>
              <w:t xml:space="preserve"> 13'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Zasilacz awaryjny UPS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Dysk twardy 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2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617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Urządzenie </w:t>
            </w:r>
            <w:proofErr w:type="spellStart"/>
            <w:r w:rsidRPr="00085DC7">
              <w:rPr>
                <w:color w:val="000000"/>
              </w:rPr>
              <w:t>usb</w:t>
            </w:r>
            <w:proofErr w:type="spellEnd"/>
            <w:r w:rsidRPr="00085DC7">
              <w:rPr>
                <w:color w:val="000000"/>
              </w:rPr>
              <w:t xml:space="preserve">  z pilotem do zdalnego zmieniania slajdów podczas prezentacji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>Zewnętrzny CD/</w:t>
            </w:r>
            <w:proofErr w:type="spellStart"/>
            <w:r w:rsidRPr="00085DC7">
              <w:rPr>
                <w:color w:val="000000"/>
              </w:rPr>
              <w:t>DVD-ROM</w:t>
            </w:r>
            <w:proofErr w:type="spellEnd"/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telefony </w:t>
            </w:r>
            <w:proofErr w:type="spellStart"/>
            <w:r w:rsidRPr="00085DC7">
              <w:rPr>
                <w:color w:val="000000"/>
              </w:rPr>
              <w:t>VoIP</w:t>
            </w:r>
            <w:proofErr w:type="spellEnd"/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212" w:rsidRPr="00085DC7" w:rsidRDefault="007A6212" w:rsidP="00D21548">
            <w:pPr>
              <w:jc w:val="center"/>
              <w:rPr>
                <w:color w:val="000000"/>
              </w:rPr>
            </w:pPr>
            <w:r w:rsidRPr="00085DC7">
              <w:rPr>
                <w:color w:val="000000"/>
              </w:rPr>
              <w:t>VI</w:t>
            </w: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 xml:space="preserve"> Serwer 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jc w:val="right"/>
              <w:rPr>
                <w:color w:val="000000"/>
              </w:rPr>
            </w:pPr>
            <w:r w:rsidRPr="00085DC7">
              <w:rPr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6212" w:rsidRPr="00D661E2" w:rsidTr="00D21548">
        <w:trPr>
          <w:trHeight w:val="31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  <w:r w:rsidRPr="00085DC7">
              <w:rPr>
                <w:color w:val="000000"/>
              </w:rPr>
              <w:t>Razem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085DC7" w:rsidRDefault="007A6212" w:rsidP="00D21548">
            <w:pPr>
              <w:rPr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61E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12" w:rsidRPr="00D661E2" w:rsidRDefault="007A6212" w:rsidP="00D21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A6212" w:rsidRDefault="007A6212" w:rsidP="007A621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7A6212" w:rsidRDefault="007A6212" w:rsidP="007A621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KRYTERIUM OKRES GWARANCJI:</w:t>
      </w:r>
    </w:p>
    <w:p w:rsidR="007A6212" w:rsidRDefault="007A6212" w:rsidP="007A621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F262D8">
        <w:rPr>
          <w:rFonts w:eastAsia="Calibri"/>
          <w:sz w:val="22"/>
          <w:szCs w:val="22"/>
        </w:rPr>
        <w:t xml:space="preserve">Oświadczam, że na </w:t>
      </w:r>
      <w:r>
        <w:rPr>
          <w:rFonts w:eastAsia="Calibri"/>
          <w:sz w:val="22"/>
          <w:szCs w:val="22"/>
        </w:rPr>
        <w:t>zaoferowany przedmiot zamówienia</w:t>
      </w:r>
      <w:r w:rsidRPr="00F262D8">
        <w:rPr>
          <w:rFonts w:eastAsia="Calibri"/>
          <w:sz w:val="22"/>
          <w:szCs w:val="22"/>
        </w:rPr>
        <w:t xml:space="preserve"> udzielam gwarancji na okres (w</w:t>
      </w:r>
      <w:r>
        <w:rPr>
          <w:rFonts w:eastAsia="Calibri"/>
          <w:sz w:val="22"/>
          <w:szCs w:val="22"/>
        </w:rPr>
        <w:t xml:space="preserve"> </w:t>
      </w:r>
      <w:r w:rsidRPr="00F262D8">
        <w:rPr>
          <w:rFonts w:eastAsia="Calibri"/>
          <w:sz w:val="22"/>
          <w:szCs w:val="22"/>
        </w:rPr>
        <w:t xml:space="preserve">miesiącach): </w:t>
      </w:r>
    </w:p>
    <w:p w:rsidR="007A6212" w:rsidRPr="00F262D8" w:rsidRDefault="007A6212" w:rsidP="007A621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A6212" w:rsidRPr="00F262D8" w:rsidRDefault="007A6212" w:rsidP="007A621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A6212" w:rsidRPr="00F262D8" w:rsidRDefault="007A6212" w:rsidP="007A621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III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A6212" w:rsidRPr="00F262D8" w:rsidRDefault="007A6212" w:rsidP="007A621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IV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A6212" w:rsidRPr="00F262D8" w:rsidRDefault="007A6212" w:rsidP="007A621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V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A6212" w:rsidRPr="00F262D8" w:rsidRDefault="007A6212" w:rsidP="007A621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VI</w:t>
      </w:r>
      <w:r w:rsidRPr="00F262D8">
        <w:rPr>
          <w:rFonts w:eastAsia="Calibri"/>
          <w:sz w:val="22"/>
          <w:szCs w:val="22"/>
        </w:rPr>
        <w:t>….................................... miesięcy*</w:t>
      </w:r>
    </w:p>
    <w:p w:rsidR="007A6212" w:rsidRDefault="007A6212" w:rsidP="007A621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F262D8">
        <w:rPr>
          <w:rFonts w:eastAsia="Calibri"/>
          <w:sz w:val="22"/>
          <w:szCs w:val="22"/>
        </w:rPr>
        <w:t xml:space="preserve">* Zamawiający nie dopuszcza okresu gwarancji krótszego niż </w:t>
      </w:r>
      <w:r>
        <w:rPr>
          <w:rFonts w:eastAsia="Calibri"/>
          <w:sz w:val="22"/>
          <w:szCs w:val="22"/>
        </w:rPr>
        <w:t>wskazany w OPZ</w:t>
      </w:r>
      <w:r w:rsidRPr="00F262D8">
        <w:rPr>
          <w:rFonts w:eastAsia="Calibri"/>
          <w:sz w:val="22"/>
          <w:szCs w:val="22"/>
        </w:rPr>
        <w:t>.</w:t>
      </w:r>
    </w:p>
    <w:p w:rsidR="007A6212" w:rsidRDefault="007A6212" w:rsidP="007A621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</w:p>
    <w:p w:rsidR="007A6212" w:rsidRDefault="007A6212" w:rsidP="007A621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F262D8">
        <w:rPr>
          <w:rFonts w:eastAsia="Calibri"/>
          <w:b/>
          <w:sz w:val="22"/>
          <w:szCs w:val="22"/>
        </w:rPr>
        <w:t>KRYTERIUM CZAS REALIZACJI</w:t>
      </w:r>
      <w:r>
        <w:rPr>
          <w:rFonts w:eastAsia="Calibri"/>
          <w:b/>
          <w:sz w:val="22"/>
          <w:szCs w:val="22"/>
        </w:rPr>
        <w:t xml:space="preserve"> (dot. I, II, III, IV, V, VI części zamówienia)</w:t>
      </w:r>
      <w:r>
        <w:rPr>
          <w:rFonts w:eastAsia="Calibri"/>
          <w:sz w:val="22"/>
          <w:szCs w:val="22"/>
        </w:rPr>
        <w:t>:</w:t>
      </w:r>
    </w:p>
    <w:p w:rsidR="007A6212" w:rsidRDefault="007A6212" w:rsidP="007A6212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Oświadczam, że zaoferowany przedmiot zamówienia dostarczę w terminie:</w:t>
      </w:r>
    </w:p>
    <w:p w:rsidR="007A6212" w:rsidRDefault="007A6212" w:rsidP="007A621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 …….. dni od daty podpisania umowy*</w:t>
      </w:r>
    </w:p>
    <w:p w:rsidR="007A6212" w:rsidRDefault="007A6212" w:rsidP="007A621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II …….. dni od daty podpisania umowy*</w:t>
      </w:r>
    </w:p>
    <w:p w:rsidR="007A6212" w:rsidRDefault="007A6212" w:rsidP="007A621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III …….. dni od daty podpisania umowy*</w:t>
      </w:r>
    </w:p>
    <w:p w:rsidR="007A6212" w:rsidRDefault="007A6212" w:rsidP="007A621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IV …….. dni od daty podpisania umowy*</w:t>
      </w:r>
    </w:p>
    <w:p w:rsidR="007A6212" w:rsidRDefault="007A6212" w:rsidP="007A621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V …….. dni od daty podpisania umowy*</w:t>
      </w:r>
    </w:p>
    <w:p w:rsidR="007A6212" w:rsidRDefault="007A6212" w:rsidP="007A621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część VI …….. dni od daty podpisania umowy*</w:t>
      </w:r>
    </w:p>
    <w:p w:rsidR="007A6212" w:rsidRDefault="007A6212" w:rsidP="007A6212">
      <w:pPr>
        <w:pStyle w:val="Tekstpodstawowy2"/>
        <w:keepNext/>
        <w:spacing w:after="0" w:line="276" w:lineRule="auto"/>
        <w:rPr>
          <w:rFonts w:eastAsia="Calibri"/>
          <w:sz w:val="22"/>
          <w:szCs w:val="22"/>
        </w:rPr>
      </w:pPr>
    </w:p>
    <w:p w:rsidR="007A6212" w:rsidRPr="00F262D8" w:rsidRDefault="007A6212" w:rsidP="007A6212">
      <w:pPr>
        <w:pStyle w:val="Tekstpodstawowy2"/>
        <w:keepNext/>
        <w:spacing w:after="0"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*Termin dostawy </w:t>
      </w:r>
      <w:r>
        <w:rPr>
          <w:sz w:val="22"/>
          <w:szCs w:val="22"/>
        </w:rPr>
        <w:t>w częściach I, II, III, IV i V nie może przekroczyć 30 dni kalendarzowych od dnia podpisania umowy a w części VI nie może przekroczyć 60 dni kalendarzowych od dnia podpisania umowy</w:t>
      </w:r>
    </w:p>
    <w:p w:rsidR="007A6212" w:rsidRDefault="007A6212" w:rsidP="007A621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7A6212" w:rsidRPr="000E7211" w:rsidRDefault="007A6212" w:rsidP="007A6212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0E7211">
        <w:rPr>
          <w:b/>
          <w:bCs/>
          <w:sz w:val="22"/>
          <w:szCs w:val="22"/>
        </w:rPr>
        <w:t>OŚWIADCZENIA:</w:t>
      </w:r>
    </w:p>
    <w:p w:rsidR="007A6212" w:rsidRPr="000E7211" w:rsidRDefault="007A6212" w:rsidP="007A621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>Przedmiotowe zamówienie zobowiązuję/</w:t>
      </w:r>
      <w:proofErr w:type="spellStart"/>
      <w:r w:rsidRPr="000E7211">
        <w:rPr>
          <w:sz w:val="22"/>
          <w:szCs w:val="22"/>
        </w:rPr>
        <w:t>emy</w:t>
      </w:r>
      <w:proofErr w:type="spellEnd"/>
      <w:r w:rsidRPr="000E7211">
        <w:rPr>
          <w:sz w:val="22"/>
          <w:szCs w:val="22"/>
        </w:rPr>
        <w:t xml:space="preserve"> się wykonać zgodnie z wymaganiami określonymi w „Specyfikacji Istotnych Warunków Zamówienia nr </w:t>
      </w:r>
      <w:r>
        <w:rPr>
          <w:sz w:val="22"/>
          <w:szCs w:val="22"/>
        </w:rPr>
        <w:t>WA.263.30.2017.KMB</w:t>
      </w:r>
      <w:r w:rsidRPr="000E7211">
        <w:rPr>
          <w:sz w:val="22"/>
          <w:szCs w:val="22"/>
        </w:rPr>
        <w:t xml:space="preserve">”. </w:t>
      </w:r>
    </w:p>
    <w:p w:rsidR="007A6212" w:rsidRPr="000E7211" w:rsidRDefault="007A6212" w:rsidP="007A621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7A6212" w:rsidRPr="000E7211" w:rsidRDefault="007A6212" w:rsidP="007A6212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E7211">
        <w:rPr>
          <w:sz w:val="22"/>
          <w:szCs w:val="22"/>
        </w:rPr>
        <w:t>Oświadczam/y, że zapoznałem/</w:t>
      </w:r>
      <w:proofErr w:type="spellStart"/>
      <w:r w:rsidRPr="000E7211">
        <w:rPr>
          <w:sz w:val="22"/>
          <w:szCs w:val="22"/>
        </w:rPr>
        <w:t>liśmy</w:t>
      </w:r>
      <w:proofErr w:type="spellEnd"/>
      <w:r w:rsidRPr="000E7211">
        <w:rPr>
          <w:sz w:val="22"/>
          <w:szCs w:val="22"/>
        </w:rPr>
        <w:t xml:space="preserve"> się ze „Specyfikacją Istotnych Warunków Zamówienia nr</w:t>
      </w:r>
      <w:r>
        <w:rPr>
          <w:sz w:val="22"/>
          <w:szCs w:val="22"/>
        </w:rPr>
        <w:t> WA.263.30.2017.KMB</w:t>
      </w:r>
      <w:r w:rsidRPr="000E7211">
        <w:rPr>
          <w:sz w:val="22"/>
          <w:szCs w:val="22"/>
        </w:rPr>
        <w:t>”, udostępnioną przez Zamawiającego i nie wnoszę/my do niej żadnych zastrzeżeń.</w:t>
      </w:r>
    </w:p>
    <w:p w:rsidR="007A6212" w:rsidRPr="000E7211" w:rsidRDefault="007A6212" w:rsidP="007A621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</w:t>
      </w:r>
      <w:r>
        <w:rPr>
          <w:sz w:val="22"/>
          <w:szCs w:val="22"/>
        </w:rPr>
        <w:t> </w:t>
      </w:r>
      <w:r w:rsidRPr="000E7211">
        <w:rPr>
          <w:sz w:val="22"/>
          <w:szCs w:val="22"/>
        </w:rPr>
        <w:t>miejscu i terminie określonym przez Zamawiającego.</w:t>
      </w:r>
    </w:p>
    <w:p w:rsidR="007A6212" w:rsidRPr="00354108" w:rsidRDefault="007A6212" w:rsidP="007A621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7A6212" w:rsidRDefault="007A6212" w:rsidP="007A621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lastRenderedPageBreak/>
        <w:t>Pod groźbą odpowiedzialności karnej oświadczam/y, że załączone do oferty dokumenty opisują stan prawny i faktyczny aktualny na dzień upływu terminu składania ofert (art. 297 k.k.).</w:t>
      </w:r>
    </w:p>
    <w:p w:rsidR="007A6212" w:rsidRDefault="007A6212" w:rsidP="007A621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7A6212" w:rsidRPr="00354108" w:rsidRDefault="007A6212" w:rsidP="007A6212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7A6212" w:rsidRDefault="007A6212" w:rsidP="007A621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7A6212" w:rsidRPr="00341EDF" w:rsidRDefault="007A6212" w:rsidP="007A6212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A6212" w:rsidRPr="00341EDF" w:rsidRDefault="007A6212" w:rsidP="007A6212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A6212" w:rsidRPr="00341EDF" w:rsidRDefault="007A6212" w:rsidP="007A6212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7A6212" w:rsidRPr="00164A53" w:rsidRDefault="007A6212" w:rsidP="007A621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7A6212" w:rsidRPr="00354108" w:rsidRDefault="007A6212" w:rsidP="007A62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7A6212" w:rsidRPr="00354108" w:rsidRDefault="007A6212" w:rsidP="007A62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7A6212" w:rsidRPr="00354108" w:rsidRDefault="007A6212" w:rsidP="007A62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7A6212" w:rsidRPr="00354108" w:rsidRDefault="007A6212" w:rsidP="007A62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7A6212" w:rsidRPr="00354108" w:rsidRDefault="007A6212" w:rsidP="007A62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7A6212" w:rsidRPr="00354108" w:rsidRDefault="007A6212" w:rsidP="007A6212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7A6212" w:rsidRPr="00354108" w:rsidRDefault="007A6212" w:rsidP="007A6212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7A6212" w:rsidRPr="00354108" w:rsidRDefault="007A6212" w:rsidP="007A6212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7A6212" w:rsidRPr="00E41349" w:rsidRDefault="007A6212" w:rsidP="007A6212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p w:rsidR="007A6212" w:rsidRPr="00EB0768" w:rsidRDefault="007A6212" w:rsidP="007A6212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7A6212" w:rsidRPr="006177FE" w:rsidRDefault="007A6212" w:rsidP="007A6212">
      <w:pPr>
        <w:pageBreakBefore/>
        <w:tabs>
          <w:tab w:val="left" w:pos="4962"/>
        </w:tabs>
        <w:spacing w:line="240" w:lineRule="exact"/>
        <w:ind w:left="4956"/>
        <w:rPr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A6212" w:rsidRPr="00354108" w:rsidTr="00D21548">
        <w:trPr>
          <w:trHeight w:val="769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WA.263.30.2017.KMB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5a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A6212" w:rsidRPr="00354108" w:rsidTr="00D21548">
        <w:trPr>
          <w:trHeight w:val="251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Wykaz DOSTAW DLA CZĘŚCI I</w:t>
            </w:r>
          </w:p>
        </w:tc>
      </w:tr>
    </w:tbl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1a</w:t>
      </w:r>
      <w:r w:rsidRPr="00354108">
        <w:rPr>
          <w:color w:val="000000"/>
          <w:sz w:val="22"/>
          <w:szCs w:val="22"/>
        </w:rPr>
        <w:t>) SIWZ:</w:t>
      </w: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C204D" w:rsidRDefault="007A6212" w:rsidP="00D21548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A6212" w:rsidRPr="00354108" w:rsidRDefault="007A6212" w:rsidP="007A6212">
      <w:pPr>
        <w:ind w:right="565"/>
        <w:jc w:val="both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Pr="00354108" w:rsidRDefault="007A6212" w:rsidP="007A621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A6212" w:rsidRPr="000742D6" w:rsidRDefault="007A6212" w:rsidP="007A621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A6212" w:rsidRDefault="007A6212" w:rsidP="007A621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A6212" w:rsidRPr="00354108" w:rsidRDefault="007A6212" w:rsidP="007A6212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A6212" w:rsidRPr="00354108" w:rsidTr="00D21548">
        <w:trPr>
          <w:trHeight w:val="769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WA.263.30.2017.KMB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5b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A6212" w:rsidRPr="00354108" w:rsidTr="00D21548">
        <w:trPr>
          <w:trHeight w:val="251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dostaw DLA CZĘŚCI II</w:t>
            </w:r>
          </w:p>
        </w:tc>
      </w:tr>
    </w:tbl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1b</w:t>
      </w:r>
      <w:r w:rsidRPr="00354108">
        <w:rPr>
          <w:color w:val="000000"/>
          <w:sz w:val="22"/>
          <w:szCs w:val="22"/>
        </w:rPr>
        <w:t>) SIWZ:</w:t>
      </w: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C204D" w:rsidRDefault="007A6212" w:rsidP="00D21548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A6212" w:rsidRPr="00354108" w:rsidRDefault="007A6212" w:rsidP="007A6212">
      <w:pPr>
        <w:ind w:right="565"/>
        <w:jc w:val="both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Pr="00354108" w:rsidRDefault="007A6212" w:rsidP="007A621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A6212" w:rsidRPr="000742D6" w:rsidRDefault="007A6212" w:rsidP="007A621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A6212" w:rsidRDefault="007A6212" w:rsidP="007A621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A6212" w:rsidRPr="00354108" w:rsidTr="00D21548">
        <w:trPr>
          <w:trHeight w:val="769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WA.263.30.2017.KMB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5c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A6212" w:rsidRPr="00354108" w:rsidTr="00D21548">
        <w:trPr>
          <w:trHeight w:val="251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dostaw DLA CZĘŚCI III</w:t>
            </w:r>
          </w:p>
        </w:tc>
      </w:tr>
    </w:tbl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1c</w:t>
      </w:r>
      <w:r w:rsidRPr="00354108">
        <w:rPr>
          <w:color w:val="000000"/>
          <w:sz w:val="22"/>
          <w:szCs w:val="22"/>
        </w:rPr>
        <w:t>) SIWZ:</w:t>
      </w: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C204D" w:rsidRDefault="007A6212" w:rsidP="00D21548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A6212" w:rsidRPr="00354108" w:rsidRDefault="007A6212" w:rsidP="007A6212">
      <w:pPr>
        <w:ind w:right="565"/>
        <w:jc w:val="both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Pr="00354108" w:rsidRDefault="007A6212" w:rsidP="007A621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A6212" w:rsidRPr="000742D6" w:rsidRDefault="007A6212" w:rsidP="007A621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A6212" w:rsidRDefault="007A6212" w:rsidP="007A621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A6212" w:rsidRPr="00354108" w:rsidTr="00D21548">
        <w:trPr>
          <w:trHeight w:val="769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WA.263.30.2017.KMB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5d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A6212" w:rsidRPr="00354108" w:rsidTr="00D21548">
        <w:trPr>
          <w:trHeight w:val="251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Wykaz dostaw DLA CZĘŚCI IV</w:t>
            </w:r>
          </w:p>
        </w:tc>
      </w:tr>
    </w:tbl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1d</w:t>
      </w:r>
      <w:r w:rsidRPr="00354108">
        <w:rPr>
          <w:color w:val="000000"/>
          <w:sz w:val="22"/>
          <w:szCs w:val="22"/>
        </w:rPr>
        <w:t>) SIWZ:</w:t>
      </w: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C204D" w:rsidRDefault="007A6212" w:rsidP="00D21548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A6212" w:rsidRPr="00354108" w:rsidRDefault="007A6212" w:rsidP="007A6212">
      <w:pPr>
        <w:ind w:right="565"/>
        <w:jc w:val="both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Pr="00354108" w:rsidRDefault="007A6212" w:rsidP="007A621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A6212" w:rsidRPr="000742D6" w:rsidRDefault="007A6212" w:rsidP="007A621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A6212" w:rsidRDefault="007A6212" w:rsidP="007A621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A6212" w:rsidRPr="00354108" w:rsidTr="00D21548">
        <w:trPr>
          <w:trHeight w:val="769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WA.263.30.2017.KMB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5e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A6212" w:rsidRPr="00354108" w:rsidTr="00D21548">
        <w:trPr>
          <w:trHeight w:val="251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Wykaz dostaw DLA CZĘŚCI V</w:t>
            </w:r>
          </w:p>
        </w:tc>
      </w:tr>
    </w:tbl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1e</w:t>
      </w:r>
      <w:r w:rsidRPr="00354108">
        <w:rPr>
          <w:color w:val="000000"/>
          <w:sz w:val="22"/>
          <w:szCs w:val="22"/>
        </w:rPr>
        <w:t>) SIWZ:</w:t>
      </w: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C204D" w:rsidRDefault="007A6212" w:rsidP="00D21548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A6212" w:rsidRPr="00354108" w:rsidRDefault="007A6212" w:rsidP="007A6212">
      <w:pPr>
        <w:ind w:right="565"/>
        <w:jc w:val="both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Pr="00354108" w:rsidRDefault="007A6212" w:rsidP="007A621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A6212" w:rsidRPr="000742D6" w:rsidRDefault="007A6212" w:rsidP="007A621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7A6212" w:rsidRDefault="007A6212" w:rsidP="007A6212">
      <w: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7A6212" w:rsidRPr="00354108" w:rsidTr="00D21548">
        <w:trPr>
          <w:trHeight w:val="769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WA.263.30.2017.KMB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5f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7A6212" w:rsidRPr="00354108" w:rsidTr="00D21548">
        <w:trPr>
          <w:trHeight w:val="251"/>
          <w:jc w:val="center"/>
        </w:trPr>
        <w:tc>
          <w:tcPr>
            <w:tcW w:w="9640" w:type="dxa"/>
          </w:tcPr>
          <w:p w:rsidR="007A6212" w:rsidRPr="000742D6" w:rsidRDefault="007A6212" w:rsidP="00D215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Wykaz dostaw DLA CZĘŚCI VI</w:t>
            </w:r>
          </w:p>
        </w:tc>
      </w:tr>
    </w:tbl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1f</w:t>
      </w:r>
      <w:r w:rsidRPr="00354108">
        <w:rPr>
          <w:color w:val="000000"/>
          <w:sz w:val="22"/>
          <w:szCs w:val="22"/>
        </w:rPr>
        <w:t>) SIWZ:</w:t>
      </w:r>
    </w:p>
    <w:p w:rsidR="007A6212" w:rsidRPr="00354108" w:rsidRDefault="007A6212" w:rsidP="007A621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649"/>
        <w:gridCol w:w="2593"/>
        <w:gridCol w:w="1674"/>
        <w:gridCol w:w="1674"/>
      </w:tblGrid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Lp.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Przedmiot dostawy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Nazwa podmiotu, na rzecz którego wykonano dostawę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Data końcowa wykonania dostawy</w:t>
            </w:r>
          </w:p>
          <w:p w:rsidR="007A6212" w:rsidRPr="003C204D" w:rsidRDefault="007A6212" w:rsidP="00D21548">
            <w:pPr>
              <w:spacing w:line="276" w:lineRule="auto"/>
              <w:jc w:val="center"/>
            </w:pPr>
            <w:r w:rsidRPr="003C204D">
              <w:t>(dzień – miesiąc – rok 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C204D" w:rsidRDefault="007A6212" w:rsidP="00D21548">
            <w:pPr>
              <w:spacing w:line="276" w:lineRule="auto"/>
              <w:jc w:val="center"/>
            </w:pPr>
            <w:r>
              <w:t>Wartość brutto dostawy (odnosząca się do asortymentu wskazanego w warunku)</w:t>
            </w: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6212" w:rsidRPr="00354108" w:rsidTr="00D21548">
        <w:trPr>
          <w:trHeight w:val="626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12" w:rsidRPr="00354108" w:rsidRDefault="007A6212" w:rsidP="00D215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54108">
              <w:rPr>
                <w:sz w:val="22"/>
                <w:szCs w:val="22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12" w:rsidRPr="00354108" w:rsidRDefault="007A6212" w:rsidP="00D2154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7A6212" w:rsidRPr="00354108" w:rsidRDefault="007A6212" w:rsidP="007A6212">
      <w:pPr>
        <w:ind w:right="565"/>
        <w:jc w:val="both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Default="007A6212" w:rsidP="007A6212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7A6212" w:rsidRPr="00354108" w:rsidRDefault="007A6212" w:rsidP="007A6212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7A6212" w:rsidRPr="000742D6" w:rsidRDefault="007A6212" w:rsidP="007A6212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8266B7" w:rsidRPr="007A6212" w:rsidRDefault="00147029" w:rsidP="007A6212">
      <w:pPr>
        <w:spacing w:after="200" w:line="276" w:lineRule="auto"/>
        <w:rPr>
          <w:sz w:val="22"/>
          <w:szCs w:val="22"/>
        </w:rPr>
      </w:pPr>
    </w:p>
    <w:sectPr w:rsidR="008266B7" w:rsidRPr="007A6212" w:rsidSect="002223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029" w:rsidRDefault="00147029" w:rsidP="007A6212">
      <w:r>
        <w:separator/>
      </w:r>
    </w:p>
  </w:endnote>
  <w:endnote w:type="continuationSeparator" w:id="0">
    <w:p w:rsidR="00147029" w:rsidRDefault="00147029" w:rsidP="007A6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12" w:rsidRDefault="007A6212">
    <w:pPr>
      <w:pStyle w:val="Stopka"/>
    </w:pPr>
    <w:r w:rsidRPr="007A6212">
      <w:drawing>
        <wp:inline distT="0" distB="0" distL="0" distR="0">
          <wp:extent cx="5757545" cy="715645"/>
          <wp:effectExtent l="19050" t="0" r="0" b="0"/>
          <wp:docPr id="13" name="Obraz 4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6212" w:rsidRDefault="007A62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029" w:rsidRDefault="00147029" w:rsidP="007A6212">
      <w:r>
        <w:separator/>
      </w:r>
    </w:p>
  </w:footnote>
  <w:footnote w:type="continuationSeparator" w:id="0">
    <w:p w:rsidR="00147029" w:rsidRDefault="00147029" w:rsidP="007A6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212"/>
    <w:rsid w:val="00147029"/>
    <w:rsid w:val="0022231B"/>
    <w:rsid w:val="00527B1D"/>
    <w:rsid w:val="007A6212"/>
    <w:rsid w:val="00AA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7A6212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A621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7A621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A62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A6212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A62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A621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62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A6212"/>
  </w:style>
  <w:style w:type="character" w:customStyle="1" w:styleId="TekstprzypisukocowegoZnak">
    <w:name w:val="Tekst przypisu końcowego Znak"/>
    <w:basedOn w:val="Domylnaczcionkaakapitu"/>
    <w:link w:val="Tekstprzypisukocowego"/>
    <w:rsid w:val="007A62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A62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A62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A6212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7A6212"/>
    <w:pPr>
      <w:ind w:left="708"/>
    </w:pPr>
  </w:style>
  <w:style w:type="table" w:styleId="Tabela-Siatka">
    <w:name w:val="Table Grid"/>
    <w:basedOn w:val="Standardowy"/>
    <w:uiPriority w:val="59"/>
    <w:rsid w:val="007A6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7A62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A62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62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62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2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2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21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1354</Words>
  <Characters>8128</Characters>
  <Application>Microsoft Office Word</Application>
  <DocSecurity>0</DocSecurity>
  <Lines>67</Lines>
  <Paragraphs>18</Paragraphs>
  <ScaleCrop>false</ScaleCrop>
  <Company>CPE</Company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2017-04-21T08:56:00Z</dcterms:created>
  <dcterms:modified xsi:type="dcterms:W3CDTF">2017-04-21T08:57:00Z</dcterms:modified>
</cp:coreProperties>
</file>