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CE" w:rsidRPr="0015546E" w:rsidRDefault="00574B90" w:rsidP="0019275D">
      <w:pPr>
        <w:spacing w:line="240" w:lineRule="auto"/>
        <w:outlineLvl w:val="0"/>
        <w:rPr>
          <w:b/>
          <w:u w:val="single"/>
        </w:rPr>
      </w:pPr>
      <w:r>
        <w:rPr>
          <w:b/>
          <w:u w:val="single"/>
        </w:rPr>
        <w:t>Załącznik nr 3</w:t>
      </w:r>
      <w:r w:rsidR="001A55CE" w:rsidRPr="0015546E">
        <w:rPr>
          <w:b/>
          <w:u w:val="single"/>
        </w:rPr>
        <w:t xml:space="preserve"> do Zaproszenia</w:t>
      </w:r>
    </w:p>
    <w:p w:rsidR="001A55CE" w:rsidRPr="0019100F" w:rsidRDefault="009633D8" w:rsidP="0019275D">
      <w:pPr>
        <w:spacing w:after="120" w:line="240" w:lineRule="auto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FORMULARZ </w:t>
      </w:r>
      <w:r w:rsidR="001A55CE" w:rsidRPr="0019100F">
        <w:rPr>
          <w:b/>
          <w:sz w:val="28"/>
          <w:szCs w:val="28"/>
          <w:u w:val="single"/>
        </w:rPr>
        <w:t>OFERT</w:t>
      </w:r>
      <w:r>
        <w:rPr>
          <w:b/>
          <w:sz w:val="28"/>
          <w:szCs w:val="28"/>
          <w:u w:val="single"/>
        </w:rPr>
        <w:t>OWY</w:t>
      </w:r>
    </w:p>
    <w:p w:rsidR="001A55CE" w:rsidRPr="009B6550" w:rsidRDefault="001A55CE" w:rsidP="0019275D">
      <w:pPr>
        <w:spacing w:after="120" w:line="240" w:lineRule="auto"/>
        <w:jc w:val="both"/>
        <w:outlineLvl w:val="0"/>
      </w:pPr>
      <w:r w:rsidRPr="009B6550">
        <w:rPr>
          <w:b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6977"/>
      </w:tblGrid>
      <w:tr w:rsidR="001A55CE" w:rsidRPr="000E3AFD" w:rsidTr="000E3AFD">
        <w:tc>
          <w:tcPr>
            <w:tcW w:w="2235" w:type="dxa"/>
          </w:tcPr>
          <w:p w:rsidR="001A55CE" w:rsidRPr="000E3AFD" w:rsidRDefault="001A55CE" w:rsidP="000E3AFD">
            <w:pPr>
              <w:spacing w:after="0" w:line="240" w:lineRule="auto"/>
            </w:pPr>
            <w:r w:rsidRPr="000E3AFD">
              <w:t>Nazwa oferenta</w:t>
            </w:r>
          </w:p>
        </w:tc>
        <w:tc>
          <w:tcPr>
            <w:tcW w:w="6977" w:type="dxa"/>
          </w:tcPr>
          <w:p w:rsidR="001A55CE" w:rsidRPr="000E3AFD" w:rsidRDefault="001A55CE" w:rsidP="000E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5CE" w:rsidRPr="000E3AFD" w:rsidRDefault="001A55CE" w:rsidP="000E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5CE" w:rsidRPr="000E3AFD" w:rsidTr="000E3AFD">
        <w:tc>
          <w:tcPr>
            <w:tcW w:w="2235" w:type="dxa"/>
          </w:tcPr>
          <w:p w:rsidR="001A55CE" w:rsidRPr="000E3AFD" w:rsidRDefault="001A55CE" w:rsidP="000E3AFD">
            <w:pPr>
              <w:spacing w:after="0" w:line="240" w:lineRule="auto"/>
            </w:pPr>
            <w:r w:rsidRPr="000E3AFD">
              <w:t>Adres/ siedziba firmy</w:t>
            </w:r>
          </w:p>
        </w:tc>
        <w:tc>
          <w:tcPr>
            <w:tcW w:w="6977" w:type="dxa"/>
          </w:tcPr>
          <w:p w:rsidR="001A55CE" w:rsidRPr="000E3AFD" w:rsidRDefault="001A55CE" w:rsidP="000E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5CE" w:rsidRPr="000E3AFD" w:rsidRDefault="001A55CE" w:rsidP="000E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5CE" w:rsidRPr="000E3AFD" w:rsidTr="000E3AFD">
        <w:tc>
          <w:tcPr>
            <w:tcW w:w="2235" w:type="dxa"/>
          </w:tcPr>
          <w:p w:rsidR="001A55CE" w:rsidRPr="000E3AFD" w:rsidRDefault="001A55CE" w:rsidP="000E3AFD">
            <w:pPr>
              <w:spacing w:after="0" w:line="240" w:lineRule="auto"/>
            </w:pPr>
            <w:r w:rsidRPr="000E3AFD">
              <w:t>Telefon</w:t>
            </w:r>
          </w:p>
        </w:tc>
        <w:tc>
          <w:tcPr>
            <w:tcW w:w="6977" w:type="dxa"/>
          </w:tcPr>
          <w:p w:rsidR="001A55CE" w:rsidRPr="000E3AFD" w:rsidRDefault="001A55CE" w:rsidP="000E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5CE" w:rsidRPr="000E3AFD" w:rsidRDefault="001A55CE" w:rsidP="000E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55CE" w:rsidRPr="000E3AFD" w:rsidTr="000E3AFD">
        <w:trPr>
          <w:trHeight w:val="523"/>
        </w:trPr>
        <w:tc>
          <w:tcPr>
            <w:tcW w:w="2235" w:type="dxa"/>
          </w:tcPr>
          <w:p w:rsidR="001A55CE" w:rsidRPr="000E3AFD" w:rsidRDefault="001A55CE" w:rsidP="000E3AFD">
            <w:pPr>
              <w:spacing w:after="0" w:line="240" w:lineRule="auto"/>
            </w:pPr>
            <w:r w:rsidRPr="000E3AFD">
              <w:t>NIP</w:t>
            </w:r>
          </w:p>
        </w:tc>
        <w:tc>
          <w:tcPr>
            <w:tcW w:w="6977" w:type="dxa"/>
          </w:tcPr>
          <w:p w:rsidR="001A55CE" w:rsidRPr="000E3AFD" w:rsidRDefault="001A55CE" w:rsidP="000E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A55CE" w:rsidRPr="000E3AFD" w:rsidRDefault="001A55CE" w:rsidP="000E3A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55CE" w:rsidRDefault="001A55CE" w:rsidP="001A55CE">
      <w:pPr>
        <w:spacing w:after="0" w:line="240" w:lineRule="auto"/>
      </w:pPr>
    </w:p>
    <w:p w:rsidR="001A55CE" w:rsidRPr="0019100F" w:rsidRDefault="001A55CE" w:rsidP="0019275D">
      <w:pPr>
        <w:spacing w:line="240" w:lineRule="auto"/>
        <w:outlineLvl w:val="0"/>
        <w:rPr>
          <w:b/>
        </w:rPr>
      </w:pPr>
      <w:r w:rsidRPr="0019100F">
        <w:rPr>
          <w:b/>
        </w:rPr>
        <w:t>Dane osoby do kontaktu w sprawie oferty:</w:t>
      </w:r>
    </w:p>
    <w:p w:rsidR="001A55CE" w:rsidRPr="009B6550" w:rsidRDefault="001A55CE" w:rsidP="001A55CE">
      <w:pPr>
        <w:spacing w:line="240" w:lineRule="auto"/>
      </w:pPr>
      <w:r w:rsidRPr="009B6550">
        <w:t>Imię, nazwisko ………………………………………………………………………………</w:t>
      </w:r>
      <w:r>
        <w:t>..</w:t>
      </w:r>
      <w:r w:rsidRPr="009B6550">
        <w:t>….</w:t>
      </w:r>
    </w:p>
    <w:p w:rsidR="001A55CE" w:rsidRPr="009B6550" w:rsidRDefault="001A55CE" w:rsidP="001A55CE">
      <w:pPr>
        <w:spacing w:after="0" w:line="240" w:lineRule="auto"/>
      </w:pPr>
      <w:r w:rsidRPr="009B6550">
        <w:t>Numer telefonu: ………………………………………………………..……………………….</w:t>
      </w:r>
    </w:p>
    <w:p w:rsidR="001A55CE" w:rsidRDefault="001A55CE" w:rsidP="001A55CE">
      <w:pPr>
        <w:spacing w:after="0" w:line="240" w:lineRule="auto"/>
        <w:jc w:val="both"/>
        <w:rPr>
          <w:sz w:val="24"/>
          <w:szCs w:val="24"/>
          <w:lang w:val="es-ES_tradnl"/>
        </w:rPr>
      </w:pPr>
    </w:p>
    <w:p w:rsidR="00F1014D" w:rsidRDefault="001A55CE" w:rsidP="00F1014D">
      <w:pPr>
        <w:pStyle w:val="Akapitzlist"/>
        <w:spacing w:after="120"/>
        <w:ind w:left="360"/>
        <w:jc w:val="both"/>
        <w:outlineLvl w:val="0"/>
      </w:pPr>
      <w:r>
        <w:t>W</w:t>
      </w:r>
      <w:r w:rsidRPr="005A369E">
        <w:t xml:space="preserve"> odpowiedzi na Zaproszenie do składania ofert </w:t>
      </w:r>
      <w:r w:rsidR="00F1014D">
        <w:t xml:space="preserve">na </w:t>
      </w:r>
      <w:r w:rsidR="00F1014D" w:rsidRPr="00154FFD">
        <w:rPr>
          <w:b/>
        </w:rPr>
        <w:t>usługi doradcze</w:t>
      </w:r>
      <w:r w:rsidR="00F1014D">
        <w:t xml:space="preserve"> w zakresie </w:t>
      </w:r>
      <w:r w:rsidR="00F1014D" w:rsidRPr="00650005">
        <w:rPr>
          <w:b/>
        </w:rPr>
        <w:t>przygotowania dokumentacji przetargowej  oraz udziału jako</w:t>
      </w:r>
      <w:r w:rsidR="00F1014D">
        <w:rPr>
          <w:b/>
        </w:rPr>
        <w:t xml:space="preserve"> biegłego w pracach</w:t>
      </w:r>
      <w:r w:rsidR="00F1014D" w:rsidRPr="00650005">
        <w:rPr>
          <w:b/>
        </w:rPr>
        <w:t xml:space="preserve"> komisji przetargowej</w:t>
      </w:r>
      <w:r w:rsidR="00F1014D">
        <w:rPr>
          <w:b/>
        </w:rPr>
        <w:t xml:space="preserve"> </w:t>
      </w:r>
      <w:r w:rsidR="00F1014D" w:rsidRPr="00B07CE4">
        <w:t xml:space="preserve">tworzonego </w:t>
      </w:r>
      <w:r w:rsidR="00F1014D">
        <w:t>w Centrum Projektów Europejskich projektu:</w:t>
      </w:r>
    </w:p>
    <w:p w:rsidR="001A55CE" w:rsidRPr="005A369E" w:rsidRDefault="00F1014D" w:rsidP="00A46B3A">
      <w:pPr>
        <w:pStyle w:val="Akapitzlist"/>
        <w:spacing w:after="120"/>
        <w:ind w:left="360"/>
        <w:jc w:val="both"/>
        <w:outlineLvl w:val="0"/>
      </w:pPr>
      <w:r>
        <w:t>„</w:t>
      </w:r>
      <w:r w:rsidR="003042C3">
        <w:t>U</w:t>
      </w:r>
      <w:r w:rsidR="003042C3" w:rsidRPr="00650005">
        <w:t>trzymani</w:t>
      </w:r>
      <w:r w:rsidR="003042C3">
        <w:t>e</w:t>
      </w:r>
      <w:r w:rsidR="003042C3" w:rsidRPr="00A761AF">
        <w:t xml:space="preserve"> i</w:t>
      </w:r>
      <w:r w:rsidR="003042C3" w:rsidRPr="00650005">
        <w:t xml:space="preserve"> wsparci</w:t>
      </w:r>
      <w:r w:rsidR="003042C3">
        <w:t>e</w:t>
      </w:r>
      <w:r w:rsidR="003042C3" w:rsidRPr="00650005">
        <w:t xml:space="preserve"> techniczne</w:t>
      </w:r>
      <w:r w:rsidR="003042C3">
        <w:t xml:space="preserve"> </w:t>
      </w:r>
      <w:r w:rsidR="003042C3" w:rsidRPr="00A761AF">
        <w:t>Systemu wspierającego obsługę wniosków aplikacyjnych oraz projektów w ramach Programu Współpracy INTERREG Polska – Saksonia 2014-2020”</w:t>
      </w:r>
      <w:r w:rsidR="003042C3">
        <w:t xml:space="preserve"> dla Wspólnego Sekretariatu Programu Współpracy INTERREG Polska-Saksonia 2014-2020 z siedzibą we Wrocławiu</w:t>
      </w:r>
    </w:p>
    <w:p w:rsidR="001A55CE" w:rsidRPr="00A46B3A" w:rsidRDefault="001A55CE" w:rsidP="00A46B3A">
      <w:pPr>
        <w:pStyle w:val="Akapitzlist"/>
        <w:spacing w:after="120"/>
        <w:ind w:left="360"/>
        <w:jc w:val="both"/>
        <w:outlineLvl w:val="0"/>
      </w:pPr>
    </w:p>
    <w:p w:rsidR="001A55CE" w:rsidRPr="005A369E" w:rsidRDefault="001A55CE" w:rsidP="001A55CE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5A369E">
        <w:rPr>
          <w:rFonts w:ascii="Calibri" w:hAnsi="Calibri" w:cs="Calibri"/>
          <w:sz w:val="22"/>
          <w:szCs w:val="22"/>
          <w:u w:val="single"/>
        </w:rPr>
        <w:t>składam/składamy niniejszą ofertę</w:t>
      </w:r>
      <w:r w:rsidRPr="005A369E">
        <w:rPr>
          <w:rFonts w:ascii="Calibri" w:hAnsi="Calibri" w:cs="Calibri"/>
          <w:sz w:val="22"/>
          <w:szCs w:val="22"/>
        </w:rPr>
        <w:t>:</w:t>
      </w:r>
    </w:p>
    <w:p w:rsidR="001A55CE" w:rsidRPr="005A369E" w:rsidRDefault="001A55CE" w:rsidP="001A55CE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</w:p>
    <w:p w:rsidR="005847CC" w:rsidRPr="004650AF" w:rsidRDefault="001A55CE" w:rsidP="00FF7CC2">
      <w:pPr>
        <w:pStyle w:val="Akapitzlist"/>
        <w:numPr>
          <w:ilvl w:val="0"/>
          <w:numId w:val="45"/>
        </w:numPr>
        <w:spacing w:after="120"/>
        <w:jc w:val="both"/>
        <w:outlineLvl w:val="0"/>
      </w:pPr>
      <w:r w:rsidRPr="004650AF">
        <w:rPr>
          <w:rFonts w:cs="Calibri"/>
        </w:rPr>
        <w:t xml:space="preserve">Cena za usługę </w:t>
      </w:r>
      <w:r w:rsidR="004650AF" w:rsidRPr="004650AF">
        <w:t>doradczą w zakresie przygotow</w:t>
      </w:r>
      <w:r w:rsidR="00C92E97">
        <w:t xml:space="preserve">ania dokumentacji przetargowej </w:t>
      </w:r>
      <w:r w:rsidR="00EC067D">
        <w:t xml:space="preserve">(opis przedmiotu </w:t>
      </w:r>
      <w:r w:rsidR="00601924">
        <w:t>zamówienia</w:t>
      </w:r>
      <w:r w:rsidR="00EC067D">
        <w:t xml:space="preserve">, umowa, określenie </w:t>
      </w:r>
      <w:r w:rsidR="00601924">
        <w:t>warunków</w:t>
      </w:r>
      <w:r w:rsidR="00EC067D">
        <w:t xml:space="preserve"> udziału w postępowaniu i </w:t>
      </w:r>
      <w:r w:rsidR="00A46B3A">
        <w:t>kryteriów</w:t>
      </w:r>
      <w:r w:rsidR="00EC067D">
        <w:t xml:space="preserve"> oceny ofert</w:t>
      </w:r>
      <w:r w:rsidR="00387223">
        <w:t xml:space="preserve">, udział w przygotowaniu odpowiedzi na pytania wykonawców, udział w procesie oceny ofert – </w:t>
      </w:r>
      <w:proofErr w:type="spellStart"/>
      <w:r w:rsidR="00387223">
        <w:t>pkt</w:t>
      </w:r>
      <w:proofErr w:type="spellEnd"/>
      <w:r w:rsidR="00387223">
        <w:t xml:space="preserve"> 2 a-e </w:t>
      </w:r>
      <w:r w:rsidR="00C92E97">
        <w:t>zaproszenia do składania ofert</w:t>
      </w:r>
      <w:r w:rsidR="00EC067D">
        <w:t xml:space="preserve">) </w:t>
      </w:r>
      <w:r w:rsidR="004650AF" w:rsidRPr="004650AF">
        <w:t>oraz udziału jako biegłego w pracach komisji przetargowej tworzonego w Centrum Projektów Europejskich projektu: „</w:t>
      </w:r>
      <w:r w:rsidR="003042C3">
        <w:t>U</w:t>
      </w:r>
      <w:r w:rsidR="003042C3" w:rsidRPr="00650005">
        <w:t>trzymani</w:t>
      </w:r>
      <w:r w:rsidR="003042C3">
        <w:t>e</w:t>
      </w:r>
      <w:r w:rsidR="003042C3" w:rsidRPr="00A761AF">
        <w:t xml:space="preserve"> i</w:t>
      </w:r>
      <w:r w:rsidR="003042C3" w:rsidRPr="00650005">
        <w:t xml:space="preserve"> wsparci</w:t>
      </w:r>
      <w:r w:rsidR="003042C3">
        <w:t>e</w:t>
      </w:r>
      <w:r w:rsidR="003042C3" w:rsidRPr="00650005">
        <w:t xml:space="preserve"> techniczne</w:t>
      </w:r>
      <w:r w:rsidR="003042C3">
        <w:t xml:space="preserve"> </w:t>
      </w:r>
      <w:r w:rsidR="003042C3" w:rsidRPr="00A761AF">
        <w:t>Systemu wspierającego obsługę wniosków aplikacyjnych oraz projektów w ramach Programu Współpracy INTERREG Polska – Saksonia 2014-2020”</w:t>
      </w:r>
      <w:r w:rsidR="003042C3">
        <w:t xml:space="preserve"> dla Wspólnego Sekretariatu Programu Współpracy INTERREG Polska-Saksonia 2014-2020 z siedzibą we Wrocławiu </w:t>
      </w:r>
      <w:r w:rsidR="00387223">
        <w:rPr>
          <w:rFonts w:cs="Calibri"/>
        </w:rPr>
        <w:t>wynosi</w:t>
      </w:r>
      <w:r w:rsidR="00691EDD">
        <w:rPr>
          <w:rFonts w:cs="Calibri"/>
        </w:rPr>
        <w:t>:</w:t>
      </w:r>
    </w:p>
    <w:p w:rsidR="001A55CE" w:rsidRPr="0035466D" w:rsidRDefault="0035466D" w:rsidP="0035466D">
      <w:pPr>
        <w:pStyle w:val="Akapitzlist"/>
        <w:widowControl w:val="0"/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……………………………………………..netto,  ………………..………………………brutto PLN.</w:t>
      </w:r>
    </w:p>
    <w:p w:rsidR="004E60BC" w:rsidRDefault="004E60BC" w:rsidP="004650AF">
      <w:pPr>
        <w:pStyle w:val="Akapitzlist"/>
        <w:widowControl w:val="0"/>
        <w:autoSpaceDE w:val="0"/>
        <w:spacing w:after="0" w:line="240" w:lineRule="auto"/>
        <w:jc w:val="both"/>
        <w:rPr>
          <w:rFonts w:cs="Calibri"/>
        </w:rPr>
      </w:pPr>
    </w:p>
    <w:p w:rsidR="004E60BC" w:rsidRDefault="004E60BC" w:rsidP="00FF7CC2">
      <w:pPr>
        <w:pStyle w:val="Akapitzlist"/>
        <w:widowControl w:val="0"/>
        <w:numPr>
          <w:ilvl w:val="0"/>
          <w:numId w:val="45"/>
        </w:numPr>
        <w:autoSpaceDE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Termin realizacji usług wskazanych w </w:t>
      </w:r>
      <w:proofErr w:type="spellStart"/>
      <w:r>
        <w:rPr>
          <w:rFonts w:cs="Calibri"/>
        </w:rPr>
        <w:t>pkt</w:t>
      </w:r>
      <w:proofErr w:type="spellEnd"/>
      <w:r>
        <w:rPr>
          <w:rFonts w:cs="Calibri"/>
        </w:rPr>
        <w:t xml:space="preserve"> 2 a-c zapytania ofertowego wynosi  …… dni roboczych</w:t>
      </w:r>
      <w:r w:rsidR="0099620F">
        <w:rPr>
          <w:rFonts w:cs="Calibri"/>
        </w:rPr>
        <w:t>, od dnia przekazania przez Zamawiającego dokumentów dotyczących Systemu</w:t>
      </w:r>
      <w:r w:rsidR="00A46B3A">
        <w:rPr>
          <w:rFonts w:cs="Calibri"/>
        </w:rPr>
        <w:t xml:space="preserve"> </w:t>
      </w:r>
      <w:r w:rsidR="004A38C3">
        <w:rPr>
          <w:rFonts w:cs="Calibri"/>
        </w:rPr>
        <w:t>(maksymalny możliwy do zaoferowania termin do 10 dni roboczych)</w:t>
      </w:r>
    </w:p>
    <w:p w:rsidR="00A13DAD" w:rsidRDefault="00A13DAD" w:rsidP="00EC067D">
      <w:pPr>
        <w:pStyle w:val="Akapitzlist"/>
        <w:widowControl w:val="0"/>
        <w:autoSpaceDE w:val="0"/>
        <w:spacing w:after="0" w:line="240" w:lineRule="auto"/>
        <w:jc w:val="both"/>
        <w:rPr>
          <w:rFonts w:cs="Calibri"/>
        </w:rPr>
      </w:pPr>
    </w:p>
    <w:p w:rsidR="00D80C4B" w:rsidRPr="00C92E97" w:rsidRDefault="00EC07DD" w:rsidP="00FF7CC2">
      <w:pPr>
        <w:pStyle w:val="Akapitzlist"/>
        <w:numPr>
          <w:ilvl w:val="0"/>
          <w:numId w:val="45"/>
        </w:numPr>
        <w:spacing w:after="120"/>
        <w:jc w:val="both"/>
        <w:outlineLvl w:val="0"/>
      </w:pPr>
      <w:r w:rsidRPr="00D80C4B">
        <w:rPr>
          <w:rFonts w:cs="Calibri"/>
        </w:rPr>
        <w:t>Cena za</w:t>
      </w:r>
      <w:r w:rsidR="00D80C4B" w:rsidRPr="00D80C4B">
        <w:t xml:space="preserve"> </w:t>
      </w:r>
      <w:r w:rsidR="00D80C4B">
        <w:t>udział w przygotowywaniu odpowiedzi na ewentualne odwołania i/lub uczestniczenie w postępowaniach przed Krajową Izbą Odwoławczą, w zakresie merytorycznym</w:t>
      </w:r>
      <w:r w:rsidR="000E3AFD">
        <w:t xml:space="preserve"> (pkt</w:t>
      </w:r>
      <w:r w:rsidR="00A46B3A">
        <w:t>.</w:t>
      </w:r>
      <w:r w:rsidR="000E3AFD">
        <w:t xml:space="preserve"> 2f zaproszenia) </w:t>
      </w:r>
      <w:r w:rsidR="00D80C4B">
        <w:t xml:space="preserve">…………………………zł </w:t>
      </w:r>
      <w:r w:rsidR="00A46B3A">
        <w:t>(OPCJA</w:t>
      </w:r>
      <w:r w:rsidR="00D80C4B">
        <w:t>)</w:t>
      </w:r>
    </w:p>
    <w:p w:rsidR="00C92E97" w:rsidRDefault="00C92E97" w:rsidP="00C92E97">
      <w:pPr>
        <w:pStyle w:val="Akapitzlist"/>
      </w:pPr>
    </w:p>
    <w:p w:rsidR="00C92E97" w:rsidRPr="00154FFD" w:rsidRDefault="00C92E97" w:rsidP="00FF7CC2">
      <w:pPr>
        <w:pStyle w:val="Akapitzlist"/>
        <w:numPr>
          <w:ilvl w:val="0"/>
          <w:numId w:val="45"/>
        </w:numPr>
        <w:spacing w:after="120"/>
        <w:jc w:val="both"/>
        <w:outlineLvl w:val="0"/>
      </w:pPr>
      <w:r>
        <w:lastRenderedPageBreak/>
        <w:t xml:space="preserve">Lista zrealizowanych usług, o których mowa z </w:t>
      </w:r>
      <w:proofErr w:type="spellStart"/>
      <w:r>
        <w:t>pkt</w:t>
      </w:r>
      <w:proofErr w:type="spellEnd"/>
      <w:r>
        <w:t xml:space="preserve"> 2 </w:t>
      </w:r>
      <w:proofErr w:type="spellStart"/>
      <w:r>
        <w:t>ppkt</w:t>
      </w:r>
      <w:proofErr w:type="spellEnd"/>
      <w:r>
        <w:t xml:space="preserve"> 5 zaproszenia do składania ofert stanowi załącznik do niniejszej oferty.</w:t>
      </w:r>
    </w:p>
    <w:p w:rsidR="001A55CE" w:rsidRPr="00110CE4" w:rsidRDefault="001A55CE" w:rsidP="00FF7CC2">
      <w:pPr>
        <w:pStyle w:val="Tekstpodstawowywcity"/>
        <w:numPr>
          <w:ilvl w:val="0"/>
          <w:numId w:val="45"/>
        </w:numPr>
        <w:spacing w:after="0" w:line="240" w:lineRule="auto"/>
        <w:jc w:val="both"/>
        <w:rPr>
          <w:sz w:val="20"/>
          <w:szCs w:val="20"/>
          <w:u w:val="single"/>
        </w:rPr>
      </w:pPr>
      <w:r w:rsidRPr="00110CE4">
        <w:rPr>
          <w:sz w:val="20"/>
          <w:szCs w:val="20"/>
        </w:rPr>
        <w:t>Przedmiotowe zamówienie zobowiązuję/</w:t>
      </w:r>
      <w:proofErr w:type="spellStart"/>
      <w:r w:rsidRPr="00110CE4">
        <w:rPr>
          <w:sz w:val="20"/>
          <w:szCs w:val="20"/>
        </w:rPr>
        <w:t>emy</w:t>
      </w:r>
      <w:proofErr w:type="spellEnd"/>
      <w:r w:rsidRPr="00110CE4">
        <w:rPr>
          <w:sz w:val="20"/>
          <w:szCs w:val="20"/>
        </w:rPr>
        <w:t>/ się wykonać zgod</w:t>
      </w:r>
      <w:r w:rsidR="0091112B">
        <w:rPr>
          <w:sz w:val="20"/>
          <w:szCs w:val="20"/>
        </w:rPr>
        <w:t>nie z wymaganiami określonymi w </w:t>
      </w:r>
      <w:r w:rsidRPr="00110CE4">
        <w:rPr>
          <w:sz w:val="20"/>
          <w:szCs w:val="20"/>
        </w:rPr>
        <w:t xml:space="preserve">niniejszym Zaproszeniu do składania ofert. </w:t>
      </w:r>
    </w:p>
    <w:p w:rsidR="001A55CE" w:rsidRPr="00110CE4" w:rsidRDefault="001A55CE" w:rsidP="00FF7CC2">
      <w:pPr>
        <w:pStyle w:val="Tekstpodstawowywcity"/>
        <w:numPr>
          <w:ilvl w:val="0"/>
          <w:numId w:val="45"/>
        </w:numPr>
        <w:spacing w:after="0" w:line="240" w:lineRule="auto"/>
        <w:jc w:val="both"/>
        <w:rPr>
          <w:sz w:val="20"/>
          <w:szCs w:val="20"/>
        </w:rPr>
      </w:pPr>
      <w:r w:rsidRPr="00110CE4">
        <w:rPr>
          <w:sz w:val="20"/>
          <w:szCs w:val="20"/>
        </w:rPr>
        <w:t>Oświadczam/y/, że w cenie naszej oferty zostały uwzględnione wszystkie koszty wykonania zamówienia.</w:t>
      </w:r>
    </w:p>
    <w:p w:rsidR="001A55CE" w:rsidRPr="00110CE4" w:rsidRDefault="001A55CE" w:rsidP="00FF7CC2">
      <w:pPr>
        <w:numPr>
          <w:ilvl w:val="0"/>
          <w:numId w:val="45"/>
        </w:numPr>
        <w:spacing w:after="0" w:line="240" w:lineRule="auto"/>
        <w:jc w:val="both"/>
        <w:rPr>
          <w:sz w:val="20"/>
          <w:szCs w:val="20"/>
        </w:rPr>
      </w:pPr>
      <w:r w:rsidRPr="00110CE4">
        <w:rPr>
          <w:sz w:val="20"/>
          <w:szCs w:val="20"/>
        </w:rPr>
        <w:t>W razie wybrania mojej/naszej/ oferty zobowiązuję/zobowiązujemy/ się do podpisania umowy w miejscu i terminie określonym przez Zamawiającego.</w:t>
      </w:r>
    </w:p>
    <w:p w:rsidR="009633D8" w:rsidRPr="00110CE4" w:rsidRDefault="009633D8" w:rsidP="00FF7CC2">
      <w:pPr>
        <w:numPr>
          <w:ilvl w:val="0"/>
          <w:numId w:val="45"/>
        </w:numPr>
        <w:spacing w:after="0" w:line="240" w:lineRule="auto"/>
        <w:jc w:val="both"/>
        <w:rPr>
          <w:sz w:val="20"/>
          <w:szCs w:val="20"/>
        </w:rPr>
      </w:pPr>
      <w:r w:rsidRPr="00110CE4">
        <w:rPr>
          <w:sz w:val="20"/>
          <w:szCs w:val="20"/>
        </w:rPr>
        <w:t xml:space="preserve">Oświadczam, że zawarte w niniejszym formularzu ofertowym dane i informacje są prawdziwe. </w:t>
      </w:r>
    </w:p>
    <w:p w:rsidR="009633D8" w:rsidRPr="00110CE4" w:rsidRDefault="009633D8" w:rsidP="00FF7CC2">
      <w:pPr>
        <w:numPr>
          <w:ilvl w:val="0"/>
          <w:numId w:val="45"/>
        </w:numPr>
        <w:spacing w:after="0" w:line="240" w:lineRule="auto"/>
        <w:jc w:val="both"/>
        <w:rPr>
          <w:sz w:val="20"/>
          <w:szCs w:val="20"/>
        </w:rPr>
      </w:pPr>
      <w:r w:rsidRPr="00110CE4">
        <w:rPr>
          <w:sz w:val="20"/>
          <w:szCs w:val="20"/>
        </w:rPr>
        <w:t xml:space="preserve">Oświadczam, że nie jestem podmiotem powiązanym osobowo lub kapitałowo z Zamawiającym. </w:t>
      </w:r>
    </w:p>
    <w:p w:rsidR="009633D8" w:rsidRPr="00110CE4" w:rsidRDefault="009633D8" w:rsidP="00FF7CC2">
      <w:pPr>
        <w:numPr>
          <w:ilvl w:val="0"/>
          <w:numId w:val="45"/>
        </w:numPr>
        <w:spacing w:after="0" w:line="240" w:lineRule="auto"/>
        <w:jc w:val="both"/>
        <w:rPr>
          <w:sz w:val="20"/>
          <w:szCs w:val="20"/>
        </w:rPr>
      </w:pPr>
      <w:r w:rsidRPr="00110CE4">
        <w:rPr>
          <w:sz w:val="20"/>
          <w:szCs w:val="20"/>
        </w:rPr>
        <w:t>Uważam się za związanego niniejszą ofertą w ciągu 30 dni od upływu terminu składania ofert.</w:t>
      </w:r>
    </w:p>
    <w:p w:rsidR="009633D8" w:rsidRPr="00110CE4" w:rsidRDefault="009633D8" w:rsidP="00FF7CC2">
      <w:pPr>
        <w:numPr>
          <w:ilvl w:val="0"/>
          <w:numId w:val="45"/>
        </w:numPr>
        <w:spacing w:after="0" w:line="240" w:lineRule="auto"/>
        <w:jc w:val="both"/>
        <w:rPr>
          <w:sz w:val="20"/>
          <w:szCs w:val="20"/>
        </w:rPr>
      </w:pPr>
      <w:r w:rsidRPr="00110CE4">
        <w:rPr>
          <w:sz w:val="20"/>
          <w:szCs w:val="20"/>
        </w:rPr>
        <w:t xml:space="preserve">Wpis/ odpis z właściwego rejestru (np. CEIDG/KRS) dostępny jest pod adresem internetowym: </w:t>
      </w:r>
    </w:p>
    <w:p w:rsidR="009633D8" w:rsidRPr="00110CE4" w:rsidRDefault="009633D8" w:rsidP="00FF7CC2">
      <w:pPr>
        <w:numPr>
          <w:ilvl w:val="1"/>
          <w:numId w:val="45"/>
        </w:numPr>
        <w:spacing w:after="0" w:line="240" w:lineRule="auto"/>
        <w:jc w:val="both"/>
        <w:rPr>
          <w:sz w:val="20"/>
          <w:szCs w:val="20"/>
        </w:rPr>
      </w:pPr>
      <w:r w:rsidRPr="00110CE4">
        <w:rPr>
          <w:sz w:val="20"/>
          <w:szCs w:val="20"/>
        </w:rPr>
        <w:t>……………………………………………………………….</w:t>
      </w:r>
    </w:p>
    <w:p w:rsidR="001A55CE" w:rsidRPr="00524A34" w:rsidRDefault="001A55CE" w:rsidP="001A55CE">
      <w:pPr>
        <w:spacing w:line="240" w:lineRule="auto"/>
      </w:pPr>
    </w:p>
    <w:p w:rsidR="001A55CE" w:rsidRDefault="00C92E97" w:rsidP="001A55CE">
      <w:pPr>
        <w:spacing w:line="240" w:lineRule="auto"/>
      </w:pPr>
      <w:r>
        <w:t>Załączniki do oferty:</w:t>
      </w:r>
    </w:p>
    <w:p w:rsidR="00C92E97" w:rsidRDefault="00C92E97" w:rsidP="001A55CE">
      <w:pPr>
        <w:spacing w:line="240" w:lineRule="auto"/>
      </w:pPr>
      <w:r>
        <w:t>……………………………….</w:t>
      </w:r>
    </w:p>
    <w:p w:rsidR="00C92E97" w:rsidRDefault="00C92E97" w:rsidP="001A55CE">
      <w:pPr>
        <w:spacing w:line="240" w:lineRule="auto"/>
      </w:pPr>
      <w:r>
        <w:t>……………………………….</w:t>
      </w:r>
    </w:p>
    <w:p w:rsidR="00C92E97" w:rsidRPr="00524A34" w:rsidRDefault="00C92E97" w:rsidP="001A55CE">
      <w:pPr>
        <w:spacing w:line="240" w:lineRule="auto"/>
      </w:pPr>
      <w:r>
        <w:t>……………………………….</w:t>
      </w:r>
    </w:p>
    <w:p w:rsidR="001A55CE" w:rsidRPr="00524A34" w:rsidRDefault="001A55CE" w:rsidP="001A55CE">
      <w:pPr>
        <w:spacing w:line="240" w:lineRule="auto"/>
      </w:pPr>
    </w:p>
    <w:p w:rsidR="001A55CE" w:rsidRPr="00524A34" w:rsidRDefault="001A55CE" w:rsidP="001A55CE">
      <w:pPr>
        <w:tabs>
          <w:tab w:val="left" w:pos="5670"/>
        </w:tabs>
        <w:spacing w:line="240" w:lineRule="auto"/>
        <w:jc w:val="both"/>
      </w:pPr>
      <w:r w:rsidRPr="00524A34">
        <w:t>.................................., dn. ..................... 201</w:t>
      </w:r>
      <w:r w:rsidR="00F97507">
        <w:t>8</w:t>
      </w:r>
      <w:r w:rsidRPr="00524A34">
        <w:t xml:space="preserve"> r. </w:t>
      </w:r>
      <w:r>
        <w:t xml:space="preserve">                </w:t>
      </w:r>
      <w:r w:rsidRPr="00524A34">
        <w:t xml:space="preserve">  </w:t>
      </w:r>
      <w:r>
        <w:t>………</w:t>
      </w:r>
      <w:r w:rsidRPr="00524A34">
        <w:t>.............................................................</w:t>
      </w:r>
    </w:p>
    <w:p w:rsidR="001A55CE" w:rsidRPr="00524A34" w:rsidRDefault="001A55CE" w:rsidP="001A55CE">
      <w:pPr>
        <w:spacing w:line="240" w:lineRule="auto"/>
        <w:ind w:left="5245"/>
      </w:pPr>
      <w:r w:rsidRPr="00524A34">
        <w:t>(podpis/y osoby/osób uprawnionej/</w:t>
      </w:r>
      <w:proofErr w:type="spellStart"/>
      <w:r w:rsidRPr="00524A34">
        <w:t>ych</w:t>
      </w:r>
      <w:proofErr w:type="spellEnd"/>
      <w:r w:rsidRPr="00524A34">
        <w:t>)</w:t>
      </w:r>
    </w:p>
    <w:p w:rsidR="001A55CE" w:rsidRDefault="001A55CE" w:rsidP="001A55CE">
      <w:pPr>
        <w:spacing w:line="240" w:lineRule="auto"/>
        <w:ind w:left="4956" w:firstLine="708"/>
      </w:pPr>
    </w:p>
    <w:p w:rsidR="001A55CE" w:rsidRDefault="001A55CE" w:rsidP="001A55CE">
      <w:pPr>
        <w:spacing w:line="240" w:lineRule="auto"/>
        <w:ind w:left="4956" w:firstLine="708"/>
      </w:pPr>
    </w:p>
    <w:p w:rsidR="00FB1CC5" w:rsidRDefault="00FB1CC5" w:rsidP="001A55CE">
      <w:pPr>
        <w:spacing w:line="240" w:lineRule="auto"/>
      </w:pPr>
    </w:p>
    <w:sectPr w:rsidR="00FB1CC5" w:rsidSect="00D420B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585" w:rsidRDefault="00994585" w:rsidP="00772236">
      <w:pPr>
        <w:spacing w:after="0" w:line="240" w:lineRule="auto"/>
      </w:pPr>
      <w:r>
        <w:separator/>
      </w:r>
    </w:p>
  </w:endnote>
  <w:endnote w:type="continuationSeparator" w:id="0">
    <w:p w:rsidR="00994585" w:rsidRDefault="00994585" w:rsidP="0077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2F3" w:rsidRDefault="00797D2D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16510</wp:posOffset>
          </wp:positionH>
          <wp:positionV relativeFrom="paragraph">
            <wp:posOffset>-280670</wp:posOffset>
          </wp:positionV>
          <wp:extent cx="5760720" cy="707390"/>
          <wp:effectExtent l="19050" t="0" r="0" b="0"/>
          <wp:wrapNone/>
          <wp:docPr id="2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585" w:rsidRDefault="00994585" w:rsidP="00772236">
      <w:pPr>
        <w:spacing w:after="0" w:line="240" w:lineRule="auto"/>
      </w:pPr>
      <w:r>
        <w:separator/>
      </w:r>
    </w:p>
  </w:footnote>
  <w:footnote w:type="continuationSeparator" w:id="0">
    <w:p w:rsidR="00994585" w:rsidRDefault="00994585" w:rsidP="00772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4292"/>
      <w:gridCol w:w="4994"/>
    </w:tblGrid>
    <w:tr w:rsidR="000422F3" w:rsidRPr="000E3AFD" w:rsidTr="000E3AFD">
      <w:trPr>
        <w:trHeight w:val="680"/>
      </w:trPr>
      <w:tc>
        <w:tcPr>
          <w:tcW w:w="4293" w:type="dxa"/>
        </w:tcPr>
        <w:p w:rsidR="000422F3" w:rsidRPr="000E3AFD" w:rsidRDefault="003042C3" w:rsidP="003042C3">
          <w:pPr>
            <w:pStyle w:val="Nagwek"/>
            <w:tabs>
              <w:tab w:val="clear" w:pos="9072"/>
              <w:tab w:val="left" w:pos="4536"/>
            </w:tabs>
            <w:rPr>
              <w:rFonts w:ascii="Times New Roman" w:hAnsi="Times New Roman"/>
              <w:sz w:val="20"/>
              <w:szCs w:val="20"/>
            </w:rPr>
          </w:pPr>
          <w:r w:rsidRPr="003042C3">
            <w:rPr>
              <w:rFonts w:ascii="Times New Roman" w:hAnsi="Times New Roman"/>
              <w:noProof/>
              <w:color w:val="FF0000"/>
              <w:sz w:val="20"/>
              <w:szCs w:val="20"/>
            </w:rPr>
            <w:drawing>
              <wp:inline distT="0" distB="0" distL="0" distR="0">
                <wp:extent cx="2554224" cy="963168"/>
                <wp:effectExtent l="19050" t="0" r="0" b="0"/>
                <wp:docPr id="4" name="Obraz 1" descr="interreg_Polska-Saksonia_PL_GREYSC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nterreg_Polska-Saksonia_PL_GREYSC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4224" cy="9631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</w:tcPr>
        <w:p w:rsidR="000422F3" w:rsidRPr="000E3AFD" w:rsidRDefault="000422F3" w:rsidP="000E3AFD">
          <w:pPr>
            <w:pStyle w:val="Nagwek"/>
            <w:tabs>
              <w:tab w:val="clear" w:pos="9072"/>
              <w:tab w:val="left" w:pos="4536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</w:tr>
  </w:tbl>
  <w:p w:rsidR="000422F3" w:rsidRDefault="000422F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3327"/>
    <w:multiLevelType w:val="hybridMultilevel"/>
    <w:tmpl w:val="607CE664"/>
    <w:lvl w:ilvl="0" w:tplc="8DEE4D1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29AF"/>
    <w:multiLevelType w:val="hybridMultilevel"/>
    <w:tmpl w:val="485EA4C8"/>
    <w:lvl w:ilvl="0" w:tplc="8B8C052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BEC02B9"/>
    <w:multiLevelType w:val="hybridMultilevel"/>
    <w:tmpl w:val="7FC41A34"/>
    <w:lvl w:ilvl="0" w:tplc="1DF0C5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8B4CC88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  <w:color w:val="auto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17642"/>
    <w:multiLevelType w:val="hybridMultilevel"/>
    <w:tmpl w:val="2B66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E4F12"/>
    <w:multiLevelType w:val="hybridMultilevel"/>
    <w:tmpl w:val="7B62D68A"/>
    <w:lvl w:ilvl="0" w:tplc="8B8C0528">
      <w:start w:val="1"/>
      <w:numFmt w:val="decimal"/>
      <w:lvlText w:val="%1)"/>
      <w:lvlJc w:val="left"/>
      <w:pPr>
        <w:ind w:left="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3974E7D"/>
    <w:multiLevelType w:val="hybridMultilevel"/>
    <w:tmpl w:val="2DA46754"/>
    <w:lvl w:ilvl="0" w:tplc="2BEE9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86E465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2B0561"/>
    <w:multiLevelType w:val="hybridMultilevel"/>
    <w:tmpl w:val="AC7A6DA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F57AD"/>
    <w:multiLevelType w:val="hybridMultilevel"/>
    <w:tmpl w:val="D1D2DF06"/>
    <w:lvl w:ilvl="0" w:tplc="3948D64C">
      <w:start w:val="1"/>
      <w:numFmt w:val="decimal"/>
      <w:lvlText w:val="%1)"/>
      <w:lvlJc w:val="left"/>
      <w:pPr>
        <w:ind w:left="643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1B20634A"/>
    <w:multiLevelType w:val="hybridMultilevel"/>
    <w:tmpl w:val="D4461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3725"/>
    <w:multiLevelType w:val="hybridMultilevel"/>
    <w:tmpl w:val="A844D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42725"/>
    <w:multiLevelType w:val="hybridMultilevel"/>
    <w:tmpl w:val="C50013A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B707AE"/>
    <w:multiLevelType w:val="hybridMultilevel"/>
    <w:tmpl w:val="BF3CDF98"/>
    <w:lvl w:ilvl="0" w:tplc="7E9A7930">
      <w:start w:val="2"/>
      <w:numFmt w:val="decimal"/>
      <w:lvlText w:val="%1)"/>
      <w:lvlJc w:val="left"/>
      <w:pPr>
        <w:ind w:left="1065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2276507"/>
    <w:multiLevelType w:val="hybridMultilevel"/>
    <w:tmpl w:val="435A54AE"/>
    <w:lvl w:ilvl="0" w:tplc="DAD8084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231A67A7"/>
    <w:multiLevelType w:val="hybridMultilevel"/>
    <w:tmpl w:val="DEEE0056"/>
    <w:lvl w:ilvl="0" w:tplc="2214A88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6792085"/>
    <w:multiLevelType w:val="hybridMultilevel"/>
    <w:tmpl w:val="EB9420FC"/>
    <w:lvl w:ilvl="0" w:tplc="8084D2D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22429"/>
    <w:multiLevelType w:val="multilevel"/>
    <w:tmpl w:val="EEE67B8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>
    <w:nsid w:val="29891AD2"/>
    <w:multiLevelType w:val="hybridMultilevel"/>
    <w:tmpl w:val="0FE87792"/>
    <w:lvl w:ilvl="0" w:tplc="99D0343C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F3B0A"/>
    <w:multiLevelType w:val="hybridMultilevel"/>
    <w:tmpl w:val="6EEA7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C3708F"/>
    <w:multiLevelType w:val="hybridMultilevel"/>
    <w:tmpl w:val="DFCC1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8C2EDD"/>
    <w:multiLevelType w:val="hybridMultilevel"/>
    <w:tmpl w:val="B7E2F794"/>
    <w:lvl w:ilvl="0" w:tplc="8716B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668CA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867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44C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B4A6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345C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AC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E3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805F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865599"/>
    <w:multiLevelType w:val="hybridMultilevel"/>
    <w:tmpl w:val="31FE5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3E3D6ED4"/>
    <w:multiLevelType w:val="singleLevel"/>
    <w:tmpl w:val="CF3E0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23">
    <w:nsid w:val="443A1BF6"/>
    <w:multiLevelType w:val="hybridMultilevel"/>
    <w:tmpl w:val="FC063732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371587"/>
    <w:multiLevelType w:val="hybridMultilevel"/>
    <w:tmpl w:val="D1DE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526D9"/>
    <w:multiLevelType w:val="multilevel"/>
    <w:tmpl w:val="3B4A0D7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cs="Times New Roman" w:hint="default"/>
      </w:rPr>
    </w:lvl>
  </w:abstractNum>
  <w:abstractNum w:abstractNumId="26">
    <w:nsid w:val="5E5A75B6"/>
    <w:multiLevelType w:val="hybridMultilevel"/>
    <w:tmpl w:val="CDA85E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214CD"/>
    <w:multiLevelType w:val="hybridMultilevel"/>
    <w:tmpl w:val="D1229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D5AE9"/>
    <w:multiLevelType w:val="hybridMultilevel"/>
    <w:tmpl w:val="485EA4C8"/>
    <w:lvl w:ilvl="0" w:tplc="8B8C052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>
    <w:nsid w:val="64E8704B"/>
    <w:multiLevelType w:val="hybridMultilevel"/>
    <w:tmpl w:val="65ACCF6A"/>
    <w:lvl w:ilvl="0" w:tplc="8084D2D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BB65FA"/>
    <w:multiLevelType w:val="hybridMultilevel"/>
    <w:tmpl w:val="39A258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58773B"/>
    <w:multiLevelType w:val="hybridMultilevel"/>
    <w:tmpl w:val="E4FC2A1A"/>
    <w:lvl w:ilvl="0" w:tplc="04150017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2">
    <w:nsid w:val="6B4D48DE"/>
    <w:multiLevelType w:val="hybridMultilevel"/>
    <w:tmpl w:val="7390E5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B69E4"/>
    <w:multiLevelType w:val="hybridMultilevel"/>
    <w:tmpl w:val="4DCE4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B72E5"/>
    <w:multiLevelType w:val="hybridMultilevel"/>
    <w:tmpl w:val="2C16B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76C62"/>
    <w:multiLevelType w:val="hybridMultilevel"/>
    <w:tmpl w:val="BC8E0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9C27EB"/>
    <w:multiLevelType w:val="hybridMultilevel"/>
    <w:tmpl w:val="4BB6E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775B04"/>
    <w:multiLevelType w:val="multilevel"/>
    <w:tmpl w:val="EBE8BD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4535BF"/>
    <w:multiLevelType w:val="hybridMultilevel"/>
    <w:tmpl w:val="46DE3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2B36BC"/>
    <w:multiLevelType w:val="hybridMultilevel"/>
    <w:tmpl w:val="6BEA754A"/>
    <w:lvl w:ilvl="0" w:tplc="712644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9FE57C7"/>
    <w:multiLevelType w:val="hybridMultilevel"/>
    <w:tmpl w:val="2B666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960D0E"/>
    <w:multiLevelType w:val="hybridMultilevel"/>
    <w:tmpl w:val="0030A3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F9560B"/>
    <w:multiLevelType w:val="hybridMultilevel"/>
    <w:tmpl w:val="BE347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6"/>
  </w:num>
  <w:num w:numId="3">
    <w:abstractNumId w:val="2"/>
  </w:num>
  <w:num w:numId="4">
    <w:abstractNumId w:val="40"/>
  </w:num>
  <w:num w:numId="5">
    <w:abstractNumId w:val="8"/>
  </w:num>
  <w:num w:numId="6">
    <w:abstractNumId w:val="24"/>
  </w:num>
  <w:num w:numId="7">
    <w:abstractNumId w:val="27"/>
  </w:num>
  <w:num w:numId="8">
    <w:abstractNumId w:val="36"/>
  </w:num>
  <w:num w:numId="9">
    <w:abstractNumId w:val="41"/>
  </w:num>
  <w:num w:numId="10">
    <w:abstractNumId w:val="39"/>
  </w:num>
  <w:num w:numId="11">
    <w:abstractNumId w:val="12"/>
  </w:num>
  <w:num w:numId="12">
    <w:abstractNumId w:val="16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5"/>
  </w:num>
  <w:num w:numId="16">
    <w:abstractNumId w:val="3"/>
  </w:num>
  <w:num w:numId="17">
    <w:abstractNumId w:val="10"/>
  </w:num>
  <w:num w:numId="18">
    <w:abstractNumId w:val="32"/>
  </w:num>
  <w:num w:numId="19">
    <w:abstractNumId w:val="19"/>
  </w:num>
  <w:num w:numId="20">
    <w:abstractNumId w:val="1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</w:num>
  <w:num w:numId="23">
    <w:abstractNumId w:val="3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8"/>
  </w:num>
  <w:num w:numId="27">
    <w:abstractNumId w:val="21"/>
  </w:num>
  <w:num w:numId="28">
    <w:abstractNumId w:val="38"/>
  </w:num>
  <w:num w:numId="29">
    <w:abstractNumId w:val="37"/>
  </w:num>
  <w:num w:numId="30">
    <w:abstractNumId w:val="0"/>
  </w:num>
  <w:num w:numId="31">
    <w:abstractNumId w:val="13"/>
  </w:num>
  <w:num w:numId="32">
    <w:abstractNumId w:val="26"/>
  </w:num>
  <w:num w:numId="33">
    <w:abstractNumId w:val="17"/>
  </w:num>
  <w:num w:numId="34">
    <w:abstractNumId w:val="16"/>
  </w:num>
  <w:num w:numId="35">
    <w:abstractNumId w:val="34"/>
  </w:num>
  <w:num w:numId="36">
    <w:abstractNumId w:val="33"/>
  </w:num>
  <w:num w:numId="37">
    <w:abstractNumId w:val="7"/>
  </w:num>
  <w:num w:numId="38">
    <w:abstractNumId w:val="25"/>
  </w:num>
  <w:num w:numId="39">
    <w:abstractNumId w:val="35"/>
  </w:num>
  <w:num w:numId="40">
    <w:abstractNumId w:val="14"/>
  </w:num>
  <w:num w:numId="41">
    <w:abstractNumId w:val="29"/>
  </w:num>
  <w:num w:numId="42">
    <w:abstractNumId w:val="15"/>
  </w:num>
  <w:num w:numId="43">
    <w:abstractNumId w:val="11"/>
  </w:num>
  <w:num w:numId="44">
    <w:abstractNumId w:val="18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772236"/>
    <w:rsid w:val="0000115D"/>
    <w:rsid w:val="00013DBA"/>
    <w:rsid w:val="0002256F"/>
    <w:rsid w:val="00025866"/>
    <w:rsid w:val="00031930"/>
    <w:rsid w:val="00032393"/>
    <w:rsid w:val="00035C97"/>
    <w:rsid w:val="00041EA4"/>
    <w:rsid w:val="000422F3"/>
    <w:rsid w:val="0004285F"/>
    <w:rsid w:val="000448C4"/>
    <w:rsid w:val="00054544"/>
    <w:rsid w:val="00057920"/>
    <w:rsid w:val="00062CD2"/>
    <w:rsid w:val="000661DB"/>
    <w:rsid w:val="000677BA"/>
    <w:rsid w:val="00074926"/>
    <w:rsid w:val="00075FDE"/>
    <w:rsid w:val="00076F3E"/>
    <w:rsid w:val="0008489B"/>
    <w:rsid w:val="000933C9"/>
    <w:rsid w:val="000A3A12"/>
    <w:rsid w:val="000A7E18"/>
    <w:rsid w:val="000C19C6"/>
    <w:rsid w:val="000D1CF9"/>
    <w:rsid w:val="000E10E1"/>
    <w:rsid w:val="000E3AFD"/>
    <w:rsid w:val="000E4D0B"/>
    <w:rsid w:val="000F03BC"/>
    <w:rsid w:val="000F10AA"/>
    <w:rsid w:val="000F2C89"/>
    <w:rsid w:val="000F5727"/>
    <w:rsid w:val="001007BE"/>
    <w:rsid w:val="00110CE4"/>
    <w:rsid w:val="001173BF"/>
    <w:rsid w:val="00127C93"/>
    <w:rsid w:val="00131CBB"/>
    <w:rsid w:val="00137301"/>
    <w:rsid w:val="00141339"/>
    <w:rsid w:val="00141351"/>
    <w:rsid w:val="001458D5"/>
    <w:rsid w:val="00153F99"/>
    <w:rsid w:val="0015546E"/>
    <w:rsid w:val="00155A3C"/>
    <w:rsid w:val="00156A8D"/>
    <w:rsid w:val="001653D7"/>
    <w:rsid w:val="00190B3B"/>
    <w:rsid w:val="0019100F"/>
    <w:rsid w:val="0019275D"/>
    <w:rsid w:val="001A2D75"/>
    <w:rsid w:val="001A3152"/>
    <w:rsid w:val="001A3B21"/>
    <w:rsid w:val="001A55CE"/>
    <w:rsid w:val="001B1DA9"/>
    <w:rsid w:val="001B5A05"/>
    <w:rsid w:val="001D2B17"/>
    <w:rsid w:val="001E277F"/>
    <w:rsid w:val="001E781B"/>
    <w:rsid w:val="001F47C8"/>
    <w:rsid w:val="001F723C"/>
    <w:rsid w:val="001F757D"/>
    <w:rsid w:val="001F7672"/>
    <w:rsid w:val="001F7A1F"/>
    <w:rsid w:val="00215DA4"/>
    <w:rsid w:val="00220737"/>
    <w:rsid w:val="002242FD"/>
    <w:rsid w:val="00224398"/>
    <w:rsid w:val="002247C3"/>
    <w:rsid w:val="00225AE9"/>
    <w:rsid w:val="00231885"/>
    <w:rsid w:val="0023511A"/>
    <w:rsid w:val="00241A23"/>
    <w:rsid w:val="002454DF"/>
    <w:rsid w:val="00271FEE"/>
    <w:rsid w:val="002808C6"/>
    <w:rsid w:val="002812FE"/>
    <w:rsid w:val="00284701"/>
    <w:rsid w:val="002862AD"/>
    <w:rsid w:val="00294B1A"/>
    <w:rsid w:val="002A0D86"/>
    <w:rsid w:val="002A18A3"/>
    <w:rsid w:val="002B2F48"/>
    <w:rsid w:val="002B31E7"/>
    <w:rsid w:val="002B59B9"/>
    <w:rsid w:val="002B5A41"/>
    <w:rsid w:val="002C1567"/>
    <w:rsid w:val="002D4DD7"/>
    <w:rsid w:val="002F181B"/>
    <w:rsid w:val="002F36A3"/>
    <w:rsid w:val="002F42D6"/>
    <w:rsid w:val="002F55FB"/>
    <w:rsid w:val="002F57FA"/>
    <w:rsid w:val="00301619"/>
    <w:rsid w:val="003042C3"/>
    <w:rsid w:val="00304FED"/>
    <w:rsid w:val="0030570A"/>
    <w:rsid w:val="00307A97"/>
    <w:rsid w:val="00307FDB"/>
    <w:rsid w:val="00316110"/>
    <w:rsid w:val="00316749"/>
    <w:rsid w:val="00321434"/>
    <w:rsid w:val="003243E6"/>
    <w:rsid w:val="003276F0"/>
    <w:rsid w:val="00335EE2"/>
    <w:rsid w:val="00343A3D"/>
    <w:rsid w:val="00345443"/>
    <w:rsid w:val="0035466D"/>
    <w:rsid w:val="00355888"/>
    <w:rsid w:val="00367585"/>
    <w:rsid w:val="00367964"/>
    <w:rsid w:val="00367D34"/>
    <w:rsid w:val="00376C43"/>
    <w:rsid w:val="0038150D"/>
    <w:rsid w:val="00387223"/>
    <w:rsid w:val="00396DAD"/>
    <w:rsid w:val="00397CB1"/>
    <w:rsid w:val="003A123F"/>
    <w:rsid w:val="003A357F"/>
    <w:rsid w:val="003A5CC7"/>
    <w:rsid w:val="003C2D3E"/>
    <w:rsid w:val="003C5E84"/>
    <w:rsid w:val="003E5290"/>
    <w:rsid w:val="003E70E6"/>
    <w:rsid w:val="003F4394"/>
    <w:rsid w:val="003F7D86"/>
    <w:rsid w:val="00402F47"/>
    <w:rsid w:val="00404478"/>
    <w:rsid w:val="0040572B"/>
    <w:rsid w:val="00410316"/>
    <w:rsid w:val="00413C69"/>
    <w:rsid w:val="004226BD"/>
    <w:rsid w:val="00431109"/>
    <w:rsid w:val="004333F7"/>
    <w:rsid w:val="0044079F"/>
    <w:rsid w:val="004436F0"/>
    <w:rsid w:val="00460161"/>
    <w:rsid w:val="004650AF"/>
    <w:rsid w:val="0046656A"/>
    <w:rsid w:val="00466A60"/>
    <w:rsid w:val="00470B19"/>
    <w:rsid w:val="00471A70"/>
    <w:rsid w:val="004730F1"/>
    <w:rsid w:val="004775F4"/>
    <w:rsid w:val="004826AB"/>
    <w:rsid w:val="004949BE"/>
    <w:rsid w:val="004A38C3"/>
    <w:rsid w:val="004A5AD4"/>
    <w:rsid w:val="004B4DDB"/>
    <w:rsid w:val="004C0A76"/>
    <w:rsid w:val="004C28A4"/>
    <w:rsid w:val="004C33ED"/>
    <w:rsid w:val="004C4A56"/>
    <w:rsid w:val="004C782E"/>
    <w:rsid w:val="004E119F"/>
    <w:rsid w:val="004E60BC"/>
    <w:rsid w:val="004E7BC8"/>
    <w:rsid w:val="004F182F"/>
    <w:rsid w:val="004F75F7"/>
    <w:rsid w:val="00512C56"/>
    <w:rsid w:val="005138C6"/>
    <w:rsid w:val="0052460F"/>
    <w:rsid w:val="0052478F"/>
    <w:rsid w:val="00524A34"/>
    <w:rsid w:val="00524E3A"/>
    <w:rsid w:val="00525B5F"/>
    <w:rsid w:val="00525B67"/>
    <w:rsid w:val="00530C96"/>
    <w:rsid w:val="00534167"/>
    <w:rsid w:val="00536A91"/>
    <w:rsid w:val="00542452"/>
    <w:rsid w:val="00545CE2"/>
    <w:rsid w:val="0054720D"/>
    <w:rsid w:val="005552A3"/>
    <w:rsid w:val="0055655C"/>
    <w:rsid w:val="00557E8E"/>
    <w:rsid w:val="005639B8"/>
    <w:rsid w:val="005645F0"/>
    <w:rsid w:val="00565F3D"/>
    <w:rsid w:val="005667A2"/>
    <w:rsid w:val="00574B90"/>
    <w:rsid w:val="00575745"/>
    <w:rsid w:val="00577814"/>
    <w:rsid w:val="00582B6A"/>
    <w:rsid w:val="005847CC"/>
    <w:rsid w:val="0058525B"/>
    <w:rsid w:val="0059729C"/>
    <w:rsid w:val="005A369E"/>
    <w:rsid w:val="005A667B"/>
    <w:rsid w:val="005B05D1"/>
    <w:rsid w:val="005B1124"/>
    <w:rsid w:val="005C2B50"/>
    <w:rsid w:val="005C3652"/>
    <w:rsid w:val="005C3B64"/>
    <w:rsid w:val="005C5DD1"/>
    <w:rsid w:val="005E136F"/>
    <w:rsid w:val="005E40E3"/>
    <w:rsid w:val="005E4173"/>
    <w:rsid w:val="00601924"/>
    <w:rsid w:val="00605416"/>
    <w:rsid w:val="006112BC"/>
    <w:rsid w:val="00613D7A"/>
    <w:rsid w:val="0061512B"/>
    <w:rsid w:val="00616ECE"/>
    <w:rsid w:val="00626333"/>
    <w:rsid w:val="006355EA"/>
    <w:rsid w:val="006363F2"/>
    <w:rsid w:val="00644D31"/>
    <w:rsid w:val="00645AD7"/>
    <w:rsid w:val="00654AD1"/>
    <w:rsid w:val="0066668D"/>
    <w:rsid w:val="00666AB5"/>
    <w:rsid w:val="00666C65"/>
    <w:rsid w:val="00667878"/>
    <w:rsid w:val="006717DA"/>
    <w:rsid w:val="0067238E"/>
    <w:rsid w:val="00683739"/>
    <w:rsid w:val="00691EDD"/>
    <w:rsid w:val="006922DD"/>
    <w:rsid w:val="006927B9"/>
    <w:rsid w:val="00693098"/>
    <w:rsid w:val="0069659A"/>
    <w:rsid w:val="006A177D"/>
    <w:rsid w:val="006B1EB1"/>
    <w:rsid w:val="006B75D9"/>
    <w:rsid w:val="006B7BD4"/>
    <w:rsid w:val="006C22CF"/>
    <w:rsid w:val="006C4576"/>
    <w:rsid w:val="006D1A41"/>
    <w:rsid w:val="006D2247"/>
    <w:rsid w:val="006D2EDD"/>
    <w:rsid w:val="006F1ABC"/>
    <w:rsid w:val="006F60B4"/>
    <w:rsid w:val="007049A2"/>
    <w:rsid w:val="0070719C"/>
    <w:rsid w:val="007075AD"/>
    <w:rsid w:val="00727A88"/>
    <w:rsid w:val="00730807"/>
    <w:rsid w:val="00735EB7"/>
    <w:rsid w:val="00736624"/>
    <w:rsid w:val="007421B8"/>
    <w:rsid w:val="00745A14"/>
    <w:rsid w:val="0074680B"/>
    <w:rsid w:val="00772236"/>
    <w:rsid w:val="00774A7A"/>
    <w:rsid w:val="00781613"/>
    <w:rsid w:val="00781723"/>
    <w:rsid w:val="00781832"/>
    <w:rsid w:val="007933B9"/>
    <w:rsid w:val="007935EE"/>
    <w:rsid w:val="00797D2D"/>
    <w:rsid w:val="007A07BE"/>
    <w:rsid w:val="007A44AE"/>
    <w:rsid w:val="007B5018"/>
    <w:rsid w:val="007C117C"/>
    <w:rsid w:val="007C7C42"/>
    <w:rsid w:val="007D1389"/>
    <w:rsid w:val="007D248A"/>
    <w:rsid w:val="007D4587"/>
    <w:rsid w:val="007E4855"/>
    <w:rsid w:val="0080064E"/>
    <w:rsid w:val="00801C61"/>
    <w:rsid w:val="0080271A"/>
    <w:rsid w:val="00802B38"/>
    <w:rsid w:val="00804FEE"/>
    <w:rsid w:val="0080673D"/>
    <w:rsid w:val="0081159C"/>
    <w:rsid w:val="0081279E"/>
    <w:rsid w:val="008204AA"/>
    <w:rsid w:val="00830CFC"/>
    <w:rsid w:val="00842C20"/>
    <w:rsid w:val="00851D5A"/>
    <w:rsid w:val="00861F0C"/>
    <w:rsid w:val="00867629"/>
    <w:rsid w:val="00870C10"/>
    <w:rsid w:val="0087108B"/>
    <w:rsid w:val="00876A59"/>
    <w:rsid w:val="008800C2"/>
    <w:rsid w:val="00885605"/>
    <w:rsid w:val="008911BC"/>
    <w:rsid w:val="00891B68"/>
    <w:rsid w:val="008922CE"/>
    <w:rsid w:val="00892449"/>
    <w:rsid w:val="00893E5B"/>
    <w:rsid w:val="008A2948"/>
    <w:rsid w:val="008A6E10"/>
    <w:rsid w:val="008B3B60"/>
    <w:rsid w:val="008C7310"/>
    <w:rsid w:val="008C74B5"/>
    <w:rsid w:val="008D2713"/>
    <w:rsid w:val="008E0650"/>
    <w:rsid w:val="008E4893"/>
    <w:rsid w:val="008E5AB5"/>
    <w:rsid w:val="008F0486"/>
    <w:rsid w:val="008F44AA"/>
    <w:rsid w:val="0090569C"/>
    <w:rsid w:val="00907283"/>
    <w:rsid w:val="0091112B"/>
    <w:rsid w:val="00913653"/>
    <w:rsid w:val="00913816"/>
    <w:rsid w:val="00915CB4"/>
    <w:rsid w:val="0093172E"/>
    <w:rsid w:val="00934FEE"/>
    <w:rsid w:val="00937286"/>
    <w:rsid w:val="00954241"/>
    <w:rsid w:val="009544FB"/>
    <w:rsid w:val="00954BD1"/>
    <w:rsid w:val="009633D8"/>
    <w:rsid w:val="00967329"/>
    <w:rsid w:val="00967E58"/>
    <w:rsid w:val="00970351"/>
    <w:rsid w:val="00975223"/>
    <w:rsid w:val="00980395"/>
    <w:rsid w:val="00981088"/>
    <w:rsid w:val="009845C6"/>
    <w:rsid w:val="00994585"/>
    <w:rsid w:val="009958D6"/>
    <w:rsid w:val="0099620F"/>
    <w:rsid w:val="009A3FF3"/>
    <w:rsid w:val="009A74A0"/>
    <w:rsid w:val="009A7D99"/>
    <w:rsid w:val="009B6550"/>
    <w:rsid w:val="009C08DE"/>
    <w:rsid w:val="009D30D9"/>
    <w:rsid w:val="009E1FE5"/>
    <w:rsid w:val="009E50C6"/>
    <w:rsid w:val="009E615A"/>
    <w:rsid w:val="009F0198"/>
    <w:rsid w:val="009F12D2"/>
    <w:rsid w:val="00A02757"/>
    <w:rsid w:val="00A0705A"/>
    <w:rsid w:val="00A1364D"/>
    <w:rsid w:val="00A13DAD"/>
    <w:rsid w:val="00A148E0"/>
    <w:rsid w:val="00A25573"/>
    <w:rsid w:val="00A30EC3"/>
    <w:rsid w:val="00A3172B"/>
    <w:rsid w:val="00A3362C"/>
    <w:rsid w:val="00A44355"/>
    <w:rsid w:val="00A45BF0"/>
    <w:rsid w:val="00A46B3A"/>
    <w:rsid w:val="00A53C71"/>
    <w:rsid w:val="00A60339"/>
    <w:rsid w:val="00A60FF6"/>
    <w:rsid w:val="00A70D59"/>
    <w:rsid w:val="00A77A15"/>
    <w:rsid w:val="00A77C9F"/>
    <w:rsid w:val="00A8631E"/>
    <w:rsid w:val="00A872F6"/>
    <w:rsid w:val="00A9026D"/>
    <w:rsid w:val="00A913BB"/>
    <w:rsid w:val="00A94BB8"/>
    <w:rsid w:val="00A9647D"/>
    <w:rsid w:val="00AA30AE"/>
    <w:rsid w:val="00AA4969"/>
    <w:rsid w:val="00AB0BC9"/>
    <w:rsid w:val="00AB1DD2"/>
    <w:rsid w:val="00AB1F1F"/>
    <w:rsid w:val="00AC400F"/>
    <w:rsid w:val="00AC55A9"/>
    <w:rsid w:val="00AC7A47"/>
    <w:rsid w:val="00AE0134"/>
    <w:rsid w:val="00AF0964"/>
    <w:rsid w:val="00AF1BD9"/>
    <w:rsid w:val="00AF1E6E"/>
    <w:rsid w:val="00AF5ABF"/>
    <w:rsid w:val="00B01ABE"/>
    <w:rsid w:val="00B146CD"/>
    <w:rsid w:val="00B1476B"/>
    <w:rsid w:val="00B15603"/>
    <w:rsid w:val="00B17E1C"/>
    <w:rsid w:val="00B212E6"/>
    <w:rsid w:val="00B21507"/>
    <w:rsid w:val="00B22333"/>
    <w:rsid w:val="00B278F4"/>
    <w:rsid w:val="00B27D40"/>
    <w:rsid w:val="00B27F5A"/>
    <w:rsid w:val="00B320EC"/>
    <w:rsid w:val="00B33F1F"/>
    <w:rsid w:val="00B47630"/>
    <w:rsid w:val="00B51A8F"/>
    <w:rsid w:val="00B56146"/>
    <w:rsid w:val="00B62E8F"/>
    <w:rsid w:val="00B67453"/>
    <w:rsid w:val="00B80609"/>
    <w:rsid w:val="00B82E8D"/>
    <w:rsid w:val="00B848FF"/>
    <w:rsid w:val="00B924B9"/>
    <w:rsid w:val="00BB2E0D"/>
    <w:rsid w:val="00BB7D85"/>
    <w:rsid w:val="00BC1B6B"/>
    <w:rsid w:val="00BC20E2"/>
    <w:rsid w:val="00BD096C"/>
    <w:rsid w:val="00BD4C59"/>
    <w:rsid w:val="00BE529E"/>
    <w:rsid w:val="00BF056B"/>
    <w:rsid w:val="00BF4BB7"/>
    <w:rsid w:val="00C03B22"/>
    <w:rsid w:val="00C15788"/>
    <w:rsid w:val="00C26DDF"/>
    <w:rsid w:val="00C41695"/>
    <w:rsid w:val="00C53265"/>
    <w:rsid w:val="00C552D3"/>
    <w:rsid w:val="00C62540"/>
    <w:rsid w:val="00C63111"/>
    <w:rsid w:val="00C6366D"/>
    <w:rsid w:val="00C7156A"/>
    <w:rsid w:val="00C76957"/>
    <w:rsid w:val="00C8419B"/>
    <w:rsid w:val="00C848CA"/>
    <w:rsid w:val="00C92E97"/>
    <w:rsid w:val="00C94B50"/>
    <w:rsid w:val="00C94C63"/>
    <w:rsid w:val="00C94F6D"/>
    <w:rsid w:val="00CA28B8"/>
    <w:rsid w:val="00CB02CE"/>
    <w:rsid w:val="00CB0A4B"/>
    <w:rsid w:val="00CB5359"/>
    <w:rsid w:val="00CC297C"/>
    <w:rsid w:val="00CD2070"/>
    <w:rsid w:val="00CD3B2C"/>
    <w:rsid w:val="00CD4DBA"/>
    <w:rsid w:val="00CD50EE"/>
    <w:rsid w:val="00CF0DAC"/>
    <w:rsid w:val="00CF1469"/>
    <w:rsid w:val="00CF6450"/>
    <w:rsid w:val="00CF7919"/>
    <w:rsid w:val="00D02D49"/>
    <w:rsid w:val="00D049D2"/>
    <w:rsid w:val="00D17343"/>
    <w:rsid w:val="00D21236"/>
    <w:rsid w:val="00D32078"/>
    <w:rsid w:val="00D40A93"/>
    <w:rsid w:val="00D420BC"/>
    <w:rsid w:val="00D4358E"/>
    <w:rsid w:val="00D561D0"/>
    <w:rsid w:val="00D60DEF"/>
    <w:rsid w:val="00D63415"/>
    <w:rsid w:val="00D80C4B"/>
    <w:rsid w:val="00D87802"/>
    <w:rsid w:val="00D93E8C"/>
    <w:rsid w:val="00D956E7"/>
    <w:rsid w:val="00DA2B21"/>
    <w:rsid w:val="00DB05E7"/>
    <w:rsid w:val="00DB416E"/>
    <w:rsid w:val="00DB55A7"/>
    <w:rsid w:val="00DC2783"/>
    <w:rsid w:val="00DD6E41"/>
    <w:rsid w:val="00DE31B0"/>
    <w:rsid w:val="00E05839"/>
    <w:rsid w:val="00E05D6E"/>
    <w:rsid w:val="00E20BC0"/>
    <w:rsid w:val="00E237FA"/>
    <w:rsid w:val="00E24276"/>
    <w:rsid w:val="00E31B66"/>
    <w:rsid w:val="00E32948"/>
    <w:rsid w:val="00E368AF"/>
    <w:rsid w:val="00E46742"/>
    <w:rsid w:val="00E50471"/>
    <w:rsid w:val="00E51E2F"/>
    <w:rsid w:val="00E563E5"/>
    <w:rsid w:val="00E60ADC"/>
    <w:rsid w:val="00E616A1"/>
    <w:rsid w:val="00E633C9"/>
    <w:rsid w:val="00E65A8F"/>
    <w:rsid w:val="00E70D4E"/>
    <w:rsid w:val="00E750DB"/>
    <w:rsid w:val="00E909E1"/>
    <w:rsid w:val="00E91838"/>
    <w:rsid w:val="00E96949"/>
    <w:rsid w:val="00E97DB3"/>
    <w:rsid w:val="00EA0F86"/>
    <w:rsid w:val="00EA28F9"/>
    <w:rsid w:val="00EA662B"/>
    <w:rsid w:val="00EB2DED"/>
    <w:rsid w:val="00EB3379"/>
    <w:rsid w:val="00EC067D"/>
    <w:rsid w:val="00EC07DD"/>
    <w:rsid w:val="00EC55DF"/>
    <w:rsid w:val="00EE0B80"/>
    <w:rsid w:val="00EE27F0"/>
    <w:rsid w:val="00EF2862"/>
    <w:rsid w:val="00F01237"/>
    <w:rsid w:val="00F02200"/>
    <w:rsid w:val="00F03359"/>
    <w:rsid w:val="00F1014D"/>
    <w:rsid w:val="00F101FF"/>
    <w:rsid w:val="00F11ADE"/>
    <w:rsid w:val="00F13F8C"/>
    <w:rsid w:val="00F306A4"/>
    <w:rsid w:val="00F30EF4"/>
    <w:rsid w:val="00F44801"/>
    <w:rsid w:val="00F63453"/>
    <w:rsid w:val="00F64B9E"/>
    <w:rsid w:val="00F73638"/>
    <w:rsid w:val="00F74BD8"/>
    <w:rsid w:val="00F86332"/>
    <w:rsid w:val="00F93DF7"/>
    <w:rsid w:val="00F947C0"/>
    <w:rsid w:val="00F97507"/>
    <w:rsid w:val="00FA78F1"/>
    <w:rsid w:val="00FB1682"/>
    <w:rsid w:val="00FB1CC5"/>
    <w:rsid w:val="00FB3FB7"/>
    <w:rsid w:val="00FB4160"/>
    <w:rsid w:val="00FC56D0"/>
    <w:rsid w:val="00FE1695"/>
    <w:rsid w:val="00FE1A2E"/>
    <w:rsid w:val="00FE3CA1"/>
    <w:rsid w:val="00FF4A9E"/>
    <w:rsid w:val="00FF6C09"/>
    <w:rsid w:val="00FF7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2236"/>
    <w:pPr>
      <w:spacing w:after="200" w:line="276" w:lineRule="auto"/>
    </w:pPr>
    <w:rPr>
      <w:rFonts w:eastAsia="Times New Roman"/>
      <w:sz w:val="22"/>
      <w:szCs w:val="22"/>
    </w:rPr>
  </w:style>
  <w:style w:type="paragraph" w:styleId="Nagwek3">
    <w:name w:val="heading 3"/>
    <w:basedOn w:val="Normalny"/>
    <w:next w:val="Normalny"/>
    <w:link w:val="Nagwek3Znak"/>
    <w:unhideWhenUsed/>
    <w:qFormat/>
    <w:rsid w:val="00FB1CC5"/>
    <w:pPr>
      <w:keepNext/>
      <w:spacing w:after="0" w:line="240" w:lineRule="auto"/>
      <w:jc w:val="both"/>
      <w:outlineLvl w:val="2"/>
    </w:pPr>
    <w:rPr>
      <w:rFonts w:ascii="Times New Roman" w:hAnsi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72236"/>
    <w:pPr>
      <w:ind w:left="720"/>
      <w:contextualSpacing/>
    </w:pPr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77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77223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2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2236"/>
    <w:rPr>
      <w:rFonts w:eastAsia="Times New Roman"/>
      <w:lang w:eastAsia="pl-PL"/>
    </w:rPr>
  </w:style>
  <w:style w:type="table" w:styleId="Tabela-Siatka">
    <w:name w:val="Table Grid"/>
    <w:basedOn w:val="Standardowy"/>
    <w:rsid w:val="0077223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23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1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1695"/>
    <w:rPr>
      <w:rFonts w:eastAsia="Times New Roman"/>
      <w:sz w:val="20"/>
      <w:szCs w:val="20"/>
      <w:lang w:eastAsia="pl-PL"/>
    </w:rPr>
  </w:style>
  <w:style w:type="paragraph" w:customStyle="1" w:styleId="Default">
    <w:name w:val="Default"/>
    <w:rsid w:val="009F12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7933B9"/>
    <w:rPr>
      <w:color w:val="0000FF"/>
      <w:u w:val="single"/>
    </w:rPr>
  </w:style>
  <w:style w:type="character" w:customStyle="1" w:styleId="st">
    <w:name w:val="st"/>
    <w:basedOn w:val="Domylnaczcionkaakapitu"/>
    <w:rsid w:val="00D60DEF"/>
  </w:style>
  <w:style w:type="character" w:styleId="Uwydatnienie">
    <w:name w:val="Emphasis"/>
    <w:basedOn w:val="Domylnaczcionkaakapitu"/>
    <w:uiPriority w:val="20"/>
    <w:qFormat/>
    <w:rsid w:val="00D60DEF"/>
    <w:rPr>
      <w:i/>
      <w:i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E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EA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rsid w:val="009A74A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A74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4226BD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422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4226BD"/>
    <w:rPr>
      <w:rFonts w:eastAsia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B1C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B1CC5"/>
    <w:rPr>
      <w:rFonts w:eastAsia="Times New Roman"/>
      <w:lang w:eastAsia="pl-PL"/>
    </w:rPr>
  </w:style>
  <w:style w:type="character" w:customStyle="1" w:styleId="Nagwek3Znak">
    <w:name w:val="Nagłówek 3 Znak"/>
    <w:basedOn w:val="Domylnaczcionkaakapitu"/>
    <w:link w:val="Nagwek3"/>
    <w:rsid w:val="00FB1CC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B1CC5"/>
    <w:pPr>
      <w:spacing w:after="0" w:line="240" w:lineRule="auto"/>
      <w:jc w:val="both"/>
    </w:pPr>
    <w:rPr>
      <w:rFonts w:ascii="Times New Roman" w:hAnsi="Times New Roman"/>
      <w:b/>
      <w:sz w:val="24"/>
      <w:szCs w:val="20"/>
    </w:rPr>
  </w:style>
  <w:style w:type="paragraph" w:customStyle="1" w:styleId="Kropki">
    <w:name w:val="Kropki"/>
    <w:basedOn w:val="Normalny"/>
    <w:rsid w:val="00FB1CC5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hAnsi="Arial"/>
      <w:sz w:val="24"/>
      <w:szCs w:val="20"/>
      <w:lang w:eastAsia="ar-SA"/>
    </w:rPr>
  </w:style>
  <w:style w:type="paragraph" w:styleId="Tytu">
    <w:name w:val="Title"/>
    <w:basedOn w:val="Normalny"/>
    <w:link w:val="TytuZnak"/>
    <w:qFormat/>
    <w:rsid w:val="00524A34"/>
    <w:pPr>
      <w:spacing w:line="480" w:lineRule="auto"/>
      <w:jc w:val="center"/>
    </w:pPr>
    <w:rPr>
      <w:rFonts w:ascii="Times New Roman" w:eastAsia="Calibri" w:hAnsi="Times New Roman"/>
      <w:b/>
      <w:color w:val="000000"/>
      <w:sz w:val="32"/>
      <w:szCs w:val="32"/>
      <w:lang w:eastAsia="en-US"/>
    </w:rPr>
  </w:style>
  <w:style w:type="character" w:customStyle="1" w:styleId="TytuZnak">
    <w:name w:val="Tytuł Znak"/>
    <w:basedOn w:val="Domylnaczcionkaakapitu"/>
    <w:link w:val="Tytu"/>
    <w:rsid w:val="00524A34"/>
    <w:rPr>
      <w:rFonts w:ascii="Times New Roman" w:eastAsia="Calibri" w:hAnsi="Times New Roman" w:cs="Times New Roman"/>
      <w:b/>
      <w:color w:val="000000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6B1EB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B1EB1"/>
    <w:pPr>
      <w:spacing w:before="100" w:beforeAutospacing="1" w:after="390" w:line="240" w:lineRule="auto"/>
    </w:pPr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alny"/>
    <w:rsid w:val="001D2B17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30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0D9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30D9"/>
    <w:rPr>
      <w:vertAlign w:val="superscript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9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9275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8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4970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67496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644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1453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265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79771-8959-4E51-92E7-3C1B0A04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Piotrowski</dc:creator>
  <cp:lastModifiedBy>anna_zapala</cp:lastModifiedBy>
  <cp:revision>4</cp:revision>
  <cp:lastPrinted>2018-09-11T09:06:00Z</cp:lastPrinted>
  <dcterms:created xsi:type="dcterms:W3CDTF">2018-09-17T09:33:00Z</dcterms:created>
  <dcterms:modified xsi:type="dcterms:W3CDTF">2018-09-17T09:40:00Z</dcterms:modified>
</cp:coreProperties>
</file>