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6BFF" w14:textId="509A0058" w:rsidR="00156C6B" w:rsidRPr="004D361C" w:rsidRDefault="00156C6B" w:rsidP="00156C6B">
      <w:pPr>
        <w:jc w:val="both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Załącznik nr 5</w:t>
      </w:r>
      <w:r w:rsidR="00EA4570">
        <w:rPr>
          <w:rFonts w:ascii="Times New Roman" w:hAnsi="Times New Roman" w:cs="Times New Roman"/>
          <w:b/>
        </w:rPr>
        <w:t xml:space="preserve"> </w:t>
      </w:r>
      <w:r w:rsidR="00EA4570">
        <w:rPr>
          <w:rFonts w:ascii="Times New Roman" w:hAnsi="Times New Roman"/>
          <w:b/>
        </w:rPr>
        <w:t>do SIWZ</w:t>
      </w:r>
    </w:p>
    <w:p w14:paraId="7CD4E37C" w14:textId="77777777" w:rsidR="00156C6B" w:rsidRPr="00683AF9" w:rsidRDefault="00156C6B" w:rsidP="004D36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Zamawiający:</w:t>
      </w:r>
    </w:p>
    <w:p w14:paraId="0E2801B0" w14:textId="77777777" w:rsidR="00156C6B" w:rsidRPr="00683AF9" w:rsidRDefault="00156C6B" w:rsidP="004D36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 xml:space="preserve">Centrum Projektów Europejskich </w:t>
      </w:r>
    </w:p>
    <w:p w14:paraId="2B4ED849" w14:textId="6411B777" w:rsidR="00156C6B" w:rsidRPr="00683AF9" w:rsidRDefault="00156C6B" w:rsidP="004D36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ul. Domaniewska 39a, 02-672</w:t>
      </w:r>
      <w:r w:rsidR="004D361C">
        <w:rPr>
          <w:rFonts w:ascii="Times New Roman" w:eastAsia="Bookman Old Style" w:hAnsi="Times New Roman" w:cs="Times New Roman"/>
          <w:lang w:eastAsia="pl-PL" w:bidi="pl-PL"/>
        </w:rPr>
        <w:t xml:space="preserve"> Warszawa </w:t>
      </w:r>
    </w:p>
    <w:p w14:paraId="0ACC200C" w14:textId="77777777" w:rsidR="00156C6B" w:rsidRPr="00683AF9" w:rsidRDefault="00156C6B" w:rsidP="00156C6B">
      <w:pPr>
        <w:widowControl w:val="0"/>
        <w:autoSpaceDE w:val="0"/>
        <w:autoSpaceDN w:val="0"/>
        <w:spacing w:before="6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14:paraId="53F61053" w14:textId="77777777" w:rsidR="00156C6B" w:rsidRPr="00683AF9" w:rsidRDefault="00156C6B" w:rsidP="00156C6B">
      <w:pPr>
        <w:widowControl w:val="0"/>
        <w:autoSpaceDE w:val="0"/>
        <w:autoSpaceDN w:val="0"/>
        <w:spacing w:before="100" w:after="0" w:line="240" w:lineRule="auto"/>
        <w:ind w:left="218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Wykonawca:</w:t>
      </w:r>
    </w:p>
    <w:p w14:paraId="21DD2130" w14:textId="77777777" w:rsidR="00156C6B" w:rsidRPr="00683AF9" w:rsidRDefault="00156C6B" w:rsidP="00156C6B">
      <w:pPr>
        <w:widowControl w:val="0"/>
        <w:autoSpaceDE w:val="0"/>
        <w:autoSpaceDN w:val="0"/>
        <w:spacing w:before="128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</w:t>
      </w:r>
    </w:p>
    <w:p w14:paraId="3B4EEA88" w14:textId="77777777" w:rsidR="00156C6B" w:rsidRPr="00683AF9" w:rsidRDefault="00156C6B" w:rsidP="00156C6B">
      <w:pPr>
        <w:widowControl w:val="0"/>
        <w:autoSpaceDE w:val="0"/>
        <w:autoSpaceDN w:val="0"/>
        <w:spacing w:before="118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</w:t>
      </w:r>
    </w:p>
    <w:p w14:paraId="5D8830CE" w14:textId="77777777" w:rsidR="00156C6B" w:rsidRPr="00683AF9" w:rsidRDefault="00156C6B" w:rsidP="00156C6B">
      <w:pPr>
        <w:widowControl w:val="0"/>
        <w:autoSpaceDE w:val="0"/>
        <w:autoSpaceDN w:val="0"/>
        <w:spacing w:before="116" w:after="0" w:line="240" w:lineRule="auto"/>
        <w:ind w:left="218"/>
        <w:rPr>
          <w:rFonts w:ascii="Times New Roman" w:eastAsia="Bookman Old Style" w:hAnsi="Times New Roman" w:cs="Times New Roman"/>
          <w:i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(pełna nazwa/firma, adres)</w:t>
      </w:r>
    </w:p>
    <w:p w14:paraId="465C7C7D" w14:textId="77777777" w:rsidR="00156C6B" w:rsidRPr="00683AF9" w:rsidRDefault="00156C6B" w:rsidP="00156C6B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6520A42B" w14:textId="77777777"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u w:val="single"/>
          <w:lang w:eastAsia="pl-PL" w:bidi="pl-PL"/>
        </w:rPr>
        <w:t>reprezentowany przez:</w:t>
      </w:r>
    </w:p>
    <w:p w14:paraId="304700E1" w14:textId="77777777" w:rsidR="00156C6B" w:rsidRPr="00683AF9" w:rsidRDefault="00156C6B" w:rsidP="00156C6B">
      <w:pPr>
        <w:widowControl w:val="0"/>
        <w:autoSpaceDE w:val="0"/>
        <w:autoSpaceDN w:val="0"/>
        <w:spacing w:before="118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</w:t>
      </w:r>
    </w:p>
    <w:p w14:paraId="2EF989DC" w14:textId="181088B6" w:rsidR="00EA77A0" w:rsidRDefault="00156C6B" w:rsidP="00156C6B">
      <w:pPr>
        <w:widowControl w:val="0"/>
        <w:autoSpaceDE w:val="0"/>
        <w:autoSpaceDN w:val="0"/>
        <w:spacing w:before="119" w:after="0" w:line="357" w:lineRule="auto"/>
        <w:ind w:left="218" w:right="6492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</w:t>
      </w:r>
      <w:r w:rsidR="004D361C">
        <w:rPr>
          <w:rFonts w:ascii="Times New Roman" w:eastAsia="Bookman Old Style" w:hAnsi="Times New Roman" w:cs="Times New Roman"/>
          <w:lang w:eastAsia="pl-PL" w:bidi="pl-PL"/>
        </w:rPr>
        <w:t>…</w:t>
      </w:r>
    </w:p>
    <w:p w14:paraId="362A99C2" w14:textId="13940995" w:rsidR="00156C6B" w:rsidRPr="00683AF9" w:rsidRDefault="00156C6B" w:rsidP="00EA77A0">
      <w:pPr>
        <w:widowControl w:val="0"/>
        <w:autoSpaceDE w:val="0"/>
        <w:autoSpaceDN w:val="0"/>
        <w:spacing w:before="119" w:after="0" w:line="240" w:lineRule="auto"/>
        <w:ind w:left="218" w:right="6492"/>
        <w:rPr>
          <w:rFonts w:ascii="Times New Roman" w:eastAsia="Bookman Old Style" w:hAnsi="Times New Roman" w:cs="Times New Roman"/>
          <w:i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(imię, nazwisko,</w:t>
      </w:r>
      <w:r w:rsidR="004D361C">
        <w:rPr>
          <w:rFonts w:ascii="Times New Roman" w:eastAsia="Bookman Old Style" w:hAnsi="Times New Roman" w:cs="Times New Roman"/>
          <w:i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stanowisko/podstawa</w:t>
      </w:r>
    </w:p>
    <w:p w14:paraId="1B598357" w14:textId="77777777" w:rsidR="00156C6B" w:rsidRPr="00683AF9" w:rsidRDefault="00156C6B" w:rsidP="00EA77A0">
      <w:pPr>
        <w:widowControl w:val="0"/>
        <w:autoSpaceDE w:val="0"/>
        <w:autoSpaceDN w:val="0"/>
        <w:spacing w:before="4" w:after="0" w:line="240" w:lineRule="auto"/>
        <w:ind w:left="218"/>
        <w:rPr>
          <w:rFonts w:ascii="Times New Roman" w:eastAsia="Bookman Old Style" w:hAnsi="Times New Roman" w:cs="Times New Roman"/>
          <w:i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do reprezentacji)</w:t>
      </w:r>
    </w:p>
    <w:p w14:paraId="54106E9B" w14:textId="77777777"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15700D86" w14:textId="77777777" w:rsidR="00156C6B" w:rsidRPr="00683AF9" w:rsidRDefault="00156C6B" w:rsidP="00156C6B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14:paraId="06C37FA9" w14:textId="77777777" w:rsidR="00156C6B" w:rsidRPr="00683AF9" w:rsidRDefault="00156C6B" w:rsidP="004D36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u w:val="single"/>
          <w:lang w:eastAsia="pl-PL" w:bidi="pl-PL"/>
        </w:rPr>
        <w:t>Oświadczenie wykonawcy</w:t>
      </w:r>
    </w:p>
    <w:p w14:paraId="15052FCB" w14:textId="77777777" w:rsidR="00156C6B" w:rsidRPr="00683AF9" w:rsidRDefault="00156C6B" w:rsidP="00156C6B">
      <w:pPr>
        <w:widowControl w:val="0"/>
        <w:autoSpaceDE w:val="0"/>
        <w:autoSpaceDN w:val="0"/>
        <w:spacing w:before="4" w:after="0" w:line="276" w:lineRule="auto"/>
        <w:rPr>
          <w:rFonts w:ascii="Times New Roman" w:eastAsia="Bookman Old Style" w:hAnsi="Times New Roman" w:cs="Times New Roman"/>
          <w:b/>
          <w:lang w:eastAsia="pl-PL" w:bidi="pl-PL"/>
        </w:rPr>
      </w:pPr>
    </w:p>
    <w:p w14:paraId="03073779" w14:textId="11F27114" w:rsidR="00156C6B" w:rsidRPr="002E6429" w:rsidRDefault="00156C6B" w:rsidP="002E6429">
      <w:pPr>
        <w:widowControl w:val="0"/>
        <w:autoSpaceDE w:val="0"/>
        <w:autoSpaceDN w:val="0"/>
        <w:spacing w:after="0" w:line="276" w:lineRule="auto"/>
        <w:ind w:left="218" w:right="436"/>
        <w:jc w:val="both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o przynależności albo braku przynależności d</w:t>
      </w:r>
      <w:r w:rsidR="001F6EF9">
        <w:rPr>
          <w:rFonts w:ascii="Times New Roman" w:eastAsia="Bookman Old Style" w:hAnsi="Times New Roman" w:cs="Times New Roman"/>
          <w:b/>
          <w:lang w:eastAsia="pl-PL" w:bidi="pl-PL"/>
        </w:rPr>
        <w:t>o tej samej grupy kapitałowej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 xml:space="preserve"> w postępowaniu na</w:t>
      </w:r>
      <w:r w:rsidR="002E6429">
        <w:rPr>
          <w:rFonts w:ascii="Times New Roman" w:eastAsia="Bookman Old Style" w:hAnsi="Times New Roman" w:cs="Times New Roman"/>
          <w:b/>
          <w:lang w:eastAsia="pl-PL" w:bidi="pl-PL"/>
        </w:rPr>
        <w:t xml:space="preserve"> r</w:t>
      </w:r>
      <w:r w:rsidR="002E6429" w:rsidRPr="002E6429">
        <w:rPr>
          <w:rFonts w:ascii="Times New Roman" w:eastAsia="Bookman Old Style" w:hAnsi="Times New Roman" w:cs="Times New Roman"/>
          <w:b/>
          <w:lang w:eastAsia="pl-PL" w:bidi="pl-PL"/>
        </w:rPr>
        <w:t>ealizację usługi utrzymania i wsparcia technicznego Systemu wspierającego obsługę wniosków aplikacyjnych oraz projektów w ramach Programu Współpracy INTERREG Polska – Saksonia 2014-2020</w:t>
      </w:r>
      <w:r w:rsidR="002E6429">
        <w:rPr>
          <w:rFonts w:ascii="Times New Roman" w:eastAsia="Bookman Old Style" w:hAnsi="Times New Roman" w:cs="Times New Roman"/>
          <w:b/>
          <w:lang w:eastAsia="pl-PL" w:bidi="pl-PL"/>
        </w:rPr>
        <w:t>.</w:t>
      </w:r>
    </w:p>
    <w:p w14:paraId="46E7BD53" w14:textId="77777777" w:rsidR="00156C6B" w:rsidRPr="00683AF9" w:rsidRDefault="00156C6B" w:rsidP="00156C6B">
      <w:pPr>
        <w:widowControl w:val="0"/>
        <w:autoSpaceDE w:val="0"/>
        <w:autoSpaceDN w:val="0"/>
        <w:spacing w:before="5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14:paraId="435704FA" w14:textId="77777777" w:rsidR="00156C6B" w:rsidRPr="00683AF9" w:rsidRDefault="00156C6B" w:rsidP="00156C6B">
      <w:pPr>
        <w:widowControl w:val="0"/>
        <w:tabs>
          <w:tab w:val="left" w:pos="2347"/>
          <w:tab w:val="left" w:pos="9318"/>
        </w:tabs>
        <w:autoSpaceDE w:val="0"/>
        <w:autoSpaceDN w:val="0"/>
        <w:spacing w:before="102" w:after="0" w:line="276" w:lineRule="auto"/>
        <w:ind w:left="190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shd w:val="clear" w:color="auto" w:fill="BEBEBE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shd w:val="clear" w:color="auto" w:fill="BEBEBE"/>
          <w:lang w:eastAsia="pl-PL" w:bidi="pl-PL"/>
        </w:rPr>
        <w:tab/>
      </w:r>
      <w:r w:rsidRPr="00683AF9">
        <w:rPr>
          <w:rFonts w:ascii="Times New Roman" w:eastAsia="Bookman Old Style" w:hAnsi="Times New Roman" w:cs="Times New Roman"/>
          <w:b/>
          <w:shd w:val="clear" w:color="auto" w:fill="BEBEBE"/>
          <w:lang w:eastAsia="pl-PL" w:bidi="pl-PL"/>
        </w:rPr>
        <w:t>OŚWIADCZENIE DOTYCZĄCE</w:t>
      </w:r>
      <w:r w:rsidRPr="00683AF9">
        <w:rPr>
          <w:rFonts w:ascii="Times New Roman" w:eastAsia="Bookman Old Style" w:hAnsi="Times New Roman" w:cs="Times New Roman"/>
          <w:b/>
          <w:spacing w:val="-12"/>
          <w:shd w:val="clear" w:color="auto" w:fill="BEBEBE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shd w:val="clear" w:color="auto" w:fill="BEBEBE"/>
          <w:lang w:eastAsia="pl-PL" w:bidi="pl-PL"/>
        </w:rPr>
        <w:t>WYKONAWCY:</w:t>
      </w:r>
      <w:r w:rsidRPr="00683AF9">
        <w:rPr>
          <w:rFonts w:ascii="Times New Roman" w:eastAsia="Bookman Old Style" w:hAnsi="Times New Roman" w:cs="Times New Roman"/>
          <w:b/>
          <w:shd w:val="clear" w:color="auto" w:fill="BEBEBE"/>
          <w:lang w:eastAsia="pl-PL" w:bidi="pl-PL"/>
        </w:rPr>
        <w:tab/>
      </w:r>
    </w:p>
    <w:p w14:paraId="7C66C3E8" w14:textId="1CE8C6DD" w:rsidR="00156C6B" w:rsidRPr="00683AF9" w:rsidRDefault="00156C6B" w:rsidP="00156C6B">
      <w:pPr>
        <w:widowControl w:val="0"/>
        <w:autoSpaceDE w:val="0"/>
        <w:autoSpaceDN w:val="0"/>
        <w:spacing w:before="123" w:after="0" w:line="276" w:lineRule="auto"/>
        <w:ind w:left="218" w:right="436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 xml:space="preserve">*Wykonawca nie należy do grupy kapitałowej 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w rozumieniu ustawy z 16 lutego 2007</w:t>
      </w:r>
      <w:r w:rsidR="002E6429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r. o ochronie konkurencji i konsumentów/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wykonawca należy do grupy kapitałowej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, którą tworzą następujący przedsiębiorcy:</w:t>
      </w:r>
    </w:p>
    <w:p w14:paraId="0D769A5D" w14:textId="77777777" w:rsidR="00156C6B" w:rsidRPr="00683AF9" w:rsidRDefault="00156C6B" w:rsidP="00156C6B">
      <w:pPr>
        <w:widowControl w:val="0"/>
        <w:autoSpaceDE w:val="0"/>
        <w:autoSpaceDN w:val="0"/>
        <w:spacing w:after="0" w:line="276" w:lineRule="auto"/>
        <w:rPr>
          <w:rFonts w:ascii="Times New Roman" w:eastAsia="Bookman Old Style" w:hAnsi="Times New Roman" w:cs="Times New Roman"/>
          <w:lang w:eastAsia="pl-PL" w:bidi="pl-P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509"/>
      </w:tblGrid>
      <w:tr w:rsidR="00156C6B" w:rsidRPr="00683AF9" w14:paraId="08B271FC" w14:textId="77777777" w:rsidTr="00BB2A78">
        <w:trPr>
          <w:trHeight w:val="386"/>
        </w:trPr>
        <w:tc>
          <w:tcPr>
            <w:tcW w:w="1555" w:type="dxa"/>
          </w:tcPr>
          <w:p w14:paraId="1A0C97A9" w14:textId="77777777" w:rsidR="00156C6B" w:rsidRPr="00683AF9" w:rsidRDefault="00156C6B" w:rsidP="00BB2A78">
            <w:pPr>
              <w:spacing w:line="276" w:lineRule="auto"/>
              <w:ind w:left="576" w:right="571"/>
              <w:jc w:val="center"/>
              <w:rPr>
                <w:rFonts w:ascii="Times New Roman" w:eastAsia="Bookman Old Style" w:hAnsi="Times New Roman" w:cs="Times New Roman"/>
                <w:b/>
                <w:lang w:eastAsia="pl-PL" w:bidi="pl-PL"/>
              </w:rPr>
            </w:pP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Lp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.</w:t>
            </w:r>
          </w:p>
        </w:tc>
        <w:tc>
          <w:tcPr>
            <w:tcW w:w="7509" w:type="dxa"/>
          </w:tcPr>
          <w:p w14:paraId="7022F8DF" w14:textId="77777777" w:rsidR="00156C6B" w:rsidRPr="00683AF9" w:rsidRDefault="00156C6B" w:rsidP="00BB2A78">
            <w:pPr>
              <w:spacing w:line="276" w:lineRule="auto"/>
              <w:ind w:left="2230"/>
              <w:rPr>
                <w:rFonts w:ascii="Times New Roman" w:eastAsia="Bookman Old Style" w:hAnsi="Times New Roman" w:cs="Times New Roman"/>
                <w:b/>
                <w:lang w:eastAsia="pl-PL" w:bidi="pl-PL"/>
              </w:rPr>
            </w:pP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Nazwa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 xml:space="preserve"> </w:t>
            </w: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podmiotu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 xml:space="preserve"> </w:t>
            </w: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i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 xml:space="preserve"> </w:t>
            </w: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siedziba</w:t>
            </w:r>
            <w:proofErr w:type="spellEnd"/>
          </w:p>
        </w:tc>
      </w:tr>
      <w:tr w:rsidR="00156C6B" w:rsidRPr="00683AF9" w14:paraId="2A381EEE" w14:textId="77777777" w:rsidTr="00BB2A78">
        <w:trPr>
          <w:trHeight w:val="388"/>
        </w:trPr>
        <w:tc>
          <w:tcPr>
            <w:tcW w:w="1555" w:type="dxa"/>
          </w:tcPr>
          <w:p w14:paraId="40CB8479" w14:textId="77777777"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  <w:tc>
          <w:tcPr>
            <w:tcW w:w="7509" w:type="dxa"/>
          </w:tcPr>
          <w:p w14:paraId="5AA5EB13" w14:textId="77777777"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</w:tr>
      <w:tr w:rsidR="00156C6B" w:rsidRPr="00683AF9" w14:paraId="43332800" w14:textId="77777777" w:rsidTr="00BB2A78">
        <w:trPr>
          <w:trHeight w:val="388"/>
        </w:trPr>
        <w:tc>
          <w:tcPr>
            <w:tcW w:w="1555" w:type="dxa"/>
          </w:tcPr>
          <w:p w14:paraId="460760EF" w14:textId="77777777"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  <w:tc>
          <w:tcPr>
            <w:tcW w:w="7509" w:type="dxa"/>
          </w:tcPr>
          <w:p w14:paraId="241E8DD0" w14:textId="77777777"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</w:tr>
    </w:tbl>
    <w:p w14:paraId="1C924DC3" w14:textId="77777777" w:rsidR="00156C6B" w:rsidRPr="00683AF9" w:rsidRDefault="00156C6B" w:rsidP="00156C6B">
      <w:pPr>
        <w:widowControl w:val="0"/>
        <w:autoSpaceDE w:val="0"/>
        <w:autoSpaceDN w:val="0"/>
        <w:spacing w:before="5" w:after="0" w:line="276" w:lineRule="auto"/>
        <w:rPr>
          <w:rFonts w:ascii="Times New Roman" w:eastAsia="Bookman Old Style" w:hAnsi="Times New Roman" w:cs="Times New Roman"/>
          <w:lang w:eastAsia="pl-PL" w:bidi="pl-PL"/>
        </w:rPr>
      </w:pPr>
    </w:p>
    <w:p w14:paraId="33BDE970" w14:textId="77777777" w:rsidR="00156C6B" w:rsidRPr="00683AF9" w:rsidRDefault="00156C6B" w:rsidP="00156C6B">
      <w:pPr>
        <w:widowControl w:val="0"/>
        <w:autoSpaceDE w:val="0"/>
        <w:autoSpaceDN w:val="0"/>
        <w:spacing w:before="99" w:after="0" w:line="276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u w:val="single"/>
          <w:lang w:eastAsia="pl-PL" w:bidi="pl-PL"/>
        </w:rPr>
        <w:t>*niepotrzebne skreślić</w:t>
      </w:r>
    </w:p>
    <w:p w14:paraId="17B13EFD" w14:textId="77777777" w:rsidR="00156C6B" w:rsidRPr="00683AF9" w:rsidRDefault="00156C6B" w:rsidP="00156C6B">
      <w:pPr>
        <w:widowControl w:val="0"/>
        <w:autoSpaceDE w:val="0"/>
        <w:autoSpaceDN w:val="0"/>
        <w:spacing w:before="116" w:after="0" w:line="276" w:lineRule="auto"/>
        <w:ind w:left="218" w:right="439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14:paraId="05CA2676" w14:textId="77777777" w:rsidR="00156C6B" w:rsidRPr="00683AF9" w:rsidRDefault="00156C6B" w:rsidP="00156C6B">
      <w:pPr>
        <w:widowControl w:val="0"/>
        <w:autoSpaceDE w:val="0"/>
        <w:autoSpaceDN w:val="0"/>
        <w:spacing w:before="2" w:after="0" w:line="276" w:lineRule="auto"/>
        <w:ind w:left="218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……………………………………………………………………………………………………………</w:t>
      </w:r>
    </w:p>
    <w:p w14:paraId="37323956" w14:textId="77777777"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14:paraId="1CCE6220" w14:textId="77777777" w:rsidR="00156C6B" w:rsidRPr="00683AF9" w:rsidRDefault="00156C6B" w:rsidP="00156C6B">
      <w:pPr>
        <w:widowControl w:val="0"/>
        <w:autoSpaceDE w:val="0"/>
        <w:autoSpaceDN w:val="0"/>
        <w:spacing w:before="176" w:after="0" w:line="240" w:lineRule="auto"/>
        <w:ind w:left="218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 xml:space="preserve">…………….……. </w:t>
      </w: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 xml:space="preserve">(miejscowość), 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dnia ………….……. r.</w:t>
      </w:r>
    </w:p>
    <w:p w14:paraId="34971CD9" w14:textId="77777777"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lang w:eastAsia="pl-PL" w:bidi="pl-PL"/>
        </w:rPr>
        <w:sectPr w:rsidR="00156C6B" w:rsidRPr="00683AF9" w:rsidSect="004D361C">
          <w:headerReference w:type="default" r:id="rId6"/>
          <w:footerReference w:type="default" r:id="rId7"/>
          <w:pgSz w:w="11910" w:h="16840"/>
          <w:pgMar w:top="1060" w:right="980" w:bottom="1160" w:left="1200" w:header="0" w:footer="0" w:gutter="0"/>
          <w:cols w:space="708"/>
          <w:docGrid w:linePitch="299"/>
        </w:sectPr>
      </w:pPr>
    </w:p>
    <w:p w14:paraId="243A85A7" w14:textId="77777777" w:rsidR="00156C6B" w:rsidRPr="00683AF9" w:rsidRDefault="00156C6B" w:rsidP="00156C6B">
      <w:pPr>
        <w:widowControl w:val="0"/>
        <w:autoSpaceDE w:val="0"/>
        <w:autoSpaceDN w:val="0"/>
        <w:spacing w:before="82" w:after="0" w:line="240" w:lineRule="auto"/>
        <w:ind w:left="5175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lastRenderedPageBreak/>
        <w:t>…………………………………………</w:t>
      </w:r>
    </w:p>
    <w:p w14:paraId="742622D1" w14:textId="77777777" w:rsidR="00156C6B" w:rsidRPr="00683AF9" w:rsidRDefault="00156C6B" w:rsidP="00156C6B">
      <w:pPr>
        <w:widowControl w:val="0"/>
        <w:autoSpaceDE w:val="0"/>
        <w:autoSpaceDN w:val="0"/>
        <w:spacing w:before="116" w:after="0" w:line="240" w:lineRule="auto"/>
        <w:ind w:right="2383"/>
        <w:jc w:val="right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w w:val="95"/>
          <w:sz w:val="20"/>
          <w:lang w:eastAsia="pl-PL" w:bidi="pl-PL"/>
        </w:rPr>
        <w:t>(podpis)</w:t>
      </w:r>
    </w:p>
    <w:p w14:paraId="7612B33E" w14:textId="77777777"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</w:p>
    <w:p w14:paraId="46735386" w14:textId="77777777" w:rsidR="00156C6B" w:rsidRPr="00683AF9" w:rsidRDefault="00156C6B" w:rsidP="00156C6B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</w:p>
    <w:p w14:paraId="51581B36" w14:textId="77777777" w:rsidR="00156C6B" w:rsidRPr="00683AF9" w:rsidRDefault="00156C6B" w:rsidP="00156C6B">
      <w:pPr>
        <w:widowControl w:val="0"/>
        <w:autoSpaceDE w:val="0"/>
        <w:autoSpaceDN w:val="0"/>
        <w:spacing w:after="0" w:line="360" w:lineRule="auto"/>
        <w:ind w:left="218" w:right="436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 xml:space="preserve">UWAGA! 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Zgodnie z  §  14.1.  Rozporządzenia  Ministra  Rozwoju  z  dnia  26  lipca  2016  r. w sprawie  rodzajów  dokumentów,   jakich   może   żądać   zamawiający   od   wykonawcy  w postępowaniu o udzielenie zamówienia (Dz. U. z 2016 r., poz. 1126)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dokument ten składany jest w</w:t>
      </w:r>
      <w:r w:rsidRPr="00683AF9">
        <w:rPr>
          <w:rFonts w:ascii="Times New Roman" w:eastAsia="Bookman Old Style" w:hAnsi="Times New Roman" w:cs="Times New Roman"/>
          <w:b/>
          <w:spacing w:val="-1"/>
          <w:sz w:val="20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oryginale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.</w:t>
      </w:r>
    </w:p>
    <w:p w14:paraId="3C18D729" w14:textId="77777777" w:rsidR="00156C6B" w:rsidRPr="00683AF9" w:rsidRDefault="00156C6B" w:rsidP="00156C6B">
      <w:pPr>
        <w:widowControl w:val="0"/>
        <w:autoSpaceDE w:val="0"/>
        <w:autoSpaceDN w:val="0"/>
        <w:spacing w:after="0" w:line="360" w:lineRule="auto"/>
        <w:ind w:left="218" w:right="437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Zgodnie z treścią art. 24 ust. 11 ustawy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 xml:space="preserve">wykonawca w terminie 3 dni od zamieszczenia przez Zamawiającego na stronie internetowej informacji, o której mowa w art. 86 ust. 5 ustawy </w:t>
      </w:r>
      <w:proofErr w:type="spellStart"/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,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 xml:space="preserve">przekazuje Zamawiającemu 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oświadczenie o przynależności lub braku przynależności do tej samej grupy kapitałowej, o której mowa w art. 24 ust. 1 pkt 23 ustawy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.</w:t>
      </w:r>
    </w:p>
    <w:p w14:paraId="200312FE" w14:textId="77777777"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30"/>
          <w:lang w:eastAsia="pl-PL" w:bidi="pl-PL"/>
        </w:rPr>
      </w:pPr>
    </w:p>
    <w:p w14:paraId="30FC5E9C" w14:textId="3718087D" w:rsidR="00156C6B" w:rsidRPr="00683AF9" w:rsidRDefault="00156C6B" w:rsidP="00156C6B">
      <w:pPr>
        <w:widowControl w:val="0"/>
        <w:autoSpaceDE w:val="0"/>
        <w:autoSpaceDN w:val="0"/>
        <w:spacing w:after="0" w:line="360" w:lineRule="auto"/>
        <w:ind w:left="218" w:right="436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position w:val="5"/>
          <w:sz w:val="13"/>
          <w:lang w:eastAsia="pl-PL" w:bidi="pl-PL"/>
        </w:rPr>
        <w:t xml:space="preserve">1 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Zgodnie z art. 24 ust. 1 pkt 23 ustawy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z postępowania o udzielenie zamówienia wyklucza się wykonawców,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którzy należąc do tej samy grupy kapitałowej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, w rozumieniu ustawy z dnia 16 lutego 2007r. o ochronie konkurencji i konsumentów (Dz.U. z 2015r. poz. 184, 1618 i 1634),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złożyli odrębne oferty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, oferty częściowe lub wnioski o dopuszczenie do udziału w postępowaniu, chyba że wykażą,</w:t>
      </w:r>
      <w:r w:rsidR="00B752E8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że istniejące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między nimi powiązania nie prowadzą do zakłócenia konkurencji w postępowaniu o udzieleniu zamówienia.</w:t>
      </w:r>
    </w:p>
    <w:p w14:paraId="5CC65352" w14:textId="77777777" w:rsidR="00156C6B" w:rsidRPr="00683AF9" w:rsidRDefault="00156C6B" w:rsidP="00156C6B">
      <w:pPr>
        <w:jc w:val="both"/>
        <w:rPr>
          <w:rFonts w:ascii="Times New Roman" w:hAnsi="Times New Roman" w:cs="Times New Roman"/>
        </w:rPr>
      </w:pPr>
    </w:p>
    <w:p w14:paraId="3F776A06" w14:textId="77777777" w:rsidR="0064724E" w:rsidRDefault="004D361C">
      <w:bookmarkStart w:id="0" w:name="_GoBack"/>
      <w:bookmarkEnd w:id="0"/>
    </w:p>
    <w:sectPr w:rsidR="0064724E" w:rsidSect="004D361C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134C1" w14:textId="77777777" w:rsidR="00FB6C5E" w:rsidRDefault="00FB6C5E" w:rsidP="00FB6C5E">
      <w:pPr>
        <w:spacing w:after="0" w:line="240" w:lineRule="auto"/>
      </w:pPr>
      <w:r>
        <w:separator/>
      </w:r>
    </w:p>
  </w:endnote>
  <w:endnote w:type="continuationSeparator" w:id="0">
    <w:p w14:paraId="11D466F0" w14:textId="77777777" w:rsidR="00FB6C5E" w:rsidRDefault="00FB6C5E" w:rsidP="00FB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B9DA8" w14:textId="5956FCF6" w:rsidR="00FB6C5E" w:rsidRDefault="00FB6C5E">
    <w:pPr>
      <w:pStyle w:val="Stopka"/>
    </w:pPr>
    <w:r>
      <w:rPr>
        <w:noProof/>
      </w:rPr>
      <w:drawing>
        <wp:inline distT="0" distB="0" distL="0" distR="0" wp14:anchorId="7DD8D013" wp14:editId="476DC623">
          <wp:extent cx="5771515" cy="723900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8A042" w14:textId="77777777" w:rsidR="00FB6C5E" w:rsidRDefault="00FB6C5E" w:rsidP="00FB6C5E">
      <w:pPr>
        <w:spacing w:after="0" w:line="240" w:lineRule="auto"/>
      </w:pPr>
      <w:r>
        <w:separator/>
      </w:r>
    </w:p>
  </w:footnote>
  <w:footnote w:type="continuationSeparator" w:id="0">
    <w:p w14:paraId="7BB80C96" w14:textId="77777777" w:rsidR="00FB6C5E" w:rsidRDefault="00FB6C5E" w:rsidP="00FB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E3A9" w14:textId="3CF6A518" w:rsidR="00FB6C5E" w:rsidRDefault="002E6429" w:rsidP="00FB6C5E">
    <w:pPr>
      <w:pStyle w:val="Nagwek"/>
      <w:jc w:val="center"/>
    </w:pPr>
    <w:r>
      <w:rPr>
        <w:noProof/>
      </w:rPr>
      <w:drawing>
        <wp:inline distT="0" distB="0" distL="0" distR="0" wp14:anchorId="04BB45E9" wp14:editId="0324FC7B">
          <wp:extent cx="2334895" cy="1000125"/>
          <wp:effectExtent l="0" t="0" r="825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6B"/>
    <w:rsid w:val="00053554"/>
    <w:rsid w:val="000D4464"/>
    <w:rsid w:val="000F6D68"/>
    <w:rsid w:val="00156C6B"/>
    <w:rsid w:val="001F6EF9"/>
    <w:rsid w:val="00244688"/>
    <w:rsid w:val="002E6429"/>
    <w:rsid w:val="00331390"/>
    <w:rsid w:val="004D361C"/>
    <w:rsid w:val="00591A37"/>
    <w:rsid w:val="006C4133"/>
    <w:rsid w:val="00B752E8"/>
    <w:rsid w:val="00E8008F"/>
    <w:rsid w:val="00EA4570"/>
    <w:rsid w:val="00EA77A0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69BDB4"/>
  <w15:chartTrackingRefBased/>
  <w15:docId w15:val="{30BF8B4A-DA2A-43AA-B2EE-EE1B1D37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56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C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5E"/>
  </w:style>
  <w:style w:type="paragraph" w:styleId="Stopka">
    <w:name w:val="footer"/>
    <w:basedOn w:val="Normalny"/>
    <w:link w:val="StopkaZnak"/>
    <w:uiPriority w:val="99"/>
    <w:unhideWhenUsed/>
    <w:rsid w:val="00FB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Michał Szczęsny</cp:lastModifiedBy>
  <cp:revision>6</cp:revision>
  <dcterms:created xsi:type="dcterms:W3CDTF">2018-09-05T16:02:00Z</dcterms:created>
  <dcterms:modified xsi:type="dcterms:W3CDTF">2018-11-08T08:04:00Z</dcterms:modified>
</cp:coreProperties>
</file>