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78" w:rsidRDefault="00923CEB">
      <w:r>
        <w:rPr>
          <w:rFonts w:ascii="Calibri" w:hAnsi="Calibri" w:cs="Calibri"/>
          <w:color w:val="333333"/>
          <w:sz w:val="23"/>
          <w:szCs w:val="23"/>
        </w:rPr>
        <w:t>6fe9d8a7-30a1-4729-8bc8-49fce9e811dc</w:t>
      </w:r>
    </w:p>
    <w:sectPr w:rsidR="00667778" w:rsidSect="0066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23CEB"/>
    <w:rsid w:val="00667778"/>
    <w:rsid w:val="0092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CPE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2019-01-31T09:35:00Z</dcterms:created>
  <dcterms:modified xsi:type="dcterms:W3CDTF">2019-01-31T09:35:00Z</dcterms:modified>
</cp:coreProperties>
</file>