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F954" w14:textId="77777777" w:rsidR="00546083" w:rsidRPr="00546083" w:rsidRDefault="00546083" w:rsidP="00546083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tbl>
      <w:tblPr>
        <w:tblW w:w="10734" w:type="dxa"/>
        <w:tblInd w:w="-82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  <w:gridCol w:w="7503"/>
      </w:tblGrid>
      <w:tr w:rsidR="00546083" w:rsidRPr="00546083" w14:paraId="2A7C73D8" w14:textId="77777777" w:rsidTr="00237D69">
        <w:trPr>
          <w:trHeight w:val="516"/>
        </w:trPr>
        <w:tc>
          <w:tcPr>
            <w:tcW w:w="10734" w:type="dxa"/>
            <w:gridSpan w:val="2"/>
            <w:tcBorders>
              <w:top w:val="double" w:sz="6" w:space="0" w:color="auto"/>
              <w:bottom w:val="nil"/>
            </w:tcBorders>
          </w:tcPr>
          <w:p w14:paraId="33ADB819" w14:textId="77777777" w:rsidR="00546083" w:rsidRPr="00546083" w:rsidRDefault="00546083" w:rsidP="00546083">
            <w:pPr>
              <w:keepNext/>
              <w:spacing w:after="0" w:line="240" w:lineRule="auto"/>
              <w:ind w:left="567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WA.263.42.2019.BG</w:t>
            </w:r>
            <w:r w:rsidRPr="00546083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</w:t>
            </w: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546083" w:rsidRPr="00546083" w14:paraId="39B593E8" w14:textId="77777777" w:rsidTr="00237D69">
        <w:trPr>
          <w:trHeight w:val="459"/>
        </w:trPr>
        <w:tc>
          <w:tcPr>
            <w:tcW w:w="10734" w:type="dxa"/>
            <w:gridSpan w:val="2"/>
            <w:tcBorders>
              <w:top w:val="nil"/>
              <w:bottom w:val="double" w:sz="6" w:space="0" w:color="auto"/>
            </w:tcBorders>
          </w:tcPr>
          <w:p w14:paraId="0374FA5E" w14:textId="77777777" w:rsidR="00546083" w:rsidRPr="00546083" w:rsidRDefault="00546083" w:rsidP="00546083">
            <w:pPr>
              <w:keepNext/>
              <w:spacing w:after="0" w:line="240" w:lineRule="auto"/>
              <w:ind w:left="567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  <w:tr w:rsidR="00546083" w:rsidRPr="00546083" w14:paraId="6E619CC4" w14:textId="77777777" w:rsidTr="00237D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503" w:type="dxa"/>
        </w:trPr>
        <w:tc>
          <w:tcPr>
            <w:tcW w:w="3231" w:type="dxa"/>
          </w:tcPr>
          <w:p w14:paraId="05F8081F" w14:textId="77777777" w:rsidR="00546083" w:rsidRPr="00546083" w:rsidRDefault="00546083" w:rsidP="005460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75C42C3" w14:textId="77777777" w:rsidR="00546083" w:rsidRPr="00546083" w:rsidRDefault="00546083" w:rsidP="005460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97A00D7" w14:textId="77777777" w:rsidR="00546083" w:rsidRPr="00546083" w:rsidRDefault="00546083" w:rsidP="005460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87F1550" w14:textId="77777777" w:rsidR="00546083" w:rsidRPr="00546083" w:rsidRDefault="00546083" w:rsidP="005460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46083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31C7EAF6" w14:textId="77777777" w:rsidR="00546083" w:rsidRPr="00546083" w:rsidRDefault="00546083" w:rsidP="0054608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D8DBE9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1D5EE9E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72FE09E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2C8D03B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1CE9688A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415C286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87196B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WA.263.42.2019.BG” dotyczące postępowania prowadzonego przez Centrum Projektów Europejskich w trybie art. 138o ustawy na świadczenie usługi cateringowej podczas organizacji spotkań, grup roboczych, warsztatów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 xml:space="preserve">w Warszawie na potrzeby realizacji porozumienia z dnia 3.02.2016 r.  </w:t>
      </w:r>
    </w:p>
    <w:p w14:paraId="64E6C61B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546083">
        <w:rPr>
          <w:rFonts w:ascii="Times New Roman" w:eastAsia="Times New Roman" w:hAnsi="Times New Roman" w:cs="Times New Roman"/>
          <w:lang w:eastAsia="pl-PL"/>
        </w:rPr>
        <w:t>:</w:t>
      </w:r>
    </w:p>
    <w:p w14:paraId="044AE868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</w:pPr>
    </w:p>
    <w:p w14:paraId="48C29527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</w:pPr>
      <w:r w:rsidRPr="00546083"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  <w:t xml:space="preserve">I. Kryterium CENA  </w:t>
      </w:r>
    </w:p>
    <w:p w14:paraId="6BE0DBEC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b/>
          <w:szCs w:val="24"/>
          <w:u w:val="single"/>
          <w:lang w:val="x-none" w:eastAsia="pl-PL"/>
        </w:rPr>
        <w:t xml:space="preserve"> </w:t>
      </w:r>
    </w:p>
    <w:p w14:paraId="2C61D603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obiadu/1 osoba – brutto ……………………………….. zł </w:t>
      </w:r>
      <w:r w:rsidRPr="00546083">
        <w:rPr>
          <w:rFonts w:ascii="Times New Roman" w:eastAsia="Times New Roman" w:hAnsi="Times New Roman" w:cs="Times New Roman"/>
          <w:lang w:val="x-none" w:eastAsia="pl-PL"/>
        </w:rPr>
        <w:br/>
        <w:t xml:space="preserve">(słownie: …………………………..…………………………….….....………………….). </w:t>
      </w:r>
    </w:p>
    <w:p w14:paraId="405BEC82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>Cena 1 obiadu/</w:t>
      </w:r>
      <w:r w:rsidRPr="00546083">
        <w:rPr>
          <w:rFonts w:ascii="Times New Roman" w:eastAsia="Times New Roman" w:hAnsi="Times New Roman" w:cs="Times New Roman"/>
          <w:lang w:eastAsia="pl-PL"/>
        </w:rPr>
        <w:t>5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 osób  (poz. 1x </w:t>
      </w:r>
      <w:r w:rsidRPr="00546083">
        <w:rPr>
          <w:rFonts w:ascii="Times New Roman" w:eastAsia="Times New Roman" w:hAnsi="Times New Roman" w:cs="Times New Roman"/>
          <w:lang w:eastAsia="pl-PL"/>
        </w:rPr>
        <w:t>5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0) - brutto …..……………………….. zł </w:t>
      </w:r>
      <w:r w:rsidRPr="00546083">
        <w:rPr>
          <w:rFonts w:ascii="Times New Roman" w:eastAsia="Times New Roman" w:hAnsi="Times New Roman" w:cs="Times New Roman"/>
          <w:lang w:val="x-none" w:eastAsia="pl-PL"/>
        </w:rPr>
        <w:br/>
        <w:t xml:space="preserve">(słownie: ……………………..…………………......………...………….……………….). </w:t>
      </w:r>
    </w:p>
    <w:p w14:paraId="218D12A4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1 przerwy kawowej standardowej/1 osoba - brutto ..…………………….………. zł </w:t>
      </w:r>
      <w:r w:rsidRPr="00546083">
        <w:rPr>
          <w:rFonts w:ascii="Times New Roman" w:eastAsia="Times New Roman" w:hAnsi="Times New Roman" w:cs="Times New Roman"/>
          <w:lang w:val="x-none" w:eastAsia="pl-PL"/>
        </w:rPr>
        <w:br/>
        <w:t xml:space="preserve">(słownie: ……………………..………………………...……………………………...….). </w:t>
      </w:r>
    </w:p>
    <w:p w14:paraId="3C10E822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>Cena 2 przerw kawowych standardowych/</w:t>
      </w:r>
      <w:r w:rsidRPr="00546083">
        <w:rPr>
          <w:rFonts w:ascii="Times New Roman" w:eastAsia="Times New Roman" w:hAnsi="Times New Roman" w:cs="Times New Roman"/>
          <w:lang w:eastAsia="pl-PL"/>
        </w:rPr>
        <w:t>5</w:t>
      </w:r>
      <w:r w:rsidRPr="00546083">
        <w:rPr>
          <w:rFonts w:ascii="Times New Roman" w:eastAsia="Times New Roman" w:hAnsi="Times New Roman" w:cs="Times New Roman"/>
          <w:lang w:val="x-none" w:eastAsia="pl-PL"/>
        </w:rPr>
        <w:t>0 osób (poz. 3x2x</w:t>
      </w:r>
      <w:r w:rsidRPr="00546083">
        <w:rPr>
          <w:rFonts w:ascii="Times New Roman" w:eastAsia="Times New Roman" w:hAnsi="Times New Roman" w:cs="Times New Roman"/>
          <w:lang w:eastAsia="pl-PL"/>
        </w:rPr>
        <w:t>5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0)- brutto ………………….. zł </w:t>
      </w:r>
    </w:p>
    <w:p w14:paraId="6FA62FEC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……………………..………………………...…………………….…..……….). </w:t>
      </w:r>
    </w:p>
    <w:p w14:paraId="55896D30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1 przerwy kawowej ciągłej bez ograniczeń podczas spotkania/ grupy roboczej/ warsztatu / 1 osoba - brutto ..……………………………………. zł </w:t>
      </w:r>
    </w:p>
    <w:p w14:paraId="142EBF67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………...……………………………………………………..………..……….). </w:t>
      </w:r>
    </w:p>
    <w:p w14:paraId="60719AA6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lastRenderedPageBreak/>
        <w:t>Cena 1 przerwy kawowej ciągłej bez ograniczeń podczas spotkania/ grupy roboczej/ warsztatu /</w:t>
      </w:r>
      <w:r w:rsidRPr="00546083">
        <w:rPr>
          <w:rFonts w:ascii="Times New Roman" w:eastAsia="Times New Roman" w:hAnsi="Times New Roman" w:cs="Times New Roman"/>
          <w:lang w:eastAsia="pl-PL"/>
        </w:rPr>
        <w:t>5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 osób (poz. 5 x </w:t>
      </w:r>
      <w:r w:rsidRPr="00546083">
        <w:rPr>
          <w:rFonts w:ascii="Times New Roman" w:eastAsia="Times New Roman" w:hAnsi="Times New Roman" w:cs="Times New Roman"/>
          <w:lang w:eastAsia="pl-PL"/>
        </w:rPr>
        <w:t>50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) - brutto ..……………………………. zł </w:t>
      </w:r>
    </w:p>
    <w:p w14:paraId="0146B00B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………...……………………………………………………….……………….). </w:t>
      </w:r>
    </w:p>
    <w:p w14:paraId="0FDC5264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wynajmu 1 stołu pod catering-  brutto ..……………………………. zł </w:t>
      </w:r>
    </w:p>
    <w:p w14:paraId="1251893E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………...……………………………………………………….……………….). </w:t>
      </w:r>
    </w:p>
    <w:p w14:paraId="5D0AD65E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wynajmu </w:t>
      </w:r>
      <w:r w:rsidRPr="00546083">
        <w:rPr>
          <w:rFonts w:ascii="Times New Roman" w:eastAsia="Times New Roman" w:hAnsi="Times New Roman" w:cs="Times New Roman"/>
          <w:lang w:eastAsia="pl-PL"/>
        </w:rPr>
        <w:t>3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 stołów pod catering (poz. 7 x </w:t>
      </w:r>
      <w:r w:rsidRPr="00546083">
        <w:rPr>
          <w:rFonts w:ascii="Times New Roman" w:eastAsia="Times New Roman" w:hAnsi="Times New Roman" w:cs="Times New Roman"/>
          <w:lang w:eastAsia="pl-PL"/>
        </w:rPr>
        <w:t>3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) - brutto ..………zł </w:t>
      </w:r>
    </w:p>
    <w:p w14:paraId="03CEB73F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………...……………………………………………………….……………….). </w:t>
      </w:r>
    </w:p>
    <w:p w14:paraId="2C5894A6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wynajmu 1 stolika koktajlowego - brutto ..……………………………. zł </w:t>
      </w:r>
    </w:p>
    <w:p w14:paraId="5D4B76F3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………...……………………………………………………….……………….). </w:t>
      </w:r>
    </w:p>
    <w:p w14:paraId="331F2F88" w14:textId="77777777" w:rsidR="00546083" w:rsidRPr="00546083" w:rsidRDefault="00546083" w:rsidP="00546083">
      <w:pPr>
        <w:numPr>
          <w:ilvl w:val="0"/>
          <w:numId w:val="5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wynajmu </w:t>
      </w:r>
      <w:r w:rsidRPr="00546083">
        <w:rPr>
          <w:rFonts w:ascii="Times New Roman" w:eastAsia="Times New Roman" w:hAnsi="Times New Roman" w:cs="Times New Roman"/>
          <w:lang w:eastAsia="pl-PL"/>
        </w:rPr>
        <w:t>1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 stolików koktajlowych (poz. 9 x </w:t>
      </w:r>
      <w:r w:rsidRPr="00546083">
        <w:rPr>
          <w:rFonts w:ascii="Times New Roman" w:eastAsia="Times New Roman" w:hAnsi="Times New Roman" w:cs="Times New Roman"/>
          <w:lang w:eastAsia="pl-PL"/>
        </w:rPr>
        <w:t>1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0) - brutto ..………zł </w:t>
      </w:r>
    </w:p>
    <w:p w14:paraId="4E6F336C" w14:textId="77777777" w:rsidR="00546083" w:rsidRPr="00546083" w:rsidRDefault="00546083" w:rsidP="00546083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………...……………………………………………………….……………….). </w:t>
      </w:r>
    </w:p>
    <w:p w14:paraId="1B1486DC" w14:textId="77777777" w:rsidR="00546083" w:rsidRPr="00546083" w:rsidRDefault="00546083" w:rsidP="0054608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7D866A7A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organizacji spotkania/grupy roboczej/warsztatu uwzględniająca wariant z przerwą kawową standardową w ciągu dnia (2+4+8+10) – brutto ………………………… zł </w:t>
      </w:r>
    </w:p>
    <w:p w14:paraId="28AFD23E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………………………………………………………………………………………). </w:t>
      </w:r>
    </w:p>
    <w:p w14:paraId="7C215B2D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26B3D891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Cena organizacji spotkania/grupy roboczej/warsztatu uwzględniająca wariant z przerwą kawową ciągłą bez ograniczeń (2+6+8+10) – brutto ………………………. zł </w:t>
      </w:r>
    </w:p>
    <w:p w14:paraId="5C87F908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(słownie: ………………………………………………………………………………………). </w:t>
      </w:r>
    </w:p>
    <w:p w14:paraId="6769973F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58DC48F1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W formularzu ofertowym należy wycenić usługi składające się na organizację spotkania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/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 grupy roboczej/warsztatu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przewidzianego w opisie przedmiotu zamówienia. </w:t>
      </w:r>
    </w:p>
    <w:p w14:paraId="15E72576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</w:p>
    <w:p w14:paraId="5F94E686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Dla porównania ofert Zamawiający wymaga podania przez Wykonawców cen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spotkania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obejmującego usługi wskazane w pozycjach 1 –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10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powyżej według możliwych wariantów wskazanych poniżej.</w:t>
      </w:r>
    </w:p>
    <w:p w14:paraId="6E5C8788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pl-PL"/>
        </w:rPr>
      </w:pPr>
    </w:p>
    <w:p w14:paraId="6EC858FA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1) Cena organizacji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spotkania/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grupy roboczej/warsztatu 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uwzględniająca wariant z przerwą kawową standardową w ciągu dnia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br/>
        <w:t>(2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+4+8+1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0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) – brutto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………………………………………………………….……………...zł </w:t>
      </w:r>
    </w:p>
    <w:p w14:paraId="170A504E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</w:t>
      </w:r>
    </w:p>
    <w:p w14:paraId="01B77FF4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2) Cena organizacji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spotkania/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grupy roboczej/warsztatu 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uwzględniająca wariant z przerwą kawową ciągłą bez ograniczeń,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br/>
        <w:t>(2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+6+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8+10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) – brutto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..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………………………………………………………….……………...zł </w:t>
      </w:r>
    </w:p>
    <w:p w14:paraId="77B46F48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highlight w:val="yellow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highlight w:val="yellow"/>
          <w:lang w:val="x-none" w:eastAsia="pl-PL"/>
        </w:rPr>
        <w:t xml:space="preserve"> </w:t>
      </w:r>
    </w:p>
    <w:p w14:paraId="601E0D7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Cena brutto oferty : Cena organizacji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spotkania/</w:t>
      </w:r>
      <w:r w:rsidRPr="00546083">
        <w:rPr>
          <w:rFonts w:ascii="Times New Roman" w:eastAsia="Times New Roman" w:hAnsi="Times New Roman" w:cs="Times New Roman"/>
          <w:lang w:val="x-none" w:eastAsia="pl-PL"/>
        </w:rPr>
        <w:t xml:space="preserve"> grupy roboczej/warsztatu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 xml:space="preserve">uwzględniająca wariant z przerwą kawową droższą (koszt  całego </w:t>
      </w:r>
      <w:r w:rsidRPr="00546083">
        <w:rPr>
          <w:rFonts w:ascii="Times New Roman" w:eastAsia="Times New Roman" w:hAnsi="Times New Roman" w:cs="Times New Roman"/>
          <w:szCs w:val="24"/>
          <w:lang w:eastAsia="pl-PL"/>
        </w:rPr>
        <w:t>spotkania</w:t>
      </w:r>
      <w:r w:rsidRPr="00546083">
        <w:rPr>
          <w:rFonts w:ascii="Times New Roman" w:eastAsia="Times New Roman" w:hAnsi="Times New Roman" w:cs="Times New Roman"/>
          <w:szCs w:val="24"/>
          <w:lang w:val="x-none" w:eastAsia="pl-PL"/>
        </w:rPr>
        <w:t>)  (tj. pozycja 1 powyżej albo pozycja 2 powyżej)  – brutto  ………………………………………………………………….……………...zł</w:t>
      </w:r>
    </w:p>
    <w:p w14:paraId="7BF7D683" w14:textId="77777777" w:rsidR="00546083" w:rsidRPr="00546083" w:rsidRDefault="00546083" w:rsidP="0054608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0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KRYTERIUM  </w:t>
      </w:r>
      <w:r w:rsidRPr="00546083">
        <w:rPr>
          <w:rFonts w:ascii="Times New Roman" w:eastAsia="Times New Roman" w:hAnsi="Times New Roman" w:cs="Times New Roman"/>
          <w:b/>
          <w:lang w:eastAsia="pl-PL"/>
        </w:rPr>
        <w:t>ASPEKTY SPOŁECZNE</w:t>
      </w:r>
    </w:p>
    <w:p w14:paraId="6DED4D95" w14:textId="77777777" w:rsidR="00546083" w:rsidRPr="00546083" w:rsidRDefault="00546083" w:rsidP="00546083">
      <w:pPr>
        <w:spacing w:afterLines="100" w:after="24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Zatrudnienie przy realizacji zamówienia na podstawie umowy o pracę co najmniej 1 osoby z grupy społecznie marginalizowanej w wymiarze 1/4 etatu: TAK/NIE </w:t>
      </w:r>
      <w:r w:rsidRPr="0054608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43C63FD8" w14:textId="77777777" w:rsidR="00546083" w:rsidRPr="00546083" w:rsidRDefault="00546083" w:rsidP="00546083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46083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OŚWIADCZENIA:</w:t>
      </w:r>
    </w:p>
    <w:p w14:paraId="278C1EE8" w14:textId="77777777" w:rsidR="00546083" w:rsidRPr="00546083" w:rsidRDefault="00546083" w:rsidP="00546083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WA.263.42.2019.BG”. </w:t>
      </w:r>
    </w:p>
    <w:p w14:paraId="458A712A" w14:textId="77777777" w:rsidR="00546083" w:rsidRPr="00546083" w:rsidRDefault="00546083" w:rsidP="00546083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6B242BA7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 WA.263.42.2019.BG”, udostępnioną przez Zamawiającego i nie wnoszę/my do niej żadnych zastrzeżeń.</w:t>
      </w:r>
    </w:p>
    <w:p w14:paraId="65AB85E0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>w miejscu i terminie określonym przez Zamawiającego.</w:t>
      </w:r>
    </w:p>
    <w:p w14:paraId="003BC4E9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0FFDCCA7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16A0EA61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364C4690" w14:textId="77777777" w:rsidR="00546083" w:rsidRPr="00546083" w:rsidRDefault="00546083" w:rsidP="0054608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1)............................................................................................</w:t>
      </w:r>
    </w:p>
    <w:p w14:paraId="273BDE9B" w14:textId="77777777" w:rsidR="00546083" w:rsidRPr="00546083" w:rsidRDefault="00546083" w:rsidP="0054608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2)………………………………………………………………..</w:t>
      </w:r>
    </w:p>
    <w:p w14:paraId="3ED7B9A0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74F8F661" w14:textId="77777777" w:rsidR="00546083" w:rsidRPr="00546083" w:rsidRDefault="00546083" w:rsidP="0054608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0E10DD7A" w14:textId="77777777" w:rsidR="00546083" w:rsidRPr="00546083" w:rsidRDefault="00546083" w:rsidP="0054608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380D5D13" w14:textId="77777777" w:rsidR="00546083" w:rsidRPr="00546083" w:rsidRDefault="00546083" w:rsidP="00546083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.</w:t>
      </w:r>
    </w:p>
    <w:p w14:paraId="73B86DE0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Przedmiot zamówienia zobowiązujemy się wykonać z udziałem podwykonawców:…………………………………………………………………………………………………………………………….. którzy zrealizują następującą część zamówienia:…………………………………………………………………………………………………., stanowiącą …….% przedmiotu zamówienia. </w:t>
      </w:r>
    </w:p>
    <w:p w14:paraId="055C31A0" w14:textId="77777777" w:rsidR="00546083" w:rsidRPr="00546083" w:rsidRDefault="00546083" w:rsidP="0054608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Calibri"/>
          <w:lang w:eastAsia="pl-PL"/>
        </w:rPr>
        <w:t>Ofertę</w:t>
      </w:r>
      <w:r w:rsidRPr="00546083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546083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546083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3CE8755B" w14:textId="77777777" w:rsidR="00546083" w:rsidRPr="00546083" w:rsidRDefault="00546083" w:rsidP="00546083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3CEB00AC" w14:textId="77777777" w:rsidR="00546083" w:rsidRPr="00546083" w:rsidRDefault="00546083" w:rsidP="00546083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1E858D72" w14:textId="77777777" w:rsidR="00546083" w:rsidRPr="00546083" w:rsidRDefault="00546083" w:rsidP="00546083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0490026B" w14:textId="77777777" w:rsidR="00546083" w:rsidRPr="00546083" w:rsidRDefault="00546083" w:rsidP="00546083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23B97899" w14:textId="77777777" w:rsidR="00546083" w:rsidRPr="00546083" w:rsidRDefault="00546083" w:rsidP="00546083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544220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799679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078E796D" w14:textId="77777777" w:rsidR="00546083" w:rsidRPr="00546083" w:rsidRDefault="00546083" w:rsidP="00546083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7FD4F96D" w14:textId="77777777" w:rsidR="00546083" w:rsidRPr="00546083" w:rsidRDefault="00546083" w:rsidP="00546083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2871B898" w14:textId="77777777" w:rsidR="00546083" w:rsidRPr="00546083" w:rsidRDefault="00546083" w:rsidP="00546083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2DC36B92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D029D66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85D3855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B46EC66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AE7BE87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78500BB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479EEE8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4CF268E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A06DB1E" w14:textId="77777777" w:rsidR="00546083" w:rsidRPr="00546083" w:rsidRDefault="00546083" w:rsidP="005460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410FD52" w14:textId="77777777" w:rsidR="00546083" w:rsidRPr="00546083" w:rsidRDefault="00546083" w:rsidP="00546083">
      <w:pPr>
        <w:pageBreakBefore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46083" w:rsidRPr="00546083" w14:paraId="522EA4B0" w14:textId="77777777" w:rsidTr="00237D69">
        <w:tc>
          <w:tcPr>
            <w:tcW w:w="9356" w:type="dxa"/>
          </w:tcPr>
          <w:p w14:paraId="3AD2EA16" w14:textId="77777777" w:rsidR="00546083" w:rsidRPr="00546083" w:rsidRDefault="00546083" w:rsidP="0054608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WA.263.42.2019.BG</w:t>
            </w:r>
            <w:r w:rsidRPr="00546083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</w:t>
            </w: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486B29C7" w14:textId="77777777" w:rsidR="00546083" w:rsidRPr="00546083" w:rsidRDefault="00546083" w:rsidP="005460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083" w:rsidRPr="00546083" w14:paraId="1BF90CC4" w14:textId="77777777" w:rsidTr="00237D69">
        <w:tc>
          <w:tcPr>
            <w:tcW w:w="9356" w:type="dxa"/>
          </w:tcPr>
          <w:p w14:paraId="6270D544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1DB29009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664C662F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3C6B8010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1CBCE2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86E021" w14:textId="77777777" w:rsidR="00546083" w:rsidRPr="00546083" w:rsidRDefault="00546083" w:rsidP="0054608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51040B" w14:textId="77777777" w:rsidR="00546083" w:rsidRPr="00546083" w:rsidRDefault="00546083" w:rsidP="0054608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C14F15C" w14:textId="77777777" w:rsidR="00546083" w:rsidRPr="00546083" w:rsidRDefault="00546083" w:rsidP="0054608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7C1536" w14:textId="77777777" w:rsidR="00546083" w:rsidRPr="00546083" w:rsidRDefault="00546083" w:rsidP="0054608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469AB3" w14:textId="77777777" w:rsidR="00546083" w:rsidRPr="00546083" w:rsidRDefault="00546083" w:rsidP="00546083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0A995F3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EA6BB6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32F630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1B7DCE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B6371B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6CD69B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71E34E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2A0FDD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AAF53C0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2CA4A7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2B53B1C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DA993F6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4D9E3FB3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</w:t>
      </w:r>
    </w:p>
    <w:p w14:paraId="4AFE8F1E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 xml:space="preserve">na świadczenie usługi cateringowej podczas organizacji spotkań, grup roboczych, warsztatów </w:t>
      </w:r>
      <w:r w:rsidRPr="00546083">
        <w:rPr>
          <w:rFonts w:ascii="Times New Roman" w:eastAsia="Times New Roman" w:hAnsi="Times New Roman" w:cs="Times New Roman"/>
          <w:b/>
          <w:lang w:eastAsia="pl-PL"/>
        </w:rPr>
        <w:br/>
        <w:t xml:space="preserve">w Warszawie na potrzeby realizacji porozumienia z dnia 3.02.2016 r.  </w:t>
      </w:r>
    </w:p>
    <w:p w14:paraId="22C54A9E" w14:textId="77777777" w:rsidR="00546083" w:rsidRPr="00546083" w:rsidRDefault="00546083" w:rsidP="00546083">
      <w:pPr>
        <w:spacing w:after="120" w:line="30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546083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46083">
        <w:rPr>
          <w:rFonts w:ascii="Times New Roman" w:eastAsia="Times New Roman" w:hAnsi="Times New Roman" w:cs="Times New Roman"/>
          <w:lang w:eastAsia="pl-PL"/>
        </w:rPr>
        <w:t>:</w:t>
      </w:r>
    </w:p>
    <w:p w14:paraId="05CC4547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88A58EA" w14:textId="77777777" w:rsidR="00546083" w:rsidRPr="00546083" w:rsidRDefault="00546083" w:rsidP="005460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3E81AB40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939078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B19F362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9ABB63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4139510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0E4A6753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76A8CD4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DA98B44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C5078E8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63B47E2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B415648" w14:textId="77777777" w:rsidR="00546083" w:rsidRPr="00546083" w:rsidRDefault="00546083" w:rsidP="00546083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546083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1497F64E" w14:textId="77777777" w:rsidR="00546083" w:rsidRPr="00546083" w:rsidRDefault="00546083" w:rsidP="00546083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D0C26A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546083">
        <w:rPr>
          <w:rFonts w:ascii="Times New Roman" w:eastAsia="Times New Roman" w:hAnsi="Times New Roman" w:cs="Times New Roman"/>
          <w:i/>
          <w:lang w:eastAsia="pl-PL"/>
        </w:rPr>
        <w:t>,</w:t>
      </w:r>
      <w:r w:rsidRPr="00546083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77BF1932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936984F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546083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E7E065C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C6D469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CF8394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1CF7B0E4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6549D27F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5C1D50C4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BB047FE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4C6BE7A" w14:textId="77777777" w:rsidR="00546083" w:rsidRPr="00546083" w:rsidRDefault="00546083" w:rsidP="005460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37863B0B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93DDFA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AB79683" w14:textId="77777777" w:rsidR="00546083" w:rsidRPr="00546083" w:rsidRDefault="00546083" w:rsidP="00546083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15FF81" w14:textId="77777777" w:rsidR="00546083" w:rsidRPr="00546083" w:rsidRDefault="00546083" w:rsidP="00546083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F79828" w14:textId="77777777" w:rsidR="00546083" w:rsidRPr="00546083" w:rsidRDefault="00546083" w:rsidP="00546083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951B63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A4878CF" w14:textId="77777777" w:rsidR="00546083" w:rsidRPr="00546083" w:rsidRDefault="00546083" w:rsidP="00546083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594F80DA" w14:textId="77777777" w:rsidR="00546083" w:rsidRPr="00546083" w:rsidRDefault="00546083" w:rsidP="00546083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46083" w:rsidRPr="00546083" w14:paraId="6678BE27" w14:textId="77777777" w:rsidTr="00237D69">
        <w:tc>
          <w:tcPr>
            <w:tcW w:w="9356" w:type="dxa"/>
          </w:tcPr>
          <w:p w14:paraId="5A0F1B5D" w14:textId="77777777" w:rsidR="00546083" w:rsidRPr="00546083" w:rsidRDefault="00546083" w:rsidP="0054608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WA.263.42.2019.BG</w:t>
            </w:r>
            <w:r w:rsidRPr="00546083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10999568" w14:textId="77777777" w:rsidR="00546083" w:rsidRPr="00546083" w:rsidRDefault="00546083" w:rsidP="005460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05695B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DA7B933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546083" w:rsidRPr="00546083" w14:paraId="17C357F0" w14:textId="77777777" w:rsidTr="00237D69">
        <w:tc>
          <w:tcPr>
            <w:tcW w:w="9356" w:type="dxa"/>
          </w:tcPr>
          <w:p w14:paraId="4123DC33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3C1149A3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42B592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603CAD8E" w14:textId="77777777" w:rsidR="00546083" w:rsidRPr="00546083" w:rsidRDefault="00546083" w:rsidP="0054608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DB02D2" w14:textId="77777777" w:rsidR="00546083" w:rsidRPr="00546083" w:rsidRDefault="00546083" w:rsidP="0054608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07EAC8" w14:textId="77777777" w:rsidR="00546083" w:rsidRPr="00546083" w:rsidRDefault="00546083" w:rsidP="0054608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5C6F937" w14:textId="77777777" w:rsidR="00546083" w:rsidRPr="00546083" w:rsidRDefault="00546083" w:rsidP="0054608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535E84" w14:textId="77777777" w:rsidR="00546083" w:rsidRPr="00546083" w:rsidRDefault="00546083" w:rsidP="00546083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25DB5E2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20178754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AF6E64" w14:textId="77777777" w:rsidR="00546083" w:rsidRPr="00546083" w:rsidRDefault="00546083" w:rsidP="0054608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22ADA1C" w14:textId="77777777" w:rsidR="00546083" w:rsidRPr="00546083" w:rsidRDefault="00546083" w:rsidP="0054608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FE073D" w14:textId="77777777" w:rsidR="00546083" w:rsidRPr="00546083" w:rsidRDefault="00546083" w:rsidP="0054608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68894D" w14:textId="77777777" w:rsidR="00546083" w:rsidRPr="00546083" w:rsidRDefault="00546083" w:rsidP="0054608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682D2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993DD0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5E505B7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E1928D1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63FA84D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3286BA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00B71C7F" w14:textId="77777777" w:rsidR="00546083" w:rsidRPr="00546083" w:rsidRDefault="00546083" w:rsidP="005460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CCEF69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</w:t>
      </w:r>
    </w:p>
    <w:p w14:paraId="50093642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na świadczenie usługi cateringowej podczas organizacji spotkań, grup roboczych, warsztatów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 xml:space="preserve">w Warszawie na potrzeby realizacji porozumienia z dnia 3.02.2016 r.  </w:t>
      </w:r>
    </w:p>
    <w:p w14:paraId="0C736047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46083">
        <w:rPr>
          <w:rFonts w:ascii="Times New Roman" w:eastAsia="Times New Roman" w:hAnsi="Times New Roman" w:cs="Times New Roman"/>
          <w:lang w:eastAsia="pl-PL"/>
        </w:rPr>
        <w:t>:</w:t>
      </w:r>
    </w:p>
    <w:p w14:paraId="41413AF1" w14:textId="77777777" w:rsidR="00546083" w:rsidRPr="00546083" w:rsidRDefault="00546083" w:rsidP="005460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7E7EFD66" w14:textId="77777777" w:rsidR="00546083" w:rsidRPr="00546083" w:rsidRDefault="00546083" w:rsidP="00546083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68CC27B1" w14:textId="77777777" w:rsidR="00546083" w:rsidRPr="00546083" w:rsidRDefault="00546083" w:rsidP="0054608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1B9208" w14:textId="77777777" w:rsidR="00546083" w:rsidRPr="00546083" w:rsidRDefault="00546083" w:rsidP="0054608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6BBE29DA" w14:textId="77777777" w:rsidR="00546083" w:rsidRPr="00546083" w:rsidRDefault="00546083" w:rsidP="0054608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>art. 24 ust. 5  ustawy.</w:t>
      </w:r>
    </w:p>
    <w:p w14:paraId="79586E3A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089A5C6" w14:textId="77777777" w:rsidR="00546083" w:rsidRPr="00546083" w:rsidRDefault="00546083" w:rsidP="00546083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4BA97CC3" w14:textId="77777777" w:rsidR="00546083" w:rsidRPr="00546083" w:rsidRDefault="00546083" w:rsidP="00546083">
      <w:pPr>
        <w:tabs>
          <w:tab w:val="left" w:pos="4962"/>
        </w:tabs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242AE4" w14:textId="77777777" w:rsidR="00546083" w:rsidRPr="00546083" w:rsidRDefault="00546083" w:rsidP="0054608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68E55CD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546083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546083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546083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546083">
        <w:rPr>
          <w:rFonts w:ascii="Times New Roman" w:eastAsia="Times New Roman" w:hAnsi="Times New Roman" w:cs="Times New Roman"/>
          <w:lang w:eastAsia="pl-PL"/>
        </w:rPr>
        <w:br/>
      </w:r>
      <w:r w:rsidRPr="00546083">
        <w:rPr>
          <w:rFonts w:ascii="Times New Roman" w:eastAsia="Times New Roman" w:hAnsi="Times New Roman" w:cs="Times New Roman"/>
          <w:lang w:eastAsia="pl-PL"/>
        </w:rPr>
        <w:lastRenderedPageBreak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5D7E85AB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14:paraId="59DAD60C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527DE6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6B4BDD7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3EE3C06A" w14:textId="77777777" w:rsidR="00546083" w:rsidRPr="00546083" w:rsidRDefault="00546083" w:rsidP="005460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42597E25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E4930E6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546083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46083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46083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546083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58E5D121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94B649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B21B315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56E01F0B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F13D0EB" w14:textId="77777777" w:rsidR="00546083" w:rsidRPr="00546083" w:rsidRDefault="00546083" w:rsidP="005460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6642C519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A90487E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546083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46083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46083">
        <w:rPr>
          <w:rFonts w:ascii="Times New Roman" w:eastAsia="Times New Roman" w:hAnsi="Times New Roman" w:cs="Times New Roman"/>
          <w:i/>
          <w:lang w:eastAsia="pl-PL"/>
        </w:rPr>
        <w:t>)</w:t>
      </w:r>
      <w:r w:rsidRPr="00546083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7C39DFA3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45768F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AE24004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44BE9ACA" w14:textId="77777777" w:rsidR="00546083" w:rsidRPr="00546083" w:rsidRDefault="00546083" w:rsidP="005460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6083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F452035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9F16F83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46083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E4FE1C3" w14:textId="77777777" w:rsidR="00546083" w:rsidRPr="00546083" w:rsidRDefault="00546083" w:rsidP="005460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94C258" w14:textId="77777777" w:rsidR="00546083" w:rsidRPr="00546083" w:rsidRDefault="00546083" w:rsidP="00546083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AF06EE6" w14:textId="77777777" w:rsidR="00546083" w:rsidRPr="00546083" w:rsidRDefault="00546083" w:rsidP="00546083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46083">
        <w:rPr>
          <w:rFonts w:ascii="Times New Roman" w:eastAsia="Times New Roman" w:hAnsi="Times New Roman" w:cs="Times New Roman"/>
          <w:lang w:eastAsia="pl-PL"/>
        </w:rPr>
        <w:t>)</w:t>
      </w:r>
    </w:p>
    <w:p w14:paraId="74DB71F3" w14:textId="77777777" w:rsidR="00546083" w:rsidRPr="00546083" w:rsidRDefault="00546083" w:rsidP="00546083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546083" w:rsidRPr="00546083" w:rsidSect="009F39CA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546083" w:rsidRPr="00546083" w14:paraId="634DFE04" w14:textId="77777777" w:rsidTr="00237D69">
        <w:trPr>
          <w:trHeight w:val="769"/>
          <w:jc w:val="center"/>
        </w:trPr>
        <w:tc>
          <w:tcPr>
            <w:tcW w:w="5000" w:type="pct"/>
          </w:tcPr>
          <w:p w14:paraId="21AF75FC" w14:textId="77777777" w:rsidR="00546083" w:rsidRPr="00546083" w:rsidRDefault="00546083" w:rsidP="0054608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WA.263.42.2019.BG                                                                            ZAŁĄCZNIK NR 5 do SIWZ</w:t>
            </w:r>
          </w:p>
        </w:tc>
      </w:tr>
      <w:tr w:rsidR="00546083" w:rsidRPr="00546083" w14:paraId="7EA3CED6" w14:textId="77777777" w:rsidTr="00237D69">
        <w:trPr>
          <w:trHeight w:val="360"/>
          <w:jc w:val="center"/>
        </w:trPr>
        <w:tc>
          <w:tcPr>
            <w:tcW w:w="5000" w:type="pct"/>
          </w:tcPr>
          <w:p w14:paraId="4216C581" w14:textId="77777777" w:rsidR="00546083" w:rsidRPr="00546083" w:rsidRDefault="00546083" w:rsidP="0054608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6D42D3F0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7C9831E" w14:textId="77777777" w:rsidR="00546083" w:rsidRPr="00546083" w:rsidRDefault="00546083" w:rsidP="005460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46083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48B7E326" w14:textId="77777777" w:rsidR="00546083" w:rsidRPr="00546083" w:rsidRDefault="00546083" w:rsidP="00546083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1134"/>
        <w:gridCol w:w="1949"/>
        <w:gridCol w:w="1182"/>
        <w:gridCol w:w="896"/>
        <w:gridCol w:w="2865"/>
      </w:tblGrid>
      <w:tr w:rsidR="00546083" w:rsidRPr="00546083" w14:paraId="0DE76C2C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0D0F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D3A2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F03A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BD02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Data wykonania usługi</w:t>
            </w:r>
          </w:p>
          <w:p w14:paraId="300DCAB2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(dzień-miesiąc-rok)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E7C2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Liczba osób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FD3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 xml:space="preserve">Usługa obejmowała zapewnienie co najmniej 1 przerwy kawowej </w:t>
            </w: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obiadu </w:t>
            </w:r>
          </w:p>
          <w:p w14:paraId="1ABE3441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TAK/NIE*</w:t>
            </w:r>
          </w:p>
        </w:tc>
      </w:tr>
      <w:tr w:rsidR="00546083" w:rsidRPr="00546083" w14:paraId="5F0C7BDB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7D33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BD42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5B82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3C21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96C7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337F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083" w:rsidRPr="00546083" w14:paraId="6B69000D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6FE6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C79C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8BA7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9A8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02C3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DFC8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083" w:rsidRPr="00546083" w14:paraId="1E02D0D6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F16D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C26F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C04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4810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9101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C27B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083" w:rsidRPr="00546083" w14:paraId="672FD0FD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67A6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3733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EF3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B7A6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3E0F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AEB9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46083" w:rsidRPr="00546083" w14:paraId="1178B966" w14:textId="77777777" w:rsidTr="00237D69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5566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4608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FB95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2838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2D0" w14:textId="77777777" w:rsidR="00546083" w:rsidRPr="00546083" w:rsidRDefault="00546083" w:rsidP="00546083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7091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3DB2" w14:textId="77777777" w:rsidR="00546083" w:rsidRPr="00546083" w:rsidRDefault="00546083" w:rsidP="005460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F6D2876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B62FB9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51CBE2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078AB9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61AB16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ED103B" w14:textId="77777777" w:rsidR="00546083" w:rsidRPr="00546083" w:rsidRDefault="00546083" w:rsidP="00546083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948BD7" w14:textId="77777777" w:rsidR="00546083" w:rsidRPr="00546083" w:rsidRDefault="00546083" w:rsidP="00546083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                                                                                                       </w:t>
      </w:r>
    </w:p>
    <w:p w14:paraId="71C579DD" w14:textId="77777777" w:rsidR="00546083" w:rsidRPr="00546083" w:rsidRDefault="00546083" w:rsidP="00546083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.............................................</w:t>
      </w:r>
    </w:p>
    <w:p w14:paraId="3FE10D6B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</w:t>
      </w:r>
    </w:p>
    <w:p w14:paraId="37CC9EB5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546083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46083">
        <w:rPr>
          <w:rFonts w:ascii="Times New Roman" w:eastAsia="Times New Roman" w:hAnsi="Times New Roman" w:cs="Times New Roman"/>
          <w:lang w:eastAsia="pl-PL"/>
        </w:rPr>
        <w:t>ych</w:t>
      </w:r>
      <w:proofErr w:type="spellEnd"/>
    </w:p>
    <w:p w14:paraId="3FF1619E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A3AB867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9C0FE44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BE74F0B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3D038C2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61E235A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3EE200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070FD95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9BCFFF8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2B48179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1D7BCA9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C6D7C57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F480F23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A79A362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77DAF34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BB75E77" w14:textId="77777777" w:rsidR="00546083" w:rsidRPr="00546083" w:rsidRDefault="00546083" w:rsidP="00546083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2CF33538" w14:textId="77777777" w:rsidR="00BB427C" w:rsidRDefault="00BB427C">
      <w:bookmarkStart w:id="0" w:name="_GoBack"/>
      <w:bookmarkEnd w:id="0"/>
    </w:p>
    <w:sectPr w:rsidR="00BB427C" w:rsidSect="00296CD5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389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CEC74" w14:textId="77777777" w:rsidR="00546083" w:rsidRDefault="00546083" w:rsidP="00546083">
      <w:pPr>
        <w:spacing w:after="0" w:line="240" w:lineRule="auto"/>
      </w:pPr>
      <w:r>
        <w:separator/>
      </w:r>
    </w:p>
  </w:endnote>
  <w:endnote w:type="continuationSeparator" w:id="0">
    <w:p w14:paraId="299B1674" w14:textId="77777777" w:rsidR="00546083" w:rsidRDefault="00546083" w:rsidP="0054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D28CC" w14:textId="4B3D0E03" w:rsidR="00546083" w:rsidRDefault="00546083" w:rsidP="009F39CA">
    <w:pPr>
      <w:pStyle w:val="Stopka"/>
      <w:jc w:val="center"/>
    </w:pPr>
    <w:r>
      <w:rPr>
        <w:noProof/>
      </w:rPr>
      <w:drawing>
        <wp:inline distT="0" distB="0" distL="0" distR="0" wp14:anchorId="0C8D372D" wp14:editId="68EF9BE8">
          <wp:extent cx="577215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0BD27" w14:textId="77777777" w:rsidR="00546083" w:rsidRDefault="00546083" w:rsidP="00546083">
      <w:pPr>
        <w:spacing w:after="0" w:line="240" w:lineRule="auto"/>
      </w:pPr>
      <w:r>
        <w:separator/>
      </w:r>
    </w:p>
  </w:footnote>
  <w:footnote w:type="continuationSeparator" w:id="0">
    <w:p w14:paraId="3BFC4F57" w14:textId="77777777" w:rsidR="00546083" w:rsidRDefault="00546083" w:rsidP="00546083">
      <w:pPr>
        <w:spacing w:after="0" w:line="240" w:lineRule="auto"/>
      </w:pPr>
      <w:r>
        <w:continuationSeparator/>
      </w:r>
    </w:p>
  </w:footnote>
  <w:footnote w:id="1">
    <w:p w14:paraId="24AFEFBF" w14:textId="77777777" w:rsidR="00546083" w:rsidRPr="0056654B" w:rsidRDefault="00546083" w:rsidP="00546083">
      <w:pPr>
        <w:pStyle w:val="Tekstprzypisudolnego"/>
        <w:rPr>
          <w:sz w:val="16"/>
          <w:szCs w:val="16"/>
        </w:rPr>
      </w:pPr>
      <w:r w:rsidRPr="003B74D0">
        <w:rPr>
          <w:rStyle w:val="Odwoanieprzypisudolnego"/>
        </w:rPr>
        <w:footnoteRef/>
      </w:r>
      <w:r w:rsidRPr="003B74D0">
        <w:t xml:space="preserve"> </w:t>
      </w:r>
      <w:r w:rsidRPr="0056654B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546083" w:rsidRPr="00FC0855" w14:paraId="070E7971" w14:textId="77777777" w:rsidTr="009F39CA">
      <w:tc>
        <w:tcPr>
          <w:tcW w:w="1188" w:type="dxa"/>
        </w:tcPr>
        <w:p w14:paraId="208A6316" w14:textId="77777777" w:rsidR="00546083" w:rsidRPr="00FC0855" w:rsidRDefault="00546083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7807FD22" w14:textId="77777777" w:rsidR="00546083" w:rsidRPr="00FC0855" w:rsidRDefault="00546083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6586FFC1" w14:textId="77777777" w:rsidR="00546083" w:rsidRPr="00FC0855" w:rsidRDefault="00546083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546083" w:rsidRPr="00FC0855" w14:paraId="5A0B3F14" w14:textId="77777777" w:rsidTr="009F39CA">
      <w:tc>
        <w:tcPr>
          <w:tcW w:w="1188" w:type="dxa"/>
        </w:tcPr>
        <w:p w14:paraId="51558DDC" w14:textId="77777777" w:rsidR="00546083" w:rsidRPr="002C3DCA" w:rsidRDefault="00546083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5A301866" w14:textId="77777777" w:rsidR="00546083" w:rsidRPr="00FC0855" w:rsidRDefault="00546083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0224D4FA" w14:textId="77777777" w:rsidR="00546083" w:rsidRDefault="00546083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7C7FCE50" w14:textId="77777777" w:rsidR="00546083" w:rsidRDefault="00546083" w:rsidP="009F39C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C5ACF" w14:textId="77777777" w:rsidR="00B70567" w:rsidRDefault="00546083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F68A6"/>
    <w:multiLevelType w:val="hybridMultilevel"/>
    <w:tmpl w:val="C74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25"/>
    <w:rsid w:val="004D7B25"/>
    <w:rsid w:val="00546083"/>
    <w:rsid w:val="00BB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53B35-9829-4F3F-9A74-6FCCB684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46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08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083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4608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60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basedOn w:val="Domylnaczcionkaakapitu"/>
    <w:rsid w:val="005460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2282</Words>
  <Characters>13698</Characters>
  <Application>Microsoft Office Word</Application>
  <DocSecurity>0</DocSecurity>
  <Lines>114</Lines>
  <Paragraphs>31</Paragraphs>
  <ScaleCrop>false</ScaleCrop>
  <Company/>
  <LinksUpToDate>false</LinksUpToDate>
  <CharactersWithSpaces>15949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2019-06-13T09:38:00Z</dcterms:created>
  <dcterms:modified xsi:type="dcterms:W3CDTF">2019-06-13T09:39:00Z</dcterms:modified>
</cp:coreProperties>
</file>