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70" w:rsidRDefault="00547170" w:rsidP="00547170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4</w:t>
      </w:r>
      <w:r w:rsidR="0000669E">
        <w:rPr>
          <w:rFonts w:ascii="Times New Roman" w:hAnsi="Times New Roman" w:cs="Times New Roman"/>
          <w:b/>
        </w:rPr>
        <w:t xml:space="preserve"> </w:t>
      </w:r>
      <w:r w:rsidR="0000669E">
        <w:rPr>
          <w:rFonts w:ascii="Times New Roman" w:hAnsi="Times New Roman"/>
          <w:b/>
        </w:rPr>
        <w:t>do SIWZ</w:t>
      </w:r>
    </w:p>
    <w:p w:rsidR="00547170" w:rsidRPr="0007251B" w:rsidRDefault="00547170" w:rsidP="005471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7251B">
        <w:rPr>
          <w:rFonts w:ascii="Times New Roman" w:hAnsi="Times New Roman" w:cs="Times New Roman"/>
          <w:b/>
        </w:rPr>
        <w:t>Zamawiający: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Centrum Projektów Europejskich – państwowa jednostka budżetowa</w:t>
      </w:r>
    </w:p>
    <w:p w:rsidR="00547170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ul. Domaniewska 39a, 02-672 Warszaw</w:t>
      </w:r>
      <w:r>
        <w:rPr>
          <w:rFonts w:ascii="Times New Roman" w:hAnsi="Times New Roman" w:cs="Times New Roman"/>
        </w:rPr>
        <w:t>a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47170" w:rsidRPr="006506C0" w:rsidRDefault="00317569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7" type="#_x0000_t202" style="width:456.4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A9528B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  <w:r w:rsidR="00A9528B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2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  zapoznaniu   się   ze   Specyfikacją   Istotnych   Warunków    Zamówienia    oraz wymaganiami opisanymi </w:t>
      </w:r>
      <w:r w:rsidR="0007251B" w:rsidRPr="006506C0">
        <w:rPr>
          <w:rFonts w:ascii="Times New Roman" w:eastAsia="Bookman Old Style" w:hAnsi="Times New Roman" w:cs="Times New Roman"/>
          <w:lang w:eastAsia="pl-PL" w:bidi="pl-PL"/>
        </w:rPr>
        <w:t>w SIWZ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,  my  niżej  podpisani  zobowiązujemy  się  do oddania do  dyspozycji  wykonawcy 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osoby/osób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,  która/re  będą  uczestniczyć w wykonywaniu zamówienia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D434A1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WA.263.59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.</w:t>
      </w:r>
    </w:p>
    <w:p w:rsidR="00547170" w:rsidRPr="006506C0" w:rsidRDefault="00547170" w:rsidP="00547170">
      <w:pPr>
        <w:widowControl w:val="0"/>
        <w:autoSpaceDE w:val="0"/>
        <w:autoSpaceDN w:val="0"/>
        <w:spacing w:before="120" w:after="0" w:line="240" w:lineRule="auto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1)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A9528B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(imię i nazwisko, uprawnienia, zakres powierzonych czynności) 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2)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56" w:lineRule="exact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3)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before="122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Nazwa Podmiotu, adres: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1" w:after="0" w:line="470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before="3" w:after="0" w:line="240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9" w:after="0" w:line="240" w:lineRule="auto"/>
        <w:rPr>
          <w:rFonts w:ascii="Times New Roman" w:eastAsia="Bookman Old Style" w:hAnsi="Times New Roman" w:cs="Times New Roman"/>
          <w:sz w:val="29"/>
          <w:lang w:eastAsia="pl-PL" w:bidi="pl-PL"/>
        </w:rPr>
      </w:pPr>
    </w:p>
    <w:p w:rsidR="00547170" w:rsidRPr="006506C0" w:rsidRDefault="00317569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 id="Pole tekstowe 3" o:spid="_x0000_s1026" type="#_x0000_t202" style="width:456.45pt;height:5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547170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</w:p>
                <w:p w:rsidR="00547170" w:rsidRDefault="00547170" w:rsidP="00547170">
                  <w:pPr>
                    <w:pStyle w:val="Tekstpodstawowy"/>
                    <w:spacing w:line="254" w:lineRule="exact"/>
                    <w:ind w:left="467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83AF9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zapoznaniu się ze Specyfikacją Istotnych Warunków Zamówienia oraz wymaganiami opisanymi w SIWZ, my niżej podpisani zobowiązujemy się do udostępnienia wykonawcy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doświadczenia</w:t>
      </w:r>
      <w:r w:rsidRPr="006506C0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zadaniu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D434A1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WA.263.59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506C0" w:rsidRDefault="00547170" w:rsidP="00547170">
      <w:pPr>
        <w:widowControl w:val="0"/>
        <w:tabs>
          <w:tab w:val="left" w:pos="2265"/>
          <w:tab w:val="left" w:pos="3653"/>
          <w:tab w:val="left" w:pos="4442"/>
          <w:tab w:val="left" w:pos="5061"/>
          <w:tab w:val="left" w:pos="6006"/>
          <w:tab w:val="left" w:pos="6303"/>
          <w:tab w:val="left" w:pos="8088"/>
        </w:tabs>
        <w:autoSpaceDE w:val="0"/>
        <w:autoSpaceDN w:val="0"/>
        <w:spacing w:before="120" w:after="0" w:line="360" w:lineRule="auto"/>
        <w:ind w:left="218" w:right="436" w:firstLine="283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Udostępnienie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posiadanej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przez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nas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wiedzy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i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doświadczenia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</w:r>
      <w:r w:rsidRPr="006506C0">
        <w:rPr>
          <w:rFonts w:ascii="Times New Roman" w:eastAsia="Bookman Old Style" w:hAnsi="Times New Roman" w:cs="Times New Roman"/>
          <w:spacing w:val="-1"/>
          <w:lang w:eastAsia="pl-PL" w:bidi="pl-PL"/>
        </w:rPr>
        <w:t xml:space="preserve">gwarantuje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rzeczywisty dostęp do ich zasobów. Poniżej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wskazujemy: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1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dostępnych wykonawcy zasobów innego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podmiotu: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33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Sposób wykorzystania zasobów innego podmiotu przez wykonawcę przy wykonywaniu zamówienia</w:t>
      </w:r>
      <w:r w:rsidRPr="006506C0">
        <w:rPr>
          <w:rFonts w:ascii="Times New Roman" w:eastAsia="Bookman Old Style" w:hAnsi="Times New Roman" w:cs="Times New Roman"/>
          <w:spacing w:val="-3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2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4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i okres udziału innego podmiotu przy wykonywaniu zamówienia 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1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9" w:after="0" w:line="360" w:lineRule="auto"/>
        <w:ind w:right="43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6506C0">
        <w:rPr>
          <w:rFonts w:ascii="Times New Roman" w:eastAsia="Bookman Old Style" w:hAnsi="Times New Roman" w:cs="Times New Roman"/>
          <w:u w:val="single"/>
          <w:lang w:eastAsia="pl-PL" w:bidi="pl-PL"/>
        </w:rPr>
        <w:t>zrealizuje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usługi, których wskazane zdolności dotyczą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before="87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lastRenderedPageBreak/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sz w:val="19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6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97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64724E" w:rsidRDefault="00D434A1"/>
    <w:sectPr w:rsidR="0064724E" w:rsidSect="00BE1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8B" w:rsidRDefault="00A9528B" w:rsidP="00A9528B">
      <w:pPr>
        <w:spacing w:after="0" w:line="240" w:lineRule="auto"/>
      </w:pPr>
      <w:r>
        <w:separator/>
      </w:r>
    </w:p>
  </w:endnote>
  <w:end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8B" w:rsidRDefault="00A9528B" w:rsidP="00A9528B">
      <w:pPr>
        <w:spacing w:after="0" w:line="240" w:lineRule="auto"/>
      </w:pPr>
      <w:r>
        <w:separator/>
      </w:r>
    </w:p>
  </w:footnote>
  <w:foot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 w:rsidP="00734900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47170"/>
    <w:rsid w:val="0000669E"/>
    <w:rsid w:val="00053554"/>
    <w:rsid w:val="0007251B"/>
    <w:rsid w:val="000D4464"/>
    <w:rsid w:val="000F6D68"/>
    <w:rsid w:val="00244688"/>
    <w:rsid w:val="00317569"/>
    <w:rsid w:val="00331390"/>
    <w:rsid w:val="00547170"/>
    <w:rsid w:val="00591A37"/>
    <w:rsid w:val="006C4133"/>
    <w:rsid w:val="00734900"/>
    <w:rsid w:val="00A9528B"/>
    <w:rsid w:val="00BD5BA9"/>
    <w:rsid w:val="00BE1A48"/>
    <w:rsid w:val="00D434A1"/>
    <w:rsid w:val="00E8008F"/>
    <w:rsid w:val="00EE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71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7170"/>
  </w:style>
  <w:style w:type="paragraph" w:styleId="Nagwek">
    <w:name w:val="header"/>
    <w:basedOn w:val="Normalny"/>
    <w:link w:val="Nagwek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28B"/>
  </w:style>
  <w:style w:type="paragraph" w:styleId="Stopka">
    <w:name w:val="footer"/>
    <w:basedOn w:val="Normalny"/>
    <w:link w:val="Stopka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28B"/>
  </w:style>
  <w:style w:type="paragraph" w:styleId="Tekstdymka">
    <w:name w:val="Balloon Text"/>
    <w:basedOn w:val="Normalny"/>
    <w:link w:val="TekstdymkaZnak"/>
    <w:uiPriority w:val="99"/>
    <w:semiHidden/>
    <w:unhideWhenUsed/>
    <w:rsid w:val="00BD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2018-09-05T16:00:00Z</dcterms:created>
  <dcterms:modified xsi:type="dcterms:W3CDTF">2018-10-30T11:16:00Z</dcterms:modified>
</cp:coreProperties>
</file>