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F42F6" w14:textId="77777777" w:rsidR="00BB6F5F" w:rsidRDefault="00BB6F5F"/>
    <w:p w14:paraId="31D89DBA" w14:textId="77777777" w:rsidR="00C361AE" w:rsidRDefault="00C361AE" w:rsidP="00C361AE">
      <w:pPr>
        <w:tabs>
          <w:tab w:val="left" w:pos="5670"/>
        </w:tabs>
        <w:spacing w:before="120" w:line="360" w:lineRule="auto"/>
        <w:rPr>
          <w:rFonts w:ascii="Calibri" w:hAnsi="Calibri"/>
          <w:color w:val="333333"/>
        </w:rPr>
      </w:pPr>
    </w:p>
    <w:p w14:paraId="5E27B18D" w14:textId="77777777" w:rsidR="00C361AE" w:rsidRDefault="00C361AE" w:rsidP="00C361AE">
      <w:pPr>
        <w:spacing w:line="360" w:lineRule="auto"/>
        <w:jc w:val="both"/>
        <w:rPr>
          <w:rFonts w:ascii="Calibri" w:hAnsi="Calibri" w:cs="Arial"/>
        </w:rPr>
      </w:pPr>
    </w:p>
    <w:p w14:paraId="655F69AC" w14:textId="56EAD075" w:rsidR="004B780B" w:rsidRPr="004B780B" w:rsidRDefault="00532075" w:rsidP="004B780B">
      <w:pPr>
        <w:spacing w:after="0" w:line="360" w:lineRule="auto"/>
        <w:jc w:val="right"/>
        <w:rPr>
          <w:rFonts w:ascii="Calibri" w:eastAsia="Times New Roman" w:hAnsi="Calibri" w:cs="Times New Roman"/>
          <w:b/>
          <w:lang w:val="pl-PL" w:eastAsia="pl-PL"/>
        </w:rPr>
      </w:pPr>
      <w:r>
        <w:rPr>
          <w:rFonts w:ascii="Calibri" w:eastAsia="Times New Roman" w:hAnsi="Calibri" w:cs="Times New Roman"/>
          <w:b/>
          <w:lang w:val="pl-PL" w:eastAsia="pl-PL"/>
        </w:rPr>
        <w:t>Wzór z</w:t>
      </w:r>
      <w:r w:rsidR="004B780B" w:rsidRPr="004B780B">
        <w:rPr>
          <w:rFonts w:ascii="Calibri" w:eastAsia="Times New Roman" w:hAnsi="Calibri" w:cs="Times New Roman"/>
          <w:b/>
          <w:lang w:val="pl-PL" w:eastAsia="pl-PL"/>
        </w:rPr>
        <w:t>ałącznik</w:t>
      </w:r>
      <w:r>
        <w:rPr>
          <w:rFonts w:ascii="Calibri" w:eastAsia="Times New Roman" w:hAnsi="Calibri" w:cs="Times New Roman"/>
          <w:b/>
          <w:lang w:val="pl-PL" w:eastAsia="pl-PL"/>
        </w:rPr>
        <w:t>a</w:t>
      </w:r>
      <w:r w:rsidR="004B780B" w:rsidRPr="004B780B">
        <w:rPr>
          <w:rFonts w:ascii="Calibri" w:eastAsia="Times New Roman" w:hAnsi="Calibri" w:cs="Times New Roman"/>
          <w:b/>
          <w:lang w:val="pl-PL" w:eastAsia="pl-PL"/>
        </w:rPr>
        <w:t xml:space="preserve"> nr 7 </w:t>
      </w:r>
    </w:p>
    <w:p w14:paraId="1865CDB8" w14:textId="77777777" w:rsidR="004B780B" w:rsidRPr="004B780B" w:rsidRDefault="004B780B" w:rsidP="004B780B">
      <w:pPr>
        <w:spacing w:after="0"/>
        <w:jc w:val="center"/>
        <w:rPr>
          <w:rFonts w:ascii="Calibri" w:eastAsia="Times New Roman" w:hAnsi="Calibri" w:cs="Times New Roman"/>
          <w:b/>
          <w:lang w:val="pl-PL" w:eastAsia="pl-PL"/>
        </w:rPr>
      </w:pPr>
      <w:r w:rsidRPr="004B780B">
        <w:rPr>
          <w:rFonts w:ascii="Calibri" w:eastAsia="Times New Roman" w:hAnsi="Calibri" w:cs="Times New Roman"/>
          <w:b/>
          <w:lang w:val="pl-PL" w:eastAsia="pl-PL"/>
        </w:rPr>
        <w:t>Zakres danych osobowych powierzonych do przetwarzania.</w:t>
      </w:r>
    </w:p>
    <w:p w14:paraId="1491C458" w14:textId="77777777" w:rsidR="004B780B" w:rsidRPr="004B780B" w:rsidRDefault="004B780B" w:rsidP="004B780B">
      <w:pPr>
        <w:spacing w:after="0"/>
        <w:jc w:val="center"/>
        <w:rPr>
          <w:rFonts w:ascii="Calibri" w:eastAsia="Times New Roman" w:hAnsi="Calibri" w:cs="Times New Roman"/>
          <w:b/>
          <w:lang w:val="pl-PL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526"/>
        <w:gridCol w:w="4959"/>
      </w:tblGrid>
      <w:tr w:rsidR="004B780B" w:rsidRPr="004B780B" w14:paraId="0EA3DC5F" w14:textId="77777777" w:rsidTr="00E94777">
        <w:trPr>
          <w:trHeight w:val="72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615CC" w14:textId="77777777" w:rsidR="004B780B" w:rsidRPr="004B780B" w:rsidRDefault="004B780B" w:rsidP="004B780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val="pl-PL" w:eastAsia="pl-PL"/>
              </w:rPr>
            </w:pPr>
            <w:r w:rsidRPr="004B780B">
              <w:rPr>
                <w:rFonts w:ascii="Calibri" w:eastAsia="Times New Roman" w:hAnsi="Calibri" w:cs="Times New Roman"/>
                <w:lang w:val="pl-PL" w:eastAsia="pl-PL"/>
              </w:rPr>
              <w:t>Lp.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F04EE" w14:textId="67441A50" w:rsidR="004B780B" w:rsidRPr="004B780B" w:rsidRDefault="004B780B" w:rsidP="004B780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val="pl-PL" w:eastAsia="pl-PL"/>
              </w:rPr>
            </w:pPr>
            <w:r w:rsidRPr="004B780B">
              <w:rPr>
                <w:rFonts w:ascii="Calibri" w:eastAsia="Times New Roman" w:hAnsi="Calibri" w:cs="Times New Roman"/>
                <w:sz w:val="24"/>
                <w:szCs w:val="24"/>
                <w:lang w:val="pl-PL" w:eastAsia="pl-PL"/>
              </w:rPr>
              <w:t>Kategorie danych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D05CB" w14:textId="3AB27017" w:rsidR="004B780B" w:rsidRPr="004B780B" w:rsidRDefault="004B780B" w:rsidP="004B780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val="pl-PL" w:eastAsia="pl-PL"/>
              </w:rPr>
            </w:pPr>
            <w:r w:rsidRPr="004B780B">
              <w:rPr>
                <w:rFonts w:ascii="Calibri" w:eastAsia="Times New Roman" w:hAnsi="Calibri" w:cs="Times New Roman"/>
                <w:sz w:val="24"/>
                <w:szCs w:val="24"/>
                <w:lang w:val="pl-PL" w:eastAsia="pl-PL"/>
              </w:rPr>
              <w:t xml:space="preserve">Rodzaje danych </w:t>
            </w:r>
          </w:p>
        </w:tc>
      </w:tr>
      <w:tr w:rsidR="00426C21" w:rsidRPr="00E94777" w14:paraId="1156EF7C" w14:textId="77777777" w:rsidTr="00E94777">
        <w:trPr>
          <w:trHeight w:val="715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750B" w14:textId="74DAFFF9" w:rsidR="00426C21" w:rsidRPr="004B780B" w:rsidRDefault="00426C21" w:rsidP="0086413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val="pl-PL" w:eastAsia="pl-PL"/>
              </w:rPr>
            </w:pPr>
            <w:r>
              <w:rPr>
                <w:rFonts w:ascii="Calibri" w:eastAsia="Times New Roman" w:hAnsi="Calibri" w:cs="Times New Roman"/>
                <w:lang w:val="pl-PL" w:eastAsia="pl-PL"/>
              </w:rPr>
              <w:t>1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1F79" w14:textId="7A93AC83" w:rsidR="00426C21" w:rsidRPr="00E94777" w:rsidRDefault="00426C21" w:rsidP="00426C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pl-PL" w:eastAsia="pl-PL"/>
              </w:rPr>
            </w:pPr>
            <w:r w:rsidRPr="00E9477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pl-PL" w:eastAsia="pl-PL"/>
              </w:rPr>
              <w:t>Zbiór: Program EIS – Polska-Białoruś-Ukraina 2014-2020</w:t>
            </w:r>
          </w:p>
          <w:p w14:paraId="50D69592" w14:textId="3B93721A" w:rsidR="00426C21" w:rsidRPr="00426C21" w:rsidRDefault="00426C21" w:rsidP="00E9477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pl-PL" w:eastAsia="pl-PL"/>
              </w:rPr>
            </w:pPr>
            <w:r w:rsidRPr="00426C21">
              <w:rPr>
                <w:rFonts w:ascii="Calibri" w:eastAsia="Times New Roman" w:hAnsi="Calibri" w:cs="Times New Roman"/>
                <w:sz w:val="24"/>
                <w:szCs w:val="24"/>
                <w:lang w:val="pl-PL" w:eastAsia="pl-PL"/>
              </w:rPr>
              <w:t>Zakres danych osobowych wnioskodawców aplikujących o środki dofinansowania, beneficjentów wiodących lub partnerów projektów realizujących projekty (w tym ich pracownicy, osoby uprawnione do kontaktów roboczych lub podejmowania wiążących decyzji w ich imieniu)</w:t>
            </w:r>
            <w:r>
              <w:rPr>
                <w:rFonts w:ascii="Calibri" w:eastAsia="Times New Roman" w:hAnsi="Calibri" w:cs="Times New Roman"/>
                <w:sz w:val="24"/>
                <w:szCs w:val="24"/>
                <w:lang w:val="pl-PL" w:eastAsia="pl-PL"/>
              </w:rPr>
              <w:t xml:space="preserve"> </w:t>
            </w:r>
          </w:p>
          <w:p w14:paraId="3628EA82" w14:textId="3FF422E3" w:rsidR="00426C21" w:rsidRPr="004B780B" w:rsidRDefault="00426C21" w:rsidP="00426C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val="pl-PL" w:eastAsia="pl-P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949F4" w14:textId="7AF3C50A" w:rsidR="00426C21" w:rsidRPr="004B780B" w:rsidRDefault="00426C21" w:rsidP="0086413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val="pl-PL" w:eastAsia="pl-PL"/>
              </w:rPr>
            </w:pPr>
            <w:r w:rsidRPr="00426C21">
              <w:rPr>
                <w:rFonts w:ascii="Calibri" w:eastAsia="Times New Roman" w:hAnsi="Calibri" w:cs="Times New Roman"/>
                <w:sz w:val="24"/>
                <w:szCs w:val="24"/>
                <w:lang w:val="pl-PL" w:eastAsia="pl-PL"/>
              </w:rPr>
              <w:t>Osoby reprezentujące wnioskodawców aplikujących o środki dofinansowania, beneficjentów wiodących lub partnerów projektów realizujących projekty (w tym ich pracownicy, osoby uprawnione do kontaktów roboczych lub podejmowania wiążących decyzji w ich imieniu): Imię, Nazwisko, Telefon, Fax, Adres e-mail, Kraj, PESEL/nr identyfikacyjny, Rola w projekcie, Stanowisko w instytucji macierzystej; Wnioskodawcy: Nazwa wnioskodawcy, Forma prawna, Forma własności, NIP/nr identyfikacyjny, REGON/nr identyfikacyjny, Kraj, Adres siedziby: Ulica, Nr budynku, Nr lokalu, Kod pocztowy, Miejscowość,  Telefon, Fax, Adres e-mail, Adres strony www; Beneficjenci/Partnerzy: Nazwa beneficjenta/partnera, Forma prawna beneficjenta/partnera, Forma własności, NIP/nr identyfikacyjny, REGON/nr identyfikacyjny, Adres siedziby: Ulica, Nr budynku, Nr lokalu, Kod pocztowy, Miejscowość, Telefon, Fax, Adres e-mail, Adres strony www, Kraj, Numer rachunku beneficjenta/odbiorcy.</w:t>
            </w:r>
          </w:p>
        </w:tc>
      </w:tr>
      <w:tr w:rsidR="00426C21" w:rsidRPr="00E94777" w14:paraId="32F79395" w14:textId="77777777" w:rsidTr="00E94777">
        <w:trPr>
          <w:trHeight w:val="109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D04BE" w14:textId="109AF0AA" w:rsidR="00426C21" w:rsidRPr="004B780B" w:rsidRDefault="00426C21" w:rsidP="0086413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val="pl-PL" w:eastAsia="pl-PL"/>
              </w:rPr>
            </w:pPr>
            <w:r>
              <w:rPr>
                <w:rFonts w:ascii="Calibri" w:eastAsia="Times New Roman" w:hAnsi="Calibri" w:cs="Times New Roman"/>
                <w:lang w:val="pl-PL" w:eastAsia="pl-PL"/>
              </w:rPr>
              <w:t>2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A8C0" w14:textId="77777777" w:rsidR="00426C21" w:rsidRPr="00E94777" w:rsidRDefault="00426C21" w:rsidP="00E9477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pl-PL" w:eastAsia="pl-PL"/>
              </w:rPr>
            </w:pPr>
            <w:r w:rsidRPr="00E9477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pl-PL" w:eastAsia="pl-PL"/>
              </w:rPr>
              <w:t>Zbiór: Program EIS – Polska-Białoruś-Ukraina 2014-2020</w:t>
            </w:r>
          </w:p>
          <w:p w14:paraId="63F28BA1" w14:textId="26483B9B" w:rsidR="00426C21" w:rsidRPr="00426C21" w:rsidRDefault="00426C21" w:rsidP="00E9477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pl-PL" w:eastAsia="pl-PL"/>
              </w:rPr>
            </w:pPr>
            <w:r w:rsidRPr="00426C21">
              <w:rPr>
                <w:rFonts w:ascii="Calibri" w:eastAsia="Times New Roman" w:hAnsi="Calibri" w:cs="Times New Roman"/>
                <w:sz w:val="24"/>
                <w:szCs w:val="24"/>
                <w:lang w:val="pl-PL" w:eastAsia="pl-PL"/>
              </w:rPr>
              <w:t xml:space="preserve">Zakres danych osobowych osób reprezentujących instytucje zaangażowane w realizację programów (w tym: pracownicy, wolontariusze, praktykanci, stażyści, kandydaci na ekspertów zewnętrznych i eksperci zewnętrzni, członkowie grup </w:t>
            </w:r>
            <w:r w:rsidRPr="00426C21">
              <w:rPr>
                <w:rFonts w:ascii="Calibri" w:eastAsia="Times New Roman" w:hAnsi="Calibri" w:cs="Times New Roman"/>
                <w:sz w:val="24"/>
                <w:szCs w:val="24"/>
                <w:lang w:val="pl-PL" w:eastAsia="pl-PL"/>
              </w:rPr>
              <w:lastRenderedPageBreak/>
              <w:t>roboczych i Komitetów Monitorujących)</w:t>
            </w:r>
          </w:p>
          <w:p w14:paraId="2A3BC55E" w14:textId="227AF5D0" w:rsidR="00426C21" w:rsidRPr="004B780B" w:rsidRDefault="00426C21" w:rsidP="0086413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val="pl-PL" w:eastAsia="pl-P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608B" w14:textId="2DF90C80" w:rsidR="00426C21" w:rsidRPr="004B780B" w:rsidRDefault="00426C21" w:rsidP="00E9477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pl-PL" w:eastAsia="pl-PL"/>
              </w:rPr>
            </w:pPr>
            <w:r w:rsidRPr="00426C21">
              <w:rPr>
                <w:rFonts w:ascii="Calibri" w:eastAsia="Times New Roman" w:hAnsi="Calibri" w:cs="Times New Roman"/>
                <w:sz w:val="24"/>
                <w:szCs w:val="24"/>
                <w:lang w:val="pl-PL" w:eastAsia="pl-PL"/>
              </w:rPr>
              <w:lastRenderedPageBreak/>
              <w:t xml:space="preserve">Nazwa, Imię, Nazwisko, Miejsce pracy/Nazwa reprezentowanej instytucji; Adres e-mail, Login, Rola w programie, Stanowisko w instytucji macierzystej, Kraj, wykształcenie, doświadczenie zawodowe; Adres siedziby: Ulica, Nr budynku, Nr lokalu, Kod pocztowy, Miejscowość, Telefon, Fax, Adres e-mail; Dodatkowo kandydaci na ekspertów zewnętrznych i eksperci zewnętrzni: Adres zamieszkania lub pobytu, Wykształcenie, Wykonywany zawód, Seria i numer dowodu tożsamości, Data i miejsce urodzenia, PESEL/nr </w:t>
            </w:r>
            <w:r w:rsidRPr="00426C21">
              <w:rPr>
                <w:rFonts w:ascii="Calibri" w:eastAsia="Times New Roman" w:hAnsi="Calibri" w:cs="Times New Roman"/>
                <w:sz w:val="24"/>
                <w:szCs w:val="24"/>
                <w:lang w:val="pl-PL" w:eastAsia="pl-PL"/>
              </w:rPr>
              <w:lastRenderedPageBreak/>
              <w:t>identyfikacyjny, Dziedzina w programie, w której osoba posiada umiejętności, doświadczenie lub wymagane uprawnienia, Nr rachunku bankowego.</w:t>
            </w:r>
          </w:p>
        </w:tc>
      </w:tr>
      <w:tr w:rsidR="00426C21" w:rsidRPr="00E94777" w14:paraId="5994F664" w14:textId="77777777" w:rsidTr="00E94777">
        <w:trPr>
          <w:trHeight w:val="109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CB0C2" w14:textId="508960EB" w:rsidR="00426C21" w:rsidRDefault="00426C21" w:rsidP="0086413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val="pl-PL" w:eastAsia="pl-PL"/>
              </w:rPr>
            </w:pPr>
            <w:r>
              <w:rPr>
                <w:rFonts w:ascii="Calibri" w:eastAsia="Times New Roman" w:hAnsi="Calibri" w:cs="Times New Roman"/>
                <w:lang w:val="pl-PL" w:eastAsia="pl-PL"/>
              </w:rPr>
              <w:lastRenderedPageBreak/>
              <w:t>3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38F75" w14:textId="77777777" w:rsidR="00426C21" w:rsidRPr="00E94777" w:rsidRDefault="00426C21" w:rsidP="00426C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pl-PL" w:eastAsia="pl-PL"/>
              </w:rPr>
            </w:pPr>
            <w:r w:rsidRPr="00E94777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pl-PL" w:eastAsia="pl-PL"/>
              </w:rPr>
              <w:t>Zbiór: Program EIS – Polska-Białoruś-Ukraina 2014-2020</w:t>
            </w:r>
          </w:p>
          <w:p w14:paraId="1AE5FF3C" w14:textId="688FED50" w:rsidR="00426C21" w:rsidRPr="00426C21" w:rsidRDefault="00426C21" w:rsidP="00E9477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pl-PL" w:eastAsia="pl-PL"/>
              </w:rPr>
            </w:pPr>
            <w:r w:rsidRPr="00426C21">
              <w:rPr>
                <w:rFonts w:ascii="Calibri" w:eastAsia="Times New Roman" w:hAnsi="Calibri" w:cs="Times New Roman"/>
                <w:sz w:val="24"/>
                <w:szCs w:val="24"/>
                <w:lang w:val="pl-PL" w:eastAsia="pl-PL"/>
              </w:rPr>
              <w:t xml:space="preserve">Zakres danych dotyczących personelu projektu, których dane przetwarzane będą w związku z badaniem kwalifikowalności środków w projekcie: 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D64E9" w14:textId="748FFA04" w:rsidR="00426C21" w:rsidRPr="00426C21" w:rsidRDefault="00426C21" w:rsidP="00E9477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pl-PL" w:eastAsia="pl-PL"/>
              </w:rPr>
            </w:pPr>
            <w:r w:rsidRPr="00426C21">
              <w:rPr>
                <w:rFonts w:ascii="Calibri" w:eastAsia="Times New Roman" w:hAnsi="Calibri" w:cs="Times New Roman"/>
                <w:sz w:val="24"/>
                <w:szCs w:val="24"/>
                <w:lang w:val="pl-PL" w:eastAsia="pl-PL"/>
              </w:rPr>
              <w:t>Nazwa, Imię, Nazwisko, Kraj, PESEL/nr identyfikacyjny, Forma zaangażowania, Okres zaangażowania w projekcie, Wymiar czasu pracy, Godziny czasu pracy, Stanowisko.</w:t>
            </w:r>
          </w:p>
        </w:tc>
      </w:tr>
    </w:tbl>
    <w:p w14:paraId="397C2E26" w14:textId="77777777" w:rsidR="004B780B" w:rsidRPr="004B780B" w:rsidRDefault="004B780B" w:rsidP="004B780B">
      <w:pPr>
        <w:spacing w:after="0" w:line="360" w:lineRule="auto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14:paraId="33D344EA" w14:textId="77777777" w:rsidR="00C361AE" w:rsidRPr="004B780B" w:rsidRDefault="00C361AE" w:rsidP="00C361AE">
      <w:pPr>
        <w:spacing w:line="360" w:lineRule="auto"/>
        <w:jc w:val="both"/>
        <w:rPr>
          <w:rFonts w:ascii="Calibri" w:hAnsi="Calibri" w:cs="Arial"/>
          <w:lang w:val="pl-PL"/>
        </w:rPr>
      </w:pPr>
    </w:p>
    <w:p w14:paraId="4E6FC1F5" w14:textId="77777777" w:rsidR="00AA1356" w:rsidRPr="004B780B" w:rsidRDefault="00AA1356">
      <w:pPr>
        <w:rPr>
          <w:lang w:val="pl-PL"/>
        </w:rPr>
      </w:pPr>
    </w:p>
    <w:p w14:paraId="3070BCD4" w14:textId="77777777" w:rsidR="00BB6F5F" w:rsidRPr="004B780B" w:rsidRDefault="00BB6F5F">
      <w:pPr>
        <w:rPr>
          <w:lang w:val="pl-PL"/>
        </w:rPr>
      </w:pPr>
    </w:p>
    <w:p w14:paraId="7008EF46" w14:textId="77777777" w:rsidR="00BB6F5F" w:rsidRPr="004B780B" w:rsidRDefault="00BB6F5F">
      <w:pPr>
        <w:rPr>
          <w:lang w:val="pl-PL"/>
        </w:rPr>
      </w:pPr>
    </w:p>
    <w:p w14:paraId="21D03D9A" w14:textId="77777777" w:rsidR="0087135D" w:rsidRDefault="00BB6F5F" w:rsidP="0046609F">
      <w:pPr>
        <w:rPr>
          <w:lang w:val="pl-PL"/>
        </w:rPr>
      </w:pPr>
      <w:r w:rsidRPr="004B780B">
        <w:rPr>
          <w:lang w:val="pl-PL"/>
        </w:rPr>
        <w:tab/>
      </w:r>
      <w:r w:rsidR="0087135D">
        <w:rPr>
          <w:lang w:val="pl-PL"/>
        </w:rPr>
        <w:t xml:space="preserve"> </w:t>
      </w:r>
    </w:p>
    <w:p w14:paraId="4CD80972" w14:textId="77777777" w:rsidR="0087135D" w:rsidRPr="00BB6F5F" w:rsidRDefault="0087135D">
      <w:pPr>
        <w:rPr>
          <w:lang w:val="pl-PL"/>
        </w:rPr>
      </w:pPr>
    </w:p>
    <w:sectPr w:rsidR="0087135D" w:rsidRPr="00BB6F5F" w:rsidSect="00190D4F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AEFF5" w14:textId="77777777" w:rsidR="00A211EC" w:rsidRDefault="00A211EC" w:rsidP="00042BCC">
      <w:pPr>
        <w:spacing w:after="0" w:line="240" w:lineRule="auto"/>
      </w:pPr>
      <w:r>
        <w:separator/>
      </w:r>
    </w:p>
  </w:endnote>
  <w:endnote w:type="continuationSeparator" w:id="0">
    <w:p w14:paraId="419B4029" w14:textId="77777777" w:rsidR="00A211EC" w:rsidRDefault="00A211EC" w:rsidP="00042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7675C" w14:textId="77777777" w:rsidR="00A211EC" w:rsidRDefault="00A211EC" w:rsidP="00042BCC">
      <w:pPr>
        <w:spacing w:after="0" w:line="240" w:lineRule="auto"/>
      </w:pPr>
      <w:r>
        <w:separator/>
      </w:r>
    </w:p>
  </w:footnote>
  <w:footnote w:type="continuationSeparator" w:id="0">
    <w:p w14:paraId="1C85B8FF" w14:textId="77777777" w:rsidR="00A211EC" w:rsidRDefault="00A211EC" w:rsidP="00042B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28898" w14:textId="0EA13250" w:rsidR="00D02764" w:rsidRDefault="005F317A">
    <w:pPr>
      <w:pStyle w:val="Nagwek"/>
    </w:pPr>
    <w:r>
      <w:rPr>
        <w:noProof/>
        <w:lang w:val="pl-PL" w:eastAsia="pl-PL"/>
      </w:rPr>
      <w:drawing>
        <wp:inline distT="0" distB="0" distL="0" distR="0" wp14:anchorId="5913DD76" wp14:editId="5F380ED3">
          <wp:extent cx="5731510" cy="398780"/>
          <wp:effectExtent l="0" t="0" r="254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98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E6CD2"/>
    <w:multiLevelType w:val="hybridMultilevel"/>
    <w:tmpl w:val="2AD6C952"/>
    <w:lvl w:ilvl="0" w:tplc="1042082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BCC"/>
    <w:rsid w:val="00012F08"/>
    <w:rsid w:val="00042BCC"/>
    <w:rsid w:val="00162B2A"/>
    <w:rsid w:val="00190D4F"/>
    <w:rsid w:val="001A5548"/>
    <w:rsid w:val="00303DCE"/>
    <w:rsid w:val="003649F7"/>
    <w:rsid w:val="00396492"/>
    <w:rsid w:val="00426C21"/>
    <w:rsid w:val="004566DE"/>
    <w:rsid w:val="0046609F"/>
    <w:rsid w:val="004935EB"/>
    <w:rsid w:val="004B780B"/>
    <w:rsid w:val="00532075"/>
    <w:rsid w:val="0054102D"/>
    <w:rsid w:val="00560E6A"/>
    <w:rsid w:val="00586333"/>
    <w:rsid w:val="005F317A"/>
    <w:rsid w:val="00715DB9"/>
    <w:rsid w:val="00783D00"/>
    <w:rsid w:val="007F0807"/>
    <w:rsid w:val="007F6C22"/>
    <w:rsid w:val="00864139"/>
    <w:rsid w:val="008661E4"/>
    <w:rsid w:val="0087135D"/>
    <w:rsid w:val="009C157A"/>
    <w:rsid w:val="009F35B6"/>
    <w:rsid w:val="00A211EC"/>
    <w:rsid w:val="00AA1356"/>
    <w:rsid w:val="00B71880"/>
    <w:rsid w:val="00BB6F5F"/>
    <w:rsid w:val="00C04C78"/>
    <w:rsid w:val="00C361AE"/>
    <w:rsid w:val="00D02764"/>
    <w:rsid w:val="00D356CB"/>
    <w:rsid w:val="00D74C8F"/>
    <w:rsid w:val="00DC280B"/>
    <w:rsid w:val="00E23B43"/>
    <w:rsid w:val="00E62B0B"/>
    <w:rsid w:val="00E94777"/>
    <w:rsid w:val="00EC6844"/>
    <w:rsid w:val="00FE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215D950"/>
  <w15:docId w15:val="{CF73AADB-9A34-4652-BD07-539D80C66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0D4F"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42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2BCC"/>
    <w:rPr>
      <w:rFonts w:ascii="Tahoma" w:hAnsi="Tahoma" w:cs="Tahoma"/>
      <w:sz w:val="16"/>
      <w:szCs w:val="16"/>
      <w:lang w:val="en-GB"/>
    </w:rPr>
  </w:style>
  <w:style w:type="paragraph" w:styleId="Nagwek">
    <w:name w:val="header"/>
    <w:basedOn w:val="Normalny"/>
    <w:link w:val="NagwekZnak"/>
    <w:uiPriority w:val="99"/>
    <w:unhideWhenUsed/>
    <w:rsid w:val="00042B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2BCC"/>
    <w:rPr>
      <w:lang w:val="en-GB"/>
    </w:rPr>
  </w:style>
  <w:style w:type="paragraph" w:styleId="Stopka">
    <w:name w:val="footer"/>
    <w:basedOn w:val="Normalny"/>
    <w:link w:val="StopkaZnak"/>
    <w:uiPriority w:val="99"/>
    <w:unhideWhenUsed/>
    <w:rsid w:val="00042B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2BCC"/>
    <w:rPr>
      <w:lang w:val="en-GB"/>
    </w:rPr>
  </w:style>
  <w:style w:type="character" w:styleId="Hipercze">
    <w:name w:val="Hyperlink"/>
    <w:basedOn w:val="Domylnaczcionkaakapitu"/>
    <w:uiPriority w:val="99"/>
    <w:unhideWhenUsed/>
    <w:rsid w:val="00042BCC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1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13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135D"/>
    <w:rPr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13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135D"/>
    <w:rPr>
      <w:b/>
      <w:bCs/>
      <w:sz w:val="20"/>
      <w:szCs w:val="20"/>
      <w:lang w:val="en-GB"/>
    </w:rPr>
  </w:style>
  <w:style w:type="paragraph" w:styleId="Akapitzlist">
    <w:name w:val="List Paragraph"/>
    <w:basedOn w:val="Normalny"/>
    <w:uiPriority w:val="34"/>
    <w:qFormat/>
    <w:rsid w:val="00C361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7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Agnieszka_Srokosz</dc:creator>
  <cp:keywords/>
  <dc:description/>
  <cp:lastModifiedBy>Aleksandra Makowiecka</cp:lastModifiedBy>
  <cp:revision>4</cp:revision>
  <cp:lastPrinted>2020-01-31T13:43:00Z</cp:lastPrinted>
  <dcterms:created xsi:type="dcterms:W3CDTF">2021-08-02T08:40:00Z</dcterms:created>
  <dcterms:modified xsi:type="dcterms:W3CDTF">2021-08-09T17:40:00Z</dcterms:modified>
</cp:coreProperties>
</file>