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87F4A" w14:textId="1BA58521" w:rsidR="00F10C67" w:rsidRPr="00D91375" w:rsidRDefault="0082000E" w:rsidP="0082000E">
      <w:pPr>
        <w:jc w:val="center"/>
        <w:rPr>
          <w:b/>
          <w:bCs/>
          <w:sz w:val="32"/>
          <w:szCs w:val="32"/>
        </w:rPr>
      </w:pPr>
      <w:r w:rsidRPr="00D91375">
        <w:rPr>
          <w:b/>
          <w:bCs/>
          <w:sz w:val="32"/>
          <w:szCs w:val="32"/>
        </w:rPr>
        <w:t>Informacja do zamieszczenia w BIP o wyniku kontroli postępowania PZP</w:t>
      </w:r>
    </w:p>
    <w:p w14:paraId="37F10F91" w14:textId="35EEF994" w:rsidR="0082000E" w:rsidRDefault="0082000E" w:rsidP="0082000E">
      <w:pPr>
        <w:jc w:val="center"/>
      </w:pPr>
    </w:p>
    <w:tbl>
      <w:tblPr>
        <w:tblStyle w:val="Tabela-Siatka"/>
        <w:tblW w:w="13779" w:type="dxa"/>
        <w:tblLook w:val="04A0" w:firstRow="1" w:lastRow="0" w:firstColumn="1" w:lastColumn="0" w:noHBand="0" w:noVBand="1"/>
      </w:tblPr>
      <w:tblGrid>
        <w:gridCol w:w="4088"/>
        <w:gridCol w:w="9691"/>
      </w:tblGrid>
      <w:tr w:rsidR="0082000E" w14:paraId="0D6D26BE" w14:textId="77777777" w:rsidTr="00202671">
        <w:trPr>
          <w:trHeight w:val="688"/>
        </w:trPr>
        <w:tc>
          <w:tcPr>
            <w:tcW w:w="4088" w:type="dxa"/>
          </w:tcPr>
          <w:p w14:paraId="495BBD96" w14:textId="2C4EF04A" w:rsidR="0082000E" w:rsidRDefault="0082000E" w:rsidP="0082000E">
            <w:r>
              <w:t>Nazwa Beneficjenta</w:t>
            </w:r>
          </w:p>
        </w:tc>
        <w:tc>
          <w:tcPr>
            <w:tcW w:w="9691" w:type="dxa"/>
          </w:tcPr>
          <w:p w14:paraId="5F850712" w14:textId="5E849D15" w:rsidR="0082000E" w:rsidRDefault="00C80E15" w:rsidP="004E7056">
            <w:pPr>
              <w:jc w:val="both"/>
            </w:pPr>
            <w:r>
              <w:t xml:space="preserve">Krajowa Szkoła Administracji Publicznej im. Prezydenta Lecha Kaczyńskiego </w:t>
            </w:r>
          </w:p>
        </w:tc>
      </w:tr>
      <w:tr w:rsidR="0082000E" w14:paraId="48A1B210" w14:textId="77777777" w:rsidTr="00202671">
        <w:trPr>
          <w:trHeight w:val="653"/>
        </w:trPr>
        <w:tc>
          <w:tcPr>
            <w:tcW w:w="4088" w:type="dxa"/>
          </w:tcPr>
          <w:p w14:paraId="2F73FB66" w14:textId="72311C46" w:rsidR="0082000E" w:rsidRDefault="0082000E" w:rsidP="0082000E">
            <w:r>
              <w:t>Numer / Tytuł projektu</w:t>
            </w:r>
          </w:p>
        </w:tc>
        <w:tc>
          <w:tcPr>
            <w:tcW w:w="9691" w:type="dxa"/>
          </w:tcPr>
          <w:p w14:paraId="4629B56E" w14:textId="77777777" w:rsidR="004E7056" w:rsidRDefault="00C73A42" w:rsidP="00977F0B">
            <w:r>
              <w:t>POWR.0</w:t>
            </w:r>
            <w:r w:rsidR="000F384A">
              <w:t>4.03.00-</w:t>
            </w:r>
            <w:r w:rsidR="00963EFC">
              <w:t xml:space="preserve">00-0001/19 </w:t>
            </w:r>
          </w:p>
          <w:p w14:paraId="0F8050A0" w14:textId="57DCA16D" w:rsidR="0082000E" w:rsidRDefault="00D95776" w:rsidP="00977F0B">
            <w:r>
              <w:t xml:space="preserve">„Synergia </w:t>
            </w:r>
            <w:r w:rsidR="001D584D">
              <w:t xml:space="preserve">– sieć współpracy i wymiany doświadczeń urzędników wysokiego </w:t>
            </w:r>
            <w:r w:rsidR="00285724">
              <w:t>Szczebla z Europy Środkowej i Wschodniej”</w:t>
            </w:r>
          </w:p>
        </w:tc>
      </w:tr>
      <w:tr w:rsidR="0082000E" w14:paraId="1F7C0076" w14:textId="77777777" w:rsidTr="00202671">
        <w:trPr>
          <w:trHeight w:val="688"/>
        </w:trPr>
        <w:tc>
          <w:tcPr>
            <w:tcW w:w="4088" w:type="dxa"/>
          </w:tcPr>
          <w:p w14:paraId="7E38E288" w14:textId="5E74CE88" w:rsidR="0082000E" w:rsidRDefault="0082000E" w:rsidP="0082000E">
            <w:r>
              <w:t>Rodzaj kontroli</w:t>
            </w:r>
          </w:p>
        </w:tc>
        <w:tc>
          <w:tcPr>
            <w:tcW w:w="9691" w:type="dxa"/>
          </w:tcPr>
          <w:p w14:paraId="675769A0" w14:textId="4BEF08FD" w:rsidR="0082000E" w:rsidRDefault="00CA0E1F" w:rsidP="00977F0B">
            <w:r>
              <w:t xml:space="preserve">Kontrola </w:t>
            </w:r>
            <w:r w:rsidR="00977F0B">
              <w:t>ex-post.</w:t>
            </w:r>
          </w:p>
        </w:tc>
      </w:tr>
      <w:tr w:rsidR="0082000E" w14:paraId="5F7E64C6" w14:textId="77777777" w:rsidTr="00202671">
        <w:trPr>
          <w:trHeight w:val="653"/>
        </w:trPr>
        <w:tc>
          <w:tcPr>
            <w:tcW w:w="4088" w:type="dxa"/>
          </w:tcPr>
          <w:p w14:paraId="732A6078" w14:textId="31AD0386" w:rsidR="0082000E" w:rsidRDefault="0082000E" w:rsidP="0082000E">
            <w:r>
              <w:t>Termin kontroli</w:t>
            </w:r>
          </w:p>
        </w:tc>
        <w:tc>
          <w:tcPr>
            <w:tcW w:w="9691" w:type="dxa"/>
          </w:tcPr>
          <w:p w14:paraId="3BC3BEE0" w14:textId="6C0B97A9" w:rsidR="0082000E" w:rsidRDefault="00CB55FC" w:rsidP="001603CE">
            <w:r>
              <w:t xml:space="preserve">23.052022 r. </w:t>
            </w:r>
            <w:r w:rsidR="001603CE">
              <w:t>–</w:t>
            </w:r>
            <w:r>
              <w:t xml:space="preserve"> </w:t>
            </w:r>
            <w:r w:rsidR="001603CE">
              <w:t>06.06.2022 r.</w:t>
            </w:r>
          </w:p>
        </w:tc>
      </w:tr>
      <w:tr w:rsidR="0082000E" w14:paraId="3CF16804" w14:textId="77777777" w:rsidTr="00202671">
        <w:trPr>
          <w:trHeight w:val="2717"/>
        </w:trPr>
        <w:tc>
          <w:tcPr>
            <w:tcW w:w="4088" w:type="dxa"/>
          </w:tcPr>
          <w:p w14:paraId="0EECF220" w14:textId="0C2B4623" w:rsidR="0082000E" w:rsidRDefault="0082000E" w:rsidP="0082000E">
            <w:r>
              <w:t>Nazwa i numer skontrolowanego postępowania o udzielenie zamówienia publicznego</w:t>
            </w:r>
          </w:p>
        </w:tc>
        <w:tc>
          <w:tcPr>
            <w:tcW w:w="9691" w:type="dxa"/>
          </w:tcPr>
          <w:p w14:paraId="33116235" w14:textId="72DAC9FC" w:rsidR="0082000E" w:rsidRDefault="005778B2" w:rsidP="001603CE">
            <w:r>
              <w:t xml:space="preserve">„Świadczenie usług hotelarskich </w:t>
            </w:r>
            <w:r w:rsidR="00EB244F">
              <w:t xml:space="preserve">w zakresie zakwaterowania uczestników szkolenia w ramach Projektu: </w:t>
            </w:r>
            <w:r w:rsidR="003C4DEE">
              <w:t>SYNERGIA.”</w:t>
            </w:r>
          </w:p>
        </w:tc>
      </w:tr>
      <w:tr w:rsidR="0082000E" w14:paraId="11472CFB" w14:textId="77777777" w:rsidTr="00202671">
        <w:trPr>
          <w:trHeight w:val="1342"/>
        </w:trPr>
        <w:tc>
          <w:tcPr>
            <w:tcW w:w="4088" w:type="dxa"/>
          </w:tcPr>
          <w:p w14:paraId="1430365A" w14:textId="6ED9E6BB" w:rsidR="0082000E" w:rsidRDefault="0082000E" w:rsidP="0082000E">
            <w:r>
              <w:t>Główne ustalenia z przeprowadzonej kontroli</w:t>
            </w:r>
          </w:p>
        </w:tc>
        <w:tc>
          <w:tcPr>
            <w:tcW w:w="9691" w:type="dxa"/>
          </w:tcPr>
          <w:p w14:paraId="51DC4274" w14:textId="77777777" w:rsidR="00F91CB8" w:rsidRDefault="00E95FB3" w:rsidP="00234E7B">
            <w:r>
              <w:t>W</w:t>
            </w:r>
            <w:r w:rsidR="00F91CB8">
              <w:t>ynik kontroli:</w:t>
            </w:r>
          </w:p>
          <w:p w14:paraId="18A1C675" w14:textId="2D5B7EF8" w:rsidR="00F91CB8" w:rsidRDefault="00F91CB8" w:rsidP="00234E7B">
            <w:r>
              <w:t xml:space="preserve">W </w:t>
            </w:r>
            <w:r w:rsidR="00234E7B">
              <w:t>wyniku kontroli nie stwierdzono naruszeń.</w:t>
            </w:r>
          </w:p>
        </w:tc>
      </w:tr>
    </w:tbl>
    <w:p w14:paraId="2BE97CAE" w14:textId="77777777" w:rsidR="0082000E" w:rsidRDefault="0082000E" w:rsidP="0082000E">
      <w:pPr>
        <w:jc w:val="center"/>
      </w:pPr>
    </w:p>
    <w:sectPr w:rsidR="0082000E" w:rsidSect="0082000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0E"/>
    <w:rsid w:val="000F384A"/>
    <w:rsid w:val="001603CE"/>
    <w:rsid w:val="001D584D"/>
    <w:rsid w:val="00202671"/>
    <w:rsid w:val="00234E7B"/>
    <w:rsid w:val="00252C44"/>
    <w:rsid w:val="00285724"/>
    <w:rsid w:val="003C4DEE"/>
    <w:rsid w:val="004E7056"/>
    <w:rsid w:val="005778B2"/>
    <w:rsid w:val="007477BB"/>
    <w:rsid w:val="0082000E"/>
    <w:rsid w:val="00963EFC"/>
    <w:rsid w:val="00977F0B"/>
    <w:rsid w:val="00C73A42"/>
    <w:rsid w:val="00C80E15"/>
    <w:rsid w:val="00CA0E1F"/>
    <w:rsid w:val="00CB55FC"/>
    <w:rsid w:val="00D91375"/>
    <w:rsid w:val="00D95776"/>
    <w:rsid w:val="00E63C55"/>
    <w:rsid w:val="00E80D5E"/>
    <w:rsid w:val="00E95FB3"/>
    <w:rsid w:val="00EB244F"/>
    <w:rsid w:val="00F10C67"/>
    <w:rsid w:val="00F9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78E00"/>
  <w15:chartTrackingRefBased/>
  <w15:docId w15:val="{FCF9986A-5533-4A58-AC47-8870AEB71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20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605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Kot</dc:creator>
  <cp:keywords/>
  <dc:description/>
  <cp:lastModifiedBy>Żaneta Kot</cp:lastModifiedBy>
  <cp:revision>2</cp:revision>
  <dcterms:created xsi:type="dcterms:W3CDTF">2022-08-22T10:39:00Z</dcterms:created>
  <dcterms:modified xsi:type="dcterms:W3CDTF">2022-08-22T10:39:00Z</dcterms:modified>
</cp:coreProperties>
</file>