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006A46" w:rsidRPr="00354108" w:rsidTr="003A778D">
        <w:trPr>
          <w:trHeight w:val="381"/>
        </w:trPr>
        <w:tc>
          <w:tcPr>
            <w:tcW w:w="9212" w:type="dxa"/>
          </w:tcPr>
          <w:p w:rsidR="00006A46" w:rsidRPr="00354108" w:rsidRDefault="00006A46" w:rsidP="003A778D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WA.263.34.2017.ARK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006A46" w:rsidRPr="00354108" w:rsidTr="003A778D">
        <w:trPr>
          <w:trHeight w:val="339"/>
        </w:trPr>
        <w:tc>
          <w:tcPr>
            <w:tcW w:w="9212" w:type="dxa"/>
          </w:tcPr>
          <w:p w:rsidR="00006A46" w:rsidRPr="00354108" w:rsidRDefault="00006A46" w:rsidP="003A778D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006A46" w:rsidRPr="00354108" w:rsidRDefault="00006A46" w:rsidP="00006A46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006A46" w:rsidRPr="00354108" w:rsidTr="003A778D">
        <w:tc>
          <w:tcPr>
            <w:tcW w:w="3227" w:type="dxa"/>
          </w:tcPr>
          <w:p w:rsidR="00006A46" w:rsidRPr="00354108" w:rsidRDefault="00006A46" w:rsidP="003A778D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006A46" w:rsidRPr="00354108" w:rsidRDefault="00006A46" w:rsidP="003A778D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006A46" w:rsidRPr="00354108" w:rsidRDefault="00006A46" w:rsidP="003A778D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006A46" w:rsidRPr="00354108" w:rsidRDefault="00006A46" w:rsidP="003A778D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006A46" w:rsidRPr="00354108" w:rsidRDefault="00006A46" w:rsidP="00006A46">
      <w:pPr>
        <w:spacing w:line="360" w:lineRule="auto"/>
        <w:jc w:val="center"/>
        <w:rPr>
          <w:sz w:val="22"/>
          <w:szCs w:val="22"/>
        </w:rPr>
      </w:pPr>
    </w:p>
    <w:p w:rsidR="00006A46" w:rsidRPr="00380647" w:rsidRDefault="00006A46" w:rsidP="00006A4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006A46" w:rsidRPr="00380647" w:rsidRDefault="00006A46" w:rsidP="00006A4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006A46" w:rsidRPr="00380647" w:rsidRDefault="00006A46" w:rsidP="00006A4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006A46" w:rsidRPr="00380647" w:rsidRDefault="00006A46" w:rsidP="00006A4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006A46" w:rsidRPr="00C744F0" w:rsidRDefault="00006A46" w:rsidP="00006A46">
      <w:pPr>
        <w:spacing w:line="276" w:lineRule="auto"/>
        <w:jc w:val="both"/>
      </w:pPr>
      <w:r w:rsidRPr="00C744F0">
        <w:t>*proszę wskazać właściwe</w:t>
      </w:r>
    </w:p>
    <w:p w:rsidR="00006A46" w:rsidRPr="000E7211" w:rsidRDefault="00006A46" w:rsidP="00006A46">
      <w:pPr>
        <w:spacing w:line="276" w:lineRule="auto"/>
        <w:jc w:val="both"/>
        <w:rPr>
          <w:sz w:val="22"/>
          <w:szCs w:val="22"/>
        </w:rPr>
      </w:pPr>
    </w:p>
    <w:p w:rsidR="00006A46" w:rsidRPr="000E7211" w:rsidRDefault="00006A46" w:rsidP="00006A46">
      <w:p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WA.263.34.2017.ARK</w:t>
      </w:r>
      <w:r w:rsidRPr="000E7211">
        <w:rPr>
          <w:sz w:val="22"/>
          <w:szCs w:val="22"/>
        </w:rPr>
        <w:t>” 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 w:rsidRPr="00E178AB">
        <w:rPr>
          <w:b/>
          <w:sz w:val="22"/>
          <w:szCs w:val="22"/>
        </w:rPr>
        <w:t>zakup i dostaw</w:t>
      </w:r>
      <w:r>
        <w:rPr>
          <w:b/>
          <w:sz w:val="22"/>
          <w:szCs w:val="22"/>
        </w:rPr>
        <w:t>ę</w:t>
      </w:r>
      <w:r w:rsidRPr="00E178AB">
        <w:rPr>
          <w:b/>
          <w:sz w:val="22"/>
          <w:szCs w:val="22"/>
        </w:rPr>
        <w:t xml:space="preserve"> drukarek, niszczarki oraz urządzeń wielofunkcyjnych na potrzeby komórek organizacyjnych Centrum Projektów Europejskich</w:t>
      </w:r>
      <w:r w:rsidRPr="000E7211">
        <w:rPr>
          <w:b/>
          <w:sz w:val="22"/>
          <w:szCs w:val="22"/>
        </w:rPr>
        <w:t>,</w:t>
      </w:r>
    </w:p>
    <w:p w:rsidR="00006A46" w:rsidRDefault="00006A46" w:rsidP="00006A46">
      <w:pPr>
        <w:pStyle w:val="Tekstpodstawowy"/>
        <w:jc w:val="both"/>
        <w:rPr>
          <w:sz w:val="22"/>
          <w:szCs w:val="22"/>
          <w:u w:val="single"/>
        </w:rPr>
      </w:pPr>
    </w:p>
    <w:p w:rsidR="00006A46" w:rsidRDefault="00006A46" w:rsidP="00006A46">
      <w:pPr>
        <w:pStyle w:val="Tekstpodstawowy"/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006A46" w:rsidRPr="00F262D8" w:rsidRDefault="00006A46" w:rsidP="00006A46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F262D8">
        <w:rPr>
          <w:b/>
          <w:sz w:val="22"/>
          <w:szCs w:val="22"/>
        </w:rPr>
        <w:t>KRYTERIUM CENA:</w:t>
      </w:r>
    </w:p>
    <w:tbl>
      <w:tblPr>
        <w:tblW w:w="996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785"/>
        <w:gridCol w:w="4484"/>
        <w:gridCol w:w="610"/>
        <w:gridCol w:w="1406"/>
        <w:gridCol w:w="1293"/>
        <w:gridCol w:w="1387"/>
      </w:tblGrid>
      <w:tr w:rsidR="00006A46" w:rsidRPr="00D661E2" w:rsidTr="003A778D">
        <w:trPr>
          <w:trHeight w:val="30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Ilość</w:t>
            </w:r>
          </w:p>
        </w:tc>
        <w:tc>
          <w:tcPr>
            <w:tcW w:w="1406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cena jednostkowa brutto</w:t>
            </w:r>
          </w:p>
        </w:tc>
        <w:tc>
          <w:tcPr>
            <w:tcW w:w="12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 xml:space="preserve">całkowita cena </w:t>
            </w:r>
            <w:r>
              <w:rPr>
                <w:color w:val="000000"/>
              </w:rPr>
              <w:t xml:space="preserve">brutto </w:t>
            </w:r>
            <w:r w:rsidRPr="00085DC7">
              <w:rPr>
                <w:color w:val="000000"/>
              </w:rPr>
              <w:t xml:space="preserve">zamówienia </w:t>
            </w:r>
          </w:p>
        </w:tc>
        <w:tc>
          <w:tcPr>
            <w:tcW w:w="1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Oferowany sprzęt (nazwa produktu)</w:t>
            </w:r>
          </w:p>
        </w:tc>
      </w:tr>
      <w:tr w:rsidR="00006A46" w:rsidRPr="00D661E2" w:rsidTr="003A778D">
        <w:trPr>
          <w:trHeight w:val="30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</w:tr>
      <w:tr w:rsidR="00006A46" w:rsidRPr="00D661E2" w:rsidTr="003A778D">
        <w:trPr>
          <w:trHeight w:val="316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</w:tr>
      <w:tr w:rsidR="00006A46" w:rsidRPr="00D661E2" w:rsidTr="003A778D">
        <w:trPr>
          <w:trHeight w:val="301"/>
        </w:trPr>
        <w:tc>
          <w:tcPr>
            <w:tcW w:w="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Część</w:t>
            </w:r>
          </w:p>
        </w:tc>
        <w:tc>
          <w:tcPr>
            <w:tcW w:w="44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085DC7">
              <w:rPr>
                <w:color w:val="000000"/>
              </w:rPr>
              <w:t> </w:t>
            </w: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6A46" w:rsidRPr="00D661E2" w:rsidRDefault="00006A46" w:rsidP="003A778D">
            <w:pPr>
              <w:rPr>
                <w:color w:val="000000"/>
                <w:sz w:val="24"/>
                <w:szCs w:val="24"/>
              </w:rPr>
            </w:pPr>
          </w:p>
        </w:tc>
      </w:tr>
      <w:tr w:rsidR="00006A46" w:rsidRPr="00D661E2" w:rsidTr="003A778D">
        <w:trPr>
          <w:trHeight w:val="301"/>
        </w:trPr>
        <w:tc>
          <w:tcPr>
            <w:tcW w:w="785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</w:t>
            </w: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D85EF1">
              <w:rPr>
                <w:color w:val="000000"/>
              </w:rPr>
              <w:t>Drukarka laserowa monochromatyczna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06A46" w:rsidRPr="00D661E2" w:rsidTr="003A778D">
        <w:trPr>
          <w:trHeight w:val="316"/>
        </w:trPr>
        <w:tc>
          <w:tcPr>
            <w:tcW w:w="785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D85EF1">
              <w:rPr>
                <w:color w:val="000000"/>
              </w:rPr>
              <w:t>Drukarka laserowa kolorowa biurkowa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06A46" w:rsidRPr="00D661E2" w:rsidTr="003A778D">
        <w:trPr>
          <w:trHeight w:val="316"/>
        </w:trPr>
        <w:tc>
          <w:tcPr>
            <w:tcW w:w="785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F96880">
              <w:rPr>
                <w:color w:val="000000"/>
              </w:rPr>
              <w:t>Mobilna drukarka monochromatyczna laserowa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6A46" w:rsidRPr="00D661E2" w:rsidTr="003A778D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II</w:t>
            </w:r>
          </w:p>
        </w:tc>
        <w:tc>
          <w:tcPr>
            <w:tcW w:w="4484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A57554">
              <w:rPr>
                <w:color w:val="000000"/>
              </w:rPr>
              <w:t>Niszczarka dokumentów, płyt CD/DVD i innych</w:t>
            </w:r>
          </w:p>
        </w:tc>
        <w:tc>
          <w:tcPr>
            <w:tcW w:w="6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06A46" w:rsidRPr="00D661E2" w:rsidTr="003A778D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III</w:t>
            </w: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D85EF1">
              <w:rPr>
                <w:color w:val="000000"/>
              </w:rPr>
              <w:t>Urządzenie wielofunkcyjne monochromatyczne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06A46" w:rsidRPr="00D661E2" w:rsidTr="003A778D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6A46" w:rsidRPr="00085DC7" w:rsidRDefault="00006A46" w:rsidP="003A7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IV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D85EF1">
              <w:rPr>
                <w:color w:val="000000"/>
              </w:rPr>
              <w:t>Urządzenie wielofunkcyjne monochromatyczne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06A46" w:rsidRPr="00D661E2" w:rsidTr="003A778D">
        <w:trPr>
          <w:trHeight w:val="316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  <w:r w:rsidRPr="00085DC7">
              <w:rPr>
                <w:color w:val="000000"/>
              </w:rPr>
              <w:t>Razem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085DC7" w:rsidRDefault="00006A46" w:rsidP="003A778D">
            <w:pPr>
              <w:rPr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A46" w:rsidRPr="00D661E2" w:rsidRDefault="00006A46" w:rsidP="003A778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06A46" w:rsidRDefault="00006A46" w:rsidP="00006A4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006A46" w:rsidRDefault="00006A46" w:rsidP="00006A4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KRYTERIUM OKRES GWARANCJI:</w:t>
      </w:r>
    </w:p>
    <w:p w:rsidR="00006A46" w:rsidRDefault="00006A46" w:rsidP="00006A46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</w:rPr>
      </w:pPr>
      <w:r w:rsidRPr="00F262D8">
        <w:rPr>
          <w:rFonts w:eastAsia="Calibri"/>
          <w:sz w:val="22"/>
          <w:szCs w:val="22"/>
        </w:rPr>
        <w:t xml:space="preserve">Oświadczam, że na </w:t>
      </w:r>
      <w:r>
        <w:rPr>
          <w:rFonts w:eastAsia="Calibri"/>
          <w:sz w:val="22"/>
          <w:szCs w:val="22"/>
        </w:rPr>
        <w:t>zaoferowany przedmiot zamówienia</w:t>
      </w:r>
      <w:r w:rsidRPr="00F262D8">
        <w:rPr>
          <w:rFonts w:eastAsia="Calibri"/>
          <w:sz w:val="22"/>
          <w:szCs w:val="22"/>
        </w:rPr>
        <w:t xml:space="preserve"> udzielam gwarancji na okres (w</w:t>
      </w:r>
      <w:r>
        <w:rPr>
          <w:rFonts w:eastAsia="Calibri"/>
          <w:sz w:val="22"/>
          <w:szCs w:val="22"/>
        </w:rPr>
        <w:t xml:space="preserve"> </w:t>
      </w:r>
      <w:r w:rsidRPr="00F262D8">
        <w:rPr>
          <w:rFonts w:eastAsia="Calibri"/>
          <w:sz w:val="22"/>
          <w:szCs w:val="22"/>
        </w:rPr>
        <w:t xml:space="preserve">miesiącach): </w:t>
      </w:r>
    </w:p>
    <w:p w:rsidR="00006A46" w:rsidRPr="00F262D8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006A46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006A46" w:rsidRPr="00F262D8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>część III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006A46" w:rsidRPr="00F262D8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IV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006A46" w:rsidRPr="00F262D8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:rsidR="00006A46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262D8">
        <w:rPr>
          <w:rFonts w:eastAsia="Calibri"/>
          <w:sz w:val="22"/>
          <w:szCs w:val="22"/>
        </w:rPr>
        <w:t xml:space="preserve">* Zamawiający nie dopuszcza okresu gwarancji krótszego niż </w:t>
      </w:r>
      <w:r>
        <w:rPr>
          <w:rFonts w:eastAsia="Calibri"/>
          <w:sz w:val="22"/>
          <w:szCs w:val="22"/>
        </w:rPr>
        <w:t>wskazany w OPZ</w:t>
      </w:r>
      <w:r w:rsidRPr="00F262D8">
        <w:rPr>
          <w:rFonts w:eastAsia="Calibri"/>
          <w:sz w:val="22"/>
          <w:szCs w:val="22"/>
        </w:rPr>
        <w:t>.</w:t>
      </w:r>
    </w:p>
    <w:p w:rsidR="00006A46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:rsidR="00006A46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262D8">
        <w:rPr>
          <w:rFonts w:eastAsia="Calibri"/>
          <w:b/>
          <w:sz w:val="22"/>
          <w:szCs w:val="22"/>
        </w:rPr>
        <w:t>KRYTERIUM CZAS REALIZACJI</w:t>
      </w:r>
      <w:r>
        <w:rPr>
          <w:rFonts w:eastAsia="Calibri"/>
          <w:b/>
          <w:sz w:val="22"/>
          <w:szCs w:val="22"/>
        </w:rPr>
        <w:t xml:space="preserve"> (dot. I, II części zamówienia)</w:t>
      </w:r>
      <w:r>
        <w:rPr>
          <w:rFonts w:eastAsia="Calibri"/>
          <w:sz w:val="22"/>
          <w:szCs w:val="22"/>
        </w:rPr>
        <w:t>:</w:t>
      </w:r>
    </w:p>
    <w:p w:rsidR="00006A46" w:rsidRDefault="00006A46" w:rsidP="00006A46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Oświadczam, że zaoferowany przedmiot zamówienia dostarczę w terminie:</w:t>
      </w:r>
    </w:p>
    <w:p w:rsidR="00006A46" w:rsidRDefault="00006A46" w:rsidP="00006A46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 …….. dni od daty podpisania umowy*</w:t>
      </w:r>
    </w:p>
    <w:p w:rsidR="00006A46" w:rsidRDefault="00006A46" w:rsidP="00006A46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 …….. dni od daty podpisania umowy*</w:t>
      </w:r>
    </w:p>
    <w:p w:rsidR="00006A46" w:rsidRDefault="00006A46" w:rsidP="00006A46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</w:p>
    <w:p w:rsidR="00006A46" w:rsidRDefault="00006A46" w:rsidP="00006A46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*</w:t>
      </w:r>
      <w:r w:rsidRPr="00BE3C69">
        <w:rPr>
          <w:rFonts w:eastAsia="Calibri"/>
          <w:b/>
          <w:sz w:val="22"/>
          <w:szCs w:val="22"/>
        </w:rPr>
        <w:t>UWAGA: Zamawiający nie dopuszcza terminu dostawy dłuższego niż:</w:t>
      </w:r>
      <w:r>
        <w:rPr>
          <w:rFonts w:eastAsia="Calibri"/>
          <w:sz w:val="22"/>
          <w:szCs w:val="22"/>
        </w:rPr>
        <w:t xml:space="preserve"> </w:t>
      </w:r>
    </w:p>
    <w:p w:rsidR="00006A46" w:rsidRPr="007234FD" w:rsidRDefault="00006A46" w:rsidP="00006A46">
      <w:pPr>
        <w:pStyle w:val="Tekstpodstawowy2"/>
        <w:keepNext/>
        <w:spacing w:after="0" w:line="276" w:lineRule="auto"/>
        <w:rPr>
          <w:bCs/>
          <w:sz w:val="22"/>
          <w:szCs w:val="22"/>
        </w:rPr>
      </w:pPr>
      <w:r>
        <w:rPr>
          <w:rFonts w:eastAsia="Calibri"/>
          <w:sz w:val="22"/>
          <w:szCs w:val="22"/>
        </w:rPr>
        <w:t xml:space="preserve">a) </w:t>
      </w:r>
      <w:r w:rsidRPr="007234FD">
        <w:rPr>
          <w:bCs/>
          <w:sz w:val="22"/>
          <w:szCs w:val="22"/>
        </w:rPr>
        <w:t>30 dni kalendarzowych od daty podpisania umowy (dla I części zamówienia),</w:t>
      </w:r>
    </w:p>
    <w:p w:rsidR="00006A46" w:rsidRPr="007234FD" w:rsidRDefault="00006A46" w:rsidP="00006A46">
      <w:pPr>
        <w:tabs>
          <w:tab w:val="left" w:pos="0"/>
        </w:tabs>
        <w:spacing w:line="276" w:lineRule="auto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b) </w:t>
      </w:r>
      <w:r w:rsidRPr="007234FD">
        <w:rPr>
          <w:bCs/>
          <w:sz w:val="22"/>
          <w:szCs w:val="22"/>
        </w:rPr>
        <w:t>do dnia 23.06.2017 r. (dla II części zamówienia)</w:t>
      </w:r>
    </w:p>
    <w:p w:rsidR="00006A46" w:rsidRDefault="00006A46" w:rsidP="00006A4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006A46" w:rsidRDefault="00006A46" w:rsidP="00006A4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KRYTERIUM KOSZTY CYKLU ŻYCIA (dot. III i IV części zamówienia):</w:t>
      </w:r>
    </w:p>
    <w:p w:rsidR="00006A46" w:rsidRDefault="00006A46" w:rsidP="00006A4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III</w:t>
      </w:r>
    </w:p>
    <w:p w:rsidR="00006A46" w:rsidRDefault="00006A46" w:rsidP="00006A46">
      <w:pPr>
        <w:pStyle w:val="Tekstpodstawowy2"/>
        <w:keepNext/>
        <w:numPr>
          <w:ilvl w:val="4"/>
          <w:numId w:val="4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Ilość wydruków części eksploatacyjnej:</w:t>
      </w:r>
    </w:p>
    <w:p w:rsidR="00006A46" w:rsidRDefault="00006A46" w:rsidP="00006A46">
      <w:pPr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Gwarantowana przez producenta oferowanej części eksploatacyjnej ilość wydruków</w:t>
            </w: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</w:tbl>
    <w:p w:rsidR="00006A46" w:rsidRDefault="00006A46" w:rsidP="00006A46">
      <w:pPr>
        <w:pStyle w:val="Tekstpodstawowy2"/>
        <w:keepNext/>
        <w:spacing w:line="276" w:lineRule="auto"/>
        <w:ind w:left="284"/>
        <w:rPr>
          <w:b/>
          <w:bCs/>
          <w:sz w:val="22"/>
          <w:szCs w:val="22"/>
        </w:rPr>
      </w:pPr>
    </w:p>
    <w:p w:rsidR="00006A46" w:rsidRDefault="00006A46" w:rsidP="00006A46">
      <w:pPr>
        <w:pStyle w:val="Tekstpodstawowy2"/>
        <w:keepNext/>
        <w:numPr>
          <w:ilvl w:val="4"/>
          <w:numId w:val="4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Cena materiałów eksploatacyjnych: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brutto 1 sztuki</w:t>
            </w: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lastRenderedPageBreak/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</w:tbl>
    <w:p w:rsidR="00006A46" w:rsidRDefault="00006A46" w:rsidP="00006A46">
      <w:pPr>
        <w:pStyle w:val="Akapitzlist"/>
        <w:rPr>
          <w:b/>
          <w:bCs/>
          <w:sz w:val="22"/>
          <w:szCs w:val="22"/>
        </w:rPr>
      </w:pPr>
    </w:p>
    <w:p w:rsidR="00006A46" w:rsidRDefault="00006A46" w:rsidP="00006A4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IV</w:t>
      </w:r>
    </w:p>
    <w:p w:rsidR="00006A46" w:rsidRDefault="00006A46" w:rsidP="00006A46">
      <w:pPr>
        <w:pStyle w:val="Tekstpodstawowy2"/>
        <w:keepNext/>
        <w:numPr>
          <w:ilvl w:val="4"/>
          <w:numId w:val="4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Ilość wydruków części eksploatacyjnej: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Gwarantowana przez producenta oferowanej części eksploatacyjnej ilość wydruków</w:t>
            </w: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</w:tbl>
    <w:p w:rsidR="00006A46" w:rsidRDefault="00006A46" w:rsidP="00006A46">
      <w:pPr>
        <w:pStyle w:val="Tekstpodstawowy2"/>
        <w:keepNext/>
        <w:spacing w:line="276" w:lineRule="auto"/>
        <w:ind w:left="284"/>
        <w:rPr>
          <w:b/>
          <w:bCs/>
          <w:sz w:val="22"/>
          <w:szCs w:val="22"/>
        </w:rPr>
      </w:pPr>
    </w:p>
    <w:p w:rsidR="00006A46" w:rsidRDefault="00006A46" w:rsidP="00006A46">
      <w:pPr>
        <w:pStyle w:val="Tekstpodstawowy2"/>
        <w:keepNext/>
        <w:numPr>
          <w:ilvl w:val="4"/>
          <w:numId w:val="4"/>
        </w:numPr>
        <w:spacing w:line="276" w:lineRule="auto"/>
        <w:ind w:left="284" w:hanging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Cena materiałów eksploatacyjnych:</w:t>
      </w:r>
    </w:p>
    <w:tbl>
      <w:tblPr>
        <w:tblStyle w:val="Tabela-Siatka"/>
        <w:tblW w:w="0" w:type="auto"/>
        <w:tblInd w:w="1668" w:type="dxa"/>
        <w:tblLook w:val="04A0"/>
      </w:tblPr>
      <w:tblGrid>
        <w:gridCol w:w="3612"/>
        <w:gridCol w:w="2341"/>
      </w:tblGrid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nazwa części eksploatacyjnej</w:t>
            </w:r>
          </w:p>
        </w:tc>
        <w:tc>
          <w:tcPr>
            <w:tcW w:w="2341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brutto 1 sztuki</w:t>
            </w: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Bęben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Pojemnik na zużyty toner</w:t>
            </w:r>
            <w:r>
              <w:rPr>
                <w:sz w:val="20"/>
                <w:szCs w:val="20"/>
                <w:lang w:val="pl-PL"/>
              </w:rPr>
              <w:t xml:space="preserve"> (po ilu kopiach wydruku konieczna jest wymiana)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Pas transferowy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Przegląd (po ilu kopiach wydruku konieczny jest przegląd)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kasetach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>Rolki w podajniku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  <w:tr w:rsidR="00006A46" w:rsidRPr="008D2C6F" w:rsidTr="003A778D">
        <w:tc>
          <w:tcPr>
            <w:tcW w:w="3612" w:type="dxa"/>
          </w:tcPr>
          <w:p w:rsidR="00006A46" w:rsidRPr="008D2C6F" w:rsidRDefault="00006A46" w:rsidP="003A778D">
            <w:pPr>
              <w:pStyle w:val="NormalnyWeb"/>
              <w:spacing w:before="120" w:beforeAutospacing="0" w:after="120" w:afterAutospacing="0"/>
              <w:rPr>
                <w:sz w:val="20"/>
                <w:szCs w:val="20"/>
                <w:lang w:val="pl-PL"/>
              </w:rPr>
            </w:pPr>
            <w:r w:rsidRPr="008D2C6F">
              <w:rPr>
                <w:sz w:val="20"/>
                <w:szCs w:val="20"/>
                <w:lang w:val="pl-PL"/>
              </w:rPr>
              <w:t xml:space="preserve">Toner </w:t>
            </w:r>
            <w:r>
              <w:rPr>
                <w:sz w:val="20"/>
                <w:szCs w:val="20"/>
                <w:lang w:val="pl-PL"/>
              </w:rPr>
              <w:t>(czarny</w:t>
            </w:r>
            <w:r w:rsidRPr="008D2C6F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2341" w:type="dxa"/>
            <w:vAlign w:val="center"/>
          </w:tcPr>
          <w:p w:rsidR="00006A46" w:rsidRPr="008D2C6F" w:rsidRDefault="00006A46" w:rsidP="003A778D">
            <w:pPr>
              <w:jc w:val="center"/>
            </w:pPr>
          </w:p>
        </w:tc>
      </w:tr>
    </w:tbl>
    <w:p w:rsidR="00006A46" w:rsidRDefault="00006A46" w:rsidP="00006A46">
      <w:pPr>
        <w:pStyle w:val="Akapitzlist"/>
        <w:rPr>
          <w:b/>
          <w:bCs/>
          <w:sz w:val="22"/>
          <w:szCs w:val="22"/>
        </w:rPr>
      </w:pPr>
    </w:p>
    <w:p w:rsidR="00006A46" w:rsidRDefault="00006A46" w:rsidP="00006A46">
      <w:pPr>
        <w:pStyle w:val="Akapitzlist"/>
        <w:rPr>
          <w:b/>
          <w:bCs/>
          <w:sz w:val="22"/>
          <w:szCs w:val="22"/>
        </w:rPr>
      </w:pPr>
    </w:p>
    <w:p w:rsidR="00006A46" w:rsidRPr="000E7211" w:rsidRDefault="00006A46" w:rsidP="00006A4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lastRenderedPageBreak/>
        <w:t>OŚWIADCZENIA:</w:t>
      </w:r>
    </w:p>
    <w:p w:rsidR="00006A46" w:rsidRPr="000E7211" w:rsidRDefault="00006A46" w:rsidP="00006A4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WA.263.34.2017.ARK</w:t>
      </w:r>
      <w:r w:rsidRPr="000E7211">
        <w:rPr>
          <w:sz w:val="22"/>
          <w:szCs w:val="22"/>
        </w:rPr>
        <w:t xml:space="preserve">”. </w:t>
      </w:r>
    </w:p>
    <w:p w:rsidR="00006A46" w:rsidRPr="000E7211" w:rsidRDefault="00006A46" w:rsidP="00006A4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006A46" w:rsidRPr="000E7211" w:rsidRDefault="00006A46" w:rsidP="00006A46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WA.263.34.2017.ARK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006A46" w:rsidRPr="000E7211" w:rsidRDefault="00006A46" w:rsidP="00006A4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006A46" w:rsidRPr="00354108" w:rsidRDefault="00006A46" w:rsidP="00006A4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006A46" w:rsidRDefault="00006A46" w:rsidP="00006A4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006A46" w:rsidRDefault="00006A46" w:rsidP="00006A4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006A46" w:rsidRPr="00354108" w:rsidRDefault="00006A46" w:rsidP="00006A46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006A46" w:rsidRDefault="00006A46" w:rsidP="00006A4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006A46" w:rsidRPr="00341EDF" w:rsidRDefault="00006A46" w:rsidP="00006A46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006A46" w:rsidRPr="00341EDF" w:rsidRDefault="00006A46" w:rsidP="00006A46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006A46" w:rsidRPr="00341EDF" w:rsidRDefault="00006A46" w:rsidP="00006A46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006A46" w:rsidRPr="00164A53" w:rsidRDefault="00006A46" w:rsidP="00006A4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006A46" w:rsidRPr="00354108" w:rsidRDefault="00006A46" w:rsidP="00006A4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006A46" w:rsidRPr="00354108" w:rsidRDefault="00006A46" w:rsidP="00006A4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006A46" w:rsidRPr="00354108" w:rsidRDefault="00006A46" w:rsidP="00006A4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006A46" w:rsidRPr="00354108" w:rsidRDefault="00006A46" w:rsidP="00006A4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006A46" w:rsidRPr="00354108" w:rsidRDefault="00006A46" w:rsidP="00006A4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006A46" w:rsidRPr="00354108" w:rsidRDefault="00006A46" w:rsidP="00006A4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006A46" w:rsidRPr="00354108" w:rsidRDefault="00006A46" w:rsidP="00006A4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006A46" w:rsidRPr="00354108" w:rsidRDefault="00006A46" w:rsidP="00006A4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006A46" w:rsidRPr="00E41349" w:rsidRDefault="00006A46" w:rsidP="00006A46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245C1F" w:rsidRPr="00354108" w:rsidRDefault="00245C1F" w:rsidP="00245C1F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245C1F" w:rsidRPr="00354108" w:rsidTr="0065483E">
        <w:trPr>
          <w:trHeight w:val="769"/>
          <w:jc w:val="center"/>
        </w:trPr>
        <w:tc>
          <w:tcPr>
            <w:tcW w:w="9640" w:type="dxa"/>
          </w:tcPr>
          <w:p w:rsidR="00245C1F" w:rsidRPr="000742D6" w:rsidRDefault="00245C1F" w:rsidP="0065483E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WA.263.34.2017.ARK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245C1F" w:rsidRPr="00354108" w:rsidTr="0065483E">
        <w:trPr>
          <w:trHeight w:val="251"/>
          <w:jc w:val="center"/>
        </w:trPr>
        <w:tc>
          <w:tcPr>
            <w:tcW w:w="9640" w:type="dxa"/>
          </w:tcPr>
          <w:p w:rsidR="00245C1F" w:rsidRPr="000742D6" w:rsidRDefault="00245C1F" w:rsidP="0065483E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DOSTAW DLA CZĘŚCI I</w:t>
            </w:r>
          </w:p>
        </w:tc>
      </w:tr>
    </w:tbl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</w:p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 xml:space="preserve">dot. wykazania spełniania warunku określonego w </w:t>
      </w:r>
      <w:r w:rsidRPr="00D85EF1">
        <w:rPr>
          <w:color w:val="000000"/>
          <w:sz w:val="22"/>
          <w:szCs w:val="22"/>
        </w:rPr>
        <w:t>rozdziale IV ust. 1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lit.</w:t>
      </w:r>
      <w:r w:rsidRPr="00D85EF1">
        <w:rPr>
          <w:color w:val="000000"/>
          <w:sz w:val="22"/>
          <w:szCs w:val="22"/>
        </w:rPr>
        <w:t>a</w:t>
      </w:r>
      <w:proofErr w:type="spellEnd"/>
      <w:r w:rsidRPr="00D85EF1">
        <w:rPr>
          <w:color w:val="000000"/>
          <w:sz w:val="22"/>
          <w:szCs w:val="22"/>
        </w:rPr>
        <w:t xml:space="preserve"> SIWZ:</w:t>
      </w:r>
    </w:p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C204D" w:rsidRDefault="00245C1F" w:rsidP="0065483E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76116D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6116D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76116D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6116D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5C1F" w:rsidRPr="00D53A19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76116D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6116D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76116D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245C1F" w:rsidRPr="00354108" w:rsidRDefault="00245C1F" w:rsidP="00245C1F">
      <w:pPr>
        <w:ind w:right="565"/>
        <w:jc w:val="both"/>
        <w:rPr>
          <w:sz w:val="22"/>
          <w:szCs w:val="22"/>
        </w:rPr>
      </w:pPr>
    </w:p>
    <w:p w:rsidR="00245C1F" w:rsidRDefault="00245C1F" w:rsidP="00245C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45C1F" w:rsidRDefault="00245C1F" w:rsidP="00245C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45C1F" w:rsidRPr="00354108" w:rsidRDefault="00245C1F" w:rsidP="00245C1F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245C1F" w:rsidRPr="000742D6" w:rsidRDefault="00245C1F" w:rsidP="00245C1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245C1F" w:rsidRDefault="00245C1F" w:rsidP="00245C1F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45C1F" w:rsidRPr="00354108" w:rsidRDefault="00245C1F" w:rsidP="00245C1F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245C1F" w:rsidRPr="0076116D" w:rsidTr="0065483E">
        <w:trPr>
          <w:trHeight w:val="769"/>
          <w:jc w:val="center"/>
        </w:trPr>
        <w:tc>
          <w:tcPr>
            <w:tcW w:w="9640" w:type="dxa"/>
          </w:tcPr>
          <w:p w:rsidR="00245C1F" w:rsidRPr="0076116D" w:rsidRDefault="00245C1F" w:rsidP="0065483E">
            <w:pPr>
              <w:pStyle w:val="Nagwek3"/>
              <w:rPr>
                <w:b/>
                <w:sz w:val="22"/>
                <w:szCs w:val="22"/>
              </w:rPr>
            </w:pPr>
            <w:r w:rsidRPr="0076116D">
              <w:rPr>
                <w:b/>
                <w:sz w:val="22"/>
                <w:szCs w:val="22"/>
              </w:rPr>
              <w:t>WA.263.34.2017.ARK                                                                          ZAŁĄCZNIK NR 5b do SIWZ</w:t>
            </w:r>
          </w:p>
        </w:tc>
      </w:tr>
      <w:tr w:rsidR="00245C1F" w:rsidRPr="00354108" w:rsidTr="0065483E">
        <w:trPr>
          <w:trHeight w:val="251"/>
          <w:jc w:val="center"/>
        </w:trPr>
        <w:tc>
          <w:tcPr>
            <w:tcW w:w="9640" w:type="dxa"/>
          </w:tcPr>
          <w:p w:rsidR="00245C1F" w:rsidRPr="000742D6" w:rsidRDefault="00245C1F" w:rsidP="0065483E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DOSTAW DLA CZĘŚCI II</w:t>
            </w:r>
          </w:p>
        </w:tc>
      </w:tr>
    </w:tbl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</w:p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 xml:space="preserve">dot. wykazania spełniania warunku określonego w rozdziale </w:t>
      </w:r>
      <w:r w:rsidRPr="00D85EF1">
        <w:rPr>
          <w:color w:val="000000"/>
          <w:sz w:val="22"/>
          <w:szCs w:val="22"/>
        </w:rPr>
        <w:t>IV ust. 1</w:t>
      </w:r>
      <w:r>
        <w:rPr>
          <w:color w:val="000000"/>
          <w:sz w:val="22"/>
          <w:szCs w:val="22"/>
        </w:rPr>
        <w:t xml:space="preserve"> lit. </w:t>
      </w:r>
      <w:r w:rsidRPr="00D85EF1">
        <w:rPr>
          <w:color w:val="000000"/>
          <w:sz w:val="22"/>
          <w:szCs w:val="22"/>
        </w:rPr>
        <w:t>b SIWZ:</w:t>
      </w:r>
    </w:p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C204D" w:rsidRDefault="00245C1F" w:rsidP="0065483E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54108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76116D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6116D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5C1F" w:rsidRPr="00D53A19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76116D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6116D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D53A19" w:rsidRDefault="00245C1F" w:rsidP="0065483E">
            <w:pPr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245C1F" w:rsidRPr="00354108" w:rsidRDefault="00245C1F" w:rsidP="00245C1F">
      <w:pPr>
        <w:ind w:right="565"/>
        <w:jc w:val="both"/>
        <w:rPr>
          <w:sz w:val="22"/>
          <w:szCs w:val="22"/>
        </w:rPr>
      </w:pPr>
    </w:p>
    <w:p w:rsidR="00245C1F" w:rsidRDefault="00245C1F" w:rsidP="00245C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45C1F" w:rsidRDefault="00245C1F" w:rsidP="00245C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45C1F" w:rsidRPr="00354108" w:rsidRDefault="00245C1F" w:rsidP="00245C1F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245C1F" w:rsidRPr="000742D6" w:rsidRDefault="00245C1F" w:rsidP="00245C1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245C1F" w:rsidRDefault="00245C1F" w:rsidP="00245C1F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245C1F" w:rsidRPr="00354108" w:rsidTr="0065483E">
        <w:trPr>
          <w:trHeight w:val="769"/>
          <w:jc w:val="center"/>
        </w:trPr>
        <w:tc>
          <w:tcPr>
            <w:tcW w:w="9640" w:type="dxa"/>
          </w:tcPr>
          <w:p w:rsidR="00245C1F" w:rsidRPr="0076116D" w:rsidRDefault="00245C1F" w:rsidP="0065483E">
            <w:pPr>
              <w:pStyle w:val="Nagwek3"/>
              <w:rPr>
                <w:b/>
                <w:sz w:val="22"/>
                <w:szCs w:val="22"/>
              </w:rPr>
            </w:pPr>
            <w:r w:rsidRPr="0076116D">
              <w:rPr>
                <w:b/>
                <w:sz w:val="22"/>
                <w:szCs w:val="22"/>
              </w:rPr>
              <w:lastRenderedPageBreak/>
              <w:t>WA.263.34.2017.ARK                                                                          ZAŁĄCZNIK NR 5c do SIWZ</w:t>
            </w:r>
          </w:p>
        </w:tc>
      </w:tr>
      <w:tr w:rsidR="00245C1F" w:rsidRPr="00354108" w:rsidTr="0065483E">
        <w:trPr>
          <w:trHeight w:val="251"/>
          <w:jc w:val="center"/>
        </w:trPr>
        <w:tc>
          <w:tcPr>
            <w:tcW w:w="9640" w:type="dxa"/>
          </w:tcPr>
          <w:p w:rsidR="00245C1F" w:rsidRPr="0076116D" w:rsidRDefault="00245C1F" w:rsidP="0065483E">
            <w:pPr>
              <w:jc w:val="center"/>
              <w:rPr>
                <w:color w:val="000000"/>
                <w:sz w:val="22"/>
                <w:szCs w:val="22"/>
              </w:rPr>
            </w:pPr>
            <w:r w:rsidRPr="0076116D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DOSTAW</w:t>
            </w:r>
            <w:r w:rsidRPr="0076116D">
              <w:rPr>
                <w:b/>
                <w:caps/>
                <w:sz w:val="22"/>
                <w:szCs w:val="22"/>
              </w:rPr>
              <w:t xml:space="preserve"> DLA CZĘŚCI III </w:t>
            </w:r>
            <w:r w:rsidRPr="0076116D">
              <w:rPr>
                <w:b/>
                <w:sz w:val="22"/>
                <w:szCs w:val="22"/>
              </w:rPr>
              <w:t>i</w:t>
            </w:r>
            <w:r w:rsidRPr="0076116D">
              <w:rPr>
                <w:b/>
                <w:caps/>
                <w:sz w:val="22"/>
                <w:szCs w:val="22"/>
              </w:rPr>
              <w:t xml:space="preserve"> CZĘŚCI IV ZAMÓWIENIA</w:t>
            </w:r>
          </w:p>
        </w:tc>
      </w:tr>
    </w:tbl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</w:p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 lit. c i d</w:t>
      </w:r>
      <w:r w:rsidRPr="00354108">
        <w:rPr>
          <w:color w:val="000000"/>
          <w:sz w:val="22"/>
          <w:szCs w:val="22"/>
        </w:rPr>
        <w:t xml:space="preserve"> SIWZ:</w:t>
      </w:r>
    </w:p>
    <w:p w:rsidR="00245C1F" w:rsidRPr="00354108" w:rsidRDefault="00245C1F" w:rsidP="00245C1F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245C1F" w:rsidRPr="003C204D" w:rsidRDefault="00245C1F" w:rsidP="0065483E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C204D" w:rsidRDefault="00245C1F" w:rsidP="0065483E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54108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54108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5C1F" w:rsidRPr="00354108" w:rsidTr="0065483E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1F" w:rsidRPr="00354108" w:rsidRDefault="00245C1F" w:rsidP="0065483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1F" w:rsidRPr="00354108" w:rsidRDefault="00245C1F" w:rsidP="0065483E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245C1F" w:rsidRPr="00354108" w:rsidRDefault="00245C1F" w:rsidP="00245C1F">
      <w:pPr>
        <w:ind w:right="565"/>
        <w:jc w:val="both"/>
        <w:rPr>
          <w:sz w:val="22"/>
          <w:szCs w:val="22"/>
        </w:rPr>
      </w:pPr>
    </w:p>
    <w:p w:rsidR="00245C1F" w:rsidRDefault="00245C1F" w:rsidP="00245C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45C1F" w:rsidRDefault="00245C1F" w:rsidP="00245C1F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45C1F" w:rsidRPr="00354108" w:rsidRDefault="00245C1F" w:rsidP="00245C1F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245C1F" w:rsidRPr="000742D6" w:rsidRDefault="00245C1F" w:rsidP="00245C1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245C1F" w:rsidRPr="001A73CB" w:rsidRDefault="00245C1F" w:rsidP="00245C1F">
      <w:pPr>
        <w:spacing w:after="200" w:line="276" w:lineRule="auto"/>
        <w:rPr>
          <w:sz w:val="22"/>
          <w:szCs w:val="22"/>
        </w:rPr>
      </w:pPr>
    </w:p>
    <w:sectPr w:rsidR="00245C1F" w:rsidRPr="001A73CB" w:rsidSect="00FB2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1A350D3"/>
    <w:multiLevelType w:val="hybridMultilevel"/>
    <w:tmpl w:val="F4C86336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/>
  <w:rsids>
    <w:rsidRoot w:val="00006A46"/>
    <w:rsid w:val="00006A46"/>
    <w:rsid w:val="001A73CB"/>
    <w:rsid w:val="00245C1F"/>
    <w:rsid w:val="00EA3B95"/>
    <w:rsid w:val="00FB23C0"/>
    <w:rsid w:val="00FE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006A46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06A4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006A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6A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006A4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006A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006A4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06A4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6A46"/>
  </w:style>
  <w:style w:type="character" w:customStyle="1" w:styleId="TekstprzypisukocowegoZnak">
    <w:name w:val="Tekst przypisu końcowego Znak"/>
    <w:basedOn w:val="Domylnaczcionkaakapitu"/>
    <w:link w:val="Tekstprzypisukocowego"/>
    <w:rsid w:val="00006A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06A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6A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06A4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006A46"/>
    <w:pPr>
      <w:ind w:left="708"/>
    </w:pPr>
  </w:style>
  <w:style w:type="table" w:styleId="Tabela-Siatka">
    <w:name w:val="Table Grid"/>
    <w:basedOn w:val="Standardowy"/>
    <w:uiPriority w:val="59"/>
    <w:rsid w:val="00006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006A46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006A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1212</Words>
  <Characters>7272</Characters>
  <Application>Microsoft Office Word</Application>
  <DocSecurity>0</DocSecurity>
  <Lines>60</Lines>
  <Paragraphs>16</Paragraphs>
  <ScaleCrop>false</ScaleCrop>
  <Company>CPE</Company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agnieszka_rutkowska</dc:creator>
  <cp:lastModifiedBy>agnieszka_rutkowska</cp:lastModifiedBy>
  <cp:revision>4</cp:revision>
  <dcterms:created xsi:type="dcterms:W3CDTF">2017-05-26T12:20:00Z</dcterms:created>
  <dcterms:modified xsi:type="dcterms:W3CDTF">2017-05-26T12:23:00Z</dcterms:modified>
</cp:coreProperties>
</file>