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6AD43B" w14:textId="3BBFDFCA" w:rsidR="008D5657" w:rsidRPr="00703939" w:rsidRDefault="008D5657" w:rsidP="00703939">
      <w:pPr>
        <w:pStyle w:val="Tekstprzypisukocowego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703939">
        <w:rPr>
          <w:rFonts w:asciiTheme="minorHAnsi" w:hAnsiTheme="minorHAnsi" w:cstheme="minorHAnsi"/>
          <w:b/>
          <w:i/>
          <w:sz w:val="22"/>
          <w:szCs w:val="22"/>
        </w:rPr>
        <w:t>Załącznik nr</w:t>
      </w:r>
      <w:r w:rsidRPr="00703939">
        <w:rPr>
          <w:rFonts w:asciiTheme="minorHAnsi" w:hAnsiTheme="minorHAnsi" w:cstheme="minorHAnsi"/>
          <w:i/>
          <w:sz w:val="22"/>
          <w:szCs w:val="22"/>
        </w:rPr>
        <w:t xml:space="preserve"> 1 do SIWZ - projekt umowy z Opisem Przedmiotu Zamówienia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8D5657" w:rsidRPr="00703939" w14:paraId="14CEB36F" w14:textId="77777777" w:rsidTr="008D5657">
        <w:tc>
          <w:tcPr>
            <w:tcW w:w="9356" w:type="dxa"/>
            <w:tcBorders>
              <w:bottom w:val="nil"/>
            </w:tcBorders>
          </w:tcPr>
          <w:p w14:paraId="0EE8D20B" w14:textId="0EE06CB4" w:rsidR="008D5657" w:rsidRPr="00703939" w:rsidRDefault="008D5657" w:rsidP="00703939">
            <w:pPr>
              <w:pStyle w:val="Nagwek3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b/>
                <w:sz w:val="22"/>
                <w:szCs w:val="22"/>
              </w:rPr>
              <w:t>WA.263.</w:t>
            </w:r>
            <w:r w:rsidR="000066CF" w:rsidRPr="00703939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 w:rsidR="00D776E3" w:rsidRPr="00703939">
              <w:rPr>
                <w:rFonts w:asciiTheme="minorHAnsi" w:hAnsiTheme="minorHAnsi" w:cstheme="minorHAnsi"/>
                <w:b/>
                <w:sz w:val="22"/>
                <w:szCs w:val="22"/>
              </w:rPr>
              <w:t>9</w:t>
            </w:r>
            <w:r w:rsidRPr="00703939">
              <w:rPr>
                <w:rFonts w:asciiTheme="minorHAnsi" w:hAnsiTheme="minorHAnsi" w:cstheme="minorHAnsi"/>
                <w:b/>
                <w:sz w:val="22"/>
                <w:szCs w:val="22"/>
              </w:rPr>
              <w:t>.20</w:t>
            </w:r>
            <w:r w:rsidR="009E2D80" w:rsidRPr="00703939">
              <w:rPr>
                <w:rFonts w:asciiTheme="minorHAnsi" w:hAnsiTheme="minorHAnsi" w:cstheme="minorHAnsi"/>
                <w:b/>
                <w:sz w:val="22"/>
                <w:szCs w:val="22"/>
              </w:rPr>
              <w:t>20</w:t>
            </w:r>
            <w:r w:rsidRPr="00703939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="00D776E3" w:rsidRPr="00703939">
              <w:rPr>
                <w:rFonts w:asciiTheme="minorHAnsi" w:hAnsiTheme="minorHAnsi" w:cstheme="minorHAnsi"/>
                <w:b/>
                <w:sz w:val="22"/>
                <w:szCs w:val="22"/>
              </w:rPr>
              <w:t>BG</w:t>
            </w:r>
            <w:r w:rsidRPr="0070393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                                                     </w:t>
            </w:r>
            <w:r w:rsidR="0070393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                         </w:t>
            </w:r>
            <w:r w:rsidRPr="0070393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ZAŁĄCZNIK NR 1 do SIWZ </w:t>
            </w:r>
          </w:p>
        </w:tc>
      </w:tr>
      <w:tr w:rsidR="008D5657" w:rsidRPr="00703939" w14:paraId="5526B027" w14:textId="77777777" w:rsidTr="008D5657">
        <w:tc>
          <w:tcPr>
            <w:tcW w:w="9356" w:type="dxa"/>
            <w:tcBorders>
              <w:top w:val="nil"/>
              <w:bottom w:val="single" w:sz="4" w:space="0" w:color="auto"/>
            </w:tcBorders>
          </w:tcPr>
          <w:p w14:paraId="4FA05697" w14:textId="6A577643" w:rsidR="008D5657" w:rsidRPr="00703939" w:rsidRDefault="008D5657" w:rsidP="00703939">
            <w:pPr>
              <w:pStyle w:val="Nagwek2"/>
              <w:rPr>
                <w:rFonts w:asciiTheme="minorHAnsi" w:hAnsiTheme="minorHAnsi" w:cstheme="minorHAnsi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sz w:val="22"/>
                <w:szCs w:val="22"/>
              </w:rPr>
              <w:t>PROJEKT UMOWY</w:t>
            </w:r>
          </w:p>
        </w:tc>
      </w:tr>
    </w:tbl>
    <w:p w14:paraId="792A0103" w14:textId="52B6E618" w:rsidR="00F327DA" w:rsidRPr="00703939" w:rsidRDefault="00D47BE9" w:rsidP="0070393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03939">
        <w:rPr>
          <w:rFonts w:asciiTheme="minorHAnsi" w:hAnsiTheme="minorHAnsi" w:cstheme="minorHAnsi"/>
          <w:b/>
          <w:sz w:val="22"/>
          <w:szCs w:val="22"/>
        </w:rPr>
        <w:t>UMOWA  NR WA.263.1</w:t>
      </w:r>
      <w:r w:rsidR="0059348C" w:rsidRPr="00703939">
        <w:rPr>
          <w:rFonts w:asciiTheme="minorHAnsi" w:hAnsiTheme="minorHAnsi" w:cstheme="minorHAnsi"/>
          <w:b/>
          <w:sz w:val="22"/>
          <w:szCs w:val="22"/>
        </w:rPr>
        <w:t>9</w:t>
      </w:r>
      <w:r w:rsidRPr="00703939">
        <w:rPr>
          <w:rFonts w:asciiTheme="minorHAnsi" w:hAnsiTheme="minorHAnsi" w:cstheme="minorHAnsi"/>
          <w:b/>
          <w:sz w:val="22"/>
          <w:szCs w:val="22"/>
        </w:rPr>
        <w:t>.2020.U</w:t>
      </w:r>
    </w:p>
    <w:p w14:paraId="49C48433" w14:textId="452469CF" w:rsidR="00D47BE9" w:rsidRPr="00703939" w:rsidRDefault="00D47BE9" w:rsidP="00703939">
      <w:pPr>
        <w:jc w:val="center"/>
        <w:rPr>
          <w:rFonts w:asciiTheme="minorHAnsi" w:hAnsiTheme="minorHAnsi" w:cstheme="minorHAnsi"/>
          <w:sz w:val="22"/>
          <w:szCs w:val="22"/>
        </w:rPr>
      </w:pPr>
      <w:r w:rsidRPr="00703939">
        <w:rPr>
          <w:rFonts w:asciiTheme="minorHAnsi" w:hAnsiTheme="minorHAnsi" w:cstheme="minorHAnsi"/>
          <w:sz w:val="22"/>
          <w:szCs w:val="22"/>
        </w:rPr>
        <w:t>zawarta w dniu ..................................................... w Warszawie</w:t>
      </w:r>
    </w:p>
    <w:p w14:paraId="7936EF5C" w14:textId="20FC0D55" w:rsidR="00D47BE9" w:rsidRPr="00703939" w:rsidRDefault="00D47BE9" w:rsidP="00703939">
      <w:pPr>
        <w:tabs>
          <w:tab w:val="left" w:leader="dot" w:pos="4668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703939">
        <w:rPr>
          <w:rFonts w:asciiTheme="minorHAnsi" w:hAnsiTheme="minorHAnsi" w:cstheme="minorHAnsi"/>
          <w:sz w:val="22"/>
          <w:szCs w:val="22"/>
        </w:rPr>
        <w:t>pomiędzy:</w:t>
      </w:r>
    </w:p>
    <w:p w14:paraId="78FCDB49" w14:textId="4DA6031B" w:rsidR="00D47BE9" w:rsidRPr="00703939" w:rsidRDefault="00D47BE9" w:rsidP="00703939">
      <w:pPr>
        <w:tabs>
          <w:tab w:val="left" w:pos="5670"/>
        </w:tabs>
        <w:autoSpaceDN w:val="0"/>
        <w:jc w:val="both"/>
        <w:textAlignment w:val="baseline"/>
        <w:rPr>
          <w:rFonts w:asciiTheme="minorHAnsi" w:hAnsiTheme="minorHAnsi" w:cstheme="minorHAnsi"/>
          <w:b/>
          <w:bCs/>
          <w:kern w:val="3"/>
          <w:sz w:val="22"/>
          <w:szCs w:val="22"/>
        </w:rPr>
      </w:pPr>
      <w:r w:rsidRPr="00703939">
        <w:rPr>
          <w:rFonts w:asciiTheme="minorHAnsi" w:hAnsiTheme="minorHAnsi" w:cstheme="minorHAnsi"/>
          <w:b/>
          <w:kern w:val="3"/>
          <w:sz w:val="22"/>
          <w:szCs w:val="22"/>
        </w:rPr>
        <w:t>Skarbem Państwa – państwową jednostką budżetową - Centrum Projektów Europejskich</w:t>
      </w:r>
      <w:r w:rsidRPr="00703939">
        <w:rPr>
          <w:rFonts w:asciiTheme="minorHAnsi" w:hAnsiTheme="minorHAnsi" w:cstheme="minorHAnsi"/>
          <w:kern w:val="3"/>
          <w:sz w:val="22"/>
          <w:szCs w:val="22"/>
        </w:rPr>
        <w:t xml:space="preserve">                      z siedzibą w Warszawie przy ul. Domaniewskiej 39a, 02-672 Warszawa, posiadającym numer identyfikacji REGON 141681456 oraz NIP 7010158887, reprezentowanym przez </w:t>
      </w:r>
      <w:r w:rsidRPr="00703939">
        <w:rPr>
          <w:rFonts w:asciiTheme="minorHAnsi" w:hAnsiTheme="minorHAnsi" w:cstheme="minorHAnsi"/>
          <w:b/>
          <w:kern w:val="3"/>
          <w:sz w:val="22"/>
          <w:szCs w:val="22"/>
        </w:rPr>
        <w:t>Pana Leszka Jana Buller –</w:t>
      </w:r>
      <w:r w:rsidRPr="00703939">
        <w:rPr>
          <w:rFonts w:asciiTheme="minorHAnsi" w:hAnsiTheme="minorHAnsi" w:cstheme="minorHAnsi"/>
          <w:kern w:val="3"/>
          <w:sz w:val="22"/>
          <w:szCs w:val="22"/>
        </w:rPr>
        <w:t xml:space="preserve"> Dyrektora Centrum Projektów Europejskich na podstawie powołania do pełnienia funkcji dyrektora Centrum Projektów Europejskich z dnia 13 maja 2016 r. przez Ministra Rozwoju, </w:t>
      </w:r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>zwanym w dalszej części umowy</w:t>
      </w:r>
      <w:r w:rsidRPr="00703939">
        <w:rPr>
          <w:rFonts w:asciiTheme="minorHAnsi" w:hAnsiTheme="minorHAnsi" w:cstheme="minorHAnsi"/>
          <w:b/>
          <w:bCs/>
          <w:kern w:val="3"/>
          <w:sz w:val="22"/>
          <w:szCs w:val="22"/>
        </w:rPr>
        <w:t xml:space="preserve"> „Zamawiającym”,</w:t>
      </w:r>
    </w:p>
    <w:p w14:paraId="110DD567" w14:textId="74D1FB39" w:rsidR="00D47BE9" w:rsidRPr="00703939" w:rsidRDefault="00D47BE9" w:rsidP="00703939">
      <w:pPr>
        <w:jc w:val="both"/>
        <w:rPr>
          <w:rFonts w:asciiTheme="minorHAnsi" w:eastAsia="Arial" w:hAnsiTheme="minorHAnsi" w:cstheme="minorHAnsi"/>
          <w:sz w:val="22"/>
          <w:szCs w:val="22"/>
        </w:rPr>
      </w:pPr>
      <w:r w:rsidRPr="00703939">
        <w:rPr>
          <w:rFonts w:asciiTheme="minorHAnsi" w:eastAsia="Arial" w:hAnsiTheme="minorHAnsi" w:cstheme="minorHAnsi"/>
          <w:sz w:val="22"/>
          <w:szCs w:val="22"/>
        </w:rPr>
        <w:t xml:space="preserve">a </w:t>
      </w:r>
    </w:p>
    <w:p w14:paraId="294B3A70" w14:textId="369FA06F" w:rsidR="00D47BE9" w:rsidRPr="00703939" w:rsidRDefault="00D47BE9" w:rsidP="00703939">
      <w:pPr>
        <w:jc w:val="both"/>
        <w:rPr>
          <w:rFonts w:asciiTheme="minorHAnsi" w:eastAsia="Arial" w:hAnsiTheme="minorHAnsi" w:cstheme="minorHAnsi"/>
          <w:sz w:val="22"/>
          <w:szCs w:val="22"/>
          <w:lang w:eastAsia="en-US"/>
        </w:rPr>
      </w:pPr>
      <w:r w:rsidRPr="00703939">
        <w:rPr>
          <w:rFonts w:asciiTheme="minorHAnsi" w:eastAsia="Arial" w:hAnsiTheme="minorHAnsi" w:cstheme="minorHAnsi"/>
          <w:sz w:val="22"/>
          <w:szCs w:val="22"/>
        </w:rPr>
        <w:t xml:space="preserve">firmą ………………………………………… z siedzibą w ………………………….. przy ul. ………………………, ………………………………. posiadającą numer identyfikacji REGON ……………………….. oraz NIP …………………….., wpisaną do Krajowego Rejestru Sądowego pod numerem KRS………………………………./wpisaną do Centralnej Ewidencji i Informacji                       o Działalności Gospodarczej, reprezentowaną przez Pana/Panią …………………………………………….., zwaną w dalszej części umowy </w:t>
      </w:r>
      <w:r w:rsidRPr="00703939">
        <w:rPr>
          <w:rFonts w:asciiTheme="minorHAnsi" w:eastAsia="Arial" w:hAnsiTheme="minorHAnsi" w:cstheme="minorHAnsi"/>
          <w:b/>
          <w:iCs/>
          <w:sz w:val="22"/>
          <w:szCs w:val="22"/>
        </w:rPr>
        <w:t>„Wykonawcą”</w:t>
      </w:r>
      <w:r w:rsidRPr="00703939">
        <w:rPr>
          <w:rFonts w:asciiTheme="minorHAnsi" w:eastAsia="Arial" w:hAnsiTheme="minorHAnsi" w:cstheme="minorHAnsi"/>
          <w:iCs/>
          <w:sz w:val="22"/>
          <w:szCs w:val="22"/>
        </w:rPr>
        <w:t>.</w:t>
      </w:r>
    </w:p>
    <w:p w14:paraId="460DB01B" w14:textId="77777777" w:rsidR="00D47BE9" w:rsidRPr="00703939" w:rsidRDefault="00D47BE9" w:rsidP="00703939">
      <w:pPr>
        <w:jc w:val="both"/>
        <w:rPr>
          <w:rFonts w:asciiTheme="minorHAnsi" w:eastAsia="Arial" w:hAnsiTheme="minorHAnsi" w:cstheme="minorHAnsi"/>
          <w:sz w:val="22"/>
          <w:szCs w:val="22"/>
          <w:lang w:eastAsia="en-US"/>
        </w:rPr>
      </w:pPr>
      <w:r w:rsidRPr="00703939">
        <w:rPr>
          <w:rFonts w:asciiTheme="minorHAnsi" w:eastAsia="Arial" w:hAnsiTheme="minorHAnsi" w:cstheme="minorHAnsi"/>
          <w:iCs/>
          <w:sz w:val="22"/>
          <w:szCs w:val="22"/>
        </w:rPr>
        <w:t xml:space="preserve">Zamawiający lub/i Wykonawca zwani są również dalej </w:t>
      </w:r>
      <w:r w:rsidRPr="00703939">
        <w:rPr>
          <w:rFonts w:asciiTheme="minorHAnsi" w:eastAsia="Arial" w:hAnsiTheme="minorHAnsi" w:cstheme="minorHAnsi"/>
          <w:b/>
          <w:iCs/>
          <w:sz w:val="22"/>
          <w:szCs w:val="22"/>
        </w:rPr>
        <w:t>„Stroną”</w:t>
      </w:r>
      <w:r w:rsidRPr="00703939">
        <w:rPr>
          <w:rFonts w:asciiTheme="minorHAnsi" w:eastAsia="Arial" w:hAnsiTheme="minorHAnsi" w:cstheme="minorHAnsi"/>
          <w:iCs/>
          <w:sz w:val="22"/>
          <w:szCs w:val="22"/>
        </w:rPr>
        <w:t xml:space="preserve"> lub/i </w:t>
      </w:r>
      <w:r w:rsidRPr="00703939">
        <w:rPr>
          <w:rFonts w:asciiTheme="minorHAnsi" w:eastAsia="Arial" w:hAnsiTheme="minorHAnsi" w:cstheme="minorHAnsi"/>
          <w:b/>
          <w:iCs/>
          <w:sz w:val="22"/>
          <w:szCs w:val="22"/>
        </w:rPr>
        <w:t>„Stronami”</w:t>
      </w:r>
      <w:r w:rsidRPr="00703939">
        <w:rPr>
          <w:rFonts w:asciiTheme="minorHAnsi" w:eastAsia="Arial" w:hAnsiTheme="minorHAnsi" w:cstheme="minorHAnsi"/>
          <w:iCs/>
          <w:sz w:val="22"/>
          <w:szCs w:val="22"/>
        </w:rPr>
        <w:t xml:space="preserve"> umowy.</w:t>
      </w:r>
    </w:p>
    <w:p w14:paraId="79DBB03C" w14:textId="7C04F052" w:rsidR="000F2784" w:rsidRPr="00703939" w:rsidRDefault="000F2784" w:rsidP="00703939">
      <w:pPr>
        <w:autoSpaceDN w:val="0"/>
        <w:textAlignment w:val="baseline"/>
        <w:rPr>
          <w:rFonts w:asciiTheme="minorHAnsi" w:hAnsiTheme="minorHAnsi" w:cstheme="minorHAnsi"/>
          <w:bCs/>
          <w:kern w:val="3"/>
          <w:sz w:val="22"/>
          <w:szCs w:val="22"/>
        </w:rPr>
      </w:pPr>
    </w:p>
    <w:p w14:paraId="38743CF3" w14:textId="77777777" w:rsidR="00C60AD9" w:rsidRPr="00703939" w:rsidRDefault="00C60AD9" w:rsidP="00703939">
      <w:pPr>
        <w:autoSpaceDN w:val="0"/>
        <w:jc w:val="center"/>
        <w:textAlignment w:val="baseline"/>
        <w:rPr>
          <w:rFonts w:asciiTheme="minorHAnsi" w:hAnsiTheme="minorHAnsi" w:cstheme="minorHAnsi"/>
          <w:bCs/>
          <w:kern w:val="3"/>
          <w:sz w:val="22"/>
          <w:szCs w:val="22"/>
          <w:lang w:bidi="pl-PL"/>
        </w:rPr>
      </w:pPr>
      <w:bookmarkStart w:id="0" w:name="_Hlk43294584"/>
      <w:r w:rsidRPr="00703939">
        <w:rPr>
          <w:rFonts w:asciiTheme="minorHAnsi" w:hAnsiTheme="minorHAnsi" w:cstheme="minorHAnsi"/>
          <w:bCs/>
          <w:kern w:val="3"/>
          <w:sz w:val="22"/>
          <w:szCs w:val="22"/>
          <w:lang w:bidi="pl-PL"/>
        </w:rPr>
        <w:t>§1</w:t>
      </w:r>
    </w:p>
    <w:p w14:paraId="5E5317D5" w14:textId="4D590261" w:rsidR="00C60AD9" w:rsidRPr="00703939" w:rsidRDefault="00C60AD9" w:rsidP="00703939">
      <w:pPr>
        <w:numPr>
          <w:ilvl w:val="0"/>
          <w:numId w:val="51"/>
        </w:numPr>
        <w:tabs>
          <w:tab w:val="left" w:pos="284"/>
        </w:tabs>
        <w:autoSpaceDN w:val="0"/>
        <w:ind w:left="0" w:firstLine="0"/>
        <w:jc w:val="both"/>
        <w:textAlignment w:val="baseline"/>
        <w:rPr>
          <w:rFonts w:asciiTheme="minorHAnsi" w:hAnsiTheme="minorHAnsi" w:cstheme="minorHAnsi"/>
          <w:bCs/>
          <w:kern w:val="3"/>
          <w:sz w:val="22"/>
          <w:szCs w:val="22"/>
        </w:rPr>
      </w:pPr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 xml:space="preserve">Strony oświadczają, że umowa została zawarta w wyniku udzielenia zamówienia publicznego nr </w:t>
      </w:r>
      <w:r w:rsidR="00AF1793" w:rsidRPr="00703939">
        <w:rPr>
          <w:rFonts w:asciiTheme="minorHAnsi" w:hAnsiTheme="minorHAnsi" w:cstheme="minorHAnsi"/>
          <w:bCs/>
          <w:kern w:val="3"/>
          <w:sz w:val="22"/>
          <w:szCs w:val="22"/>
        </w:rPr>
        <w:t>WA.263.1</w:t>
      </w:r>
      <w:r w:rsidR="00C60E7F" w:rsidRPr="00703939">
        <w:rPr>
          <w:rFonts w:asciiTheme="minorHAnsi" w:hAnsiTheme="minorHAnsi" w:cstheme="minorHAnsi"/>
          <w:bCs/>
          <w:kern w:val="3"/>
          <w:sz w:val="22"/>
          <w:szCs w:val="22"/>
        </w:rPr>
        <w:t>9</w:t>
      </w:r>
      <w:r w:rsidR="00AF1793" w:rsidRPr="00703939">
        <w:rPr>
          <w:rFonts w:asciiTheme="minorHAnsi" w:hAnsiTheme="minorHAnsi" w:cstheme="minorHAnsi"/>
          <w:bCs/>
          <w:kern w:val="3"/>
          <w:sz w:val="22"/>
          <w:szCs w:val="22"/>
        </w:rPr>
        <w:t>.2020.</w:t>
      </w:r>
      <w:r w:rsidR="00C60E7F" w:rsidRPr="00703939">
        <w:rPr>
          <w:rFonts w:asciiTheme="minorHAnsi" w:hAnsiTheme="minorHAnsi" w:cstheme="minorHAnsi"/>
          <w:bCs/>
          <w:kern w:val="3"/>
          <w:sz w:val="22"/>
          <w:szCs w:val="22"/>
        </w:rPr>
        <w:t>BG</w:t>
      </w:r>
      <w:r w:rsidR="00AF1793" w:rsidRPr="00703939">
        <w:rPr>
          <w:rFonts w:asciiTheme="minorHAnsi" w:hAnsiTheme="minorHAnsi" w:cstheme="minorHAnsi"/>
          <w:bCs/>
          <w:kern w:val="3"/>
          <w:sz w:val="22"/>
          <w:szCs w:val="22"/>
        </w:rPr>
        <w:t xml:space="preserve"> </w:t>
      </w:r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>w oparciu o art. 39 ustawy Prawo zamówień publicznych (</w:t>
      </w:r>
      <w:proofErr w:type="spellStart"/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>t.j</w:t>
      </w:r>
      <w:proofErr w:type="spellEnd"/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>. Dz. U. z 201</w:t>
      </w:r>
      <w:r w:rsidR="00F36289" w:rsidRPr="00703939">
        <w:rPr>
          <w:rFonts w:asciiTheme="minorHAnsi" w:hAnsiTheme="minorHAnsi" w:cstheme="minorHAnsi"/>
          <w:bCs/>
          <w:kern w:val="3"/>
          <w:sz w:val="22"/>
          <w:szCs w:val="22"/>
        </w:rPr>
        <w:t>9</w:t>
      </w:r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 xml:space="preserve"> r., poz. 1</w:t>
      </w:r>
      <w:r w:rsidR="00F36289" w:rsidRPr="00703939">
        <w:rPr>
          <w:rFonts w:asciiTheme="minorHAnsi" w:hAnsiTheme="minorHAnsi" w:cstheme="minorHAnsi"/>
          <w:bCs/>
          <w:kern w:val="3"/>
          <w:sz w:val="22"/>
          <w:szCs w:val="22"/>
        </w:rPr>
        <w:t>843</w:t>
      </w:r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 xml:space="preserve">). </w:t>
      </w:r>
    </w:p>
    <w:p w14:paraId="34C63340" w14:textId="6A40652A" w:rsidR="00C60AD9" w:rsidRPr="00703939" w:rsidRDefault="00C60AD9" w:rsidP="00703939">
      <w:pPr>
        <w:numPr>
          <w:ilvl w:val="0"/>
          <w:numId w:val="51"/>
        </w:numPr>
        <w:tabs>
          <w:tab w:val="left" w:pos="284"/>
        </w:tabs>
        <w:autoSpaceDN w:val="0"/>
        <w:ind w:left="0" w:firstLine="0"/>
        <w:jc w:val="both"/>
        <w:textAlignment w:val="baseline"/>
        <w:rPr>
          <w:rFonts w:asciiTheme="minorHAnsi" w:hAnsiTheme="minorHAnsi" w:cstheme="minorHAnsi"/>
          <w:bCs/>
          <w:kern w:val="3"/>
          <w:sz w:val="22"/>
          <w:szCs w:val="22"/>
        </w:rPr>
      </w:pPr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 xml:space="preserve">Przedmiot </w:t>
      </w:r>
      <w:r w:rsidR="00235147" w:rsidRPr="00703939">
        <w:rPr>
          <w:rFonts w:asciiTheme="minorHAnsi" w:hAnsiTheme="minorHAnsi" w:cstheme="minorHAnsi"/>
          <w:kern w:val="3"/>
          <w:sz w:val="22"/>
          <w:szCs w:val="22"/>
        </w:rPr>
        <w:t xml:space="preserve">niniejszej umowy jest współfinansowany ze </w:t>
      </w:r>
      <w:r w:rsidR="00235147" w:rsidRPr="00703939">
        <w:rPr>
          <w:rFonts w:asciiTheme="minorHAnsi" w:hAnsiTheme="minorHAnsi" w:cstheme="minorHAnsi"/>
          <w:sz w:val="22"/>
          <w:szCs w:val="22"/>
        </w:rPr>
        <w:t xml:space="preserve">środków Unii Europejskiej w ramach </w:t>
      </w:r>
      <w:r w:rsidR="00235147" w:rsidRPr="00703939">
        <w:rPr>
          <w:rFonts w:asciiTheme="minorHAnsi" w:eastAsia="Arial Unicode MS" w:hAnsiTheme="minorHAnsi" w:cstheme="minorHAnsi"/>
          <w:kern w:val="1"/>
          <w:sz w:val="22"/>
          <w:szCs w:val="22"/>
          <w:lang w:val="x-none"/>
        </w:rPr>
        <w:t xml:space="preserve">PT POWER 2014-2020,  </w:t>
      </w:r>
      <w:r w:rsidR="00235147" w:rsidRPr="00703939">
        <w:rPr>
          <w:rFonts w:asciiTheme="minorHAnsi" w:eastAsia="Arial Unicode MS" w:hAnsiTheme="minorHAnsi" w:cstheme="minorHAnsi"/>
          <w:kern w:val="1"/>
          <w:sz w:val="22"/>
          <w:szCs w:val="22"/>
        </w:rPr>
        <w:t>P</w:t>
      </w:r>
      <w:proofErr w:type="spellStart"/>
      <w:r w:rsidR="00235147" w:rsidRPr="00703939">
        <w:rPr>
          <w:rFonts w:asciiTheme="minorHAnsi" w:eastAsia="Arial Unicode MS" w:hAnsiTheme="minorHAnsi" w:cstheme="minorHAnsi"/>
          <w:kern w:val="1"/>
          <w:sz w:val="22"/>
          <w:szCs w:val="22"/>
          <w:lang w:val="x-none"/>
        </w:rPr>
        <w:t>rogramu</w:t>
      </w:r>
      <w:proofErr w:type="spellEnd"/>
      <w:r w:rsidR="00235147" w:rsidRPr="00703939">
        <w:rPr>
          <w:rFonts w:asciiTheme="minorHAnsi" w:eastAsia="Arial Unicode MS" w:hAnsiTheme="minorHAnsi" w:cstheme="minorHAnsi"/>
          <w:kern w:val="1"/>
          <w:sz w:val="22"/>
          <w:szCs w:val="22"/>
          <w:lang w:val="x-none"/>
        </w:rPr>
        <w:t xml:space="preserve"> </w:t>
      </w:r>
      <w:proofErr w:type="spellStart"/>
      <w:r w:rsidR="00235147" w:rsidRPr="00703939">
        <w:rPr>
          <w:rFonts w:asciiTheme="minorHAnsi" w:eastAsia="Arial Unicode MS" w:hAnsiTheme="minorHAnsi" w:cstheme="minorHAnsi"/>
          <w:kern w:val="1"/>
          <w:sz w:val="22"/>
          <w:szCs w:val="22"/>
          <w:lang w:val="x-none"/>
        </w:rPr>
        <w:t>Interreg</w:t>
      </w:r>
      <w:proofErr w:type="spellEnd"/>
      <w:r w:rsidR="00235147" w:rsidRPr="00703939">
        <w:rPr>
          <w:rFonts w:asciiTheme="minorHAnsi" w:eastAsia="Arial Unicode MS" w:hAnsiTheme="minorHAnsi" w:cstheme="minorHAnsi"/>
          <w:kern w:val="1"/>
          <w:sz w:val="22"/>
          <w:szCs w:val="22"/>
          <w:lang w:val="x-none"/>
        </w:rPr>
        <w:t xml:space="preserve"> V-A Polska-Słowacja 2014-2020, </w:t>
      </w:r>
      <w:r w:rsidR="00235147" w:rsidRPr="00703939">
        <w:rPr>
          <w:rFonts w:asciiTheme="minorHAnsi" w:eastAsia="Arial Unicode MS" w:hAnsiTheme="minorHAnsi" w:cstheme="minorHAnsi"/>
          <w:kern w:val="1"/>
          <w:sz w:val="22"/>
          <w:szCs w:val="22"/>
        </w:rPr>
        <w:t>P</w:t>
      </w:r>
      <w:proofErr w:type="spellStart"/>
      <w:r w:rsidR="00235147" w:rsidRPr="00703939">
        <w:rPr>
          <w:rFonts w:asciiTheme="minorHAnsi" w:eastAsia="Arial Unicode MS" w:hAnsiTheme="minorHAnsi" w:cstheme="minorHAnsi"/>
          <w:kern w:val="1"/>
          <w:sz w:val="22"/>
          <w:szCs w:val="22"/>
          <w:lang w:val="x-none"/>
        </w:rPr>
        <w:t>rogramu</w:t>
      </w:r>
      <w:proofErr w:type="spellEnd"/>
      <w:r w:rsidR="00235147" w:rsidRPr="00703939">
        <w:rPr>
          <w:rFonts w:asciiTheme="minorHAnsi" w:eastAsia="Arial Unicode MS" w:hAnsiTheme="minorHAnsi" w:cstheme="minorHAnsi"/>
          <w:kern w:val="1"/>
          <w:sz w:val="22"/>
          <w:szCs w:val="22"/>
          <w:lang w:val="x-none"/>
        </w:rPr>
        <w:t xml:space="preserve"> Współpracy Terytorialnej Polska – Białoruś – Ukraina 2014</w:t>
      </w:r>
      <w:r w:rsidR="00235147" w:rsidRPr="00703939">
        <w:rPr>
          <w:rFonts w:asciiTheme="minorHAnsi" w:eastAsia="Arial Unicode MS" w:hAnsiTheme="minorHAnsi" w:cstheme="minorHAnsi"/>
          <w:kern w:val="1"/>
          <w:sz w:val="22"/>
          <w:szCs w:val="22"/>
        </w:rPr>
        <w:t>-</w:t>
      </w:r>
      <w:r w:rsidR="00235147" w:rsidRPr="00703939">
        <w:rPr>
          <w:rFonts w:asciiTheme="minorHAnsi" w:eastAsia="Arial Unicode MS" w:hAnsiTheme="minorHAnsi" w:cstheme="minorHAnsi"/>
          <w:kern w:val="1"/>
          <w:sz w:val="22"/>
          <w:szCs w:val="22"/>
          <w:lang w:val="x-none"/>
        </w:rPr>
        <w:t>2020, Programu Współpracy Transgranicznej Polska-Rosja 2014-2020, Programu Współpracy INTERREG Polska-Saksonia 2014-2020</w:t>
      </w:r>
      <w:r w:rsidR="00235147" w:rsidRPr="00703939">
        <w:rPr>
          <w:rFonts w:asciiTheme="minorHAnsi" w:eastAsia="Arial Unicode MS" w:hAnsiTheme="minorHAnsi" w:cstheme="minorHAnsi"/>
          <w:kern w:val="1"/>
          <w:sz w:val="22"/>
          <w:szCs w:val="22"/>
        </w:rPr>
        <w:t xml:space="preserve"> </w:t>
      </w:r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>(dalej Program</w:t>
      </w:r>
      <w:r w:rsidR="00235147" w:rsidRPr="00703939">
        <w:rPr>
          <w:rFonts w:asciiTheme="minorHAnsi" w:hAnsiTheme="minorHAnsi" w:cstheme="minorHAnsi"/>
          <w:bCs/>
          <w:kern w:val="3"/>
          <w:sz w:val="22"/>
          <w:szCs w:val="22"/>
        </w:rPr>
        <w:t>ów</w:t>
      </w:r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>).</w:t>
      </w:r>
    </w:p>
    <w:p w14:paraId="32A8F52B" w14:textId="7B3FC48C" w:rsidR="00C60AD9" w:rsidRPr="00703939" w:rsidRDefault="00C60AD9" w:rsidP="00703939">
      <w:pPr>
        <w:numPr>
          <w:ilvl w:val="0"/>
          <w:numId w:val="51"/>
        </w:numPr>
        <w:tabs>
          <w:tab w:val="left" w:pos="284"/>
        </w:tabs>
        <w:autoSpaceDN w:val="0"/>
        <w:ind w:left="0" w:firstLine="0"/>
        <w:jc w:val="both"/>
        <w:textAlignment w:val="baseline"/>
        <w:rPr>
          <w:rFonts w:asciiTheme="minorHAnsi" w:hAnsiTheme="minorHAnsi" w:cstheme="minorHAnsi"/>
          <w:bCs/>
          <w:kern w:val="3"/>
          <w:sz w:val="22"/>
          <w:szCs w:val="22"/>
        </w:rPr>
      </w:pPr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 xml:space="preserve">Przedmiotem zamówienia jest </w:t>
      </w:r>
      <w:r w:rsidR="00CE77E6" w:rsidRPr="00703939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dostosowanie </w:t>
      </w:r>
      <w:bookmarkStart w:id="1" w:name="_Hlk43901747"/>
      <w:r w:rsidR="00CE77E6" w:rsidRPr="00703939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dokumentów poszczególnych komórek merytorycznych Centrum Projektów Europejskich do standardu WCAG 2.1 na poziomie AA, zgodnie z Ustawą z dnia 4 kwietnia 2019 o dostępności cyfrowej stron internetowych i aplikacji mobilnych podmiotów publicznych (Dz.U. 2019 </w:t>
      </w:r>
      <w:proofErr w:type="spellStart"/>
      <w:r w:rsidR="00CE77E6" w:rsidRPr="00703939">
        <w:rPr>
          <w:rFonts w:asciiTheme="minorHAnsi" w:eastAsia="Calibri" w:hAnsiTheme="minorHAnsi" w:cstheme="minorHAnsi"/>
          <w:sz w:val="22"/>
          <w:szCs w:val="22"/>
          <w:lang w:eastAsia="en-US"/>
        </w:rPr>
        <w:t>poz</w:t>
      </w:r>
      <w:proofErr w:type="spellEnd"/>
      <w:r w:rsidR="00CE77E6" w:rsidRPr="00703939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848) (zwaną dalej Ustawą) oraz zaleceniami Web Content Accessibility </w:t>
      </w:r>
      <w:proofErr w:type="spellStart"/>
      <w:r w:rsidR="00CE77E6" w:rsidRPr="00703939">
        <w:rPr>
          <w:rFonts w:asciiTheme="minorHAnsi" w:eastAsia="Calibri" w:hAnsiTheme="minorHAnsi" w:cstheme="minorHAnsi"/>
          <w:sz w:val="22"/>
          <w:szCs w:val="22"/>
          <w:lang w:eastAsia="en-US"/>
        </w:rPr>
        <w:t>Guidelines</w:t>
      </w:r>
      <w:proofErr w:type="spellEnd"/>
      <w:r w:rsidR="00CE77E6" w:rsidRPr="00703939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2.1 (zwanym dalej WCAG) </w:t>
      </w:r>
      <w:bookmarkEnd w:id="1"/>
      <w:r w:rsidR="00D62F48" w:rsidRPr="00703939">
        <w:rPr>
          <w:rFonts w:asciiTheme="minorHAnsi" w:eastAsia="Calibri" w:hAnsiTheme="minorHAnsi" w:cstheme="minorHAnsi"/>
          <w:sz w:val="22"/>
          <w:szCs w:val="22"/>
          <w:lang w:eastAsia="en-US"/>
        </w:rPr>
        <w:t>w pięciu częściach- część ………..</w:t>
      </w:r>
      <w:r w:rsidR="00CE77E6" w:rsidRPr="00703939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</w:p>
    <w:p w14:paraId="1B173033" w14:textId="77777777" w:rsidR="00C60AD9" w:rsidRPr="00703939" w:rsidRDefault="00C60AD9" w:rsidP="00703939">
      <w:pPr>
        <w:numPr>
          <w:ilvl w:val="0"/>
          <w:numId w:val="51"/>
        </w:numPr>
        <w:tabs>
          <w:tab w:val="left" w:pos="284"/>
        </w:tabs>
        <w:autoSpaceDN w:val="0"/>
        <w:ind w:left="0" w:firstLine="0"/>
        <w:jc w:val="both"/>
        <w:textAlignment w:val="baseline"/>
        <w:rPr>
          <w:rFonts w:asciiTheme="minorHAnsi" w:hAnsiTheme="minorHAnsi" w:cstheme="minorHAnsi"/>
          <w:bCs/>
          <w:kern w:val="3"/>
          <w:sz w:val="22"/>
          <w:szCs w:val="22"/>
        </w:rPr>
      </w:pPr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 xml:space="preserve">Szczegółowy zakres usług określa załącznik nr 1 do umowy - opis przedmiotu zamówienia. </w:t>
      </w:r>
    </w:p>
    <w:p w14:paraId="63A0D424" w14:textId="77777777" w:rsidR="00C60AD9" w:rsidRPr="00703939" w:rsidRDefault="00C60AD9" w:rsidP="00703939">
      <w:pPr>
        <w:numPr>
          <w:ilvl w:val="0"/>
          <w:numId w:val="51"/>
        </w:numPr>
        <w:tabs>
          <w:tab w:val="left" w:pos="284"/>
        </w:tabs>
        <w:autoSpaceDN w:val="0"/>
        <w:ind w:left="0" w:firstLine="0"/>
        <w:jc w:val="both"/>
        <w:textAlignment w:val="baseline"/>
        <w:rPr>
          <w:rFonts w:asciiTheme="minorHAnsi" w:hAnsiTheme="minorHAnsi" w:cstheme="minorHAnsi"/>
          <w:bCs/>
          <w:kern w:val="3"/>
          <w:sz w:val="22"/>
          <w:szCs w:val="22"/>
        </w:rPr>
      </w:pPr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>W przypadku powstania jakiekolwiek rozbieżności pomiędzy zapisami opisu przedmiotu zamówienia (OPZ), a zapisami umowy nadrzędne zawsze są zapisy OPZ.</w:t>
      </w:r>
    </w:p>
    <w:p w14:paraId="2BF74B16" w14:textId="77777777" w:rsidR="00C60AD9" w:rsidRPr="00703939" w:rsidRDefault="00C60AD9" w:rsidP="00703939">
      <w:pPr>
        <w:numPr>
          <w:ilvl w:val="0"/>
          <w:numId w:val="51"/>
        </w:numPr>
        <w:tabs>
          <w:tab w:val="left" w:pos="284"/>
        </w:tabs>
        <w:autoSpaceDN w:val="0"/>
        <w:ind w:left="0" w:firstLine="0"/>
        <w:jc w:val="both"/>
        <w:textAlignment w:val="baseline"/>
        <w:rPr>
          <w:rFonts w:asciiTheme="minorHAnsi" w:hAnsiTheme="minorHAnsi" w:cstheme="minorHAnsi"/>
          <w:bCs/>
          <w:kern w:val="3"/>
          <w:sz w:val="22"/>
          <w:szCs w:val="22"/>
        </w:rPr>
      </w:pPr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>Wykonawca nie może powierzyć wykonania czynności objętych przedmiotem zamówienia osobom trzecim bez pisemnej zgody Zamawiającego.</w:t>
      </w:r>
    </w:p>
    <w:p w14:paraId="490854F2" w14:textId="66938771" w:rsidR="00C60AD9" w:rsidRPr="00703939" w:rsidRDefault="00C60AD9" w:rsidP="00703939">
      <w:pPr>
        <w:pStyle w:val="Akapitzlist"/>
        <w:numPr>
          <w:ilvl w:val="0"/>
          <w:numId w:val="51"/>
        </w:numPr>
        <w:tabs>
          <w:tab w:val="left" w:pos="284"/>
        </w:tabs>
        <w:autoSpaceDN w:val="0"/>
        <w:ind w:left="0" w:firstLine="0"/>
        <w:jc w:val="both"/>
        <w:textAlignment w:val="baseline"/>
        <w:rPr>
          <w:rFonts w:asciiTheme="minorHAnsi" w:hAnsiTheme="minorHAnsi" w:cstheme="minorHAnsi"/>
          <w:bCs/>
          <w:kern w:val="3"/>
          <w:sz w:val="22"/>
          <w:szCs w:val="22"/>
        </w:rPr>
      </w:pPr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>Strony wyznaczają następujące osoby uprawnione do kontaktów w imieniu każdej ze Stron w związku z realizacją niniejszej umowy:</w:t>
      </w:r>
    </w:p>
    <w:p w14:paraId="0E27FC56" w14:textId="2F082E7C" w:rsidR="00C00865" w:rsidRPr="00703939" w:rsidRDefault="00C60AD9" w:rsidP="00703939">
      <w:pPr>
        <w:pStyle w:val="Akapitzlist"/>
        <w:numPr>
          <w:ilvl w:val="4"/>
          <w:numId w:val="44"/>
        </w:numPr>
        <w:tabs>
          <w:tab w:val="left" w:pos="284"/>
        </w:tabs>
        <w:autoSpaceDN w:val="0"/>
        <w:ind w:left="0" w:firstLine="0"/>
        <w:textAlignment w:val="baseline"/>
        <w:rPr>
          <w:rFonts w:asciiTheme="minorHAnsi" w:hAnsiTheme="minorHAnsi" w:cstheme="minorHAnsi"/>
          <w:bCs/>
          <w:kern w:val="3"/>
          <w:sz w:val="22"/>
          <w:szCs w:val="22"/>
        </w:rPr>
      </w:pPr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 xml:space="preserve">po stronie Zamawiającego: </w:t>
      </w:r>
    </w:p>
    <w:p w14:paraId="3C8C8CE7" w14:textId="77777777" w:rsidR="00C00865" w:rsidRPr="00703939" w:rsidRDefault="00C60AD9" w:rsidP="00703939">
      <w:pPr>
        <w:tabs>
          <w:tab w:val="left" w:pos="284"/>
        </w:tabs>
        <w:autoSpaceDN w:val="0"/>
        <w:textAlignment w:val="baseline"/>
        <w:rPr>
          <w:rFonts w:asciiTheme="minorHAnsi" w:hAnsiTheme="minorHAnsi" w:cstheme="minorHAnsi"/>
          <w:bCs/>
          <w:kern w:val="3"/>
          <w:sz w:val="22"/>
          <w:szCs w:val="22"/>
        </w:rPr>
      </w:pPr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 xml:space="preserve">Agnieszka Ćwikła, tel.: (22) 3783187, e-mail: </w:t>
      </w:r>
      <w:r w:rsidRPr="00703939">
        <w:rPr>
          <w:rFonts w:asciiTheme="minorHAnsi" w:hAnsiTheme="minorHAnsi" w:cstheme="minorHAnsi"/>
          <w:bCs/>
          <w:color w:val="0000FF"/>
          <w:kern w:val="3"/>
          <w:sz w:val="22"/>
          <w:szCs w:val="22"/>
        </w:rPr>
        <w:t>agnieszka.cwikla@pbu2020.eu</w:t>
      </w:r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 xml:space="preserve">, </w:t>
      </w:r>
    </w:p>
    <w:p w14:paraId="7212377C" w14:textId="32AC8C61" w:rsidR="00FC0160" w:rsidRPr="00703939" w:rsidRDefault="00B507C8" w:rsidP="00703939">
      <w:pPr>
        <w:tabs>
          <w:tab w:val="left" w:pos="284"/>
        </w:tabs>
        <w:rPr>
          <w:rFonts w:asciiTheme="minorHAnsi" w:eastAsia="Calibri" w:hAnsiTheme="minorHAnsi" w:cstheme="minorHAnsi"/>
          <w:color w:val="808080"/>
          <w:sz w:val="22"/>
          <w:szCs w:val="22"/>
        </w:rPr>
      </w:pPr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>Aleksandra Gierat</w:t>
      </w:r>
      <w:r w:rsidR="00C60AD9" w:rsidRPr="00703939">
        <w:rPr>
          <w:rFonts w:asciiTheme="minorHAnsi" w:hAnsiTheme="minorHAnsi" w:cstheme="minorHAnsi"/>
          <w:bCs/>
          <w:kern w:val="3"/>
          <w:sz w:val="22"/>
          <w:szCs w:val="22"/>
        </w:rPr>
        <w:t>, tel. (</w:t>
      </w:r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>1</w:t>
      </w:r>
      <w:r w:rsidR="00C60AD9" w:rsidRPr="00703939">
        <w:rPr>
          <w:rFonts w:asciiTheme="minorHAnsi" w:hAnsiTheme="minorHAnsi" w:cstheme="minorHAnsi"/>
          <w:bCs/>
          <w:kern w:val="3"/>
          <w:sz w:val="22"/>
          <w:szCs w:val="22"/>
        </w:rPr>
        <w:t xml:space="preserve">2) </w:t>
      </w:r>
      <w:r w:rsidR="00FC0160" w:rsidRPr="00703939">
        <w:rPr>
          <w:rFonts w:asciiTheme="minorHAnsi" w:hAnsiTheme="minorHAnsi" w:cstheme="minorHAnsi"/>
          <w:b/>
          <w:bCs/>
          <w:color w:val="808080"/>
          <w:sz w:val="22"/>
          <w:szCs w:val="22"/>
        </w:rPr>
        <w:t>12 444 15 04</w:t>
      </w:r>
      <w:r w:rsidR="00C60AD9" w:rsidRPr="00703939">
        <w:rPr>
          <w:rFonts w:asciiTheme="minorHAnsi" w:hAnsiTheme="minorHAnsi" w:cstheme="minorHAnsi"/>
          <w:bCs/>
          <w:kern w:val="3"/>
          <w:sz w:val="22"/>
          <w:szCs w:val="22"/>
        </w:rPr>
        <w:t>, e-mail:,</w:t>
      </w:r>
      <w:r w:rsidR="00FC0160" w:rsidRPr="00703939">
        <w:rPr>
          <w:rFonts w:asciiTheme="minorHAnsi" w:eastAsia="Calibri" w:hAnsiTheme="minorHAnsi" w:cstheme="minorHAnsi"/>
          <w:b/>
          <w:bCs/>
          <w:color w:val="1F497D"/>
          <w:sz w:val="22"/>
          <w:szCs w:val="22"/>
        </w:rPr>
        <w:t xml:space="preserve"> </w:t>
      </w:r>
      <w:hyperlink r:id="rId8" w:history="1">
        <w:r w:rsidR="00FC0160" w:rsidRPr="00703939">
          <w:rPr>
            <w:rFonts w:asciiTheme="minorHAnsi" w:eastAsia="Calibri" w:hAnsiTheme="minorHAnsi" w:cstheme="minorHAnsi"/>
            <w:b/>
            <w:bCs/>
            <w:color w:val="0563C1"/>
            <w:sz w:val="22"/>
            <w:szCs w:val="22"/>
            <w:u w:val="single"/>
          </w:rPr>
          <w:t>agierat@plsk.eu</w:t>
        </w:r>
      </w:hyperlink>
    </w:p>
    <w:p w14:paraId="5FAFAC77" w14:textId="7C59F494" w:rsidR="00C60AD9" w:rsidRPr="00703939" w:rsidRDefault="00B507C8" w:rsidP="00703939">
      <w:pPr>
        <w:tabs>
          <w:tab w:val="left" w:pos="284"/>
        </w:tabs>
        <w:rPr>
          <w:rFonts w:asciiTheme="minorHAnsi" w:hAnsiTheme="minorHAnsi" w:cstheme="minorHAnsi"/>
          <w:bCs/>
          <w:kern w:val="3"/>
          <w:sz w:val="22"/>
          <w:szCs w:val="22"/>
          <w:lang w:val="en-US"/>
        </w:rPr>
      </w:pPr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 xml:space="preserve">Katarzyna </w:t>
      </w:r>
      <w:proofErr w:type="spellStart"/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>Wantoch</w:t>
      </w:r>
      <w:proofErr w:type="spellEnd"/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>- Rekowska</w:t>
      </w:r>
      <w:r w:rsidR="00C60AD9" w:rsidRPr="00703939">
        <w:rPr>
          <w:rFonts w:asciiTheme="minorHAnsi" w:hAnsiTheme="minorHAnsi" w:cstheme="minorHAnsi"/>
          <w:bCs/>
          <w:kern w:val="3"/>
          <w:sz w:val="22"/>
          <w:szCs w:val="22"/>
        </w:rPr>
        <w:t xml:space="preserve">, tel. </w:t>
      </w:r>
      <w:r w:rsidR="00C60AD9" w:rsidRPr="00703939">
        <w:rPr>
          <w:rFonts w:asciiTheme="minorHAnsi" w:hAnsiTheme="minorHAnsi" w:cstheme="minorHAnsi"/>
          <w:bCs/>
          <w:kern w:val="3"/>
          <w:sz w:val="22"/>
          <w:szCs w:val="22"/>
          <w:lang w:val="en-US"/>
        </w:rPr>
        <w:t>(</w:t>
      </w:r>
      <w:r w:rsidRPr="00703939">
        <w:rPr>
          <w:rFonts w:asciiTheme="minorHAnsi" w:hAnsiTheme="minorHAnsi" w:cstheme="minorHAnsi"/>
          <w:bCs/>
          <w:kern w:val="3"/>
          <w:sz w:val="22"/>
          <w:szCs w:val="22"/>
          <w:lang w:val="en-US"/>
        </w:rPr>
        <w:t>89</w:t>
      </w:r>
      <w:r w:rsidR="00C60AD9" w:rsidRPr="00703939">
        <w:rPr>
          <w:rFonts w:asciiTheme="minorHAnsi" w:hAnsiTheme="minorHAnsi" w:cstheme="minorHAnsi"/>
          <w:bCs/>
          <w:kern w:val="3"/>
          <w:sz w:val="22"/>
          <w:szCs w:val="22"/>
          <w:lang w:val="en-US"/>
        </w:rPr>
        <w:t xml:space="preserve">) </w:t>
      </w:r>
      <w:r w:rsidR="00FC0160" w:rsidRPr="00703939">
        <w:rPr>
          <w:rFonts w:asciiTheme="minorHAnsi" w:eastAsia="Calibri" w:hAnsiTheme="minorHAnsi" w:cstheme="minorHAnsi"/>
          <w:color w:val="000000"/>
          <w:sz w:val="22"/>
          <w:szCs w:val="22"/>
          <w:lang w:val="en-US"/>
        </w:rPr>
        <w:t xml:space="preserve">722 81 56, </w:t>
      </w:r>
      <w:r w:rsidR="00C60AD9" w:rsidRPr="00703939">
        <w:rPr>
          <w:rFonts w:asciiTheme="minorHAnsi" w:hAnsiTheme="minorHAnsi" w:cstheme="minorHAnsi"/>
          <w:bCs/>
          <w:kern w:val="3"/>
          <w:sz w:val="22"/>
          <w:szCs w:val="22"/>
          <w:lang w:val="en-US"/>
        </w:rPr>
        <w:t>e-mail</w:t>
      </w:r>
      <w:r w:rsidR="00FC0160" w:rsidRPr="00703939">
        <w:rPr>
          <w:rFonts w:asciiTheme="minorHAnsi" w:hAnsiTheme="minorHAnsi" w:cstheme="minorHAnsi"/>
          <w:bCs/>
          <w:kern w:val="3"/>
          <w:sz w:val="22"/>
          <w:szCs w:val="22"/>
          <w:lang w:val="en-US"/>
        </w:rPr>
        <w:t>:</w:t>
      </w:r>
      <w:r w:rsidR="00FC0160" w:rsidRPr="00703939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hyperlink r:id="rId9" w:history="1">
        <w:r w:rsidR="00FC0160" w:rsidRPr="00703939">
          <w:rPr>
            <w:rFonts w:asciiTheme="minorHAnsi" w:hAnsiTheme="minorHAnsi" w:cstheme="minorHAnsi"/>
            <w:color w:val="0000FF"/>
            <w:sz w:val="22"/>
            <w:szCs w:val="22"/>
            <w:u w:val="single"/>
            <w:lang w:val="en-US"/>
          </w:rPr>
          <w:t>katarzyna.wantoch-rekowska@plru.eu</w:t>
        </w:r>
      </w:hyperlink>
      <w:r w:rsidR="00C60AD9" w:rsidRPr="00703939">
        <w:rPr>
          <w:rFonts w:asciiTheme="minorHAnsi" w:hAnsiTheme="minorHAnsi" w:cstheme="minorHAnsi"/>
          <w:bCs/>
          <w:kern w:val="3"/>
          <w:sz w:val="22"/>
          <w:szCs w:val="22"/>
          <w:lang w:val="en-US"/>
        </w:rPr>
        <w:t xml:space="preserve"> </w:t>
      </w:r>
    </w:p>
    <w:p w14:paraId="16D218E6" w14:textId="77777777" w:rsidR="009C4F60" w:rsidRPr="00703939" w:rsidRDefault="00B507C8" w:rsidP="00703939">
      <w:pPr>
        <w:tabs>
          <w:tab w:val="left" w:pos="284"/>
        </w:tabs>
        <w:autoSpaceDN w:val="0"/>
        <w:textAlignment w:val="baseline"/>
        <w:rPr>
          <w:rFonts w:asciiTheme="minorHAnsi" w:hAnsiTheme="minorHAnsi" w:cstheme="minorHAnsi"/>
          <w:bCs/>
          <w:kern w:val="3"/>
          <w:sz w:val="22"/>
          <w:szCs w:val="22"/>
          <w:lang w:val="en-US"/>
        </w:rPr>
      </w:pPr>
      <w:r w:rsidRPr="00703939">
        <w:rPr>
          <w:rFonts w:asciiTheme="minorHAnsi" w:hAnsiTheme="minorHAnsi" w:cstheme="minorHAnsi"/>
          <w:bCs/>
          <w:kern w:val="3"/>
          <w:sz w:val="22"/>
          <w:szCs w:val="22"/>
          <w:lang w:val="en-US"/>
        </w:rPr>
        <w:t>Anna Gibek</w:t>
      </w:r>
      <w:r w:rsidR="00E25C30" w:rsidRPr="00703939">
        <w:rPr>
          <w:rFonts w:asciiTheme="minorHAnsi" w:hAnsiTheme="minorHAnsi" w:cstheme="minorHAnsi"/>
          <w:bCs/>
          <w:kern w:val="3"/>
          <w:sz w:val="22"/>
          <w:szCs w:val="22"/>
          <w:lang w:val="en-US"/>
        </w:rPr>
        <w:t>, tel. (</w:t>
      </w:r>
      <w:r w:rsidR="00E25C30" w:rsidRPr="00703939">
        <w:rPr>
          <w:rFonts w:asciiTheme="minorHAnsi" w:hAnsiTheme="minorHAnsi" w:cstheme="minorHAnsi"/>
          <w:color w:val="004080"/>
          <w:sz w:val="22"/>
          <w:szCs w:val="22"/>
          <w:lang w:val="en-US"/>
        </w:rPr>
        <w:t>71) 758 0937</w:t>
      </w:r>
      <w:r w:rsidR="00E25C30" w:rsidRPr="00703939">
        <w:rPr>
          <w:rFonts w:asciiTheme="minorHAnsi" w:hAnsiTheme="minorHAnsi" w:cstheme="minorHAnsi"/>
          <w:bCs/>
          <w:kern w:val="3"/>
          <w:sz w:val="22"/>
          <w:szCs w:val="22"/>
          <w:lang w:val="en-US"/>
        </w:rPr>
        <w:t>, e-mail:</w:t>
      </w:r>
      <w:r w:rsidR="00E25C30" w:rsidRPr="00703939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hyperlink r:id="rId10" w:history="1">
        <w:r w:rsidR="00E25C30" w:rsidRPr="00703939">
          <w:rPr>
            <w:rStyle w:val="Hipercze"/>
            <w:rFonts w:asciiTheme="minorHAnsi" w:hAnsiTheme="minorHAnsi" w:cstheme="minorHAnsi"/>
            <w:sz w:val="22"/>
            <w:szCs w:val="22"/>
            <w:lang w:val="en-US"/>
          </w:rPr>
          <w:t>anna.gibek@plsn.eu</w:t>
        </w:r>
      </w:hyperlink>
      <w:r w:rsidR="00E25C30" w:rsidRPr="00703939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E25C30" w:rsidRPr="00703939">
        <w:rPr>
          <w:rFonts w:asciiTheme="minorHAnsi" w:hAnsiTheme="minorHAnsi" w:cstheme="minorHAnsi"/>
          <w:bCs/>
          <w:kern w:val="3"/>
          <w:sz w:val="22"/>
          <w:szCs w:val="22"/>
          <w:lang w:val="en-US"/>
        </w:rPr>
        <w:t xml:space="preserve"> </w:t>
      </w:r>
    </w:p>
    <w:p w14:paraId="28442212" w14:textId="24DA9D5D" w:rsidR="00B507C8" w:rsidRPr="00703939" w:rsidRDefault="009C4F60" w:rsidP="00703939">
      <w:pPr>
        <w:tabs>
          <w:tab w:val="left" w:pos="284"/>
        </w:tabs>
        <w:autoSpaceDN w:val="0"/>
        <w:textAlignment w:val="baseline"/>
        <w:rPr>
          <w:rFonts w:asciiTheme="minorHAnsi" w:hAnsiTheme="minorHAnsi" w:cstheme="minorHAnsi"/>
          <w:bCs/>
          <w:color w:val="0000FF"/>
          <w:kern w:val="3"/>
          <w:sz w:val="22"/>
          <w:szCs w:val="22"/>
        </w:rPr>
      </w:pPr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 xml:space="preserve">Joanna Janiszewska, tel. </w:t>
      </w:r>
      <w:r w:rsidRPr="00703939">
        <w:rPr>
          <w:rFonts w:asciiTheme="minorHAnsi" w:hAnsiTheme="minorHAnsi" w:cstheme="minorHAnsi"/>
          <w:color w:val="201F1E"/>
          <w:sz w:val="22"/>
          <w:szCs w:val="22"/>
        </w:rPr>
        <w:t xml:space="preserve">378 31 67, </w:t>
      </w:r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>e-mail:</w:t>
      </w:r>
      <w:r w:rsidRPr="00703939">
        <w:rPr>
          <w:rFonts w:asciiTheme="minorHAnsi" w:hAnsiTheme="minorHAnsi" w:cstheme="minorHAnsi"/>
          <w:color w:val="1F497D"/>
          <w:sz w:val="22"/>
          <w:szCs w:val="22"/>
        </w:rPr>
        <w:t xml:space="preserve"> </w:t>
      </w:r>
      <w:hyperlink r:id="rId11" w:tgtFrame="_blank" w:history="1">
        <w:r w:rsidRPr="00703939">
          <w:rPr>
            <w:rFonts w:asciiTheme="minorHAnsi" w:hAnsiTheme="minorHAnsi" w:cstheme="minorHAnsi"/>
            <w:color w:val="365F91" w:themeColor="accent1" w:themeShade="BF"/>
            <w:sz w:val="22"/>
            <w:szCs w:val="22"/>
            <w:u w:val="single"/>
          </w:rPr>
          <w:t>joanna.janiszewska@cpe.gov.pl</w:t>
        </w:r>
      </w:hyperlink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 xml:space="preserve"> </w:t>
      </w:r>
      <w:r w:rsidR="00B507C8" w:rsidRPr="00703939">
        <w:rPr>
          <w:rFonts w:asciiTheme="minorHAnsi" w:hAnsiTheme="minorHAnsi" w:cstheme="minorHAnsi"/>
          <w:bCs/>
          <w:kern w:val="3"/>
          <w:sz w:val="22"/>
          <w:szCs w:val="22"/>
        </w:rPr>
        <w:t xml:space="preserve"> </w:t>
      </w:r>
    </w:p>
    <w:p w14:paraId="7178484A" w14:textId="0C28DEB7" w:rsidR="00C60AD9" w:rsidRPr="00703939" w:rsidRDefault="00C60AD9" w:rsidP="00703939">
      <w:pPr>
        <w:pStyle w:val="Akapitzlist"/>
        <w:numPr>
          <w:ilvl w:val="4"/>
          <w:numId w:val="44"/>
        </w:numPr>
        <w:tabs>
          <w:tab w:val="left" w:pos="284"/>
        </w:tabs>
        <w:autoSpaceDN w:val="0"/>
        <w:ind w:left="0" w:firstLine="0"/>
        <w:textAlignment w:val="baseline"/>
        <w:rPr>
          <w:rFonts w:asciiTheme="minorHAnsi" w:hAnsiTheme="minorHAnsi" w:cstheme="minorHAnsi"/>
          <w:bCs/>
          <w:kern w:val="3"/>
          <w:sz w:val="22"/>
          <w:szCs w:val="22"/>
        </w:rPr>
      </w:pPr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 xml:space="preserve">po stronie Wykonawcy – _____________________. </w:t>
      </w:r>
    </w:p>
    <w:p w14:paraId="62D7CEE4" w14:textId="6A50A994" w:rsidR="000A5E6A" w:rsidRPr="00703939" w:rsidRDefault="000A5E6A" w:rsidP="00703939">
      <w:pPr>
        <w:pStyle w:val="Akapitzlist"/>
        <w:numPr>
          <w:ilvl w:val="0"/>
          <w:numId w:val="51"/>
        </w:numPr>
        <w:tabs>
          <w:tab w:val="left" w:pos="284"/>
        </w:tabs>
        <w:autoSpaceDN w:val="0"/>
        <w:ind w:left="0" w:firstLine="0"/>
        <w:jc w:val="both"/>
        <w:textAlignment w:val="baseline"/>
        <w:rPr>
          <w:rFonts w:asciiTheme="minorHAnsi" w:hAnsiTheme="minorHAnsi" w:cstheme="minorHAnsi"/>
          <w:bCs/>
          <w:kern w:val="3"/>
          <w:sz w:val="22"/>
          <w:szCs w:val="22"/>
        </w:rPr>
      </w:pPr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lastRenderedPageBreak/>
        <w:t>Wykonawca oświadcza, że posiada i będzie posiadał przez cały okres realizacji umowy ubezpieczenie od odpowiedzialności cywilnej w zakresie prowadzonej działalności, obejmującej przedmiot zamówienia, na sumę gwarancyjną w wysokości ……………</w:t>
      </w:r>
      <w:r w:rsidRPr="00703939">
        <w:rPr>
          <w:rStyle w:val="Odwoanieprzypisudolnego"/>
          <w:rFonts w:asciiTheme="minorHAnsi" w:hAnsiTheme="minorHAnsi" w:cstheme="minorHAnsi"/>
          <w:bCs/>
          <w:kern w:val="3"/>
          <w:sz w:val="22"/>
          <w:szCs w:val="22"/>
        </w:rPr>
        <w:footnoteReference w:id="1"/>
      </w:r>
    </w:p>
    <w:p w14:paraId="2E7A30C6" w14:textId="77777777" w:rsidR="00C60AD9" w:rsidRPr="00703939" w:rsidRDefault="00C60AD9" w:rsidP="00703939">
      <w:pPr>
        <w:tabs>
          <w:tab w:val="left" w:pos="284"/>
        </w:tabs>
        <w:autoSpaceDN w:val="0"/>
        <w:jc w:val="center"/>
        <w:textAlignment w:val="baseline"/>
        <w:rPr>
          <w:rFonts w:asciiTheme="minorHAnsi" w:hAnsiTheme="minorHAnsi" w:cstheme="minorHAnsi"/>
          <w:bCs/>
          <w:kern w:val="3"/>
          <w:sz w:val="22"/>
          <w:szCs w:val="22"/>
          <w:lang w:bidi="pl-PL"/>
        </w:rPr>
      </w:pPr>
      <w:r w:rsidRPr="00703939">
        <w:rPr>
          <w:rFonts w:asciiTheme="minorHAnsi" w:hAnsiTheme="minorHAnsi" w:cstheme="minorHAnsi"/>
          <w:bCs/>
          <w:kern w:val="3"/>
          <w:sz w:val="22"/>
          <w:szCs w:val="22"/>
          <w:lang w:bidi="pl-PL"/>
        </w:rPr>
        <w:t>§2</w:t>
      </w:r>
    </w:p>
    <w:p w14:paraId="20ADF95E" w14:textId="77777777" w:rsidR="00C60AD9" w:rsidRPr="00703939" w:rsidRDefault="00C60AD9" w:rsidP="00703939">
      <w:pPr>
        <w:numPr>
          <w:ilvl w:val="0"/>
          <w:numId w:val="50"/>
        </w:numPr>
        <w:tabs>
          <w:tab w:val="left" w:pos="284"/>
        </w:tabs>
        <w:autoSpaceDN w:val="0"/>
        <w:ind w:left="0" w:firstLine="0"/>
        <w:jc w:val="both"/>
        <w:textAlignment w:val="baseline"/>
        <w:rPr>
          <w:rFonts w:asciiTheme="minorHAnsi" w:hAnsiTheme="minorHAnsi" w:cstheme="minorHAnsi"/>
          <w:bCs/>
          <w:kern w:val="3"/>
          <w:sz w:val="22"/>
          <w:szCs w:val="22"/>
        </w:rPr>
      </w:pPr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>Z tytułu prawidłowego, zgodnego z opisem przedmiotu zamówienia wykonania umowy, Wykonawcy przysługuje wynagrodzenie, którego łączna wartość nie przekroczy ........................... zł brutto (słownie: ......................................................................... i ...../100 groszy).</w:t>
      </w:r>
    </w:p>
    <w:p w14:paraId="4D445208" w14:textId="77777777" w:rsidR="00C60AD9" w:rsidRPr="00703939" w:rsidRDefault="00C60AD9" w:rsidP="00703939">
      <w:pPr>
        <w:numPr>
          <w:ilvl w:val="0"/>
          <w:numId w:val="50"/>
        </w:numPr>
        <w:tabs>
          <w:tab w:val="left" w:pos="284"/>
        </w:tabs>
        <w:autoSpaceDN w:val="0"/>
        <w:ind w:left="0" w:firstLine="0"/>
        <w:jc w:val="both"/>
        <w:textAlignment w:val="baseline"/>
        <w:rPr>
          <w:rFonts w:asciiTheme="minorHAnsi" w:hAnsiTheme="minorHAnsi" w:cstheme="minorHAnsi"/>
          <w:bCs/>
          <w:kern w:val="3"/>
          <w:sz w:val="22"/>
          <w:szCs w:val="22"/>
        </w:rPr>
      </w:pPr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>Podstawą obliczenia wynagrodzenia Wykonawcy jest faktyczne wykonanie usług wg cen określonych w Ofercie, stanowiącej załącznik nr 2.</w:t>
      </w:r>
    </w:p>
    <w:p w14:paraId="510BD04D" w14:textId="77777777" w:rsidR="00C60AD9" w:rsidRPr="00703939" w:rsidRDefault="00C60AD9" w:rsidP="00703939">
      <w:pPr>
        <w:numPr>
          <w:ilvl w:val="0"/>
          <w:numId w:val="50"/>
        </w:numPr>
        <w:tabs>
          <w:tab w:val="left" w:pos="284"/>
        </w:tabs>
        <w:autoSpaceDN w:val="0"/>
        <w:ind w:left="0" w:firstLine="0"/>
        <w:jc w:val="both"/>
        <w:textAlignment w:val="baseline"/>
        <w:rPr>
          <w:rFonts w:asciiTheme="minorHAnsi" w:hAnsiTheme="minorHAnsi" w:cstheme="minorHAnsi"/>
          <w:bCs/>
          <w:kern w:val="3"/>
          <w:sz w:val="22"/>
          <w:szCs w:val="22"/>
        </w:rPr>
      </w:pPr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>Wynagrodzenie, o którym mowa w ust. 1 jest wynagrodzeniem obejmującym wszystkie czynności niezbędne do prawidłowego wykonania umowy, nawet jeśli czynności te nie zostały wprost wyszczególnione w treści niniejszej umowy. Wykonawca mając możliwość uprzedniego ustalenia wszystkich warunków technicznych związanych z realizacją umowy, nie może żądać podwyższenia wynagrodzenia, nawet jeżeli z przyczyn od siebie niezależnych nie mógł przewidzieć wszystkich czynności niezbędnych do prawidłowego wykonania niniejszej umowy.</w:t>
      </w:r>
    </w:p>
    <w:p w14:paraId="4D42FA2E" w14:textId="77777777" w:rsidR="00C60AD9" w:rsidRPr="00703939" w:rsidRDefault="00C60AD9" w:rsidP="00703939">
      <w:pPr>
        <w:numPr>
          <w:ilvl w:val="0"/>
          <w:numId w:val="50"/>
        </w:numPr>
        <w:tabs>
          <w:tab w:val="left" w:pos="284"/>
        </w:tabs>
        <w:autoSpaceDN w:val="0"/>
        <w:ind w:left="0" w:firstLine="0"/>
        <w:jc w:val="both"/>
        <w:textAlignment w:val="baseline"/>
        <w:rPr>
          <w:rFonts w:asciiTheme="minorHAnsi" w:hAnsiTheme="minorHAnsi" w:cstheme="minorHAnsi"/>
          <w:bCs/>
          <w:kern w:val="3"/>
          <w:sz w:val="22"/>
          <w:szCs w:val="22"/>
        </w:rPr>
      </w:pPr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>Zamawiający zastrzega, że w trakcie realizacji zamówienia nie będzie ponosił kosztów za jakiekolwiek usługi dodatkowe (ponad zakres zamówienia określonego w niniejszej  umowie), które Wykonawca będzie świadczyć.</w:t>
      </w:r>
    </w:p>
    <w:p w14:paraId="1D84993E" w14:textId="77777777" w:rsidR="00C60AD9" w:rsidRPr="00703939" w:rsidRDefault="00C60AD9" w:rsidP="00703939">
      <w:pPr>
        <w:numPr>
          <w:ilvl w:val="0"/>
          <w:numId w:val="50"/>
        </w:numPr>
        <w:tabs>
          <w:tab w:val="left" w:pos="284"/>
        </w:tabs>
        <w:autoSpaceDN w:val="0"/>
        <w:ind w:left="0" w:firstLine="0"/>
        <w:jc w:val="both"/>
        <w:textAlignment w:val="baseline"/>
        <w:rPr>
          <w:rFonts w:asciiTheme="minorHAnsi" w:hAnsiTheme="minorHAnsi" w:cstheme="minorHAnsi"/>
          <w:bCs/>
          <w:kern w:val="3"/>
          <w:sz w:val="22"/>
          <w:szCs w:val="22"/>
        </w:rPr>
      </w:pPr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>Za ewentualne szkody wyrządzone osobom trzecim w związku z realizacją zamówienia odpowiedzialność ponosi Wykonawca.</w:t>
      </w:r>
    </w:p>
    <w:p w14:paraId="02F7B3E6" w14:textId="77777777" w:rsidR="00C60AD9" w:rsidRPr="00703939" w:rsidRDefault="00C60AD9" w:rsidP="00703939">
      <w:pPr>
        <w:numPr>
          <w:ilvl w:val="0"/>
          <w:numId w:val="50"/>
        </w:numPr>
        <w:tabs>
          <w:tab w:val="left" w:pos="284"/>
        </w:tabs>
        <w:autoSpaceDN w:val="0"/>
        <w:ind w:left="0" w:firstLine="0"/>
        <w:jc w:val="both"/>
        <w:textAlignment w:val="baseline"/>
        <w:rPr>
          <w:rFonts w:asciiTheme="minorHAnsi" w:hAnsiTheme="minorHAnsi" w:cstheme="minorHAnsi"/>
          <w:bCs/>
          <w:spacing w:val="-12"/>
          <w:kern w:val="3"/>
          <w:sz w:val="22"/>
          <w:szCs w:val="22"/>
        </w:rPr>
      </w:pPr>
      <w:r w:rsidRPr="00703939">
        <w:rPr>
          <w:rFonts w:asciiTheme="minorHAnsi" w:hAnsiTheme="minorHAnsi" w:cstheme="minorHAnsi"/>
          <w:bCs/>
          <w:spacing w:val="-12"/>
          <w:kern w:val="3"/>
          <w:sz w:val="22"/>
          <w:szCs w:val="22"/>
        </w:rPr>
        <w:t>Zamawiający zastrzega sobie możliwość kontroli realizacji zamówienia na każdym etapie jego realizacji.</w:t>
      </w:r>
    </w:p>
    <w:p w14:paraId="73BD1FE5" w14:textId="397D6DA1" w:rsidR="00C60AD9" w:rsidRPr="00703939" w:rsidRDefault="00C60AD9" w:rsidP="00703939">
      <w:pPr>
        <w:numPr>
          <w:ilvl w:val="0"/>
          <w:numId w:val="50"/>
        </w:numPr>
        <w:tabs>
          <w:tab w:val="left" w:pos="284"/>
        </w:tabs>
        <w:autoSpaceDN w:val="0"/>
        <w:ind w:left="0" w:firstLine="0"/>
        <w:jc w:val="both"/>
        <w:textAlignment w:val="baseline"/>
        <w:rPr>
          <w:rFonts w:asciiTheme="minorHAnsi" w:hAnsiTheme="minorHAnsi" w:cstheme="minorHAnsi"/>
          <w:bCs/>
          <w:kern w:val="3"/>
          <w:sz w:val="22"/>
          <w:szCs w:val="22"/>
        </w:rPr>
      </w:pPr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 xml:space="preserve">Wynagrodzenie będzie wypłacane </w:t>
      </w:r>
      <w:r w:rsidR="00D62F48" w:rsidRPr="00703939">
        <w:rPr>
          <w:rFonts w:asciiTheme="minorHAnsi" w:hAnsiTheme="minorHAnsi" w:cstheme="minorHAnsi"/>
          <w:bCs/>
          <w:kern w:val="3"/>
          <w:sz w:val="22"/>
          <w:szCs w:val="22"/>
        </w:rPr>
        <w:t xml:space="preserve">miesięcznie </w:t>
      </w:r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 xml:space="preserve">po zrealizowaniu poszczególnych </w:t>
      </w:r>
      <w:r w:rsidR="004C0ABA" w:rsidRPr="00703939">
        <w:rPr>
          <w:rFonts w:asciiTheme="minorHAnsi" w:hAnsiTheme="minorHAnsi" w:cstheme="minorHAnsi"/>
          <w:bCs/>
          <w:kern w:val="3"/>
          <w:sz w:val="22"/>
          <w:szCs w:val="22"/>
        </w:rPr>
        <w:t xml:space="preserve">pozycji </w:t>
      </w:r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>zamówienia.</w:t>
      </w:r>
    </w:p>
    <w:p w14:paraId="397D8DE1" w14:textId="38FDF621" w:rsidR="00C60AD9" w:rsidRPr="00703939" w:rsidRDefault="00C60AD9" w:rsidP="00703939">
      <w:pPr>
        <w:numPr>
          <w:ilvl w:val="0"/>
          <w:numId w:val="50"/>
        </w:numPr>
        <w:tabs>
          <w:tab w:val="left" w:pos="284"/>
        </w:tabs>
        <w:autoSpaceDN w:val="0"/>
        <w:ind w:left="0" w:firstLine="0"/>
        <w:jc w:val="both"/>
        <w:textAlignment w:val="baseline"/>
        <w:rPr>
          <w:rFonts w:asciiTheme="minorHAnsi" w:hAnsiTheme="minorHAnsi" w:cstheme="minorHAnsi"/>
          <w:bCs/>
          <w:kern w:val="3"/>
          <w:sz w:val="22"/>
          <w:szCs w:val="22"/>
        </w:rPr>
      </w:pPr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 xml:space="preserve">Po wykonaniu </w:t>
      </w:r>
      <w:r w:rsidR="00D62F48" w:rsidRPr="00703939">
        <w:rPr>
          <w:rFonts w:asciiTheme="minorHAnsi" w:hAnsiTheme="minorHAnsi" w:cstheme="minorHAnsi"/>
          <w:bCs/>
          <w:kern w:val="3"/>
          <w:sz w:val="22"/>
          <w:szCs w:val="22"/>
        </w:rPr>
        <w:t xml:space="preserve">prac w danym miesiącu </w:t>
      </w:r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>i potwierdzeniu jej prawidłowego wykonania</w:t>
      </w:r>
      <w:r w:rsidR="006C1770" w:rsidRPr="00703939">
        <w:rPr>
          <w:rFonts w:asciiTheme="minorHAnsi" w:hAnsiTheme="minorHAnsi" w:cstheme="minorHAnsi"/>
          <w:bCs/>
          <w:kern w:val="3"/>
          <w:sz w:val="22"/>
          <w:szCs w:val="22"/>
        </w:rPr>
        <w:t xml:space="preserve"> poprzez podpisanie Protokołu Odbioru (załącznik nr </w:t>
      </w:r>
      <w:r w:rsidR="00D62F48" w:rsidRPr="00703939">
        <w:rPr>
          <w:rFonts w:asciiTheme="minorHAnsi" w:hAnsiTheme="minorHAnsi" w:cstheme="minorHAnsi"/>
          <w:bCs/>
          <w:kern w:val="3"/>
          <w:sz w:val="22"/>
          <w:szCs w:val="22"/>
        </w:rPr>
        <w:t>4</w:t>
      </w:r>
      <w:r w:rsidR="006C1770" w:rsidRPr="00703939">
        <w:rPr>
          <w:rFonts w:asciiTheme="minorHAnsi" w:hAnsiTheme="minorHAnsi" w:cstheme="minorHAnsi"/>
          <w:bCs/>
          <w:kern w:val="3"/>
          <w:sz w:val="22"/>
          <w:szCs w:val="22"/>
        </w:rPr>
        <w:t xml:space="preserve">) </w:t>
      </w:r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 xml:space="preserve"> przez Kierownika Wspólnego Sekretariatu Programu</w:t>
      </w:r>
      <w:r w:rsidR="00D62F48" w:rsidRPr="00703939">
        <w:rPr>
          <w:rFonts w:asciiTheme="minorHAnsi" w:hAnsiTheme="minorHAnsi" w:cstheme="minorHAnsi"/>
          <w:bCs/>
          <w:kern w:val="3"/>
          <w:sz w:val="22"/>
          <w:szCs w:val="22"/>
        </w:rPr>
        <w:t xml:space="preserve">/ Naczelnika WP EFS </w:t>
      </w:r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 xml:space="preserve"> (lub osobę </w:t>
      </w:r>
      <w:r w:rsidR="00D62F48" w:rsidRPr="00703939">
        <w:rPr>
          <w:rFonts w:asciiTheme="minorHAnsi" w:hAnsiTheme="minorHAnsi" w:cstheme="minorHAnsi"/>
          <w:bCs/>
          <w:kern w:val="3"/>
          <w:sz w:val="22"/>
          <w:szCs w:val="22"/>
        </w:rPr>
        <w:t>je</w:t>
      </w:r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 xml:space="preserve"> zastępując</w:t>
      </w:r>
      <w:r w:rsidR="00D62F48" w:rsidRPr="00703939">
        <w:rPr>
          <w:rFonts w:asciiTheme="minorHAnsi" w:hAnsiTheme="minorHAnsi" w:cstheme="minorHAnsi"/>
          <w:bCs/>
          <w:kern w:val="3"/>
          <w:sz w:val="22"/>
          <w:szCs w:val="22"/>
        </w:rPr>
        <w:t>e</w:t>
      </w:r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 xml:space="preserve">), Wykonawca uprawniony jest do wystawienia faktury VAT </w:t>
      </w:r>
      <w:r w:rsidR="000A0BAD" w:rsidRPr="00703939">
        <w:rPr>
          <w:rFonts w:asciiTheme="minorHAnsi" w:hAnsiTheme="minorHAnsi" w:cstheme="minorHAnsi"/>
          <w:bCs/>
          <w:kern w:val="3"/>
          <w:sz w:val="22"/>
          <w:szCs w:val="22"/>
        </w:rPr>
        <w:t xml:space="preserve">(e faktury) </w:t>
      </w:r>
      <w:r w:rsidR="00B4367D" w:rsidRPr="00703939">
        <w:rPr>
          <w:rFonts w:asciiTheme="minorHAnsi" w:hAnsiTheme="minorHAnsi" w:cstheme="minorHAnsi"/>
          <w:bCs/>
          <w:kern w:val="3"/>
          <w:sz w:val="22"/>
          <w:szCs w:val="22"/>
        </w:rPr>
        <w:t>za dany miesiąc, odrębnie dla każdej części zamówienia</w:t>
      </w:r>
      <w:r w:rsidR="00B621CD" w:rsidRPr="00703939">
        <w:rPr>
          <w:rFonts w:asciiTheme="minorHAnsi" w:hAnsiTheme="minorHAnsi" w:cstheme="minorHAnsi"/>
          <w:bCs/>
          <w:kern w:val="3"/>
          <w:sz w:val="22"/>
          <w:szCs w:val="22"/>
        </w:rPr>
        <w:t>.</w:t>
      </w:r>
    </w:p>
    <w:p w14:paraId="20B8BAB2" w14:textId="647ACCF1" w:rsidR="00C60AD9" w:rsidRPr="00703939" w:rsidRDefault="00C60AD9" w:rsidP="00703939">
      <w:pPr>
        <w:numPr>
          <w:ilvl w:val="0"/>
          <w:numId w:val="50"/>
        </w:numPr>
        <w:tabs>
          <w:tab w:val="left" w:pos="284"/>
        </w:tabs>
        <w:autoSpaceDN w:val="0"/>
        <w:ind w:left="0" w:firstLine="0"/>
        <w:jc w:val="both"/>
        <w:textAlignment w:val="baseline"/>
        <w:rPr>
          <w:rFonts w:asciiTheme="minorHAnsi" w:hAnsiTheme="minorHAnsi" w:cstheme="minorHAnsi"/>
          <w:bCs/>
          <w:kern w:val="3"/>
          <w:sz w:val="22"/>
          <w:szCs w:val="22"/>
        </w:rPr>
      </w:pPr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 xml:space="preserve">Zapłata wynagrodzenia nastąpi na podstawie faktury VAT </w:t>
      </w:r>
      <w:r w:rsidR="000A0BAD" w:rsidRPr="00703939">
        <w:rPr>
          <w:rFonts w:asciiTheme="minorHAnsi" w:hAnsiTheme="minorHAnsi" w:cstheme="minorHAnsi"/>
          <w:bCs/>
          <w:kern w:val="3"/>
          <w:sz w:val="22"/>
          <w:szCs w:val="22"/>
        </w:rPr>
        <w:t xml:space="preserve">(e faktury) </w:t>
      </w:r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>wystawionej</w:t>
      </w:r>
      <w:r w:rsidR="003A678D" w:rsidRPr="00703939">
        <w:rPr>
          <w:rFonts w:asciiTheme="minorHAnsi" w:hAnsiTheme="minorHAnsi" w:cstheme="minorHAnsi"/>
          <w:bCs/>
          <w:kern w:val="3"/>
          <w:sz w:val="22"/>
          <w:szCs w:val="22"/>
        </w:rPr>
        <w:t xml:space="preserve"> </w:t>
      </w:r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 xml:space="preserve">przez Wykonawcę, w terminie </w:t>
      </w:r>
      <w:r w:rsidR="000A0BAD" w:rsidRPr="00703939">
        <w:rPr>
          <w:rFonts w:asciiTheme="minorHAnsi" w:hAnsiTheme="minorHAnsi" w:cstheme="minorHAnsi"/>
          <w:bCs/>
          <w:kern w:val="3"/>
          <w:sz w:val="22"/>
          <w:szCs w:val="22"/>
        </w:rPr>
        <w:t>21</w:t>
      </w:r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 xml:space="preserve"> dni od dnia doręczenia prawidłowo wystawionej faktury VAT Zamawiającemu na adres: </w:t>
      </w:r>
    </w:p>
    <w:p w14:paraId="69DEFCDA" w14:textId="69946CA9" w:rsidR="00C60AD9" w:rsidRPr="00703939" w:rsidRDefault="00C60AD9" w:rsidP="00703939">
      <w:pPr>
        <w:tabs>
          <w:tab w:val="left" w:pos="284"/>
        </w:tabs>
        <w:autoSpaceDN w:val="0"/>
        <w:textAlignment w:val="baseline"/>
        <w:rPr>
          <w:rFonts w:asciiTheme="minorHAnsi" w:hAnsiTheme="minorHAnsi" w:cstheme="minorHAnsi"/>
          <w:bCs/>
          <w:kern w:val="3"/>
          <w:sz w:val="22"/>
          <w:szCs w:val="22"/>
        </w:rPr>
      </w:pPr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>Centrum Projektów Europejskich</w:t>
      </w:r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br/>
        <w:t>ul. Domaniewska 39a; 02-672 Warszawa</w:t>
      </w:r>
    </w:p>
    <w:p w14:paraId="2A972E42" w14:textId="77777777" w:rsidR="00C60AD9" w:rsidRPr="00703939" w:rsidRDefault="00C60AD9" w:rsidP="00703939">
      <w:pPr>
        <w:tabs>
          <w:tab w:val="left" w:pos="284"/>
        </w:tabs>
        <w:autoSpaceDN w:val="0"/>
        <w:textAlignment w:val="baseline"/>
        <w:rPr>
          <w:rFonts w:asciiTheme="minorHAnsi" w:hAnsiTheme="minorHAnsi" w:cstheme="minorHAnsi"/>
          <w:bCs/>
          <w:kern w:val="3"/>
          <w:sz w:val="22"/>
          <w:szCs w:val="22"/>
          <w:u w:val="single"/>
        </w:rPr>
      </w:pPr>
      <w:r w:rsidRPr="00703939">
        <w:rPr>
          <w:rFonts w:asciiTheme="minorHAnsi" w:hAnsiTheme="minorHAnsi" w:cstheme="minorHAnsi"/>
          <w:bCs/>
          <w:kern w:val="3"/>
          <w:sz w:val="22"/>
          <w:szCs w:val="22"/>
          <w:u w:val="single"/>
        </w:rPr>
        <w:t xml:space="preserve">Dane do faktury:  </w:t>
      </w:r>
    </w:p>
    <w:p w14:paraId="35F26DA6" w14:textId="0F190ABE" w:rsidR="000A0BAD" w:rsidRPr="00703939" w:rsidRDefault="00C60AD9" w:rsidP="00703939">
      <w:pPr>
        <w:tabs>
          <w:tab w:val="left" w:pos="284"/>
        </w:tabs>
        <w:autoSpaceDN w:val="0"/>
        <w:textAlignment w:val="baseline"/>
        <w:rPr>
          <w:rFonts w:asciiTheme="minorHAnsi" w:hAnsiTheme="minorHAnsi" w:cstheme="minorHAnsi"/>
          <w:bCs/>
          <w:kern w:val="3"/>
          <w:sz w:val="22"/>
          <w:szCs w:val="22"/>
        </w:rPr>
      </w:pPr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 xml:space="preserve">Centrum Projektów Europejskich; ul. Domaniewska </w:t>
      </w:r>
      <w:smartTag w:uri="urn:schemas-microsoft-com:office:smarttags" w:element="metricconverter">
        <w:smartTagPr>
          <w:attr w:name="ProductID" w:val="39 a"/>
        </w:smartTagPr>
        <w:r w:rsidRPr="00703939">
          <w:rPr>
            <w:rFonts w:asciiTheme="minorHAnsi" w:hAnsiTheme="minorHAnsi" w:cstheme="minorHAnsi"/>
            <w:bCs/>
            <w:kern w:val="3"/>
            <w:sz w:val="22"/>
            <w:szCs w:val="22"/>
          </w:rPr>
          <w:t xml:space="preserve">39 a; </w:t>
        </w:r>
        <w:r w:rsidRPr="00703939">
          <w:rPr>
            <w:rFonts w:asciiTheme="minorHAnsi" w:hAnsiTheme="minorHAnsi" w:cstheme="minorHAnsi"/>
            <w:bCs/>
            <w:kern w:val="3"/>
            <w:sz w:val="22"/>
            <w:szCs w:val="22"/>
          </w:rPr>
          <w:br/>
        </w:r>
      </w:smartTag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>02-672 Warszawa; NIP: 7010 1588 87</w:t>
      </w:r>
      <w:r w:rsidR="000A0BAD" w:rsidRPr="00703939">
        <w:rPr>
          <w:rFonts w:asciiTheme="minorHAnsi" w:hAnsiTheme="minorHAnsi" w:cstheme="minorHAnsi"/>
          <w:bCs/>
          <w:kern w:val="3"/>
          <w:sz w:val="22"/>
          <w:szCs w:val="22"/>
        </w:rPr>
        <w:t>;</w:t>
      </w:r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 xml:space="preserve"> </w:t>
      </w:r>
      <w:r w:rsidR="000A0BAD" w:rsidRPr="00703939">
        <w:rPr>
          <w:rFonts w:asciiTheme="minorHAnsi" w:hAnsiTheme="minorHAnsi" w:cstheme="minorHAnsi"/>
          <w:bCs/>
          <w:kern w:val="3"/>
          <w:sz w:val="22"/>
          <w:szCs w:val="22"/>
        </w:rPr>
        <w:t>e-mail:cpe@cpe.gov.pl</w:t>
      </w:r>
    </w:p>
    <w:p w14:paraId="30653A32" w14:textId="77777777" w:rsidR="000A0BAD" w:rsidRPr="00703939" w:rsidRDefault="000A0BAD" w:rsidP="00703939">
      <w:pPr>
        <w:numPr>
          <w:ilvl w:val="0"/>
          <w:numId w:val="50"/>
        </w:numPr>
        <w:tabs>
          <w:tab w:val="left" w:pos="284"/>
        </w:tabs>
        <w:autoSpaceDN w:val="0"/>
        <w:ind w:left="0" w:firstLine="0"/>
        <w:jc w:val="both"/>
        <w:textAlignment w:val="baseline"/>
        <w:rPr>
          <w:rFonts w:asciiTheme="minorHAnsi" w:hAnsiTheme="minorHAnsi" w:cstheme="minorHAnsi"/>
          <w:bCs/>
          <w:kern w:val="3"/>
          <w:sz w:val="22"/>
          <w:szCs w:val="22"/>
        </w:rPr>
      </w:pPr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>Wykonawca jest uprawniony do złożenia ustrukturyzowanej faktury elektronicznej za pośrednictwem Platformy Elektronicznego Fakturowania.</w:t>
      </w:r>
    </w:p>
    <w:p w14:paraId="36764F2E" w14:textId="77777777" w:rsidR="000A0BAD" w:rsidRPr="00703939" w:rsidRDefault="000A0BAD" w:rsidP="00703939">
      <w:pPr>
        <w:numPr>
          <w:ilvl w:val="0"/>
          <w:numId w:val="50"/>
        </w:numPr>
        <w:tabs>
          <w:tab w:val="left" w:pos="284"/>
        </w:tabs>
        <w:autoSpaceDN w:val="0"/>
        <w:ind w:left="0" w:firstLine="0"/>
        <w:jc w:val="both"/>
        <w:textAlignment w:val="baseline"/>
        <w:rPr>
          <w:rFonts w:asciiTheme="minorHAnsi" w:hAnsiTheme="minorHAnsi" w:cstheme="minorHAnsi"/>
          <w:bCs/>
          <w:kern w:val="3"/>
          <w:sz w:val="22"/>
          <w:szCs w:val="22"/>
        </w:rPr>
      </w:pPr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 xml:space="preserve">Zapłata wynagrodzenia będzie dokonana przelewem na wskazany przez Wykonawcę rachunek bankowy o numerze:………………………………………………………, przy czym za datę zapłaty uznaje się datę obciążenia rachunku Zamawiającego.   </w:t>
      </w:r>
    </w:p>
    <w:p w14:paraId="73C86855" w14:textId="77777777" w:rsidR="000A0BAD" w:rsidRPr="00703939" w:rsidRDefault="000A0BAD" w:rsidP="00703939">
      <w:pPr>
        <w:numPr>
          <w:ilvl w:val="0"/>
          <w:numId w:val="50"/>
        </w:numPr>
        <w:tabs>
          <w:tab w:val="left" w:pos="284"/>
        </w:tabs>
        <w:autoSpaceDN w:val="0"/>
        <w:ind w:left="0" w:firstLine="0"/>
        <w:jc w:val="both"/>
        <w:textAlignment w:val="baseline"/>
        <w:rPr>
          <w:rFonts w:asciiTheme="minorHAnsi" w:hAnsiTheme="minorHAnsi" w:cstheme="minorHAnsi"/>
          <w:bCs/>
          <w:kern w:val="3"/>
          <w:sz w:val="22"/>
          <w:szCs w:val="22"/>
        </w:rPr>
      </w:pPr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 xml:space="preserve">Wykonawca wyraża zgodę na potrącenie kar umownych z należnego wynagrodzenia. Do potrącenia może dojść po uprzednim wezwaniu Wykonawcy do zapłaty kar umownych w terminie wezwaniem oznaczonym. </w:t>
      </w:r>
    </w:p>
    <w:p w14:paraId="442CEF3B" w14:textId="308BC51A" w:rsidR="000A0BAD" w:rsidRPr="00703939" w:rsidRDefault="000A0BAD" w:rsidP="00703939">
      <w:pPr>
        <w:numPr>
          <w:ilvl w:val="0"/>
          <w:numId w:val="50"/>
        </w:numPr>
        <w:tabs>
          <w:tab w:val="left" w:pos="284"/>
        </w:tabs>
        <w:autoSpaceDN w:val="0"/>
        <w:ind w:left="0" w:firstLine="0"/>
        <w:jc w:val="both"/>
        <w:textAlignment w:val="baseline"/>
        <w:rPr>
          <w:rFonts w:asciiTheme="minorHAnsi" w:hAnsiTheme="minorHAnsi" w:cstheme="minorHAnsi"/>
          <w:bCs/>
          <w:kern w:val="3"/>
          <w:sz w:val="22"/>
          <w:szCs w:val="22"/>
        </w:rPr>
      </w:pPr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>Wykonawca nie może bez zgody Zamawiającego dokonać cesji wierzytelności z tytułu realizacji umowy, pod rygorem nieważności.</w:t>
      </w:r>
    </w:p>
    <w:p w14:paraId="2D1CC7DB" w14:textId="77777777" w:rsidR="00C60AD9" w:rsidRPr="00703939" w:rsidRDefault="00C60AD9" w:rsidP="00703939">
      <w:pPr>
        <w:tabs>
          <w:tab w:val="left" w:pos="284"/>
        </w:tabs>
        <w:autoSpaceDN w:val="0"/>
        <w:jc w:val="center"/>
        <w:textAlignment w:val="baseline"/>
        <w:rPr>
          <w:rFonts w:asciiTheme="minorHAnsi" w:hAnsiTheme="minorHAnsi" w:cstheme="minorHAnsi"/>
          <w:bCs/>
          <w:kern w:val="3"/>
          <w:sz w:val="22"/>
          <w:szCs w:val="22"/>
          <w:lang w:bidi="pl-PL"/>
        </w:rPr>
      </w:pPr>
      <w:r w:rsidRPr="00703939">
        <w:rPr>
          <w:rFonts w:asciiTheme="minorHAnsi" w:hAnsiTheme="minorHAnsi" w:cstheme="minorHAnsi"/>
          <w:bCs/>
          <w:kern w:val="3"/>
          <w:sz w:val="22"/>
          <w:szCs w:val="22"/>
          <w:lang w:bidi="pl-PL"/>
        </w:rPr>
        <w:t>§3</w:t>
      </w:r>
    </w:p>
    <w:p w14:paraId="442BEFF4" w14:textId="71D3C6DC" w:rsidR="00C60AD9" w:rsidRPr="00703939" w:rsidRDefault="00C60AD9" w:rsidP="00703939">
      <w:pPr>
        <w:tabs>
          <w:tab w:val="left" w:pos="284"/>
        </w:tabs>
        <w:autoSpaceDN w:val="0"/>
        <w:jc w:val="both"/>
        <w:textAlignment w:val="baseline"/>
        <w:rPr>
          <w:rFonts w:asciiTheme="minorHAnsi" w:hAnsiTheme="minorHAnsi" w:cstheme="minorHAnsi"/>
          <w:bCs/>
          <w:kern w:val="3"/>
          <w:sz w:val="22"/>
          <w:szCs w:val="22"/>
          <w:lang w:bidi="pl-PL"/>
        </w:rPr>
      </w:pPr>
      <w:r w:rsidRPr="00703939">
        <w:rPr>
          <w:rFonts w:asciiTheme="minorHAnsi" w:hAnsiTheme="minorHAnsi" w:cstheme="minorHAnsi"/>
          <w:bCs/>
          <w:kern w:val="3"/>
          <w:sz w:val="22"/>
          <w:szCs w:val="22"/>
          <w:lang w:bidi="pl-PL"/>
        </w:rPr>
        <w:t xml:space="preserve">Umowę zawarto na okres od dnia podpisania umowy do dnia wypełnienia wszystkich zobowiązań przez Wykonawcę, najpóźniej do dnia </w:t>
      </w:r>
      <w:r w:rsidR="00B4367D" w:rsidRPr="00703939">
        <w:rPr>
          <w:rFonts w:asciiTheme="minorHAnsi" w:hAnsiTheme="minorHAnsi" w:cstheme="minorHAnsi"/>
          <w:bCs/>
          <w:kern w:val="3"/>
          <w:sz w:val="22"/>
          <w:szCs w:val="22"/>
          <w:lang w:bidi="pl-PL"/>
        </w:rPr>
        <w:t>15.12.</w:t>
      </w:r>
      <w:r w:rsidR="006C1770" w:rsidRPr="00703939">
        <w:rPr>
          <w:rFonts w:asciiTheme="minorHAnsi" w:hAnsiTheme="minorHAnsi" w:cstheme="minorHAnsi"/>
          <w:bCs/>
          <w:kern w:val="3"/>
          <w:sz w:val="22"/>
          <w:szCs w:val="22"/>
          <w:lang w:bidi="pl-PL"/>
        </w:rPr>
        <w:t xml:space="preserve">2021 </w:t>
      </w:r>
      <w:r w:rsidRPr="00703939">
        <w:rPr>
          <w:rFonts w:asciiTheme="minorHAnsi" w:hAnsiTheme="minorHAnsi" w:cstheme="minorHAnsi"/>
          <w:bCs/>
          <w:kern w:val="3"/>
          <w:sz w:val="22"/>
          <w:szCs w:val="22"/>
          <w:lang w:bidi="pl-PL"/>
        </w:rPr>
        <w:t>r.</w:t>
      </w:r>
    </w:p>
    <w:p w14:paraId="64A143D9" w14:textId="77777777" w:rsidR="00C60AD9" w:rsidRPr="00703939" w:rsidRDefault="00C60AD9" w:rsidP="00703939">
      <w:pPr>
        <w:tabs>
          <w:tab w:val="left" w:pos="284"/>
        </w:tabs>
        <w:autoSpaceDN w:val="0"/>
        <w:jc w:val="center"/>
        <w:textAlignment w:val="baseline"/>
        <w:rPr>
          <w:rFonts w:asciiTheme="minorHAnsi" w:hAnsiTheme="minorHAnsi" w:cstheme="minorHAnsi"/>
          <w:bCs/>
          <w:kern w:val="3"/>
          <w:sz w:val="22"/>
          <w:szCs w:val="22"/>
          <w:lang w:bidi="pl-PL"/>
        </w:rPr>
      </w:pPr>
      <w:r w:rsidRPr="00703939">
        <w:rPr>
          <w:rFonts w:asciiTheme="minorHAnsi" w:hAnsiTheme="minorHAnsi" w:cstheme="minorHAnsi"/>
          <w:bCs/>
          <w:kern w:val="3"/>
          <w:sz w:val="22"/>
          <w:szCs w:val="22"/>
          <w:lang w:bidi="pl-PL"/>
        </w:rPr>
        <w:t>§4</w:t>
      </w:r>
    </w:p>
    <w:p w14:paraId="45F7CA28" w14:textId="013C162C" w:rsidR="00C60AD9" w:rsidRPr="00703939" w:rsidRDefault="00C60AD9" w:rsidP="00703939">
      <w:pPr>
        <w:numPr>
          <w:ilvl w:val="0"/>
          <w:numId w:val="49"/>
        </w:numPr>
        <w:tabs>
          <w:tab w:val="left" w:pos="284"/>
        </w:tabs>
        <w:autoSpaceDN w:val="0"/>
        <w:ind w:left="0" w:firstLine="0"/>
        <w:jc w:val="both"/>
        <w:textAlignment w:val="baseline"/>
        <w:rPr>
          <w:rFonts w:asciiTheme="minorHAnsi" w:hAnsiTheme="minorHAnsi" w:cstheme="minorHAnsi"/>
          <w:bCs/>
          <w:kern w:val="3"/>
          <w:sz w:val="22"/>
          <w:szCs w:val="22"/>
        </w:rPr>
      </w:pPr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 xml:space="preserve">W razie nieprzystąpienia Wykonawcy do realizacji umowy w terminie do 8 dni roboczych po podpisaniu umowy lub niewykonania przedmiotu umowy lub jego części, Zamawiający jest uprawniony </w:t>
      </w:r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lastRenderedPageBreak/>
        <w:t>do odstąpienia od umowy i obciążenia Wykonawcy karą umowną w wysokości do 20% należnego wynagrodzenia, o którym mowa w §2 ust.</w:t>
      </w:r>
      <w:r w:rsidR="00C20A4F" w:rsidRPr="00703939">
        <w:rPr>
          <w:rFonts w:asciiTheme="minorHAnsi" w:hAnsiTheme="minorHAnsi" w:cstheme="minorHAnsi"/>
          <w:bCs/>
          <w:kern w:val="3"/>
          <w:sz w:val="22"/>
          <w:szCs w:val="22"/>
        </w:rPr>
        <w:t>1</w:t>
      </w:r>
      <w:r w:rsidR="00703939">
        <w:rPr>
          <w:rFonts w:asciiTheme="minorHAnsi" w:hAnsiTheme="minorHAnsi" w:cstheme="minorHAnsi"/>
          <w:bCs/>
          <w:kern w:val="3"/>
          <w:sz w:val="22"/>
          <w:szCs w:val="22"/>
        </w:rPr>
        <w:t xml:space="preserve">. </w:t>
      </w:r>
      <w:r w:rsidRPr="00703939">
        <w:rPr>
          <w:rFonts w:asciiTheme="minorHAnsi" w:hAnsiTheme="minorHAnsi" w:cstheme="minorHAnsi"/>
          <w:bCs/>
          <w:kern w:val="3"/>
          <w:sz w:val="22"/>
          <w:szCs w:val="22"/>
          <w:lang w:bidi="pl-PL"/>
        </w:rPr>
        <w:t>Przez nieprzystąpienie do realizacji umowy Zamawiający rozumie brak kontaktu z Wykonawcą</w:t>
      </w:r>
      <w:r w:rsidR="00627161" w:rsidRPr="00703939">
        <w:rPr>
          <w:rFonts w:asciiTheme="minorHAnsi" w:hAnsiTheme="minorHAnsi" w:cstheme="minorHAnsi"/>
          <w:bCs/>
          <w:kern w:val="3"/>
          <w:sz w:val="22"/>
          <w:szCs w:val="22"/>
          <w:lang w:bidi="pl-PL"/>
        </w:rPr>
        <w:t xml:space="preserve"> i brak możliwości ustalenia harmonogramu prac na poszczególne miesiące</w:t>
      </w:r>
      <w:r w:rsidRPr="00703939">
        <w:rPr>
          <w:rFonts w:asciiTheme="minorHAnsi" w:hAnsiTheme="minorHAnsi" w:cstheme="minorHAnsi"/>
          <w:bCs/>
          <w:kern w:val="3"/>
          <w:sz w:val="22"/>
          <w:szCs w:val="22"/>
          <w:lang w:bidi="pl-PL"/>
        </w:rPr>
        <w:t>.</w:t>
      </w:r>
    </w:p>
    <w:p w14:paraId="4E13283D" w14:textId="1B310434" w:rsidR="00C60AD9" w:rsidRPr="00703939" w:rsidRDefault="00C60AD9" w:rsidP="00703939">
      <w:pPr>
        <w:numPr>
          <w:ilvl w:val="0"/>
          <w:numId w:val="49"/>
        </w:numPr>
        <w:tabs>
          <w:tab w:val="left" w:pos="284"/>
        </w:tabs>
        <w:autoSpaceDN w:val="0"/>
        <w:ind w:left="0" w:firstLine="0"/>
        <w:jc w:val="both"/>
        <w:textAlignment w:val="baseline"/>
        <w:rPr>
          <w:rFonts w:asciiTheme="minorHAnsi" w:hAnsiTheme="minorHAnsi" w:cstheme="minorHAnsi"/>
          <w:bCs/>
          <w:kern w:val="3"/>
          <w:sz w:val="22"/>
          <w:szCs w:val="22"/>
        </w:rPr>
      </w:pPr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 xml:space="preserve">W przypadku opóźnienia w realizacji umowy </w:t>
      </w:r>
      <w:r w:rsidR="00DB3DC4" w:rsidRPr="00703939">
        <w:rPr>
          <w:rFonts w:asciiTheme="minorHAnsi" w:hAnsiTheme="minorHAnsi" w:cstheme="minorHAnsi"/>
          <w:bCs/>
          <w:kern w:val="3"/>
          <w:sz w:val="22"/>
          <w:szCs w:val="22"/>
        </w:rPr>
        <w:t>Z</w:t>
      </w:r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 xml:space="preserve">amawiający naliczy Wykonawcy karę umowną w wysokości 1% </w:t>
      </w:r>
      <w:r w:rsidR="00703939">
        <w:rPr>
          <w:rFonts w:asciiTheme="minorHAnsi" w:hAnsiTheme="minorHAnsi" w:cstheme="minorHAnsi"/>
          <w:bCs/>
          <w:kern w:val="3"/>
          <w:sz w:val="22"/>
          <w:szCs w:val="22"/>
        </w:rPr>
        <w:t xml:space="preserve">wartości zlecenia, którego dotyczy opóźnienie, wg cen z Oferty Wykonawcy, </w:t>
      </w:r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>za każdy rozpoczęty dzień opóźnienia. Wysokość kary umownej z tytułu nieterminowej realizacji umowy nie może przekroczyć 20% wartości całkowitego wynagrodzenia Wykonawcy. Zamawiającemu nie przysługują kary umowne w sytuacji, gdy opóźnienie w wykonaniu umowy jest następstwem okoliczności, za które Wykonawca nie ponosi odpowiedzialności.</w:t>
      </w:r>
    </w:p>
    <w:p w14:paraId="0D7F1809" w14:textId="11927948" w:rsidR="00DB3DC4" w:rsidRPr="00703939" w:rsidRDefault="00DB3DC4" w:rsidP="00703939">
      <w:pPr>
        <w:numPr>
          <w:ilvl w:val="0"/>
          <w:numId w:val="49"/>
        </w:numPr>
        <w:tabs>
          <w:tab w:val="left" w:pos="284"/>
        </w:tabs>
        <w:autoSpaceDN w:val="0"/>
        <w:ind w:left="0" w:firstLine="0"/>
        <w:jc w:val="both"/>
        <w:textAlignment w:val="baseline"/>
        <w:rPr>
          <w:rFonts w:asciiTheme="minorHAnsi" w:hAnsiTheme="minorHAnsi" w:cstheme="minorHAnsi"/>
          <w:bCs/>
          <w:kern w:val="3"/>
          <w:sz w:val="22"/>
          <w:szCs w:val="22"/>
        </w:rPr>
      </w:pPr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>W przypadku nieprawidłowego dostosowania danego dokumentu, niezgodn</w:t>
      </w:r>
      <w:r w:rsidR="00917E46" w:rsidRPr="00703939">
        <w:rPr>
          <w:rFonts w:asciiTheme="minorHAnsi" w:hAnsiTheme="minorHAnsi" w:cstheme="minorHAnsi"/>
          <w:bCs/>
          <w:kern w:val="3"/>
          <w:sz w:val="22"/>
          <w:szCs w:val="22"/>
        </w:rPr>
        <w:t>ie</w:t>
      </w:r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 xml:space="preserve"> z  Ustawą z dnia 4 kwietnia 2019 o dostępności cyfrowej stron internetowych i aplikacji mobilnych podmiotów publicznych (Dz.U. 2019 </w:t>
      </w:r>
      <w:proofErr w:type="spellStart"/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>poz</w:t>
      </w:r>
      <w:proofErr w:type="spellEnd"/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 xml:space="preserve"> 848) Zamawiający naliczy karę w wysokości 50 % </w:t>
      </w:r>
      <w:r w:rsidR="003215DE" w:rsidRPr="00703939">
        <w:rPr>
          <w:rFonts w:asciiTheme="minorHAnsi" w:hAnsiTheme="minorHAnsi" w:cstheme="minorHAnsi"/>
          <w:bCs/>
          <w:kern w:val="3"/>
          <w:sz w:val="22"/>
          <w:szCs w:val="22"/>
        </w:rPr>
        <w:t>ceny wskazanej w formularzu ofertowym za dany dokument</w:t>
      </w:r>
      <w:r w:rsidR="00917E46" w:rsidRPr="00703939">
        <w:rPr>
          <w:rFonts w:asciiTheme="minorHAnsi" w:hAnsiTheme="minorHAnsi" w:cstheme="minorHAnsi"/>
          <w:bCs/>
          <w:kern w:val="3"/>
          <w:sz w:val="22"/>
          <w:szCs w:val="22"/>
        </w:rPr>
        <w:t xml:space="preserve"> lub za dane zlecenie w przypadku opcji</w:t>
      </w:r>
      <w:r w:rsidR="003215DE" w:rsidRPr="00703939">
        <w:rPr>
          <w:rFonts w:asciiTheme="minorHAnsi" w:hAnsiTheme="minorHAnsi" w:cstheme="minorHAnsi"/>
          <w:bCs/>
          <w:kern w:val="3"/>
          <w:sz w:val="22"/>
          <w:szCs w:val="22"/>
        </w:rPr>
        <w:t xml:space="preserve">. </w:t>
      </w:r>
    </w:p>
    <w:p w14:paraId="4FFB7F7B" w14:textId="0F33FD31" w:rsidR="00C60AD9" w:rsidRPr="00703939" w:rsidRDefault="00C60AD9" w:rsidP="00703939">
      <w:pPr>
        <w:numPr>
          <w:ilvl w:val="0"/>
          <w:numId w:val="49"/>
        </w:numPr>
        <w:tabs>
          <w:tab w:val="left" w:pos="284"/>
        </w:tabs>
        <w:autoSpaceDN w:val="0"/>
        <w:ind w:left="0" w:firstLine="0"/>
        <w:jc w:val="both"/>
        <w:textAlignment w:val="baseline"/>
        <w:rPr>
          <w:rFonts w:asciiTheme="minorHAnsi" w:hAnsiTheme="minorHAnsi" w:cstheme="minorHAnsi"/>
          <w:bCs/>
          <w:kern w:val="3"/>
          <w:sz w:val="22"/>
          <w:szCs w:val="22"/>
        </w:rPr>
      </w:pPr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>Zamawiający może dochodzić na zasadach ogólnych odszkodowania przewyższającego karę umowną określoną w ust. 1/ust. 2</w:t>
      </w:r>
      <w:r w:rsidR="003215DE" w:rsidRPr="00703939">
        <w:rPr>
          <w:rFonts w:asciiTheme="minorHAnsi" w:hAnsiTheme="minorHAnsi" w:cstheme="minorHAnsi"/>
          <w:bCs/>
          <w:kern w:val="3"/>
          <w:sz w:val="22"/>
          <w:szCs w:val="22"/>
        </w:rPr>
        <w:t>/ ust.3</w:t>
      </w:r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>.</w:t>
      </w:r>
    </w:p>
    <w:p w14:paraId="7E566AEB" w14:textId="77777777" w:rsidR="00C60AD9" w:rsidRPr="00703939" w:rsidRDefault="00C60AD9" w:rsidP="00703939">
      <w:pPr>
        <w:numPr>
          <w:ilvl w:val="0"/>
          <w:numId w:val="49"/>
        </w:numPr>
        <w:tabs>
          <w:tab w:val="left" w:pos="284"/>
        </w:tabs>
        <w:autoSpaceDN w:val="0"/>
        <w:ind w:left="0" w:firstLine="0"/>
        <w:jc w:val="both"/>
        <w:textAlignment w:val="baseline"/>
        <w:rPr>
          <w:rFonts w:asciiTheme="minorHAnsi" w:hAnsiTheme="minorHAnsi" w:cstheme="minorHAnsi"/>
          <w:bCs/>
          <w:kern w:val="3"/>
          <w:sz w:val="22"/>
          <w:szCs w:val="22"/>
        </w:rPr>
      </w:pPr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>Obciążenie Wykonawcy karą umowną nie zdejmuje z Wykonawcy obowiązku prawidłowego wykonania przedmiotu umowy. W związku z powyższym Wykonawca zobowiązany jest do dokonania poprawek na własny koszt w ciągu dwóch dni roboczych od zgłoszenia uwag.</w:t>
      </w:r>
    </w:p>
    <w:p w14:paraId="5450C663" w14:textId="77777777" w:rsidR="00C60AD9" w:rsidRPr="00703939" w:rsidRDefault="00C60AD9" w:rsidP="00703939">
      <w:pPr>
        <w:numPr>
          <w:ilvl w:val="0"/>
          <w:numId w:val="49"/>
        </w:numPr>
        <w:tabs>
          <w:tab w:val="left" w:pos="284"/>
        </w:tabs>
        <w:autoSpaceDN w:val="0"/>
        <w:ind w:left="0" w:firstLine="0"/>
        <w:jc w:val="both"/>
        <w:textAlignment w:val="baseline"/>
        <w:rPr>
          <w:rFonts w:asciiTheme="minorHAnsi" w:hAnsiTheme="minorHAnsi" w:cstheme="minorHAnsi"/>
          <w:bCs/>
          <w:kern w:val="3"/>
          <w:sz w:val="22"/>
          <w:szCs w:val="22"/>
        </w:rPr>
      </w:pPr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>W razie naliczenia przez Zamawiającego kar umownych, Zamawiający potrąci z wynagrodzenia kwotę stanowiącą równowartość tych kar i tak pomniejszone wynagrodzenie wypłaci Wykonawcy, na co Wykonawca wyraża zgodę.</w:t>
      </w:r>
    </w:p>
    <w:p w14:paraId="39D7981C" w14:textId="77777777" w:rsidR="00C60AD9" w:rsidRPr="00703939" w:rsidRDefault="00C60AD9" w:rsidP="00703939">
      <w:pPr>
        <w:numPr>
          <w:ilvl w:val="0"/>
          <w:numId w:val="49"/>
        </w:numPr>
        <w:tabs>
          <w:tab w:val="left" w:pos="284"/>
        </w:tabs>
        <w:autoSpaceDN w:val="0"/>
        <w:ind w:left="0" w:firstLine="0"/>
        <w:jc w:val="both"/>
        <w:textAlignment w:val="baseline"/>
        <w:rPr>
          <w:rFonts w:asciiTheme="minorHAnsi" w:hAnsiTheme="minorHAnsi" w:cstheme="minorHAnsi"/>
          <w:bCs/>
          <w:kern w:val="3"/>
          <w:sz w:val="22"/>
          <w:szCs w:val="22"/>
        </w:rPr>
      </w:pPr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>W przypadku, gdy wysokość szkody poniesionej przez Zamawiającego przewyższa wysokość zastrzeżonej kary umownej, Wykonawca jest zobowiązany do naprawienia szkody w pełnej wysokości.</w:t>
      </w:r>
    </w:p>
    <w:p w14:paraId="1EF34357" w14:textId="77777777" w:rsidR="00C60AD9" w:rsidRPr="00703939" w:rsidRDefault="00C60AD9" w:rsidP="00703939">
      <w:pPr>
        <w:numPr>
          <w:ilvl w:val="0"/>
          <w:numId w:val="49"/>
        </w:numPr>
        <w:tabs>
          <w:tab w:val="left" w:pos="284"/>
        </w:tabs>
        <w:autoSpaceDN w:val="0"/>
        <w:ind w:left="0" w:firstLine="0"/>
        <w:jc w:val="both"/>
        <w:textAlignment w:val="baseline"/>
        <w:rPr>
          <w:rFonts w:asciiTheme="minorHAnsi" w:hAnsiTheme="minorHAnsi" w:cstheme="minorHAnsi"/>
          <w:bCs/>
          <w:kern w:val="3"/>
          <w:sz w:val="22"/>
          <w:szCs w:val="22"/>
        </w:rPr>
      </w:pPr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>W przypadku niemożności wykonania przez Wykonawcę przedmiotu umowy z przyczyn,  za  które Zamawiający nie ponosi odpowiedzialności, Zamawiający jest uprawniony do odstąpienia od umowy ze skutkiem natychmiastowym.</w:t>
      </w:r>
    </w:p>
    <w:p w14:paraId="36938081" w14:textId="53E531D6" w:rsidR="008D5C1F" w:rsidRPr="00703939" w:rsidRDefault="00C60AD9" w:rsidP="00703939">
      <w:pPr>
        <w:autoSpaceDN w:val="0"/>
        <w:jc w:val="center"/>
        <w:textAlignment w:val="baseline"/>
        <w:rPr>
          <w:rFonts w:asciiTheme="minorHAnsi" w:hAnsiTheme="minorHAnsi" w:cstheme="minorHAnsi"/>
          <w:bCs/>
          <w:kern w:val="3"/>
          <w:sz w:val="22"/>
          <w:szCs w:val="22"/>
          <w:lang w:bidi="pl-PL"/>
        </w:rPr>
      </w:pPr>
      <w:r w:rsidRPr="00703939">
        <w:rPr>
          <w:rFonts w:asciiTheme="minorHAnsi" w:hAnsiTheme="minorHAnsi" w:cstheme="minorHAnsi"/>
          <w:bCs/>
          <w:kern w:val="3"/>
          <w:sz w:val="22"/>
          <w:szCs w:val="22"/>
          <w:lang w:bidi="pl-PL"/>
        </w:rPr>
        <w:t>§ 5</w:t>
      </w:r>
    </w:p>
    <w:p w14:paraId="5CC6E656" w14:textId="7EB9CF49" w:rsidR="00AE1931" w:rsidRPr="00703939" w:rsidRDefault="00AE1931" w:rsidP="00703939">
      <w:pPr>
        <w:pStyle w:val="Akapitzlist"/>
        <w:numPr>
          <w:ilvl w:val="0"/>
          <w:numId w:val="63"/>
        </w:numPr>
        <w:tabs>
          <w:tab w:val="left" w:pos="142"/>
          <w:tab w:val="left" w:pos="284"/>
        </w:tabs>
        <w:ind w:left="0" w:firstLine="0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703939">
        <w:rPr>
          <w:rFonts w:asciiTheme="minorHAnsi" w:hAnsiTheme="minorHAnsi" w:cstheme="minorHAnsi"/>
          <w:sz w:val="22"/>
          <w:szCs w:val="22"/>
          <w:lang w:val="x-none"/>
        </w:rPr>
        <w:t xml:space="preserve">Okoliczności skutkujące możliwością dokonania innych istotnych zmian zawartej umowy opisuje art. 144 ustawy Prawo zamówień publicznych. Zmiany dopuszczalne są w następującym zakresie: </w:t>
      </w:r>
    </w:p>
    <w:p w14:paraId="557F5ABE" w14:textId="75708B6B" w:rsidR="00AE1931" w:rsidRPr="00703939" w:rsidRDefault="00AE1931" w:rsidP="00703939">
      <w:pPr>
        <w:pStyle w:val="Akapitzlist"/>
        <w:numPr>
          <w:ilvl w:val="0"/>
          <w:numId w:val="62"/>
        </w:numPr>
        <w:tabs>
          <w:tab w:val="left" w:pos="142"/>
          <w:tab w:val="left" w:pos="284"/>
        </w:tabs>
        <w:ind w:left="0" w:firstLine="0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703939">
        <w:rPr>
          <w:rFonts w:asciiTheme="minorHAnsi" w:hAnsiTheme="minorHAnsi" w:cstheme="minorHAnsi"/>
          <w:sz w:val="22"/>
          <w:szCs w:val="22"/>
          <w:lang w:val="x-none"/>
        </w:rPr>
        <w:t xml:space="preserve">Strony są uprawnione do dokonania zmian o łącznej wartości nieprzekraczającej 10% łącznego wynagrodzenia wskazanego </w:t>
      </w:r>
      <w:r w:rsidRPr="00703939">
        <w:rPr>
          <w:rFonts w:asciiTheme="minorHAnsi" w:hAnsiTheme="minorHAnsi" w:cstheme="minorHAnsi"/>
          <w:sz w:val="22"/>
          <w:szCs w:val="22"/>
        </w:rPr>
        <w:t>w umowie</w:t>
      </w:r>
      <w:r w:rsidRPr="00703939">
        <w:rPr>
          <w:rFonts w:asciiTheme="minorHAnsi" w:hAnsiTheme="minorHAnsi" w:cstheme="minorHAnsi"/>
          <w:sz w:val="22"/>
          <w:szCs w:val="22"/>
          <w:lang w:val="x-none"/>
        </w:rPr>
        <w:t xml:space="preserve">, niezależnie od innych przypadków zmian dozwolonych przepisami </w:t>
      </w:r>
      <w:proofErr w:type="spellStart"/>
      <w:r w:rsidRPr="00703939">
        <w:rPr>
          <w:rFonts w:asciiTheme="minorHAnsi" w:hAnsiTheme="minorHAnsi" w:cstheme="minorHAnsi"/>
          <w:sz w:val="22"/>
          <w:szCs w:val="22"/>
          <w:lang w:val="x-none"/>
        </w:rPr>
        <w:t>Pzp</w:t>
      </w:r>
      <w:proofErr w:type="spellEnd"/>
      <w:r w:rsidRPr="00703939">
        <w:rPr>
          <w:rFonts w:asciiTheme="minorHAnsi" w:hAnsiTheme="minorHAnsi" w:cstheme="minorHAnsi"/>
          <w:sz w:val="22"/>
          <w:szCs w:val="22"/>
          <w:lang w:val="x-none"/>
        </w:rPr>
        <w:t xml:space="preserve">. Zmiana dokonana zgodnie z niniejszym postanowieniem, niezależnie od jej wartości, nie może prowadzić do zmiany charakteru Umowy, w szczególności do zastąpienia przedmiotu Umowy innego rodzaju przedmiotem; </w:t>
      </w:r>
    </w:p>
    <w:p w14:paraId="11C8FB46" w14:textId="768DCE7A" w:rsidR="00AE1931" w:rsidRPr="00703939" w:rsidRDefault="00AE1931" w:rsidP="00703939">
      <w:pPr>
        <w:pStyle w:val="Akapitzlist"/>
        <w:numPr>
          <w:ilvl w:val="0"/>
          <w:numId w:val="62"/>
        </w:numPr>
        <w:tabs>
          <w:tab w:val="left" w:pos="142"/>
          <w:tab w:val="left" w:pos="284"/>
        </w:tabs>
        <w:ind w:left="0" w:firstLine="0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703939">
        <w:rPr>
          <w:rFonts w:asciiTheme="minorHAnsi" w:hAnsiTheme="minorHAnsi" w:cstheme="minorHAnsi"/>
          <w:sz w:val="22"/>
          <w:szCs w:val="22"/>
          <w:lang w:val="x-none"/>
        </w:rPr>
        <w:t xml:space="preserve">Strony są uprawnione do wprowadzenia do Umowy zmian nieistotnych, to jest innych niż zmiany zdefiniowane w art. 144 ust. 1e </w:t>
      </w:r>
      <w:proofErr w:type="spellStart"/>
      <w:r w:rsidRPr="00703939">
        <w:rPr>
          <w:rFonts w:asciiTheme="minorHAnsi" w:hAnsiTheme="minorHAnsi" w:cstheme="minorHAnsi"/>
          <w:sz w:val="22"/>
          <w:szCs w:val="22"/>
          <w:lang w:val="x-none"/>
        </w:rPr>
        <w:t>Pzp</w:t>
      </w:r>
      <w:proofErr w:type="spellEnd"/>
      <w:r w:rsidRPr="00703939">
        <w:rPr>
          <w:rFonts w:asciiTheme="minorHAnsi" w:hAnsiTheme="minorHAnsi" w:cstheme="minorHAnsi"/>
          <w:sz w:val="22"/>
          <w:szCs w:val="22"/>
          <w:lang w:val="x-none"/>
        </w:rPr>
        <w:t xml:space="preserve">; </w:t>
      </w:r>
    </w:p>
    <w:p w14:paraId="665C7482" w14:textId="507D2D3B" w:rsidR="00AE1931" w:rsidRPr="00703939" w:rsidRDefault="00AE1931" w:rsidP="00703939">
      <w:pPr>
        <w:pStyle w:val="Akapitzlist"/>
        <w:numPr>
          <w:ilvl w:val="0"/>
          <w:numId w:val="63"/>
        </w:numPr>
        <w:tabs>
          <w:tab w:val="left" w:pos="142"/>
          <w:tab w:val="left" w:pos="284"/>
        </w:tabs>
        <w:ind w:left="0" w:firstLine="0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703939">
        <w:rPr>
          <w:rFonts w:asciiTheme="minorHAnsi" w:hAnsiTheme="minorHAnsi" w:cstheme="minorHAnsi"/>
          <w:sz w:val="22"/>
          <w:szCs w:val="22"/>
        </w:rPr>
        <w:t xml:space="preserve">Oprócz możliwości dokonania zmian do umowy, przewidzianych w art. 144 ustawy </w:t>
      </w:r>
      <w:r w:rsidRPr="00703939">
        <w:rPr>
          <w:rFonts w:asciiTheme="minorHAnsi" w:hAnsiTheme="minorHAnsi" w:cstheme="minorHAnsi"/>
          <w:sz w:val="22"/>
          <w:szCs w:val="22"/>
        </w:rPr>
        <w:br/>
        <w:t xml:space="preserve">i postanowieniach załączonego projektu umowy, nie wymagających sporządzenia aneksu do </w:t>
      </w:r>
      <w:r w:rsidRPr="00703939">
        <w:rPr>
          <w:rFonts w:asciiTheme="minorHAnsi" w:hAnsiTheme="minorHAnsi" w:cstheme="minorHAnsi"/>
          <w:spacing w:val="-12"/>
          <w:sz w:val="22"/>
          <w:szCs w:val="22"/>
        </w:rPr>
        <w:t>umowy, Zamawiający przewiduje także możliwości zmiany postanowień umowy w przypadkach:</w:t>
      </w:r>
    </w:p>
    <w:p w14:paraId="03EE9564" w14:textId="091593EB" w:rsidR="00AE1931" w:rsidRPr="00703939" w:rsidRDefault="00AE1931" w:rsidP="00703939">
      <w:pPr>
        <w:pStyle w:val="Akapitzlist"/>
        <w:numPr>
          <w:ilvl w:val="0"/>
          <w:numId w:val="64"/>
        </w:numPr>
        <w:tabs>
          <w:tab w:val="left" w:pos="284"/>
        </w:tabs>
        <w:ind w:left="0" w:firstLine="0"/>
        <w:jc w:val="both"/>
        <w:rPr>
          <w:rFonts w:asciiTheme="minorHAnsi" w:eastAsia="Arial Unicode MS" w:hAnsiTheme="minorHAnsi" w:cstheme="minorHAnsi"/>
          <w:kern w:val="1"/>
          <w:sz w:val="22"/>
          <w:szCs w:val="22"/>
          <w:lang w:val="x-none"/>
        </w:rPr>
      </w:pPr>
      <w:r w:rsidRPr="00703939">
        <w:rPr>
          <w:rFonts w:asciiTheme="minorHAnsi" w:eastAsia="Arial Unicode MS" w:hAnsiTheme="minorHAnsi" w:cstheme="minorHAnsi"/>
          <w:kern w:val="1"/>
          <w:sz w:val="22"/>
          <w:szCs w:val="22"/>
          <w:lang w:val="x-none"/>
        </w:rPr>
        <w:t xml:space="preserve">gdy nastąpi zmiana powszechnie obowiązujących przepisów prawa w zakresie mającym wpływ na realizację przedmiotu zamówienia; </w:t>
      </w:r>
    </w:p>
    <w:p w14:paraId="72E5E1F6" w14:textId="78D0601B" w:rsidR="00AE1931" w:rsidRPr="00703939" w:rsidRDefault="00AE1931" w:rsidP="00703939">
      <w:pPr>
        <w:pStyle w:val="Akapitzlist"/>
        <w:numPr>
          <w:ilvl w:val="0"/>
          <w:numId w:val="64"/>
        </w:numPr>
        <w:tabs>
          <w:tab w:val="left" w:pos="284"/>
        </w:tabs>
        <w:ind w:left="0" w:firstLine="0"/>
        <w:jc w:val="both"/>
        <w:rPr>
          <w:rFonts w:asciiTheme="minorHAnsi" w:eastAsia="Arial Unicode MS" w:hAnsiTheme="minorHAnsi" w:cstheme="minorHAnsi"/>
          <w:kern w:val="1"/>
          <w:sz w:val="22"/>
          <w:szCs w:val="22"/>
          <w:lang w:val="x-none"/>
        </w:rPr>
      </w:pPr>
      <w:r w:rsidRPr="00703939">
        <w:rPr>
          <w:rFonts w:asciiTheme="minorHAnsi" w:eastAsia="Arial Unicode MS" w:hAnsiTheme="minorHAnsi" w:cstheme="minorHAnsi"/>
          <w:kern w:val="1"/>
          <w:sz w:val="22"/>
          <w:szCs w:val="22"/>
          <w:lang w:val="x-none"/>
        </w:rPr>
        <w:t>gdy konieczność wprowadzenia zmian będzie następstwem zmian wprowadzonych w innych umowach wiążących Zamawiającego mających wpływ na realizację niniejszej umowy;</w:t>
      </w:r>
    </w:p>
    <w:p w14:paraId="781A82E4" w14:textId="77777777" w:rsidR="00AE1931" w:rsidRPr="00703939" w:rsidRDefault="00AE1931" w:rsidP="00703939">
      <w:pPr>
        <w:numPr>
          <w:ilvl w:val="0"/>
          <w:numId w:val="64"/>
        </w:numPr>
        <w:tabs>
          <w:tab w:val="left" w:pos="284"/>
        </w:tabs>
        <w:ind w:left="0" w:firstLine="0"/>
        <w:jc w:val="both"/>
        <w:rPr>
          <w:rFonts w:asciiTheme="minorHAnsi" w:eastAsia="Arial Unicode MS" w:hAnsiTheme="minorHAnsi" w:cstheme="minorHAnsi"/>
          <w:kern w:val="1"/>
          <w:sz w:val="22"/>
          <w:szCs w:val="22"/>
          <w:lang w:val="x-none"/>
        </w:rPr>
      </w:pPr>
      <w:r w:rsidRPr="00703939">
        <w:rPr>
          <w:rFonts w:asciiTheme="minorHAnsi" w:eastAsia="Arial Unicode MS" w:hAnsiTheme="minorHAnsi" w:cstheme="minorHAnsi"/>
          <w:kern w:val="1"/>
          <w:sz w:val="22"/>
          <w:szCs w:val="22"/>
          <w:lang w:val="x-none"/>
        </w:rPr>
        <w:t>gdy konieczność wprowadzenia zmian będzie następstwem zmian organizacyjnych po stronie Zamawiającego, w tym w szczególności w jego strukturze organizacyjnej;</w:t>
      </w:r>
    </w:p>
    <w:p w14:paraId="2C1C4DA8" w14:textId="77777777" w:rsidR="00AE1931" w:rsidRPr="00703939" w:rsidRDefault="00AE1931" w:rsidP="00703939">
      <w:pPr>
        <w:numPr>
          <w:ilvl w:val="0"/>
          <w:numId w:val="64"/>
        </w:numPr>
        <w:tabs>
          <w:tab w:val="left" w:pos="284"/>
        </w:tabs>
        <w:ind w:left="0" w:firstLine="0"/>
        <w:jc w:val="both"/>
        <w:rPr>
          <w:rFonts w:asciiTheme="minorHAnsi" w:eastAsia="Arial Unicode MS" w:hAnsiTheme="minorHAnsi" w:cstheme="minorHAnsi"/>
          <w:kern w:val="1"/>
          <w:sz w:val="22"/>
          <w:szCs w:val="22"/>
          <w:lang w:val="x-none"/>
        </w:rPr>
      </w:pPr>
      <w:r w:rsidRPr="00703939">
        <w:rPr>
          <w:rFonts w:asciiTheme="minorHAnsi" w:eastAsia="Arial Unicode MS" w:hAnsiTheme="minorHAnsi" w:cstheme="minorHAnsi"/>
          <w:kern w:val="1"/>
          <w:sz w:val="22"/>
          <w:szCs w:val="22"/>
          <w:lang w:val="x-none"/>
        </w:rPr>
        <w:t>gdy wynikną rozbieżności lub niejasności w umowie, których nie można będzie usunąć w inny sposób, a zmiana będzie umożliwiać usunięcie rozbieżności i doprecyzowanie umowy w celu jednoznacznej interpretacji jej postanowień;</w:t>
      </w:r>
    </w:p>
    <w:p w14:paraId="54DBDE00" w14:textId="77777777" w:rsidR="00AE1931" w:rsidRPr="00703939" w:rsidRDefault="00AE1931" w:rsidP="00703939">
      <w:pPr>
        <w:numPr>
          <w:ilvl w:val="0"/>
          <w:numId w:val="64"/>
        </w:numPr>
        <w:tabs>
          <w:tab w:val="left" w:pos="284"/>
        </w:tabs>
        <w:ind w:left="0" w:firstLine="0"/>
        <w:jc w:val="both"/>
        <w:rPr>
          <w:rFonts w:asciiTheme="minorHAnsi" w:eastAsia="Arial Unicode MS" w:hAnsiTheme="minorHAnsi" w:cstheme="minorHAnsi"/>
          <w:kern w:val="1"/>
          <w:sz w:val="22"/>
          <w:szCs w:val="22"/>
          <w:lang w:val="x-none"/>
        </w:rPr>
      </w:pPr>
      <w:r w:rsidRPr="00703939">
        <w:rPr>
          <w:rFonts w:asciiTheme="minorHAnsi" w:eastAsia="Arial Unicode MS" w:hAnsiTheme="minorHAnsi" w:cstheme="minorHAnsi"/>
          <w:kern w:val="1"/>
          <w:sz w:val="22"/>
          <w:szCs w:val="22"/>
          <w:lang w:val="x-none"/>
        </w:rPr>
        <w:t>jeśli wskutek zaistnienia okoliczności, o których mowa w pkt 1-</w:t>
      </w:r>
      <w:r w:rsidRPr="00703939">
        <w:rPr>
          <w:rFonts w:asciiTheme="minorHAnsi" w:eastAsia="Arial Unicode MS" w:hAnsiTheme="minorHAnsi" w:cstheme="minorHAnsi"/>
          <w:kern w:val="1"/>
          <w:sz w:val="22"/>
          <w:szCs w:val="22"/>
        </w:rPr>
        <w:t>4</w:t>
      </w:r>
      <w:r w:rsidRPr="00703939">
        <w:rPr>
          <w:rFonts w:asciiTheme="minorHAnsi" w:eastAsia="Arial Unicode MS" w:hAnsiTheme="minorHAnsi" w:cstheme="minorHAnsi"/>
          <w:kern w:val="1"/>
          <w:sz w:val="22"/>
          <w:szCs w:val="22"/>
          <w:lang w:val="x-none"/>
        </w:rPr>
        <w:t xml:space="preserve"> nie będzie możliwa realizacja Zamówienia w termin</w:t>
      </w:r>
      <w:r w:rsidRPr="00703939">
        <w:rPr>
          <w:rFonts w:asciiTheme="minorHAnsi" w:eastAsia="Arial Unicode MS" w:hAnsiTheme="minorHAnsi" w:cstheme="minorHAnsi"/>
          <w:kern w:val="1"/>
          <w:sz w:val="22"/>
          <w:szCs w:val="22"/>
        </w:rPr>
        <w:t>ie</w:t>
      </w:r>
      <w:r w:rsidRPr="00703939">
        <w:rPr>
          <w:rFonts w:asciiTheme="minorHAnsi" w:eastAsia="Arial Unicode MS" w:hAnsiTheme="minorHAnsi" w:cstheme="minorHAnsi"/>
          <w:kern w:val="1"/>
          <w:sz w:val="22"/>
          <w:szCs w:val="22"/>
          <w:lang w:val="x-none"/>
        </w:rPr>
        <w:t>, o który</w:t>
      </w:r>
      <w:r w:rsidRPr="00703939">
        <w:rPr>
          <w:rFonts w:asciiTheme="minorHAnsi" w:eastAsia="Arial Unicode MS" w:hAnsiTheme="minorHAnsi" w:cstheme="minorHAnsi"/>
          <w:kern w:val="1"/>
          <w:sz w:val="22"/>
          <w:szCs w:val="22"/>
        </w:rPr>
        <w:t>m</w:t>
      </w:r>
      <w:r w:rsidRPr="00703939">
        <w:rPr>
          <w:rFonts w:asciiTheme="minorHAnsi" w:eastAsia="Arial Unicode MS" w:hAnsiTheme="minorHAnsi" w:cstheme="minorHAnsi"/>
          <w:kern w:val="1"/>
          <w:sz w:val="22"/>
          <w:szCs w:val="22"/>
          <w:lang w:val="x-none"/>
        </w:rPr>
        <w:t xml:space="preserve"> mowa w § </w:t>
      </w:r>
      <w:r w:rsidRPr="00703939">
        <w:rPr>
          <w:rFonts w:asciiTheme="minorHAnsi" w:eastAsia="Arial Unicode MS" w:hAnsiTheme="minorHAnsi" w:cstheme="minorHAnsi"/>
          <w:kern w:val="1"/>
          <w:sz w:val="22"/>
          <w:szCs w:val="22"/>
        </w:rPr>
        <w:t>3</w:t>
      </w:r>
      <w:r w:rsidRPr="00703939">
        <w:rPr>
          <w:rFonts w:asciiTheme="minorHAnsi" w:eastAsia="Arial Unicode MS" w:hAnsiTheme="minorHAnsi" w:cstheme="minorHAnsi"/>
          <w:kern w:val="1"/>
          <w:sz w:val="22"/>
          <w:szCs w:val="22"/>
          <w:lang w:val="x-none"/>
        </w:rPr>
        <w:t>, Zamawiający dopuszcza m.in. możliwość zmiany terminu, polegającą na wydłużeniu terminu realizacji całego Zamówienia maksymalnie o 90 dni;</w:t>
      </w:r>
    </w:p>
    <w:p w14:paraId="11E09A24" w14:textId="427AED92" w:rsidR="00AE1931" w:rsidRPr="00703939" w:rsidRDefault="00AE1931" w:rsidP="00703939">
      <w:pPr>
        <w:pStyle w:val="Akapitzlist"/>
        <w:numPr>
          <w:ilvl w:val="0"/>
          <w:numId w:val="64"/>
        </w:numPr>
        <w:tabs>
          <w:tab w:val="left" w:pos="284"/>
        </w:tabs>
        <w:ind w:left="0" w:firstLine="0"/>
        <w:contextualSpacing/>
        <w:jc w:val="both"/>
        <w:rPr>
          <w:rFonts w:asciiTheme="minorHAnsi" w:eastAsia="Arial Unicode MS" w:hAnsiTheme="minorHAnsi" w:cstheme="minorHAnsi"/>
          <w:kern w:val="1"/>
          <w:sz w:val="22"/>
          <w:szCs w:val="22"/>
          <w:lang w:val="x-none"/>
        </w:rPr>
      </w:pPr>
      <w:r w:rsidRPr="00703939">
        <w:rPr>
          <w:rFonts w:asciiTheme="minorHAnsi" w:eastAsia="Arial Unicode MS" w:hAnsiTheme="minorHAnsi" w:cstheme="minorHAnsi"/>
          <w:kern w:val="1"/>
          <w:sz w:val="22"/>
          <w:szCs w:val="22"/>
          <w:lang w:val="x-none"/>
        </w:rPr>
        <w:lastRenderedPageBreak/>
        <w:t xml:space="preserve">wystąpienia siły wyższej, to znaczy niezależnego od Stron losowego zdarzenia zewnętrznego, które było niemożliwe do przewidzenia w momencie zawarcia umowy i któremu nie można było zapobiec mimo dochowania należytej staranności. </w:t>
      </w:r>
    </w:p>
    <w:p w14:paraId="70861F62" w14:textId="77777777" w:rsidR="00AE1931" w:rsidRPr="00703939" w:rsidRDefault="00AE1931" w:rsidP="00703939">
      <w:pPr>
        <w:numPr>
          <w:ilvl w:val="0"/>
          <w:numId w:val="64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03939">
        <w:rPr>
          <w:rFonts w:asciiTheme="minorHAnsi" w:hAnsiTheme="minorHAnsi" w:cstheme="minorHAnsi"/>
          <w:bCs/>
          <w:sz w:val="22"/>
          <w:szCs w:val="22"/>
        </w:rPr>
        <w:t>Jeżeli wykonanie umowy będzie niemożliwe z uwagi na stan epidemii lub wywołane stanem epidemii ograniczenia, w szczególności ograniczenia zawiązane z możliwością poruszania się, przekraczania granic.</w:t>
      </w:r>
    </w:p>
    <w:p w14:paraId="646ED74E" w14:textId="740857AB" w:rsidR="00AE1931" w:rsidRPr="00703939" w:rsidRDefault="00AE1931" w:rsidP="00703939">
      <w:pPr>
        <w:pStyle w:val="Akapitzlist"/>
        <w:numPr>
          <w:ilvl w:val="0"/>
          <w:numId w:val="63"/>
        </w:numPr>
        <w:tabs>
          <w:tab w:val="left" w:pos="284"/>
        </w:tabs>
        <w:ind w:left="0" w:firstLine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703939">
        <w:rPr>
          <w:rFonts w:asciiTheme="minorHAnsi" w:hAnsiTheme="minorHAnsi" w:cstheme="minorHAnsi"/>
          <w:spacing w:val="-8"/>
          <w:sz w:val="22"/>
          <w:szCs w:val="22"/>
        </w:rPr>
        <w:t>Strony są uprawnione do dokonania zmian wysokości wynagrodzenia Wykonawcy, w przypadku zmiany:</w:t>
      </w:r>
    </w:p>
    <w:p w14:paraId="0B46A9F9" w14:textId="3F941BDE" w:rsidR="00AE1931" w:rsidRPr="00703939" w:rsidRDefault="00AE1931" w:rsidP="00703939">
      <w:pPr>
        <w:pStyle w:val="Akapitzlist"/>
        <w:numPr>
          <w:ilvl w:val="0"/>
          <w:numId w:val="65"/>
        </w:numPr>
        <w:tabs>
          <w:tab w:val="left" w:pos="284"/>
          <w:tab w:val="left" w:pos="426"/>
        </w:tabs>
        <w:ind w:left="0" w:firstLine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703939">
        <w:rPr>
          <w:rFonts w:asciiTheme="minorHAnsi" w:hAnsiTheme="minorHAnsi" w:cstheme="minorHAnsi"/>
          <w:sz w:val="22"/>
          <w:szCs w:val="22"/>
        </w:rPr>
        <w:t xml:space="preserve">stawki podatku od towarów i usług, </w:t>
      </w:r>
    </w:p>
    <w:p w14:paraId="30F378BE" w14:textId="0CED692C" w:rsidR="00AE1931" w:rsidRPr="00703939" w:rsidRDefault="00AE1931" w:rsidP="00703939">
      <w:pPr>
        <w:pStyle w:val="Akapitzlist"/>
        <w:numPr>
          <w:ilvl w:val="0"/>
          <w:numId w:val="65"/>
        </w:numPr>
        <w:tabs>
          <w:tab w:val="left" w:pos="284"/>
          <w:tab w:val="left" w:pos="426"/>
        </w:tabs>
        <w:ind w:left="0" w:firstLine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703939">
        <w:rPr>
          <w:rFonts w:asciiTheme="minorHAnsi" w:hAnsiTheme="minorHAnsi" w:cstheme="minorHAnsi"/>
          <w:spacing w:val="-12"/>
          <w:sz w:val="22"/>
          <w:szCs w:val="22"/>
        </w:rPr>
        <w:t>wysokości minimalnego wynagrodzenia za pracę lub minimalnej stawki godzinowej ustalonego na podstawie   art. 2 ust. 3-5 ustawy z dnia 10 października 2002 r. o minimalnym wynagrodzeniu za pracę,</w:t>
      </w:r>
    </w:p>
    <w:p w14:paraId="076BEF36" w14:textId="77777777" w:rsidR="00AE1931" w:rsidRPr="00703939" w:rsidRDefault="00AE1931" w:rsidP="00703939">
      <w:pPr>
        <w:numPr>
          <w:ilvl w:val="0"/>
          <w:numId w:val="65"/>
        </w:numPr>
        <w:tabs>
          <w:tab w:val="left" w:pos="284"/>
          <w:tab w:val="left" w:pos="426"/>
        </w:tabs>
        <w:ind w:left="0" w:firstLine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703939">
        <w:rPr>
          <w:rFonts w:asciiTheme="minorHAnsi" w:hAnsiTheme="minorHAnsi" w:cstheme="minorHAnsi"/>
          <w:sz w:val="22"/>
          <w:szCs w:val="22"/>
        </w:rPr>
        <w:t>zasad podlegania ubezpieczeniom społecznym lub ubezpieczeniu zdrowotnemu lub wysokości stawki składki na ubezpieczenia społeczne lub zdrowotne,</w:t>
      </w:r>
    </w:p>
    <w:p w14:paraId="23EBEA8A" w14:textId="77777777" w:rsidR="00E0797D" w:rsidRDefault="00AE1931" w:rsidP="00703939">
      <w:pPr>
        <w:numPr>
          <w:ilvl w:val="0"/>
          <w:numId w:val="65"/>
        </w:numPr>
        <w:tabs>
          <w:tab w:val="left" w:pos="284"/>
          <w:tab w:val="left" w:pos="426"/>
        </w:tabs>
        <w:ind w:left="0" w:firstLine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703939">
        <w:rPr>
          <w:rFonts w:asciiTheme="minorHAnsi" w:hAnsiTheme="minorHAnsi" w:cstheme="minorHAnsi"/>
          <w:color w:val="222222"/>
          <w:sz w:val="22"/>
          <w:szCs w:val="22"/>
        </w:rPr>
        <w:t>zasad gromadzenia i wysokości wpłat do pracowniczych planów kapitałowych, o których mowa w ustawie z dnia 4 października 2018 r. o pracowniczych planach kapitałowych</w:t>
      </w:r>
      <w:r w:rsidR="0070393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DCC1B0D" w14:textId="73AF375D" w:rsidR="00AE1931" w:rsidRPr="00703939" w:rsidRDefault="00AE1931" w:rsidP="00E0797D">
      <w:pPr>
        <w:tabs>
          <w:tab w:val="left" w:pos="284"/>
          <w:tab w:val="left" w:pos="426"/>
        </w:tabs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703939">
        <w:rPr>
          <w:rFonts w:asciiTheme="minorHAnsi" w:hAnsiTheme="minorHAnsi" w:cstheme="minorHAnsi"/>
          <w:sz w:val="22"/>
          <w:szCs w:val="22"/>
        </w:rPr>
        <w:t xml:space="preserve"> – jeżeli zmiany te będą miały wpływ na koszty wykonania zamówienia przez Wykonawcę.</w:t>
      </w:r>
    </w:p>
    <w:p w14:paraId="7A36A5AC" w14:textId="01D452F4" w:rsidR="00AE1931" w:rsidRPr="00703939" w:rsidRDefault="00AE1931" w:rsidP="00703939">
      <w:pPr>
        <w:pStyle w:val="Akapitzlist"/>
        <w:numPr>
          <w:ilvl w:val="0"/>
          <w:numId w:val="63"/>
        </w:numPr>
        <w:tabs>
          <w:tab w:val="left" w:pos="284"/>
          <w:tab w:val="left" w:pos="426"/>
        </w:tabs>
        <w:ind w:left="0" w:firstLine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703939">
        <w:rPr>
          <w:rFonts w:asciiTheme="minorHAnsi" w:hAnsiTheme="minorHAnsi" w:cstheme="minorHAnsi"/>
          <w:sz w:val="22"/>
          <w:szCs w:val="22"/>
        </w:rPr>
        <w:t>Wykonawca musi wykazać Zamawiającemu, że zmiany określone w ust. 3 będą miały wpływ na koszty wykonania zamówienia przez Wykonawcę.</w:t>
      </w:r>
    </w:p>
    <w:p w14:paraId="1D7EC387" w14:textId="77777777" w:rsidR="00AE1931" w:rsidRPr="00703939" w:rsidRDefault="00AE1931" w:rsidP="00703939">
      <w:pPr>
        <w:numPr>
          <w:ilvl w:val="0"/>
          <w:numId w:val="63"/>
        </w:numPr>
        <w:tabs>
          <w:tab w:val="left" w:pos="0"/>
          <w:tab w:val="left" w:pos="284"/>
        </w:tabs>
        <w:ind w:left="0" w:firstLine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703939">
        <w:rPr>
          <w:rFonts w:asciiTheme="minorHAnsi" w:hAnsiTheme="minorHAnsi" w:cstheme="minorHAnsi"/>
          <w:sz w:val="22"/>
          <w:szCs w:val="22"/>
        </w:rPr>
        <w:t>W przypadku zmiany, o której mowa w ust. 3 pkt 1 wartość netto wynagrodzenia Wykonawcy nie zmieni się, a określona w aneksie wartość brutto wynagrodzenia zostanie wyliczona na podstawie nowych przepisów.</w:t>
      </w:r>
    </w:p>
    <w:p w14:paraId="231FD841" w14:textId="77777777" w:rsidR="00AE1931" w:rsidRPr="00703939" w:rsidRDefault="00AE1931" w:rsidP="00703939">
      <w:pPr>
        <w:numPr>
          <w:ilvl w:val="0"/>
          <w:numId w:val="63"/>
        </w:numPr>
        <w:tabs>
          <w:tab w:val="left" w:pos="0"/>
          <w:tab w:val="left" w:pos="284"/>
        </w:tabs>
        <w:ind w:left="0" w:firstLine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703939">
        <w:rPr>
          <w:rFonts w:asciiTheme="minorHAnsi" w:hAnsiTheme="minorHAnsi" w:cstheme="minorHAnsi"/>
          <w:sz w:val="22"/>
          <w:szCs w:val="22"/>
        </w:rPr>
        <w:t xml:space="preserve">W przypadku zmiany przepisów, o których mowa w ust. 3 pkt 2 - 4 skutkujących zmianą kosztów wykonania przedmiotu umowy przez Wykonawcę, każda ze Stron umowy, w terminie 30 dni od dnia wejścia w życie przepisów wprowadzających te zmiany, może wystąpić do drugiej strony z pisemnym wnioskiem w sprawie dokonania odpowiedniej zmiany wynagrodzenia. Wniosek należy złożyć wraz z niezbędnymi dokumentami (w tym wyliczeniem kosztów tych zmian) oraz uzasadnieniem przedstawiającym wpływ zmian na koszty wykonania przedmiotu umowy. </w:t>
      </w:r>
    </w:p>
    <w:p w14:paraId="17B7F0A9" w14:textId="77777777" w:rsidR="00AE1931" w:rsidRPr="00703939" w:rsidRDefault="00AE1931" w:rsidP="00703939">
      <w:pPr>
        <w:numPr>
          <w:ilvl w:val="0"/>
          <w:numId w:val="63"/>
        </w:numPr>
        <w:tabs>
          <w:tab w:val="left" w:pos="0"/>
          <w:tab w:val="left" w:pos="284"/>
        </w:tabs>
        <w:ind w:left="0" w:firstLine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703939">
        <w:rPr>
          <w:rFonts w:asciiTheme="minorHAnsi" w:hAnsiTheme="minorHAnsi" w:cstheme="minorHAnsi"/>
          <w:sz w:val="22"/>
          <w:szCs w:val="22"/>
        </w:rPr>
        <w:t xml:space="preserve">W przypadku zmiany przepisów, o których mowa w ust. 3 pkt 2 wynagrodzenie Wykonawcy ulegnie zmianie o wartość wzrostu całkowitego kosztu wykonania umowy przez Wykonawcę, wynikającego ze zwiększenia wynagrodzeń osób bezpośrednio wykonujących czynności na rzecz Zamawiającego do wysokości aktualnie obowiązującego minimalnego wynagrodzenia, z </w:t>
      </w:r>
      <w:r w:rsidRPr="00703939">
        <w:rPr>
          <w:rFonts w:asciiTheme="minorHAnsi" w:hAnsiTheme="minorHAnsi" w:cstheme="minorHAnsi"/>
          <w:spacing w:val="-16"/>
          <w:sz w:val="22"/>
          <w:szCs w:val="22"/>
        </w:rPr>
        <w:t>uwzględnieniem wszystkich obciążeń publiczno-prawnych od kwoty wzrostu minimalnego wynagrodzenia</w:t>
      </w:r>
      <w:r w:rsidRPr="00703939">
        <w:rPr>
          <w:rFonts w:asciiTheme="minorHAnsi" w:hAnsiTheme="minorHAnsi" w:cstheme="minorHAnsi"/>
          <w:sz w:val="22"/>
          <w:szCs w:val="22"/>
        </w:rPr>
        <w:t>.</w:t>
      </w:r>
    </w:p>
    <w:p w14:paraId="194151E4" w14:textId="238D0239" w:rsidR="00AE1931" w:rsidRPr="00E0797D" w:rsidRDefault="00AE1931" w:rsidP="00703939">
      <w:pPr>
        <w:numPr>
          <w:ilvl w:val="0"/>
          <w:numId w:val="63"/>
        </w:numPr>
        <w:tabs>
          <w:tab w:val="left" w:pos="0"/>
          <w:tab w:val="left" w:pos="284"/>
        </w:tabs>
        <w:ind w:left="0" w:firstLine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703939">
        <w:rPr>
          <w:rFonts w:asciiTheme="minorHAnsi" w:hAnsiTheme="minorHAnsi" w:cstheme="minorHAnsi"/>
          <w:sz w:val="22"/>
          <w:szCs w:val="22"/>
        </w:rPr>
        <w:t xml:space="preserve">W przypadku zmiany przepisów, o których mowa w ust. 3 pkt 3 - 4 wynagrodzenie Wykonawcy ulegnie zmianie o wartość wzrostu całkowitego kosztu wykonania umowy przez Wykonawcę, jaki będzie zobowiązany dodatkowo ponieść w celu uwzględnienia tej zmiany, przy zachowaniu </w:t>
      </w:r>
      <w:r w:rsidRPr="00703939">
        <w:rPr>
          <w:rFonts w:asciiTheme="minorHAnsi" w:hAnsiTheme="minorHAnsi" w:cstheme="minorHAnsi"/>
          <w:spacing w:val="-16"/>
          <w:sz w:val="22"/>
          <w:szCs w:val="22"/>
        </w:rPr>
        <w:t>dotychczasowej kwoty netto wynagrodzenia osób bezpośrednio wykonujących czynności na rzecz Zamawiającego.</w:t>
      </w:r>
      <w:r w:rsidR="00E0797D">
        <w:rPr>
          <w:rFonts w:asciiTheme="minorHAnsi" w:hAnsiTheme="minorHAnsi" w:cstheme="minorHAnsi"/>
          <w:sz w:val="22"/>
          <w:szCs w:val="22"/>
        </w:rPr>
        <w:t xml:space="preserve"> </w:t>
      </w:r>
      <w:r w:rsidRPr="00E0797D">
        <w:rPr>
          <w:rFonts w:asciiTheme="minorHAnsi" w:hAnsiTheme="minorHAnsi" w:cstheme="minorHAnsi"/>
          <w:sz w:val="22"/>
          <w:szCs w:val="22"/>
        </w:rPr>
        <w:t>Zmiana wysokości wynagrodzenia obowiązywać będzie od dnia wejścia w życie zmian, o których mowa w ust. 3 niniejszego paragrafu.</w:t>
      </w:r>
    </w:p>
    <w:p w14:paraId="09D826DC" w14:textId="64355BCB" w:rsidR="00AE1931" w:rsidRPr="00703939" w:rsidRDefault="00AE1931" w:rsidP="00703939">
      <w:pPr>
        <w:pStyle w:val="Akapitzlist"/>
        <w:numPr>
          <w:ilvl w:val="0"/>
          <w:numId w:val="63"/>
        </w:numPr>
        <w:tabs>
          <w:tab w:val="left" w:pos="0"/>
          <w:tab w:val="left" w:pos="284"/>
        </w:tabs>
        <w:autoSpaceDN w:val="0"/>
        <w:ind w:left="0" w:firstLine="0"/>
        <w:contextualSpacing/>
        <w:jc w:val="both"/>
        <w:textAlignment w:val="baseline"/>
        <w:rPr>
          <w:rFonts w:asciiTheme="minorHAnsi" w:hAnsiTheme="minorHAnsi" w:cstheme="minorHAnsi"/>
          <w:bCs/>
          <w:kern w:val="3"/>
          <w:sz w:val="22"/>
          <w:szCs w:val="22"/>
          <w:lang w:bidi="pl-PL"/>
        </w:rPr>
      </w:pPr>
      <w:r w:rsidRPr="00703939">
        <w:rPr>
          <w:rFonts w:asciiTheme="minorHAnsi" w:hAnsiTheme="minorHAnsi" w:cstheme="minorHAnsi"/>
          <w:bCs/>
          <w:kern w:val="3"/>
          <w:sz w:val="22"/>
          <w:szCs w:val="22"/>
          <w:lang w:bidi="pl-PL"/>
        </w:rPr>
        <w:t>Zmiany umowy wymagają dla swej ważności formy pisemnej w postaci aneksu pod rygorem nieważności.</w:t>
      </w:r>
    </w:p>
    <w:p w14:paraId="12DA15D6" w14:textId="4F9B09EA" w:rsidR="00C60AD9" w:rsidRPr="00703939" w:rsidRDefault="00C60AD9" w:rsidP="00703939">
      <w:pPr>
        <w:autoSpaceDN w:val="0"/>
        <w:jc w:val="center"/>
        <w:textAlignment w:val="baseline"/>
        <w:rPr>
          <w:rFonts w:asciiTheme="minorHAnsi" w:hAnsiTheme="minorHAnsi" w:cstheme="minorHAnsi"/>
          <w:bCs/>
          <w:kern w:val="3"/>
          <w:sz w:val="22"/>
          <w:szCs w:val="22"/>
          <w:lang w:bidi="pl-PL"/>
        </w:rPr>
      </w:pPr>
      <w:r w:rsidRPr="00703939">
        <w:rPr>
          <w:rFonts w:asciiTheme="minorHAnsi" w:hAnsiTheme="minorHAnsi" w:cstheme="minorHAnsi"/>
          <w:bCs/>
          <w:kern w:val="3"/>
          <w:sz w:val="22"/>
          <w:szCs w:val="22"/>
          <w:lang w:bidi="pl-PL"/>
        </w:rPr>
        <w:t>§6</w:t>
      </w:r>
    </w:p>
    <w:p w14:paraId="538477D3" w14:textId="77777777" w:rsidR="00C60AD9" w:rsidRPr="00703939" w:rsidRDefault="00C60AD9" w:rsidP="00E0797D">
      <w:pPr>
        <w:numPr>
          <w:ilvl w:val="0"/>
          <w:numId w:val="48"/>
        </w:numPr>
        <w:tabs>
          <w:tab w:val="left" w:pos="284"/>
        </w:tabs>
        <w:autoSpaceDN w:val="0"/>
        <w:ind w:left="0" w:firstLine="0"/>
        <w:jc w:val="both"/>
        <w:textAlignment w:val="baseline"/>
        <w:rPr>
          <w:rFonts w:asciiTheme="minorHAnsi" w:hAnsiTheme="minorHAnsi" w:cstheme="minorHAnsi"/>
          <w:bCs/>
          <w:kern w:val="3"/>
          <w:sz w:val="22"/>
          <w:szCs w:val="22"/>
        </w:rPr>
      </w:pPr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>W razie zaistnienia istotnej zmiany okoliczności powodującej, że wykonanie umowy nie leży w interesie publicznym, czego nie można było przewidzieć w chwili zawarcia umowy, Zamawiający może od umowy odstąpić w przypadku powzięcia wiadomości o tych okolicznościach. W takim przypadku Wykonawca może żądać wyłącznie wynagrodzenia należnego z tytułu wykonanej prawidłowo części umowy.</w:t>
      </w:r>
    </w:p>
    <w:p w14:paraId="1BF5C5A0" w14:textId="77777777" w:rsidR="00C60AD9" w:rsidRPr="00703939" w:rsidRDefault="00C60AD9" w:rsidP="00E0797D">
      <w:pPr>
        <w:numPr>
          <w:ilvl w:val="0"/>
          <w:numId w:val="48"/>
        </w:numPr>
        <w:tabs>
          <w:tab w:val="left" w:pos="284"/>
        </w:tabs>
        <w:autoSpaceDN w:val="0"/>
        <w:ind w:left="0" w:firstLine="0"/>
        <w:jc w:val="both"/>
        <w:textAlignment w:val="baseline"/>
        <w:rPr>
          <w:rFonts w:asciiTheme="minorHAnsi" w:hAnsiTheme="minorHAnsi" w:cstheme="minorHAnsi"/>
          <w:bCs/>
          <w:kern w:val="3"/>
          <w:sz w:val="22"/>
          <w:szCs w:val="22"/>
        </w:rPr>
      </w:pPr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>Odstąpienie, o którym mowa w ust. 1, winno nastąpić w formie pisemnej pod rygorem nieważności, w terminie 30 dni od daty powzięcia wiadomości o tych okolicznościach.</w:t>
      </w:r>
    </w:p>
    <w:p w14:paraId="2FF579C7" w14:textId="75C54462" w:rsidR="00627161" w:rsidRPr="00E0797D" w:rsidRDefault="00C60AD9" w:rsidP="00E0797D">
      <w:pPr>
        <w:numPr>
          <w:ilvl w:val="0"/>
          <w:numId w:val="48"/>
        </w:numPr>
        <w:tabs>
          <w:tab w:val="left" w:pos="284"/>
        </w:tabs>
        <w:autoSpaceDN w:val="0"/>
        <w:ind w:left="0" w:firstLine="0"/>
        <w:jc w:val="both"/>
        <w:textAlignment w:val="baseline"/>
        <w:rPr>
          <w:rFonts w:asciiTheme="minorHAnsi" w:hAnsiTheme="minorHAnsi" w:cstheme="minorHAnsi"/>
          <w:bCs/>
          <w:kern w:val="3"/>
          <w:sz w:val="22"/>
          <w:szCs w:val="22"/>
        </w:rPr>
      </w:pPr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>Zamawiający może od umowy odstąpić również w przypadku, gdy w stosunku do Wykonawcy otwarto jego likwidację lub którego upadłość ogłoszono. O wystąpieniu takiej okoliczności Wykonawca zobowiązany jest poinformować Zamawiającego w terminie 5 dni od jej wystąpienia.</w:t>
      </w:r>
    </w:p>
    <w:p w14:paraId="6B6E0B3F" w14:textId="77777777" w:rsidR="00627161" w:rsidRPr="00703939" w:rsidRDefault="00627161" w:rsidP="00703939">
      <w:pPr>
        <w:autoSpaceDN w:val="0"/>
        <w:jc w:val="center"/>
        <w:textAlignment w:val="baseline"/>
        <w:rPr>
          <w:rFonts w:asciiTheme="minorHAnsi" w:hAnsiTheme="minorHAnsi" w:cstheme="minorHAnsi"/>
          <w:bCs/>
          <w:kern w:val="3"/>
          <w:sz w:val="22"/>
          <w:szCs w:val="22"/>
        </w:rPr>
      </w:pPr>
      <w:r w:rsidRPr="00703939">
        <w:rPr>
          <w:rFonts w:asciiTheme="minorHAnsi" w:hAnsiTheme="minorHAnsi" w:cstheme="minorHAnsi"/>
          <w:bCs/>
          <w:kern w:val="3"/>
          <w:sz w:val="22"/>
          <w:szCs w:val="22"/>
          <w:lang w:val="uk-UA"/>
        </w:rPr>
        <w:t xml:space="preserve">§ </w:t>
      </w:r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>7</w:t>
      </w:r>
    </w:p>
    <w:p w14:paraId="13213881" w14:textId="523EBEAA" w:rsidR="00627161" w:rsidRPr="00703939" w:rsidRDefault="00627161" w:rsidP="00703939">
      <w:pPr>
        <w:pStyle w:val="Akapitzlist"/>
        <w:numPr>
          <w:ilvl w:val="0"/>
          <w:numId w:val="61"/>
        </w:numPr>
        <w:tabs>
          <w:tab w:val="clear" w:pos="720"/>
          <w:tab w:val="left" w:pos="284"/>
          <w:tab w:val="num" w:pos="426"/>
        </w:tabs>
        <w:autoSpaceDE w:val="0"/>
        <w:autoSpaceDN w:val="0"/>
        <w:adjustRightInd w:val="0"/>
        <w:ind w:left="0" w:firstLine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03939">
        <w:rPr>
          <w:rFonts w:asciiTheme="minorHAnsi" w:eastAsia="Calibri" w:hAnsiTheme="minorHAnsi" w:cstheme="minorHAnsi"/>
          <w:sz w:val="22"/>
          <w:szCs w:val="22"/>
          <w:lang w:eastAsia="en-US"/>
        </w:rPr>
        <w:lastRenderedPageBreak/>
        <w:t xml:space="preserve">Zamawiający wymaga, aby przez cały okres realizacji zamówienia osoby, wykonujące usługi polegające na dostosowaniu dokumentów poszczególnych komórek merytorycznych Centrum Projektów Europejskich do standardu WCAG 2.1 na poziomie AA, zgodnie z Ustawą z dnia 4 kwietnia 2019 o dostępności cyfrowej stron internetowych i aplikacji mobilnych podmiotów publicznych (Dz.U. 2019 </w:t>
      </w:r>
      <w:proofErr w:type="spellStart"/>
      <w:r w:rsidRPr="00703939">
        <w:rPr>
          <w:rFonts w:asciiTheme="minorHAnsi" w:eastAsia="Calibri" w:hAnsiTheme="minorHAnsi" w:cstheme="minorHAnsi"/>
          <w:sz w:val="22"/>
          <w:szCs w:val="22"/>
          <w:lang w:eastAsia="en-US"/>
        </w:rPr>
        <w:t>poz</w:t>
      </w:r>
      <w:proofErr w:type="spellEnd"/>
      <w:r w:rsidRPr="00703939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848) (zwaną dalej Ustawą) oraz zaleceniami Web Content Accessibility </w:t>
      </w:r>
      <w:proofErr w:type="spellStart"/>
      <w:r w:rsidRPr="00703939">
        <w:rPr>
          <w:rFonts w:asciiTheme="minorHAnsi" w:eastAsia="Calibri" w:hAnsiTheme="minorHAnsi" w:cstheme="minorHAnsi"/>
          <w:sz w:val="22"/>
          <w:szCs w:val="22"/>
          <w:lang w:eastAsia="en-US"/>
        </w:rPr>
        <w:t>Guidelines</w:t>
      </w:r>
      <w:proofErr w:type="spellEnd"/>
      <w:r w:rsidRPr="00703939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2.1 (zwanym dalej WCAG) była zatrudniona/e przez Wykonawcę na podstawie umowy o pracę, jeżeli wykonywane przez nich czynności polegają na wykonywaniu pracy w rozumieniu przepisu art. 22 § 1 ustawy z dnia 26 czerwca 1974 r. – Kodeks pracy (</w:t>
      </w:r>
      <w:proofErr w:type="spellStart"/>
      <w:r w:rsidRPr="00703939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703939">
        <w:rPr>
          <w:rFonts w:asciiTheme="minorHAnsi" w:hAnsiTheme="minorHAnsi" w:cstheme="minorHAnsi"/>
          <w:sz w:val="22"/>
          <w:szCs w:val="22"/>
        </w:rPr>
        <w:t>. Dz. U. z 2019 r. poz. 1040, 1043, 1495</w:t>
      </w:r>
      <w:r w:rsidRPr="00703939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). Ustalenie wymiaru zatrudnienia Zamawiający zostawia w gestii Wykonawcy. </w:t>
      </w:r>
    </w:p>
    <w:p w14:paraId="7C815998" w14:textId="43319B0D" w:rsidR="00627161" w:rsidRPr="00703939" w:rsidRDefault="00627161" w:rsidP="00703939">
      <w:pPr>
        <w:pStyle w:val="Akapitzlist"/>
        <w:numPr>
          <w:ilvl w:val="0"/>
          <w:numId w:val="61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03939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Wykonawca </w:t>
      </w:r>
      <w:r w:rsidR="007433EC" w:rsidRPr="00703939">
        <w:rPr>
          <w:rFonts w:asciiTheme="minorHAnsi" w:eastAsia="Calibri" w:hAnsiTheme="minorHAnsi" w:cstheme="minorHAnsi"/>
          <w:sz w:val="22"/>
          <w:szCs w:val="22"/>
          <w:lang w:eastAsia="en-US"/>
        </w:rPr>
        <w:t>najpóźniej w chwili zawarcia umowy</w:t>
      </w:r>
      <w:r w:rsidRPr="00703939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przedstawi Zamawiającemu wykaz osób zatrudnionych na podstawie umowy o pracę, o których mowa w ust. 1, ze wskazaniem imienia i nazwiska danej osoby oraz wymiaru czasu pracy (pełen etat/część etatu). W przypadku konieczności zmiany – w okresie trwania umowy ww. osoby/osób Wykonawca zobowiązany jest do przekazania Zamawiającemu uaktualnionego wykazu osób, o którym mowa powyżej. Obowiązek ten Wykonawca zrealizuje w terminie 3 dni od dnia dokonania przedmiotowej zmiany. </w:t>
      </w:r>
    </w:p>
    <w:p w14:paraId="095706EC" w14:textId="77777777" w:rsidR="00627161" w:rsidRPr="00703939" w:rsidRDefault="00627161" w:rsidP="00703939">
      <w:pPr>
        <w:pStyle w:val="Akapitzlist"/>
        <w:numPr>
          <w:ilvl w:val="0"/>
          <w:numId w:val="61"/>
        </w:numPr>
        <w:tabs>
          <w:tab w:val="clear" w:pos="720"/>
          <w:tab w:val="num" w:pos="360"/>
        </w:tabs>
        <w:autoSpaceDE w:val="0"/>
        <w:autoSpaceDN w:val="0"/>
        <w:adjustRightInd w:val="0"/>
        <w:ind w:left="0" w:firstLine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03939">
        <w:rPr>
          <w:rFonts w:asciiTheme="minorHAnsi" w:hAnsiTheme="minorHAnsi" w:cstheme="minorHAnsi"/>
          <w:sz w:val="22"/>
          <w:szCs w:val="22"/>
          <w:lang w:val="x-none"/>
        </w:rPr>
        <w:t xml:space="preserve">W trakcie realizacji zamówienia Zamawiający uprawniony jest do wykonywania czynności kontrolnych wobec Wykonawcy odnośnie spełniania przez Wykonawcę lub podwykonawcę wymogu </w:t>
      </w:r>
      <w:r w:rsidRPr="00703939">
        <w:rPr>
          <w:rFonts w:asciiTheme="minorHAnsi" w:hAnsiTheme="minorHAnsi" w:cstheme="minorHAnsi"/>
          <w:spacing w:val="-6"/>
          <w:sz w:val="22"/>
          <w:szCs w:val="22"/>
          <w:lang w:val="x-none"/>
        </w:rPr>
        <w:t>zatrudnienia na podstawie umowy o pracę os</w:t>
      </w:r>
      <w:r w:rsidRPr="00703939">
        <w:rPr>
          <w:rFonts w:asciiTheme="minorHAnsi" w:hAnsiTheme="minorHAnsi" w:cstheme="minorHAnsi"/>
          <w:spacing w:val="-6"/>
          <w:sz w:val="22"/>
          <w:szCs w:val="22"/>
        </w:rPr>
        <w:t>oby</w:t>
      </w:r>
      <w:r w:rsidRPr="00703939">
        <w:rPr>
          <w:rFonts w:asciiTheme="minorHAnsi" w:hAnsiTheme="minorHAnsi" w:cstheme="minorHAnsi"/>
          <w:spacing w:val="-6"/>
          <w:sz w:val="22"/>
          <w:szCs w:val="22"/>
          <w:lang w:val="x-none"/>
        </w:rPr>
        <w:t xml:space="preserve"> wykonując</w:t>
      </w:r>
      <w:r w:rsidRPr="00703939">
        <w:rPr>
          <w:rFonts w:asciiTheme="minorHAnsi" w:hAnsiTheme="minorHAnsi" w:cstheme="minorHAnsi"/>
          <w:spacing w:val="-6"/>
          <w:sz w:val="22"/>
          <w:szCs w:val="22"/>
        </w:rPr>
        <w:t>ej</w:t>
      </w:r>
      <w:r w:rsidRPr="00703939">
        <w:rPr>
          <w:rFonts w:asciiTheme="minorHAnsi" w:hAnsiTheme="minorHAnsi" w:cstheme="minorHAnsi"/>
          <w:spacing w:val="-6"/>
          <w:sz w:val="22"/>
          <w:szCs w:val="22"/>
          <w:lang w:val="x-none"/>
        </w:rPr>
        <w:t xml:space="preserve"> czynności</w:t>
      </w:r>
      <w:r w:rsidRPr="00703939">
        <w:rPr>
          <w:rFonts w:asciiTheme="minorHAnsi" w:hAnsiTheme="minorHAnsi" w:cstheme="minorHAnsi"/>
          <w:spacing w:val="-6"/>
          <w:sz w:val="22"/>
          <w:szCs w:val="22"/>
        </w:rPr>
        <w:t xml:space="preserve"> wskazane w niniejszym ustępie</w:t>
      </w:r>
      <w:r w:rsidRPr="00703939">
        <w:rPr>
          <w:rFonts w:asciiTheme="minorHAnsi" w:hAnsiTheme="minorHAnsi" w:cstheme="minorHAnsi"/>
          <w:spacing w:val="-6"/>
          <w:sz w:val="22"/>
          <w:szCs w:val="22"/>
          <w:lang w:val="x-none"/>
        </w:rPr>
        <w:t>.</w:t>
      </w:r>
      <w:r w:rsidRPr="00703939">
        <w:rPr>
          <w:rFonts w:asciiTheme="minorHAnsi" w:hAnsiTheme="minorHAnsi" w:cstheme="minorHAnsi"/>
          <w:sz w:val="22"/>
          <w:szCs w:val="22"/>
          <w:lang w:val="x-none"/>
        </w:rPr>
        <w:t xml:space="preserve"> </w:t>
      </w:r>
      <w:r w:rsidRPr="00703939">
        <w:rPr>
          <w:rFonts w:asciiTheme="minorHAnsi" w:eastAsia="Calibri" w:hAnsiTheme="minorHAnsi" w:cstheme="minorHAnsi"/>
          <w:sz w:val="22"/>
          <w:szCs w:val="22"/>
          <w:lang w:eastAsia="en-US"/>
        </w:rPr>
        <w:t>Na każdym etapie realizacji umowy Zamawiający ma prawo wezwać Wykonawcę do przedstawienia dokumentu (-ów) potwierdzającego (-</w:t>
      </w:r>
      <w:proofErr w:type="spellStart"/>
      <w:r w:rsidRPr="00703939">
        <w:rPr>
          <w:rFonts w:asciiTheme="minorHAnsi" w:eastAsia="Calibri" w:hAnsiTheme="minorHAnsi" w:cstheme="minorHAnsi"/>
          <w:sz w:val="22"/>
          <w:szCs w:val="22"/>
          <w:lang w:eastAsia="en-US"/>
        </w:rPr>
        <w:t>ych</w:t>
      </w:r>
      <w:proofErr w:type="spellEnd"/>
      <w:r w:rsidRPr="00703939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) zatrudnienie osoby/osób, o których mowa powyżej. Wykonawca ma obowiązek niezwłocznie przedstawić żądany (-e) dokument (-y), w każdym jednak przypadku nie później niż w terminie 3 dni roboczych od przesłania przez Zamawiającego wezwania. </w:t>
      </w:r>
    </w:p>
    <w:p w14:paraId="6AB13205" w14:textId="77777777" w:rsidR="00627161" w:rsidRPr="00703939" w:rsidRDefault="00627161" w:rsidP="00703939">
      <w:pPr>
        <w:pStyle w:val="Akapitzlist"/>
        <w:numPr>
          <w:ilvl w:val="0"/>
          <w:numId w:val="61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03939">
        <w:rPr>
          <w:rFonts w:asciiTheme="minorHAnsi" w:eastAsia="Calibri" w:hAnsiTheme="minorHAnsi" w:cstheme="minorHAnsi"/>
          <w:sz w:val="22"/>
          <w:szCs w:val="22"/>
          <w:lang w:eastAsia="en-US"/>
        </w:rPr>
        <w:t>Wykonawca do realizacji zamówienia powinien zatrudnić osobę/osoby, której/</w:t>
      </w:r>
      <w:proofErr w:type="spellStart"/>
      <w:r w:rsidRPr="00703939">
        <w:rPr>
          <w:rFonts w:asciiTheme="minorHAnsi" w:eastAsia="Calibri" w:hAnsiTheme="minorHAnsi" w:cstheme="minorHAnsi"/>
          <w:sz w:val="22"/>
          <w:szCs w:val="22"/>
          <w:lang w:eastAsia="en-US"/>
        </w:rPr>
        <w:t>ych</w:t>
      </w:r>
      <w:proofErr w:type="spellEnd"/>
      <w:r w:rsidRPr="00703939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dane osobowe ma on prawo przetwarzać na podstawie odrębnych przepisów oraz które wyrażą zgodę na dostęp Zamawiającego do ich danych osobowych. Osoba (-y), która (-e) takiej zgody nie wyrażą (-ją) nie może/mogą brać udziału w wykonywaniu przedmiotu zamówienia. </w:t>
      </w:r>
    </w:p>
    <w:p w14:paraId="2AD8E30D" w14:textId="245220DF" w:rsidR="00627161" w:rsidRPr="00703939" w:rsidRDefault="00627161" w:rsidP="00703939">
      <w:pPr>
        <w:pStyle w:val="Akapitzlist"/>
        <w:numPr>
          <w:ilvl w:val="0"/>
          <w:numId w:val="61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03939">
        <w:rPr>
          <w:rFonts w:asciiTheme="minorHAnsi" w:hAnsiTheme="minorHAnsi" w:cstheme="minorHAnsi"/>
          <w:sz w:val="22"/>
          <w:szCs w:val="22"/>
          <w:lang w:val="x-none"/>
        </w:rPr>
        <w:t xml:space="preserve">Z tytułu niespełnienia przez Wykonawcę wymogu zatrudnienia na podstawie umowy o pracę </w:t>
      </w:r>
      <w:r w:rsidRPr="00703939">
        <w:rPr>
          <w:rFonts w:asciiTheme="minorHAnsi" w:hAnsiTheme="minorHAnsi" w:cstheme="minorHAnsi"/>
          <w:sz w:val="22"/>
          <w:szCs w:val="22"/>
        </w:rPr>
        <w:t>os</w:t>
      </w:r>
      <w:r w:rsidR="007433EC" w:rsidRPr="00703939">
        <w:rPr>
          <w:rFonts w:asciiTheme="minorHAnsi" w:hAnsiTheme="minorHAnsi" w:cstheme="minorHAnsi"/>
          <w:sz w:val="22"/>
          <w:szCs w:val="22"/>
        </w:rPr>
        <w:t>ób</w:t>
      </w:r>
      <w:r w:rsidRPr="00703939">
        <w:rPr>
          <w:rFonts w:asciiTheme="minorHAnsi" w:hAnsiTheme="minorHAnsi" w:cstheme="minorHAnsi"/>
          <w:sz w:val="22"/>
          <w:szCs w:val="22"/>
        </w:rPr>
        <w:t xml:space="preserve"> wykonując</w:t>
      </w:r>
      <w:r w:rsidR="007433EC" w:rsidRPr="00703939">
        <w:rPr>
          <w:rFonts w:asciiTheme="minorHAnsi" w:hAnsiTheme="minorHAnsi" w:cstheme="minorHAnsi"/>
          <w:sz w:val="22"/>
          <w:szCs w:val="22"/>
        </w:rPr>
        <w:t>ych</w:t>
      </w:r>
      <w:r w:rsidRPr="00703939">
        <w:rPr>
          <w:rFonts w:asciiTheme="minorHAnsi" w:hAnsiTheme="minorHAnsi" w:cstheme="minorHAnsi"/>
          <w:sz w:val="22"/>
          <w:szCs w:val="22"/>
        </w:rPr>
        <w:t xml:space="preserve"> opisane czynności</w:t>
      </w:r>
      <w:r w:rsidRPr="00703939">
        <w:rPr>
          <w:rFonts w:asciiTheme="minorHAnsi" w:hAnsiTheme="minorHAnsi" w:cstheme="minorHAnsi"/>
          <w:sz w:val="22"/>
          <w:szCs w:val="22"/>
          <w:lang w:val="x-none"/>
        </w:rPr>
        <w:t xml:space="preserve"> Zamawiający przewiduje sankcję w postaci obowiązku zapłaty przez Wykonawcę kary umownej w wysokości kwoty minimalnego wynagrodzenia za pracę ustalonego na podstawie przepisów o minimalnym wynagrodzeniu za pracę (obowiązujących w chwili stwierdzenia przez Zamawiającego niedopełnienia przez Wykonawcę wymogu zatrudniania pracowników wykonujących czynności na podstawie umowy o pracę w rozumieniu przepisów Kodeksu pracy)</w:t>
      </w:r>
      <w:r w:rsidRPr="00703939">
        <w:rPr>
          <w:rFonts w:asciiTheme="minorHAnsi" w:hAnsiTheme="minorHAnsi" w:cstheme="minorHAnsi"/>
          <w:sz w:val="22"/>
          <w:szCs w:val="22"/>
        </w:rPr>
        <w:t xml:space="preserve"> za każdą osobę zgłoszoną przez Wykonawc</w:t>
      </w:r>
      <w:r w:rsidR="007433EC" w:rsidRPr="00703939">
        <w:rPr>
          <w:rFonts w:asciiTheme="minorHAnsi" w:hAnsiTheme="minorHAnsi" w:cstheme="minorHAnsi"/>
          <w:sz w:val="22"/>
          <w:szCs w:val="22"/>
        </w:rPr>
        <w:t>ę do wykonania umowy</w:t>
      </w:r>
      <w:r w:rsidRPr="00703939">
        <w:rPr>
          <w:rFonts w:asciiTheme="minorHAnsi" w:hAnsiTheme="minorHAnsi" w:cstheme="minorHAnsi"/>
          <w:sz w:val="22"/>
          <w:szCs w:val="22"/>
        </w:rPr>
        <w:t xml:space="preserve">, wobec której nie dopełniono wymogu, za cały okres naruszenia. </w:t>
      </w:r>
      <w:r w:rsidRPr="00703939">
        <w:rPr>
          <w:rFonts w:asciiTheme="minorHAnsi" w:hAnsiTheme="minorHAnsi" w:cstheme="minorHAnsi"/>
          <w:sz w:val="22"/>
          <w:szCs w:val="22"/>
          <w:lang w:val="x-none"/>
        </w:rPr>
        <w:t>Niezłożenie przez Wykonawcę w wyznaczonym przez Zamawiającego terminie żądanych przez Zamawiającego dowodów w celu potwierdzenia spełnienia przez Wykonawcę lub podwykonawcę wymogu zatrudnienia na podstawie umowy o pracę traktowane będzie, jako niespełnienie przez Wykonawcę lub podwykonawcę wymogu zatrudnienia na podstawie umowy o pracę os</w:t>
      </w:r>
      <w:r w:rsidRPr="00703939">
        <w:rPr>
          <w:rFonts w:asciiTheme="minorHAnsi" w:hAnsiTheme="minorHAnsi" w:cstheme="minorHAnsi"/>
          <w:sz w:val="22"/>
          <w:szCs w:val="22"/>
        </w:rPr>
        <w:t>oby</w:t>
      </w:r>
      <w:r w:rsidRPr="00703939">
        <w:rPr>
          <w:rFonts w:asciiTheme="minorHAnsi" w:hAnsiTheme="minorHAnsi" w:cstheme="minorHAnsi"/>
          <w:sz w:val="22"/>
          <w:szCs w:val="22"/>
          <w:lang w:val="x-none"/>
        </w:rPr>
        <w:t xml:space="preserve"> wykonując</w:t>
      </w:r>
      <w:r w:rsidRPr="00703939">
        <w:rPr>
          <w:rFonts w:asciiTheme="minorHAnsi" w:hAnsiTheme="minorHAnsi" w:cstheme="minorHAnsi"/>
          <w:sz w:val="22"/>
          <w:szCs w:val="22"/>
        </w:rPr>
        <w:t>ej</w:t>
      </w:r>
      <w:r w:rsidRPr="00703939">
        <w:rPr>
          <w:rFonts w:asciiTheme="minorHAnsi" w:hAnsiTheme="minorHAnsi" w:cstheme="minorHAnsi"/>
          <w:sz w:val="22"/>
          <w:szCs w:val="22"/>
          <w:lang w:val="x-none"/>
        </w:rPr>
        <w:t xml:space="preserve"> </w:t>
      </w:r>
      <w:r w:rsidRPr="00703939">
        <w:rPr>
          <w:rFonts w:asciiTheme="minorHAnsi" w:hAnsiTheme="minorHAnsi" w:cstheme="minorHAnsi"/>
          <w:sz w:val="22"/>
          <w:szCs w:val="22"/>
        </w:rPr>
        <w:t xml:space="preserve">ww. </w:t>
      </w:r>
      <w:r w:rsidRPr="00703939">
        <w:rPr>
          <w:rFonts w:asciiTheme="minorHAnsi" w:hAnsiTheme="minorHAnsi" w:cstheme="minorHAnsi"/>
          <w:sz w:val="22"/>
          <w:szCs w:val="22"/>
          <w:lang w:val="x-none"/>
        </w:rPr>
        <w:t xml:space="preserve">czynności. </w:t>
      </w:r>
    </w:p>
    <w:p w14:paraId="77149391" w14:textId="4AC9E27C" w:rsidR="00627161" w:rsidRPr="00E0797D" w:rsidRDefault="00627161" w:rsidP="00E0797D">
      <w:pPr>
        <w:pStyle w:val="Akapitzlist"/>
        <w:numPr>
          <w:ilvl w:val="0"/>
          <w:numId w:val="61"/>
        </w:numPr>
        <w:tabs>
          <w:tab w:val="clear" w:pos="720"/>
          <w:tab w:val="num" w:pos="360"/>
        </w:tabs>
        <w:autoSpaceDE w:val="0"/>
        <w:autoSpaceDN w:val="0"/>
        <w:adjustRightInd w:val="0"/>
        <w:ind w:left="0" w:firstLine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03939">
        <w:rPr>
          <w:rFonts w:asciiTheme="minorHAnsi" w:hAnsiTheme="minorHAnsi" w:cstheme="minorHAnsi"/>
          <w:sz w:val="22"/>
          <w:szCs w:val="22"/>
          <w:lang w:val="x-none"/>
        </w:rPr>
        <w:t>W przypadku uzasadnionych wątpliwości, co do przestrzegania prawa pracy przez Wykonawcę lub podwykonawcę, Zamawiający może zwrócić się o przeprowadzenie kontroli przez P</w:t>
      </w:r>
      <w:r w:rsidRPr="00703939">
        <w:rPr>
          <w:rFonts w:asciiTheme="minorHAnsi" w:hAnsiTheme="minorHAnsi" w:cstheme="minorHAnsi"/>
          <w:sz w:val="22"/>
          <w:szCs w:val="22"/>
        </w:rPr>
        <w:t>IP.</w:t>
      </w:r>
    </w:p>
    <w:p w14:paraId="5C1983D1" w14:textId="08100420" w:rsidR="00C60AD9" w:rsidRPr="00703939" w:rsidRDefault="00C60AD9" w:rsidP="00703939">
      <w:pPr>
        <w:autoSpaceDN w:val="0"/>
        <w:jc w:val="center"/>
        <w:textAlignment w:val="baseline"/>
        <w:rPr>
          <w:rFonts w:asciiTheme="minorHAnsi" w:hAnsiTheme="minorHAnsi" w:cstheme="minorHAnsi"/>
          <w:bCs/>
          <w:kern w:val="3"/>
          <w:sz w:val="22"/>
          <w:szCs w:val="22"/>
          <w:lang w:bidi="pl-PL"/>
        </w:rPr>
      </w:pPr>
      <w:r w:rsidRPr="00703939">
        <w:rPr>
          <w:rFonts w:asciiTheme="minorHAnsi" w:hAnsiTheme="minorHAnsi" w:cstheme="minorHAnsi"/>
          <w:bCs/>
          <w:kern w:val="3"/>
          <w:sz w:val="22"/>
          <w:szCs w:val="22"/>
          <w:lang w:bidi="pl-PL"/>
        </w:rPr>
        <w:t>§</w:t>
      </w:r>
      <w:r w:rsidR="00DB3DC4" w:rsidRPr="00703939">
        <w:rPr>
          <w:rFonts w:asciiTheme="minorHAnsi" w:hAnsiTheme="minorHAnsi" w:cstheme="minorHAnsi"/>
          <w:bCs/>
          <w:kern w:val="3"/>
          <w:sz w:val="22"/>
          <w:szCs w:val="22"/>
          <w:lang w:bidi="pl-PL"/>
        </w:rPr>
        <w:t>8</w:t>
      </w:r>
    </w:p>
    <w:p w14:paraId="59E2D14D" w14:textId="77777777" w:rsidR="00C60AD9" w:rsidRPr="00703939" w:rsidRDefault="00C60AD9" w:rsidP="00E0797D">
      <w:pPr>
        <w:numPr>
          <w:ilvl w:val="0"/>
          <w:numId w:val="47"/>
        </w:numPr>
        <w:tabs>
          <w:tab w:val="left" w:pos="284"/>
        </w:tabs>
        <w:autoSpaceDN w:val="0"/>
        <w:ind w:left="0" w:firstLine="0"/>
        <w:jc w:val="both"/>
        <w:textAlignment w:val="baseline"/>
        <w:rPr>
          <w:rFonts w:asciiTheme="minorHAnsi" w:hAnsiTheme="minorHAnsi" w:cstheme="minorHAnsi"/>
          <w:bCs/>
          <w:kern w:val="3"/>
          <w:sz w:val="22"/>
          <w:szCs w:val="22"/>
        </w:rPr>
      </w:pPr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>W związku z uzyskaniem przez Zamawiającego prawa do przetwarzania danych osobowych dla prawidłowej realizacji czynności objętych umową, Zamawiający powierza Wykonawcy przetwarzanie danych osobowych osób zaangażowanych (osoby udzielające wywiadów na potrzeby realizacji filmu) w realizację zamówienia. Wykonawca zobowiązuje się do wykonywania obowiązków, jakie ciążą na Zamawiającym zgodnie z ogólnym rozporządzeniem o ochronie danych osobowych (RODO), ustawą o ochronie danych osobowych, przepisów prawa powszechnie obowiązującego dotyczącego ochrony danych osobowych, jako na administratorze danych osobowych.</w:t>
      </w:r>
    </w:p>
    <w:p w14:paraId="6D8451C9" w14:textId="77777777" w:rsidR="00C60AD9" w:rsidRPr="00703939" w:rsidRDefault="00C60AD9" w:rsidP="00E0797D">
      <w:pPr>
        <w:numPr>
          <w:ilvl w:val="0"/>
          <w:numId w:val="47"/>
        </w:numPr>
        <w:tabs>
          <w:tab w:val="left" w:pos="284"/>
        </w:tabs>
        <w:autoSpaceDN w:val="0"/>
        <w:ind w:left="0" w:firstLine="0"/>
        <w:jc w:val="both"/>
        <w:textAlignment w:val="baseline"/>
        <w:rPr>
          <w:rFonts w:asciiTheme="minorHAnsi" w:hAnsiTheme="minorHAnsi" w:cstheme="minorHAnsi"/>
          <w:bCs/>
          <w:kern w:val="3"/>
          <w:sz w:val="22"/>
          <w:szCs w:val="22"/>
        </w:rPr>
      </w:pPr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>Wykonawca zobowiązuje się, przy przetwarzaniu powierzonych danych osobowych, do ich zabezpieczenia poprzez stosowanie odpowiednich środków technicznych i organizacyjnych zapewniających adekwatny stopień bezpieczeństwa odpowiadający ryzyku związanemu z przetwarzaniem danych osobowych, o których mowa w art. 32 RODO.</w:t>
      </w:r>
    </w:p>
    <w:p w14:paraId="08426B8F" w14:textId="77777777" w:rsidR="00C60AD9" w:rsidRPr="00703939" w:rsidRDefault="00C60AD9" w:rsidP="00E0797D">
      <w:pPr>
        <w:numPr>
          <w:ilvl w:val="0"/>
          <w:numId w:val="47"/>
        </w:numPr>
        <w:tabs>
          <w:tab w:val="left" w:pos="284"/>
        </w:tabs>
        <w:autoSpaceDN w:val="0"/>
        <w:ind w:left="0" w:firstLine="0"/>
        <w:jc w:val="both"/>
        <w:textAlignment w:val="baseline"/>
        <w:rPr>
          <w:rFonts w:asciiTheme="minorHAnsi" w:hAnsiTheme="minorHAnsi" w:cstheme="minorHAnsi"/>
          <w:bCs/>
          <w:kern w:val="3"/>
          <w:sz w:val="22"/>
          <w:szCs w:val="22"/>
        </w:rPr>
      </w:pPr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lastRenderedPageBreak/>
        <w:t>Zamawiający zobowiązuje Wykonawcę do wykonywania wobec osób, których dane dotyczą, obowiązków informacyjnych wynikających z art. 13 i art. 14 RODO.</w:t>
      </w:r>
    </w:p>
    <w:p w14:paraId="7724F0D6" w14:textId="77777777" w:rsidR="00C60AD9" w:rsidRPr="00703939" w:rsidRDefault="00C60AD9" w:rsidP="00E0797D">
      <w:pPr>
        <w:numPr>
          <w:ilvl w:val="0"/>
          <w:numId w:val="47"/>
        </w:numPr>
        <w:tabs>
          <w:tab w:val="left" w:pos="284"/>
        </w:tabs>
        <w:autoSpaceDN w:val="0"/>
        <w:ind w:left="0" w:firstLine="0"/>
        <w:jc w:val="both"/>
        <w:textAlignment w:val="baseline"/>
        <w:rPr>
          <w:rFonts w:asciiTheme="minorHAnsi" w:hAnsiTheme="minorHAnsi" w:cstheme="minorHAnsi"/>
          <w:bCs/>
          <w:kern w:val="3"/>
          <w:sz w:val="22"/>
          <w:szCs w:val="22"/>
        </w:rPr>
      </w:pPr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>Dane osobowe są powierzone do przetwarzania Wykonawcy przez Zamawiającego wyłącznie w celu realizacji niniejszej umowy.</w:t>
      </w:r>
    </w:p>
    <w:p w14:paraId="5F38422B" w14:textId="3811A0CE" w:rsidR="00C60AD9" w:rsidRPr="00703939" w:rsidRDefault="00C60AD9" w:rsidP="00E0797D">
      <w:pPr>
        <w:numPr>
          <w:ilvl w:val="0"/>
          <w:numId w:val="47"/>
        </w:numPr>
        <w:tabs>
          <w:tab w:val="left" w:pos="284"/>
        </w:tabs>
        <w:autoSpaceDN w:val="0"/>
        <w:ind w:left="0" w:firstLine="0"/>
        <w:jc w:val="both"/>
        <w:textAlignment w:val="baseline"/>
        <w:rPr>
          <w:rFonts w:asciiTheme="minorHAnsi" w:hAnsiTheme="minorHAnsi" w:cstheme="minorHAnsi"/>
          <w:bCs/>
          <w:kern w:val="3"/>
          <w:sz w:val="22"/>
          <w:szCs w:val="22"/>
        </w:rPr>
      </w:pPr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 xml:space="preserve">Zakres danych osobowych powierzonych do przetwarzania Wykonawcy przez Zamawiającego jest określony w Załączniku nr </w:t>
      </w:r>
      <w:r w:rsidR="00DB3DC4" w:rsidRPr="00703939">
        <w:rPr>
          <w:rFonts w:asciiTheme="minorHAnsi" w:hAnsiTheme="minorHAnsi" w:cstheme="minorHAnsi"/>
          <w:bCs/>
          <w:kern w:val="3"/>
          <w:sz w:val="22"/>
          <w:szCs w:val="22"/>
        </w:rPr>
        <w:t>5</w:t>
      </w:r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>.</w:t>
      </w:r>
    </w:p>
    <w:p w14:paraId="0C4F525A" w14:textId="0E75F8D4" w:rsidR="00C60AD9" w:rsidRPr="00703939" w:rsidRDefault="00C60AD9" w:rsidP="00E0797D">
      <w:pPr>
        <w:numPr>
          <w:ilvl w:val="0"/>
          <w:numId w:val="47"/>
        </w:numPr>
        <w:tabs>
          <w:tab w:val="left" w:pos="284"/>
        </w:tabs>
        <w:autoSpaceDN w:val="0"/>
        <w:ind w:left="0" w:firstLine="0"/>
        <w:jc w:val="both"/>
        <w:textAlignment w:val="baseline"/>
        <w:rPr>
          <w:rFonts w:asciiTheme="minorHAnsi" w:hAnsiTheme="minorHAnsi" w:cstheme="minorHAnsi"/>
          <w:bCs/>
          <w:kern w:val="3"/>
          <w:sz w:val="22"/>
          <w:szCs w:val="22"/>
        </w:rPr>
      </w:pPr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 xml:space="preserve">Zamawiający umocowuje Wykonawcę przetwarzającego dane osobowe do wydawania i odwoływania pracownikom/ zleceniobiorcom upoważnień do przetwarzania danych osobowych. Wzór upoważnienia do przetwarzania powierzonych danych osobowych został określony w Załączniku nr </w:t>
      </w:r>
      <w:r w:rsidR="00C51486" w:rsidRPr="00703939">
        <w:rPr>
          <w:rFonts w:asciiTheme="minorHAnsi" w:hAnsiTheme="minorHAnsi" w:cstheme="minorHAnsi"/>
          <w:bCs/>
          <w:kern w:val="3"/>
          <w:sz w:val="22"/>
          <w:szCs w:val="22"/>
        </w:rPr>
        <w:t>6</w:t>
      </w:r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 xml:space="preserve"> do niniejszej Umowy; wzór odwołania upoważnienia do przetwarzania powierzonych danych osobowych został określony w Załączniku nr </w:t>
      </w:r>
      <w:r w:rsidR="00DB3DC4" w:rsidRPr="00703939">
        <w:rPr>
          <w:rFonts w:asciiTheme="minorHAnsi" w:hAnsiTheme="minorHAnsi" w:cstheme="minorHAnsi"/>
          <w:bCs/>
          <w:kern w:val="3"/>
          <w:sz w:val="22"/>
          <w:szCs w:val="22"/>
        </w:rPr>
        <w:t>7</w:t>
      </w:r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 xml:space="preserve"> do niniejszej Umowy.</w:t>
      </w:r>
    </w:p>
    <w:p w14:paraId="5A16FB4B" w14:textId="77777777" w:rsidR="00C60AD9" w:rsidRPr="00703939" w:rsidRDefault="00C60AD9" w:rsidP="00E0797D">
      <w:pPr>
        <w:numPr>
          <w:ilvl w:val="0"/>
          <w:numId w:val="47"/>
        </w:numPr>
        <w:tabs>
          <w:tab w:val="left" w:pos="284"/>
        </w:tabs>
        <w:autoSpaceDN w:val="0"/>
        <w:ind w:left="0" w:firstLine="0"/>
        <w:jc w:val="both"/>
        <w:textAlignment w:val="baseline"/>
        <w:rPr>
          <w:rFonts w:asciiTheme="minorHAnsi" w:hAnsiTheme="minorHAnsi" w:cstheme="minorHAnsi"/>
          <w:bCs/>
          <w:kern w:val="3"/>
          <w:sz w:val="22"/>
          <w:szCs w:val="22"/>
        </w:rPr>
      </w:pPr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>Przetwarzający dane osobowe zobowiązany jest do prowadzenia ewidencji osób upoważnionych do przetwarzania danych osobowych.</w:t>
      </w:r>
    </w:p>
    <w:p w14:paraId="3EB359B7" w14:textId="77777777" w:rsidR="00C60AD9" w:rsidRPr="00703939" w:rsidRDefault="00C60AD9" w:rsidP="00E0797D">
      <w:pPr>
        <w:numPr>
          <w:ilvl w:val="0"/>
          <w:numId w:val="47"/>
        </w:numPr>
        <w:tabs>
          <w:tab w:val="left" w:pos="284"/>
        </w:tabs>
        <w:autoSpaceDN w:val="0"/>
        <w:ind w:left="0" w:firstLine="0"/>
        <w:jc w:val="both"/>
        <w:textAlignment w:val="baseline"/>
        <w:rPr>
          <w:rFonts w:asciiTheme="minorHAnsi" w:hAnsiTheme="minorHAnsi" w:cstheme="minorHAnsi"/>
          <w:bCs/>
          <w:kern w:val="3"/>
          <w:sz w:val="22"/>
          <w:szCs w:val="22"/>
        </w:rPr>
      </w:pPr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>Wykonawca zobowiązuje się do przekazania Zamawiającemu, na każde jego żądanie, informacji na temat przetwarzania danych osobowych, a w szczególności niezwłocznego przekazywania informacji o każdym przypadku naruszenia obowiązków dotyczących ochrony danych osobowych. Wykonawca niezwłocznie informuje Zamawiającego o:</w:t>
      </w:r>
    </w:p>
    <w:p w14:paraId="0185A9C9" w14:textId="77777777" w:rsidR="00C60AD9" w:rsidRPr="00703939" w:rsidRDefault="00C60AD9" w:rsidP="00E0797D">
      <w:pPr>
        <w:numPr>
          <w:ilvl w:val="1"/>
          <w:numId w:val="47"/>
        </w:numPr>
        <w:tabs>
          <w:tab w:val="left" w:pos="284"/>
        </w:tabs>
        <w:autoSpaceDN w:val="0"/>
        <w:ind w:left="0" w:firstLine="0"/>
        <w:jc w:val="both"/>
        <w:textAlignment w:val="baseline"/>
        <w:rPr>
          <w:rFonts w:asciiTheme="minorHAnsi" w:hAnsiTheme="minorHAnsi" w:cstheme="minorHAnsi"/>
          <w:bCs/>
          <w:kern w:val="3"/>
          <w:sz w:val="22"/>
          <w:szCs w:val="22"/>
        </w:rPr>
      </w:pPr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>wszelkich przypadkach naruszenia ochrony danych osobowych lub o ich niewłaściwym  użyciu oraz naruszeniu obowiązków dotyczących ochrony powierzonych do przetwarzania danych osobowych;</w:t>
      </w:r>
    </w:p>
    <w:p w14:paraId="7FCF317F" w14:textId="77777777" w:rsidR="00C60AD9" w:rsidRPr="00703939" w:rsidRDefault="00C60AD9" w:rsidP="00E0797D">
      <w:pPr>
        <w:numPr>
          <w:ilvl w:val="1"/>
          <w:numId w:val="47"/>
        </w:numPr>
        <w:tabs>
          <w:tab w:val="left" w:pos="284"/>
        </w:tabs>
        <w:autoSpaceDN w:val="0"/>
        <w:ind w:left="0" w:firstLine="0"/>
        <w:jc w:val="both"/>
        <w:textAlignment w:val="baseline"/>
        <w:rPr>
          <w:rFonts w:asciiTheme="minorHAnsi" w:hAnsiTheme="minorHAnsi" w:cstheme="minorHAnsi"/>
          <w:bCs/>
          <w:kern w:val="3"/>
          <w:sz w:val="22"/>
          <w:szCs w:val="22"/>
        </w:rPr>
      </w:pPr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>wszelkich czynnościach z własnym udziałem w sprawach dotyczących ochrony danych osobowych prowadzonych w szczególności przed Prezesem Urzędu Ochrony Danych Osobowych, urzędami państwowymi, policją lub przed sądem.</w:t>
      </w:r>
    </w:p>
    <w:p w14:paraId="4AAADF28" w14:textId="77777777" w:rsidR="00C60AD9" w:rsidRPr="00703939" w:rsidRDefault="00C60AD9" w:rsidP="00E0797D">
      <w:pPr>
        <w:numPr>
          <w:ilvl w:val="0"/>
          <w:numId w:val="47"/>
        </w:numPr>
        <w:tabs>
          <w:tab w:val="left" w:pos="284"/>
        </w:tabs>
        <w:autoSpaceDN w:val="0"/>
        <w:ind w:left="0" w:firstLine="0"/>
        <w:jc w:val="both"/>
        <w:textAlignment w:val="baseline"/>
        <w:rPr>
          <w:rFonts w:asciiTheme="minorHAnsi" w:hAnsiTheme="minorHAnsi" w:cstheme="minorHAnsi"/>
          <w:bCs/>
          <w:kern w:val="3"/>
          <w:sz w:val="22"/>
          <w:szCs w:val="22"/>
        </w:rPr>
      </w:pPr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>Wykonawca nie decyduje o celach i środkach przetwarzania danych osobowych.</w:t>
      </w:r>
    </w:p>
    <w:p w14:paraId="183FD6E1" w14:textId="4C3381ED" w:rsidR="00C60AD9" w:rsidRPr="00703939" w:rsidRDefault="00C60AD9" w:rsidP="00E0797D">
      <w:pPr>
        <w:numPr>
          <w:ilvl w:val="0"/>
          <w:numId w:val="47"/>
        </w:numPr>
        <w:tabs>
          <w:tab w:val="left" w:pos="284"/>
        </w:tabs>
        <w:autoSpaceDN w:val="0"/>
        <w:ind w:left="0" w:firstLine="0"/>
        <w:jc w:val="both"/>
        <w:textAlignment w:val="baseline"/>
        <w:rPr>
          <w:rFonts w:asciiTheme="minorHAnsi" w:hAnsiTheme="minorHAnsi" w:cstheme="minorHAnsi"/>
          <w:bCs/>
          <w:kern w:val="3"/>
          <w:sz w:val="22"/>
          <w:szCs w:val="22"/>
        </w:rPr>
      </w:pPr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>Wykonawca zobowiązuje się do udzielenia Zamawiającemu, na każde jego żądanie, informacji na temat przetwarzania powierzonych do przetwarzania danych osobowych, oraz umożliwi Zamawiającemu, lub podmiotowi przez niego upoważnionemu, dokonanie kontroli zgodności z ogólnym rozporządzeniem o ochronie danych osobowych (RODO) oraz z niniejszą umową przetwarzania powierzonych danych osobowych.</w:t>
      </w:r>
    </w:p>
    <w:p w14:paraId="457CC0FF" w14:textId="009551CC" w:rsidR="00433303" w:rsidRPr="00703939" w:rsidRDefault="00433303" w:rsidP="00E0797D">
      <w:pPr>
        <w:numPr>
          <w:ilvl w:val="0"/>
          <w:numId w:val="47"/>
        </w:numPr>
        <w:shd w:val="clear" w:color="auto" w:fill="FFFFFF"/>
        <w:tabs>
          <w:tab w:val="left" w:pos="142"/>
          <w:tab w:val="left" w:pos="284"/>
        </w:tabs>
        <w:ind w:left="0" w:firstLine="0"/>
        <w:jc w:val="both"/>
        <w:rPr>
          <w:rFonts w:asciiTheme="minorHAnsi" w:hAnsiTheme="minorHAnsi" w:cstheme="minorHAnsi"/>
          <w:color w:val="201F1E"/>
          <w:sz w:val="22"/>
          <w:szCs w:val="22"/>
          <w:bdr w:val="none" w:sz="0" w:space="0" w:color="auto" w:frame="1"/>
        </w:rPr>
      </w:pPr>
      <w:r w:rsidRPr="00703939">
        <w:rPr>
          <w:rFonts w:asciiTheme="minorHAnsi" w:hAnsiTheme="minorHAnsi" w:cstheme="minorHAnsi"/>
          <w:color w:val="201F1E"/>
          <w:sz w:val="22"/>
          <w:szCs w:val="22"/>
          <w:bdr w:val="none" w:sz="0" w:space="0" w:color="auto" w:frame="1"/>
        </w:rPr>
        <w:t xml:space="preserve">Wykonawca może dokonać dalszego powierzenia danych osobowych tylko i wyłącznie za uprzednią zgodą Zamawiającego. Wykaz podmiotów, w stosunku do których Zamawiający wyraził zgodę został określony w załączniku nr </w:t>
      </w:r>
      <w:r w:rsidR="00E0797D">
        <w:rPr>
          <w:rFonts w:asciiTheme="minorHAnsi" w:hAnsiTheme="minorHAnsi" w:cstheme="minorHAnsi"/>
          <w:color w:val="201F1E"/>
          <w:sz w:val="22"/>
          <w:szCs w:val="22"/>
          <w:bdr w:val="none" w:sz="0" w:space="0" w:color="auto" w:frame="1"/>
        </w:rPr>
        <w:t>6</w:t>
      </w:r>
      <w:r w:rsidRPr="00703939">
        <w:rPr>
          <w:rFonts w:asciiTheme="minorHAnsi" w:hAnsiTheme="minorHAnsi" w:cstheme="minorHAnsi"/>
          <w:color w:val="201F1E"/>
          <w:sz w:val="22"/>
          <w:szCs w:val="22"/>
          <w:bdr w:val="none" w:sz="0" w:space="0" w:color="auto" w:frame="1"/>
        </w:rPr>
        <w:t>.</w:t>
      </w:r>
    </w:p>
    <w:p w14:paraId="6F0C49EB" w14:textId="73133302" w:rsidR="00433303" w:rsidRPr="00703939" w:rsidRDefault="00433303" w:rsidP="00E0797D">
      <w:pPr>
        <w:numPr>
          <w:ilvl w:val="0"/>
          <w:numId w:val="47"/>
        </w:numPr>
        <w:shd w:val="clear" w:color="auto" w:fill="FFFFFF"/>
        <w:tabs>
          <w:tab w:val="left" w:pos="142"/>
          <w:tab w:val="left" w:pos="284"/>
        </w:tabs>
        <w:ind w:left="0" w:firstLine="0"/>
        <w:jc w:val="both"/>
        <w:rPr>
          <w:rFonts w:asciiTheme="minorHAnsi" w:hAnsiTheme="minorHAnsi" w:cstheme="minorHAnsi"/>
          <w:color w:val="201F1E"/>
          <w:sz w:val="22"/>
          <w:szCs w:val="22"/>
          <w:bdr w:val="none" w:sz="0" w:space="0" w:color="auto" w:frame="1"/>
        </w:rPr>
      </w:pPr>
      <w:r w:rsidRPr="00703939">
        <w:rPr>
          <w:rFonts w:asciiTheme="minorHAnsi" w:hAnsiTheme="minorHAnsi" w:cstheme="minorHAnsi"/>
          <w:color w:val="201F1E"/>
          <w:sz w:val="22"/>
          <w:szCs w:val="22"/>
          <w:bdr w:val="none" w:sz="0" w:space="0" w:color="auto" w:frame="1"/>
        </w:rPr>
        <w:t xml:space="preserve">W przypadku konieczności dokonania dalszego powierzenia danych osobowych podmiotom nie wykazanym w załączniku nr </w:t>
      </w:r>
      <w:r w:rsidR="00E0797D">
        <w:rPr>
          <w:rFonts w:asciiTheme="minorHAnsi" w:hAnsiTheme="minorHAnsi" w:cstheme="minorHAnsi"/>
          <w:color w:val="201F1E"/>
          <w:sz w:val="22"/>
          <w:szCs w:val="22"/>
          <w:bdr w:val="none" w:sz="0" w:space="0" w:color="auto" w:frame="1"/>
        </w:rPr>
        <w:t xml:space="preserve">6 </w:t>
      </w:r>
      <w:r w:rsidRPr="00703939">
        <w:rPr>
          <w:rFonts w:asciiTheme="minorHAnsi" w:hAnsiTheme="minorHAnsi" w:cstheme="minorHAnsi"/>
          <w:color w:val="201F1E"/>
          <w:sz w:val="22"/>
          <w:szCs w:val="22"/>
          <w:bdr w:val="none" w:sz="0" w:space="0" w:color="auto" w:frame="1"/>
        </w:rPr>
        <w:t>Wykonawca zobowiązuje się przed dalszym powierzeniem uzyskać zgodę Zamawiającego.</w:t>
      </w:r>
    </w:p>
    <w:p w14:paraId="51EB66A7" w14:textId="1BB4BA2E" w:rsidR="003C2B09" w:rsidRPr="00703939" w:rsidRDefault="00C60AD9" w:rsidP="00703939">
      <w:pPr>
        <w:autoSpaceDN w:val="0"/>
        <w:jc w:val="center"/>
        <w:textAlignment w:val="baseline"/>
        <w:rPr>
          <w:rFonts w:asciiTheme="minorHAnsi" w:hAnsiTheme="minorHAnsi" w:cstheme="minorHAnsi"/>
          <w:bCs/>
          <w:kern w:val="3"/>
          <w:sz w:val="22"/>
          <w:szCs w:val="22"/>
          <w:lang w:bidi="pl-PL"/>
        </w:rPr>
      </w:pPr>
      <w:r w:rsidRPr="00703939">
        <w:rPr>
          <w:rFonts w:asciiTheme="minorHAnsi" w:hAnsiTheme="minorHAnsi" w:cstheme="minorHAnsi"/>
          <w:bCs/>
          <w:kern w:val="3"/>
          <w:sz w:val="22"/>
          <w:szCs w:val="22"/>
          <w:lang w:bidi="pl-PL"/>
        </w:rPr>
        <w:t>§</w:t>
      </w:r>
      <w:r w:rsidR="00DB3DC4" w:rsidRPr="00703939">
        <w:rPr>
          <w:rFonts w:asciiTheme="minorHAnsi" w:hAnsiTheme="minorHAnsi" w:cstheme="minorHAnsi"/>
          <w:bCs/>
          <w:kern w:val="3"/>
          <w:sz w:val="22"/>
          <w:szCs w:val="22"/>
          <w:lang w:bidi="pl-PL"/>
        </w:rPr>
        <w:t>9</w:t>
      </w:r>
    </w:p>
    <w:p w14:paraId="056BC479" w14:textId="77777777" w:rsidR="003C2B09" w:rsidRPr="00703939" w:rsidRDefault="003C2B09" w:rsidP="00703939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703939">
        <w:rPr>
          <w:rFonts w:asciiTheme="minorHAnsi" w:hAnsiTheme="minorHAnsi" w:cstheme="minorHAnsi"/>
          <w:sz w:val="22"/>
          <w:szCs w:val="22"/>
        </w:rPr>
        <w:t>1.</w:t>
      </w:r>
      <w:r w:rsidRPr="00703939">
        <w:rPr>
          <w:rFonts w:asciiTheme="minorHAnsi" w:hAnsiTheme="minorHAnsi" w:cstheme="minorHAnsi"/>
          <w:sz w:val="22"/>
          <w:szCs w:val="22"/>
        </w:rPr>
        <w:tab/>
        <w:t>Żadna ze Stron umowy nie będzie odpowiedzialna za niewykonanie lub nienależyte wykonanie zobowiązań wynikających z umowy spowodowane przez okoliczności traktowane jako Siła Wyższa. Przez Siłę Wyższą rozumie się zdarzenia pozostające poza kontrolą każdej ze Stron, których nie mogły one przewidzieć ani im zapobiec, a które zakłócają lub uniemożliwiają realizację umowy w szczególności: zamieszki, rozruchy, stan wojenny, wojna, strajki uniemożliwiające w bezpośredni sposób realizację przedmiotu umowy, kataklizm.</w:t>
      </w:r>
    </w:p>
    <w:p w14:paraId="125D1041" w14:textId="77777777" w:rsidR="003C2B09" w:rsidRPr="00703939" w:rsidRDefault="003C2B09" w:rsidP="00703939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703939">
        <w:rPr>
          <w:rFonts w:asciiTheme="minorHAnsi" w:hAnsiTheme="minorHAnsi" w:cstheme="minorHAnsi"/>
          <w:sz w:val="22"/>
          <w:szCs w:val="22"/>
        </w:rPr>
        <w:t>2.</w:t>
      </w:r>
      <w:r w:rsidRPr="00703939">
        <w:rPr>
          <w:rFonts w:asciiTheme="minorHAnsi" w:hAnsiTheme="minorHAnsi" w:cstheme="minorHAnsi"/>
          <w:sz w:val="22"/>
          <w:szCs w:val="22"/>
        </w:rPr>
        <w:tab/>
        <w:t>W przypadku zaistnienia Siły Wyższej, Strona, której taka okoliczność uniemożliwia lub utrudnia prawidłowe wywiązanie się z jej zobowiązań niezwłocznie, nie później jednak niż w ciągu 14 dni, powiadomi drugą Stronę o takich okolicznościach i ich przyczynie.</w:t>
      </w:r>
    </w:p>
    <w:p w14:paraId="17454D3B" w14:textId="77777777" w:rsidR="003C2B09" w:rsidRPr="00703939" w:rsidRDefault="003C2B09" w:rsidP="00703939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703939">
        <w:rPr>
          <w:rFonts w:asciiTheme="minorHAnsi" w:hAnsiTheme="minorHAnsi" w:cstheme="minorHAnsi"/>
          <w:sz w:val="22"/>
          <w:szCs w:val="22"/>
        </w:rPr>
        <w:t>3.</w:t>
      </w:r>
      <w:r w:rsidRPr="00703939">
        <w:rPr>
          <w:rFonts w:asciiTheme="minorHAnsi" w:hAnsiTheme="minorHAnsi" w:cstheme="minorHAnsi"/>
          <w:sz w:val="22"/>
          <w:szCs w:val="22"/>
        </w:rPr>
        <w:tab/>
        <w:t xml:space="preserve">W przypadku wykonania jedynie części przedmiotu umowy, rozliczeniu podlega jedynie faktycznie zrealizowana część przedmiotu umowy. Wykaz w jakim zakresie zrealizowano zadanie, zamieszczony zostanie w protokole. </w:t>
      </w:r>
    </w:p>
    <w:p w14:paraId="4E889449" w14:textId="7F5726D0" w:rsidR="003C2B09" w:rsidRPr="00703939" w:rsidRDefault="003C2B09" w:rsidP="00703939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703939">
        <w:rPr>
          <w:rFonts w:asciiTheme="minorHAnsi" w:hAnsiTheme="minorHAnsi" w:cstheme="minorHAnsi"/>
          <w:sz w:val="22"/>
          <w:szCs w:val="22"/>
        </w:rPr>
        <w:t>4.</w:t>
      </w:r>
      <w:r w:rsidRPr="00703939">
        <w:rPr>
          <w:rFonts w:asciiTheme="minorHAnsi" w:hAnsiTheme="minorHAnsi" w:cstheme="minorHAnsi"/>
          <w:sz w:val="22"/>
          <w:szCs w:val="22"/>
        </w:rPr>
        <w:tab/>
        <w:t>Wykonawca oświadcza, iż podpisując niniejszą umowę znane mu są okoliczności związane z epidemią wywołaną wirusem SARS-CoV-2 i chorobę COVID-19 i ocenia, że na dzień podpisania umowy jest w stanie zrealizować przedmiot umowy na warunkach umową określonych.</w:t>
      </w:r>
    </w:p>
    <w:p w14:paraId="009F9A28" w14:textId="3D3C72C2" w:rsidR="003C2B09" w:rsidRPr="00703939" w:rsidRDefault="003C2B09" w:rsidP="00703939">
      <w:pPr>
        <w:autoSpaceDN w:val="0"/>
        <w:jc w:val="center"/>
        <w:textAlignment w:val="baseline"/>
        <w:rPr>
          <w:rFonts w:asciiTheme="minorHAnsi" w:hAnsiTheme="minorHAnsi" w:cstheme="minorHAnsi"/>
          <w:bCs/>
          <w:kern w:val="3"/>
          <w:sz w:val="22"/>
          <w:szCs w:val="22"/>
          <w:lang w:bidi="pl-PL"/>
        </w:rPr>
      </w:pPr>
      <w:r w:rsidRPr="00703939">
        <w:rPr>
          <w:rFonts w:asciiTheme="minorHAnsi" w:hAnsiTheme="minorHAnsi" w:cstheme="minorHAnsi"/>
          <w:bCs/>
          <w:kern w:val="3"/>
          <w:sz w:val="22"/>
          <w:szCs w:val="22"/>
          <w:lang w:bidi="pl-PL"/>
        </w:rPr>
        <w:t>§ 1</w:t>
      </w:r>
      <w:r w:rsidR="00DB3DC4" w:rsidRPr="00703939">
        <w:rPr>
          <w:rFonts w:asciiTheme="minorHAnsi" w:hAnsiTheme="minorHAnsi" w:cstheme="minorHAnsi"/>
          <w:bCs/>
          <w:kern w:val="3"/>
          <w:sz w:val="22"/>
          <w:szCs w:val="22"/>
          <w:lang w:bidi="pl-PL"/>
        </w:rPr>
        <w:t>0</w:t>
      </w:r>
    </w:p>
    <w:p w14:paraId="334D1C06" w14:textId="77777777" w:rsidR="00C60AD9" w:rsidRPr="00703939" w:rsidRDefault="00C60AD9" w:rsidP="00E0797D">
      <w:pPr>
        <w:numPr>
          <w:ilvl w:val="0"/>
          <w:numId w:val="46"/>
        </w:numPr>
        <w:tabs>
          <w:tab w:val="left" w:pos="284"/>
        </w:tabs>
        <w:autoSpaceDN w:val="0"/>
        <w:ind w:left="0" w:firstLine="0"/>
        <w:jc w:val="both"/>
        <w:textAlignment w:val="baseline"/>
        <w:rPr>
          <w:rFonts w:asciiTheme="minorHAnsi" w:hAnsiTheme="minorHAnsi" w:cstheme="minorHAnsi"/>
          <w:bCs/>
          <w:kern w:val="3"/>
          <w:sz w:val="22"/>
          <w:szCs w:val="22"/>
        </w:rPr>
      </w:pPr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lastRenderedPageBreak/>
        <w:t>W zakresie nieuregulowanym umową mają zastosowanie przepisy ustawy z dnia 23 kwietnia 1964 r. kodeks cywilny (</w:t>
      </w:r>
      <w:proofErr w:type="spellStart"/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>t.j</w:t>
      </w:r>
      <w:proofErr w:type="spellEnd"/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 xml:space="preserve">. Dz. U. z 2019 r. poz. 1145), ustawy z dnia 4 lutego 1994 r. o prawie autorskim i prawach pokrewnych (tj. Dz. U. z 2019 poz. 1231), ustawy z dnia 10 maja 2018 r. o ochronie danych osobowych (tj. Dz. U. z 2018 poz. 1000), ustawy z dnia 29 stycznia 2004 r. prawo zamówień publicznych (tj. Dz.U. 2019 poz. 1843). </w:t>
      </w:r>
    </w:p>
    <w:p w14:paraId="3038F04A" w14:textId="2AA0B358" w:rsidR="00C60AD9" w:rsidRPr="00703939" w:rsidRDefault="00C60AD9" w:rsidP="00E0797D">
      <w:pPr>
        <w:numPr>
          <w:ilvl w:val="0"/>
          <w:numId w:val="46"/>
        </w:numPr>
        <w:tabs>
          <w:tab w:val="left" w:pos="284"/>
        </w:tabs>
        <w:autoSpaceDN w:val="0"/>
        <w:ind w:left="0" w:firstLine="0"/>
        <w:jc w:val="both"/>
        <w:textAlignment w:val="baseline"/>
        <w:rPr>
          <w:rFonts w:asciiTheme="minorHAnsi" w:hAnsiTheme="minorHAnsi" w:cstheme="minorHAnsi"/>
          <w:bCs/>
          <w:kern w:val="3"/>
          <w:sz w:val="22"/>
          <w:szCs w:val="22"/>
        </w:rPr>
      </w:pPr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>Wszelkie spory mogące wyniknąć na tle realizacji niniejszej umowy, Strony poddają pod rozstrzygnięcie sądu właściwego dla siedziby Zamawiającego.</w:t>
      </w:r>
    </w:p>
    <w:p w14:paraId="1367261F" w14:textId="77777777" w:rsidR="00C60AD9" w:rsidRPr="00703939" w:rsidRDefault="00C60AD9" w:rsidP="00E0797D">
      <w:pPr>
        <w:numPr>
          <w:ilvl w:val="0"/>
          <w:numId w:val="46"/>
        </w:numPr>
        <w:tabs>
          <w:tab w:val="left" w:pos="-142"/>
          <w:tab w:val="left" w:pos="284"/>
        </w:tabs>
        <w:autoSpaceDN w:val="0"/>
        <w:ind w:left="0" w:firstLine="0"/>
        <w:jc w:val="both"/>
        <w:textAlignment w:val="baseline"/>
        <w:rPr>
          <w:rFonts w:asciiTheme="minorHAnsi" w:hAnsiTheme="minorHAnsi" w:cstheme="minorHAnsi"/>
          <w:bCs/>
          <w:kern w:val="3"/>
          <w:sz w:val="22"/>
          <w:szCs w:val="22"/>
        </w:rPr>
      </w:pPr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>Umowę sporządzono w 2 jednobrzmiących egzemplarzach, po jednym dla każdej ze Stron.</w:t>
      </w:r>
    </w:p>
    <w:p w14:paraId="772E2190" w14:textId="72B0CD7A" w:rsidR="00C60AD9" w:rsidRPr="00703939" w:rsidRDefault="00C60AD9" w:rsidP="00703939">
      <w:pPr>
        <w:autoSpaceDN w:val="0"/>
        <w:jc w:val="center"/>
        <w:textAlignment w:val="baseline"/>
        <w:rPr>
          <w:rFonts w:asciiTheme="minorHAnsi" w:hAnsiTheme="minorHAnsi" w:cstheme="minorHAnsi"/>
          <w:bCs/>
          <w:kern w:val="3"/>
          <w:sz w:val="22"/>
          <w:szCs w:val="22"/>
          <w:lang w:bidi="pl-PL"/>
        </w:rPr>
      </w:pPr>
      <w:r w:rsidRPr="00703939">
        <w:rPr>
          <w:rFonts w:asciiTheme="minorHAnsi" w:hAnsiTheme="minorHAnsi" w:cstheme="minorHAnsi"/>
          <w:bCs/>
          <w:kern w:val="3"/>
          <w:sz w:val="22"/>
          <w:szCs w:val="22"/>
          <w:lang w:bidi="pl-PL"/>
        </w:rPr>
        <w:t>§1</w:t>
      </w:r>
      <w:r w:rsidR="00DB3DC4" w:rsidRPr="00703939">
        <w:rPr>
          <w:rFonts w:asciiTheme="minorHAnsi" w:hAnsiTheme="minorHAnsi" w:cstheme="minorHAnsi"/>
          <w:bCs/>
          <w:kern w:val="3"/>
          <w:sz w:val="22"/>
          <w:szCs w:val="22"/>
          <w:lang w:bidi="pl-PL"/>
        </w:rPr>
        <w:t>1</w:t>
      </w:r>
    </w:p>
    <w:p w14:paraId="3FCA9B41" w14:textId="77777777" w:rsidR="00C60AD9" w:rsidRPr="00703939" w:rsidRDefault="00C60AD9" w:rsidP="00E0797D">
      <w:pPr>
        <w:tabs>
          <w:tab w:val="left" w:pos="284"/>
        </w:tabs>
        <w:autoSpaceDN w:val="0"/>
        <w:jc w:val="both"/>
        <w:textAlignment w:val="baseline"/>
        <w:rPr>
          <w:rFonts w:asciiTheme="minorHAnsi" w:hAnsiTheme="minorHAnsi" w:cstheme="minorHAnsi"/>
          <w:bCs/>
          <w:kern w:val="3"/>
          <w:sz w:val="22"/>
          <w:szCs w:val="22"/>
          <w:lang w:bidi="pl-PL"/>
        </w:rPr>
      </w:pPr>
      <w:r w:rsidRPr="00703939">
        <w:rPr>
          <w:rFonts w:asciiTheme="minorHAnsi" w:hAnsiTheme="minorHAnsi" w:cstheme="minorHAnsi"/>
          <w:bCs/>
          <w:kern w:val="3"/>
          <w:sz w:val="22"/>
          <w:szCs w:val="22"/>
          <w:lang w:bidi="pl-PL"/>
        </w:rPr>
        <w:t>Integralną cześć umowy stanowią:</w:t>
      </w:r>
    </w:p>
    <w:p w14:paraId="5AB2F5E3" w14:textId="77777777" w:rsidR="00C60AD9" w:rsidRPr="00703939" w:rsidRDefault="00C60AD9" w:rsidP="00E0797D">
      <w:pPr>
        <w:numPr>
          <w:ilvl w:val="1"/>
          <w:numId w:val="46"/>
        </w:numPr>
        <w:tabs>
          <w:tab w:val="left" w:pos="284"/>
        </w:tabs>
        <w:autoSpaceDN w:val="0"/>
        <w:ind w:left="0" w:firstLine="0"/>
        <w:jc w:val="both"/>
        <w:textAlignment w:val="baseline"/>
        <w:rPr>
          <w:rFonts w:asciiTheme="minorHAnsi" w:hAnsiTheme="minorHAnsi" w:cstheme="minorHAnsi"/>
          <w:bCs/>
          <w:kern w:val="3"/>
          <w:sz w:val="22"/>
          <w:szCs w:val="22"/>
        </w:rPr>
      </w:pPr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>Załącznik nr 1 – Opis Przedmiotu Zamówienia,</w:t>
      </w:r>
    </w:p>
    <w:p w14:paraId="1E8FE72C" w14:textId="068D0C1F" w:rsidR="00C60AD9" w:rsidRPr="00703939" w:rsidRDefault="00C60AD9" w:rsidP="00E0797D">
      <w:pPr>
        <w:numPr>
          <w:ilvl w:val="1"/>
          <w:numId w:val="46"/>
        </w:numPr>
        <w:tabs>
          <w:tab w:val="left" w:pos="284"/>
        </w:tabs>
        <w:autoSpaceDN w:val="0"/>
        <w:ind w:left="0" w:firstLine="0"/>
        <w:jc w:val="both"/>
        <w:textAlignment w:val="baseline"/>
        <w:rPr>
          <w:rFonts w:asciiTheme="minorHAnsi" w:hAnsiTheme="minorHAnsi" w:cstheme="minorHAnsi"/>
          <w:bCs/>
          <w:kern w:val="3"/>
          <w:sz w:val="22"/>
          <w:szCs w:val="22"/>
        </w:rPr>
      </w:pPr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 xml:space="preserve">Załącznik nr 2 – </w:t>
      </w:r>
      <w:r w:rsidR="000F24E8" w:rsidRPr="00703939">
        <w:rPr>
          <w:rFonts w:asciiTheme="minorHAnsi" w:hAnsiTheme="minorHAnsi" w:cstheme="minorHAnsi"/>
          <w:bCs/>
          <w:kern w:val="3"/>
          <w:sz w:val="22"/>
          <w:szCs w:val="22"/>
        </w:rPr>
        <w:t>O</w:t>
      </w:r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>ferta Wykonawcy,</w:t>
      </w:r>
    </w:p>
    <w:p w14:paraId="78DAD4F8" w14:textId="4341A3B8" w:rsidR="006F663A" w:rsidRPr="00703939" w:rsidRDefault="00C60AD9" w:rsidP="00E0797D">
      <w:pPr>
        <w:numPr>
          <w:ilvl w:val="1"/>
          <w:numId w:val="46"/>
        </w:numPr>
        <w:tabs>
          <w:tab w:val="left" w:pos="284"/>
        </w:tabs>
        <w:autoSpaceDN w:val="0"/>
        <w:ind w:left="0" w:firstLine="0"/>
        <w:jc w:val="both"/>
        <w:textAlignment w:val="baseline"/>
        <w:rPr>
          <w:rFonts w:asciiTheme="minorHAnsi" w:hAnsiTheme="minorHAnsi" w:cstheme="minorHAnsi"/>
          <w:bCs/>
          <w:kern w:val="3"/>
          <w:sz w:val="22"/>
          <w:szCs w:val="22"/>
        </w:rPr>
      </w:pPr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 xml:space="preserve">Załącznik nr 3 – </w:t>
      </w:r>
      <w:r w:rsidR="000F24E8" w:rsidRPr="00703939">
        <w:rPr>
          <w:rFonts w:asciiTheme="minorHAnsi" w:hAnsiTheme="minorHAnsi" w:cstheme="minorHAnsi"/>
          <w:bCs/>
          <w:kern w:val="3"/>
          <w:sz w:val="22"/>
          <w:szCs w:val="22"/>
        </w:rPr>
        <w:t>Z</w:t>
      </w:r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 xml:space="preserve">aświadczenie o wpisie do Centralnej Ewidencji I Informacji o Działalności Gospodarczej/ </w:t>
      </w:r>
      <w:r w:rsidR="006F663A" w:rsidRPr="00703939">
        <w:rPr>
          <w:rFonts w:asciiTheme="minorHAnsi" w:hAnsiTheme="minorHAnsi" w:cstheme="minorHAnsi"/>
          <w:bCs/>
          <w:kern w:val="3"/>
          <w:sz w:val="22"/>
          <w:szCs w:val="22"/>
        </w:rPr>
        <w:t xml:space="preserve">odpis aktualny z </w:t>
      </w:r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>Krajowego Rejestru Sądowego z dnia …………</w:t>
      </w:r>
      <w:r w:rsidR="00AC5EBE" w:rsidRPr="00703939">
        <w:rPr>
          <w:rFonts w:asciiTheme="minorHAnsi" w:hAnsiTheme="minorHAnsi" w:cstheme="minorHAnsi"/>
          <w:bCs/>
          <w:kern w:val="3"/>
          <w:sz w:val="22"/>
          <w:szCs w:val="22"/>
        </w:rPr>
        <w:t>,</w:t>
      </w:r>
    </w:p>
    <w:p w14:paraId="65086D6A" w14:textId="57C45902" w:rsidR="00C60AD9" w:rsidRPr="00703939" w:rsidRDefault="00C60AD9" w:rsidP="00E0797D">
      <w:pPr>
        <w:numPr>
          <w:ilvl w:val="1"/>
          <w:numId w:val="46"/>
        </w:numPr>
        <w:tabs>
          <w:tab w:val="left" w:pos="284"/>
        </w:tabs>
        <w:autoSpaceDN w:val="0"/>
        <w:ind w:left="0" w:firstLine="0"/>
        <w:jc w:val="both"/>
        <w:textAlignment w:val="baseline"/>
        <w:rPr>
          <w:rFonts w:asciiTheme="minorHAnsi" w:hAnsiTheme="minorHAnsi" w:cstheme="minorHAnsi"/>
          <w:bCs/>
          <w:kern w:val="3"/>
          <w:sz w:val="22"/>
          <w:szCs w:val="22"/>
        </w:rPr>
      </w:pPr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 xml:space="preserve">Załącznik nr </w:t>
      </w:r>
      <w:r w:rsidR="00DB3DC4" w:rsidRPr="00703939">
        <w:rPr>
          <w:rFonts w:asciiTheme="minorHAnsi" w:hAnsiTheme="minorHAnsi" w:cstheme="minorHAnsi"/>
          <w:bCs/>
          <w:kern w:val="3"/>
          <w:sz w:val="22"/>
          <w:szCs w:val="22"/>
        </w:rPr>
        <w:t>4</w:t>
      </w:r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 xml:space="preserve"> – </w:t>
      </w:r>
      <w:r w:rsidR="000F24E8" w:rsidRPr="00703939">
        <w:rPr>
          <w:rFonts w:asciiTheme="minorHAnsi" w:hAnsiTheme="minorHAnsi" w:cstheme="minorHAnsi"/>
          <w:bCs/>
          <w:kern w:val="3"/>
          <w:sz w:val="22"/>
          <w:szCs w:val="22"/>
        </w:rPr>
        <w:t>P</w:t>
      </w:r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>rotokół odbioru (wzór),</w:t>
      </w:r>
    </w:p>
    <w:p w14:paraId="0F5A5520" w14:textId="4298C385" w:rsidR="00C60AD9" w:rsidRPr="00703939" w:rsidRDefault="00C60AD9" w:rsidP="00E0797D">
      <w:pPr>
        <w:numPr>
          <w:ilvl w:val="1"/>
          <w:numId w:val="46"/>
        </w:numPr>
        <w:tabs>
          <w:tab w:val="left" w:pos="284"/>
        </w:tabs>
        <w:autoSpaceDN w:val="0"/>
        <w:ind w:left="0" w:firstLine="0"/>
        <w:jc w:val="both"/>
        <w:textAlignment w:val="baseline"/>
        <w:rPr>
          <w:rFonts w:asciiTheme="minorHAnsi" w:hAnsiTheme="minorHAnsi" w:cstheme="minorHAnsi"/>
          <w:bCs/>
          <w:kern w:val="3"/>
          <w:sz w:val="22"/>
          <w:szCs w:val="22"/>
        </w:rPr>
      </w:pPr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 xml:space="preserve">Załącznik nr </w:t>
      </w:r>
      <w:r w:rsidR="00DB3DC4" w:rsidRPr="00703939">
        <w:rPr>
          <w:rFonts w:asciiTheme="minorHAnsi" w:hAnsiTheme="minorHAnsi" w:cstheme="minorHAnsi"/>
          <w:bCs/>
          <w:kern w:val="3"/>
          <w:sz w:val="22"/>
          <w:szCs w:val="22"/>
        </w:rPr>
        <w:t>5</w:t>
      </w:r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 xml:space="preserve"> - Zakres danych,</w:t>
      </w:r>
    </w:p>
    <w:p w14:paraId="075C321D" w14:textId="706B3D03" w:rsidR="000F24E8" w:rsidRPr="00E0797D" w:rsidRDefault="00C60AD9" w:rsidP="00E0797D">
      <w:pPr>
        <w:numPr>
          <w:ilvl w:val="1"/>
          <w:numId w:val="46"/>
        </w:numPr>
        <w:tabs>
          <w:tab w:val="left" w:pos="284"/>
        </w:tabs>
        <w:autoSpaceDN w:val="0"/>
        <w:ind w:left="0" w:firstLine="0"/>
        <w:jc w:val="both"/>
        <w:textAlignment w:val="baseline"/>
        <w:rPr>
          <w:rFonts w:asciiTheme="minorHAnsi" w:hAnsiTheme="minorHAnsi" w:cstheme="minorHAnsi"/>
          <w:bCs/>
          <w:kern w:val="3"/>
          <w:sz w:val="22"/>
          <w:szCs w:val="22"/>
        </w:rPr>
      </w:pPr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 xml:space="preserve">Załącznik nr </w:t>
      </w:r>
      <w:r w:rsidR="00DB3DC4" w:rsidRPr="00703939">
        <w:rPr>
          <w:rFonts w:asciiTheme="minorHAnsi" w:hAnsiTheme="minorHAnsi" w:cstheme="minorHAnsi"/>
          <w:bCs/>
          <w:kern w:val="3"/>
          <w:sz w:val="22"/>
          <w:szCs w:val="22"/>
        </w:rPr>
        <w:t>6</w:t>
      </w:r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 xml:space="preserve"> -</w:t>
      </w:r>
      <w:r w:rsidR="000F24E8" w:rsidRPr="00E0797D">
        <w:rPr>
          <w:rFonts w:asciiTheme="minorHAnsi" w:hAnsiTheme="minorHAnsi" w:cstheme="minorHAnsi"/>
          <w:bCs/>
          <w:kern w:val="3"/>
          <w:sz w:val="22"/>
          <w:szCs w:val="22"/>
        </w:rPr>
        <w:t>Wykaz podmiotów.</w:t>
      </w:r>
    </w:p>
    <w:p w14:paraId="69964010" w14:textId="5F828F6D" w:rsidR="000A5E6A" w:rsidRPr="00703939" w:rsidRDefault="000A5E6A" w:rsidP="00E0797D">
      <w:pPr>
        <w:numPr>
          <w:ilvl w:val="1"/>
          <w:numId w:val="46"/>
        </w:numPr>
        <w:tabs>
          <w:tab w:val="left" w:pos="284"/>
        </w:tabs>
        <w:autoSpaceDN w:val="0"/>
        <w:ind w:left="0" w:firstLine="0"/>
        <w:jc w:val="both"/>
        <w:textAlignment w:val="baseline"/>
        <w:rPr>
          <w:rFonts w:asciiTheme="minorHAnsi" w:hAnsiTheme="minorHAnsi" w:cstheme="minorHAnsi"/>
          <w:bCs/>
          <w:kern w:val="3"/>
          <w:sz w:val="22"/>
          <w:szCs w:val="22"/>
        </w:rPr>
      </w:pPr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 xml:space="preserve">Załącznik nr </w:t>
      </w:r>
      <w:r w:rsidR="00E0797D">
        <w:rPr>
          <w:rFonts w:asciiTheme="minorHAnsi" w:hAnsiTheme="minorHAnsi" w:cstheme="minorHAnsi"/>
          <w:bCs/>
          <w:kern w:val="3"/>
          <w:sz w:val="22"/>
          <w:szCs w:val="22"/>
        </w:rPr>
        <w:t>7</w:t>
      </w:r>
      <w:r w:rsidRPr="00703939">
        <w:rPr>
          <w:rFonts w:asciiTheme="minorHAnsi" w:hAnsiTheme="minorHAnsi" w:cstheme="minorHAnsi"/>
          <w:bCs/>
          <w:kern w:val="3"/>
          <w:sz w:val="22"/>
          <w:szCs w:val="22"/>
        </w:rPr>
        <w:t xml:space="preserve"> – kopia dokumentu potwierdzającego posiadanie ubezpieczenia OC z dowodem opłacenia</w:t>
      </w:r>
    </w:p>
    <w:p w14:paraId="051B700D" w14:textId="0C8CBDC5" w:rsidR="006D65E5" w:rsidRPr="00703939" w:rsidRDefault="006D65E5" w:rsidP="00703939">
      <w:pPr>
        <w:autoSpaceDN w:val="0"/>
        <w:jc w:val="both"/>
        <w:textAlignment w:val="baseline"/>
        <w:rPr>
          <w:rFonts w:asciiTheme="minorHAnsi" w:hAnsiTheme="minorHAnsi" w:cstheme="minorHAnsi"/>
          <w:bCs/>
          <w:kern w:val="3"/>
          <w:sz w:val="22"/>
          <w:szCs w:val="22"/>
        </w:rPr>
      </w:pPr>
    </w:p>
    <w:p w14:paraId="0E58F60D" w14:textId="5277E633" w:rsidR="006D65E5" w:rsidRPr="00703939" w:rsidRDefault="006D65E5" w:rsidP="00703939">
      <w:pPr>
        <w:autoSpaceDN w:val="0"/>
        <w:jc w:val="both"/>
        <w:textAlignment w:val="baseline"/>
        <w:rPr>
          <w:rFonts w:asciiTheme="minorHAnsi" w:hAnsiTheme="minorHAnsi" w:cstheme="minorHAnsi"/>
          <w:bCs/>
          <w:kern w:val="3"/>
          <w:sz w:val="22"/>
          <w:szCs w:val="22"/>
        </w:rPr>
      </w:pPr>
    </w:p>
    <w:p w14:paraId="5CC71535" w14:textId="0DB27EFC" w:rsidR="006D65E5" w:rsidRPr="00703939" w:rsidRDefault="006D65E5" w:rsidP="00703939">
      <w:pPr>
        <w:autoSpaceDN w:val="0"/>
        <w:jc w:val="both"/>
        <w:textAlignment w:val="baseline"/>
        <w:rPr>
          <w:rFonts w:asciiTheme="minorHAnsi" w:hAnsiTheme="minorHAnsi" w:cstheme="minorHAnsi"/>
          <w:bCs/>
          <w:kern w:val="3"/>
          <w:sz w:val="22"/>
          <w:szCs w:val="22"/>
        </w:rPr>
      </w:pPr>
    </w:p>
    <w:p w14:paraId="13BE46FE" w14:textId="77777777" w:rsidR="006D65E5" w:rsidRPr="00703939" w:rsidRDefault="006D65E5" w:rsidP="00703939">
      <w:pPr>
        <w:autoSpaceDN w:val="0"/>
        <w:jc w:val="both"/>
        <w:textAlignment w:val="baseline"/>
        <w:rPr>
          <w:rFonts w:asciiTheme="minorHAnsi" w:hAnsiTheme="minorHAnsi" w:cstheme="minorHAnsi"/>
          <w:bCs/>
          <w:kern w:val="3"/>
          <w:sz w:val="22"/>
          <w:szCs w:val="22"/>
        </w:rPr>
      </w:pPr>
    </w:p>
    <w:bookmarkEnd w:id="0"/>
    <w:p w14:paraId="478843FA" w14:textId="4CBCAC7E" w:rsidR="00381140" w:rsidRPr="00703939" w:rsidRDefault="00381140" w:rsidP="00E0797D">
      <w:pPr>
        <w:autoSpaceDN w:val="0"/>
        <w:ind w:left="708" w:firstLine="708"/>
        <w:jc w:val="both"/>
        <w:textAlignment w:val="baseline"/>
        <w:rPr>
          <w:rFonts w:asciiTheme="minorHAnsi" w:hAnsiTheme="minorHAnsi" w:cstheme="minorHAnsi"/>
          <w:b/>
          <w:bCs/>
          <w:kern w:val="3"/>
          <w:sz w:val="22"/>
          <w:szCs w:val="22"/>
        </w:rPr>
      </w:pPr>
      <w:r w:rsidRPr="00703939">
        <w:rPr>
          <w:rFonts w:asciiTheme="minorHAnsi" w:hAnsiTheme="minorHAnsi" w:cstheme="minorHAnsi"/>
          <w:b/>
          <w:bCs/>
          <w:kern w:val="3"/>
          <w:sz w:val="22"/>
          <w:szCs w:val="22"/>
        </w:rPr>
        <w:t>ZAMAWIAJĄCY</w:t>
      </w:r>
      <w:r w:rsidRPr="00703939">
        <w:rPr>
          <w:rFonts w:asciiTheme="minorHAnsi" w:hAnsiTheme="minorHAnsi" w:cstheme="minorHAnsi"/>
          <w:b/>
          <w:bCs/>
          <w:kern w:val="3"/>
          <w:sz w:val="22"/>
          <w:szCs w:val="22"/>
        </w:rPr>
        <w:tab/>
      </w:r>
      <w:r w:rsidRPr="00703939">
        <w:rPr>
          <w:rFonts w:asciiTheme="minorHAnsi" w:hAnsiTheme="minorHAnsi" w:cstheme="minorHAnsi"/>
          <w:b/>
          <w:bCs/>
          <w:kern w:val="3"/>
          <w:sz w:val="22"/>
          <w:szCs w:val="22"/>
        </w:rPr>
        <w:tab/>
      </w:r>
      <w:r w:rsidRPr="00703939">
        <w:rPr>
          <w:rFonts w:asciiTheme="minorHAnsi" w:hAnsiTheme="minorHAnsi" w:cstheme="minorHAnsi"/>
          <w:b/>
          <w:bCs/>
          <w:kern w:val="3"/>
          <w:sz w:val="22"/>
          <w:szCs w:val="22"/>
        </w:rPr>
        <w:tab/>
      </w:r>
      <w:r w:rsidRPr="00703939">
        <w:rPr>
          <w:rFonts w:asciiTheme="minorHAnsi" w:hAnsiTheme="minorHAnsi" w:cstheme="minorHAnsi"/>
          <w:b/>
          <w:bCs/>
          <w:kern w:val="3"/>
          <w:sz w:val="22"/>
          <w:szCs w:val="22"/>
        </w:rPr>
        <w:tab/>
      </w:r>
      <w:r w:rsidRPr="00703939">
        <w:rPr>
          <w:rFonts w:asciiTheme="minorHAnsi" w:hAnsiTheme="minorHAnsi" w:cstheme="minorHAnsi"/>
          <w:b/>
          <w:bCs/>
          <w:kern w:val="3"/>
          <w:sz w:val="22"/>
          <w:szCs w:val="22"/>
        </w:rPr>
        <w:tab/>
        <w:t>WYKONAWCA</w:t>
      </w:r>
    </w:p>
    <w:p w14:paraId="7D3246E5" w14:textId="0CD6B954" w:rsidR="000F24E8" w:rsidRPr="00703939" w:rsidRDefault="000F24E8" w:rsidP="00703939">
      <w:pPr>
        <w:autoSpaceDN w:val="0"/>
        <w:jc w:val="both"/>
        <w:textAlignment w:val="baseline"/>
        <w:rPr>
          <w:rFonts w:asciiTheme="minorHAnsi" w:hAnsiTheme="minorHAnsi" w:cstheme="minorHAnsi"/>
          <w:b/>
          <w:bCs/>
          <w:kern w:val="3"/>
          <w:sz w:val="22"/>
          <w:szCs w:val="22"/>
        </w:rPr>
      </w:pPr>
    </w:p>
    <w:p w14:paraId="249081FE" w14:textId="56D7A2C5" w:rsidR="000F24E8" w:rsidRPr="00703939" w:rsidRDefault="000F24E8" w:rsidP="00703939">
      <w:pPr>
        <w:autoSpaceDN w:val="0"/>
        <w:jc w:val="both"/>
        <w:textAlignment w:val="baseline"/>
        <w:rPr>
          <w:rFonts w:asciiTheme="minorHAnsi" w:hAnsiTheme="minorHAnsi" w:cstheme="minorHAnsi"/>
          <w:b/>
          <w:bCs/>
          <w:kern w:val="3"/>
          <w:sz w:val="22"/>
          <w:szCs w:val="22"/>
        </w:rPr>
      </w:pPr>
    </w:p>
    <w:p w14:paraId="298C53EF" w14:textId="077CAEAD" w:rsidR="000F24E8" w:rsidRPr="00703939" w:rsidRDefault="000F24E8" w:rsidP="00703939">
      <w:pPr>
        <w:autoSpaceDN w:val="0"/>
        <w:jc w:val="both"/>
        <w:textAlignment w:val="baseline"/>
        <w:rPr>
          <w:rFonts w:asciiTheme="minorHAnsi" w:hAnsiTheme="minorHAnsi" w:cstheme="minorHAnsi"/>
          <w:b/>
          <w:bCs/>
          <w:kern w:val="3"/>
          <w:sz w:val="22"/>
          <w:szCs w:val="22"/>
        </w:rPr>
      </w:pPr>
    </w:p>
    <w:p w14:paraId="5545D4D3" w14:textId="73028268" w:rsidR="000F24E8" w:rsidRPr="00703939" w:rsidRDefault="000F24E8" w:rsidP="00703939">
      <w:pPr>
        <w:autoSpaceDN w:val="0"/>
        <w:jc w:val="both"/>
        <w:textAlignment w:val="baseline"/>
        <w:rPr>
          <w:rFonts w:asciiTheme="minorHAnsi" w:hAnsiTheme="minorHAnsi" w:cstheme="minorHAnsi"/>
          <w:b/>
          <w:bCs/>
          <w:kern w:val="3"/>
          <w:sz w:val="22"/>
          <w:szCs w:val="22"/>
        </w:rPr>
      </w:pPr>
    </w:p>
    <w:p w14:paraId="4251D53B" w14:textId="586DFF3D" w:rsidR="000F24E8" w:rsidRPr="00703939" w:rsidRDefault="000F24E8" w:rsidP="00703939">
      <w:pPr>
        <w:autoSpaceDN w:val="0"/>
        <w:jc w:val="both"/>
        <w:textAlignment w:val="baseline"/>
        <w:rPr>
          <w:rFonts w:asciiTheme="minorHAnsi" w:hAnsiTheme="minorHAnsi" w:cstheme="minorHAnsi"/>
          <w:b/>
          <w:bCs/>
          <w:kern w:val="3"/>
          <w:sz w:val="22"/>
          <w:szCs w:val="22"/>
        </w:rPr>
      </w:pPr>
    </w:p>
    <w:p w14:paraId="0EE5B9F4" w14:textId="1E1B839C" w:rsidR="000F24E8" w:rsidRPr="00703939" w:rsidRDefault="000F24E8" w:rsidP="00703939">
      <w:pPr>
        <w:autoSpaceDN w:val="0"/>
        <w:jc w:val="both"/>
        <w:textAlignment w:val="baseline"/>
        <w:rPr>
          <w:rFonts w:asciiTheme="minorHAnsi" w:hAnsiTheme="minorHAnsi" w:cstheme="minorHAnsi"/>
          <w:b/>
          <w:bCs/>
          <w:kern w:val="3"/>
          <w:sz w:val="22"/>
          <w:szCs w:val="22"/>
        </w:rPr>
      </w:pPr>
    </w:p>
    <w:p w14:paraId="2094B378" w14:textId="03B5B420" w:rsidR="000F24E8" w:rsidRPr="00703939" w:rsidRDefault="000F24E8" w:rsidP="00703939">
      <w:pPr>
        <w:autoSpaceDN w:val="0"/>
        <w:jc w:val="both"/>
        <w:textAlignment w:val="baseline"/>
        <w:rPr>
          <w:rFonts w:asciiTheme="minorHAnsi" w:hAnsiTheme="minorHAnsi" w:cstheme="minorHAnsi"/>
          <w:b/>
          <w:bCs/>
          <w:kern w:val="3"/>
          <w:sz w:val="22"/>
          <w:szCs w:val="22"/>
        </w:rPr>
      </w:pPr>
    </w:p>
    <w:p w14:paraId="6CCBE592" w14:textId="653309D9" w:rsidR="000F24E8" w:rsidRPr="00703939" w:rsidRDefault="000F24E8" w:rsidP="00703939">
      <w:pPr>
        <w:autoSpaceDN w:val="0"/>
        <w:jc w:val="both"/>
        <w:textAlignment w:val="baseline"/>
        <w:rPr>
          <w:rFonts w:asciiTheme="minorHAnsi" w:hAnsiTheme="minorHAnsi" w:cstheme="minorHAnsi"/>
          <w:b/>
          <w:bCs/>
          <w:kern w:val="3"/>
          <w:sz w:val="22"/>
          <w:szCs w:val="22"/>
        </w:rPr>
      </w:pPr>
    </w:p>
    <w:p w14:paraId="720DB4C1" w14:textId="12DC31AC" w:rsidR="000F24E8" w:rsidRPr="00703939" w:rsidRDefault="000F24E8" w:rsidP="00703939">
      <w:pPr>
        <w:autoSpaceDN w:val="0"/>
        <w:jc w:val="both"/>
        <w:textAlignment w:val="baseline"/>
        <w:rPr>
          <w:rFonts w:asciiTheme="minorHAnsi" w:hAnsiTheme="minorHAnsi" w:cstheme="minorHAnsi"/>
          <w:b/>
          <w:bCs/>
          <w:kern w:val="3"/>
          <w:sz w:val="22"/>
          <w:szCs w:val="22"/>
        </w:rPr>
      </w:pPr>
    </w:p>
    <w:p w14:paraId="246A5A25" w14:textId="00EBA31C" w:rsidR="000F24E8" w:rsidRPr="00703939" w:rsidRDefault="000F24E8" w:rsidP="00703939">
      <w:pPr>
        <w:autoSpaceDN w:val="0"/>
        <w:jc w:val="both"/>
        <w:textAlignment w:val="baseline"/>
        <w:rPr>
          <w:rFonts w:asciiTheme="minorHAnsi" w:hAnsiTheme="minorHAnsi" w:cstheme="minorHAnsi"/>
          <w:b/>
          <w:bCs/>
          <w:kern w:val="3"/>
          <w:sz w:val="22"/>
          <w:szCs w:val="22"/>
        </w:rPr>
      </w:pPr>
    </w:p>
    <w:p w14:paraId="6ADD136E" w14:textId="3E3F4DE3" w:rsidR="00D6566E" w:rsidRPr="00703939" w:rsidRDefault="00D6566E" w:rsidP="00703939">
      <w:pPr>
        <w:autoSpaceDN w:val="0"/>
        <w:jc w:val="both"/>
        <w:textAlignment w:val="baseline"/>
        <w:rPr>
          <w:rFonts w:asciiTheme="minorHAnsi" w:hAnsiTheme="minorHAnsi" w:cstheme="minorHAnsi"/>
          <w:b/>
          <w:bCs/>
          <w:kern w:val="3"/>
          <w:sz w:val="22"/>
          <w:szCs w:val="22"/>
        </w:rPr>
      </w:pPr>
    </w:p>
    <w:p w14:paraId="1D9BC446" w14:textId="7BC57DDA" w:rsidR="00D6566E" w:rsidRPr="00703939" w:rsidRDefault="00D6566E" w:rsidP="00703939">
      <w:pPr>
        <w:autoSpaceDN w:val="0"/>
        <w:jc w:val="both"/>
        <w:textAlignment w:val="baseline"/>
        <w:rPr>
          <w:rFonts w:asciiTheme="minorHAnsi" w:hAnsiTheme="minorHAnsi" w:cstheme="minorHAnsi"/>
          <w:b/>
          <w:bCs/>
          <w:kern w:val="3"/>
          <w:sz w:val="22"/>
          <w:szCs w:val="22"/>
        </w:rPr>
      </w:pPr>
    </w:p>
    <w:p w14:paraId="627A1EE3" w14:textId="01FFCCB3" w:rsidR="00D6566E" w:rsidRPr="00703939" w:rsidRDefault="00D6566E" w:rsidP="00703939">
      <w:pPr>
        <w:autoSpaceDN w:val="0"/>
        <w:jc w:val="both"/>
        <w:textAlignment w:val="baseline"/>
        <w:rPr>
          <w:rFonts w:asciiTheme="minorHAnsi" w:hAnsiTheme="minorHAnsi" w:cstheme="minorHAnsi"/>
          <w:b/>
          <w:bCs/>
          <w:kern w:val="3"/>
          <w:sz w:val="22"/>
          <w:szCs w:val="22"/>
        </w:rPr>
      </w:pPr>
    </w:p>
    <w:p w14:paraId="4D5CA786" w14:textId="77777777" w:rsidR="00D6566E" w:rsidRPr="00703939" w:rsidRDefault="00D6566E" w:rsidP="00703939">
      <w:pPr>
        <w:autoSpaceDN w:val="0"/>
        <w:jc w:val="both"/>
        <w:textAlignment w:val="baseline"/>
        <w:rPr>
          <w:rFonts w:asciiTheme="minorHAnsi" w:hAnsiTheme="minorHAnsi" w:cstheme="minorHAnsi"/>
          <w:b/>
          <w:bCs/>
          <w:kern w:val="3"/>
          <w:sz w:val="22"/>
          <w:szCs w:val="22"/>
        </w:rPr>
      </w:pPr>
    </w:p>
    <w:p w14:paraId="699DC608" w14:textId="2EC527E8" w:rsidR="000F24E8" w:rsidRDefault="000F24E8" w:rsidP="00703939">
      <w:pPr>
        <w:autoSpaceDN w:val="0"/>
        <w:jc w:val="both"/>
        <w:textAlignment w:val="baseline"/>
        <w:rPr>
          <w:rFonts w:asciiTheme="minorHAnsi" w:hAnsiTheme="minorHAnsi" w:cstheme="minorHAnsi"/>
          <w:b/>
          <w:bCs/>
          <w:kern w:val="3"/>
          <w:sz w:val="22"/>
          <w:szCs w:val="22"/>
        </w:rPr>
      </w:pPr>
    </w:p>
    <w:p w14:paraId="5C98CAEB" w14:textId="6CAD78D4" w:rsidR="00E0797D" w:rsidRDefault="00E0797D" w:rsidP="00703939">
      <w:pPr>
        <w:autoSpaceDN w:val="0"/>
        <w:jc w:val="both"/>
        <w:textAlignment w:val="baseline"/>
        <w:rPr>
          <w:rFonts w:asciiTheme="minorHAnsi" w:hAnsiTheme="minorHAnsi" w:cstheme="minorHAnsi"/>
          <w:b/>
          <w:bCs/>
          <w:kern w:val="3"/>
          <w:sz w:val="22"/>
          <w:szCs w:val="22"/>
        </w:rPr>
      </w:pPr>
    </w:p>
    <w:p w14:paraId="56014697" w14:textId="09FDE627" w:rsidR="00E0797D" w:rsidRDefault="00E0797D" w:rsidP="00703939">
      <w:pPr>
        <w:autoSpaceDN w:val="0"/>
        <w:jc w:val="both"/>
        <w:textAlignment w:val="baseline"/>
        <w:rPr>
          <w:rFonts w:asciiTheme="minorHAnsi" w:hAnsiTheme="minorHAnsi" w:cstheme="minorHAnsi"/>
          <w:b/>
          <w:bCs/>
          <w:kern w:val="3"/>
          <w:sz w:val="22"/>
          <w:szCs w:val="22"/>
        </w:rPr>
      </w:pPr>
    </w:p>
    <w:p w14:paraId="6C730ABB" w14:textId="146F9A5A" w:rsidR="00E0797D" w:rsidRDefault="00E0797D" w:rsidP="00703939">
      <w:pPr>
        <w:autoSpaceDN w:val="0"/>
        <w:jc w:val="both"/>
        <w:textAlignment w:val="baseline"/>
        <w:rPr>
          <w:rFonts w:asciiTheme="minorHAnsi" w:hAnsiTheme="minorHAnsi" w:cstheme="minorHAnsi"/>
          <w:b/>
          <w:bCs/>
          <w:kern w:val="3"/>
          <w:sz w:val="22"/>
          <w:szCs w:val="22"/>
        </w:rPr>
      </w:pPr>
    </w:p>
    <w:p w14:paraId="18813043" w14:textId="2F252B58" w:rsidR="00E0797D" w:rsidRDefault="00E0797D" w:rsidP="00703939">
      <w:pPr>
        <w:autoSpaceDN w:val="0"/>
        <w:jc w:val="both"/>
        <w:textAlignment w:val="baseline"/>
        <w:rPr>
          <w:rFonts w:asciiTheme="minorHAnsi" w:hAnsiTheme="minorHAnsi" w:cstheme="minorHAnsi"/>
          <w:b/>
          <w:bCs/>
          <w:kern w:val="3"/>
          <w:sz w:val="22"/>
          <w:szCs w:val="22"/>
        </w:rPr>
      </w:pPr>
    </w:p>
    <w:p w14:paraId="3FFCA0DE" w14:textId="59B42C94" w:rsidR="00E0797D" w:rsidRDefault="00E0797D" w:rsidP="00703939">
      <w:pPr>
        <w:autoSpaceDN w:val="0"/>
        <w:jc w:val="both"/>
        <w:textAlignment w:val="baseline"/>
        <w:rPr>
          <w:rFonts w:asciiTheme="minorHAnsi" w:hAnsiTheme="minorHAnsi" w:cstheme="minorHAnsi"/>
          <w:b/>
          <w:bCs/>
          <w:kern w:val="3"/>
          <w:sz w:val="22"/>
          <w:szCs w:val="22"/>
        </w:rPr>
      </w:pPr>
    </w:p>
    <w:p w14:paraId="701F11FD" w14:textId="73020A26" w:rsidR="00E0797D" w:rsidRDefault="00E0797D" w:rsidP="00703939">
      <w:pPr>
        <w:autoSpaceDN w:val="0"/>
        <w:jc w:val="both"/>
        <w:textAlignment w:val="baseline"/>
        <w:rPr>
          <w:rFonts w:asciiTheme="minorHAnsi" w:hAnsiTheme="minorHAnsi" w:cstheme="minorHAnsi"/>
          <w:b/>
          <w:bCs/>
          <w:kern w:val="3"/>
          <w:sz w:val="22"/>
          <w:szCs w:val="22"/>
        </w:rPr>
      </w:pPr>
    </w:p>
    <w:p w14:paraId="304C3BBB" w14:textId="779C4C5F" w:rsidR="00E0797D" w:rsidRDefault="00E0797D" w:rsidP="00703939">
      <w:pPr>
        <w:autoSpaceDN w:val="0"/>
        <w:jc w:val="both"/>
        <w:textAlignment w:val="baseline"/>
        <w:rPr>
          <w:rFonts w:asciiTheme="minorHAnsi" w:hAnsiTheme="minorHAnsi" w:cstheme="minorHAnsi"/>
          <w:b/>
          <w:bCs/>
          <w:kern w:val="3"/>
          <w:sz w:val="22"/>
          <w:szCs w:val="22"/>
        </w:rPr>
      </w:pPr>
    </w:p>
    <w:p w14:paraId="422AD7BD" w14:textId="00A357FD" w:rsidR="00E0797D" w:rsidRDefault="00E0797D" w:rsidP="00703939">
      <w:pPr>
        <w:autoSpaceDN w:val="0"/>
        <w:jc w:val="both"/>
        <w:textAlignment w:val="baseline"/>
        <w:rPr>
          <w:rFonts w:asciiTheme="minorHAnsi" w:hAnsiTheme="minorHAnsi" w:cstheme="minorHAnsi"/>
          <w:b/>
          <w:bCs/>
          <w:kern w:val="3"/>
          <w:sz w:val="22"/>
          <w:szCs w:val="22"/>
        </w:rPr>
      </w:pPr>
    </w:p>
    <w:p w14:paraId="15732EB9" w14:textId="7ED43051" w:rsidR="00E0797D" w:rsidRDefault="00E0797D" w:rsidP="00703939">
      <w:pPr>
        <w:autoSpaceDN w:val="0"/>
        <w:jc w:val="both"/>
        <w:textAlignment w:val="baseline"/>
        <w:rPr>
          <w:rFonts w:asciiTheme="minorHAnsi" w:hAnsiTheme="minorHAnsi" w:cstheme="minorHAnsi"/>
          <w:b/>
          <w:bCs/>
          <w:kern w:val="3"/>
          <w:sz w:val="22"/>
          <w:szCs w:val="22"/>
        </w:rPr>
      </w:pPr>
    </w:p>
    <w:p w14:paraId="2D4E9936" w14:textId="3B587F90" w:rsidR="00E0797D" w:rsidRDefault="00E0797D" w:rsidP="00703939">
      <w:pPr>
        <w:autoSpaceDN w:val="0"/>
        <w:jc w:val="both"/>
        <w:textAlignment w:val="baseline"/>
        <w:rPr>
          <w:rFonts w:asciiTheme="minorHAnsi" w:hAnsiTheme="minorHAnsi" w:cstheme="minorHAnsi"/>
          <w:b/>
          <w:bCs/>
          <w:kern w:val="3"/>
          <w:sz w:val="22"/>
          <w:szCs w:val="22"/>
        </w:rPr>
      </w:pPr>
    </w:p>
    <w:p w14:paraId="4D229413" w14:textId="429771CC" w:rsidR="00E0797D" w:rsidRDefault="00E0797D" w:rsidP="00703939">
      <w:pPr>
        <w:autoSpaceDN w:val="0"/>
        <w:jc w:val="both"/>
        <w:textAlignment w:val="baseline"/>
        <w:rPr>
          <w:rFonts w:asciiTheme="minorHAnsi" w:hAnsiTheme="minorHAnsi" w:cstheme="minorHAnsi"/>
          <w:b/>
          <w:bCs/>
          <w:kern w:val="3"/>
          <w:sz w:val="22"/>
          <w:szCs w:val="22"/>
        </w:rPr>
      </w:pPr>
    </w:p>
    <w:p w14:paraId="46F5713B" w14:textId="77777777" w:rsidR="00E0797D" w:rsidRPr="00703939" w:rsidRDefault="00E0797D" w:rsidP="00703939">
      <w:pPr>
        <w:autoSpaceDN w:val="0"/>
        <w:jc w:val="both"/>
        <w:textAlignment w:val="baseline"/>
        <w:rPr>
          <w:rFonts w:asciiTheme="minorHAnsi" w:hAnsiTheme="minorHAnsi" w:cstheme="minorHAnsi"/>
          <w:b/>
          <w:bCs/>
          <w:kern w:val="3"/>
          <w:sz w:val="22"/>
          <w:szCs w:val="22"/>
        </w:rPr>
      </w:pPr>
    </w:p>
    <w:p w14:paraId="283C9600" w14:textId="375336CC" w:rsidR="000F24E8" w:rsidRPr="00703939" w:rsidRDefault="000F24E8" w:rsidP="00703939">
      <w:pPr>
        <w:autoSpaceDN w:val="0"/>
        <w:jc w:val="both"/>
        <w:textAlignment w:val="baseline"/>
        <w:rPr>
          <w:rFonts w:asciiTheme="minorHAnsi" w:hAnsiTheme="minorHAnsi" w:cstheme="minorHAnsi"/>
          <w:b/>
          <w:bCs/>
          <w:kern w:val="3"/>
          <w:sz w:val="22"/>
          <w:szCs w:val="22"/>
        </w:rPr>
      </w:pPr>
    </w:p>
    <w:p w14:paraId="7B5BA729" w14:textId="68B6545D" w:rsidR="00031216" w:rsidRPr="00703939" w:rsidRDefault="00870E5C" w:rsidP="00703939">
      <w:pPr>
        <w:pStyle w:val="Standard"/>
        <w:jc w:val="right"/>
        <w:outlineLvl w:val="0"/>
        <w:rPr>
          <w:rFonts w:asciiTheme="minorHAnsi" w:hAnsiTheme="minorHAnsi" w:cstheme="minorHAnsi"/>
          <w:i/>
          <w:sz w:val="22"/>
          <w:szCs w:val="22"/>
        </w:rPr>
      </w:pPr>
      <w:r w:rsidRPr="00703939">
        <w:rPr>
          <w:rFonts w:asciiTheme="minorHAnsi" w:hAnsiTheme="minorHAnsi" w:cstheme="minorHAnsi"/>
          <w:i/>
          <w:sz w:val="22"/>
          <w:szCs w:val="22"/>
        </w:rPr>
        <w:lastRenderedPageBreak/>
        <w:t>Za</w:t>
      </w:r>
      <w:r w:rsidR="00031216" w:rsidRPr="00703939">
        <w:rPr>
          <w:rFonts w:asciiTheme="minorHAnsi" w:hAnsiTheme="minorHAnsi" w:cstheme="minorHAnsi"/>
          <w:i/>
          <w:sz w:val="22"/>
          <w:szCs w:val="22"/>
        </w:rPr>
        <w:t xml:space="preserve">łącznik nr 1 do projektu umowy </w:t>
      </w:r>
    </w:p>
    <w:p w14:paraId="0628CC21" w14:textId="77777777" w:rsidR="00031216" w:rsidRPr="00703939" w:rsidRDefault="00031216" w:rsidP="00703939">
      <w:pPr>
        <w:ind w:right="424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62BC7C2" w14:textId="77777777" w:rsidR="00031216" w:rsidRPr="00703939" w:rsidRDefault="00031216" w:rsidP="00703939">
      <w:pPr>
        <w:ind w:right="424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03939">
        <w:rPr>
          <w:rFonts w:asciiTheme="minorHAnsi" w:hAnsiTheme="minorHAnsi" w:cstheme="minorHAnsi"/>
          <w:b/>
          <w:sz w:val="22"/>
          <w:szCs w:val="22"/>
        </w:rPr>
        <w:t>OPIS PRZEDMIOTU ZAMÓWIENIA</w:t>
      </w:r>
    </w:p>
    <w:p w14:paraId="389B390A" w14:textId="77777777" w:rsidR="00031216" w:rsidRPr="00703939" w:rsidRDefault="00031216" w:rsidP="00703939">
      <w:pPr>
        <w:ind w:right="424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91A8FC3" w14:textId="394853F7" w:rsidR="00E72E6D" w:rsidRPr="00703939" w:rsidRDefault="00E72E6D" w:rsidP="00703939">
      <w:pPr>
        <w:textAlignment w:val="baseline"/>
        <w:rPr>
          <w:rFonts w:asciiTheme="minorHAnsi" w:hAnsiTheme="minorHAnsi" w:cstheme="minorHAnsi"/>
          <w:sz w:val="22"/>
          <w:szCs w:val="22"/>
        </w:rPr>
      </w:pPr>
      <w:r w:rsidRPr="00703939">
        <w:rPr>
          <w:rFonts w:asciiTheme="minorHAnsi" w:hAnsiTheme="minorHAnsi" w:cstheme="minorHAnsi"/>
          <w:sz w:val="22"/>
          <w:szCs w:val="22"/>
        </w:rPr>
        <w:t>Przedmiotem zamówienia  jest dostosowanie dokumentów poszczególnych komórek merytorycznych Centrum Projektów Europejskich</w:t>
      </w:r>
      <w:r w:rsidR="001A7D57" w:rsidRPr="00703939">
        <w:rPr>
          <w:rFonts w:asciiTheme="minorHAnsi" w:hAnsiTheme="minorHAnsi" w:cstheme="minorHAnsi"/>
          <w:sz w:val="22"/>
          <w:szCs w:val="22"/>
        </w:rPr>
        <w:t xml:space="preserve"> wskazanych w załączniku nr 1 do opisu przedmiotu zamówienia,</w:t>
      </w:r>
      <w:r w:rsidRPr="00703939">
        <w:rPr>
          <w:rFonts w:asciiTheme="minorHAnsi" w:hAnsiTheme="minorHAnsi" w:cstheme="minorHAnsi"/>
          <w:sz w:val="22"/>
          <w:szCs w:val="22"/>
        </w:rPr>
        <w:t xml:space="preserve"> do standardu WCAG 2.1 na poziomie AA, zgodnie z Ustawą z dnia 4 kwietnia 2019 o dostępności cyfrowej stron internetowych i aplikacji mobilnych podmiotów publicznych (Dz.U. 2019 </w:t>
      </w:r>
      <w:proofErr w:type="spellStart"/>
      <w:r w:rsidRPr="00703939">
        <w:rPr>
          <w:rFonts w:asciiTheme="minorHAnsi" w:hAnsiTheme="minorHAnsi" w:cstheme="minorHAnsi"/>
          <w:sz w:val="22"/>
          <w:szCs w:val="22"/>
        </w:rPr>
        <w:t>poz</w:t>
      </w:r>
      <w:proofErr w:type="spellEnd"/>
      <w:r w:rsidRPr="00703939">
        <w:rPr>
          <w:rFonts w:asciiTheme="minorHAnsi" w:hAnsiTheme="minorHAnsi" w:cstheme="minorHAnsi"/>
          <w:sz w:val="22"/>
          <w:szCs w:val="22"/>
        </w:rPr>
        <w:t xml:space="preserve"> 848) (zwaną dalej Ustawą) oraz zaleceniami Web Content Accessibility </w:t>
      </w:r>
      <w:proofErr w:type="spellStart"/>
      <w:r w:rsidRPr="00703939">
        <w:rPr>
          <w:rFonts w:asciiTheme="minorHAnsi" w:hAnsiTheme="minorHAnsi" w:cstheme="minorHAnsi"/>
          <w:sz w:val="22"/>
          <w:szCs w:val="22"/>
        </w:rPr>
        <w:t>Guidelines</w:t>
      </w:r>
      <w:proofErr w:type="spellEnd"/>
      <w:r w:rsidRPr="00703939">
        <w:rPr>
          <w:rFonts w:asciiTheme="minorHAnsi" w:hAnsiTheme="minorHAnsi" w:cstheme="minorHAnsi"/>
          <w:sz w:val="22"/>
          <w:szCs w:val="22"/>
        </w:rPr>
        <w:t xml:space="preserve"> 2.1 (zwanym dalej WCAG). </w:t>
      </w:r>
    </w:p>
    <w:p w14:paraId="5B09D0DA" w14:textId="77777777" w:rsidR="00E72E6D" w:rsidRPr="00703939" w:rsidRDefault="00E72E6D" w:rsidP="00703939">
      <w:pPr>
        <w:textAlignment w:val="baseline"/>
        <w:rPr>
          <w:rFonts w:asciiTheme="minorHAnsi" w:hAnsiTheme="minorHAnsi" w:cstheme="minorHAnsi"/>
          <w:sz w:val="22"/>
          <w:szCs w:val="22"/>
        </w:rPr>
      </w:pPr>
      <w:r w:rsidRPr="00703939">
        <w:rPr>
          <w:rFonts w:asciiTheme="minorHAnsi" w:hAnsiTheme="minorHAnsi" w:cstheme="minorHAnsi"/>
          <w:sz w:val="22"/>
          <w:szCs w:val="22"/>
        </w:rPr>
        <w:t>Przedmiotem zamówienia jest:</w:t>
      </w:r>
    </w:p>
    <w:p w14:paraId="229E310F" w14:textId="16CE8226" w:rsidR="00E72E6D" w:rsidRPr="00703939" w:rsidRDefault="00E72E6D" w:rsidP="00E0797D">
      <w:pPr>
        <w:numPr>
          <w:ilvl w:val="0"/>
          <w:numId w:val="66"/>
        </w:numPr>
        <w:tabs>
          <w:tab w:val="left" w:pos="284"/>
        </w:tabs>
        <w:ind w:left="0" w:firstLine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703939">
        <w:rPr>
          <w:rFonts w:asciiTheme="minorHAnsi" w:hAnsiTheme="minorHAnsi" w:cstheme="minorHAnsi"/>
          <w:sz w:val="22"/>
          <w:szCs w:val="22"/>
        </w:rPr>
        <w:t>Usługa przetworzenia dokumentów</w:t>
      </w:r>
      <w:r w:rsidR="002A6358" w:rsidRPr="00703939">
        <w:rPr>
          <w:rFonts w:asciiTheme="minorHAnsi" w:hAnsiTheme="minorHAnsi" w:cstheme="minorHAnsi"/>
          <w:sz w:val="22"/>
          <w:szCs w:val="22"/>
        </w:rPr>
        <w:t xml:space="preserve"> </w:t>
      </w:r>
      <w:r w:rsidRPr="00703939">
        <w:rPr>
          <w:rFonts w:asciiTheme="minorHAnsi" w:hAnsiTheme="minorHAnsi" w:cstheme="minorHAnsi"/>
          <w:sz w:val="22"/>
          <w:szCs w:val="22"/>
        </w:rPr>
        <w:t>opublikowanych</w:t>
      </w:r>
      <w:r w:rsidR="002A6358" w:rsidRPr="00703939">
        <w:rPr>
          <w:rFonts w:asciiTheme="minorHAnsi" w:hAnsiTheme="minorHAnsi" w:cstheme="minorHAnsi"/>
          <w:sz w:val="22"/>
          <w:szCs w:val="22"/>
        </w:rPr>
        <w:t xml:space="preserve"> oraz tych, które będą opublikowane</w:t>
      </w:r>
      <w:r w:rsidRPr="00703939">
        <w:rPr>
          <w:rFonts w:asciiTheme="minorHAnsi" w:hAnsiTheme="minorHAnsi" w:cstheme="minorHAnsi"/>
          <w:sz w:val="22"/>
          <w:szCs w:val="22"/>
        </w:rPr>
        <w:t xml:space="preserve"> na stronach internetowych jednostek Centrum Projektów Europejskich na dokumenty w pełni dostępne cyfrowo. Zamówienie dotyczy następujących programów:</w:t>
      </w:r>
    </w:p>
    <w:p w14:paraId="29CCDB93" w14:textId="77777777" w:rsidR="00E72E6D" w:rsidRPr="00703939" w:rsidRDefault="00E72E6D" w:rsidP="00E0797D">
      <w:pPr>
        <w:numPr>
          <w:ilvl w:val="0"/>
          <w:numId w:val="67"/>
        </w:numPr>
        <w:tabs>
          <w:tab w:val="left" w:pos="284"/>
        </w:tabs>
        <w:ind w:left="0" w:firstLine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703939">
        <w:rPr>
          <w:rFonts w:asciiTheme="minorHAnsi" w:hAnsiTheme="minorHAnsi" w:cstheme="minorHAnsi"/>
          <w:sz w:val="22"/>
          <w:szCs w:val="22"/>
        </w:rPr>
        <w:t xml:space="preserve">Program Współpracy Transgranicznej Polska-Białoruś-Ukraina 2014-2020 — </w:t>
      </w:r>
      <w:hyperlink r:id="rId12" w:history="1">
        <w:r w:rsidRPr="00703939">
          <w:rPr>
            <w:rFonts w:asciiTheme="minorHAnsi" w:hAnsiTheme="minorHAnsi" w:cstheme="minorHAnsi"/>
            <w:color w:val="0563C1"/>
            <w:sz w:val="22"/>
            <w:szCs w:val="22"/>
            <w:u w:val="single"/>
          </w:rPr>
          <w:t>www.pbu2020.eu</w:t>
        </w:r>
      </w:hyperlink>
    </w:p>
    <w:p w14:paraId="3310690D" w14:textId="77777777" w:rsidR="00E72E6D" w:rsidRPr="00703939" w:rsidRDefault="00E72E6D" w:rsidP="00E0797D">
      <w:pPr>
        <w:numPr>
          <w:ilvl w:val="0"/>
          <w:numId w:val="67"/>
        </w:numPr>
        <w:tabs>
          <w:tab w:val="left" w:pos="284"/>
        </w:tabs>
        <w:ind w:left="0" w:firstLine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703939">
        <w:rPr>
          <w:rFonts w:asciiTheme="minorHAnsi" w:hAnsiTheme="minorHAnsi" w:cstheme="minorHAnsi"/>
          <w:sz w:val="22"/>
          <w:szCs w:val="22"/>
        </w:rPr>
        <w:t xml:space="preserve">Program Współpracy Transgranicznej Polska-Rosja 2014-2020 – </w:t>
      </w:r>
      <w:hyperlink r:id="rId13">
        <w:r w:rsidRPr="00703939">
          <w:rPr>
            <w:rFonts w:asciiTheme="minorHAnsi" w:hAnsiTheme="minorHAnsi" w:cstheme="minorHAnsi"/>
            <w:color w:val="0563C1"/>
            <w:sz w:val="22"/>
            <w:szCs w:val="22"/>
            <w:u w:val="single"/>
          </w:rPr>
          <w:t>www.plru.eu</w:t>
        </w:r>
      </w:hyperlink>
      <w:r w:rsidRPr="0070393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79AD89D" w14:textId="77777777" w:rsidR="00E72E6D" w:rsidRPr="00703939" w:rsidRDefault="00E72E6D" w:rsidP="00E0797D">
      <w:pPr>
        <w:numPr>
          <w:ilvl w:val="0"/>
          <w:numId w:val="67"/>
        </w:numPr>
        <w:tabs>
          <w:tab w:val="left" w:pos="284"/>
        </w:tabs>
        <w:ind w:left="0" w:firstLine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703939">
        <w:rPr>
          <w:rFonts w:asciiTheme="minorHAnsi" w:hAnsiTheme="minorHAnsi" w:cstheme="minorHAnsi"/>
          <w:sz w:val="22"/>
          <w:szCs w:val="22"/>
        </w:rPr>
        <w:t xml:space="preserve">Program Współpracy </w:t>
      </w:r>
      <w:proofErr w:type="spellStart"/>
      <w:r w:rsidRPr="00703939">
        <w:rPr>
          <w:rFonts w:asciiTheme="minorHAnsi" w:hAnsiTheme="minorHAnsi" w:cstheme="minorHAnsi"/>
          <w:sz w:val="22"/>
          <w:szCs w:val="22"/>
        </w:rPr>
        <w:t>Interreg</w:t>
      </w:r>
      <w:proofErr w:type="spellEnd"/>
      <w:r w:rsidRPr="00703939">
        <w:rPr>
          <w:rFonts w:asciiTheme="minorHAnsi" w:hAnsiTheme="minorHAnsi" w:cstheme="minorHAnsi"/>
          <w:sz w:val="22"/>
          <w:szCs w:val="22"/>
        </w:rPr>
        <w:t xml:space="preserve"> Polska-Saksonia 2014-2020 - </w:t>
      </w:r>
      <w:hyperlink r:id="rId14">
        <w:r w:rsidRPr="00703939">
          <w:rPr>
            <w:rFonts w:asciiTheme="minorHAnsi" w:hAnsiTheme="minorHAnsi" w:cstheme="minorHAnsi"/>
            <w:color w:val="0563C1"/>
            <w:sz w:val="22"/>
            <w:szCs w:val="22"/>
            <w:u w:val="single"/>
          </w:rPr>
          <w:t>www.pl.plsn.eu</w:t>
        </w:r>
      </w:hyperlink>
      <w:r w:rsidRPr="00703939">
        <w:rPr>
          <w:rFonts w:asciiTheme="minorHAnsi" w:hAnsiTheme="minorHAnsi" w:cstheme="minorHAnsi"/>
          <w:sz w:val="22"/>
          <w:szCs w:val="22"/>
        </w:rPr>
        <w:t xml:space="preserve">; </w:t>
      </w:r>
      <w:hyperlink r:id="rId15">
        <w:r w:rsidRPr="00703939">
          <w:rPr>
            <w:rFonts w:asciiTheme="minorHAnsi" w:hAnsiTheme="minorHAnsi" w:cstheme="minorHAnsi"/>
            <w:color w:val="0563C1"/>
            <w:sz w:val="22"/>
            <w:szCs w:val="22"/>
            <w:u w:val="single"/>
          </w:rPr>
          <w:t>www.de.plsn.eu</w:t>
        </w:r>
      </w:hyperlink>
      <w:r w:rsidRPr="0070393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A74BE0D" w14:textId="77777777" w:rsidR="00E72E6D" w:rsidRPr="00703939" w:rsidRDefault="00E72E6D" w:rsidP="00E0797D">
      <w:pPr>
        <w:numPr>
          <w:ilvl w:val="0"/>
          <w:numId w:val="67"/>
        </w:numPr>
        <w:tabs>
          <w:tab w:val="left" w:pos="284"/>
        </w:tabs>
        <w:ind w:left="0" w:firstLine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703939">
        <w:rPr>
          <w:rFonts w:asciiTheme="minorHAnsi" w:hAnsiTheme="minorHAnsi" w:cstheme="minorHAnsi"/>
          <w:sz w:val="22"/>
          <w:szCs w:val="22"/>
        </w:rPr>
        <w:t xml:space="preserve">Program Współpracy </w:t>
      </w:r>
      <w:proofErr w:type="spellStart"/>
      <w:r w:rsidRPr="00703939">
        <w:rPr>
          <w:rFonts w:asciiTheme="minorHAnsi" w:hAnsiTheme="minorHAnsi" w:cstheme="minorHAnsi"/>
          <w:sz w:val="22"/>
          <w:szCs w:val="22"/>
        </w:rPr>
        <w:t>Trangranicznej</w:t>
      </w:r>
      <w:proofErr w:type="spellEnd"/>
      <w:r w:rsidRPr="0070393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03939">
        <w:rPr>
          <w:rFonts w:asciiTheme="minorHAnsi" w:hAnsiTheme="minorHAnsi" w:cstheme="minorHAnsi"/>
          <w:sz w:val="22"/>
          <w:szCs w:val="22"/>
        </w:rPr>
        <w:t>Interreg</w:t>
      </w:r>
      <w:proofErr w:type="spellEnd"/>
      <w:r w:rsidRPr="00703939">
        <w:rPr>
          <w:rFonts w:asciiTheme="minorHAnsi" w:hAnsiTheme="minorHAnsi" w:cstheme="minorHAnsi"/>
          <w:sz w:val="22"/>
          <w:szCs w:val="22"/>
        </w:rPr>
        <w:t xml:space="preserve"> Polska-Słowacja 2014-2020 – </w:t>
      </w:r>
      <w:hyperlink r:id="rId16">
        <w:r w:rsidRPr="00703939">
          <w:rPr>
            <w:rFonts w:asciiTheme="minorHAnsi" w:hAnsiTheme="minorHAnsi" w:cstheme="minorHAnsi"/>
            <w:color w:val="0563C1"/>
            <w:sz w:val="22"/>
            <w:szCs w:val="22"/>
            <w:u w:val="single"/>
          </w:rPr>
          <w:t>www.pl.plsk.eu</w:t>
        </w:r>
      </w:hyperlink>
      <w:r w:rsidRPr="00703939">
        <w:rPr>
          <w:rFonts w:asciiTheme="minorHAnsi" w:hAnsiTheme="minorHAnsi" w:cstheme="minorHAnsi"/>
          <w:sz w:val="22"/>
          <w:szCs w:val="22"/>
        </w:rPr>
        <w:t xml:space="preserve">; </w:t>
      </w:r>
      <w:hyperlink r:id="rId17">
        <w:r w:rsidRPr="00703939">
          <w:rPr>
            <w:rFonts w:asciiTheme="minorHAnsi" w:hAnsiTheme="minorHAnsi" w:cstheme="minorHAnsi"/>
            <w:color w:val="0563C1"/>
            <w:sz w:val="22"/>
            <w:szCs w:val="22"/>
            <w:u w:val="single"/>
          </w:rPr>
          <w:t>www.sk.plsk.eu</w:t>
        </w:r>
      </w:hyperlink>
      <w:r w:rsidRPr="0070393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BABC958" w14:textId="6CA62AF1" w:rsidR="00E72E6D" w:rsidRPr="00703939" w:rsidRDefault="00E72E6D" w:rsidP="00E0797D">
      <w:pPr>
        <w:numPr>
          <w:ilvl w:val="0"/>
          <w:numId w:val="67"/>
        </w:numPr>
        <w:tabs>
          <w:tab w:val="left" w:pos="284"/>
        </w:tabs>
        <w:ind w:left="0" w:firstLine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703939">
        <w:rPr>
          <w:rFonts w:asciiTheme="minorHAnsi" w:hAnsiTheme="minorHAnsi" w:cstheme="minorHAnsi"/>
          <w:sz w:val="22"/>
          <w:szCs w:val="22"/>
        </w:rPr>
        <w:t xml:space="preserve">Programu Wiedza Edukacja Rozwój- </w:t>
      </w:r>
      <w:hyperlink r:id="rId18" w:history="1">
        <w:r w:rsidRPr="00703939">
          <w:rPr>
            <w:rStyle w:val="Hipercze"/>
            <w:rFonts w:asciiTheme="minorHAnsi" w:hAnsiTheme="minorHAnsi" w:cstheme="minorHAnsi"/>
            <w:sz w:val="22"/>
            <w:szCs w:val="22"/>
          </w:rPr>
          <w:t>www.power.cpe.gov.pl</w:t>
        </w:r>
      </w:hyperlink>
      <w:r w:rsidRPr="00703939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17CC4F63" w14:textId="77777777" w:rsidR="00E72E6D" w:rsidRPr="00703939" w:rsidRDefault="00E72E6D" w:rsidP="00E0797D">
      <w:pPr>
        <w:tabs>
          <w:tab w:val="left" w:pos="284"/>
        </w:tabs>
        <w:textAlignment w:val="baseline"/>
        <w:rPr>
          <w:rFonts w:asciiTheme="minorHAnsi" w:hAnsiTheme="minorHAnsi" w:cstheme="minorHAnsi"/>
          <w:sz w:val="22"/>
          <w:szCs w:val="22"/>
        </w:rPr>
      </w:pPr>
      <w:r w:rsidRPr="00703939">
        <w:rPr>
          <w:rFonts w:asciiTheme="minorHAnsi" w:hAnsiTheme="minorHAnsi" w:cstheme="minorHAnsi"/>
          <w:sz w:val="22"/>
          <w:szCs w:val="22"/>
        </w:rPr>
        <w:t xml:space="preserve">Dokumenty dostępne cyfrowo będą posiadały logiczną strukturę nagłówkową, tabele będą posiadały nagłówki, a elementy graficzne opisy alternatywne zapewniając ich dostępność i rozpoznawalność przez programy czytające. Dokumenty będą w formatach PDF, WORD, EXCEL, PowerPoint. </w:t>
      </w:r>
    </w:p>
    <w:p w14:paraId="140E4F7A" w14:textId="77777777" w:rsidR="00E72E6D" w:rsidRPr="00703939" w:rsidRDefault="00E72E6D" w:rsidP="00E0797D">
      <w:pPr>
        <w:tabs>
          <w:tab w:val="left" w:pos="284"/>
        </w:tabs>
        <w:textAlignment w:val="baseline"/>
        <w:rPr>
          <w:rFonts w:asciiTheme="minorHAnsi" w:hAnsiTheme="minorHAnsi" w:cstheme="minorHAnsi"/>
          <w:sz w:val="22"/>
          <w:szCs w:val="22"/>
        </w:rPr>
      </w:pPr>
      <w:r w:rsidRPr="00703939">
        <w:rPr>
          <w:rFonts w:asciiTheme="minorHAnsi" w:hAnsiTheme="minorHAnsi" w:cstheme="minorHAnsi"/>
          <w:sz w:val="22"/>
          <w:szCs w:val="22"/>
        </w:rPr>
        <w:t xml:space="preserve">Wykaz dokumentów, które obejmuje zamówienie stanowi Załącznik nr 1, w którym umieszczono linki do dokumentów. </w:t>
      </w:r>
    </w:p>
    <w:p w14:paraId="040BABE1" w14:textId="77777777" w:rsidR="00E72E6D" w:rsidRPr="00703939" w:rsidRDefault="00E72E6D" w:rsidP="00E0797D">
      <w:pPr>
        <w:tabs>
          <w:tab w:val="left" w:pos="284"/>
        </w:tabs>
        <w:textAlignment w:val="baseline"/>
        <w:rPr>
          <w:rFonts w:asciiTheme="minorHAnsi" w:hAnsiTheme="minorHAnsi" w:cstheme="minorHAnsi"/>
          <w:sz w:val="22"/>
          <w:szCs w:val="22"/>
        </w:rPr>
      </w:pPr>
      <w:r w:rsidRPr="00703939">
        <w:rPr>
          <w:rFonts w:asciiTheme="minorHAnsi" w:hAnsiTheme="minorHAnsi" w:cstheme="minorHAnsi"/>
          <w:sz w:val="22"/>
          <w:szCs w:val="22"/>
        </w:rPr>
        <w:t xml:space="preserve">Dokumenty, po uprzednim potwierdzeniu z Zamawiającym, można pobrać ze stron internetowych programów lub w przypadku problemów z pobraniem zostaną przekazane drogą elektroniczną. Przekazanie przez Wykonawcę Zamawiającemu dokumentów dostępnych cyfrowo będzie odbywało się elektronicznie. </w:t>
      </w:r>
    </w:p>
    <w:p w14:paraId="3C87454F" w14:textId="4A696028" w:rsidR="00E72E6D" w:rsidRPr="00703939" w:rsidRDefault="00FF110C" w:rsidP="00E0797D">
      <w:pPr>
        <w:tabs>
          <w:tab w:val="left" w:pos="284"/>
        </w:tabs>
        <w:rPr>
          <w:rFonts w:asciiTheme="minorHAnsi" w:hAnsiTheme="minorHAnsi" w:cstheme="minorHAnsi"/>
          <w:sz w:val="22"/>
          <w:szCs w:val="22"/>
        </w:rPr>
      </w:pPr>
      <w:r w:rsidRPr="00703939">
        <w:rPr>
          <w:rFonts w:asciiTheme="minorHAnsi" w:hAnsiTheme="minorHAnsi" w:cstheme="minorHAnsi"/>
          <w:sz w:val="22"/>
          <w:szCs w:val="22"/>
        </w:rPr>
        <w:t xml:space="preserve">W </w:t>
      </w:r>
      <w:r w:rsidRPr="00703939">
        <w:rPr>
          <w:rFonts w:asciiTheme="minorHAnsi" w:hAnsiTheme="minorHAnsi" w:cstheme="minorHAnsi"/>
          <w:sz w:val="22"/>
          <w:szCs w:val="22"/>
          <w:u w:val="single"/>
        </w:rPr>
        <w:t>załączniku nr 1 do opisu przedmiotu zamówienia</w:t>
      </w:r>
      <w:r w:rsidRPr="00703939">
        <w:rPr>
          <w:rFonts w:asciiTheme="minorHAnsi" w:hAnsiTheme="minorHAnsi" w:cstheme="minorHAnsi"/>
          <w:sz w:val="22"/>
          <w:szCs w:val="22"/>
        </w:rPr>
        <w:t xml:space="preserve"> wskazano </w:t>
      </w:r>
      <w:r w:rsidR="00B44EE3" w:rsidRPr="00703939">
        <w:rPr>
          <w:rFonts w:asciiTheme="minorHAnsi" w:hAnsiTheme="minorHAnsi" w:cstheme="minorHAnsi"/>
          <w:sz w:val="22"/>
          <w:szCs w:val="22"/>
        </w:rPr>
        <w:t xml:space="preserve">również </w:t>
      </w:r>
      <w:r w:rsidRPr="00703939">
        <w:rPr>
          <w:rFonts w:asciiTheme="minorHAnsi" w:hAnsiTheme="minorHAnsi" w:cstheme="minorHAnsi"/>
          <w:sz w:val="22"/>
          <w:szCs w:val="22"/>
        </w:rPr>
        <w:t xml:space="preserve">dokumenty, które Zamawiający uwzględnił do realizacji w ramach prawa opcji. </w:t>
      </w:r>
    </w:p>
    <w:p w14:paraId="716BA9AC" w14:textId="61BAC481" w:rsidR="00D6566E" w:rsidRPr="00703939" w:rsidRDefault="00E72E6D" w:rsidP="00E0797D">
      <w:pPr>
        <w:pStyle w:val="Akapitzlist"/>
        <w:numPr>
          <w:ilvl w:val="0"/>
          <w:numId w:val="66"/>
        </w:numPr>
        <w:tabs>
          <w:tab w:val="left" w:pos="284"/>
        </w:tabs>
        <w:ind w:left="0" w:firstLine="0"/>
        <w:textAlignment w:val="baseline"/>
        <w:rPr>
          <w:rFonts w:asciiTheme="minorHAnsi" w:hAnsiTheme="minorHAnsi" w:cstheme="minorHAnsi"/>
          <w:sz w:val="22"/>
          <w:szCs w:val="22"/>
        </w:rPr>
      </w:pPr>
      <w:bookmarkStart w:id="2" w:name="_Hlk43975846"/>
      <w:r w:rsidRPr="00703939">
        <w:rPr>
          <w:rFonts w:asciiTheme="minorHAnsi" w:hAnsiTheme="minorHAnsi" w:cstheme="minorHAnsi"/>
          <w:sz w:val="22"/>
          <w:szCs w:val="22"/>
        </w:rPr>
        <w:t xml:space="preserve">Usługa przetworzenia lub weryfikacji dokumentów w formatach PDF, WORD, EXCEL, PowerPoint nie ujętych w Załączniku do OPZ.  Dokumenty takie będą każdorazowo przesyłane do wyceny Wykonawcy elektronicznie. W ciągu 2 dni roboczych Wykonawca wykonana wycenę roboczogodzin potrzebnych na dostosowanie dokumentu lub jego weryfikację, oraz przedstawi termin realizacji. Zamawiający w przypadku akceptacji kosztu </w:t>
      </w:r>
      <w:r w:rsidRPr="00703939">
        <w:rPr>
          <w:rFonts w:asciiTheme="minorHAnsi" w:hAnsiTheme="minorHAnsi" w:cstheme="minorHAnsi"/>
          <w:sz w:val="22"/>
          <w:szCs w:val="22"/>
        </w:rPr>
        <w:br/>
        <w:t>i terminu przesłania przetworzonego dokumentu zleci w formie mailowej dostosowanie dokumentu</w:t>
      </w:r>
      <w:bookmarkEnd w:id="2"/>
      <w:r w:rsidR="008E2805" w:rsidRPr="00703939">
        <w:rPr>
          <w:rFonts w:asciiTheme="minorHAnsi" w:hAnsiTheme="minorHAnsi" w:cstheme="minorHAnsi"/>
          <w:sz w:val="22"/>
          <w:szCs w:val="22"/>
        </w:rPr>
        <w:t xml:space="preserve"> </w:t>
      </w:r>
      <w:r w:rsidR="008E2805" w:rsidRPr="00703939">
        <w:rPr>
          <w:rFonts w:asciiTheme="minorHAnsi" w:hAnsiTheme="minorHAnsi" w:cstheme="minorHAnsi"/>
          <w:b/>
          <w:bCs/>
          <w:sz w:val="22"/>
          <w:szCs w:val="22"/>
        </w:rPr>
        <w:t>(Opcja)</w:t>
      </w:r>
      <w:r w:rsidRPr="00703939">
        <w:rPr>
          <w:rFonts w:asciiTheme="minorHAnsi" w:hAnsiTheme="minorHAnsi" w:cstheme="minorHAnsi"/>
          <w:sz w:val="22"/>
          <w:szCs w:val="22"/>
        </w:rPr>
        <w:t xml:space="preserve">. </w:t>
      </w:r>
      <w:r w:rsidR="00C85104" w:rsidRPr="00703939">
        <w:rPr>
          <w:rFonts w:asciiTheme="minorHAnsi" w:hAnsiTheme="minorHAnsi" w:cstheme="minorHAnsi"/>
          <w:sz w:val="22"/>
          <w:szCs w:val="22"/>
        </w:rPr>
        <w:t xml:space="preserve">W ramach poszczególnych części zamówienia założono następującą liczbę roboczogodzin: </w:t>
      </w:r>
    </w:p>
    <w:p w14:paraId="0883C2DA" w14:textId="3795144C" w:rsidR="00C85104" w:rsidRPr="00703939" w:rsidRDefault="00D6566E" w:rsidP="00E0797D">
      <w:pPr>
        <w:pStyle w:val="Akapitzlist"/>
        <w:numPr>
          <w:ilvl w:val="0"/>
          <w:numId w:val="80"/>
        </w:numPr>
        <w:tabs>
          <w:tab w:val="left" w:pos="284"/>
        </w:tabs>
        <w:ind w:left="0" w:firstLine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703939">
        <w:rPr>
          <w:rFonts w:asciiTheme="minorHAnsi" w:hAnsiTheme="minorHAnsi" w:cstheme="minorHAnsi"/>
          <w:sz w:val="22"/>
          <w:szCs w:val="22"/>
        </w:rPr>
        <w:t>C</w:t>
      </w:r>
      <w:r w:rsidR="00C85104" w:rsidRPr="00703939">
        <w:rPr>
          <w:rFonts w:asciiTheme="minorHAnsi" w:hAnsiTheme="minorHAnsi" w:cstheme="minorHAnsi"/>
          <w:sz w:val="22"/>
          <w:szCs w:val="22"/>
        </w:rPr>
        <w:t xml:space="preserve">zęść I – </w:t>
      </w:r>
      <w:r w:rsidRPr="00703939">
        <w:rPr>
          <w:rFonts w:asciiTheme="minorHAnsi" w:hAnsiTheme="minorHAnsi" w:cstheme="minorHAnsi"/>
          <w:sz w:val="22"/>
          <w:szCs w:val="22"/>
        </w:rPr>
        <w:t xml:space="preserve">1300 godzin </w:t>
      </w:r>
    </w:p>
    <w:p w14:paraId="0B99CD76" w14:textId="4E52AC02" w:rsidR="00C85104" w:rsidRPr="00703939" w:rsidRDefault="00C85104" w:rsidP="00E0797D">
      <w:pPr>
        <w:pStyle w:val="Akapitzlist"/>
        <w:numPr>
          <w:ilvl w:val="0"/>
          <w:numId w:val="80"/>
        </w:numPr>
        <w:tabs>
          <w:tab w:val="left" w:pos="284"/>
        </w:tabs>
        <w:ind w:left="0" w:firstLine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703939">
        <w:rPr>
          <w:rFonts w:asciiTheme="minorHAnsi" w:hAnsiTheme="minorHAnsi" w:cstheme="minorHAnsi"/>
          <w:sz w:val="22"/>
          <w:szCs w:val="22"/>
        </w:rPr>
        <w:t xml:space="preserve">Część II- </w:t>
      </w:r>
      <w:r w:rsidR="00093E1E" w:rsidRPr="00703939">
        <w:rPr>
          <w:rFonts w:asciiTheme="minorHAnsi" w:hAnsiTheme="minorHAnsi" w:cstheme="minorHAnsi"/>
          <w:sz w:val="22"/>
          <w:szCs w:val="22"/>
        </w:rPr>
        <w:t xml:space="preserve">475 godzin </w:t>
      </w:r>
    </w:p>
    <w:p w14:paraId="08998A3C" w14:textId="276E6538" w:rsidR="00C85104" w:rsidRPr="00703939" w:rsidRDefault="00C85104" w:rsidP="00E0797D">
      <w:pPr>
        <w:pStyle w:val="Akapitzlist"/>
        <w:numPr>
          <w:ilvl w:val="0"/>
          <w:numId w:val="80"/>
        </w:numPr>
        <w:tabs>
          <w:tab w:val="left" w:pos="284"/>
        </w:tabs>
        <w:ind w:left="0" w:firstLine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703939">
        <w:rPr>
          <w:rFonts w:asciiTheme="minorHAnsi" w:hAnsiTheme="minorHAnsi" w:cstheme="minorHAnsi"/>
          <w:sz w:val="22"/>
          <w:szCs w:val="22"/>
        </w:rPr>
        <w:t xml:space="preserve">Część III- </w:t>
      </w:r>
      <w:r w:rsidR="00DD2736" w:rsidRPr="00703939">
        <w:rPr>
          <w:rFonts w:asciiTheme="minorHAnsi" w:hAnsiTheme="minorHAnsi" w:cstheme="minorHAnsi"/>
          <w:sz w:val="22"/>
          <w:szCs w:val="22"/>
        </w:rPr>
        <w:t xml:space="preserve">250 godzin </w:t>
      </w:r>
    </w:p>
    <w:p w14:paraId="712AF500" w14:textId="2FF04C1A" w:rsidR="00C85104" w:rsidRPr="00703939" w:rsidRDefault="00C85104" w:rsidP="00E0797D">
      <w:pPr>
        <w:pStyle w:val="Akapitzlist"/>
        <w:numPr>
          <w:ilvl w:val="0"/>
          <w:numId w:val="80"/>
        </w:numPr>
        <w:tabs>
          <w:tab w:val="left" w:pos="284"/>
        </w:tabs>
        <w:ind w:left="0" w:firstLine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703939">
        <w:rPr>
          <w:rFonts w:asciiTheme="minorHAnsi" w:hAnsiTheme="minorHAnsi" w:cstheme="minorHAnsi"/>
          <w:sz w:val="22"/>
          <w:szCs w:val="22"/>
        </w:rPr>
        <w:t xml:space="preserve">Część IV- </w:t>
      </w:r>
      <w:r w:rsidR="00DD2736" w:rsidRPr="00703939">
        <w:rPr>
          <w:rFonts w:asciiTheme="minorHAnsi" w:hAnsiTheme="minorHAnsi" w:cstheme="minorHAnsi"/>
          <w:sz w:val="22"/>
          <w:szCs w:val="22"/>
        </w:rPr>
        <w:t xml:space="preserve">150 godzin </w:t>
      </w:r>
    </w:p>
    <w:p w14:paraId="78E7A00D" w14:textId="77777777" w:rsidR="000A5E6A" w:rsidRPr="00703939" w:rsidRDefault="00C85104" w:rsidP="00E0797D">
      <w:pPr>
        <w:pStyle w:val="Akapitzlist"/>
        <w:numPr>
          <w:ilvl w:val="0"/>
          <w:numId w:val="80"/>
        </w:numPr>
        <w:tabs>
          <w:tab w:val="left" w:pos="284"/>
        </w:tabs>
        <w:ind w:left="0" w:firstLine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703939">
        <w:rPr>
          <w:rFonts w:asciiTheme="minorHAnsi" w:hAnsiTheme="minorHAnsi" w:cstheme="minorHAnsi"/>
          <w:sz w:val="22"/>
          <w:szCs w:val="22"/>
        </w:rPr>
        <w:t>Część V-</w:t>
      </w:r>
      <w:r w:rsidR="00D6566E" w:rsidRPr="00703939">
        <w:rPr>
          <w:rFonts w:asciiTheme="minorHAnsi" w:hAnsiTheme="minorHAnsi" w:cstheme="minorHAnsi"/>
          <w:sz w:val="22"/>
          <w:szCs w:val="22"/>
        </w:rPr>
        <w:t>180 godzin</w:t>
      </w:r>
    </w:p>
    <w:p w14:paraId="7C04F924" w14:textId="6A6080A6" w:rsidR="000A5E6A" w:rsidRPr="00E0797D" w:rsidRDefault="000A5E6A" w:rsidP="00E0797D">
      <w:pPr>
        <w:pStyle w:val="Akapitzlist"/>
        <w:tabs>
          <w:tab w:val="left" w:pos="284"/>
        </w:tabs>
        <w:ind w:left="0"/>
        <w:contextualSpacing/>
        <w:jc w:val="both"/>
        <w:rPr>
          <w:rFonts w:asciiTheme="minorHAnsi" w:hAnsiTheme="minorHAnsi" w:cstheme="minorHAnsi"/>
          <w:spacing w:val="-18"/>
          <w:sz w:val="22"/>
          <w:szCs w:val="22"/>
        </w:rPr>
      </w:pPr>
      <w:r w:rsidRPr="00E0797D">
        <w:rPr>
          <w:rFonts w:asciiTheme="minorHAnsi" w:hAnsiTheme="minorHAnsi" w:cstheme="minorHAnsi"/>
          <w:sz w:val="22"/>
          <w:szCs w:val="22"/>
        </w:rPr>
        <w:t>Zamawiający wymaga by Wykonawca posiadał ubezpieczenia od odpowiedzialności cywilnej w zakresie prowadzonej działalności związanej z przedmiotem zamówienia z sumą gwarancyjną nie mniejszą niż:</w:t>
      </w:r>
    </w:p>
    <w:p w14:paraId="65D6DE2D" w14:textId="77777777" w:rsidR="000A5E6A" w:rsidRPr="00E0797D" w:rsidRDefault="000A5E6A" w:rsidP="00E0797D">
      <w:pPr>
        <w:pStyle w:val="NormalnyWeb"/>
        <w:numPr>
          <w:ilvl w:val="0"/>
          <w:numId w:val="78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firstLine="0"/>
        <w:rPr>
          <w:rFonts w:asciiTheme="minorHAnsi" w:hAnsiTheme="minorHAnsi" w:cstheme="minorHAnsi"/>
          <w:sz w:val="22"/>
          <w:szCs w:val="22"/>
        </w:rPr>
      </w:pPr>
      <w:r w:rsidRPr="00E0797D">
        <w:rPr>
          <w:rFonts w:asciiTheme="minorHAnsi" w:hAnsiTheme="minorHAnsi" w:cstheme="minorHAnsi"/>
          <w:sz w:val="22"/>
          <w:szCs w:val="22"/>
        </w:rPr>
        <w:t>na 1 część 300.000,00 zł,</w:t>
      </w:r>
    </w:p>
    <w:p w14:paraId="7F16472D" w14:textId="77777777" w:rsidR="000A5E6A" w:rsidRPr="00E0797D" w:rsidRDefault="000A5E6A" w:rsidP="00E0797D">
      <w:pPr>
        <w:numPr>
          <w:ilvl w:val="0"/>
          <w:numId w:val="78"/>
        </w:numPr>
        <w:shd w:val="clear" w:color="auto" w:fill="FFFFFF"/>
        <w:tabs>
          <w:tab w:val="left" w:pos="284"/>
        </w:tabs>
        <w:ind w:left="0" w:firstLine="0"/>
        <w:rPr>
          <w:rFonts w:asciiTheme="minorHAnsi" w:hAnsiTheme="minorHAnsi" w:cstheme="minorHAnsi"/>
          <w:sz w:val="22"/>
          <w:szCs w:val="22"/>
        </w:rPr>
      </w:pPr>
      <w:r w:rsidRPr="00E0797D">
        <w:rPr>
          <w:rFonts w:asciiTheme="minorHAnsi" w:hAnsiTheme="minorHAnsi" w:cstheme="minorHAnsi"/>
          <w:sz w:val="22"/>
          <w:szCs w:val="22"/>
        </w:rPr>
        <w:t>na 2 część 100.000,00 zł,</w:t>
      </w:r>
    </w:p>
    <w:p w14:paraId="14B57998" w14:textId="77777777" w:rsidR="000A5E6A" w:rsidRPr="00E0797D" w:rsidRDefault="000A5E6A" w:rsidP="00E0797D">
      <w:pPr>
        <w:numPr>
          <w:ilvl w:val="0"/>
          <w:numId w:val="78"/>
        </w:numPr>
        <w:shd w:val="clear" w:color="auto" w:fill="FFFFFF"/>
        <w:tabs>
          <w:tab w:val="left" w:pos="284"/>
        </w:tabs>
        <w:ind w:left="0" w:firstLine="0"/>
        <w:rPr>
          <w:rFonts w:asciiTheme="minorHAnsi" w:hAnsiTheme="minorHAnsi" w:cstheme="minorHAnsi"/>
          <w:sz w:val="22"/>
          <w:szCs w:val="22"/>
        </w:rPr>
      </w:pPr>
      <w:r w:rsidRPr="00E0797D">
        <w:rPr>
          <w:rFonts w:asciiTheme="minorHAnsi" w:hAnsiTheme="minorHAnsi" w:cstheme="minorHAnsi"/>
          <w:sz w:val="22"/>
          <w:szCs w:val="22"/>
        </w:rPr>
        <w:t>na 3 część 100.000,00 zł,</w:t>
      </w:r>
    </w:p>
    <w:p w14:paraId="11067398" w14:textId="77777777" w:rsidR="000A5E6A" w:rsidRPr="00E0797D" w:rsidRDefault="000A5E6A" w:rsidP="00E0797D">
      <w:pPr>
        <w:numPr>
          <w:ilvl w:val="0"/>
          <w:numId w:val="78"/>
        </w:numPr>
        <w:shd w:val="clear" w:color="auto" w:fill="FFFFFF"/>
        <w:tabs>
          <w:tab w:val="left" w:pos="284"/>
        </w:tabs>
        <w:ind w:left="0" w:firstLine="0"/>
        <w:rPr>
          <w:rFonts w:asciiTheme="minorHAnsi" w:hAnsiTheme="minorHAnsi" w:cstheme="minorHAnsi"/>
          <w:sz w:val="22"/>
          <w:szCs w:val="22"/>
        </w:rPr>
      </w:pPr>
      <w:r w:rsidRPr="00E0797D">
        <w:rPr>
          <w:rFonts w:asciiTheme="minorHAnsi" w:hAnsiTheme="minorHAnsi" w:cstheme="minorHAnsi"/>
          <w:sz w:val="22"/>
          <w:szCs w:val="22"/>
        </w:rPr>
        <w:t>na 4 część 100.000,00 zł,</w:t>
      </w:r>
    </w:p>
    <w:p w14:paraId="3F8D4A9C" w14:textId="77777777" w:rsidR="000A5E6A" w:rsidRPr="00E0797D" w:rsidRDefault="000A5E6A" w:rsidP="00E0797D">
      <w:pPr>
        <w:numPr>
          <w:ilvl w:val="0"/>
          <w:numId w:val="78"/>
        </w:numPr>
        <w:shd w:val="clear" w:color="auto" w:fill="FFFFFF"/>
        <w:tabs>
          <w:tab w:val="left" w:pos="284"/>
        </w:tabs>
        <w:ind w:left="0" w:firstLine="0"/>
        <w:rPr>
          <w:rFonts w:asciiTheme="minorHAnsi" w:hAnsiTheme="minorHAnsi" w:cstheme="minorHAnsi"/>
          <w:sz w:val="22"/>
          <w:szCs w:val="22"/>
        </w:rPr>
      </w:pPr>
      <w:r w:rsidRPr="00E0797D">
        <w:rPr>
          <w:rFonts w:asciiTheme="minorHAnsi" w:hAnsiTheme="minorHAnsi" w:cstheme="minorHAnsi"/>
          <w:sz w:val="22"/>
          <w:szCs w:val="22"/>
        </w:rPr>
        <w:t>na 5 część: 100.000,00 zł.</w:t>
      </w:r>
    </w:p>
    <w:p w14:paraId="2A742BF3" w14:textId="16702B8E" w:rsidR="000A5E6A" w:rsidRPr="00E0797D" w:rsidRDefault="000A5E6A" w:rsidP="00E0797D">
      <w:pPr>
        <w:shd w:val="clear" w:color="auto" w:fill="FFFFFF"/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0797D">
        <w:rPr>
          <w:rFonts w:asciiTheme="minorHAnsi" w:hAnsiTheme="minorHAnsi" w:cstheme="minorHAnsi"/>
          <w:sz w:val="22"/>
          <w:szCs w:val="22"/>
        </w:rPr>
        <w:lastRenderedPageBreak/>
        <w:t xml:space="preserve">Wykonawca przedstawi dowód/dokument posiadania wymaganego ubezpieczenia (kopię polisy) wraz z dowodem jej opłacenia. Jeżeli Wykonawca uzyska więcej niż </w:t>
      </w:r>
      <w:r w:rsidR="0050618D">
        <w:rPr>
          <w:rFonts w:asciiTheme="minorHAnsi" w:hAnsiTheme="minorHAnsi" w:cstheme="minorHAnsi"/>
          <w:sz w:val="22"/>
          <w:szCs w:val="22"/>
        </w:rPr>
        <w:t xml:space="preserve">jedno </w:t>
      </w:r>
      <w:r w:rsidRPr="00E0797D">
        <w:rPr>
          <w:rFonts w:asciiTheme="minorHAnsi" w:hAnsiTheme="minorHAnsi" w:cstheme="minorHAnsi"/>
          <w:sz w:val="22"/>
          <w:szCs w:val="22"/>
        </w:rPr>
        <w:t xml:space="preserve">zamówienie wymaga się by posiadał ubezpieczenie równe sumie sum gwarancyjnych wymaganych dla części zamówienia, które będzie realizował.  </w:t>
      </w:r>
    </w:p>
    <w:p w14:paraId="6114616B" w14:textId="77777777" w:rsidR="000A5E6A" w:rsidRPr="00E0797D" w:rsidRDefault="000A5E6A" w:rsidP="00E0797D">
      <w:pPr>
        <w:shd w:val="clear" w:color="auto" w:fill="FFFFFF"/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24F5C332" w14:textId="45C6C49F" w:rsidR="00DE4136" w:rsidRPr="00703939" w:rsidRDefault="00DE4136" w:rsidP="00703939">
      <w:pPr>
        <w:textAlignment w:val="baseline"/>
        <w:rPr>
          <w:rFonts w:asciiTheme="minorHAnsi" w:hAnsiTheme="minorHAnsi" w:cstheme="minorHAnsi"/>
          <w:sz w:val="22"/>
          <w:szCs w:val="22"/>
        </w:rPr>
        <w:sectPr w:rsidR="00DE4136" w:rsidRPr="00703939" w:rsidSect="00C60AD9">
          <w:footnotePr>
            <w:pos w:val="beneathText"/>
            <w:numRestart w:val="eachPage"/>
          </w:footnotePr>
          <w:endnotePr>
            <w:numFmt w:val="decimal"/>
          </w:endnotePr>
          <w:pgSz w:w="11905" w:h="16837"/>
          <w:pgMar w:top="1417" w:right="1417" w:bottom="1417" w:left="1417" w:header="340" w:footer="426" w:gutter="0"/>
          <w:cols w:space="708"/>
          <w:docGrid w:linePitch="360"/>
        </w:sectPr>
      </w:pPr>
    </w:p>
    <w:p w14:paraId="48EF7CC4" w14:textId="77777777" w:rsidR="00DC51C9" w:rsidRPr="00703939" w:rsidRDefault="00DC51C9" w:rsidP="00703939">
      <w:pPr>
        <w:jc w:val="right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03939">
        <w:rPr>
          <w:rFonts w:asciiTheme="minorHAnsi" w:eastAsia="Calibri" w:hAnsiTheme="minorHAnsi" w:cstheme="minorHAnsi"/>
          <w:sz w:val="22"/>
          <w:szCs w:val="22"/>
          <w:lang w:eastAsia="en-US"/>
        </w:rPr>
        <w:lastRenderedPageBreak/>
        <w:t xml:space="preserve">Załącznik nr 1 do Opisu Przedmiotu Zamówienia </w:t>
      </w:r>
    </w:p>
    <w:p w14:paraId="26925408" w14:textId="77777777" w:rsidR="00DC51C9" w:rsidRPr="00703939" w:rsidRDefault="00DC51C9" w:rsidP="00703939">
      <w:pPr>
        <w:jc w:val="center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  <w:r w:rsidRPr="00703939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Wykaz dokumentów</w:t>
      </w:r>
    </w:p>
    <w:p w14:paraId="56AE6ECD" w14:textId="35D6453E" w:rsidR="00DC51C9" w:rsidRPr="00703939" w:rsidRDefault="00DC51C9" w:rsidP="00703939">
      <w:pPr>
        <w:numPr>
          <w:ilvl w:val="0"/>
          <w:numId w:val="68"/>
        </w:numPr>
        <w:ind w:left="0" w:firstLine="0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03939">
        <w:rPr>
          <w:rFonts w:asciiTheme="minorHAnsi" w:eastAsia="Calibri" w:hAnsiTheme="minorHAnsi" w:cstheme="minorHAnsi"/>
          <w:sz w:val="22"/>
          <w:szCs w:val="22"/>
          <w:lang w:eastAsia="en-US"/>
        </w:rPr>
        <w:t>Program Współpracy Transgranicznej Polska-Białoruś-Ukraina 2014-2020</w:t>
      </w:r>
      <w:r w:rsidR="00E0797D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( cz. I zamówienia)</w:t>
      </w:r>
    </w:p>
    <w:tbl>
      <w:tblPr>
        <w:tblW w:w="15917" w:type="dxa"/>
        <w:tblInd w:w="-5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194"/>
        <w:gridCol w:w="992"/>
        <w:gridCol w:w="992"/>
        <w:gridCol w:w="3118"/>
        <w:gridCol w:w="993"/>
        <w:gridCol w:w="709"/>
        <w:gridCol w:w="1134"/>
        <w:gridCol w:w="851"/>
        <w:gridCol w:w="708"/>
        <w:gridCol w:w="709"/>
        <w:gridCol w:w="709"/>
        <w:gridCol w:w="1079"/>
        <w:gridCol w:w="162"/>
      </w:tblGrid>
      <w:tr w:rsidR="00DC51C9" w:rsidRPr="00703939" w14:paraId="06D27996" w14:textId="77777777" w:rsidTr="007D0F34">
        <w:trPr>
          <w:gridAfter w:val="1"/>
          <w:wAfter w:w="162" w:type="dxa"/>
          <w:trHeight w:val="996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4472C4"/>
          </w:tcPr>
          <w:p w14:paraId="7CDD9BA4" w14:textId="77777777" w:rsidR="00DC51C9" w:rsidRPr="00703939" w:rsidRDefault="00DC51C9" w:rsidP="00703939">
            <w:pP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4472C4"/>
            <w:vAlign w:val="center"/>
            <w:hideMark/>
          </w:tcPr>
          <w:p w14:paraId="5CA8D55E" w14:textId="77777777" w:rsidR="00DC51C9" w:rsidRPr="00703939" w:rsidRDefault="00DC51C9" w:rsidP="00703939">
            <w:pP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NAZWA DOKUMENTU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4472C4"/>
            <w:vAlign w:val="center"/>
            <w:hideMark/>
          </w:tcPr>
          <w:p w14:paraId="540E5B7A" w14:textId="5C12A755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ILOŚĆ STRON</w:t>
            </w:r>
            <w:r w:rsidR="00B570AE" w:rsidRPr="00703939">
              <w:rPr>
                <w:rStyle w:val="Odwoanieprzypisudolnego"/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footnoteReference w:id="2"/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4472C4"/>
            <w:vAlign w:val="center"/>
            <w:hideMark/>
          </w:tcPr>
          <w:p w14:paraId="45D8397A" w14:textId="5C7FA905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JĘZYK</w:t>
            </w:r>
            <w:r w:rsidR="00EB1C57" w:rsidRPr="00703939">
              <w:rPr>
                <w:rStyle w:val="Odwoanieprzypisudolnego"/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footnoteReference w:id="3"/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4472C4"/>
            <w:vAlign w:val="center"/>
          </w:tcPr>
          <w:p w14:paraId="1321D53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4472C4"/>
            <w:vAlign w:val="center"/>
            <w:hideMark/>
          </w:tcPr>
          <w:p w14:paraId="13FD54E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FORMAT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4472C4"/>
            <w:vAlign w:val="center"/>
            <w:hideMark/>
          </w:tcPr>
          <w:p w14:paraId="78AFFFE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MAPY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4472C4"/>
            <w:vAlign w:val="center"/>
            <w:hideMark/>
          </w:tcPr>
          <w:p w14:paraId="12F9522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WYKRESY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4472C4"/>
            <w:vAlign w:val="center"/>
            <w:hideMark/>
          </w:tcPr>
          <w:p w14:paraId="01D096B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TABELE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4472C4"/>
            <w:vAlign w:val="center"/>
            <w:hideMark/>
          </w:tcPr>
          <w:p w14:paraId="3A33362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ZDJĘCIA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4472C4"/>
            <w:vAlign w:val="center"/>
            <w:hideMark/>
          </w:tcPr>
          <w:p w14:paraId="59B0AB04" w14:textId="6DF0405E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RAMKI</w:t>
            </w:r>
            <w:r w:rsidR="00EB1C57" w:rsidRPr="00703939">
              <w:rPr>
                <w:rStyle w:val="Odwoanieprzypisudolnego"/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footnoteReference w:id="4"/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4472C4"/>
            <w:vAlign w:val="center"/>
            <w:hideMark/>
          </w:tcPr>
          <w:p w14:paraId="699DA22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INFOGRAFIKI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4472C4"/>
            <w:vAlign w:val="center"/>
            <w:hideMark/>
          </w:tcPr>
          <w:p w14:paraId="5F637D8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UWAGI</w:t>
            </w:r>
          </w:p>
        </w:tc>
      </w:tr>
      <w:tr w:rsidR="00DC51C9" w:rsidRPr="00703939" w14:paraId="2F6BAE0A" w14:textId="77777777" w:rsidTr="007D0F34">
        <w:trPr>
          <w:gridAfter w:val="1"/>
          <w:wAfter w:w="162" w:type="dxa"/>
          <w:trHeight w:val="697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</w:tcPr>
          <w:p w14:paraId="538F1A0D" w14:textId="77777777" w:rsidR="00DC51C9" w:rsidRPr="00703939" w:rsidRDefault="00DC51C9" w:rsidP="00703939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GB"/>
              </w:rPr>
              <w:t>I.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vAlign w:val="center"/>
          </w:tcPr>
          <w:p w14:paraId="33E74528" w14:textId="77777777" w:rsidR="00DC51C9" w:rsidRPr="00703939" w:rsidRDefault="00DC51C9" w:rsidP="00703939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GB"/>
              </w:rPr>
              <w:t>OGÓLNE DOKUMENTY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noWrap/>
            <w:vAlign w:val="center"/>
          </w:tcPr>
          <w:p w14:paraId="4A54E09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vAlign w:val="center"/>
          </w:tcPr>
          <w:p w14:paraId="3539625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vAlign w:val="center"/>
          </w:tcPr>
          <w:p w14:paraId="757D864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noWrap/>
            <w:vAlign w:val="center"/>
          </w:tcPr>
          <w:p w14:paraId="6B945AB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noWrap/>
            <w:vAlign w:val="center"/>
          </w:tcPr>
          <w:p w14:paraId="3569A02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noWrap/>
            <w:vAlign w:val="center"/>
          </w:tcPr>
          <w:p w14:paraId="303211D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noWrap/>
            <w:vAlign w:val="center"/>
          </w:tcPr>
          <w:p w14:paraId="0BE37A3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noWrap/>
            <w:vAlign w:val="center"/>
          </w:tcPr>
          <w:p w14:paraId="30D4554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noWrap/>
            <w:vAlign w:val="center"/>
          </w:tcPr>
          <w:p w14:paraId="5CD8D26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noWrap/>
            <w:vAlign w:val="center"/>
          </w:tcPr>
          <w:p w14:paraId="050C56B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vAlign w:val="center"/>
          </w:tcPr>
          <w:p w14:paraId="4567852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DC51C9" w:rsidRPr="00703939" w14:paraId="3E96478C" w14:textId="77777777" w:rsidTr="007D0F34">
        <w:trPr>
          <w:gridAfter w:val="1"/>
          <w:wAfter w:w="162" w:type="dxa"/>
          <w:trHeight w:val="15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5100880E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1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C70536F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The ENI Cross-Border Cooperation Programme Poland-Belarus-Ukraine 2014-2020 (in force from 5 December 2018), (file type: PDF; size: 2,64 MB)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C3D94B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92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17E8CE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angielski 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6EEFD5F3" w14:textId="641AED58" w:rsidR="00DC51C9" w:rsidRPr="00703939" w:rsidRDefault="00BE6260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hyperlink r:id="rId19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https://www.pbu2020.eu/files/uploads/JOP_EN_PBU14-20_v.13.11.2017.pdf</w:t>
              </w:r>
            </w:hyperlink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1EFC44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64A176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36FF5E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9396D9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B2E2F6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5DDF57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F1F792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578991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6A8CF71B" w14:textId="77777777" w:rsidTr="00E0797D">
        <w:trPr>
          <w:gridAfter w:val="1"/>
          <w:wAfter w:w="162" w:type="dxa"/>
          <w:trHeight w:val="1106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26439C2E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2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ACB4DC8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Annex 1. Summary of the Strategic Environmental Assessment (file type: PDF; size: 616 KB)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473A68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3C9789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73232A7D" w14:textId="5314E826" w:rsidR="00DC51C9" w:rsidRPr="00703939" w:rsidRDefault="00BE6260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hyperlink r:id="rId20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https://www.pbu2020.eu/files/uploads/pages_en/Programme%20documents/Annex%201%20Summary%20of%20the%20Strategic%20Environmental%20Assessment.pdf</w:t>
              </w:r>
            </w:hyperlink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721F91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D5EC98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866A49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4C4756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FD85CE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A72345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A4E964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3E886E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79533C91" w14:textId="77777777" w:rsidTr="007D0F34">
        <w:trPr>
          <w:gridAfter w:val="1"/>
          <w:wAfter w:w="162" w:type="dxa"/>
          <w:trHeight w:val="9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3CF0ABD0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3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7FC1EB4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Annex 2. List of Large Infrastructure Projects (file type: PDF; size: 1,40 MB)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E32DEE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49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09EBD3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4CD59F2" w14:textId="5A8C4A8D" w:rsidR="00DC51C9" w:rsidRPr="00703939" w:rsidRDefault="00BE6260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hyperlink r:id="rId21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https://www.pbu2020.eu/files/uploads/pages_en/Programme%20documents/Annex%202%20List%20of%20Large%20Infrastructure%20Projects.pdf</w:t>
              </w:r>
            </w:hyperlink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5005B8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9C40FE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1A1E94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B80228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DB8D8D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764E8C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5423D2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93109D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cały dokument tabela</w:t>
            </w:r>
          </w:p>
        </w:tc>
      </w:tr>
      <w:tr w:rsidR="00DC51C9" w:rsidRPr="00703939" w14:paraId="31BBF869" w14:textId="77777777" w:rsidTr="007D0F34">
        <w:trPr>
          <w:gridAfter w:val="1"/>
          <w:wAfter w:w="162" w:type="dxa"/>
          <w:trHeight w:val="9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0947811D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4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730E185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Rules of Procedure of the Joint Monitoring Committee (file type: PDF; size: 600 KB)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94876B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BFE5A2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angielski  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67D5CC61" w14:textId="55849671" w:rsidR="00DC51C9" w:rsidRPr="00703939" w:rsidRDefault="00BE6260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hyperlink r:id="rId22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https://www.pbu2020.eu/files/uploads/pages_en/PBU14-20_JMC_RoP.pdf</w:t>
              </w:r>
            </w:hyperlink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00E9E4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BD9BE2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B602A1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33BAB5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329138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9DF039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B9A087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F433E5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7D4D13A6" w14:textId="77777777" w:rsidTr="007D0F34">
        <w:trPr>
          <w:gridAfter w:val="1"/>
          <w:wAfter w:w="162" w:type="dxa"/>
          <w:trHeight w:val="1023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13359556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lastRenderedPageBreak/>
              <w:t>5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9AEB8C5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Rules of Procedure of the Project Selection Committee (file type: PDF; size: 600 KB)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EF31DB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FC76ED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angielski  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40F2F508" w14:textId="77777777" w:rsidR="00DC51C9" w:rsidRPr="00703939" w:rsidRDefault="00BE6260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hyperlink r:id="rId23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https://www.pbu2020.eu/files/uploads/news_en/Rules%20of%20Procedure%20of%20the%20Project%20Selection%20Committee.pdf</w:t>
              </w:r>
            </w:hyperlink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3AF1B1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FAED30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0E2FB6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ED27C6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BFC204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270784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FC20B5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239C52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37CA6512" w14:textId="77777777" w:rsidTr="007D0F34">
        <w:trPr>
          <w:gridAfter w:val="1"/>
          <w:wAfter w:w="162" w:type="dxa"/>
          <w:trHeight w:val="9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10F7C723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6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C9F4FA0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Evaluation and Assessment Manual (file type: PDF; size: 804 KB)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6BE72A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341867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angielski  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63CFC770" w14:textId="77777777" w:rsidR="00DC51C9" w:rsidRPr="00703939" w:rsidRDefault="00BE6260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hyperlink r:id="rId24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https://www.pbu2020.eu/files/uploads/news_en/EVALUATION%20AND%20ASSESSMENT%20MANUAL.pdf</w:t>
              </w:r>
            </w:hyperlink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522EF7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849E25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57D780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9727C8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81F6A8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845CA8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8786E7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F31E27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794CA4B3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6A943C07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7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3CFC63D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Manual on combating fraud (file type: PDF; size: 1,1 MB)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4F4E90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29B92D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angielski  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455D4D3F" w14:textId="77777777" w:rsidR="00DC51C9" w:rsidRPr="00703939" w:rsidRDefault="00BE6260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hyperlink r:id="rId25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https://www.pbu2020.eu/files/uploads/pages_en/Programme%20documents/Manual%20on%20combating%20fraud%20%20.pdf</w:t>
              </w:r>
            </w:hyperlink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7694F7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E1B53F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96FFCB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8400E1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C68847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0AF488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F7D9DB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1190E7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19B11F2E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0C574D15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C34E165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Visibility</w:t>
            </w:r>
            <w:proofErr w:type="spellEnd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Guidelines</w:t>
            </w:r>
            <w:proofErr w:type="spellEnd"/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3B78D1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3ACD4C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686B577D" w14:textId="77777777" w:rsidR="00DC51C9" w:rsidRPr="00703939" w:rsidRDefault="00BE6260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hyperlink r:id="rId26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https://www.pbu2020.eu/files/uploads/visibilty_book%20of%20the%20sign/EN_Visibililty%20Guidelines.pdf</w:t>
              </w:r>
            </w:hyperlink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908530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F659CE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8419C8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81F4AA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380A1F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8D1854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8F1B4E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BB5D4C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740E8026" w14:textId="77777777" w:rsidTr="00E0797D">
        <w:trPr>
          <w:gridAfter w:val="1"/>
          <w:wAfter w:w="162" w:type="dxa"/>
          <w:trHeight w:val="406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3B05DA5D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9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A96F388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Logo PBU 2014-2020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C0988C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11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4D0914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angielski  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60634FD3" w14:textId="77777777" w:rsidR="00DC51C9" w:rsidRPr="00703939" w:rsidRDefault="00BE6260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hyperlink r:id="rId27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https://www.pbu2020.eu/en/pages/356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hyperlink r:id="rId28"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lang w:eastAsia="en-US"/>
                </w:rPr>
                <w:t>Logo PBU 2014-2020</w:t>
              </w:r>
            </w:hyperlink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CFA407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PDF, JPG, PNG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7882E3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E628A3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55C3DD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EBD11E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663EE8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2C2B2B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2500CF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GRAFICZNY</w:t>
            </w:r>
          </w:p>
        </w:tc>
      </w:tr>
      <w:tr w:rsidR="00DC51C9" w:rsidRPr="00703939" w14:paraId="27F9EE7F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6B572DE2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A882F84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Book</w:t>
            </w:r>
            <w:proofErr w:type="spellEnd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of the </w:t>
            </w: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sign</w:t>
            </w:r>
            <w:proofErr w:type="spellEnd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2014-2020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5938A8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8366A5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4A9B14ED" w14:textId="77777777" w:rsidR="00DC51C9" w:rsidRPr="00703939" w:rsidRDefault="00BE6260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hyperlink r:id="rId29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https://www.pbu2020.eu/files/uploads/visibilty_book%20of%20the%20sign/Book%20of%20the%20sign_2014-2020.pdf</w:t>
              </w:r>
            </w:hyperlink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A7EA93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82E195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B8E01B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1E448F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DCFAE6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3637A1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A50A7A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33D0BC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opisy logotypów</w:t>
            </w:r>
          </w:p>
        </w:tc>
      </w:tr>
      <w:tr w:rsidR="00DC51C9" w:rsidRPr="00703939" w14:paraId="6F12A0CF" w14:textId="77777777" w:rsidTr="00E0797D">
        <w:trPr>
          <w:gridAfter w:val="1"/>
          <w:wAfter w:w="162" w:type="dxa"/>
          <w:trHeight w:val="7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4472C4"/>
          </w:tcPr>
          <w:p w14:paraId="3A3F34C3" w14:textId="77777777" w:rsidR="00DC51C9" w:rsidRPr="00703939" w:rsidRDefault="00DC51C9" w:rsidP="00703939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4472C4"/>
            <w:vAlign w:val="center"/>
            <w:hideMark/>
          </w:tcPr>
          <w:p w14:paraId="25D7E047" w14:textId="77777777" w:rsidR="00DC51C9" w:rsidRPr="00703939" w:rsidRDefault="00DC51C9" w:rsidP="00703939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APPLICATION PHASE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5C3C98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318042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6B65505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8C9296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846F71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581110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37823A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2FD524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B4B457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1B5AD5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1C8CAA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15A9B326" w14:textId="77777777" w:rsidTr="007D0F34">
        <w:trPr>
          <w:gridAfter w:val="1"/>
          <w:wAfter w:w="162" w:type="dxa"/>
          <w:trHeight w:val="375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4472C4"/>
          </w:tcPr>
          <w:p w14:paraId="38B01DFC" w14:textId="77777777" w:rsidR="00DC51C9" w:rsidRPr="00703939" w:rsidRDefault="00DC51C9" w:rsidP="00703939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4472C4"/>
            <w:vAlign w:val="center"/>
            <w:hideMark/>
          </w:tcPr>
          <w:p w14:paraId="577B1EE4" w14:textId="75442D74" w:rsidR="00DC51C9" w:rsidRPr="00703939" w:rsidRDefault="00DC51C9" w:rsidP="00703939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3rd Call for </w:t>
            </w:r>
            <w:proofErr w:type="spellStart"/>
            <w:r w:rsidRPr="0070393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Proposals</w:t>
            </w:r>
            <w:proofErr w:type="spellEnd"/>
            <w:r w:rsidR="00EB1C57" w:rsidRPr="00703939">
              <w:rPr>
                <w:rStyle w:val="Odwoanieprzypisudolnego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footnoteReference w:id="5"/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95D029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0386A8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3F5BFF4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75C599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CE7100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75E287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243543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C02ACE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DAFFB7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34F3DD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203C50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3A9F5841" w14:textId="77777777" w:rsidTr="007D0F34">
        <w:trPr>
          <w:gridAfter w:val="1"/>
          <w:wAfter w:w="162" w:type="dxa"/>
          <w:trHeight w:val="9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2A4A6EFB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11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490532D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Programme Manual. 3rd Call for Proposals (file type: ZIP; size: 7,63 MB)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FD39D7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72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44CE04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7445F6C3" w14:textId="77777777" w:rsidR="00DC51C9" w:rsidRPr="00703939" w:rsidRDefault="00BE6260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hyperlink r:id="rId30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https://www.pbu2020.eu/en/pages/415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</w:t>
            </w:r>
            <w:hyperlink r:id="rId31">
              <w:r w:rsidR="00DC51C9" w:rsidRPr="00703939">
                <w:rPr>
                  <w:rFonts w:asciiTheme="minorHAnsi" w:eastAsia="Calibri" w:hAnsiTheme="minorHAnsi" w:cstheme="minorHAnsi"/>
                  <w:sz w:val="22"/>
                  <w:szCs w:val="22"/>
                  <w:lang w:val="en-GB" w:eastAsia="en-US"/>
                </w:rPr>
                <w:t xml:space="preserve">Programme Manual. </w:t>
              </w:r>
              <w:r w:rsidR="00DC51C9"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3rd Call for </w:t>
              </w:r>
              <w:proofErr w:type="spellStart"/>
              <w:r w:rsidR="00DC51C9"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Proposals</w:t>
              </w:r>
              <w:proofErr w:type="spellEnd"/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PROGRAMME MANUAL_3rd_CfP.pdf</w:t>
            </w:r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B187C4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56520F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3AF584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8DAC23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B59555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D2C3F5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586471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B6130F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7E58348A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0E099321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12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05E007A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Annex</w:t>
            </w:r>
            <w:proofErr w:type="spellEnd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no 1  Application Form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145179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2A702C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3C23517B" w14:textId="77777777" w:rsidR="00DC51C9" w:rsidRPr="00703939" w:rsidRDefault="00BE6260" w:rsidP="00703939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  <w:hyperlink r:id="rId32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https://www.pbu2020.eu/en/pages/415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Programme Manual. </w:t>
            </w:r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3rd Call for </w:t>
            </w:r>
            <w:proofErr w:type="spellStart"/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Proposals</w:t>
            </w:r>
            <w:proofErr w:type="spellEnd"/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Annexes</w:t>
            </w:r>
            <w:proofErr w:type="spellEnd"/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1F9C1D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58D122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FFDD72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833D87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804639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B6E46B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09BBBA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17B32C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cały dokument jest tabelą</w:t>
            </w:r>
          </w:p>
        </w:tc>
      </w:tr>
      <w:tr w:rsidR="00DC51C9" w:rsidRPr="00703939" w14:paraId="2B4143A9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18E48513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1D1F5F5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Annex</w:t>
            </w:r>
            <w:proofErr w:type="spellEnd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no 2 Project Budget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ED5797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 zakładki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EA2A72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60F41900" w14:textId="77777777" w:rsidR="00DC51C9" w:rsidRPr="00703939" w:rsidRDefault="00BE6260" w:rsidP="00703939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  <w:hyperlink r:id="rId33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https://www.pbu2020.eu/en/pages/415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Programme Manual. </w:t>
            </w:r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3rd Call for </w:t>
            </w:r>
            <w:proofErr w:type="spellStart"/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Proposals</w:t>
            </w:r>
            <w:proofErr w:type="spellEnd"/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Annexes</w:t>
            </w:r>
            <w:proofErr w:type="spellEnd"/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F7002E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EXCEL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72CDD1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F2BA96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90DD42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290441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392010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33F148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6028F5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36BD87FC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01CD8270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14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411C693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Annex no 3 Methodology of administrative costs calculation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8FBBE9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 zakładki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CCC42E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732FAF32" w14:textId="77777777" w:rsidR="00DC51C9" w:rsidRPr="00703939" w:rsidRDefault="00BE6260" w:rsidP="00703939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  <w:hyperlink r:id="rId34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https://www.pbu2020.eu/en/pages/415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Programme Manual. </w:t>
            </w:r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3rd Call for </w:t>
            </w:r>
            <w:proofErr w:type="spellStart"/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Proposals</w:t>
            </w:r>
            <w:proofErr w:type="spellEnd"/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Annexes</w:t>
            </w:r>
            <w:proofErr w:type="spellEnd"/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761072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EXCEL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05D267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09A346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6D9D0C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D2A347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72B689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758148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918C80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6A01971A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20169C2D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15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E7224B8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Annex no 4  AF AE and QA grid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BF76D6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E2DCC7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3E0A7B60" w14:textId="77777777" w:rsidR="00DC51C9" w:rsidRPr="00703939" w:rsidRDefault="00BE6260" w:rsidP="00703939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  <w:hyperlink r:id="rId35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https://www.pbu2020.eu/en/pages/415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Programme Manual. </w:t>
            </w:r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3rd Call for </w:t>
            </w:r>
            <w:proofErr w:type="spellStart"/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Proposals</w:t>
            </w:r>
            <w:proofErr w:type="spellEnd"/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Annexes</w:t>
            </w:r>
            <w:proofErr w:type="spellEnd"/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32BF2E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81290B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B47701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EA2E1A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9B7238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1DAA87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C7CCBF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AA8D50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641AAEF6" w14:textId="77777777" w:rsidTr="00E0797D">
        <w:trPr>
          <w:gridAfter w:val="1"/>
          <w:wAfter w:w="162" w:type="dxa"/>
          <w:trHeight w:val="756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5A0EC2AB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16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34F0E7D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Annex no 5a Specific procurement rules for Polish beneficiaries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AEB884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8D7245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7DE12BD4" w14:textId="46091B02" w:rsidR="00DC51C9" w:rsidRPr="00E0797D" w:rsidRDefault="00BE6260" w:rsidP="00E0797D">
            <w:pPr>
              <w:jc w:val="center"/>
              <w:rPr>
                <w:rFonts w:asciiTheme="minorHAnsi" w:eastAsia="Calibri" w:hAnsiTheme="minorHAnsi" w:cstheme="minorHAnsi"/>
                <w:color w:val="23527C"/>
                <w:sz w:val="22"/>
                <w:szCs w:val="22"/>
                <w:lang w:eastAsia="en-US"/>
              </w:rPr>
            </w:pPr>
            <w:hyperlink r:id="rId36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https://www.pbu2020.eu/en/pages/415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Programme Manual. </w:t>
            </w:r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3rd Call for </w:t>
            </w:r>
            <w:proofErr w:type="spellStart"/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Proposals</w:t>
            </w:r>
            <w:proofErr w:type="spellEnd"/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Annexes</w:t>
            </w:r>
            <w:proofErr w:type="spellEnd"/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25B722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937320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587646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622A04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96C734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08E50D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EBF315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7D511D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0A029650" w14:textId="77777777" w:rsidTr="007D0F34">
        <w:trPr>
          <w:gridAfter w:val="1"/>
          <w:wAfter w:w="162" w:type="dxa"/>
          <w:trHeight w:val="9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6EB6FA3E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17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CAB056B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 xml:space="preserve">Annex no 5b Specific procurement rules for Belarusian and Ukrainian Beneficiaries 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7FBE57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59EC8F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5B65EB0" w14:textId="665DFFD4" w:rsidR="00DC51C9" w:rsidRPr="00E0797D" w:rsidRDefault="00BE6260" w:rsidP="00E0797D">
            <w:pPr>
              <w:jc w:val="center"/>
              <w:rPr>
                <w:rFonts w:asciiTheme="minorHAnsi" w:eastAsia="Calibri" w:hAnsiTheme="minorHAnsi" w:cstheme="minorHAnsi"/>
                <w:color w:val="23527C"/>
                <w:sz w:val="22"/>
                <w:szCs w:val="22"/>
                <w:lang w:eastAsia="en-US"/>
              </w:rPr>
            </w:pPr>
            <w:hyperlink r:id="rId37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https://www.pbu2020.eu/en/pages/415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Programme Manual. </w:t>
            </w:r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3rd Call for </w:t>
            </w:r>
            <w:proofErr w:type="spellStart"/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Proposals</w:t>
            </w:r>
            <w:proofErr w:type="spellEnd"/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Annexes</w:t>
            </w:r>
            <w:proofErr w:type="spellEnd"/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05B2D8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4ED5DB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1321E7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AC85A6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342109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882660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D906B0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867325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78FBCAAD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204D2DB7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BDF973A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Annex</w:t>
            </w:r>
            <w:proofErr w:type="spellEnd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no 6 Grant </w:t>
            </w: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Contract</w:t>
            </w:r>
            <w:proofErr w:type="spellEnd"/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BB96C6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381821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26482CC" w14:textId="3F2C5BA1" w:rsidR="00DC51C9" w:rsidRPr="00E0797D" w:rsidRDefault="00BE6260" w:rsidP="00E0797D">
            <w:pPr>
              <w:jc w:val="center"/>
              <w:rPr>
                <w:rFonts w:asciiTheme="minorHAnsi" w:eastAsia="Calibri" w:hAnsiTheme="minorHAnsi" w:cstheme="minorHAnsi"/>
                <w:color w:val="23527C"/>
                <w:sz w:val="22"/>
                <w:szCs w:val="22"/>
                <w:lang w:eastAsia="en-US"/>
              </w:rPr>
            </w:pPr>
            <w:hyperlink r:id="rId38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https://www.pbu2020.eu/en/pages/415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Programme Manual. </w:t>
            </w:r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3rd Call for </w:t>
            </w:r>
            <w:proofErr w:type="spellStart"/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Proposals</w:t>
            </w:r>
            <w:proofErr w:type="spellEnd"/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Annexes</w:t>
            </w:r>
            <w:proofErr w:type="spellEnd"/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4FA720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6F5269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5D5B07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1DEAD3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6A768A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F6784F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164186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809BF4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2FE60829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6E9B3E6A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19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4B6542E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Annex no 7 Partnership agreement (minimal scope) template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1C8434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ACAAB9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1A46D262" w14:textId="23C413BF" w:rsidR="00DC51C9" w:rsidRPr="00E0797D" w:rsidRDefault="00BE6260" w:rsidP="00E0797D">
            <w:pPr>
              <w:jc w:val="center"/>
              <w:rPr>
                <w:rFonts w:asciiTheme="minorHAnsi" w:eastAsia="Calibri" w:hAnsiTheme="minorHAnsi" w:cstheme="minorHAnsi"/>
                <w:color w:val="23527C"/>
                <w:sz w:val="22"/>
                <w:szCs w:val="22"/>
                <w:lang w:eastAsia="en-US"/>
              </w:rPr>
            </w:pPr>
            <w:hyperlink r:id="rId39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https://www.pbu2020.eu/en/pages/415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Programme Manual. </w:t>
            </w:r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3rd Call for </w:t>
            </w:r>
            <w:proofErr w:type="spellStart"/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Proposals</w:t>
            </w:r>
            <w:proofErr w:type="spellEnd"/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Annexes</w:t>
            </w:r>
            <w:proofErr w:type="spellEnd"/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A01C88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175BA9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C84998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603E73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EC9911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5CF884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5ABE7B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EE5C5E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6F4D1566" w14:textId="77777777" w:rsidTr="007D0F34">
        <w:trPr>
          <w:gridAfter w:val="1"/>
          <w:wAfter w:w="162" w:type="dxa"/>
          <w:trHeight w:val="3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26D3CD2F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20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6735812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Annex no 8  Brief Narrative Report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20675C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CE0C82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angielski  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C8B81F5" w14:textId="34363B36" w:rsidR="00DC51C9" w:rsidRPr="00E0797D" w:rsidRDefault="00BE6260" w:rsidP="00E0797D">
            <w:pPr>
              <w:jc w:val="center"/>
              <w:rPr>
                <w:rFonts w:asciiTheme="minorHAnsi" w:eastAsia="Calibri" w:hAnsiTheme="minorHAnsi" w:cstheme="minorHAnsi"/>
                <w:color w:val="23527C"/>
                <w:sz w:val="22"/>
                <w:szCs w:val="22"/>
                <w:lang w:eastAsia="en-US"/>
              </w:rPr>
            </w:pPr>
            <w:hyperlink r:id="rId40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https://www.pbu2020.eu/en/pages/415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Programme Manual. </w:t>
            </w:r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3rd Call for </w:t>
            </w:r>
            <w:proofErr w:type="spellStart"/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Proposals</w:t>
            </w:r>
            <w:proofErr w:type="spellEnd"/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Annexes</w:t>
            </w:r>
            <w:proofErr w:type="spellEnd"/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F055BE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BA4C80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B9B679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3E2408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9D1929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7F1A31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C0B7DD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FE7163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6C55D923" w14:textId="77777777" w:rsidTr="007D0F34">
        <w:trPr>
          <w:gridAfter w:val="1"/>
          <w:wAfter w:w="162" w:type="dxa"/>
          <w:trHeight w:val="3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7B3AD1D4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21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A90A1E3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Annex no 9 Final Report (narrative)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99F3C4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CD8868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angielski  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97F402F" w14:textId="1F8A62A2" w:rsidR="00DC51C9" w:rsidRPr="00E0797D" w:rsidRDefault="00BE6260" w:rsidP="00E0797D">
            <w:pPr>
              <w:jc w:val="center"/>
              <w:rPr>
                <w:rFonts w:asciiTheme="minorHAnsi" w:eastAsia="Calibri" w:hAnsiTheme="minorHAnsi" w:cstheme="minorHAnsi"/>
                <w:color w:val="23527C"/>
                <w:sz w:val="22"/>
                <w:szCs w:val="22"/>
                <w:lang w:eastAsia="en-US"/>
              </w:rPr>
            </w:pPr>
            <w:hyperlink r:id="rId41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https://www.pbu2020.eu/en/pages/415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Programme Manual. </w:t>
            </w:r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3rd Call for </w:t>
            </w:r>
            <w:proofErr w:type="spellStart"/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Proposals</w:t>
            </w:r>
            <w:proofErr w:type="spellEnd"/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Annexes</w:t>
            </w:r>
            <w:proofErr w:type="spellEnd"/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1CDF09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49490F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28992E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2D616A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A2F602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6898CF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5F0EE4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6F2669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48E62FDB" w14:textId="77777777" w:rsidTr="00E0797D">
        <w:trPr>
          <w:gridAfter w:val="1"/>
          <w:wAfter w:w="162" w:type="dxa"/>
          <w:trHeight w:val="606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3477F559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lastRenderedPageBreak/>
              <w:t>22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90C24E1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Annex no 10 Final Report (financial)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1EFCBD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 zakładki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76CCE8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angielski  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541402E3" w14:textId="1AF6966E" w:rsidR="00DC51C9" w:rsidRPr="00E0797D" w:rsidRDefault="00BE6260" w:rsidP="00E0797D">
            <w:pPr>
              <w:jc w:val="center"/>
              <w:rPr>
                <w:rFonts w:asciiTheme="minorHAnsi" w:eastAsia="Calibri" w:hAnsiTheme="minorHAnsi" w:cstheme="minorHAnsi"/>
                <w:color w:val="23527C"/>
                <w:sz w:val="22"/>
                <w:szCs w:val="22"/>
                <w:lang w:eastAsia="en-US"/>
              </w:rPr>
            </w:pPr>
            <w:hyperlink r:id="rId42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https://www.pbu2020.eu/en/pages/415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Programme Manual. </w:t>
            </w:r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3rd Call for </w:t>
            </w:r>
            <w:proofErr w:type="spellStart"/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Proposals</w:t>
            </w:r>
            <w:proofErr w:type="spellEnd"/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Annexes</w:t>
            </w:r>
            <w:proofErr w:type="spellEnd"/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EBF8E7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EXCEL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5CA2AF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7DE887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F251A9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D78D30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F45007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52FF3B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BA520C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69864324" w14:textId="77777777" w:rsidTr="00E0797D">
        <w:trPr>
          <w:gridAfter w:val="1"/>
          <w:wAfter w:w="162" w:type="dxa"/>
          <w:trHeight w:val="7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4472C4"/>
          </w:tcPr>
          <w:p w14:paraId="41C6B0B0" w14:textId="77777777" w:rsidR="00DC51C9" w:rsidRPr="00703939" w:rsidRDefault="00DC51C9" w:rsidP="00703939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4472C4"/>
            <w:vAlign w:val="center"/>
            <w:hideMark/>
          </w:tcPr>
          <w:p w14:paraId="7E751864" w14:textId="77777777" w:rsidR="00DC51C9" w:rsidRPr="00703939" w:rsidRDefault="00DC51C9" w:rsidP="00703939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IMPLEMENTATION PHASE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D35A6F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E534EA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1CFC954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0F7013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EF62E3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558A7C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529AAC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A8874B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FF1AE8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5C2218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38DFF4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5E973DCC" w14:textId="77777777" w:rsidTr="00E0797D">
        <w:trPr>
          <w:gridAfter w:val="1"/>
          <w:wAfter w:w="162" w:type="dxa"/>
          <w:trHeight w:val="7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4472C4"/>
          </w:tcPr>
          <w:p w14:paraId="5ECAB6CF" w14:textId="77777777" w:rsidR="00DC51C9" w:rsidRPr="00703939" w:rsidRDefault="00DC51C9" w:rsidP="00703939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4472C4"/>
            <w:vAlign w:val="center"/>
            <w:hideMark/>
          </w:tcPr>
          <w:p w14:paraId="21D41145" w14:textId="7613C109" w:rsidR="00DC51C9" w:rsidRPr="00703939" w:rsidRDefault="00DC51C9" w:rsidP="00703939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70393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LIPs</w:t>
            </w:r>
            <w:proofErr w:type="spellEnd"/>
            <w:r w:rsidR="00EB1C57" w:rsidRPr="00703939">
              <w:rPr>
                <w:rStyle w:val="Odwoanieprzypisudolnego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footnoteReference w:id="6"/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FA7576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1D04A3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1EBB938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D180F7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F17200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53387E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4F2667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251B54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3A43AA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E6B458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457279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5CA32BA8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6B2AA8CD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23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E9ABDAD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LIP Application and Implementation Process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16B83C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4AAE1F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angielski  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6AAB08E8" w14:textId="77777777" w:rsidR="00DC51C9" w:rsidRPr="00703939" w:rsidRDefault="00BE6260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hyperlink r:id="rId43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https://www.pbu2020.eu/files/uploads/pages_en/LIP/1.%20LIP%20Application%20and%20Implementation%20Process_2017-08-25.pdf</w:t>
              </w:r>
            </w:hyperlink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E81A01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DE8981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F1E464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77AC89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C6D340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472943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AADC6F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7B6032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1561D3A1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7ACEB2FB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24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6B5370D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 xml:space="preserve">Programme Manual part II (ver. </w:t>
            </w: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II)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10DCEE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52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9C7645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11601639" w14:textId="77777777" w:rsidR="00DC51C9" w:rsidRPr="00703939" w:rsidRDefault="00BE6260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hyperlink r:id="rId44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https://www.pbu2020.eu/files/uploads/pages_en/Programme%20documents/PBU1/Programme%20Manual%20part%20II%20version%20II%2012_2019.pdf</w:t>
              </w:r>
            </w:hyperlink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E41554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B719D6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0B1122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412147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4A72EC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CB99E0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7F0F67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22C37B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3C4E83FF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650075CB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25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DB3D053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Supplement to Programme Manuals on COVID-19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64BE95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943FC6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03806E5" w14:textId="77777777" w:rsidR="00DC51C9" w:rsidRPr="00703939" w:rsidRDefault="00BE6260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hyperlink r:id="rId45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https://www.pbu2020.eu/files/uploads/pages_en/GENERAL/COVID-19/Supplement%20to%20Programme%20Manuals%20and%20Guidelines%20on%20expenditure%20verification%20regarding%20situation%20caused%20by%20COVID-PBU.pdf</w:t>
              </w:r>
            </w:hyperlink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06D272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682EFB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832EF5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514FA7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0DA0FA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8978B4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8C613A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1EDD69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25E53690" w14:textId="77777777" w:rsidTr="007D0F34">
        <w:trPr>
          <w:gridAfter w:val="1"/>
          <w:wAfter w:w="162" w:type="dxa"/>
          <w:trHeight w:val="300"/>
        </w:trPr>
        <w:tc>
          <w:tcPr>
            <w:tcW w:w="567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FFFFFF"/>
          </w:tcPr>
          <w:p w14:paraId="2B2AB45D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3194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FFFFFF"/>
            <w:vAlign w:val="center"/>
            <w:hideMark/>
          </w:tcPr>
          <w:p w14:paraId="20562EC0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GRANT CONTRACT TEMPLATE</w:t>
            </w:r>
          </w:p>
        </w:tc>
        <w:tc>
          <w:tcPr>
            <w:tcW w:w="99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FFFFFF"/>
            <w:noWrap/>
            <w:vAlign w:val="center"/>
            <w:hideMark/>
          </w:tcPr>
          <w:p w14:paraId="254C42D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9ADB3D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angielski  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17D9D2C5" w14:textId="77777777" w:rsidR="00DC51C9" w:rsidRPr="00703939" w:rsidRDefault="00BE6260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</w:pPr>
            <w:hyperlink r:id="rId46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https://www.pbu2020.eu/en/pages/363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</w:t>
            </w:r>
            <w:hyperlink r:id="rId47"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lang w:val="en-GB" w:eastAsia="en-US"/>
                </w:rPr>
                <w:t>GRANT CONTRACT TEMPLATE</w:t>
              </w:r>
            </w:hyperlink>
          </w:p>
        </w:tc>
        <w:tc>
          <w:tcPr>
            <w:tcW w:w="99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FFFFFF"/>
            <w:noWrap/>
            <w:vAlign w:val="center"/>
            <w:hideMark/>
          </w:tcPr>
          <w:p w14:paraId="1A778CE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WORD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7667D9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1ED291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24DBDA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B71A44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1B743B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EAE28E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A64538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63010754" w14:textId="77777777" w:rsidTr="00E0797D">
        <w:trPr>
          <w:gridAfter w:val="1"/>
          <w:wAfter w:w="162" w:type="dxa"/>
          <w:trHeight w:val="7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656B07F4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27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61D0D15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Grant Contract Annex II LEGAL ENTITIES FORM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38BB89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236650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angielski  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4BCDCEE0" w14:textId="77777777" w:rsidR="00DC51C9" w:rsidRPr="00703939" w:rsidRDefault="00BE6260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hyperlink r:id="rId48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https://www.pbu2020.eu/files/uploads/pages_en/LIP/4.%20Grant%20Contract%20Annex%20II%2</w:t>
              </w:r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lastRenderedPageBreak/>
                <w:t>0LEGAL%20ENTITIES%20FORM.pdf</w:t>
              </w:r>
            </w:hyperlink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186365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4DFDF6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B8A61E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6DB0C4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C72B11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700D37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5BE403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EB28E1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cały dokument tabela z polami do </w:t>
            </w: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wypelniania</w:t>
            </w:r>
            <w:proofErr w:type="spellEnd"/>
          </w:p>
        </w:tc>
      </w:tr>
      <w:tr w:rsidR="00DC51C9" w:rsidRPr="00703939" w14:paraId="4348E97F" w14:textId="77777777" w:rsidTr="007D0F34">
        <w:trPr>
          <w:gridAfter w:val="1"/>
          <w:wAfter w:w="162" w:type="dxa"/>
          <w:trHeight w:val="9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39830399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28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22DD580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Grant Contract Annex IV FINANCIAL IDENTIFICATION FORM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364964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4E6B2C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angielski  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41648B74" w14:textId="77777777" w:rsidR="00DC51C9" w:rsidRPr="00703939" w:rsidRDefault="00BE6260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hyperlink r:id="rId49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https://www.pbu2020.eu/files/uploads/pages_en/LIP/5.%20Grant%20Contract%20Annex%20IV%20FINANCIAL%20IDENTIFICATION%20FORM.pdf</w:t>
              </w:r>
            </w:hyperlink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946A5D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655655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51D05C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573A15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000B49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61BAFC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F328F3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1AC8A7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cały dokument tabela z polami do </w:t>
            </w: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wypelniania</w:t>
            </w:r>
            <w:proofErr w:type="spellEnd"/>
          </w:p>
        </w:tc>
      </w:tr>
      <w:tr w:rsidR="00DC51C9" w:rsidRPr="00703939" w14:paraId="763AD257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5F32870D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073D65D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Annex A4. LB declaration on funds ensuring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6F3830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6F77EB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angielski  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7FC3EE2A" w14:textId="77777777" w:rsidR="00DC51C9" w:rsidRPr="00703939" w:rsidRDefault="00BE6260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hyperlink r:id="rId50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https://www.pbu2020.eu/en/pages/363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</w:t>
            </w:r>
            <w:hyperlink r:id="rId51">
              <w:r w:rsidR="00DC51C9" w:rsidRPr="00703939">
                <w:rPr>
                  <w:rFonts w:asciiTheme="minorHAnsi" w:eastAsia="Calibri" w:hAnsiTheme="minorHAnsi" w:cstheme="minorHAnsi"/>
                  <w:sz w:val="22"/>
                  <w:szCs w:val="22"/>
                  <w:lang w:val="en-GB" w:eastAsia="en-US"/>
                </w:rPr>
                <w:t xml:space="preserve">Annex A4. </w:t>
              </w:r>
              <w:r w:rsidR="00DC51C9"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LB </w:t>
              </w:r>
              <w:proofErr w:type="spellStart"/>
              <w:r w:rsidR="00DC51C9"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declaration</w:t>
              </w:r>
              <w:proofErr w:type="spellEnd"/>
              <w:r w:rsidR="00DC51C9"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on </w:t>
              </w:r>
              <w:proofErr w:type="spellStart"/>
              <w:r w:rsidR="00DC51C9"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funds</w:t>
              </w:r>
              <w:proofErr w:type="spellEnd"/>
              <w:r w:rsidR="00DC51C9"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</w:t>
              </w:r>
              <w:proofErr w:type="spellStart"/>
              <w:r w:rsidR="00DC51C9"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ensuring</w:t>
              </w:r>
              <w:proofErr w:type="spellEnd"/>
            </w:hyperlink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A94C55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WORD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86416E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2CEF2B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841E75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354C96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6C025C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47517B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B1B6D3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67839896" w14:textId="77777777" w:rsidTr="007D0F34">
        <w:trPr>
          <w:gridAfter w:val="1"/>
          <w:wAfter w:w="162" w:type="dxa"/>
          <w:trHeight w:val="9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49A4463F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30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E27B56E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Guide on National Procedure of Approval and Registration of the ITA Projects in Belarus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4680EE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711B5B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7D755E4F" w14:textId="77777777" w:rsidR="00DC51C9" w:rsidRPr="00703939" w:rsidRDefault="00BE6260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hyperlink r:id="rId52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https://www.pbu2020.eu/files/uploads/news_en/National-procedure-of-approval-and-registration-23.04.2018.pdf</w:t>
              </w:r>
            </w:hyperlink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AAFF05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AA3116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CDF0B7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3C86BF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AE1B28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F89A9F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F4993C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4B67A6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63D9C720" w14:textId="77777777" w:rsidTr="007D0F34">
        <w:trPr>
          <w:gridAfter w:val="1"/>
          <w:wAfter w:w="162" w:type="dxa"/>
          <w:trHeight w:val="9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3E81AF66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31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032AE08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 xml:space="preserve">Guidelines on expenditure verification + </w:t>
            </w: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Attachments_ver</w:t>
            </w:r>
            <w:proofErr w:type="spellEnd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 xml:space="preserve"> 4.0_April 2020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34B117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1E9002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12B7CBCA" w14:textId="77777777" w:rsidR="00DC51C9" w:rsidRPr="00703939" w:rsidRDefault="00BE6260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</w:pPr>
            <w:hyperlink r:id="rId53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https://www.pbu2020.eu/en/pages/363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 Guidelines on expenditure verification v. 4, April 2020_EN.pdf</w:t>
            </w:r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011B2E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2098D2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37807D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ED1058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3CD66F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9F37BD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CE3328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316918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0E832956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34B903B9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32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8D095AB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Annex No 1 Guidelines on financial corrections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50A833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F586A0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2DE8B6AF" w14:textId="77777777" w:rsidR="00DC51C9" w:rsidRPr="00703939" w:rsidRDefault="00BE6260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</w:pPr>
            <w:hyperlink r:id="rId54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https://www.pbu2020.eu/en/pages/363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Annexes</w:t>
            </w:r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3B5222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6EB1B8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48D396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8E0194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837ACF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AF33B3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033DC1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08F24C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tabela na 7 stron</w:t>
            </w:r>
          </w:p>
        </w:tc>
      </w:tr>
      <w:tr w:rsidR="00DC51C9" w:rsidRPr="00703939" w14:paraId="372AD86F" w14:textId="77777777" w:rsidTr="00E0797D">
        <w:trPr>
          <w:gridAfter w:val="1"/>
          <w:wAfter w:w="162" w:type="dxa"/>
          <w:trHeight w:val="194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58D57473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33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FE14B91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 xml:space="preserve">Annex No 2 Auditor's </w:t>
            </w: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Certificate_approved</w:t>
            </w:r>
            <w:proofErr w:type="spellEnd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 xml:space="preserve"> by JMC 11.02.2019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11CA52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2F7F0A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7D428FAA" w14:textId="72884946" w:rsidR="00DC51C9" w:rsidRPr="00E0797D" w:rsidRDefault="00BE6260" w:rsidP="00E0797D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</w:pPr>
            <w:hyperlink r:id="rId55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https://www.pbu2020.eu/en/pages/363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Annexes</w:t>
            </w:r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D8E580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WORD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8D4EF1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BE6509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DAF03B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E2DEFA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34EA1C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AA1CC5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C28755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cały dokument jest tabelą</w:t>
            </w:r>
          </w:p>
        </w:tc>
      </w:tr>
      <w:tr w:rsidR="00DC51C9" w:rsidRPr="00703939" w14:paraId="557CAA22" w14:textId="77777777" w:rsidTr="00E0797D">
        <w:trPr>
          <w:gridAfter w:val="1"/>
          <w:wAfter w:w="162" w:type="dxa"/>
          <w:trHeight w:val="362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01BDF2F8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34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F1EC2FF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Annex No 3 - Minimum Checklist Template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A2BA59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77CE42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501EA5D1" w14:textId="716FFE35" w:rsidR="00DC51C9" w:rsidRPr="00E0797D" w:rsidRDefault="00BE6260" w:rsidP="00E0797D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</w:pPr>
            <w:hyperlink r:id="rId56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https://www.pbu2020.eu/en/pages/363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Annexes</w:t>
            </w:r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2CC2C2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WORD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DC5A25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1F2A25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44B24F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1D71D5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48E1A4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A92F72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31F5E9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cały dokument jest tabelą</w:t>
            </w:r>
          </w:p>
        </w:tc>
      </w:tr>
      <w:tr w:rsidR="00DC51C9" w:rsidRPr="00703939" w14:paraId="1F570FD7" w14:textId="77777777" w:rsidTr="007D0F34">
        <w:trPr>
          <w:gridAfter w:val="1"/>
          <w:wAfter w:w="162" w:type="dxa"/>
          <w:trHeight w:val="9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2A97CE0B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35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CC840DC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 xml:space="preserve">Annex No 3a - Minimum Checklist Template Service </w:t>
            </w: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Contracts_approved</w:t>
            </w:r>
            <w:proofErr w:type="spellEnd"/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96CE8A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2251E8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303FED17" w14:textId="7D660781" w:rsidR="00DC51C9" w:rsidRPr="00E0797D" w:rsidRDefault="00BE6260" w:rsidP="00E0797D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</w:pPr>
            <w:hyperlink r:id="rId57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https://www.pbu2020.eu/en/pages/363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Annexes</w:t>
            </w:r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F77665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WORD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29D1EE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0B71F7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C3FF89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D31A90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52F47E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1E5CC7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7E10A5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cały dokument jest tabelą</w:t>
            </w:r>
          </w:p>
        </w:tc>
      </w:tr>
      <w:tr w:rsidR="00DC51C9" w:rsidRPr="00703939" w14:paraId="5B0AD881" w14:textId="77777777" w:rsidTr="00E0797D">
        <w:trPr>
          <w:gridAfter w:val="1"/>
          <w:wAfter w:w="162" w:type="dxa"/>
          <w:trHeight w:val="7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6A076938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lastRenderedPageBreak/>
              <w:t>36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95C7970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Annex No 4 Template of the checklist for ex-post control of public procurement (polish beneficiaries)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BAB8D5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F59F94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36A30DBD" w14:textId="4E3ADDBE" w:rsidR="00DC51C9" w:rsidRPr="00E0797D" w:rsidRDefault="00BE6260" w:rsidP="00E0797D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</w:pPr>
            <w:hyperlink r:id="rId58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https://www.pbu2020.eu/en/pages/363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Annexes</w:t>
            </w:r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852CA9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WORD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B333F9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81BBFA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B933E4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ACA26B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83C991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7C9FA4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A94018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cały dokument jest tabelą</w:t>
            </w:r>
          </w:p>
        </w:tc>
      </w:tr>
      <w:tr w:rsidR="00DC51C9" w:rsidRPr="00703939" w14:paraId="35EE0C95" w14:textId="77777777" w:rsidTr="00E0797D">
        <w:trPr>
          <w:gridAfter w:val="1"/>
          <w:wAfter w:w="162" w:type="dxa"/>
          <w:trHeight w:val="341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4A20A581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37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17A1B21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Annex No 5 Template of the checklist for Public Procurement Control for the Belarusian beneficiaries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46FB5F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CA419D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73F64B37" w14:textId="74C5123C" w:rsidR="00DC51C9" w:rsidRPr="00E0797D" w:rsidRDefault="00BE6260" w:rsidP="00E0797D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</w:pPr>
            <w:hyperlink r:id="rId59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https://www.pbu2020.eu/en/pages/363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Annexes</w:t>
            </w:r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AB06D4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WORD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D5DE13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596B8D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23D649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84820C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21EA08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C00346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EE72E7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cały dokument jest tabelą</w:t>
            </w:r>
          </w:p>
        </w:tc>
      </w:tr>
      <w:tr w:rsidR="00DC51C9" w:rsidRPr="00703939" w14:paraId="75702184" w14:textId="77777777" w:rsidTr="00E0797D">
        <w:trPr>
          <w:gridAfter w:val="1"/>
          <w:wAfter w:w="162" w:type="dxa"/>
          <w:trHeight w:val="37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08656E19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38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63D70E0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Annex No 6 Checklist for Public Procurement Control for the Ukrainian beneficiaries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E20194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076220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3EA59667" w14:textId="5DDC0FC7" w:rsidR="00DC51C9" w:rsidRPr="00E0797D" w:rsidRDefault="00BE6260" w:rsidP="00E0797D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</w:pPr>
            <w:hyperlink r:id="rId60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https://www.pbu2020.eu/en/pages/363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Annexes</w:t>
            </w:r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187C80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WORD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110BF5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A89DC9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5E0D1E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CE1FEC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4F92E4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670528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E1BA40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cały dokument jest tabelą</w:t>
            </w:r>
          </w:p>
        </w:tc>
      </w:tr>
      <w:tr w:rsidR="00DC51C9" w:rsidRPr="00703939" w14:paraId="5138AD72" w14:textId="77777777" w:rsidTr="00E0797D">
        <w:trPr>
          <w:gridAfter w:val="1"/>
          <w:wAfter w:w="162" w:type="dxa"/>
          <w:trHeight w:val="551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69C2ACA7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39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C666B7E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Annex No 6a Template of the checklist for Procurement Control for the Ukrainian non-public beneficiaries.docx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0369F0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A7FE33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5A933869" w14:textId="37B46FEE" w:rsidR="00DC51C9" w:rsidRPr="00E0797D" w:rsidRDefault="00BE6260" w:rsidP="00E0797D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</w:pPr>
            <w:hyperlink r:id="rId61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https://www.pbu2020.eu/en/pages/363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Annexes</w:t>
            </w:r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CE7F70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WORD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9FD7E9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CED808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E67AA0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9F3C91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875F6F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090D88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FD032C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cały dokument jest tabelą</w:t>
            </w:r>
          </w:p>
        </w:tc>
      </w:tr>
      <w:tr w:rsidR="00DC51C9" w:rsidRPr="00703939" w14:paraId="426A5775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0662CE40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40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78F2CF1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Annex No 7 Declaration of impartiality and confidentiality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ABBDC2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3F9FD1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F01FDB3" w14:textId="762C022F" w:rsidR="00DC51C9" w:rsidRPr="00E0797D" w:rsidRDefault="00BE6260" w:rsidP="00E0797D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</w:pPr>
            <w:hyperlink r:id="rId62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https://www.pbu2020.eu/en/pages/363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Annexes</w:t>
            </w:r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A6E72F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WORD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A3CB39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5C25D2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C7B9A7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CE0F0F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C89F13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2F722D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DFF9E5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ramka/tabela</w:t>
            </w:r>
          </w:p>
        </w:tc>
      </w:tr>
      <w:tr w:rsidR="00DC51C9" w:rsidRPr="00703939" w14:paraId="6A20BE0D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04A9F3E8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41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6FEBAF1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Annex No 8 Checklist for the approval for the auditor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55650B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B6474C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6C48F100" w14:textId="115CCE32" w:rsidR="00DC51C9" w:rsidRPr="00E0797D" w:rsidRDefault="00BE6260" w:rsidP="00E0797D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</w:pPr>
            <w:hyperlink r:id="rId63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https://www.pbu2020.eu/en/pages/363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Annexes</w:t>
            </w:r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552862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WORD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9F1A1C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5D8CCD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937947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446BDA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8E7244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668C6B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C9C100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cały dokument jest tabelą</w:t>
            </w:r>
          </w:p>
        </w:tc>
      </w:tr>
      <w:tr w:rsidR="00DC51C9" w:rsidRPr="00703939" w14:paraId="3B0F38BB" w14:textId="77777777" w:rsidTr="00E0797D">
        <w:trPr>
          <w:gridAfter w:val="1"/>
          <w:wAfter w:w="162" w:type="dxa"/>
          <w:trHeight w:val="602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0527F82E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42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968AF10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 xml:space="preserve">Annex No 8a Information about selected Auditor by Ukrainian </w:t>
            </w: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beneficiary_new</w:t>
            </w:r>
            <w:proofErr w:type="spellEnd"/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010D50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0CA1E3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8489718" w14:textId="305F173A" w:rsidR="00DC51C9" w:rsidRPr="00E0797D" w:rsidRDefault="00BE6260" w:rsidP="00E0797D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</w:pPr>
            <w:hyperlink r:id="rId64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https://www.pbu2020.eu/en/pages/363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Annexes</w:t>
            </w:r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3D939C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WORD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F8A5AC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9C8D20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82DC1D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E73100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F3AC71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CF4A26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008576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małe</w:t>
            </w:r>
          </w:p>
        </w:tc>
      </w:tr>
      <w:tr w:rsidR="00DC51C9" w:rsidRPr="00703939" w14:paraId="118EF65F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52003DFE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43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E570DDD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Annex No 9 Approval of the auditor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CBBDA4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DB1034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1840B0B2" w14:textId="302DABFB" w:rsidR="00DC51C9" w:rsidRPr="00E0797D" w:rsidRDefault="00BE6260" w:rsidP="00E0797D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</w:pPr>
            <w:hyperlink r:id="rId65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https://www.pbu2020.eu/en/pages/363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Annexes</w:t>
            </w:r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4C7672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0CCBF0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9CA099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6DE1A8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1AD7E7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7D8B27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F43F51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D1D8BF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małe</w:t>
            </w:r>
          </w:p>
        </w:tc>
      </w:tr>
      <w:tr w:rsidR="00DC51C9" w:rsidRPr="00703939" w14:paraId="3C84D7AF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348E4F1D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44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27DD2A4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Annex No 10a Checklist for on-the-spot verifications part 1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006C5E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EE21C9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353DFD4" w14:textId="632B8456" w:rsidR="00DC51C9" w:rsidRPr="00E0797D" w:rsidRDefault="00BE6260" w:rsidP="00E0797D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</w:pPr>
            <w:hyperlink r:id="rId66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https://www.pbu2020.eu/en/pages/363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Annexes</w:t>
            </w:r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3BE784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WORD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D18C80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ABDD68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FDB14B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2B6820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EA62BD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7EBC76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B4D38B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cały dokument jest tabelą</w:t>
            </w:r>
          </w:p>
        </w:tc>
      </w:tr>
      <w:tr w:rsidR="00DC51C9" w:rsidRPr="00703939" w14:paraId="2A3325D6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4F53384E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45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6A3D91C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Annex No 10b Checklist for on the spot verifications part 2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6CCD9A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BC74E6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2E3A44CA" w14:textId="1780D460" w:rsidR="00DC51C9" w:rsidRPr="00E0797D" w:rsidRDefault="00BE6260" w:rsidP="00E0797D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</w:pPr>
            <w:hyperlink r:id="rId67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https://www.pbu2020.eu/en/pages/363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Annexes</w:t>
            </w:r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C6DC4F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A2ADBF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944E26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2AE5D3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639D71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3FEB48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D615B7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AFEC0B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cały dokument jest tabelą</w:t>
            </w:r>
          </w:p>
        </w:tc>
      </w:tr>
      <w:tr w:rsidR="00DC51C9" w:rsidRPr="00703939" w14:paraId="4BDB6C08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073F4CED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lastRenderedPageBreak/>
              <w:t>46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276CCD5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Annex No 10c Checklist for on the spot verifications for service con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29CCBB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43FF82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41CB7780" w14:textId="44602763" w:rsidR="00DC51C9" w:rsidRPr="00E0797D" w:rsidRDefault="00BE6260" w:rsidP="00E0797D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</w:pPr>
            <w:hyperlink r:id="rId68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https://www.pbu2020.eu/en/pages/363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Annexes</w:t>
            </w:r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5B4429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F6B739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83D844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B08624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9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BAEE00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ED5937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287CA3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E64CB6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cały dokument jest tabelą</w:t>
            </w:r>
          </w:p>
        </w:tc>
      </w:tr>
      <w:tr w:rsidR="00DC51C9" w:rsidRPr="00703939" w14:paraId="5EB3AE57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3BCC4B4B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47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77154AA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Annex</w:t>
            </w:r>
            <w:proofErr w:type="spellEnd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No 11 </w:t>
            </w: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Irregularity</w:t>
            </w:r>
            <w:proofErr w:type="spellEnd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Note</w:t>
            </w:r>
            <w:proofErr w:type="spellEnd"/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1C9BE1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38F863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4D4E74B9" w14:textId="37D3E9DE" w:rsidR="00DC51C9" w:rsidRPr="00E0797D" w:rsidRDefault="00BE6260" w:rsidP="00E0797D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</w:pPr>
            <w:hyperlink r:id="rId69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https://www.pbu2020.eu/en/pages/363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Annexes</w:t>
            </w:r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5E0B80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900775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1EF81E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C56417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41A834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82BA0E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CC86A6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FA7AD6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cały dokument jest tabelą</w:t>
            </w:r>
          </w:p>
        </w:tc>
      </w:tr>
      <w:tr w:rsidR="00DC51C9" w:rsidRPr="00703939" w14:paraId="6D44D8D7" w14:textId="77777777" w:rsidTr="007D0F34">
        <w:trPr>
          <w:gridAfter w:val="1"/>
          <w:wAfter w:w="162" w:type="dxa"/>
          <w:trHeight w:val="9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2E3437B8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48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44A47D7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 xml:space="preserve">Annex No 12 Checklist for the verification of </w:t>
            </w: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competetiveness</w:t>
            </w:r>
            <w:proofErr w:type="spellEnd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princi</w:t>
            </w:r>
            <w:proofErr w:type="spellEnd"/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0B2CD3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6775CB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6524D1D2" w14:textId="57BFA883" w:rsidR="00DC51C9" w:rsidRPr="00E0797D" w:rsidRDefault="00BE6260" w:rsidP="00E0797D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</w:pPr>
            <w:hyperlink r:id="rId70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https://www.pbu2020.eu/en/pages/363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Annexes</w:t>
            </w:r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09242A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WORD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613C09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ECFEBA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98FF8C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347A9F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F50EB2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E5A49B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8CB609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cały dokument jest tabelą</w:t>
            </w:r>
          </w:p>
        </w:tc>
      </w:tr>
      <w:tr w:rsidR="00DC51C9" w:rsidRPr="00703939" w14:paraId="09909FF3" w14:textId="77777777" w:rsidTr="007D0F34">
        <w:trPr>
          <w:gridAfter w:val="1"/>
          <w:wAfter w:w="162" w:type="dxa"/>
          <w:trHeight w:val="9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053FB076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49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761582F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For projects auditors - instruction on filling in the "Minimum checklist for project control"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C81018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C256F7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33310736" w14:textId="77777777" w:rsidR="00DC51C9" w:rsidRPr="00703939" w:rsidRDefault="00BE6260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hyperlink r:id="rId71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https://www.pbu2020.eu/files/uploads/pages_en/Programme%20documents/PBU1/audytorzy%20instrukcja/EN%20Annex%20No%203%20-%20Minimum%20Checklist%20Template_instruction_2020.03.18.pdf</w:t>
              </w:r>
            </w:hyperlink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AEE6F3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82C9D1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2926F2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6BF7DD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B4C7EC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0A9271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44D3BB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1F8318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cały dokument tabela z polami do </w:t>
            </w: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wypelniania</w:t>
            </w:r>
            <w:proofErr w:type="spellEnd"/>
          </w:p>
        </w:tc>
      </w:tr>
      <w:tr w:rsidR="00DC51C9" w:rsidRPr="00703939" w14:paraId="60624CB1" w14:textId="77777777" w:rsidTr="00E0797D">
        <w:trPr>
          <w:gridAfter w:val="1"/>
          <w:wAfter w:w="162" w:type="dxa"/>
          <w:trHeight w:val="264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0C54DE95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EEBC189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List of BY </w:t>
            </w: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Auditors</w:t>
            </w:r>
            <w:proofErr w:type="spellEnd"/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56C829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EDA517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angielski  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28750D91" w14:textId="77777777" w:rsidR="00DC51C9" w:rsidRPr="00703939" w:rsidRDefault="00BE6260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hyperlink r:id="rId72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https://www.pbu2020.eu/files/uploads/pages_en/Programme%20documents/List%20of%20Auditors_2020_ENG1.pdf</w:t>
              </w:r>
            </w:hyperlink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D962F6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5A5069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6FB957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CA1EDB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B2A610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3D801B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0C66C3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733918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cały dokument tabela z polami do </w:t>
            </w: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wypelniania</w:t>
            </w:r>
            <w:proofErr w:type="spellEnd"/>
          </w:p>
        </w:tc>
      </w:tr>
      <w:tr w:rsidR="00DC51C9" w:rsidRPr="00703939" w14:paraId="72ABF6FC" w14:textId="77777777" w:rsidTr="00E0797D">
        <w:trPr>
          <w:gridAfter w:val="1"/>
          <w:wAfter w:w="162" w:type="dxa"/>
          <w:trHeight w:val="7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3625170A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51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7F1B452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List of UA </w:t>
            </w: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Auditors</w:t>
            </w:r>
            <w:proofErr w:type="spellEnd"/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E9F97E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B92C11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angielski  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7806A98E" w14:textId="77777777" w:rsidR="00DC51C9" w:rsidRPr="00703939" w:rsidRDefault="00BE6260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hyperlink r:id="rId73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https://www.pbu2020.eu/files/uploads/pages_en/Programme%20documents/List%20of%20Auditors_2020_ENG1.pdf</w:t>
              </w:r>
            </w:hyperlink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2A3A5E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B201F0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A532B6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3B502C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2388FD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EF40FF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4163CA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4224B3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cały dokument tabela z polami do </w:t>
            </w: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wypelniania</w:t>
            </w:r>
            <w:proofErr w:type="spellEnd"/>
          </w:p>
        </w:tc>
      </w:tr>
      <w:tr w:rsidR="00DC51C9" w:rsidRPr="00703939" w14:paraId="0C4B35CC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4A2F0D5E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52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A20B7AD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Template of Contract between the Beneficiary and the Auditor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4332A3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9E8171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37CA9849" w14:textId="77777777" w:rsidR="00DC51C9" w:rsidRPr="00703939" w:rsidRDefault="00BE6260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</w:pPr>
            <w:hyperlink r:id="rId74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https://www.pbu2020.eu/en/pages/363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</w:t>
            </w:r>
            <w:hyperlink r:id="rId75">
              <w:r w:rsidR="00DC51C9" w:rsidRPr="00703939">
                <w:rPr>
                  <w:rFonts w:asciiTheme="minorHAnsi" w:eastAsia="Calibri" w:hAnsiTheme="minorHAnsi" w:cstheme="minorHAnsi"/>
                  <w:sz w:val="22"/>
                  <w:szCs w:val="22"/>
                  <w:lang w:val="en-GB" w:eastAsia="en-US"/>
                </w:rPr>
                <w:t>Template of Contract between the Beneficiary and the Auditor</w:t>
              </w:r>
            </w:hyperlink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240F49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WORD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0F36CE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5A5376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E4A41D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1CC47B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4E73DC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63A958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087FEE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7E10A6FE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3C5B7DF8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53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CFC690A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Integrity</w:t>
            </w:r>
            <w:proofErr w:type="spellEnd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Clause</w:t>
            </w:r>
            <w:proofErr w:type="spellEnd"/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A56653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F76053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6DB2C9B9" w14:textId="77777777" w:rsidR="00DC51C9" w:rsidRPr="00703939" w:rsidRDefault="00BE6260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</w:pPr>
            <w:hyperlink r:id="rId76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https://www.pbu2020.eu/en/pages/363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</w:t>
            </w:r>
            <w:hyperlink r:id="rId77">
              <w:r w:rsidR="00DC51C9" w:rsidRPr="00703939">
                <w:rPr>
                  <w:rFonts w:asciiTheme="minorHAnsi" w:eastAsia="Calibri" w:hAnsiTheme="minorHAnsi" w:cstheme="minorHAnsi"/>
                  <w:sz w:val="22"/>
                  <w:szCs w:val="22"/>
                  <w:lang w:val="en-GB" w:eastAsia="en-US"/>
                </w:rPr>
                <w:t>Integrity Clause</w:t>
              </w:r>
            </w:hyperlink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EF1A7A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WORD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7B8BB3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4F2B38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DDD07C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37FFB5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FDA0C3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B13DBD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3E4DD7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1F51FA7E" w14:textId="77777777" w:rsidTr="007D0F34">
        <w:trPr>
          <w:gridAfter w:val="1"/>
          <w:wAfter w:w="162" w:type="dxa"/>
          <w:trHeight w:val="3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5FE36824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54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21F0F4F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 Start-</w:t>
            </w: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up</w:t>
            </w:r>
            <w:proofErr w:type="spellEnd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report - </w:t>
            </w: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template</w:t>
            </w:r>
            <w:proofErr w:type="spellEnd"/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C9B288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76FCE2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angielski  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37440CFA" w14:textId="77777777" w:rsidR="00DC51C9" w:rsidRPr="00703939" w:rsidRDefault="00BE6260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</w:pPr>
            <w:hyperlink r:id="rId78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https://www.pbu2020.eu/en/pages/363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</w:t>
            </w:r>
            <w:hyperlink r:id="rId79"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lang w:val="en-GB" w:eastAsia="en-US"/>
                </w:rPr>
                <w:t>Report templates</w:t>
              </w:r>
            </w:hyperlink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8B29AC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WORD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6E79FF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EF106B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F9AC27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F22328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DFA52C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74619A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753A79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małe</w:t>
            </w:r>
          </w:p>
        </w:tc>
      </w:tr>
      <w:tr w:rsidR="00DC51C9" w:rsidRPr="00703939" w14:paraId="17E6C973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2703800D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55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C54491D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 xml:space="preserve">3 </w:t>
            </w: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Project_Progress_Report_Brief</w:t>
            </w:r>
            <w:proofErr w:type="spellEnd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 xml:space="preserve"> fin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885C7E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F53F2F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angielski  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50E0D4A" w14:textId="0167EDF0" w:rsidR="00DC51C9" w:rsidRPr="00E0797D" w:rsidRDefault="00BE6260" w:rsidP="00E0797D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</w:pPr>
            <w:hyperlink r:id="rId80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https://www.pbu2020.eu/en/pages/363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</w:t>
            </w:r>
            <w:hyperlink r:id="rId81"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lang w:val="en-GB" w:eastAsia="en-US"/>
                </w:rPr>
                <w:t>Report templates</w:t>
              </w:r>
            </w:hyperlink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72090B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WORD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75BDB1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9F03CA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053707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C0F507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28FA68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BF437B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30A944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małe</w:t>
            </w:r>
          </w:p>
        </w:tc>
      </w:tr>
      <w:tr w:rsidR="00DC51C9" w:rsidRPr="00703939" w14:paraId="79AFFC4F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0BCB04F7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56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68A3673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4 Part B. Interim Financial Report fin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F578E8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 zakładki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D03A61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angielski  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69E4F92F" w14:textId="0B1FD1AE" w:rsidR="00DC51C9" w:rsidRPr="00E0797D" w:rsidRDefault="00BE6260" w:rsidP="00E0797D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</w:pPr>
            <w:hyperlink r:id="rId82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https://www.pbu2020.eu/en/pages/363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</w:t>
            </w:r>
            <w:hyperlink r:id="rId83"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lang w:val="en-GB" w:eastAsia="en-US"/>
                </w:rPr>
                <w:t>Report templates</w:t>
              </w:r>
            </w:hyperlink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0387F1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EXCEL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26FF78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C78115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53F31B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46423C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0BCAC3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1283CB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FADCD7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małe</w:t>
            </w:r>
          </w:p>
        </w:tc>
      </w:tr>
      <w:tr w:rsidR="00DC51C9" w:rsidRPr="00703939" w14:paraId="14295632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6F6F57CF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57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D889CCF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 xml:space="preserve">4 </w:t>
            </w: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Project_Progress_Report_Interim</w:t>
            </w:r>
            <w:proofErr w:type="spellEnd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 xml:space="preserve"> fin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CF4676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72E8DD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angielski  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62ECA247" w14:textId="5EBBAA3F" w:rsidR="00DC51C9" w:rsidRPr="00E0797D" w:rsidRDefault="00BE6260" w:rsidP="00E0797D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</w:pPr>
            <w:hyperlink r:id="rId84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https://www.pbu2020.eu/en/pages/363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</w:t>
            </w:r>
            <w:hyperlink r:id="rId85"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lang w:val="en-GB" w:eastAsia="en-US"/>
                </w:rPr>
                <w:t>Report templates</w:t>
              </w:r>
            </w:hyperlink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B1A643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WORD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E83ABA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C5D3AC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FA4A99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B0B537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C8D998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F47AAB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B6CB35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małe</w:t>
            </w:r>
          </w:p>
        </w:tc>
      </w:tr>
      <w:tr w:rsidR="00DC51C9" w:rsidRPr="00703939" w14:paraId="372AFCBB" w14:textId="77777777" w:rsidTr="007D0F34">
        <w:trPr>
          <w:gridAfter w:val="1"/>
          <w:wAfter w:w="162" w:type="dxa"/>
          <w:trHeight w:val="3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10DC6F32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3A27906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5 </w:t>
            </w: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final</w:t>
            </w:r>
            <w:proofErr w:type="spellEnd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fin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B09CD4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 zakładki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215A8A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angielski  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1CC4984A" w14:textId="607F1467" w:rsidR="00DC51C9" w:rsidRPr="00E0797D" w:rsidRDefault="00BE6260" w:rsidP="00E0797D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</w:pPr>
            <w:hyperlink r:id="rId86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https://www.pbu2020.eu/en/pages/363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</w:t>
            </w:r>
            <w:hyperlink r:id="rId87"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lang w:val="en-GB" w:eastAsia="en-US"/>
                </w:rPr>
                <w:t>Report templates</w:t>
              </w:r>
            </w:hyperlink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D13158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EXCEL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02E33F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78D371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F885B4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D239E4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A7B9C4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3280AA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22D192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617FC170" w14:textId="77777777" w:rsidTr="007D0F34">
        <w:trPr>
          <w:gridAfter w:val="1"/>
          <w:wAfter w:w="162" w:type="dxa"/>
          <w:trHeight w:val="3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072E6CAD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59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B0BDB0D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5 </w:t>
            </w: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Project_Progress_Report_Final</w:t>
            </w:r>
            <w:proofErr w:type="spellEnd"/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0DF500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20DC8E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angielski  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5DA4631" w14:textId="2DF0D2C6" w:rsidR="00DC51C9" w:rsidRPr="00E0797D" w:rsidRDefault="00BE6260" w:rsidP="00E0797D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</w:pPr>
            <w:hyperlink r:id="rId88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https://www.pbu2020.eu/en/pages/363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</w:t>
            </w:r>
            <w:hyperlink r:id="rId89"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lang w:val="en-GB" w:eastAsia="en-US"/>
                </w:rPr>
                <w:t>Report templates</w:t>
              </w:r>
            </w:hyperlink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1C3877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WORD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52FB20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1CD5DF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E9A484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FD4E37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527A50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CF1B72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00B6DC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311E53FA" w14:textId="77777777" w:rsidTr="007D0F34">
        <w:trPr>
          <w:gridAfter w:val="1"/>
          <w:wAfter w:w="162" w:type="dxa"/>
          <w:trHeight w:val="3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7D2CC478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60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97A272E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1 Request for payment fin .doc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E3DE5A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7A01E9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angielski  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3B8FA8D0" w14:textId="063EAFF4" w:rsidR="00DC51C9" w:rsidRPr="00E0797D" w:rsidRDefault="00BE6260" w:rsidP="00E0797D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</w:pPr>
            <w:hyperlink r:id="rId90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https://www.pbu2020.eu/en/pages/363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</w:t>
            </w:r>
            <w:hyperlink r:id="rId91"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lang w:val="en-GB" w:eastAsia="en-US"/>
                </w:rPr>
                <w:t>Report templates</w:t>
              </w:r>
            </w:hyperlink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14BF6A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WORD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A41216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FAB5EF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C67B8F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22FF09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42E8DC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902D85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D32CE3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2BE2A5C1" w14:textId="77777777" w:rsidTr="00E0797D">
        <w:trPr>
          <w:gridAfter w:val="1"/>
          <w:wAfter w:w="162" w:type="dxa"/>
          <w:trHeight w:val="125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4472C4"/>
          </w:tcPr>
          <w:p w14:paraId="738866A6" w14:textId="77777777" w:rsidR="00DC51C9" w:rsidRPr="00703939" w:rsidRDefault="00DC51C9" w:rsidP="00703939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4472C4"/>
            <w:vAlign w:val="center"/>
            <w:hideMark/>
          </w:tcPr>
          <w:p w14:paraId="52D6DD6C" w14:textId="5914D10E" w:rsidR="00DC51C9" w:rsidRPr="00703939" w:rsidRDefault="00DC51C9" w:rsidP="00703939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REGULAR PROJECTS (1ST CALL):</w:t>
            </w:r>
            <w:r w:rsidR="00EB1C57" w:rsidRPr="00703939">
              <w:rPr>
                <w:rStyle w:val="Odwoanieprzypisudolnego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footnoteReference w:id="7"/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7F9607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4F65BB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A2A6FC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90FD4E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F677C0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00F12A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D4A99C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1F9773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A5EC38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0810B3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198BEF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4B3D6262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30FDB468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61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FFEC4B6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 xml:space="preserve">Programme Manual. Part I (ver. </w:t>
            </w: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IV)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BCD462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64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D09C77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B363D5C" w14:textId="77777777" w:rsidR="00DC51C9" w:rsidRPr="00703939" w:rsidRDefault="00BE6260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</w:pPr>
            <w:hyperlink r:id="rId92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https://www.pbu2020.eu/en/pages/340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</w:t>
            </w:r>
            <w:hyperlink r:id="rId93">
              <w:r w:rsidR="00DC51C9" w:rsidRPr="00703939">
                <w:rPr>
                  <w:rFonts w:asciiTheme="minorHAnsi" w:eastAsia="Calibri" w:hAnsiTheme="minorHAnsi" w:cstheme="minorHAnsi"/>
                  <w:sz w:val="22"/>
                  <w:szCs w:val="22"/>
                  <w:lang w:val="en-GB" w:eastAsia="en-US"/>
                </w:rPr>
                <w:t>Programme Manual. Part I (ver. IV)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PROGRAMME MANUAL PART I_ENG </w:t>
            </w:r>
            <w:proofErr w:type="spellStart"/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>ver</w:t>
            </w:r>
            <w:proofErr w:type="spellEnd"/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IV 04 2020.pdf</w:t>
            </w:r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ADCA21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D42A0D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020840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A762EC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2EC61A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16B1EB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585D3D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A1C503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7FF8CBB6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0CF429BD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62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DF1ECDD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Annex</w:t>
            </w:r>
            <w:proofErr w:type="spellEnd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no. 1. </w:t>
            </w: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Concept</w:t>
            </w:r>
            <w:proofErr w:type="spellEnd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Note</w:t>
            </w:r>
            <w:proofErr w:type="spellEnd"/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5188C6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9CF85D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594E5FF2" w14:textId="77777777" w:rsidR="00DC51C9" w:rsidRPr="00703939" w:rsidRDefault="00BE6260" w:rsidP="00703939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 w:eastAsia="en-US"/>
              </w:rPr>
            </w:pPr>
            <w:hyperlink r:id="rId94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https://www.pbu2020.eu/en/pages/340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</w:t>
            </w:r>
            <w:hyperlink r:id="rId95">
              <w:r w:rsidR="00DC51C9" w:rsidRPr="00703939">
                <w:rPr>
                  <w:rFonts w:asciiTheme="minorHAnsi" w:eastAsia="Calibri" w:hAnsiTheme="minorHAnsi" w:cstheme="minorHAnsi"/>
                  <w:sz w:val="22"/>
                  <w:szCs w:val="22"/>
                  <w:lang w:val="en-GB" w:eastAsia="en-US"/>
                </w:rPr>
                <w:t>Programme Manual. Part I (ver. IV)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Annexes</w:t>
            </w:r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EC3B4C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4FA5B4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38BB23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140CD8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E18D2C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95B4BB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E73F46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174269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6790132D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06ABFE0E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63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F3E1929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Annex no. 2. Full Application Form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C57E49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2E9D65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6CC36EBB" w14:textId="5399640B" w:rsidR="00DC51C9" w:rsidRPr="00E0797D" w:rsidRDefault="00BE6260" w:rsidP="00E0797D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hyperlink r:id="rId96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https://www.pbu2020.eu/en/pages/340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</w:t>
            </w:r>
            <w:hyperlink r:id="rId97">
              <w:r w:rsidR="00DC51C9" w:rsidRPr="00703939">
                <w:rPr>
                  <w:rFonts w:asciiTheme="minorHAnsi" w:eastAsia="Calibri" w:hAnsiTheme="minorHAnsi" w:cstheme="minorHAnsi"/>
                  <w:sz w:val="22"/>
                  <w:szCs w:val="22"/>
                  <w:lang w:val="en-GB" w:eastAsia="en-US"/>
                </w:rPr>
                <w:t xml:space="preserve">Programme Manual. </w:t>
              </w:r>
              <w:r w:rsidR="00DC51C9"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Part I (</w:t>
              </w:r>
              <w:proofErr w:type="spellStart"/>
              <w:r w:rsidR="00DC51C9"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ver</w:t>
              </w:r>
              <w:proofErr w:type="spellEnd"/>
              <w:r w:rsidR="00DC51C9"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. IV)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Annexes</w:t>
            </w:r>
            <w:proofErr w:type="spellEnd"/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07BE41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BE9E60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72B543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449C2F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CC9CF3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51FDF2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2C1ABE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AEC554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cały dokument jest tabelą</w:t>
            </w:r>
          </w:p>
        </w:tc>
      </w:tr>
      <w:tr w:rsidR="00DC51C9" w:rsidRPr="00703939" w14:paraId="108D3217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1D3CA0C2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lastRenderedPageBreak/>
              <w:t>64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9EFEC2C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Annex no. 3. Project Budget (Annex to the FAF)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444289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5D5926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315A0A87" w14:textId="3E9FD32A" w:rsidR="00DC51C9" w:rsidRPr="00E0797D" w:rsidRDefault="00BE6260" w:rsidP="00E0797D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hyperlink r:id="rId98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https://www.pbu2020.eu/en/pages/340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</w:t>
            </w:r>
            <w:hyperlink r:id="rId99">
              <w:r w:rsidR="00DC51C9" w:rsidRPr="00703939">
                <w:rPr>
                  <w:rFonts w:asciiTheme="minorHAnsi" w:eastAsia="Calibri" w:hAnsiTheme="minorHAnsi" w:cstheme="minorHAnsi"/>
                  <w:sz w:val="22"/>
                  <w:szCs w:val="22"/>
                  <w:lang w:val="en-GB" w:eastAsia="en-US"/>
                </w:rPr>
                <w:t xml:space="preserve">Programme Manual. </w:t>
              </w:r>
              <w:r w:rsidR="00DC51C9"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Part I (</w:t>
              </w:r>
              <w:proofErr w:type="spellStart"/>
              <w:r w:rsidR="00DC51C9"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ver</w:t>
              </w:r>
              <w:proofErr w:type="spellEnd"/>
              <w:r w:rsidR="00DC51C9"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. IV)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Annexes</w:t>
            </w:r>
            <w:proofErr w:type="spellEnd"/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652B94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E9AC9A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3363AD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27B648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2CB770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2A1993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C80894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A1E897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cały dokument jest tabelą</w:t>
            </w:r>
          </w:p>
        </w:tc>
      </w:tr>
      <w:tr w:rsidR="00DC51C9" w:rsidRPr="00703939" w14:paraId="6312468D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13C7603E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65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2C3F3BA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Annex no. 4. Methodology of administrative costs calculation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26A122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A47CF2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52C285B5" w14:textId="1474C295" w:rsidR="00DC51C9" w:rsidRPr="00E0797D" w:rsidRDefault="00BE6260" w:rsidP="00E0797D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hyperlink r:id="rId100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https://www.pbu2020.eu/en/pages/340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</w:t>
            </w:r>
            <w:hyperlink r:id="rId101">
              <w:r w:rsidR="00DC51C9" w:rsidRPr="00703939">
                <w:rPr>
                  <w:rFonts w:asciiTheme="minorHAnsi" w:eastAsia="Calibri" w:hAnsiTheme="minorHAnsi" w:cstheme="minorHAnsi"/>
                  <w:sz w:val="22"/>
                  <w:szCs w:val="22"/>
                  <w:lang w:val="en-GB" w:eastAsia="en-US"/>
                </w:rPr>
                <w:t xml:space="preserve">Programme Manual. </w:t>
              </w:r>
              <w:r w:rsidR="00DC51C9"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Part I (</w:t>
              </w:r>
              <w:proofErr w:type="spellStart"/>
              <w:r w:rsidR="00DC51C9"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ver</w:t>
              </w:r>
              <w:proofErr w:type="spellEnd"/>
              <w:r w:rsidR="00DC51C9"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. IV)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Annexes</w:t>
            </w:r>
            <w:proofErr w:type="spellEnd"/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B9045F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8D842E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B8BB0F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912040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33033E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B446F8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B77478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9FF52A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cały dokument jest tabelą</w:t>
            </w:r>
          </w:p>
        </w:tc>
      </w:tr>
      <w:tr w:rsidR="00DC51C9" w:rsidRPr="00703939" w14:paraId="6D24B7DF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4F297B6B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66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5709CCE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Annex no. 5. Other annexes to the FAF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C3C31A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C498A9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529800E5" w14:textId="5E599D2D" w:rsidR="00DC51C9" w:rsidRPr="00E0797D" w:rsidRDefault="00BE6260" w:rsidP="00E0797D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hyperlink r:id="rId102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https://www.pbu2020.eu/en/pages/340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</w:t>
            </w:r>
            <w:hyperlink r:id="rId103">
              <w:r w:rsidR="00DC51C9" w:rsidRPr="00703939">
                <w:rPr>
                  <w:rFonts w:asciiTheme="minorHAnsi" w:eastAsia="Calibri" w:hAnsiTheme="minorHAnsi" w:cstheme="minorHAnsi"/>
                  <w:sz w:val="22"/>
                  <w:szCs w:val="22"/>
                  <w:lang w:val="en-GB" w:eastAsia="en-US"/>
                </w:rPr>
                <w:t xml:space="preserve">Programme Manual. </w:t>
              </w:r>
              <w:r w:rsidR="00DC51C9"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Part I (</w:t>
              </w:r>
              <w:proofErr w:type="spellStart"/>
              <w:r w:rsidR="00DC51C9"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ver</w:t>
              </w:r>
              <w:proofErr w:type="spellEnd"/>
              <w:r w:rsidR="00DC51C9"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. IV)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Annexes</w:t>
            </w:r>
            <w:proofErr w:type="spellEnd"/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C6730B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DC519C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D79ADD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00F222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F9E984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244884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A2DC7E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95B42F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54D44E8D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34AEE46B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67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47DA0D5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Annex no. 6. Concept Note assessment checklist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28FDB8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3E697B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41C40B8A" w14:textId="2EEFB964" w:rsidR="00DC51C9" w:rsidRPr="00E0797D" w:rsidRDefault="00BE6260" w:rsidP="00E0797D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hyperlink r:id="rId104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https://www.pbu2020.eu/en/pages/340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</w:t>
            </w:r>
            <w:hyperlink r:id="rId105">
              <w:r w:rsidR="00DC51C9" w:rsidRPr="00703939">
                <w:rPr>
                  <w:rFonts w:asciiTheme="minorHAnsi" w:eastAsia="Calibri" w:hAnsiTheme="minorHAnsi" w:cstheme="minorHAnsi"/>
                  <w:sz w:val="22"/>
                  <w:szCs w:val="22"/>
                  <w:lang w:val="en-GB" w:eastAsia="en-US"/>
                </w:rPr>
                <w:t xml:space="preserve">Programme Manual. </w:t>
              </w:r>
              <w:r w:rsidR="00DC51C9"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Part I (</w:t>
              </w:r>
              <w:proofErr w:type="spellStart"/>
              <w:r w:rsidR="00DC51C9"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ver</w:t>
              </w:r>
              <w:proofErr w:type="spellEnd"/>
              <w:r w:rsidR="00DC51C9"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. IV)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Annexes</w:t>
            </w:r>
            <w:proofErr w:type="spellEnd"/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8FB72E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17372C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50780A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BE0701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C3A438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23E86C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3C6A68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6EEDE5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cały dokument jest tabelą</w:t>
            </w:r>
          </w:p>
        </w:tc>
      </w:tr>
      <w:tr w:rsidR="00DC51C9" w:rsidRPr="00703939" w14:paraId="6476E265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6FD651BC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68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C0A8353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Annex no. 7. Full Application Form assessment checklist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A5CBB8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293029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2116B2F" w14:textId="3DA7F656" w:rsidR="00DC51C9" w:rsidRPr="00E0797D" w:rsidRDefault="00BE6260" w:rsidP="00E0797D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hyperlink r:id="rId106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https://www.pbu2020.eu/en/pages/340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</w:t>
            </w:r>
            <w:hyperlink r:id="rId107">
              <w:r w:rsidR="00DC51C9" w:rsidRPr="00703939">
                <w:rPr>
                  <w:rFonts w:asciiTheme="minorHAnsi" w:eastAsia="Calibri" w:hAnsiTheme="minorHAnsi" w:cstheme="minorHAnsi"/>
                  <w:sz w:val="22"/>
                  <w:szCs w:val="22"/>
                  <w:lang w:val="en-GB" w:eastAsia="en-US"/>
                </w:rPr>
                <w:t xml:space="preserve">Programme Manual. </w:t>
              </w:r>
              <w:r w:rsidR="00DC51C9"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Part I (</w:t>
              </w:r>
              <w:proofErr w:type="spellStart"/>
              <w:r w:rsidR="00DC51C9"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ver</w:t>
              </w:r>
              <w:proofErr w:type="spellEnd"/>
              <w:r w:rsidR="00DC51C9"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. IV)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Annexes</w:t>
            </w:r>
            <w:proofErr w:type="spellEnd"/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1498B9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D7C1AF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D222AE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2D49ED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1DF279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8FE218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858D37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2B5688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cały dokument jest tabelą</w:t>
            </w:r>
          </w:p>
        </w:tc>
      </w:tr>
      <w:tr w:rsidR="00DC51C9" w:rsidRPr="00703939" w14:paraId="6C6258A8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3FD82C1C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69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3210BD5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Annex no. 8. Full list of indicators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5CFC62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EF226A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746FF5F7" w14:textId="6FA2263E" w:rsidR="00DC51C9" w:rsidRPr="00E0797D" w:rsidRDefault="00BE6260" w:rsidP="00E0797D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hyperlink r:id="rId108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https://www.pbu2020.eu/en/pages/340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</w:t>
            </w:r>
            <w:hyperlink r:id="rId109">
              <w:r w:rsidR="00DC51C9" w:rsidRPr="00703939">
                <w:rPr>
                  <w:rFonts w:asciiTheme="minorHAnsi" w:eastAsia="Calibri" w:hAnsiTheme="minorHAnsi" w:cstheme="minorHAnsi"/>
                  <w:sz w:val="22"/>
                  <w:szCs w:val="22"/>
                  <w:lang w:val="en-GB" w:eastAsia="en-US"/>
                </w:rPr>
                <w:t xml:space="preserve">Programme Manual. </w:t>
              </w:r>
              <w:r w:rsidR="00DC51C9"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Part I (</w:t>
              </w:r>
              <w:proofErr w:type="spellStart"/>
              <w:r w:rsidR="00DC51C9"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ver</w:t>
              </w:r>
              <w:proofErr w:type="spellEnd"/>
              <w:r w:rsidR="00DC51C9"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. IV)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Annexes</w:t>
            </w:r>
            <w:proofErr w:type="spellEnd"/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63BE82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346483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A4DE96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9FF284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CB9C16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D3D656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769251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7C003E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cały dokument jest tabelą</w:t>
            </w:r>
          </w:p>
        </w:tc>
      </w:tr>
      <w:tr w:rsidR="00DC51C9" w:rsidRPr="00703939" w14:paraId="2FA2A1B0" w14:textId="77777777" w:rsidTr="007D0F34">
        <w:trPr>
          <w:gridAfter w:val="1"/>
          <w:wAfter w:w="162" w:type="dxa"/>
          <w:trHeight w:val="9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13F01786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70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CC33822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Annex no. 9. Metrics of the Programme output and result indicators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84D62F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BDB80D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54417D9A" w14:textId="3AA21308" w:rsidR="00DC51C9" w:rsidRPr="00E0797D" w:rsidRDefault="00BE6260" w:rsidP="00E0797D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hyperlink r:id="rId110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https://www.pbu2020.eu/en/pages/340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</w:t>
            </w:r>
            <w:hyperlink r:id="rId111">
              <w:r w:rsidR="00DC51C9" w:rsidRPr="00703939">
                <w:rPr>
                  <w:rFonts w:asciiTheme="minorHAnsi" w:eastAsia="Calibri" w:hAnsiTheme="minorHAnsi" w:cstheme="minorHAnsi"/>
                  <w:sz w:val="22"/>
                  <w:szCs w:val="22"/>
                  <w:lang w:val="en-GB" w:eastAsia="en-US"/>
                </w:rPr>
                <w:t xml:space="preserve">Programme Manual. </w:t>
              </w:r>
              <w:r w:rsidR="00DC51C9"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Part I (</w:t>
              </w:r>
              <w:proofErr w:type="spellStart"/>
              <w:r w:rsidR="00DC51C9"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ver</w:t>
              </w:r>
              <w:proofErr w:type="spellEnd"/>
              <w:r w:rsidR="00DC51C9"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. IV)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Annexes</w:t>
            </w:r>
            <w:proofErr w:type="spellEnd"/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F7C6EF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3BAA4E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A55B07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45F06E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C982DE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524A41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9B71B2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098C3F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1468F50C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0D21B761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71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184C0EE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Annex no. 10.  General rules of procurement(adopted 2019.06.13)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CEA493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308C71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4D40667D" w14:textId="76C0F325" w:rsidR="00DC51C9" w:rsidRPr="00E0797D" w:rsidRDefault="00BE6260" w:rsidP="00E0797D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hyperlink r:id="rId112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https://www.pbu2020.eu/en/pages/340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</w:t>
            </w:r>
            <w:hyperlink r:id="rId113">
              <w:r w:rsidR="00DC51C9" w:rsidRPr="00703939">
                <w:rPr>
                  <w:rFonts w:asciiTheme="minorHAnsi" w:eastAsia="Calibri" w:hAnsiTheme="minorHAnsi" w:cstheme="minorHAnsi"/>
                  <w:sz w:val="22"/>
                  <w:szCs w:val="22"/>
                  <w:lang w:val="en-GB" w:eastAsia="en-US"/>
                </w:rPr>
                <w:t xml:space="preserve">Programme Manual. </w:t>
              </w:r>
              <w:r w:rsidR="00DC51C9"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Part I (</w:t>
              </w:r>
              <w:proofErr w:type="spellStart"/>
              <w:r w:rsidR="00DC51C9"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ver</w:t>
              </w:r>
              <w:proofErr w:type="spellEnd"/>
              <w:r w:rsidR="00DC51C9"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. IV)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Annexes</w:t>
            </w:r>
            <w:proofErr w:type="spellEnd"/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AA8A9E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38B466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118D9C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168550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A92D94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EA6CD8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0270E6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56164E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7B790CBE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198D7BE4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72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3D6ABF3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Grant </w:t>
            </w: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Contract</w:t>
            </w:r>
            <w:proofErr w:type="spellEnd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template</w:t>
            </w:r>
            <w:proofErr w:type="spellEnd"/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D8F661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14D426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4BF9110E" w14:textId="77777777" w:rsidR="00DC51C9" w:rsidRPr="00703939" w:rsidRDefault="00BE6260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hyperlink r:id="rId114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https://www.pbu2020.eu/files/uploads/pages_en/Programme%20documents/Grant%20Contract.pdf</w:t>
              </w:r>
            </w:hyperlink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D10234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F26F2F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443340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1301C5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DBC95D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6CE321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F63E73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6AAA49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19D0F020" w14:textId="77777777" w:rsidTr="007D0F34">
        <w:trPr>
          <w:gridAfter w:val="1"/>
          <w:wAfter w:w="162" w:type="dxa"/>
          <w:trHeight w:val="3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6DEAD7B2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73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561BF79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Partnership</w:t>
            </w:r>
            <w:proofErr w:type="spellEnd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Agreement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1FB6FE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5FFEC4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angielski  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5618E644" w14:textId="77777777" w:rsidR="00DC51C9" w:rsidRPr="00703939" w:rsidRDefault="00BE6260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</w:pPr>
            <w:hyperlink r:id="rId115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https://www.pbu2020.eu/en/pages/340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</w:t>
            </w:r>
            <w:hyperlink r:id="rId116">
              <w:r w:rsidR="00DC51C9" w:rsidRPr="00703939">
                <w:rPr>
                  <w:rFonts w:asciiTheme="minorHAnsi" w:eastAsia="Calibri" w:hAnsiTheme="minorHAnsi" w:cstheme="minorHAnsi"/>
                  <w:sz w:val="22"/>
                  <w:szCs w:val="22"/>
                  <w:lang w:val="en-GB" w:eastAsia="en-US"/>
                </w:rPr>
                <w:t xml:space="preserve">Partnership </w:t>
              </w:r>
            </w:hyperlink>
            <w:hyperlink r:id="rId117">
              <w:r w:rsidR="00DC51C9" w:rsidRPr="00703939">
                <w:rPr>
                  <w:rFonts w:asciiTheme="minorHAnsi" w:eastAsia="Calibri" w:hAnsiTheme="minorHAnsi" w:cstheme="minorHAnsi"/>
                  <w:sz w:val="22"/>
                  <w:szCs w:val="22"/>
                  <w:lang w:val="en-GB" w:eastAsia="en-US"/>
                </w:rPr>
                <w:t>Agreement</w:t>
              </w:r>
            </w:hyperlink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446A38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WORD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4FD6B2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904BEF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61DDC2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292706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6EFACF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3CA348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F4DE18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64B50726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7F98C294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74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26DA87F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Instrukcija</w:t>
            </w:r>
            <w:proofErr w:type="spellEnd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dla </w:t>
            </w: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beneficiariv</w:t>
            </w:r>
            <w:proofErr w:type="spellEnd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z </w:t>
            </w: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rejestraciji</w:t>
            </w:r>
            <w:proofErr w:type="spellEnd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proektiv</w:t>
            </w:r>
            <w:proofErr w:type="spellEnd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v </w:t>
            </w: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Ukraini</w:t>
            </w:r>
            <w:proofErr w:type="spellEnd"/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3E5C60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0EA2B9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ukraiński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329648A5" w14:textId="77777777" w:rsidR="00DC51C9" w:rsidRPr="00703939" w:rsidRDefault="00BE6260" w:rsidP="00703939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</w:pPr>
            <w:hyperlink r:id="rId118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https://www.pbu2020.eu/en/pages/340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</w:t>
            </w:r>
            <w:hyperlink r:id="rId119">
              <w:r w:rsidR="00DC51C9" w:rsidRPr="00703939">
                <w:rPr>
                  <w:rFonts w:asciiTheme="minorHAnsi" w:eastAsia="Calibri" w:hAnsiTheme="minorHAnsi" w:cstheme="minorHAnsi"/>
                  <w:sz w:val="22"/>
                  <w:szCs w:val="22"/>
                  <w:lang w:val="en-GB" w:eastAsia="en-US"/>
                </w:rPr>
                <w:t xml:space="preserve">The information on the </w:t>
              </w:r>
              <w:r w:rsidR="00DC51C9" w:rsidRPr="00703939">
                <w:rPr>
                  <w:rFonts w:asciiTheme="minorHAnsi" w:eastAsia="Calibri" w:hAnsiTheme="minorHAnsi" w:cstheme="minorHAnsi"/>
                  <w:sz w:val="22"/>
                  <w:szCs w:val="22"/>
                  <w:lang w:val="en-GB" w:eastAsia="en-US"/>
                </w:rPr>
                <w:lastRenderedPageBreak/>
                <w:t>Procedure for registration of international technical assistance projects in Ukraine - 01.2020 (in Ukrainian)</w:t>
              </w:r>
            </w:hyperlink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A6DBC2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WORD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ED8242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4F0F28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A95A5D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A0755B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66FFA9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0ED33A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6E4058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3AF9AD4E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0FE0275B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75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5528CC7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Sсheme_registration_An5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AEF630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CB7720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ukraiński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7AAF3FD6" w14:textId="633CB917" w:rsidR="00DC51C9" w:rsidRPr="00E0797D" w:rsidRDefault="00BE6260" w:rsidP="00E0797D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</w:pPr>
            <w:hyperlink r:id="rId120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https://www.pbu2020.eu/en/pages/340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</w:t>
            </w:r>
            <w:hyperlink r:id="rId121">
              <w:r w:rsidR="00DC51C9" w:rsidRPr="00703939">
                <w:rPr>
                  <w:rFonts w:asciiTheme="minorHAnsi" w:eastAsia="Calibri" w:hAnsiTheme="minorHAnsi" w:cstheme="minorHAnsi"/>
                  <w:sz w:val="22"/>
                  <w:szCs w:val="22"/>
                  <w:lang w:val="en-GB" w:eastAsia="en-US"/>
                </w:rPr>
                <w:t>The information on the Procedure for registration of international technical assistance projects in Ukraine - 01.2020 (in Ukrainian)</w:t>
              </w:r>
            </w:hyperlink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030FA9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WORD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209500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A504E6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5DD675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9D15F5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043B9C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13A654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84C1CC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cały dokument jest infografiką</w:t>
            </w:r>
          </w:p>
        </w:tc>
      </w:tr>
      <w:tr w:rsidR="00DC51C9" w:rsidRPr="00703939" w14:paraId="1B57FCE1" w14:textId="77777777" w:rsidTr="007D0F34">
        <w:trPr>
          <w:gridAfter w:val="1"/>
          <w:wAfter w:w="162" w:type="dxa"/>
          <w:trHeight w:val="3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177A5218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76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AAC2481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Лист</w:t>
            </w:r>
            <w:proofErr w:type="spellEnd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- </w:t>
            </w: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клопотання</w:t>
            </w:r>
            <w:proofErr w:type="spellEnd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UA_An4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901552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32BE53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ukraiński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55013AFF" w14:textId="2B95A1DD" w:rsidR="00DC51C9" w:rsidRPr="00E0797D" w:rsidRDefault="00BE6260" w:rsidP="00E0797D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</w:pPr>
            <w:hyperlink r:id="rId122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https://www.pbu2020.eu/en/pages/340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</w:t>
            </w:r>
            <w:hyperlink r:id="rId123">
              <w:r w:rsidR="00DC51C9" w:rsidRPr="00703939">
                <w:rPr>
                  <w:rFonts w:asciiTheme="minorHAnsi" w:eastAsia="Calibri" w:hAnsiTheme="minorHAnsi" w:cstheme="minorHAnsi"/>
                  <w:sz w:val="22"/>
                  <w:szCs w:val="22"/>
                  <w:lang w:val="en-GB" w:eastAsia="en-US"/>
                </w:rPr>
                <w:t>The information on the Procedure for registration of international technical assistance projects in Ukraine - 01.2020 (in Ukrainian)</w:t>
              </w:r>
            </w:hyperlink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B41246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WORD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D1F30A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09971D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9B05D5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DF949C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F8FAD6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5FC5A6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D240EC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235D3109" w14:textId="77777777" w:rsidTr="007D0F34">
        <w:trPr>
          <w:gridAfter w:val="1"/>
          <w:wAfter w:w="162" w:type="dxa"/>
          <w:trHeight w:val="3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198CFEB6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77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1143DB8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Лист</w:t>
            </w:r>
            <w:proofErr w:type="spellEnd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- </w:t>
            </w: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клопотання</w:t>
            </w:r>
            <w:proofErr w:type="spellEnd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від</w:t>
            </w:r>
            <w:proofErr w:type="spellEnd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ОУ_An1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0909F2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7355BF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ukraiński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50BD5991" w14:textId="266F7474" w:rsidR="00DC51C9" w:rsidRPr="00E0797D" w:rsidRDefault="00BE6260" w:rsidP="00E0797D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</w:pPr>
            <w:hyperlink r:id="rId124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https://www.pbu2020.eu/en/pages/340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</w:t>
            </w:r>
            <w:hyperlink r:id="rId125">
              <w:r w:rsidR="00DC51C9" w:rsidRPr="00703939">
                <w:rPr>
                  <w:rFonts w:asciiTheme="minorHAnsi" w:eastAsia="Calibri" w:hAnsiTheme="minorHAnsi" w:cstheme="minorHAnsi"/>
                  <w:sz w:val="22"/>
                  <w:szCs w:val="22"/>
                  <w:lang w:val="en-GB" w:eastAsia="en-US"/>
                </w:rPr>
                <w:t>The information on the Procedure for registration of international technical assistance projects in Ukraine - 01.2020 (in Ukrainian)</w:t>
              </w:r>
            </w:hyperlink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B21EC3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WORD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F6FB9F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C3E3D9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ACD327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D1658C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D577CD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05D1BB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EFC628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0FD20549" w14:textId="77777777" w:rsidTr="007D0F34">
        <w:trPr>
          <w:gridAfter w:val="1"/>
          <w:wAfter w:w="162" w:type="dxa"/>
          <w:trHeight w:val="3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492EE522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78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7193267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Лист</w:t>
            </w:r>
            <w:proofErr w:type="spellEnd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- </w:t>
            </w: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клопотання</w:t>
            </w:r>
            <w:proofErr w:type="spellEnd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ОДА - An3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CAF663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FF1532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ukraiński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12D889D" w14:textId="1CD33F77" w:rsidR="00DC51C9" w:rsidRPr="00E0797D" w:rsidRDefault="00BE6260" w:rsidP="00E0797D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</w:pPr>
            <w:hyperlink r:id="rId126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https://www.pbu2020.eu/en/pages/340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</w:t>
            </w:r>
            <w:hyperlink r:id="rId127">
              <w:r w:rsidR="00DC51C9" w:rsidRPr="00703939">
                <w:rPr>
                  <w:rFonts w:asciiTheme="minorHAnsi" w:eastAsia="Calibri" w:hAnsiTheme="minorHAnsi" w:cstheme="minorHAnsi"/>
                  <w:sz w:val="22"/>
                  <w:szCs w:val="22"/>
                  <w:lang w:val="en-GB" w:eastAsia="en-US"/>
                </w:rPr>
                <w:t>The information on the Procedure for registration of international technical assistance projects in Ukraine - 01.2020 (in Ukrainian)</w:t>
              </w:r>
            </w:hyperlink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ADE936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WORD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7C8A76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7CA5A4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8F6436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A85096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CC5C03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96B6F4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999795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344F1F15" w14:textId="77777777" w:rsidTr="007D0F34">
        <w:trPr>
          <w:gridAfter w:val="1"/>
          <w:wAfter w:w="162" w:type="dxa"/>
          <w:trHeight w:val="3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072177FF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79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A052723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План</w:t>
            </w:r>
            <w:proofErr w:type="spellEnd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закупівлі_An2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2BB37B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35544B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ukraiński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1D8CFD57" w14:textId="6F3669FB" w:rsidR="00DC51C9" w:rsidRPr="00E0797D" w:rsidRDefault="00BE6260" w:rsidP="00E0797D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</w:pPr>
            <w:hyperlink r:id="rId128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https://www.pbu2020.eu/en/pages/340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</w:t>
            </w:r>
            <w:hyperlink r:id="rId129">
              <w:r w:rsidR="00DC51C9" w:rsidRPr="00703939">
                <w:rPr>
                  <w:rFonts w:asciiTheme="minorHAnsi" w:eastAsia="Calibri" w:hAnsiTheme="minorHAnsi" w:cstheme="minorHAnsi"/>
                  <w:sz w:val="22"/>
                  <w:szCs w:val="22"/>
                  <w:lang w:val="en-GB" w:eastAsia="en-US"/>
                </w:rPr>
                <w:t xml:space="preserve">The information on the Procedure for registration of international technical assistance </w:t>
              </w:r>
              <w:r w:rsidR="00DC51C9" w:rsidRPr="00703939">
                <w:rPr>
                  <w:rFonts w:asciiTheme="minorHAnsi" w:eastAsia="Calibri" w:hAnsiTheme="minorHAnsi" w:cstheme="minorHAnsi"/>
                  <w:sz w:val="22"/>
                  <w:szCs w:val="22"/>
                  <w:lang w:val="en-GB" w:eastAsia="en-US"/>
                </w:rPr>
                <w:lastRenderedPageBreak/>
                <w:t>projects in Ukraine - 01.2020 (in Ukrainian)</w:t>
              </w:r>
            </w:hyperlink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4DFC26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WORD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731D46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DAECF0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6494EA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55B5A5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CA4ED1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E280AA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12E9D2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752CAB2D" w14:textId="77777777" w:rsidTr="007D0F34">
        <w:trPr>
          <w:gridAfter w:val="1"/>
          <w:wAfter w:w="162" w:type="dxa"/>
          <w:trHeight w:val="3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5A683A86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80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B9A14F9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Rules of procurements in projects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1237CA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973128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angielski  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6E9A8D6C" w14:textId="77777777" w:rsidR="00DC51C9" w:rsidRPr="00703939" w:rsidRDefault="00BE6260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hyperlink r:id="rId130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https://www.pbu2020.eu/files/uploads/pages_en/Programme%20documents/PBU1/Annex%20no.%2010.%20%20General%20rules%20of%20procurement(adopted%202019.06.13).pdf</w:t>
              </w:r>
            </w:hyperlink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A3053E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B0FC5D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726C6A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59F582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D046F3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E2C1FB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DC8D3C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C70F9D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60AE107A" w14:textId="77777777" w:rsidTr="00E0797D">
        <w:trPr>
          <w:gridAfter w:val="1"/>
          <w:wAfter w:w="162" w:type="dxa"/>
          <w:trHeight w:val="37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4DAFDEE6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81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F06F9A4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Appendix 6.4.1 Request for budget reallocations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9A3EB7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08DC4E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angielski  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79C75EBA" w14:textId="77777777" w:rsidR="00DC51C9" w:rsidRPr="00703939" w:rsidRDefault="00BE6260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</w:pPr>
            <w:hyperlink r:id="rId131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https://www.pbu2020.eu/en/pages/340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</w:t>
            </w:r>
            <w:hyperlink r:id="rId132"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lang w:val="en-GB" w:eastAsia="en-US"/>
                </w:rPr>
                <w:t>Changes in Projects</w:t>
              </w:r>
            </w:hyperlink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08A081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WORD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A656AB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FBCD5C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A61727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771ADF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F2B383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8196AD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2242BB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cały dokument jest tabelą</w:t>
            </w:r>
          </w:p>
        </w:tc>
      </w:tr>
      <w:tr w:rsidR="00DC51C9" w:rsidRPr="00703939" w14:paraId="3E3F3BEA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10BB01F9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82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1476547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Appendix 6.4.2 Budget reallocation calculation table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B053AF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 zakładka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2B5192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angielski  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28940408" w14:textId="77777777" w:rsidR="00DC51C9" w:rsidRPr="00703939" w:rsidRDefault="00BE6260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</w:pPr>
            <w:hyperlink r:id="rId133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https://www.pbu2020.eu/en/pages/340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</w:t>
            </w:r>
            <w:hyperlink r:id="rId134"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lang w:val="en-GB" w:eastAsia="en-US"/>
                </w:rPr>
                <w:t>Changes in Projects</w:t>
              </w:r>
            </w:hyperlink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16B665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EXCEL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0431E9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9F90C5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25AAFF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C1D21B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4A46AD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2A3746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3B5530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cały dokument jest tabelą</w:t>
            </w:r>
          </w:p>
        </w:tc>
      </w:tr>
      <w:tr w:rsidR="00DC51C9" w:rsidRPr="00703939" w14:paraId="77B06FE3" w14:textId="77777777" w:rsidTr="007D0F34">
        <w:trPr>
          <w:gridAfter w:val="1"/>
          <w:wAfter w:w="162" w:type="dxa"/>
          <w:trHeight w:val="375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4472C4"/>
          </w:tcPr>
          <w:p w14:paraId="1AEA49F7" w14:textId="77777777" w:rsidR="00DC51C9" w:rsidRPr="00703939" w:rsidRDefault="00DC51C9" w:rsidP="00703939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4472C4"/>
            <w:vAlign w:val="center"/>
            <w:hideMark/>
          </w:tcPr>
          <w:p w14:paraId="292446EC" w14:textId="4D71B252" w:rsidR="00DC51C9" w:rsidRPr="00703939" w:rsidRDefault="00DC51C9" w:rsidP="00703939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MICRO-PROJECTS</w:t>
            </w:r>
            <w:r w:rsidR="00EB1C57" w:rsidRPr="00703939">
              <w:rPr>
                <w:rStyle w:val="Odwoanieprzypisudolnego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footnoteReference w:id="8"/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C19C6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19B19D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63B9DA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81B16D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46DD9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AEB96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10B60F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C938E3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3C3AD8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E4A37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60693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0A654B8E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46C157AB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83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24D0CDF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Programme Manual (ver. III) 2nd Call for Proposals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0F3810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78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8A8F3D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49F1583" w14:textId="77777777" w:rsidR="00DC51C9" w:rsidRPr="00703939" w:rsidRDefault="00BE6260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</w:pPr>
            <w:hyperlink r:id="rId135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https://www.pbu2020.eu/en/pages/399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</w:t>
            </w:r>
            <w:hyperlink r:id="rId136"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lang w:val="en-GB" w:eastAsia="en-US"/>
                </w:rPr>
                <w:t>Programme Manual (ver. III) 2nd Call for Proposals</w:t>
              </w:r>
            </w:hyperlink>
            <w:r w:rsidR="00DC51C9"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GB" w:eastAsia="en-US"/>
              </w:rPr>
              <w:t xml:space="preserve"> 28.10.19 PROGRAMME MANUAL PBU2 update.pdf</w:t>
            </w:r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609020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2A0A72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8397BB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04C726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FCCBB9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C46881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8DF036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E930CF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1132819B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6B1048AC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84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AC0D043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Annex no 1  Application Form.pdf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2029C3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92ED55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1616D3C8" w14:textId="146AE1C5" w:rsidR="00DC51C9" w:rsidRPr="00E0797D" w:rsidRDefault="00BE6260" w:rsidP="00E0797D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en-US" w:eastAsia="en-US"/>
              </w:rPr>
            </w:pPr>
            <w:hyperlink r:id="rId137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https://www.pbu2020.eu/en/pages/399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</w:t>
            </w:r>
            <w:hyperlink r:id="rId138"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lang w:val="en-GB" w:eastAsia="en-US"/>
                </w:rPr>
                <w:t xml:space="preserve">Programme Manual (ver. </w:t>
              </w:r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lang w:val="en-US" w:eastAsia="en-US"/>
                </w:rPr>
                <w:t>III) 2nd Call for Proposals</w:t>
              </w:r>
            </w:hyperlink>
            <w:r w:rsidR="00DC51C9"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 w:eastAsia="en-US"/>
              </w:rPr>
              <w:t xml:space="preserve"> 28.10.19 Annexes</w:t>
            </w:r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4C7619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FF7D81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228C17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092E28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E09F96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FB2283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0BD44C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8048A1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cały dokument jest tabelą</w:t>
            </w:r>
          </w:p>
        </w:tc>
      </w:tr>
      <w:tr w:rsidR="00DC51C9" w:rsidRPr="00703939" w14:paraId="770A3631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59A2C457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85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4531DD0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Annex no 2 Project Budget.pdf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3AB971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8D0481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296A6210" w14:textId="77777777" w:rsidR="00DC51C9" w:rsidRPr="00703939" w:rsidRDefault="00BE6260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en-US" w:eastAsia="en-US"/>
              </w:rPr>
            </w:pPr>
            <w:hyperlink r:id="rId139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https://www.pbu2020.eu/en/pages/399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</w:t>
            </w:r>
            <w:hyperlink r:id="rId140"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lang w:val="en-GB" w:eastAsia="en-US"/>
                </w:rPr>
                <w:t xml:space="preserve">Programme Manual (ver. </w:t>
              </w:r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lang w:val="en-US" w:eastAsia="en-US"/>
                </w:rPr>
                <w:t>III) 2nd Call for Proposals</w:t>
              </w:r>
            </w:hyperlink>
            <w:r w:rsidR="00DC51C9"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 w:eastAsia="en-US"/>
              </w:rPr>
              <w:t xml:space="preserve"> 28.10.19 Annexes</w:t>
            </w:r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140D32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EF0989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F1ABF9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034921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BD569D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549ABF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656837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FFF0FB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cały dokument jest tabelą</w:t>
            </w:r>
          </w:p>
        </w:tc>
      </w:tr>
      <w:tr w:rsidR="00DC51C9" w:rsidRPr="00703939" w14:paraId="6C029ACD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5DCDF2DB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86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0EA9B8B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Annex no 3 Methodology of administrative costs calculation.pdf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35DF12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5F812F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58FD8738" w14:textId="77777777" w:rsidR="00DC51C9" w:rsidRPr="00703939" w:rsidRDefault="00BE6260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en-US" w:eastAsia="en-US"/>
              </w:rPr>
            </w:pPr>
            <w:hyperlink r:id="rId141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https://www.pbu2020.eu/en/pages/399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</w:t>
            </w:r>
            <w:hyperlink r:id="rId142"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lang w:val="en-GB" w:eastAsia="en-US"/>
                </w:rPr>
                <w:t xml:space="preserve">Programme Manual </w:t>
              </w:r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lang w:val="en-GB" w:eastAsia="en-US"/>
                </w:rPr>
                <w:lastRenderedPageBreak/>
                <w:t xml:space="preserve">(ver. </w:t>
              </w:r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lang w:val="en-US" w:eastAsia="en-US"/>
                </w:rPr>
                <w:t>III) 2nd Call for Proposals</w:t>
              </w:r>
            </w:hyperlink>
            <w:r w:rsidR="00DC51C9"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 w:eastAsia="en-US"/>
              </w:rPr>
              <w:t xml:space="preserve"> 28.10.19 Annexes</w:t>
            </w:r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1394D3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E549AC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EC20BD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54E4C7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7D8652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3AD163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239B9F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B9FC98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cały dokument jest tabelą</w:t>
            </w:r>
          </w:p>
        </w:tc>
      </w:tr>
      <w:tr w:rsidR="00DC51C9" w:rsidRPr="00703939" w14:paraId="22E4C1C0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3AF9A030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87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58312B4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Annex no 4  AF AE and QA grid.pdf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0713EE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386467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14AC97C" w14:textId="77777777" w:rsidR="00DC51C9" w:rsidRPr="00703939" w:rsidRDefault="00BE6260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en-US" w:eastAsia="en-US"/>
              </w:rPr>
            </w:pPr>
            <w:hyperlink r:id="rId143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https://www.pbu2020.eu/en/pages/399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</w:t>
            </w:r>
            <w:hyperlink r:id="rId144"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lang w:val="en-GB" w:eastAsia="en-US"/>
                </w:rPr>
                <w:t xml:space="preserve">Programme Manual (ver. </w:t>
              </w:r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lang w:val="en-US" w:eastAsia="en-US"/>
                </w:rPr>
                <w:t>III) 2nd Call for Proposals</w:t>
              </w:r>
            </w:hyperlink>
            <w:r w:rsidR="00DC51C9"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 w:eastAsia="en-US"/>
              </w:rPr>
              <w:t xml:space="preserve"> 28.10.19 Annexes</w:t>
            </w:r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D2043A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9CF706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618CB0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03150A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EEF648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0F0EE8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5FC910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555AD4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cały dokument jest tabelą</w:t>
            </w:r>
          </w:p>
        </w:tc>
      </w:tr>
      <w:tr w:rsidR="00DC51C9" w:rsidRPr="00703939" w14:paraId="022EC939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3CE9B77F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88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D314752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Annex no 5a Specific procurement rules for Polish beneficiaries.pdf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689F9D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64394D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29B1B1C1" w14:textId="77777777" w:rsidR="00DC51C9" w:rsidRPr="00703939" w:rsidRDefault="00BE6260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en-US" w:eastAsia="en-US"/>
              </w:rPr>
            </w:pPr>
            <w:hyperlink r:id="rId145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https://www.pbu2020.eu/en/pages/399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</w:t>
            </w:r>
            <w:hyperlink r:id="rId146"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lang w:val="en-GB" w:eastAsia="en-US"/>
                </w:rPr>
                <w:t xml:space="preserve">Programme Manual (ver. </w:t>
              </w:r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lang w:val="en-US" w:eastAsia="en-US"/>
                </w:rPr>
                <w:t>III) 2nd Call for Proposals</w:t>
              </w:r>
            </w:hyperlink>
            <w:r w:rsidR="00DC51C9"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 w:eastAsia="en-US"/>
              </w:rPr>
              <w:t xml:space="preserve"> 28.10.19 Annexes</w:t>
            </w:r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0FD150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81D68B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B46276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D62000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3A8823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299024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2F9266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B42F14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6FD9746B" w14:textId="77777777" w:rsidTr="007D0F34">
        <w:trPr>
          <w:gridAfter w:val="1"/>
          <w:wAfter w:w="162" w:type="dxa"/>
          <w:trHeight w:val="9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57EA4B93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89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2622543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Annex no 5b Specific procurement rules for Belarusian and Ukrainian Beneficiaries.pdf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A3C6A8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ACFD28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31CC46D5" w14:textId="77777777" w:rsidR="00DC51C9" w:rsidRPr="00703939" w:rsidRDefault="00BE6260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en-US" w:eastAsia="en-US"/>
              </w:rPr>
            </w:pPr>
            <w:hyperlink r:id="rId147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https://www.pbu2020.eu/en/pages/399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</w:t>
            </w:r>
            <w:hyperlink r:id="rId148"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lang w:val="en-GB" w:eastAsia="en-US"/>
                </w:rPr>
                <w:t xml:space="preserve">Programme Manual (ver. </w:t>
              </w:r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lang w:val="en-US" w:eastAsia="en-US"/>
                </w:rPr>
                <w:t>III) 2nd Call for Proposals</w:t>
              </w:r>
            </w:hyperlink>
            <w:r w:rsidR="00DC51C9"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 w:eastAsia="en-US"/>
              </w:rPr>
              <w:t xml:space="preserve"> 28.10.19 Annexes</w:t>
            </w:r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4C61F4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FAB1F6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2E114E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FECA5C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49FDF4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444FAB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553DFA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DB6FB7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7C343822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045420A4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90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A74D91E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Annex no 6 Grant Contract.pdf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FBA2DD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47C5D3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32106929" w14:textId="77777777" w:rsidR="00DC51C9" w:rsidRPr="00703939" w:rsidRDefault="00BE6260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en-US" w:eastAsia="en-US"/>
              </w:rPr>
            </w:pPr>
            <w:hyperlink r:id="rId149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https://www.pbu2020.eu/en/pages/399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</w:t>
            </w:r>
            <w:hyperlink r:id="rId150"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lang w:val="en-GB" w:eastAsia="en-US"/>
                </w:rPr>
                <w:t xml:space="preserve">Programme Manual (ver. </w:t>
              </w:r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lang w:val="en-US" w:eastAsia="en-US"/>
                </w:rPr>
                <w:t>III) 2nd Call for Proposals</w:t>
              </w:r>
            </w:hyperlink>
            <w:r w:rsidR="00DC51C9"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 w:eastAsia="en-US"/>
              </w:rPr>
              <w:t xml:space="preserve"> 28.10.19 Annexes</w:t>
            </w:r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A9F187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47B885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22B5BE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470CFD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6E2EDD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ACAE61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4E9AE6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3D5CD5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58BE9A64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7A5A57E6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91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6EB13F4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Annex no 7 Partnership agreement (minimal scope) template.pdf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3696C2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E66FF6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0607666" w14:textId="77777777" w:rsidR="00DC51C9" w:rsidRPr="00703939" w:rsidRDefault="00BE6260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en-US" w:eastAsia="en-US"/>
              </w:rPr>
            </w:pPr>
            <w:hyperlink r:id="rId151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https://www.pbu2020.eu/en/pages/399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</w:t>
            </w:r>
            <w:hyperlink r:id="rId152"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lang w:val="en-GB" w:eastAsia="en-US"/>
                </w:rPr>
                <w:t xml:space="preserve">Programme Manual (ver. </w:t>
              </w:r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lang w:val="en-US" w:eastAsia="en-US"/>
                </w:rPr>
                <w:t>III) 2nd Call for Proposals</w:t>
              </w:r>
            </w:hyperlink>
            <w:r w:rsidR="00DC51C9"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 w:eastAsia="en-US"/>
              </w:rPr>
              <w:t xml:space="preserve"> 28.10.19 Annexes</w:t>
            </w:r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FAADD3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8F5E06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BAF7C1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63836C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59A419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9D31AC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2B6B40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625872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207B4AC0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2335DA27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92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3FECC41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Annex no 8 Project Progress Report Brief.pdf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0EEBB6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197ED1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5C6FEF5C" w14:textId="77777777" w:rsidR="00DC51C9" w:rsidRPr="00703939" w:rsidRDefault="00BE6260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en-US" w:eastAsia="en-US"/>
              </w:rPr>
            </w:pPr>
            <w:hyperlink r:id="rId153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https://www.pbu2020.eu/en/pages/399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</w:t>
            </w:r>
            <w:hyperlink r:id="rId154"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lang w:val="en-GB" w:eastAsia="en-US"/>
                </w:rPr>
                <w:t xml:space="preserve">Programme Manual (ver. </w:t>
              </w:r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lang w:val="en-US" w:eastAsia="en-US"/>
                </w:rPr>
                <w:t>III) 2nd Call for Proposals</w:t>
              </w:r>
            </w:hyperlink>
            <w:r w:rsidR="00DC51C9"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 w:eastAsia="en-US"/>
              </w:rPr>
              <w:t xml:space="preserve"> 28.10.19 Annexes</w:t>
            </w:r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D3E925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481A98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D50FB7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6CC5EF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9634BC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15EA6F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7377EB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704DC1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2F67DFE4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34EF61AC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93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E82C69E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Annex no 9 Final Report (narrative).pdf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A0A920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6290452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53BA78C8" w14:textId="77777777" w:rsidR="00DC51C9" w:rsidRPr="00703939" w:rsidRDefault="00BE6260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en-US" w:eastAsia="en-US"/>
              </w:rPr>
            </w:pPr>
            <w:hyperlink r:id="rId155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https://www.pbu2020.eu/en/pages/399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</w:t>
            </w:r>
            <w:hyperlink r:id="rId156"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lang w:val="en-GB" w:eastAsia="en-US"/>
                </w:rPr>
                <w:t xml:space="preserve">Programme Manual (ver. </w:t>
              </w:r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lang w:val="en-US" w:eastAsia="en-US"/>
                </w:rPr>
                <w:t>III) 2nd Call for Proposals</w:t>
              </w:r>
            </w:hyperlink>
            <w:r w:rsidR="00DC51C9"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 w:eastAsia="en-US"/>
              </w:rPr>
              <w:t xml:space="preserve"> 28.10.19 Annexes</w:t>
            </w:r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3B87BA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76C9E3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CFDA68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9EB468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1FD00E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217AA2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0E7821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C76AA1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2915DD65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3F04F5C2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94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C54FBB4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Annex no 10 Final Report (financial).pdf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348F54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40F6197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3C3C4D1D" w14:textId="77777777" w:rsidR="00DC51C9" w:rsidRPr="00703939" w:rsidRDefault="00BE6260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en-US" w:eastAsia="en-US"/>
              </w:rPr>
            </w:pPr>
            <w:hyperlink r:id="rId157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https://www.pbu2020.eu/en/pages/399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</w:t>
            </w:r>
            <w:hyperlink r:id="rId158"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lang w:val="en-GB" w:eastAsia="en-US"/>
                </w:rPr>
                <w:t xml:space="preserve">Programme Manual </w:t>
              </w:r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lang w:val="en-GB" w:eastAsia="en-US"/>
                </w:rPr>
                <w:lastRenderedPageBreak/>
                <w:t xml:space="preserve">(ver. </w:t>
              </w:r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lang w:val="en-US" w:eastAsia="en-US"/>
                </w:rPr>
                <w:t>III) 2nd Call for Proposals</w:t>
              </w:r>
            </w:hyperlink>
            <w:r w:rsidR="00DC51C9"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 w:eastAsia="en-US"/>
              </w:rPr>
              <w:t xml:space="preserve"> 28.10.19 Annexes</w:t>
            </w:r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0672BA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103530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79522F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F6B150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A12895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42B48F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B9BD3E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41DDF8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cały dokument jest tabelą</w:t>
            </w:r>
          </w:p>
        </w:tc>
      </w:tr>
      <w:tr w:rsidR="00DC51C9" w:rsidRPr="00703939" w14:paraId="30396AA7" w14:textId="77777777" w:rsidTr="00E0797D">
        <w:trPr>
          <w:gridAfter w:val="1"/>
          <w:wAfter w:w="162" w:type="dxa"/>
          <w:trHeight w:val="377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46DB35DF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95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2AE7F1B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Declarations</w:t>
            </w:r>
            <w:proofErr w:type="spellEnd"/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B4F198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4925CE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angielski  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7E01F69B" w14:textId="77777777" w:rsidR="00DC51C9" w:rsidRPr="00703939" w:rsidRDefault="00BE6260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</w:pPr>
            <w:hyperlink r:id="rId159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https://www.pbu2020.eu/en/pages/399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</w:t>
            </w:r>
            <w:hyperlink r:id="rId160">
              <w:r w:rsidR="00DC51C9" w:rsidRPr="00703939">
                <w:rPr>
                  <w:rFonts w:asciiTheme="minorHAnsi" w:eastAsia="Calibri" w:hAnsiTheme="minorHAnsi" w:cstheme="minorHAnsi"/>
                  <w:sz w:val="22"/>
                  <w:szCs w:val="22"/>
                  <w:lang w:val="en-GB" w:eastAsia="en-US"/>
                </w:rPr>
                <w:t>Declarations</w:t>
              </w:r>
            </w:hyperlink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C5E947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372725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8988C8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F530D1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02A68E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60814B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F0F179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109637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formularz do wypełnienia</w:t>
            </w:r>
          </w:p>
        </w:tc>
      </w:tr>
      <w:tr w:rsidR="00DC51C9" w:rsidRPr="00703939" w14:paraId="38C1744E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25BD58C5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96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C0337B5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LEF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27D192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43AFDD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angielski  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6298ABC" w14:textId="77777777" w:rsidR="00DC51C9" w:rsidRPr="00703939" w:rsidRDefault="00BE6260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hyperlink r:id="rId161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https://www.pbu2020.eu/files/uploads/news_en/PBU2/LEF.pdf</w:t>
              </w:r>
            </w:hyperlink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2BC0F6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3A8031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F8A677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BAF105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613A4C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AA5AD8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0FEED3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EDEE9F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formularz do </w:t>
            </w: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wypełniena</w:t>
            </w:r>
            <w:proofErr w:type="spellEnd"/>
          </w:p>
        </w:tc>
      </w:tr>
      <w:tr w:rsidR="00DC51C9" w:rsidRPr="00703939" w14:paraId="6E8C967C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70979F30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97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3C2DFE4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FIF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613CD3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0B4E1A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angielski  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56422E6B" w14:textId="77777777" w:rsidR="00DC51C9" w:rsidRPr="00703939" w:rsidRDefault="00BE6260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hyperlink r:id="rId162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https://www.pbu2020.eu/files/uploads/news_en/PBU2/FIF.pdf</w:t>
              </w:r>
            </w:hyperlink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3FB9BC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6942A7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D2EC74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6A03F7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CAFB36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B82B4A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059986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839700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formularz do </w:t>
            </w: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wypełniena</w:t>
            </w:r>
            <w:proofErr w:type="spellEnd"/>
          </w:p>
        </w:tc>
      </w:tr>
      <w:tr w:rsidR="00DC51C9" w:rsidRPr="00703939" w14:paraId="60D9CECB" w14:textId="77777777" w:rsidTr="007D0F34">
        <w:trPr>
          <w:gridAfter w:val="1"/>
          <w:wAfter w:w="162" w:type="dxa"/>
          <w:trHeight w:val="3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2276053D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98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4B3C81C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Request</w:t>
            </w:r>
            <w:proofErr w:type="spellEnd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for </w:t>
            </w: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payment</w:t>
            </w:r>
            <w:proofErr w:type="spellEnd"/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010909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68705E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angielski  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74FB73F1" w14:textId="77777777" w:rsidR="00DC51C9" w:rsidRPr="00703939" w:rsidRDefault="00BE6260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</w:pPr>
            <w:hyperlink r:id="rId163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https://www.pbu2020.eu/en/pages/399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</w:t>
            </w:r>
            <w:hyperlink r:id="rId164">
              <w:r w:rsidR="00DC51C9" w:rsidRPr="00703939">
                <w:rPr>
                  <w:rFonts w:asciiTheme="minorHAnsi" w:eastAsia="Calibri" w:hAnsiTheme="minorHAnsi" w:cstheme="minorHAnsi"/>
                  <w:sz w:val="22"/>
                  <w:szCs w:val="22"/>
                  <w:lang w:val="en-GB" w:eastAsia="en-US"/>
                </w:rPr>
                <w:t>Request for payment</w:t>
              </w:r>
            </w:hyperlink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D9BE7B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1168CB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92010F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E384D3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0F8181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8C2138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8734F8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ABF883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7B1FA575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1EDF24A7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99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18DEB83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Partnership</w:t>
            </w:r>
            <w:proofErr w:type="spellEnd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Agreement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C91006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1C9DE3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85EB9A1" w14:textId="77777777" w:rsidR="00DC51C9" w:rsidRPr="00703939" w:rsidRDefault="00BE6260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</w:pPr>
            <w:hyperlink r:id="rId165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https://www.pbu2020.eu/en/pages/399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</w:t>
            </w:r>
            <w:hyperlink r:id="rId166">
              <w:r w:rsidR="00DC51C9" w:rsidRPr="00703939">
                <w:rPr>
                  <w:rFonts w:asciiTheme="minorHAnsi" w:eastAsia="Calibri" w:hAnsiTheme="minorHAnsi" w:cstheme="minorHAnsi"/>
                  <w:sz w:val="22"/>
                  <w:szCs w:val="22"/>
                  <w:lang w:val="en-GB" w:eastAsia="en-US"/>
                </w:rPr>
                <w:t>Partnership Agreement</w:t>
              </w:r>
            </w:hyperlink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503FA3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WORD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4A276E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7B7755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41DA87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0D545A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0DE294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5E179A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605E49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0D7B4A0B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081B7E95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100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1D3BE06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Annex no 8 Project Progress Report Brief.docx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32D9FE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85B615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angielski  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4B12D75" w14:textId="77777777" w:rsidR="00DC51C9" w:rsidRPr="00703939" w:rsidRDefault="00BE6260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</w:pPr>
            <w:hyperlink r:id="rId167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https://www.pbu2020.eu/en/pages/399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</w:t>
            </w:r>
            <w:hyperlink r:id="rId168"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lang w:val="en-GB" w:eastAsia="en-US"/>
                </w:rPr>
                <w:t>Report templates</w:t>
              </w:r>
            </w:hyperlink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C298A7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WORD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0B2C4F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53AEC4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086601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E22306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0A86AA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811B86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ADC38C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58555A6E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4DD4455D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101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375D18E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Annex no 9 Final Report (narrative).doc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9F52D7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DDD47B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angielski  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407C5FAD" w14:textId="3E89AECB" w:rsidR="00DC51C9" w:rsidRPr="00E0797D" w:rsidRDefault="00BE6260" w:rsidP="00E0797D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</w:pPr>
            <w:hyperlink r:id="rId169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https://www.pbu2020.eu/en/pages/399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</w:t>
            </w:r>
            <w:hyperlink r:id="rId170"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lang w:val="en-GB" w:eastAsia="en-US"/>
                </w:rPr>
                <w:t>Report templates</w:t>
              </w:r>
            </w:hyperlink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E6F3B9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WORD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C4E4EE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33694C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FF605A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C43F1C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59FEAF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304CC2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A18111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75D3F3BC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5D7B0015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102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2BF0277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Annex no 10 Final Report (financial).xlsx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4CE6B1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 zakładki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DEF45B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angielski  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7B2DCE6C" w14:textId="43037A89" w:rsidR="00DC51C9" w:rsidRPr="00E0797D" w:rsidRDefault="00BE6260" w:rsidP="00E0797D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</w:pPr>
            <w:hyperlink r:id="rId171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https://www.pbu2020.eu/en/pages/399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</w:t>
            </w:r>
            <w:hyperlink r:id="rId172"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lang w:val="en-GB" w:eastAsia="en-US"/>
                </w:rPr>
                <w:t>Report templates</w:t>
              </w:r>
            </w:hyperlink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7550B5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EXCEL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4A1814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2E9EEE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37F6A9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A28E5B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E00920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6EF623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8970CD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2BA84F80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5F3A6184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103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DBBE649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Appendix 6.4.1 Request for budget reallocations.doc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C7E567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5C8B65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angielski  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600781D7" w14:textId="77777777" w:rsidR="00DC51C9" w:rsidRPr="00703939" w:rsidRDefault="00BE6260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</w:pPr>
            <w:hyperlink r:id="rId173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https://www.pbu2020.eu/en/pages/399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</w:t>
            </w:r>
            <w:hyperlink r:id="rId174"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lang w:val="en-GB" w:eastAsia="en-US"/>
                </w:rPr>
                <w:t>Changes in Projects</w:t>
              </w:r>
            </w:hyperlink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B0D005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WORD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CD26D9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FC2C98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EB9A55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309EDD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EF7855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8C321D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0F6EB2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cały dokument jest tabelą</w:t>
            </w:r>
          </w:p>
        </w:tc>
      </w:tr>
      <w:tr w:rsidR="00DC51C9" w:rsidRPr="00703939" w14:paraId="6AD9DD8B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72FE9F8A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104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D3B5A42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Appendix 6.4.2 Budget reallocation calculation table.xls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90269D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 zakładka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CA280F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angielski  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11398DB9" w14:textId="77777777" w:rsidR="00DC51C9" w:rsidRPr="00703939" w:rsidRDefault="00BE6260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</w:pPr>
            <w:hyperlink r:id="rId175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https://www.pbu2020.eu/en/pages/399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</w:t>
            </w:r>
            <w:hyperlink r:id="rId176"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lang w:val="en-GB" w:eastAsia="en-US"/>
                </w:rPr>
                <w:t>Changes in Projects</w:t>
              </w:r>
            </w:hyperlink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7FEA27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EXCEL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EAB61C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FD40CF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502B74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43ECEC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88F7EE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404899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D1F0A4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4D248149" w14:textId="77777777" w:rsidTr="007D0F34">
        <w:trPr>
          <w:gridAfter w:val="1"/>
          <w:wAfter w:w="162" w:type="dxa"/>
          <w:trHeight w:val="465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</w:tcPr>
          <w:p w14:paraId="43150D97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II.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vAlign w:val="center"/>
            <w:hideMark/>
          </w:tcPr>
          <w:p w14:paraId="19B72982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PUBLIKACJE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noWrap/>
            <w:vAlign w:val="center"/>
            <w:hideMark/>
          </w:tcPr>
          <w:p w14:paraId="22C016E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vAlign w:val="center"/>
            <w:hideMark/>
          </w:tcPr>
          <w:p w14:paraId="3E3C4C8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vAlign w:val="center"/>
          </w:tcPr>
          <w:p w14:paraId="2A4FB28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ZAMÓWIENIE OPCJONALNE</w:t>
            </w:r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noWrap/>
            <w:vAlign w:val="center"/>
            <w:hideMark/>
          </w:tcPr>
          <w:p w14:paraId="4E7FB6D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noWrap/>
            <w:vAlign w:val="center"/>
            <w:hideMark/>
          </w:tcPr>
          <w:p w14:paraId="1495FD8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noWrap/>
            <w:vAlign w:val="center"/>
            <w:hideMark/>
          </w:tcPr>
          <w:p w14:paraId="592B9F9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noWrap/>
            <w:vAlign w:val="center"/>
            <w:hideMark/>
          </w:tcPr>
          <w:p w14:paraId="79977B7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noWrap/>
            <w:vAlign w:val="center"/>
            <w:hideMark/>
          </w:tcPr>
          <w:p w14:paraId="436862D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noWrap/>
            <w:vAlign w:val="center"/>
            <w:hideMark/>
          </w:tcPr>
          <w:p w14:paraId="16A5A20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noWrap/>
            <w:vAlign w:val="center"/>
            <w:hideMark/>
          </w:tcPr>
          <w:p w14:paraId="6B450BE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vAlign w:val="center"/>
            <w:hideMark/>
          </w:tcPr>
          <w:p w14:paraId="52E598D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0D64C680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0C80B4ED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0A98EB0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publikacja LIP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3D3BE5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27 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D39151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1EB3A99" w14:textId="77777777" w:rsidR="00DC51C9" w:rsidRPr="00703939" w:rsidRDefault="00BE6260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hyperlink r:id="rId177" w:history="1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https://www.pbu2020.eu/en/librarynews</w:t>
              </w:r>
            </w:hyperlink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833C33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4D5FC3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1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038A60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84696F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71B3B1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11 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AB65FE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18B1C6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12 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0CE822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GRAFICZNY </w:t>
            </w:r>
          </w:p>
        </w:tc>
      </w:tr>
      <w:tr w:rsidR="00DC51C9" w:rsidRPr="00703939" w14:paraId="2AD9AF68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6E1FE148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812891E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publikacja regularne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A23332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80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36EC85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1C08BC00" w14:textId="77777777" w:rsidR="00DC51C9" w:rsidRPr="00703939" w:rsidRDefault="00BE6260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hyperlink r:id="rId178" w:history="1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https://www.pbu2020.eu/en/librarynews</w:t>
              </w:r>
            </w:hyperlink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621124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DC73C8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2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F6A083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1CA2BE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40220E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66 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0B5AA7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45981E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90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8DA541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GRAFICZNY</w:t>
            </w:r>
          </w:p>
        </w:tc>
      </w:tr>
      <w:tr w:rsidR="00DC51C9" w:rsidRPr="00703939" w14:paraId="34243164" w14:textId="77777777" w:rsidTr="007D0F34">
        <w:trPr>
          <w:gridAfter w:val="1"/>
          <w:wAfter w:w="162" w:type="dxa"/>
          <w:trHeight w:val="3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7C2AFE92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875266B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Cross-</w:t>
            </w: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borderer</w:t>
            </w:r>
            <w:proofErr w:type="spellEnd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2017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14FA89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40 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80495C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angielski  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72F1FD94" w14:textId="77777777" w:rsidR="00DC51C9" w:rsidRPr="00703939" w:rsidRDefault="00BE6260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hyperlink r:id="rId179" w:history="1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https://www.pbu2020.eu/en/librarynews</w:t>
              </w:r>
            </w:hyperlink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89A094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861F16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077FB9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5FC195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364E2A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05784B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88B6A3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775FAD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GRAFICZNY - MAGAZYN</w:t>
            </w:r>
          </w:p>
        </w:tc>
      </w:tr>
      <w:tr w:rsidR="00DC51C9" w:rsidRPr="00703939" w14:paraId="5BBC0693" w14:textId="77777777" w:rsidTr="00E0797D">
        <w:trPr>
          <w:gridAfter w:val="1"/>
          <w:wAfter w:w="162" w:type="dxa"/>
          <w:trHeight w:val="226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6B87A0C4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D2F7E6E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Cross-</w:t>
            </w: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borderer</w:t>
            </w:r>
            <w:proofErr w:type="spellEnd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2018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2122C4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36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E39BCB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angielski  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808B9C8" w14:textId="77777777" w:rsidR="00DC51C9" w:rsidRPr="00703939" w:rsidRDefault="00BE6260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hyperlink r:id="rId180" w:history="1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https://www.pbu2020.eu/en/librarynews</w:t>
              </w:r>
            </w:hyperlink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1CBDB4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4A8711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D08271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CD0C17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F9A2AA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863F6C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DFF188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E5C733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GRAFICZNY - MAGAZYN</w:t>
            </w:r>
          </w:p>
        </w:tc>
      </w:tr>
      <w:tr w:rsidR="00DC51C9" w:rsidRPr="00703939" w14:paraId="50C2B187" w14:textId="77777777" w:rsidTr="007D0F34">
        <w:trPr>
          <w:gridAfter w:val="1"/>
          <w:wAfter w:w="162" w:type="dxa"/>
          <w:trHeight w:val="3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57552532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880C94D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Cross-</w:t>
            </w: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borderer</w:t>
            </w:r>
            <w:proofErr w:type="spellEnd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2019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FB77C8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32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D30C35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angielski  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12C3F140" w14:textId="77777777" w:rsidR="00DC51C9" w:rsidRPr="00703939" w:rsidRDefault="00BE6260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hyperlink r:id="rId181" w:history="1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https://www.pbu2020.eu/en/librarynews</w:t>
              </w:r>
            </w:hyperlink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20AE0A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658DCD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A1D78E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7B4217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473B8A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67EC46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8410A3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232C52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GRAFICZNY - MAGAZYN</w:t>
            </w:r>
          </w:p>
        </w:tc>
      </w:tr>
      <w:tr w:rsidR="00DC51C9" w:rsidRPr="00703939" w14:paraId="55C49416" w14:textId="77777777" w:rsidTr="007D0F34">
        <w:trPr>
          <w:gridAfter w:val="1"/>
          <w:wAfter w:w="162" w:type="dxa"/>
          <w:trHeight w:val="3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582156A4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205C02D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Fact&amp;Figures</w:t>
            </w:r>
            <w:proofErr w:type="spellEnd"/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1AA35B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12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9DBB69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angielski  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7CF8F4DB" w14:textId="77777777" w:rsidR="00DC51C9" w:rsidRPr="00703939" w:rsidRDefault="00BE6260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hyperlink r:id="rId182" w:history="1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https://www.pbu2020.eu/en/librarynews</w:t>
              </w:r>
            </w:hyperlink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5D662E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C9C2C2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E579D7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241371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AEAA10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62F79A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65BEBA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F6BCDD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GRAFICZNY </w:t>
            </w:r>
          </w:p>
        </w:tc>
      </w:tr>
      <w:tr w:rsidR="00DC51C9" w:rsidRPr="00703939" w14:paraId="378128DF" w14:textId="77777777" w:rsidTr="00E0797D">
        <w:trPr>
          <w:gridAfter w:val="1"/>
          <w:wAfter w:w="162" w:type="dxa"/>
          <w:trHeight w:val="455"/>
        </w:trPr>
        <w:tc>
          <w:tcPr>
            <w:tcW w:w="567" w:type="dxa"/>
            <w:tcBorders>
              <w:top w:val="single" w:sz="4" w:space="0" w:color="808080"/>
              <w:left w:val="single" w:sz="4" w:space="0" w:color="8EA9DB"/>
              <w:bottom w:val="single" w:sz="4" w:space="0" w:color="8EA9DB"/>
              <w:right w:val="single" w:sz="4" w:space="0" w:color="808080"/>
            </w:tcBorders>
            <w:shd w:val="clear" w:color="auto" w:fill="FFFFFF"/>
          </w:tcPr>
          <w:p w14:paraId="7171E7CE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EA9DB"/>
              <w:bottom w:val="single" w:sz="4" w:space="0" w:color="8EA9DB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9D6C58B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15 </w:t>
            </w: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years</w:t>
            </w:r>
            <w:proofErr w:type="spellEnd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of PBU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EA9DB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F653B2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58 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99A9F2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angielski  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6BD89BAB" w14:textId="77777777" w:rsidR="00DC51C9" w:rsidRPr="00703939" w:rsidRDefault="00BE6260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hyperlink r:id="rId183" w:history="1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https://www.pbu2020.eu/en/librarynews</w:t>
              </w:r>
            </w:hyperlink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EA9DB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FD8DCA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EA9DB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D96552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EA9DB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B4E7D1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EA9DB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D21717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EA9DB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70A85C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EA9DB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9B9CDF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EA9DB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81F9E4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EA9DB"/>
              <w:right w:val="single" w:sz="4" w:space="0" w:color="8EA9DB"/>
            </w:tcBorders>
            <w:shd w:val="clear" w:color="auto" w:fill="FFFFFF"/>
            <w:vAlign w:val="center"/>
            <w:hideMark/>
          </w:tcPr>
          <w:p w14:paraId="3007D4F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GRAFICZNY DUŻO ZDJĘĆ, TABELEK </w:t>
            </w:r>
          </w:p>
        </w:tc>
      </w:tr>
      <w:tr w:rsidR="00DC51C9" w:rsidRPr="00703939" w14:paraId="0E4F43BC" w14:textId="77777777" w:rsidTr="007D0F34">
        <w:trPr>
          <w:gridAfter w:val="1"/>
          <w:wAfter w:w="162" w:type="dxa"/>
          <w:trHeight w:val="15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</w:tcPr>
          <w:p w14:paraId="7109CE7F" w14:textId="77777777" w:rsidR="00DC51C9" w:rsidRPr="00703939" w:rsidRDefault="00DC51C9" w:rsidP="00703939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GB"/>
              </w:rPr>
              <w:t>III.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vAlign w:val="center"/>
          </w:tcPr>
          <w:p w14:paraId="2043D606" w14:textId="77777777" w:rsidR="00DC51C9" w:rsidRPr="00703939" w:rsidRDefault="00DC51C9" w:rsidP="00703939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GB"/>
              </w:rPr>
              <w:t>DOKUMENTY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noWrap/>
            <w:vAlign w:val="center"/>
          </w:tcPr>
          <w:p w14:paraId="65766FA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vAlign w:val="center"/>
          </w:tcPr>
          <w:p w14:paraId="0BA5705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vAlign w:val="center"/>
          </w:tcPr>
          <w:p w14:paraId="64D2C4CA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>ZAMÓWIENIE OPCJONALNE</w:t>
            </w:r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noWrap/>
            <w:vAlign w:val="center"/>
          </w:tcPr>
          <w:p w14:paraId="04D472C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noWrap/>
            <w:vAlign w:val="center"/>
          </w:tcPr>
          <w:p w14:paraId="6543ACE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noWrap/>
            <w:vAlign w:val="center"/>
          </w:tcPr>
          <w:p w14:paraId="704E1D9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noWrap/>
            <w:vAlign w:val="center"/>
          </w:tcPr>
          <w:p w14:paraId="7FD2491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noWrap/>
            <w:vAlign w:val="center"/>
          </w:tcPr>
          <w:p w14:paraId="414A5DA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noWrap/>
            <w:vAlign w:val="center"/>
          </w:tcPr>
          <w:p w14:paraId="5CF7C45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noWrap/>
            <w:vAlign w:val="center"/>
          </w:tcPr>
          <w:p w14:paraId="2833C39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vAlign w:val="center"/>
          </w:tcPr>
          <w:p w14:paraId="64E3B2C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DC51C9" w:rsidRPr="00703939" w14:paraId="16F94FEE" w14:textId="77777777" w:rsidTr="007D0F34">
        <w:trPr>
          <w:gridAfter w:val="1"/>
          <w:wAfter w:w="162" w:type="dxa"/>
          <w:trHeight w:val="15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11E62DEF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1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67CEADD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The ENI Cross-Border Cooperation Programme Poland-Belarus-Ukraine 2014-2020 (in force from 5 December 2018), (file type: PDF; size: 2,64 MB)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14AED3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92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27C058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1AED6ACF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1. </w:t>
            </w:r>
            <w:hyperlink r:id="rId184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https://www.pbu2020.eu/files/uploads/JOP%20PBU14-20_v.%2013.11.2017_PL_01.pdf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br/>
              <w:t xml:space="preserve">2. </w:t>
            </w:r>
            <w:hyperlink r:id="rId185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https://www.pbu2020.eu/files/uploads/JOP_RUS_update%2005%2012%202018_01.pdf</w:t>
              </w:r>
            </w:hyperlink>
          </w:p>
          <w:p w14:paraId="21273B6D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lastRenderedPageBreak/>
              <w:t xml:space="preserve">3. </w:t>
            </w:r>
            <w:hyperlink r:id="rId186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https://www.pbu2020.eu/files/uploads/JOP_UA_update%2005.12.2018_01.pdf</w:t>
              </w:r>
            </w:hyperlink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91F8F3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AC67A9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B5AAB1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0621A8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E9F5A1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25124E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E00F93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664E02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0597B22E" w14:textId="77777777" w:rsidTr="007D0F34">
        <w:trPr>
          <w:gridAfter w:val="1"/>
          <w:wAfter w:w="162" w:type="dxa"/>
          <w:trHeight w:val="9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757C23D1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2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676F845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Annex 1. Summary of the Strategic Environmental Assessment (file type: PDF; size: 616 KB)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D1F45E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03C9C32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6E4F8767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1. </w:t>
            </w:r>
            <w:hyperlink r:id="rId187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https://www.pbu2020.eu/files/uploads/pages_pl/Dokumenty%20Programowe/Za%C5%82%C4%85cznik%20nr%202%20-%20Podsumowanie%20SOO%C5%9A.pdf</w:t>
              </w:r>
            </w:hyperlink>
          </w:p>
          <w:p w14:paraId="7C0A6004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2. </w:t>
            </w:r>
            <w:bookmarkStart w:id="3" w:name="_Hlk41562635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fldChar w:fldCharType="begin"/>
            </w: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instrText xml:space="preserve"> HYPERLINK "https://www.pbu2020.eu/files/uploads/pages_ru/%D0%9E%D1%82%D1%87%D0%B5%D1%82%20%D0%BE%20%D1%81%D1%82%D1%80%D0%B0%D1%82%D0%B5%D0%B3%D0%B8%D1%87%D0%B5%D1%81%D0%BA%D0%BE%D0%B9%20%D0%BE%D1%86%D0%B5%D0%BD%D0%BA%D0%B5%20%D0%B2%D0%BE%D0%B7%D0%B4%D0%B5%D0%B9%D1%81%D1%82%D0%B2%D0%B8%D1%8F%20%D0%BD%D0%B0%20%D0%BE%D0%BA%D1%80%D1%83%D0%B6%D0%B0%D1%8E%D1%89%D1%83%D1%8E%20%D1%81%D1%80%D0%B5%D0%B4%D1%83.pdf" </w:instrText>
            </w: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fldChar w:fldCharType="separate"/>
            </w:r>
            <w:r w:rsidRPr="00703939">
              <w:rPr>
                <w:rFonts w:asciiTheme="minorHAnsi" w:eastAsia="Calibri" w:hAnsiTheme="minorHAnsi" w:cstheme="minorHAnsi"/>
                <w:color w:val="0563C1"/>
                <w:sz w:val="22"/>
                <w:szCs w:val="22"/>
                <w:u w:val="single"/>
                <w:lang w:eastAsia="en-US"/>
              </w:rPr>
              <w:t>https://www.pbu2020.eu/files/uploads/pages_ru/%D0%9E%D1%82%D1%87%D0%B5%D1%82%20%D0%BE%20%D1%81%D1%82%D1%80%D0%B0%D1%82%D0%B5%D0%B3%D0%B8%D1%87%D0%B5%D1%81%D0%BA%D0%BE%D0%B9%20%D0%BE%D1%86%D0%B5%D0%BD%D0%BA%D0%B5%20%D0%B2%D0%BE%D0%B7%D0%B4%D0%B5%D0%B9%D1%81%D1%82%D0%B2%D0%B8%D1%8F%20%D0%BD%D0%B0%20%D0%BE%D0%BA%D1%80%D1%83%D0%B6%D0%B0%D1%8E%D1%89%D1%83%D1%8E%20%D1%81%D1%80%D0%B5%D0%B4%D1%83.pdf</w:t>
            </w: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fldChar w:fldCharType="end"/>
            </w:r>
          </w:p>
          <w:bookmarkEnd w:id="3"/>
          <w:p w14:paraId="35128558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3. </w:t>
            </w:r>
            <w:hyperlink r:id="rId188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</w:t>
              </w:r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lastRenderedPageBreak/>
                <w:t>ploads/pages_ua/1st%20Call%20For%20Proposals/%D0%A0%D0%B5%D0%B7%D1%8E%D0%BC%D0%B5%20%D0%BE%D1%86%D1%96%D0%BD%D0%BA%D0%B8%20%D0%B2%D0%BF%D0%BB%D0%B8%D0%B2%D1%83%20%D0%BD%D0%B0%20%D0%BD%D0%B0%D0%B2%D0%BA%D0%BE%D0%BB%D0%B8%D1%88%D0%BD%D1%94%20%D1%81%D0%B5%D1%80%D0%B5%D0%B4%D0%BE%D0%B2%D0%B8%D1%89%D0%B5.pdf</w:t>
              </w:r>
            </w:hyperlink>
          </w:p>
          <w:p w14:paraId="22925F9B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46A809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4D4256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9ABC69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DEF925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ACCC4A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CA1205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C62BC7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2E4FBA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0D597269" w14:textId="77777777" w:rsidTr="007D0F34">
        <w:trPr>
          <w:gridAfter w:val="1"/>
          <w:wAfter w:w="162" w:type="dxa"/>
          <w:trHeight w:val="9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279B4722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3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B04B494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Annex 2. List of Large Infrastructure Projects (file type: PDF; size: 1,40 MB)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E90415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49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0F27B3E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12E2E3E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1. </w:t>
            </w:r>
            <w:hyperlink r:id="rId189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https://www.pbu2020.eu/files/uploads/pages_pl/Dokumenty%20Programowe/Za%C5%82%C4%85cznik%20nr%201%20-%20Lista%20Du%C5%BCych%20Projekt%C3%B3w%20Infrastrukturalnych.pdf</w:t>
              </w:r>
            </w:hyperlink>
          </w:p>
          <w:p w14:paraId="63B0BB44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2. </w:t>
            </w:r>
            <w:hyperlink r:id="rId190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https://www.pbu2020.eu/files/uploads/pages_ru/%D0%BA%D1%80%D1%83%D0%BF%D0%BD%D1%8B%D0%B5%20%D0%B8%D0%BD%D1%84%D1%80%D0%B0%D1%81%D1%82%D1%80%D1%83%D0%BA%D1%82%D1%83%D1%80%D0%BD%D1%8B%D0%B5%20%D0%BF%D1%80%D0%BE%D</w:t>
              </w:r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lastRenderedPageBreak/>
                <w:t>0%B5%D0%BA%D1%82%D1%8B.pdf</w:t>
              </w:r>
            </w:hyperlink>
          </w:p>
          <w:p w14:paraId="0E0D0922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3. </w:t>
            </w:r>
            <w:hyperlink r:id="rId191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https://www.pbu2020.eu/files/uploads/pages_ua/1st%20Call%20For%20Proposals/%D0%92%D0%B5%D0%BB%D0%B8%D0%BA%D1%96%20%D0%86%D0%BD%D1%84%D1%80%D0%B0%D1%81%D1%82%D1%80%D1%83%D0%BA%D1%82%D1%83%D1%80%D0%BD%D1%96%20%D0%9F%D1%80%D0%BE%D0%B5%D0%BA%D1%82%D0%B8.pdf</w:t>
              </w:r>
            </w:hyperlink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5240BB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2E2EF7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70A26C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B7DE20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755028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34FDD8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9F232A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B8DE36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cały dokument tabela</w:t>
            </w:r>
          </w:p>
        </w:tc>
      </w:tr>
      <w:tr w:rsidR="00DC51C9" w:rsidRPr="00703939" w14:paraId="32DBEE96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3B86DC05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FB3764C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Visibility</w:t>
            </w:r>
            <w:proofErr w:type="spellEnd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Guidelines</w:t>
            </w:r>
            <w:proofErr w:type="spellEnd"/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2CE0A3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156ABA3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3A75DE51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1. </w:t>
            </w:r>
            <w:hyperlink r:id="rId192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https://www.pbu2020.eu/files/uploads/visibilty_book%20of%20the%20sign/PL_Visibililty%20Guidelines.pdf</w:t>
              </w:r>
            </w:hyperlink>
          </w:p>
          <w:p w14:paraId="56DE8E35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2. </w:t>
            </w:r>
            <w:hyperlink r:id="rId193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https://www.pbu2020.eu/files/uploads/visibilty_book%20of%20the%20sign/BY_Visibililty%20Guidelines.pdf</w:t>
              </w:r>
            </w:hyperlink>
          </w:p>
          <w:p w14:paraId="33027DB7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3. </w:t>
            </w:r>
            <w:hyperlink r:id="rId194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https://www.pbu2020.eu/files/uploads/visibilty_book%20of%20the%20sign/UA_Visibililty%20Guidelines_01.pdf</w:t>
              </w:r>
            </w:hyperlink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19DB5F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A5B82F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3BB8E8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D57A5C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67E8AA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F9AACB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BE1E12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387267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424F5811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3A5CC948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4A2B25D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Book</w:t>
            </w:r>
            <w:proofErr w:type="spellEnd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of the </w:t>
            </w: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sign</w:t>
            </w:r>
            <w:proofErr w:type="spellEnd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2014-2020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0A1602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09F2346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1.polski, 2.rosyjski, </w:t>
            </w: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3.ukraiński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2BD1E9EE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lastRenderedPageBreak/>
              <w:t xml:space="preserve">1. </w:t>
            </w:r>
            <w:hyperlink r:id="rId195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https://www.pbu2020.eu/files/uploads/visibilty_book%20of%20t</w:t>
              </w:r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lastRenderedPageBreak/>
                <w:t>he%20sign/Ksi%C4%99ga%20Znaku_2014-2020.pdf</w:t>
              </w:r>
            </w:hyperlink>
          </w:p>
          <w:p w14:paraId="2F080902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2. </w:t>
            </w:r>
            <w:hyperlink r:id="rId196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https://www.pbu2020.eu/files/uploads/visibilty_book%20of%20the%20sign/BY_K%D0%BD%D1%96%D0%B3%D0%B0%20%D0%B7%D0%BD%D0%B0%D0%BA%D0%B0_2014-2020.pdf</w:t>
              </w:r>
            </w:hyperlink>
          </w:p>
          <w:p w14:paraId="624E5862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3. </w:t>
            </w:r>
            <w:hyperlink r:id="rId197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https://www.pbu2020.eu/files/uploads/visibilty_book%20of%20the%20sign/UA_%D0%9A%D0%BD%D0%B8%D0%B3%D0%B0%20%D0%B7%D0%BD%D0%B0%D0%BA%D0%B0_2014-2020.pdf</w:t>
              </w:r>
            </w:hyperlink>
          </w:p>
          <w:p w14:paraId="72A18C74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A962AB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DF1699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16CF87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C85881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9C2821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604AA8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C0DF90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F170CB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opisy logotypów</w:t>
            </w:r>
          </w:p>
        </w:tc>
      </w:tr>
      <w:tr w:rsidR="00DC51C9" w:rsidRPr="00703939" w14:paraId="3192618E" w14:textId="77777777" w:rsidTr="00E0797D">
        <w:trPr>
          <w:gridAfter w:val="1"/>
          <w:wAfter w:w="162" w:type="dxa"/>
          <w:trHeight w:val="106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4472C4"/>
          </w:tcPr>
          <w:p w14:paraId="78F2559F" w14:textId="77777777" w:rsidR="00DC51C9" w:rsidRPr="00703939" w:rsidRDefault="00DC51C9" w:rsidP="00703939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4472C4"/>
            <w:vAlign w:val="center"/>
            <w:hideMark/>
          </w:tcPr>
          <w:p w14:paraId="03CB9F9D" w14:textId="77777777" w:rsidR="00DC51C9" w:rsidRPr="00703939" w:rsidRDefault="00DC51C9" w:rsidP="00703939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APPLICATION PHASE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5B6FE6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84ADAB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7AB5466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75B499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423141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0C5FE2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6B43BE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B6A814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FEF615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D75C52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A1A649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32554385" w14:textId="77777777" w:rsidTr="007D0F34">
        <w:trPr>
          <w:gridAfter w:val="1"/>
          <w:wAfter w:w="162" w:type="dxa"/>
          <w:trHeight w:val="375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4472C4"/>
          </w:tcPr>
          <w:p w14:paraId="57B556DB" w14:textId="77777777" w:rsidR="00DC51C9" w:rsidRPr="00703939" w:rsidRDefault="00DC51C9" w:rsidP="00703939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4472C4"/>
            <w:vAlign w:val="center"/>
            <w:hideMark/>
          </w:tcPr>
          <w:p w14:paraId="62D1FA54" w14:textId="3B27EC54" w:rsidR="00DC51C9" w:rsidRPr="00703939" w:rsidRDefault="00DC51C9" w:rsidP="00703939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3rd Call for </w:t>
            </w:r>
            <w:proofErr w:type="spellStart"/>
            <w:r w:rsidRPr="0070393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Proposals</w:t>
            </w:r>
            <w:proofErr w:type="spellEnd"/>
            <w:r w:rsidR="00EB1C57" w:rsidRPr="00703939">
              <w:rPr>
                <w:rStyle w:val="Odwoanieprzypisudolnego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footnoteReference w:id="9"/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C7D628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138973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530F486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C5A065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4B3014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245561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905757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1785BC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164C8D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278BB4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CB4E22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52427029" w14:textId="77777777" w:rsidTr="00E0797D">
        <w:trPr>
          <w:gridAfter w:val="1"/>
          <w:wAfter w:w="162" w:type="dxa"/>
          <w:trHeight w:val="7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0C0C0C21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6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539F40D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Programme Manual. 3rd Call for Proposals (file type: ZIP; size: 7,63 MB)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B547B0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72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530183E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7C2D26A0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1. </w:t>
            </w:r>
            <w:hyperlink r:id="rId198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https://www.pbu2020.eu/pl/pages/413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hyperlink r:id="rId199" w:tgtFrame="_blank" w:history="1"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Podręcznik Programu</w:t>
              </w:r>
            </w:hyperlink>
          </w:p>
          <w:p w14:paraId="6B2FCACC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2. </w:t>
            </w:r>
            <w:hyperlink r:id="rId200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https://www.pbu2020.eu/by/pages/416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hyperlink r:id="rId201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u w:val="single"/>
                  <w:shd w:val="clear" w:color="auto" w:fill="FFFFFF"/>
                  <w:lang w:eastAsia="en-US"/>
                </w:rPr>
                <w:t>Программное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u w:val="single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u w:val="single"/>
                  <w:shd w:val="clear" w:color="auto" w:fill="FFFFFF"/>
                  <w:lang w:eastAsia="en-US"/>
                </w:rPr>
                <w:t>Pуководство</w:t>
              </w:r>
              <w:proofErr w:type="spellEnd"/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 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русскоязычная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версия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)</w:t>
            </w:r>
          </w:p>
          <w:p w14:paraId="2383EBEC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3.</w:t>
            </w:r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hyperlink r:id="rId202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https://www.pbu2020.eu/ua/pages/417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hyperlink r:id="rId203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color w:val="164194"/>
                  <w:sz w:val="22"/>
                  <w:szCs w:val="22"/>
                  <w:u w:val="single"/>
                  <w:shd w:val="clear" w:color="auto" w:fill="FFFFFF"/>
                  <w:lang w:eastAsia="en-US"/>
                </w:rPr>
                <w:t>Програмний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color w:val="164194"/>
                  <w:sz w:val="22"/>
                  <w:szCs w:val="22"/>
                  <w:u w:val="single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color w:val="164194"/>
                  <w:sz w:val="22"/>
                  <w:szCs w:val="22"/>
                  <w:u w:val="single"/>
                  <w:shd w:val="clear" w:color="auto" w:fill="FFFFFF"/>
                  <w:lang w:eastAsia="en-US"/>
                </w:rPr>
                <w:lastRenderedPageBreak/>
                <w:t>Посібник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color w:val="164194"/>
                  <w:sz w:val="22"/>
                  <w:szCs w:val="22"/>
                  <w:u w:val="single"/>
                  <w:shd w:val="clear" w:color="auto" w:fill="FFFFFF"/>
                  <w:lang w:eastAsia="en-US"/>
                </w:rPr>
                <w:t> </w:t>
              </w:r>
            </w:hyperlink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> (</w:t>
            </w:r>
            <w:proofErr w:type="spellStart"/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>робочий</w:t>
            </w:r>
            <w:proofErr w:type="spellEnd"/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>переклад</w:t>
            </w:r>
            <w:proofErr w:type="spellEnd"/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>на</w:t>
            </w:r>
            <w:proofErr w:type="spellEnd"/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>українську</w:t>
            </w:r>
            <w:proofErr w:type="spellEnd"/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>мову</w:t>
            </w:r>
            <w:proofErr w:type="spellEnd"/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>)</w:t>
            </w:r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6FE814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CB2FBC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972D45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5490AE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E3374E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71915A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86100B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C660E6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1833DE4E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59D5B553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69A2896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Annex</w:t>
            </w:r>
            <w:proofErr w:type="spellEnd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no 1  Application Form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313F0D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7F0C173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DE28287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1. </w:t>
            </w:r>
            <w:hyperlink r:id="rId204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https://www.pbu2020.eu/pl/pages/413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hyperlink r:id="rId205" w:tgtFrame="_blank" w:history="1"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Podręcznik Programu</w:t>
              </w:r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703939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  <w:t>Załączniki</w:t>
            </w:r>
          </w:p>
          <w:p w14:paraId="45B632B5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  <w:t xml:space="preserve">2. </w:t>
            </w:r>
            <w:hyperlink r:id="rId206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https://www.pbu2020.eu/by/pages/416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hyperlink r:id="rId207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u w:val="single"/>
                  <w:shd w:val="clear" w:color="auto" w:fill="FFFFFF"/>
                  <w:lang w:eastAsia="en-US"/>
                </w:rPr>
                <w:t>Программное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u w:val="single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u w:val="single"/>
                  <w:shd w:val="clear" w:color="auto" w:fill="FFFFFF"/>
                  <w:lang w:eastAsia="en-US"/>
                </w:rPr>
                <w:t>Pуководство</w:t>
              </w:r>
              <w:proofErr w:type="spellEnd"/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 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русскоязычная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версия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)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Приложения</w:t>
            </w:r>
            <w:proofErr w:type="spellEnd"/>
          </w:p>
          <w:p w14:paraId="79C43666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3.</w:t>
            </w:r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hyperlink r:id="rId208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https://www.pbu2020.eu/ua/pages/417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hyperlink r:id="rId209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color w:val="164194"/>
                  <w:sz w:val="22"/>
                  <w:szCs w:val="22"/>
                  <w:u w:val="single"/>
                  <w:shd w:val="clear" w:color="auto" w:fill="FFFFFF"/>
                  <w:lang w:eastAsia="en-US"/>
                </w:rPr>
                <w:t>Програмний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color w:val="164194"/>
                  <w:sz w:val="22"/>
                  <w:szCs w:val="22"/>
                  <w:u w:val="single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color w:val="164194"/>
                  <w:sz w:val="22"/>
                  <w:szCs w:val="22"/>
                  <w:u w:val="single"/>
                  <w:shd w:val="clear" w:color="auto" w:fill="FFFFFF"/>
                  <w:lang w:eastAsia="en-US"/>
                </w:rPr>
                <w:t>Посібник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color w:val="164194"/>
                  <w:sz w:val="22"/>
                  <w:szCs w:val="22"/>
                  <w:u w:val="single"/>
                  <w:shd w:val="clear" w:color="auto" w:fill="FFFFFF"/>
                  <w:lang w:eastAsia="en-US"/>
                </w:rPr>
                <w:t> </w:t>
              </w:r>
            </w:hyperlink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> (</w:t>
            </w:r>
            <w:proofErr w:type="spellStart"/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>робочий</w:t>
            </w:r>
            <w:proofErr w:type="spellEnd"/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>переклад</w:t>
            </w:r>
            <w:proofErr w:type="spellEnd"/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>на</w:t>
            </w:r>
            <w:proofErr w:type="spellEnd"/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>українську</w:t>
            </w:r>
            <w:proofErr w:type="spellEnd"/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>мову</w:t>
            </w:r>
            <w:proofErr w:type="spellEnd"/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) </w:t>
            </w:r>
            <w:proofErr w:type="spellStart"/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>Додатки</w:t>
            </w:r>
            <w:proofErr w:type="spellEnd"/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767CF6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48D89D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4EE306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0C3F92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93ADC5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223906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968A6D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ED5B95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cały dokument jest tabelą</w:t>
            </w:r>
          </w:p>
        </w:tc>
      </w:tr>
      <w:tr w:rsidR="00DC51C9" w:rsidRPr="00703939" w14:paraId="107F5AF3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18E40385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E67CD18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Annex</w:t>
            </w:r>
            <w:proofErr w:type="spellEnd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no 2 Project Budget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F34125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 zakładki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3BB19BB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27AF3676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1. </w:t>
            </w:r>
            <w:hyperlink r:id="rId210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https://www.pbu2020.eu/pl/pages/413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hyperlink r:id="rId211" w:tgtFrame="_blank" w:history="1"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Podręcznik Programu</w:t>
              </w:r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703939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  <w:t>Załączniki</w:t>
            </w:r>
          </w:p>
          <w:p w14:paraId="07C92031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  <w:t xml:space="preserve">2. </w:t>
            </w:r>
            <w:hyperlink r:id="rId212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https://www.pbu2020.eu/by/pages/416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hyperlink r:id="rId213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u w:val="single"/>
                  <w:shd w:val="clear" w:color="auto" w:fill="FFFFFF"/>
                  <w:lang w:eastAsia="en-US"/>
                </w:rPr>
                <w:t>Программное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u w:val="single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u w:val="single"/>
                  <w:shd w:val="clear" w:color="auto" w:fill="FFFFFF"/>
                  <w:lang w:eastAsia="en-US"/>
                </w:rPr>
                <w:t>Pуководство</w:t>
              </w:r>
              <w:proofErr w:type="spellEnd"/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 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русскоязычная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версия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)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Приложения</w:t>
            </w:r>
            <w:proofErr w:type="spellEnd"/>
          </w:p>
          <w:p w14:paraId="49E4AAAD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3.</w:t>
            </w:r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hyperlink r:id="rId214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https://www.pbu2020.eu/ua/pages/417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hyperlink r:id="rId215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color w:val="164194"/>
                  <w:sz w:val="22"/>
                  <w:szCs w:val="22"/>
                  <w:u w:val="single"/>
                  <w:shd w:val="clear" w:color="auto" w:fill="FFFFFF"/>
                  <w:lang w:eastAsia="en-US"/>
                </w:rPr>
                <w:t>Програмний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color w:val="164194"/>
                  <w:sz w:val="22"/>
                  <w:szCs w:val="22"/>
                  <w:u w:val="single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color w:val="164194"/>
                  <w:sz w:val="22"/>
                  <w:szCs w:val="22"/>
                  <w:u w:val="single"/>
                  <w:shd w:val="clear" w:color="auto" w:fill="FFFFFF"/>
                  <w:lang w:eastAsia="en-US"/>
                </w:rPr>
                <w:t>Посібник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color w:val="164194"/>
                  <w:sz w:val="22"/>
                  <w:szCs w:val="22"/>
                  <w:u w:val="single"/>
                  <w:shd w:val="clear" w:color="auto" w:fill="FFFFFF"/>
                  <w:lang w:eastAsia="en-US"/>
                </w:rPr>
                <w:t> </w:t>
              </w:r>
            </w:hyperlink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> (</w:t>
            </w:r>
            <w:proofErr w:type="spellStart"/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>робочий</w:t>
            </w:r>
            <w:proofErr w:type="spellEnd"/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>переклад</w:t>
            </w:r>
            <w:proofErr w:type="spellEnd"/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>на</w:t>
            </w:r>
            <w:proofErr w:type="spellEnd"/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>українську</w:t>
            </w:r>
            <w:proofErr w:type="spellEnd"/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>мову</w:t>
            </w:r>
            <w:proofErr w:type="spellEnd"/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) </w:t>
            </w:r>
            <w:proofErr w:type="spellStart"/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>Додатки</w:t>
            </w:r>
            <w:proofErr w:type="spellEnd"/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474957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EXCEL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798237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2968A5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446F9B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1E6927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58E711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4957B9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5B3097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43AED743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00D0D6A7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9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6C764E3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Annex no 3 Methodology of administrative costs calculation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A76365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 zakładki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740FF07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1.polski, 2.rosyjski, </w:t>
            </w: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3.ukraiński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2289C46D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lastRenderedPageBreak/>
              <w:t xml:space="preserve">1. </w:t>
            </w:r>
            <w:hyperlink r:id="rId216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</w:t>
              </w:r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lastRenderedPageBreak/>
                <w:t>es/413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hyperlink r:id="rId217" w:tgtFrame="_blank" w:history="1"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Podręcznik Programu</w:t>
              </w:r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703939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  <w:t>Załączniki</w:t>
            </w:r>
          </w:p>
          <w:p w14:paraId="1A415B59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  <w:t xml:space="preserve">2. </w:t>
            </w:r>
            <w:hyperlink r:id="rId218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https://www.pbu2020.eu/by/pages/416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hyperlink r:id="rId219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u w:val="single"/>
                  <w:shd w:val="clear" w:color="auto" w:fill="FFFFFF"/>
                  <w:lang w:eastAsia="en-US"/>
                </w:rPr>
                <w:t>Программное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u w:val="single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u w:val="single"/>
                  <w:shd w:val="clear" w:color="auto" w:fill="FFFFFF"/>
                  <w:lang w:eastAsia="en-US"/>
                </w:rPr>
                <w:t>Pуководство</w:t>
              </w:r>
              <w:proofErr w:type="spellEnd"/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 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русскоязычная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версия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)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Приложения</w:t>
            </w:r>
            <w:proofErr w:type="spellEnd"/>
          </w:p>
          <w:p w14:paraId="585A1F53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3.</w:t>
            </w:r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hyperlink r:id="rId220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https://www.pbu2020.eu/ua/pages/417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hyperlink r:id="rId221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color w:val="164194"/>
                  <w:sz w:val="22"/>
                  <w:szCs w:val="22"/>
                  <w:u w:val="single"/>
                  <w:shd w:val="clear" w:color="auto" w:fill="FFFFFF"/>
                  <w:lang w:eastAsia="en-US"/>
                </w:rPr>
                <w:t>Програмний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color w:val="164194"/>
                  <w:sz w:val="22"/>
                  <w:szCs w:val="22"/>
                  <w:u w:val="single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color w:val="164194"/>
                  <w:sz w:val="22"/>
                  <w:szCs w:val="22"/>
                  <w:u w:val="single"/>
                  <w:shd w:val="clear" w:color="auto" w:fill="FFFFFF"/>
                  <w:lang w:eastAsia="en-US"/>
                </w:rPr>
                <w:t>Посібник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color w:val="164194"/>
                  <w:sz w:val="22"/>
                  <w:szCs w:val="22"/>
                  <w:u w:val="single"/>
                  <w:shd w:val="clear" w:color="auto" w:fill="FFFFFF"/>
                  <w:lang w:eastAsia="en-US"/>
                </w:rPr>
                <w:t> </w:t>
              </w:r>
            </w:hyperlink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> (</w:t>
            </w:r>
            <w:proofErr w:type="spellStart"/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>робочий</w:t>
            </w:r>
            <w:proofErr w:type="spellEnd"/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>переклад</w:t>
            </w:r>
            <w:proofErr w:type="spellEnd"/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>на</w:t>
            </w:r>
            <w:proofErr w:type="spellEnd"/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>українську</w:t>
            </w:r>
            <w:proofErr w:type="spellEnd"/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>мову</w:t>
            </w:r>
            <w:proofErr w:type="spellEnd"/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) </w:t>
            </w:r>
            <w:proofErr w:type="spellStart"/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>Додатки</w:t>
            </w:r>
            <w:proofErr w:type="spellEnd"/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470A39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EXCEL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041D6E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8DDB14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BE709C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96FAD8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C5FF1E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7CFDBB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C2C1F0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3C3BC38C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2584F417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10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894EC85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Annex no 4  AF AE and QA grid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442A62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0BEDC99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3C5A8283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1. </w:t>
            </w:r>
            <w:hyperlink r:id="rId222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https://www.pbu2020.eu/pl/pages/413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hyperlink r:id="rId223" w:tgtFrame="_blank" w:history="1"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Podręcznik Programu</w:t>
              </w:r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703939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  <w:t>Załączniki</w:t>
            </w:r>
          </w:p>
          <w:p w14:paraId="774DB653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  <w:t xml:space="preserve">2. </w:t>
            </w:r>
            <w:hyperlink r:id="rId224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https://www.pbu2020.eu/by/pages/416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hyperlink r:id="rId225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u w:val="single"/>
                  <w:shd w:val="clear" w:color="auto" w:fill="FFFFFF"/>
                  <w:lang w:eastAsia="en-US"/>
                </w:rPr>
                <w:t>Программное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u w:val="single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u w:val="single"/>
                  <w:shd w:val="clear" w:color="auto" w:fill="FFFFFF"/>
                  <w:lang w:eastAsia="en-US"/>
                </w:rPr>
                <w:t>Pуководство</w:t>
              </w:r>
              <w:proofErr w:type="spellEnd"/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 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русскоязычная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версия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)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Приложения</w:t>
            </w:r>
            <w:proofErr w:type="spellEnd"/>
          </w:p>
          <w:p w14:paraId="7B588D14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3.</w:t>
            </w:r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hyperlink r:id="rId226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https://www.pbu2020.eu/ua/pages/417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hyperlink r:id="rId227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color w:val="164194"/>
                  <w:sz w:val="22"/>
                  <w:szCs w:val="22"/>
                  <w:u w:val="single"/>
                  <w:shd w:val="clear" w:color="auto" w:fill="FFFFFF"/>
                  <w:lang w:eastAsia="en-US"/>
                </w:rPr>
                <w:t>Програмний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color w:val="164194"/>
                  <w:sz w:val="22"/>
                  <w:szCs w:val="22"/>
                  <w:u w:val="single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color w:val="164194"/>
                  <w:sz w:val="22"/>
                  <w:szCs w:val="22"/>
                  <w:u w:val="single"/>
                  <w:shd w:val="clear" w:color="auto" w:fill="FFFFFF"/>
                  <w:lang w:eastAsia="en-US"/>
                </w:rPr>
                <w:t>Посібник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color w:val="164194"/>
                  <w:sz w:val="22"/>
                  <w:szCs w:val="22"/>
                  <w:u w:val="single"/>
                  <w:shd w:val="clear" w:color="auto" w:fill="FFFFFF"/>
                  <w:lang w:eastAsia="en-US"/>
                </w:rPr>
                <w:t> </w:t>
              </w:r>
            </w:hyperlink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> (</w:t>
            </w:r>
            <w:proofErr w:type="spellStart"/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>робочий</w:t>
            </w:r>
            <w:proofErr w:type="spellEnd"/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>переклад</w:t>
            </w:r>
            <w:proofErr w:type="spellEnd"/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>на</w:t>
            </w:r>
            <w:proofErr w:type="spellEnd"/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>українську</w:t>
            </w:r>
            <w:proofErr w:type="spellEnd"/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>мову</w:t>
            </w:r>
            <w:proofErr w:type="spellEnd"/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) </w:t>
            </w:r>
            <w:proofErr w:type="spellStart"/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>Додатки</w:t>
            </w:r>
            <w:proofErr w:type="spellEnd"/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F292D1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9B3390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B9E7B9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9F7E10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58020C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F7679B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F27376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E84EB1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2FC497B3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5BC9A4CE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11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1C44F98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Annex no 5a Specific procurement rules for Polish beneficiaries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32E757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685D9B7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6A211AE2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1. </w:t>
            </w:r>
            <w:hyperlink r:id="rId228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https://www.pbu2020.eu/pl/pages/413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hyperlink r:id="rId229" w:tgtFrame="_blank" w:history="1"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Podręcznik Programu</w:t>
              </w:r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703939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  <w:t>Załączniki</w:t>
            </w:r>
          </w:p>
          <w:p w14:paraId="13115254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  <w:t xml:space="preserve">2. </w:t>
            </w:r>
            <w:hyperlink r:id="rId230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https://www.pbu2020.eu/by/pages/416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hyperlink r:id="rId231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u w:val="single"/>
                  <w:shd w:val="clear" w:color="auto" w:fill="FFFFFF"/>
                  <w:lang w:eastAsia="en-US"/>
                </w:rPr>
                <w:t>Программное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u w:val="single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u w:val="single"/>
                  <w:shd w:val="clear" w:color="auto" w:fill="FFFFFF"/>
                  <w:lang w:eastAsia="en-US"/>
                </w:rPr>
                <w:lastRenderedPageBreak/>
                <w:t>Pуководство</w:t>
              </w:r>
              <w:proofErr w:type="spellEnd"/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 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русскоязычная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версия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)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Приложения</w:t>
            </w:r>
            <w:proofErr w:type="spellEnd"/>
          </w:p>
          <w:p w14:paraId="1A902E8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3.</w:t>
            </w:r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hyperlink r:id="rId232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https://www.pbu2020.eu/ua/pages/417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hyperlink r:id="rId233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color w:val="164194"/>
                  <w:sz w:val="22"/>
                  <w:szCs w:val="22"/>
                  <w:u w:val="single"/>
                  <w:shd w:val="clear" w:color="auto" w:fill="FFFFFF"/>
                  <w:lang w:eastAsia="en-US"/>
                </w:rPr>
                <w:t>Програмний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color w:val="164194"/>
                  <w:sz w:val="22"/>
                  <w:szCs w:val="22"/>
                  <w:u w:val="single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color w:val="164194"/>
                  <w:sz w:val="22"/>
                  <w:szCs w:val="22"/>
                  <w:u w:val="single"/>
                  <w:shd w:val="clear" w:color="auto" w:fill="FFFFFF"/>
                  <w:lang w:eastAsia="en-US"/>
                </w:rPr>
                <w:t>Посібник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color w:val="164194"/>
                  <w:sz w:val="22"/>
                  <w:szCs w:val="22"/>
                  <w:u w:val="single"/>
                  <w:shd w:val="clear" w:color="auto" w:fill="FFFFFF"/>
                  <w:lang w:eastAsia="en-US"/>
                </w:rPr>
                <w:t> </w:t>
              </w:r>
            </w:hyperlink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> (</w:t>
            </w:r>
            <w:proofErr w:type="spellStart"/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>робочий</w:t>
            </w:r>
            <w:proofErr w:type="spellEnd"/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>переклад</w:t>
            </w:r>
            <w:proofErr w:type="spellEnd"/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>на</w:t>
            </w:r>
            <w:proofErr w:type="spellEnd"/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>українську</w:t>
            </w:r>
            <w:proofErr w:type="spellEnd"/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>мову</w:t>
            </w:r>
            <w:proofErr w:type="spellEnd"/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) </w:t>
            </w:r>
            <w:proofErr w:type="spellStart"/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>Додатки</w:t>
            </w:r>
            <w:proofErr w:type="spellEnd"/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8555B2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D97329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C7CF75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129A3D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57F43C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E57E68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D32F27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68DFA3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3C55C700" w14:textId="77777777" w:rsidTr="007D0F34">
        <w:trPr>
          <w:gridAfter w:val="1"/>
          <w:wAfter w:w="162" w:type="dxa"/>
          <w:trHeight w:val="9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23FC7CB4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12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848D497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 xml:space="preserve">Annex no 5b Specific procurement rules for Belarusian and Ukrainian Beneficiaries 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D107E7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4CD0A4B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7B4C32F5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1. </w:t>
            </w:r>
            <w:hyperlink r:id="rId234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https://www.pbu2020.eu/pl/pages/413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hyperlink r:id="rId235" w:tgtFrame="_blank" w:history="1"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Podręcznik Programu</w:t>
              </w:r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703939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  <w:t>Załączniki</w:t>
            </w:r>
          </w:p>
          <w:p w14:paraId="354BD478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  <w:t xml:space="preserve">2. </w:t>
            </w:r>
            <w:hyperlink r:id="rId236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https://www.pbu2020.eu/by/pages/416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hyperlink r:id="rId237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u w:val="single"/>
                  <w:shd w:val="clear" w:color="auto" w:fill="FFFFFF"/>
                  <w:lang w:eastAsia="en-US"/>
                </w:rPr>
                <w:t>Программное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u w:val="single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u w:val="single"/>
                  <w:shd w:val="clear" w:color="auto" w:fill="FFFFFF"/>
                  <w:lang w:eastAsia="en-US"/>
                </w:rPr>
                <w:t>Pуководство</w:t>
              </w:r>
              <w:proofErr w:type="spellEnd"/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 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русскоязычная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версия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)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Приложения</w:t>
            </w:r>
            <w:proofErr w:type="spellEnd"/>
          </w:p>
          <w:p w14:paraId="3922D5F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3.</w:t>
            </w:r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hyperlink r:id="rId238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https://www.pbu2020.eu/ua/pages/417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hyperlink r:id="rId239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color w:val="164194"/>
                  <w:sz w:val="22"/>
                  <w:szCs w:val="22"/>
                  <w:u w:val="single"/>
                  <w:shd w:val="clear" w:color="auto" w:fill="FFFFFF"/>
                  <w:lang w:eastAsia="en-US"/>
                </w:rPr>
                <w:t>Програмний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color w:val="164194"/>
                  <w:sz w:val="22"/>
                  <w:szCs w:val="22"/>
                  <w:u w:val="single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color w:val="164194"/>
                  <w:sz w:val="22"/>
                  <w:szCs w:val="22"/>
                  <w:u w:val="single"/>
                  <w:shd w:val="clear" w:color="auto" w:fill="FFFFFF"/>
                  <w:lang w:eastAsia="en-US"/>
                </w:rPr>
                <w:t>Посібник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color w:val="164194"/>
                  <w:sz w:val="22"/>
                  <w:szCs w:val="22"/>
                  <w:u w:val="single"/>
                  <w:shd w:val="clear" w:color="auto" w:fill="FFFFFF"/>
                  <w:lang w:eastAsia="en-US"/>
                </w:rPr>
                <w:t> </w:t>
              </w:r>
            </w:hyperlink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> (</w:t>
            </w:r>
            <w:proofErr w:type="spellStart"/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>робочий</w:t>
            </w:r>
            <w:proofErr w:type="spellEnd"/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>переклад</w:t>
            </w:r>
            <w:proofErr w:type="spellEnd"/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>на</w:t>
            </w:r>
            <w:proofErr w:type="spellEnd"/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>українську</w:t>
            </w:r>
            <w:proofErr w:type="spellEnd"/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>мову</w:t>
            </w:r>
            <w:proofErr w:type="spellEnd"/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) </w:t>
            </w:r>
            <w:proofErr w:type="spellStart"/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>Додатки</w:t>
            </w:r>
            <w:proofErr w:type="spellEnd"/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8780EF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0E2310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080C97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7BCC85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05ECA9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F8E122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85BA7E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F45302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76C1A2E3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41C01BA0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1F08DB0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Annex</w:t>
            </w:r>
            <w:proofErr w:type="spellEnd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no 6 Grant </w:t>
            </w: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Contract</w:t>
            </w:r>
            <w:proofErr w:type="spellEnd"/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478542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174062D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1C1D7FD6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1. </w:t>
            </w:r>
            <w:hyperlink r:id="rId240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https://www.pbu2020.eu/pl/pages/413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hyperlink r:id="rId241" w:tgtFrame="_blank" w:history="1"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Podręcznik Programu</w:t>
              </w:r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703939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  <w:t>Załączniki</w:t>
            </w:r>
          </w:p>
          <w:p w14:paraId="32BDEAE1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  <w:t xml:space="preserve">2. </w:t>
            </w:r>
            <w:hyperlink r:id="rId242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https://www.pbu2020.eu/by/pages/416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hyperlink r:id="rId243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u w:val="single"/>
                  <w:shd w:val="clear" w:color="auto" w:fill="FFFFFF"/>
                  <w:lang w:eastAsia="en-US"/>
                </w:rPr>
                <w:t>Программное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u w:val="single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u w:val="single"/>
                  <w:shd w:val="clear" w:color="auto" w:fill="FFFFFF"/>
                  <w:lang w:eastAsia="en-US"/>
                </w:rPr>
                <w:t>Pуководство</w:t>
              </w:r>
              <w:proofErr w:type="spellEnd"/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 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русскоязычная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версия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)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Приложения</w:t>
            </w:r>
            <w:proofErr w:type="spellEnd"/>
          </w:p>
          <w:p w14:paraId="3AE8896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3.</w:t>
            </w:r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hyperlink r:id="rId244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https://www.pbu2020.eu/ua/pages/417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hyperlink r:id="rId245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color w:val="164194"/>
                  <w:sz w:val="22"/>
                  <w:szCs w:val="22"/>
                  <w:u w:val="single"/>
                  <w:shd w:val="clear" w:color="auto" w:fill="FFFFFF"/>
                  <w:lang w:eastAsia="en-US"/>
                </w:rPr>
                <w:t>Програмний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color w:val="164194"/>
                  <w:sz w:val="22"/>
                  <w:szCs w:val="22"/>
                  <w:u w:val="single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color w:val="164194"/>
                  <w:sz w:val="22"/>
                  <w:szCs w:val="22"/>
                  <w:u w:val="single"/>
                  <w:shd w:val="clear" w:color="auto" w:fill="FFFFFF"/>
                  <w:lang w:eastAsia="en-US"/>
                </w:rPr>
                <w:lastRenderedPageBreak/>
                <w:t>Посібник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color w:val="164194"/>
                  <w:sz w:val="22"/>
                  <w:szCs w:val="22"/>
                  <w:u w:val="single"/>
                  <w:shd w:val="clear" w:color="auto" w:fill="FFFFFF"/>
                  <w:lang w:eastAsia="en-US"/>
                </w:rPr>
                <w:t> </w:t>
              </w:r>
            </w:hyperlink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> (</w:t>
            </w:r>
            <w:proofErr w:type="spellStart"/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>робочий</w:t>
            </w:r>
            <w:proofErr w:type="spellEnd"/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>переклад</w:t>
            </w:r>
            <w:proofErr w:type="spellEnd"/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>на</w:t>
            </w:r>
            <w:proofErr w:type="spellEnd"/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>українську</w:t>
            </w:r>
            <w:proofErr w:type="spellEnd"/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>мову</w:t>
            </w:r>
            <w:proofErr w:type="spellEnd"/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) </w:t>
            </w:r>
            <w:proofErr w:type="spellStart"/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>Додатки</w:t>
            </w:r>
            <w:proofErr w:type="spellEnd"/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5ECE7F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C8BA3E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41CB9F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D168D0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52DE32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C70D25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F425F2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0480A5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3FEA046D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7D92E542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14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7720C7E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Annex no 7 Partnership agreement (minimal scope) template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D55E67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2377088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288FA7DF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1. </w:t>
            </w:r>
            <w:hyperlink r:id="rId246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https://www.pbu2020.eu/pl/pages/413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hyperlink r:id="rId247" w:tgtFrame="_blank" w:history="1"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Podręcznik Programu</w:t>
              </w:r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703939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  <w:t>Załączniki</w:t>
            </w:r>
          </w:p>
          <w:p w14:paraId="2A27D4A7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  <w:t xml:space="preserve">2. </w:t>
            </w:r>
            <w:hyperlink r:id="rId248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https://www.pbu2020.eu/by/pages/416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hyperlink r:id="rId249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u w:val="single"/>
                  <w:shd w:val="clear" w:color="auto" w:fill="FFFFFF"/>
                  <w:lang w:eastAsia="en-US"/>
                </w:rPr>
                <w:t>Программное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u w:val="single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u w:val="single"/>
                  <w:shd w:val="clear" w:color="auto" w:fill="FFFFFF"/>
                  <w:lang w:eastAsia="en-US"/>
                </w:rPr>
                <w:t>Pуководство</w:t>
              </w:r>
              <w:proofErr w:type="spellEnd"/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 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русскоязычная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версия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)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Приложения</w:t>
            </w:r>
            <w:proofErr w:type="spellEnd"/>
          </w:p>
          <w:p w14:paraId="5515DED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3.</w:t>
            </w:r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hyperlink r:id="rId250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https://www.pbu2020.eu/ua/pages/417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hyperlink r:id="rId251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color w:val="164194"/>
                  <w:sz w:val="22"/>
                  <w:szCs w:val="22"/>
                  <w:u w:val="single"/>
                  <w:shd w:val="clear" w:color="auto" w:fill="FFFFFF"/>
                  <w:lang w:eastAsia="en-US"/>
                </w:rPr>
                <w:t>Програмний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color w:val="164194"/>
                  <w:sz w:val="22"/>
                  <w:szCs w:val="22"/>
                  <w:u w:val="single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color w:val="164194"/>
                  <w:sz w:val="22"/>
                  <w:szCs w:val="22"/>
                  <w:u w:val="single"/>
                  <w:shd w:val="clear" w:color="auto" w:fill="FFFFFF"/>
                  <w:lang w:eastAsia="en-US"/>
                </w:rPr>
                <w:t>Посібник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color w:val="164194"/>
                  <w:sz w:val="22"/>
                  <w:szCs w:val="22"/>
                  <w:u w:val="single"/>
                  <w:shd w:val="clear" w:color="auto" w:fill="FFFFFF"/>
                  <w:lang w:eastAsia="en-US"/>
                </w:rPr>
                <w:t> </w:t>
              </w:r>
            </w:hyperlink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> (</w:t>
            </w:r>
            <w:proofErr w:type="spellStart"/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>робочий</w:t>
            </w:r>
            <w:proofErr w:type="spellEnd"/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>переклад</w:t>
            </w:r>
            <w:proofErr w:type="spellEnd"/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>на</w:t>
            </w:r>
            <w:proofErr w:type="spellEnd"/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>українську</w:t>
            </w:r>
            <w:proofErr w:type="spellEnd"/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>мову</w:t>
            </w:r>
            <w:proofErr w:type="spellEnd"/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) </w:t>
            </w:r>
            <w:proofErr w:type="spellStart"/>
            <w:r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>Додатки</w:t>
            </w:r>
            <w:proofErr w:type="spellEnd"/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311AAB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7CF814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E9E72B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FA43AC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A701C7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A00ED5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09E73A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9C7C55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6F92DADE" w14:textId="77777777" w:rsidTr="00E0797D">
        <w:trPr>
          <w:gridAfter w:val="1"/>
          <w:wAfter w:w="162" w:type="dxa"/>
          <w:trHeight w:val="7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4472C4"/>
          </w:tcPr>
          <w:p w14:paraId="0FB8AC6E" w14:textId="77777777" w:rsidR="00DC51C9" w:rsidRPr="00703939" w:rsidRDefault="00DC51C9" w:rsidP="00703939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4472C4"/>
            <w:vAlign w:val="center"/>
            <w:hideMark/>
          </w:tcPr>
          <w:p w14:paraId="3ABBC1D7" w14:textId="77777777" w:rsidR="00DC51C9" w:rsidRPr="00703939" w:rsidRDefault="00DC51C9" w:rsidP="00703939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IMPLEMENTATION PHASE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00832B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658D851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138C16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960E07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49010B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5DE3FF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A49518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9CA989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C4DABA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AC01A9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6C8C74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579B66A6" w14:textId="77777777" w:rsidTr="007D0F34">
        <w:trPr>
          <w:gridAfter w:val="1"/>
          <w:wAfter w:w="162" w:type="dxa"/>
          <w:trHeight w:val="375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4472C4"/>
          </w:tcPr>
          <w:p w14:paraId="6FE36730" w14:textId="77777777" w:rsidR="00DC51C9" w:rsidRPr="00703939" w:rsidRDefault="00DC51C9" w:rsidP="00703939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4472C4"/>
            <w:vAlign w:val="center"/>
            <w:hideMark/>
          </w:tcPr>
          <w:p w14:paraId="01FA960D" w14:textId="46438F0A" w:rsidR="00DC51C9" w:rsidRPr="00703939" w:rsidRDefault="00DC51C9" w:rsidP="00703939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70393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LIPs</w:t>
            </w:r>
            <w:proofErr w:type="spellEnd"/>
            <w:r w:rsidR="00EB1C57" w:rsidRPr="00703939">
              <w:rPr>
                <w:rStyle w:val="Odwoanieprzypisudolnego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footnoteReference w:id="10"/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55B1CB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1369172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41A959D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8E890A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D01CB9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8EBCB1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8DB723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5B9BD0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19500C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C4C4A6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5CE54E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48AB6F90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7FBDD481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15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08E4FC7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 xml:space="preserve">Programme Manual part II (ver. </w:t>
            </w: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II)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E9742F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52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6BF09DA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8DCD1AF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1. </w:t>
            </w:r>
            <w:hyperlink r:id="rId252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https://www.pbu2020.eu/files/uploads/pages_en/Programme%20documents/PBU1/podr%C4%99cznik%20programu/cz%C4%99%C5%9B%C4%87%20II%20wersja%20II/PL%20Programme%20Manual%20part%20II%20ver%2012%202019_PL.pdf</w:t>
              </w:r>
            </w:hyperlink>
          </w:p>
          <w:p w14:paraId="1A64DB1A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2. </w:t>
            </w:r>
            <w:hyperlink r:id="rId253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https://www.pbu2020.eu/files/uploads/pages_en/Programme%20documents/PBU1/podr%C4%99</w:t>
              </w:r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lastRenderedPageBreak/>
                <w:t>cznik%20programu/cz%C4%99%C5%9B%C4%87%20II%20wersja%20II/RU%20Programme%20Manual%20part%20II%20ver%2012%202019.pdf</w:t>
              </w:r>
            </w:hyperlink>
          </w:p>
          <w:p w14:paraId="2A363496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3. </w:t>
            </w:r>
            <w:hyperlink r:id="rId254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https://www.pbu2020.eu/files/uploads/pages_en/Programme%20documents/PBU1/podr%C4%99cznik%20programu/cz%C4%99%C5%9B%C4%87%20II%20wersja%20II/UA%20Programme%20Manual%20part%20II%20ver%2012%202019.pdf</w:t>
              </w:r>
            </w:hyperlink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C8C248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76308B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D5155A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44EC77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D47397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07428C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34E1E8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6F5397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6523C7CC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73E3CA84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16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4DD16AE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Supplement to Programme Manuals on COVID-19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0BBB3E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2BF1829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6B2B438D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1. </w:t>
            </w:r>
            <w:hyperlink r:id="rId255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https://www.pbu2020.eu/files/uploads/pages_en/GENERAL/COVID-19/PL_Supplement%20to%20Programme%20Manuals%20and%20Guidelines%20on%20expenditure%20verification%20regarding%20situation%20caused%20by%20COVID-PBU.pdf</w:t>
              </w:r>
            </w:hyperlink>
          </w:p>
          <w:p w14:paraId="75CB659D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2. </w:t>
            </w:r>
            <w:hyperlink r:id="rId256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https://www.pbu2020.eu/files/uploads/pages_en/GENERAL/COVID-19/RU_Supplement%20to%20PM%20and%20GoEF.pdf</w:t>
              </w:r>
            </w:hyperlink>
          </w:p>
          <w:p w14:paraId="17063FBC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3. </w:t>
            </w:r>
            <w:hyperlink r:id="rId257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https://www.pbu2020.eu/files/uploads/pages_en/GENERAL/COVI</w:t>
              </w:r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lastRenderedPageBreak/>
                <w:t>D-19/UA_Supplement%20to%20PM%20and%20GoEF.pdf</w:t>
              </w:r>
            </w:hyperlink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5C7C0F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B42FAB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398BAF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549349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473CB7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952688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981E9E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7F60B7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0D1E0125" w14:textId="77777777" w:rsidTr="007D0F34">
        <w:trPr>
          <w:gridAfter w:val="1"/>
          <w:wAfter w:w="162" w:type="dxa"/>
          <w:trHeight w:val="9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28B4D3F3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17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C33C7E7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Guide on National Procedure of Approval and Registration of the ITA Projects in Belarus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988AC5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7B48E4D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367F03E3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1. </w:t>
            </w:r>
            <w:hyperlink r:id="rId258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https://www.pbu2020.eu/files/uploads/news_pl/Krajowa%20Procedura%20Zatwierdzania%20i%20Rejestracji%20Projekt%C3%B3w%20Mi%C4%99dzynarodowej%20Pomocy%20Technicznej%20na%20Bia%C5%82orusi.pdf</w:t>
              </w:r>
            </w:hyperlink>
          </w:p>
          <w:p w14:paraId="41C4ECEA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2. </w:t>
            </w:r>
            <w:hyperlink r:id="rId259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https://www.pbu2020.eu/files/uploads/pages_ua/1st%20Call%20For%20Proposals/%D0%9D%D0%B0%D1%86-%D0%BF%D1%80%D0%BE%D1%86%D0%B5%D0%B4%D1%83%D1%80%D0%B0-%D0%BE%D0%B4%D0%BE%D0%B1%D1%80%D0%B5%D0%BD%D0%B8%D1%8F-%D1%80%D0%B5%D0%B3%D0%B8%D1%81%D1%82%D1%80%D0%B0%D1%86%D0%B8%D0%B8.pdf</w:t>
              </w:r>
            </w:hyperlink>
          </w:p>
          <w:p w14:paraId="135CA1B9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3.</w:t>
            </w:r>
          </w:p>
          <w:p w14:paraId="3AC1917E" w14:textId="7B06B64E" w:rsidR="005654FE" w:rsidRPr="00703939" w:rsidRDefault="00BE6260" w:rsidP="00E0797D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hyperlink r:id="rId260" w:history="1">
              <w:r w:rsidR="005654FE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https://www.pbu2020.eu/files/uploads/news_ru/news_ua/%D0%9D%D0%B0%D1%86%D0%B8%D0%BE%D0%BD%D0%B0%D0%BB%D1%8C%D0%BD%D0%B0%D1%8F%20%D0%BF%D1%80%D0%BE</w:t>
              </w:r>
              <w:r w:rsidR="005654FE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lastRenderedPageBreak/>
                <w:t>%D1%86%D0%B5%D0%B4%D1%83%D1%80%D0%B0%20%D0%BE%D0%B4%D0%BE%D0%B1%D1%80%D0%B5%D0%BD%D0%B8%D1%8F%2023%2004%202018_UA.pdf</w:t>
              </w:r>
            </w:hyperlink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EF7695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491DF6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B34BC0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11F10B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FD04B9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4EFB76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B5C512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FA0F68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080D6665" w14:textId="77777777" w:rsidTr="007D0F34">
        <w:trPr>
          <w:gridAfter w:val="1"/>
          <w:wAfter w:w="162" w:type="dxa"/>
          <w:trHeight w:val="9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531E9E2A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18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8A69429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 xml:space="preserve">Guidelines on expenditure verification + </w:t>
            </w: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Attachments_ver</w:t>
            </w:r>
            <w:proofErr w:type="spellEnd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 xml:space="preserve"> 4.0_April 2020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98EE01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4938454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EC663A0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1.  </w:t>
            </w:r>
            <w:hyperlink r:id="rId261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https://www.pbu2020.eu/pl/pages/343</w:t>
              </w:r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 xml:space="preserve">  </w:t>
            </w:r>
            <w:hyperlink r:id="rId262" w:tgtFrame="_blank" w:history="1"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Wytyczne do weryfikacji wydatków + Załączniki</w:t>
              </w:r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> </w:t>
            </w: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(wersja 4.0) (robocze tłumaczenie na j. pol.) — Wytyczne do weryfikacji wydatków, w. 4, kwiecień 2020.pdf</w:t>
            </w:r>
          </w:p>
          <w:p w14:paraId="6BE8B8C1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2. </w:t>
            </w:r>
            <w:hyperlink r:id="rId263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https://www.pbu2020.eu/by/pages/348</w:t>
              </w:r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hyperlink r:id="rId264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Руководство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по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проверке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расходов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и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приложения</w:t>
              </w:r>
              <w:proofErr w:type="spellEnd"/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_(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версия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4.0)(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рабочий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перевод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) —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Guidelines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on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expenditure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verification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v. 4,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April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2020_RU.pdf</w:t>
            </w:r>
          </w:p>
          <w:p w14:paraId="5A04B6D4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3. </w:t>
            </w:r>
            <w:hyperlink r:id="rId265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https://www.pbu2020.eu/ua/pages/401</w:t>
              </w:r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hyperlink r:id="rId266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Посібник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з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перевіки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витрат</w:t>
              </w:r>
              <w:proofErr w:type="spellEnd"/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> </w:t>
            </w: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версія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4.0) 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робочий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переклад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) —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Guidelines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on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expenditure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verification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v. 4,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April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2020_UKR.pdf</w:t>
            </w:r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1E6C07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C71E90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9055E9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E0A249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62B188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E585A7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E93714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96CA54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35F9FE59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051DDCC1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19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5AA8418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Annex No 1 Guidelines on financial corrections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99A7E7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16F2445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1.polski, 2.rosyjski, </w:t>
            </w: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3.ukraiński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67359945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lastRenderedPageBreak/>
              <w:t xml:space="preserve">1.  </w:t>
            </w:r>
            <w:hyperlink r:id="rId267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https://www.pbu2020.eu/pl/pages/343</w:t>
              </w:r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 xml:space="preserve">  </w:t>
            </w:r>
            <w:hyperlink r:id="rId268" w:tgtFrame="_blank" w:history="1"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Wytyczne do weryfikacji </w:t>
              </w:r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lastRenderedPageBreak/>
                <w:t>wydatków + Załączniki</w:t>
              </w:r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> </w:t>
            </w: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(wersja 4.0) (robocze tłumaczenie na j. pol.) — załączniki</w:t>
            </w:r>
          </w:p>
          <w:p w14:paraId="0E45E514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2. </w:t>
            </w:r>
            <w:hyperlink r:id="rId269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https://www.pbu2020.eu/by/pages/348</w:t>
              </w:r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 xml:space="preserve">  </w:t>
            </w:r>
            <w:hyperlink r:id="rId270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Руководство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по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проверке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расходов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и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приложения</w:t>
              </w:r>
              <w:proofErr w:type="spellEnd"/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_(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версия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4.0)(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рабочий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перевод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) —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Annexes</w:t>
            </w:r>
            <w:proofErr w:type="spellEnd"/>
          </w:p>
          <w:p w14:paraId="2A71F128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3. </w:t>
            </w:r>
            <w:hyperlink r:id="rId271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https://www.pbu2020.eu/ua/pages/401</w:t>
              </w:r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hyperlink r:id="rId272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Посібник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з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перевіки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витрат</w:t>
              </w:r>
              <w:proofErr w:type="spellEnd"/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> </w:t>
            </w: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версія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4.0) 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робочий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переклад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) —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Annexes</w:t>
            </w:r>
            <w:proofErr w:type="spellEnd"/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03D4A8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A61AD7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049329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32745F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4B2FC0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17B6B5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6D1B78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679B3F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tabela na 7 stron</w:t>
            </w:r>
          </w:p>
        </w:tc>
      </w:tr>
      <w:tr w:rsidR="00DC51C9" w:rsidRPr="00703939" w14:paraId="4CD7C93C" w14:textId="77777777" w:rsidTr="007D0F34">
        <w:trPr>
          <w:gridAfter w:val="1"/>
          <w:wAfter w:w="162" w:type="dxa"/>
          <w:trHeight w:val="9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529F5A4C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20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657F7C4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 xml:space="preserve">Annex No 2 Auditor's </w:t>
            </w: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Certificate_approved</w:t>
            </w:r>
            <w:proofErr w:type="spellEnd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 xml:space="preserve"> by JMC 11.02.2019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7C8F21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32FC5F0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16D6875B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1.  </w:t>
            </w:r>
            <w:hyperlink r:id="rId273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https://www.pbu2020.eu/pl/pages/343</w:t>
              </w:r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 xml:space="preserve">  </w:t>
            </w:r>
            <w:hyperlink r:id="rId274" w:tgtFrame="_blank" w:history="1"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Wytyczne do weryfikacji wydatków + Załączniki</w:t>
              </w:r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> </w:t>
            </w: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(wersja 4.0) (robocze tłumaczenie na j. pol.) — załączniki</w:t>
            </w:r>
          </w:p>
          <w:p w14:paraId="3F13728B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2. </w:t>
            </w:r>
            <w:hyperlink r:id="rId275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https://www.pbu2020.eu/by/pages/348</w:t>
              </w:r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 xml:space="preserve">  </w:t>
            </w:r>
            <w:hyperlink r:id="rId276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Руководство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по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проверке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расходов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и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приложения</w:t>
              </w:r>
              <w:proofErr w:type="spellEnd"/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_(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версия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4.0)(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рабочий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перевод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) —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Annexes</w:t>
            </w:r>
            <w:proofErr w:type="spellEnd"/>
          </w:p>
          <w:p w14:paraId="681E191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3. </w:t>
            </w:r>
            <w:hyperlink r:id="rId277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https://www.pbu2020.eu/ua/pages/401</w:t>
              </w:r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hyperlink r:id="rId278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Посібник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з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перевіки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витрат</w:t>
              </w:r>
              <w:proofErr w:type="spellEnd"/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> </w:t>
            </w: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версія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4.0) 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робочий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переклад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) —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Annexes</w:t>
            </w:r>
            <w:proofErr w:type="spellEnd"/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5B52B9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WORD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257494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9A4074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4B930C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F90016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2939DF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420181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E494B3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cały dokument jest tabelą</w:t>
            </w:r>
          </w:p>
        </w:tc>
      </w:tr>
      <w:tr w:rsidR="00DC51C9" w:rsidRPr="00703939" w14:paraId="03388767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0D4FE27C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lastRenderedPageBreak/>
              <w:t>21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CB060CC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Annex No 3 - Minimum Checklist Template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57E635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7CB5529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532EA38E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1.  </w:t>
            </w:r>
            <w:hyperlink r:id="rId279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https://www.pbu2020.eu/pl/pages/343</w:t>
              </w:r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 xml:space="preserve">  </w:t>
            </w:r>
            <w:hyperlink r:id="rId280" w:tgtFrame="_blank" w:history="1"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Wytyczne do weryfikacji wydatków + Załączniki</w:t>
              </w:r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> </w:t>
            </w: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(wersja 4.0) (robocze tłumaczenie na j. pol.) — załączniki</w:t>
            </w:r>
          </w:p>
          <w:p w14:paraId="3F454EAF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2. </w:t>
            </w:r>
            <w:hyperlink r:id="rId281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https://www.pbu2020.eu/by/pages/348</w:t>
              </w:r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 xml:space="preserve">  </w:t>
            </w:r>
            <w:hyperlink r:id="rId282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Руководство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по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проверке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расходов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и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приложения</w:t>
              </w:r>
              <w:proofErr w:type="spellEnd"/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_(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версия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4.0)(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рабочий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перевод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) —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Annexes</w:t>
            </w:r>
            <w:proofErr w:type="spellEnd"/>
          </w:p>
          <w:p w14:paraId="60E8701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3. </w:t>
            </w:r>
            <w:hyperlink r:id="rId283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https://www.pbu2020.eu/ua/pages/401</w:t>
              </w:r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hyperlink r:id="rId284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Посібник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з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перевіки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витрат</w:t>
              </w:r>
              <w:proofErr w:type="spellEnd"/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> </w:t>
            </w: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версія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4.0) 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робочий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переклад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) —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Annexes</w:t>
            </w:r>
            <w:proofErr w:type="spellEnd"/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020ADA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WORD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0B3635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CF7FCB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0A6E41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D88A6C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E74415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CFBA76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D5223E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cały dokument jest tabelą</w:t>
            </w:r>
          </w:p>
        </w:tc>
      </w:tr>
      <w:tr w:rsidR="00DC51C9" w:rsidRPr="00703939" w14:paraId="2EC1AE77" w14:textId="77777777" w:rsidTr="007D0F34">
        <w:trPr>
          <w:gridAfter w:val="1"/>
          <w:wAfter w:w="162" w:type="dxa"/>
          <w:trHeight w:val="9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2AAF214F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22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B9D9198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 xml:space="preserve">Annex No 3a - Minimum Checklist Template Service </w:t>
            </w: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Contracts_approved</w:t>
            </w:r>
            <w:proofErr w:type="spellEnd"/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6E7400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7090DF4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0D3901A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1.  </w:t>
            </w:r>
            <w:hyperlink r:id="rId285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https://www.pbu2020.eu/pl/pages/343</w:t>
              </w:r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 xml:space="preserve">  </w:t>
            </w:r>
            <w:hyperlink r:id="rId286" w:tgtFrame="_blank" w:history="1"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Wytyczne do weryfikacji wydatków + Załączniki</w:t>
              </w:r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> </w:t>
            </w: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(wersja 4.0) (robocze tłumaczenie na j. pol.) — załączniki</w:t>
            </w:r>
          </w:p>
          <w:p w14:paraId="4F4BE420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2. </w:t>
            </w:r>
            <w:hyperlink r:id="rId287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https://www.pbu2020.eu/by/pages/348</w:t>
              </w:r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 xml:space="preserve">  </w:t>
            </w:r>
            <w:hyperlink r:id="rId288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Руководство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по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проверке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расходов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и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приложения</w:t>
              </w:r>
              <w:proofErr w:type="spellEnd"/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_(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версия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4.0)(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рабочий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перевод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) —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Annexes</w:t>
            </w:r>
            <w:proofErr w:type="spellEnd"/>
          </w:p>
          <w:p w14:paraId="2D7B7FB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3. </w:t>
            </w:r>
            <w:hyperlink r:id="rId289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</w:t>
              </w:r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lastRenderedPageBreak/>
                <w:t>ges/401</w:t>
              </w:r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hyperlink r:id="rId290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Посібник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з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перевіки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витрат</w:t>
              </w:r>
              <w:proofErr w:type="spellEnd"/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> </w:t>
            </w: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версія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4.0) 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робочий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переклад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) —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Annexes</w:t>
            </w:r>
            <w:proofErr w:type="spellEnd"/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5DE3CA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WORD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9C8E77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B63DD1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125FC5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94F9EC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E8A2E9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6299CC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570ADA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cały dokument jest tabelą</w:t>
            </w:r>
          </w:p>
        </w:tc>
      </w:tr>
      <w:tr w:rsidR="00DC51C9" w:rsidRPr="00703939" w14:paraId="0B61CC63" w14:textId="77777777" w:rsidTr="007D0F34">
        <w:trPr>
          <w:gridAfter w:val="1"/>
          <w:wAfter w:w="162" w:type="dxa"/>
          <w:trHeight w:val="12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574ECED1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23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560FBA0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Annex No 4 Template of the checklist for ex-post control of public procurement (polish beneficiaries)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4A1D87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7FFAB8B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508DB3E0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1.  </w:t>
            </w:r>
            <w:hyperlink r:id="rId291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https://www.pbu2020.eu/pl/pages/343</w:t>
              </w:r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 xml:space="preserve">  </w:t>
            </w:r>
            <w:hyperlink r:id="rId292" w:tgtFrame="_blank" w:history="1"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Wytyczne do weryfikacji wydatków + Załączniki</w:t>
              </w:r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> </w:t>
            </w: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(wersja 4.0) (robocze tłumaczenie na j. pol.) — załączniki</w:t>
            </w:r>
          </w:p>
          <w:p w14:paraId="673A7F66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2. </w:t>
            </w:r>
            <w:hyperlink r:id="rId293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https://www.pbu2020.eu/by/pages/348</w:t>
              </w:r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 xml:space="preserve">  </w:t>
            </w:r>
            <w:hyperlink r:id="rId294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Руководство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по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проверке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расходов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и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приложения</w:t>
              </w:r>
              <w:proofErr w:type="spellEnd"/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_(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версия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4.0)(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рабочий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перевод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) —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Annexes</w:t>
            </w:r>
            <w:proofErr w:type="spellEnd"/>
          </w:p>
          <w:p w14:paraId="4A3662E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3. </w:t>
            </w:r>
            <w:hyperlink r:id="rId295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https://www.pbu2020.eu/ua/pages/401</w:t>
              </w:r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hyperlink r:id="rId296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Посібник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з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перевіки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витрат</w:t>
              </w:r>
              <w:proofErr w:type="spellEnd"/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> </w:t>
            </w: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версія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4.0) 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робочий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переклад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) —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Annexes</w:t>
            </w:r>
            <w:proofErr w:type="spellEnd"/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37CA1D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WORD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F58925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3F3BF8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908158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62EDAA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E87D14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B744DA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7D32C9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cały dokument jest tabelą</w:t>
            </w:r>
          </w:p>
        </w:tc>
      </w:tr>
      <w:tr w:rsidR="00DC51C9" w:rsidRPr="00703939" w14:paraId="10EFCE35" w14:textId="77777777" w:rsidTr="007D0F34">
        <w:trPr>
          <w:gridAfter w:val="1"/>
          <w:wAfter w:w="162" w:type="dxa"/>
          <w:trHeight w:val="12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41EAA24B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24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160F727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Annex No 5 Template of the checklist for Public Procurement Control for the Belarusian beneficiaries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FF6803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0EA0964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41B28174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1.  </w:t>
            </w:r>
            <w:hyperlink r:id="rId297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https://www.pbu2020.eu/pl/pages/343</w:t>
              </w:r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 xml:space="preserve">  </w:t>
            </w:r>
            <w:hyperlink r:id="rId298" w:tgtFrame="_blank" w:history="1"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Wytyczne do weryfikacji wydatków + Załączniki</w:t>
              </w:r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> </w:t>
            </w: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(wersja 4.0) (robocze tłumaczenie na j. pol.) — załączniki</w:t>
            </w:r>
          </w:p>
          <w:p w14:paraId="781D208B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2. </w:t>
            </w:r>
            <w:hyperlink r:id="rId299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https://www.pbu2020.eu/by/pages/348</w:t>
              </w:r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 xml:space="preserve">  </w:t>
            </w:r>
            <w:hyperlink r:id="rId300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Руководство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по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проверке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расходов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и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приложения</w:t>
              </w:r>
              <w:proofErr w:type="spellEnd"/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_(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версия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lastRenderedPageBreak/>
              <w:t>4.0)(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рабочий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перевод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) —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Annexes</w:t>
            </w:r>
            <w:proofErr w:type="spellEnd"/>
          </w:p>
          <w:p w14:paraId="107679C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3. </w:t>
            </w:r>
            <w:hyperlink r:id="rId301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https://www.pbu2020.eu/ua/pages/401</w:t>
              </w:r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hyperlink r:id="rId302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Посібник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з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перевіки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витрат</w:t>
              </w:r>
              <w:proofErr w:type="spellEnd"/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> </w:t>
            </w: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версія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4.0) 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робочий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переклад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) —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Annexes</w:t>
            </w:r>
            <w:proofErr w:type="spellEnd"/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C2B3FF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WORD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24254D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5BE12C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7E31F2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F2E0FB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51E2B2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169AC0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DF8E82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cały dokument jest tabelą</w:t>
            </w:r>
          </w:p>
        </w:tc>
      </w:tr>
      <w:tr w:rsidR="00DC51C9" w:rsidRPr="00703939" w14:paraId="6B7A0876" w14:textId="77777777" w:rsidTr="007D0F34">
        <w:trPr>
          <w:gridAfter w:val="1"/>
          <w:wAfter w:w="162" w:type="dxa"/>
          <w:trHeight w:val="9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5AC68225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25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C7BBCCE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Annex No 6 Checklist for Public Procurement Control for the Ukrainian beneficiaries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206EBE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5E93BD5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64D307E6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1.  </w:t>
            </w:r>
            <w:hyperlink r:id="rId303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https://www.pbu2020.eu/pl/pages/343</w:t>
              </w:r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 xml:space="preserve">  </w:t>
            </w:r>
            <w:hyperlink r:id="rId304" w:tgtFrame="_blank" w:history="1"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Wytyczne do weryfikacji wydatków + Załączniki</w:t>
              </w:r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> </w:t>
            </w: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(wersja 4.0) (robocze tłumaczenie na j. pol.) — załączniki</w:t>
            </w:r>
          </w:p>
          <w:p w14:paraId="0EE2DEDF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2. </w:t>
            </w:r>
            <w:hyperlink r:id="rId305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https://www.pbu2020.eu/by/pages/348</w:t>
              </w:r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 xml:space="preserve">  </w:t>
            </w:r>
            <w:hyperlink r:id="rId306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Руководство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по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проверке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расходов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и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приложения</w:t>
              </w:r>
              <w:proofErr w:type="spellEnd"/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_(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версия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4.0)(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рабочий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перевод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) —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Annexes</w:t>
            </w:r>
            <w:proofErr w:type="spellEnd"/>
          </w:p>
          <w:p w14:paraId="308CBC1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3. </w:t>
            </w:r>
            <w:hyperlink r:id="rId307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https://www.pbu2020.eu/ua/pages/401</w:t>
              </w:r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hyperlink r:id="rId308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Посібник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з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перевіки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витрат</w:t>
              </w:r>
              <w:proofErr w:type="spellEnd"/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> </w:t>
            </w: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версія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4.0) 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робочий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переклад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) —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Annexes</w:t>
            </w:r>
            <w:proofErr w:type="spellEnd"/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218CF9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WORD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CDFC84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012A35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610CA6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D32633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114B72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2C3374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62C45A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cały dokument jest tabelą</w:t>
            </w:r>
          </w:p>
        </w:tc>
      </w:tr>
      <w:tr w:rsidR="00DC51C9" w:rsidRPr="00703939" w14:paraId="54076824" w14:textId="77777777" w:rsidTr="007D0F34">
        <w:trPr>
          <w:gridAfter w:val="1"/>
          <w:wAfter w:w="162" w:type="dxa"/>
          <w:trHeight w:val="12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43A3986B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26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61B1CF4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Annex No 6a Template of the checklist for Procurement Control for the Ukrainian non-public beneficiaries.docx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932C5E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7BDF4C7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4086573D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1.  </w:t>
            </w:r>
            <w:hyperlink r:id="rId309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https://www.pbu2020.eu/pl/pages/343</w:t>
              </w:r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 xml:space="preserve">  </w:t>
            </w:r>
            <w:hyperlink r:id="rId310" w:tgtFrame="_blank" w:history="1"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Wytyczne do weryfikacji wydatków + Załączniki</w:t>
              </w:r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> </w:t>
            </w: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(wersja 4.0) (robocze tłumaczenie na j. pol.) — załączniki</w:t>
            </w:r>
          </w:p>
          <w:p w14:paraId="7CCD9480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2. </w:t>
            </w:r>
            <w:hyperlink r:id="rId311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</w:t>
              </w:r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lastRenderedPageBreak/>
                <w:t>ges/348</w:t>
              </w:r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 xml:space="preserve">  </w:t>
            </w:r>
            <w:hyperlink r:id="rId312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Руководство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по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проверке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расходов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и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приложения</w:t>
              </w:r>
              <w:proofErr w:type="spellEnd"/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_(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версия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4.0)(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рабочий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перевод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) —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Annexes</w:t>
            </w:r>
            <w:proofErr w:type="spellEnd"/>
          </w:p>
          <w:p w14:paraId="75C6EE6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3. </w:t>
            </w:r>
            <w:hyperlink r:id="rId313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https://www.pbu2020.eu/ua/pages/401</w:t>
              </w:r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hyperlink r:id="rId314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Посібник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з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перевіки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витрат</w:t>
              </w:r>
              <w:proofErr w:type="spellEnd"/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> </w:t>
            </w: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версія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4.0) 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робочий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переклад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) —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Annexes</w:t>
            </w:r>
            <w:proofErr w:type="spellEnd"/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BB5DC9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WORD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ADC2C4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B9A714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EF8D5C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B2E58D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C11E06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4DABC2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6707A0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cały dokument jest tabelą</w:t>
            </w:r>
          </w:p>
        </w:tc>
      </w:tr>
      <w:tr w:rsidR="00DC51C9" w:rsidRPr="00703939" w14:paraId="11105FD1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3B330D10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27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088EC71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Annex No 7 Declaration of impartiality and confidentiality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FE3656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21B6A6D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772A7DCF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1.  </w:t>
            </w:r>
            <w:hyperlink r:id="rId315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https://www.pbu2020.eu/pl/pages/343</w:t>
              </w:r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 xml:space="preserve">  </w:t>
            </w:r>
            <w:hyperlink r:id="rId316" w:tgtFrame="_blank" w:history="1"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Wytyczne do weryfikacji wydatków + Załączniki</w:t>
              </w:r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> </w:t>
            </w: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(wersja 4.0) (robocze tłumaczenie na j. pol.) — załączniki</w:t>
            </w:r>
          </w:p>
          <w:p w14:paraId="34295EE4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2. </w:t>
            </w:r>
            <w:hyperlink r:id="rId317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https://www.pbu2020.eu/by/pages/348</w:t>
              </w:r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 xml:space="preserve">  </w:t>
            </w:r>
            <w:hyperlink r:id="rId318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Руководство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по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проверке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расходов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и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приложения</w:t>
              </w:r>
              <w:proofErr w:type="spellEnd"/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_(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версия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4.0)(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рабочий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перевод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) —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Annexes</w:t>
            </w:r>
            <w:proofErr w:type="spellEnd"/>
          </w:p>
          <w:p w14:paraId="322A31D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3. </w:t>
            </w:r>
            <w:hyperlink r:id="rId319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https://www.pbu2020.eu/ua/pages/401</w:t>
              </w:r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hyperlink r:id="rId320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Посібник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з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перевіки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витрат</w:t>
              </w:r>
              <w:proofErr w:type="spellEnd"/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> </w:t>
            </w: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версія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4.0) 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робочий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переклад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) —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Annexes</w:t>
            </w:r>
            <w:proofErr w:type="spellEnd"/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7C7A76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WORD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16D01A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DE4BC6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B1CB4B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74E205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B3B31C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8F14B0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BD90E8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ramka/tabela</w:t>
            </w:r>
          </w:p>
        </w:tc>
      </w:tr>
      <w:tr w:rsidR="00DC51C9" w:rsidRPr="00703939" w14:paraId="4799BACD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3C387C90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28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E0F7D86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Annex No 8 Checklist for the approval for the auditor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34F560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65A3DD9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5A782F7C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1.  </w:t>
            </w:r>
            <w:hyperlink r:id="rId321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https://www.pbu2020.eu/pl/pages/343</w:t>
              </w:r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 xml:space="preserve">  </w:t>
            </w:r>
            <w:hyperlink r:id="rId322" w:tgtFrame="_blank" w:history="1"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Wytyczne do weryfikacji wydatków + Załączniki</w:t>
              </w:r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> </w:t>
            </w: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(wersja </w:t>
            </w: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lastRenderedPageBreak/>
              <w:t>4.0) (robocze tłumaczenie na j. pol.) — załączniki</w:t>
            </w:r>
          </w:p>
          <w:p w14:paraId="4FC29524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2. </w:t>
            </w:r>
            <w:hyperlink r:id="rId323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https://www.pbu2020.eu/by/pages/348</w:t>
              </w:r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 xml:space="preserve">  </w:t>
            </w:r>
            <w:hyperlink r:id="rId324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Руководство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по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проверке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расходов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и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приложения</w:t>
              </w:r>
              <w:proofErr w:type="spellEnd"/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_(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версия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4.0)(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рабочий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перевод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) —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Annexes</w:t>
            </w:r>
            <w:proofErr w:type="spellEnd"/>
          </w:p>
          <w:p w14:paraId="76E071E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3. </w:t>
            </w:r>
            <w:hyperlink r:id="rId325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https://www.pbu2020.eu/ua/pages/401</w:t>
              </w:r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hyperlink r:id="rId326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Посібник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з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перевіки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витрат</w:t>
              </w:r>
              <w:proofErr w:type="spellEnd"/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> </w:t>
            </w: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версія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4.0) 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робочий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переклад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) —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Annexes</w:t>
            </w:r>
            <w:proofErr w:type="spellEnd"/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B7E6D0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WORD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C28A14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DC0A39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250E6E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4B6AF8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F782A0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FF04B0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07BC74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cały dokument jest tabelą</w:t>
            </w:r>
          </w:p>
        </w:tc>
      </w:tr>
      <w:tr w:rsidR="00DC51C9" w:rsidRPr="00703939" w14:paraId="29013C64" w14:textId="77777777" w:rsidTr="007D0F34">
        <w:trPr>
          <w:gridAfter w:val="1"/>
          <w:wAfter w:w="162" w:type="dxa"/>
          <w:trHeight w:val="9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6FA01E8A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29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CC08CB1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 xml:space="preserve">Annex No 8a Information about selected Auditor by Ukrainian </w:t>
            </w: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beneficiary_new</w:t>
            </w:r>
            <w:proofErr w:type="spellEnd"/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1E2462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50AB317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5296A65C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1.  </w:t>
            </w:r>
            <w:hyperlink r:id="rId327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https://www.pbu2020.eu/pl/pages/343</w:t>
              </w:r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 xml:space="preserve">  </w:t>
            </w:r>
            <w:hyperlink r:id="rId328" w:tgtFrame="_blank" w:history="1"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Wytyczne do weryfikacji wydatków + Załączniki</w:t>
              </w:r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> </w:t>
            </w: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(wersja 4.0) (robocze tłumaczenie na j. pol.) — załączniki</w:t>
            </w:r>
          </w:p>
          <w:p w14:paraId="7878ED5D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2. </w:t>
            </w:r>
            <w:hyperlink r:id="rId329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https://www.pbu2020.eu/by/pages/348</w:t>
              </w:r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 xml:space="preserve">  </w:t>
            </w:r>
            <w:hyperlink r:id="rId330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Руководство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по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проверке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расходов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и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приложения</w:t>
              </w:r>
              <w:proofErr w:type="spellEnd"/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_(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версия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4.0)(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рабочий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перевод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) —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Annexes</w:t>
            </w:r>
            <w:proofErr w:type="spellEnd"/>
          </w:p>
          <w:p w14:paraId="5236EFB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3. </w:t>
            </w:r>
            <w:hyperlink r:id="rId331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https://www.pbu2020.eu/ua/pages/401</w:t>
              </w:r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hyperlink r:id="rId332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Посібник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з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перевіки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витрат</w:t>
              </w:r>
              <w:proofErr w:type="spellEnd"/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> </w:t>
            </w: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версія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4.0) 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робочий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переклад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) —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Annexes</w:t>
            </w:r>
            <w:proofErr w:type="spellEnd"/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097EF5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WORD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FC4BF1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9E44FF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6DD8D6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C858E5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AB3749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18D2AA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FAA72C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małe</w:t>
            </w:r>
          </w:p>
        </w:tc>
      </w:tr>
      <w:tr w:rsidR="00DC51C9" w:rsidRPr="00703939" w14:paraId="0B372029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2F769FD9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lastRenderedPageBreak/>
              <w:t>30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4DF014D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Annex No 9 Approval of the auditor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A41CD0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3963484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30D9AC1B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1.  </w:t>
            </w:r>
            <w:hyperlink r:id="rId333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https://www.pbu2020.eu/pl/pages/343</w:t>
              </w:r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 xml:space="preserve">  </w:t>
            </w:r>
            <w:hyperlink r:id="rId334" w:tgtFrame="_blank" w:history="1"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Wytyczne do weryfikacji wydatków + Załączniki</w:t>
              </w:r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> </w:t>
            </w: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(wersja 4.0) (robocze tłumaczenie na j. pol.) — załączniki</w:t>
            </w:r>
          </w:p>
          <w:p w14:paraId="29AC647F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2. </w:t>
            </w:r>
            <w:hyperlink r:id="rId335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https://www.pbu2020.eu/by/pages/348</w:t>
              </w:r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 xml:space="preserve">  </w:t>
            </w:r>
            <w:hyperlink r:id="rId336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Руководство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по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проверке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расходов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и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приложения</w:t>
              </w:r>
              <w:proofErr w:type="spellEnd"/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_(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версия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4.0)(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рабочий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перевод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) —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Annexes</w:t>
            </w:r>
            <w:proofErr w:type="spellEnd"/>
          </w:p>
          <w:p w14:paraId="55982A1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3. </w:t>
            </w:r>
            <w:hyperlink r:id="rId337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https://www.pbu2020.eu/ua/pages/401</w:t>
              </w:r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hyperlink r:id="rId338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Посібник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з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перевіки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витрат</w:t>
              </w:r>
              <w:proofErr w:type="spellEnd"/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> </w:t>
            </w: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версія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4.0) 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робочий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переклад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) —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Annexes</w:t>
            </w:r>
            <w:proofErr w:type="spellEnd"/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9927E0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3FABB8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4F9C93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DAA322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551F75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48A151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0585A2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886ECC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małe</w:t>
            </w:r>
          </w:p>
        </w:tc>
      </w:tr>
      <w:tr w:rsidR="00DC51C9" w:rsidRPr="00703939" w14:paraId="0C7D0089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5CD97466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31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D534D0A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Annex No 10a Checklist for on-the-spot verifications part 1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FBF464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07F732B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316136B3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1.  </w:t>
            </w:r>
            <w:hyperlink r:id="rId339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https://www.pbu2020.eu/pl/pages/343</w:t>
              </w:r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 xml:space="preserve">  </w:t>
            </w:r>
            <w:hyperlink r:id="rId340" w:tgtFrame="_blank" w:history="1"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Wytyczne do weryfikacji wydatków + Załączniki</w:t>
              </w:r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> </w:t>
            </w: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(wersja 4.0) (robocze tłumaczenie na j. pol.) — załączniki</w:t>
            </w:r>
          </w:p>
          <w:p w14:paraId="797C4EE9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2. </w:t>
            </w:r>
            <w:hyperlink r:id="rId341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https://www.pbu2020.eu/by/pages/348</w:t>
              </w:r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 xml:space="preserve">  </w:t>
            </w:r>
            <w:hyperlink r:id="rId342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Руководство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по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проверке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расходов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и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приложения</w:t>
              </w:r>
              <w:proofErr w:type="spellEnd"/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_(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версия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4.0)(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рабочий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перевод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) —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Annexes</w:t>
            </w:r>
            <w:proofErr w:type="spellEnd"/>
          </w:p>
          <w:p w14:paraId="30EC315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3. </w:t>
            </w:r>
            <w:hyperlink r:id="rId343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</w:t>
              </w:r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lastRenderedPageBreak/>
                <w:t>ges/401</w:t>
              </w:r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hyperlink r:id="rId344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Посібник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з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перевіки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витрат</w:t>
              </w:r>
              <w:proofErr w:type="spellEnd"/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> </w:t>
            </w: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версія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4.0) 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робочий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переклад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) —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Annexes</w:t>
            </w:r>
            <w:proofErr w:type="spellEnd"/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02D914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WORD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F2B0CE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19A2E0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2E4293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60E140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523EDE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E6951D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9765A8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cały dokument jest tabelą</w:t>
            </w:r>
          </w:p>
        </w:tc>
      </w:tr>
      <w:tr w:rsidR="00DC51C9" w:rsidRPr="00703939" w14:paraId="11B2B7BE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328A406B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32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CD608A2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Annex No 10b Checklist for on the spot verifications part 2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A161EC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7DA839F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39C4D256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1.  </w:t>
            </w:r>
            <w:hyperlink r:id="rId345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https://www.pbu2020.eu/pl/pages/343</w:t>
              </w:r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 xml:space="preserve">  </w:t>
            </w:r>
            <w:hyperlink r:id="rId346" w:tgtFrame="_blank" w:history="1"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Wytyczne do weryfikacji wydatków + Załączniki</w:t>
              </w:r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> </w:t>
            </w: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(wersja 4.0) (robocze tłumaczenie na j. pol.) — załączniki</w:t>
            </w:r>
          </w:p>
          <w:p w14:paraId="4EC5EECE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2. </w:t>
            </w:r>
            <w:hyperlink r:id="rId347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https://www.pbu2020.eu/by/pages/348</w:t>
              </w:r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 xml:space="preserve">  </w:t>
            </w:r>
            <w:hyperlink r:id="rId348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Руководство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по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проверке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расходов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и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приложения</w:t>
              </w:r>
              <w:proofErr w:type="spellEnd"/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_(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версия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4.0)(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рабочий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перевод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) —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Annexes</w:t>
            </w:r>
            <w:proofErr w:type="spellEnd"/>
          </w:p>
          <w:p w14:paraId="1A672C3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3. </w:t>
            </w:r>
            <w:hyperlink r:id="rId349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https://www.pbu2020.eu/ua/pages/401</w:t>
              </w:r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hyperlink r:id="rId350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Посібник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з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перевіки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витрат</w:t>
              </w:r>
              <w:proofErr w:type="spellEnd"/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> </w:t>
            </w: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версія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4.0) 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робочий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переклад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) —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Annexes</w:t>
            </w:r>
            <w:proofErr w:type="spellEnd"/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31798C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B4D455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E68F64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BBD58C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A030F8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2785E7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ECD486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45EBE2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cały dokument jest tabelą</w:t>
            </w:r>
          </w:p>
        </w:tc>
      </w:tr>
      <w:tr w:rsidR="00DC51C9" w:rsidRPr="00703939" w14:paraId="6FA43434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103F9D03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33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3773D46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Annex No 10c Checklist for on the spot verifications for service con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076A7A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230BA4C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10BDA66A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1.  </w:t>
            </w:r>
            <w:hyperlink r:id="rId351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https://www.pbu2020.eu/pl/pages/343</w:t>
              </w:r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 xml:space="preserve">  </w:t>
            </w:r>
            <w:hyperlink r:id="rId352" w:tgtFrame="_blank" w:history="1"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Wytyczne do weryfikacji wydatków + Załączniki</w:t>
              </w:r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> </w:t>
            </w: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(wersja 4.0) (robocze tłumaczenie na j. pol.) — załączniki</w:t>
            </w:r>
          </w:p>
          <w:p w14:paraId="56A5D97E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2. </w:t>
            </w:r>
            <w:hyperlink r:id="rId353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https://www.pbu2020.eu/by/pages/348</w:t>
              </w:r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 xml:space="preserve">  </w:t>
            </w:r>
            <w:hyperlink r:id="rId354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Руководство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по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проверке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расходов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и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приложения</w:t>
              </w:r>
              <w:proofErr w:type="spellEnd"/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_(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версия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lastRenderedPageBreak/>
              <w:t>4.0)(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рабочий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перевод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) —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Annexes</w:t>
            </w:r>
            <w:proofErr w:type="spellEnd"/>
          </w:p>
          <w:p w14:paraId="33959E5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3. </w:t>
            </w:r>
            <w:hyperlink r:id="rId355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https://www.pbu2020.eu/ua/pages/401</w:t>
              </w:r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hyperlink r:id="rId356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Посібник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з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перевіки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витрат</w:t>
              </w:r>
              <w:proofErr w:type="spellEnd"/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> </w:t>
            </w: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версія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4.0) 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робочий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переклад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) —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Annexes</w:t>
            </w:r>
            <w:proofErr w:type="spellEnd"/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DE7B10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C7FB32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A080BC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1B87E6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9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DD5F63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45413D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88A1A3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51C743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cały dokument jest tabelą</w:t>
            </w:r>
          </w:p>
        </w:tc>
      </w:tr>
      <w:tr w:rsidR="00DC51C9" w:rsidRPr="00703939" w14:paraId="050A5EDB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0973AC40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5A3C261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Annex</w:t>
            </w:r>
            <w:proofErr w:type="spellEnd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No 11 </w:t>
            </w: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Irregularity</w:t>
            </w:r>
            <w:proofErr w:type="spellEnd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Note</w:t>
            </w:r>
            <w:proofErr w:type="spellEnd"/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664E6B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47F4E94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19A5417A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1.  </w:t>
            </w:r>
            <w:hyperlink r:id="rId357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https://www.pbu2020.eu/pl/pages/343</w:t>
              </w:r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 xml:space="preserve">  </w:t>
            </w:r>
            <w:hyperlink r:id="rId358" w:tgtFrame="_blank" w:history="1"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Wytyczne do weryfikacji wydatków + Załączniki</w:t>
              </w:r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> </w:t>
            </w: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(wersja 4.0) (robocze tłumaczenie na j. pol.) — załączniki</w:t>
            </w:r>
          </w:p>
          <w:p w14:paraId="73CD9725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2. </w:t>
            </w:r>
            <w:hyperlink r:id="rId359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https://www.pbu2020.eu/by/pages/348</w:t>
              </w:r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 xml:space="preserve">  </w:t>
            </w:r>
            <w:hyperlink r:id="rId360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Руководство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по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проверке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расходов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и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приложения</w:t>
              </w:r>
              <w:proofErr w:type="spellEnd"/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_(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версия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4.0)(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рабочий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перевод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) —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Annexes</w:t>
            </w:r>
            <w:proofErr w:type="spellEnd"/>
          </w:p>
          <w:p w14:paraId="312C5EA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3. </w:t>
            </w:r>
            <w:hyperlink r:id="rId361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https://www.pbu2020.eu/ua/pages/401</w:t>
              </w:r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hyperlink r:id="rId362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Посібник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з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перевіки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витрат</w:t>
              </w:r>
              <w:proofErr w:type="spellEnd"/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> </w:t>
            </w: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версія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4.0) 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робочий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переклад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) —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Annexes</w:t>
            </w:r>
            <w:proofErr w:type="spellEnd"/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E37077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025B31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1559F2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CC679F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54310B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8E517A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7C9D72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54F0F4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cały dokument jest tabelą</w:t>
            </w:r>
          </w:p>
        </w:tc>
      </w:tr>
      <w:tr w:rsidR="00DC51C9" w:rsidRPr="00703939" w14:paraId="20BACAF8" w14:textId="77777777" w:rsidTr="007D0F34">
        <w:trPr>
          <w:gridAfter w:val="1"/>
          <w:wAfter w:w="162" w:type="dxa"/>
          <w:trHeight w:val="9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79E5AA48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35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AC28B3B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 xml:space="preserve">Annex No 12 Checklist for the verification of </w:t>
            </w: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competetiveness</w:t>
            </w:r>
            <w:proofErr w:type="spellEnd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princi</w:t>
            </w:r>
            <w:proofErr w:type="spellEnd"/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464590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68B878D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0800063B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1.  </w:t>
            </w:r>
            <w:hyperlink r:id="rId363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https://www.pbu2020.eu/pl/pages/343</w:t>
              </w:r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 xml:space="preserve">  </w:t>
            </w:r>
            <w:hyperlink r:id="rId364" w:tgtFrame="_blank" w:history="1"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Wytyczne do weryfikacji wydatków + Załączniki</w:t>
              </w:r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> </w:t>
            </w: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(wersja 4.0) (robocze tłumaczenie na j. pol.) — załączniki</w:t>
            </w:r>
          </w:p>
          <w:p w14:paraId="03FBB52B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2. </w:t>
            </w:r>
            <w:hyperlink r:id="rId365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</w:t>
              </w:r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lastRenderedPageBreak/>
                <w:t>ges/348</w:t>
              </w:r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 xml:space="preserve">  </w:t>
            </w:r>
            <w:hyperlink r:id="rId366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Руководство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по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проверке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расходов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и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приложения</w:t>
              </w:r>
              <w:proofErr w:type="spellEnd"/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_(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версия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4.0)(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рабочий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перевод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) —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Annexes</w:t>
            </w:r>
            <w:proofErr w:type="spellEnd"/>
          </w:p>
          <w:p w14:paraId="6A61DAC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3. </w:t>
            </w:r>
            <w:hyperlink r:id="rId367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https://www.pbu2020.eu/ua/pages/401</w:t>
              </w:r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hyperlink r:id="rId368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Посібник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з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перевіки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lang w:eastAsia="en-US"/>
                </w:rPr>
                <w:t>витрат</w:t>
              </w:r>
              <w:proofErr w:type="spellEnd"/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> </w:t>
            </w: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версія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4.0) 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робочий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переклад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) —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Annexes</w:t>
            </w:r>
            <w:proofErr w:type="spellEnd"/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713124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WORD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1B1360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671F37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C962F6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8A4DF4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816795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13AC51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6A706C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cały dokument jest tabelą</w:t>
            </w:r>
          </w:p>
        </w:tc>
      </w:tr>
      <w:tr w:rsidR="00DC51C9" w:rsidRPr="00703939" w14:paraId="11757BEA" w14:textId="77777777" w:rsidTr="007D0F34">
        <w:trPr>
          <w:gridAfter w:val="1"/>
          <w:wAfter w:w="162" w:type="dxa"/>
          <w:trHeight w:val="9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3909500E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36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550F943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For projects auditors - instruction on filling in the "Minimum checklist for project control"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E77407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FF0761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6EE0813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1. </w:t>
            </w:r>
            <w:hyperlink r:id="rId369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https://www.pbu2020.eu/files/uploads/pages_en/Programme%20documents/PBU1/audytorzy%20instrukcja/PL%20Annex%20No%203%20-%20Minimum%20Checklist%20Template_instruction_2020.03.18.pdf</w:t>
              </w:r>
            </w:hyperlink>
          </w:p>
          <w:p w14:paraId="74B88695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2. </w:t>
            </w:r>
            <w:hyperlink r:id="rId370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https://www.pbu2020.eu/files/uploads/pages_en/Programme%20documents/PBU1/audytorzy%20instrukcja/RU%20Annex%20No%203%20-%20Minimum%20Checklist%20Template_instruction_2020.03.18.pdf</w:t>
              </w:r>
            </w:hyperlink>
          </w:p>
          <w:p w14:paraId="660FFF7B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3. </w:t>
            </w:r>
            <w:hyperlink r:id="rId371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https://www.pbu2020.eu/files/uploads/pages_en/Programme%20documents/PBU1/audytorzy%20instrukcja/UA%20Annex%20No</w:t>
              </w:r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lastRenderedPageBreak/>
                <w:t>%203%20-%20Minimum%20Checklist%20Template_instruction.pdf</w:t>
              </w:r>
            </w:hyperlink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EC90D8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2194AA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F51317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8E2C14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E1D72A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AC30F9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839AE7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7E6847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cały dokument tabela z polami do </w:t>
            </w: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wypelniania</w:t>
            </w:r>
            <w:proofErr w:type="spellEnd"/>
          </w:p>
        </w:tc>
      </w:tr>
      <w:tr w:rsidR="00DC51C9" w:rsidRPr="00703939" w14:paraId="3B118B1A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631F84F1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B3BEF96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Template of Contract between the Beneficiary and the Auditor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56325C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7AC5C4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A5C7FE9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1. </w:t>
            </w:r>
            <w:hyperlink r:id="rId372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https://www.pbu2020.eu/pl/pages/362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hyperlink r:id="rId373" w:tgtFrame="_blank" w:history="1"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Rekomendowany wzór umowy między beneficjentem a audytorem</w:t>
              </w:r>
            </w:hyperlink>
          </w:p>
          <w:p w14:paraId="19A3D401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2. </w:t>
            </w:r>
            <w:hyperlink r:id="rId374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https://www.pbu2020.eu/by/pages/364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 </w:t>
            </w:r>
            <w:hyperlink r:id="rId375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Образец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договора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между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бенефициаром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и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аудитором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(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носит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рекомендательный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характер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)</w:t>
              </w:r>
            </w:hyperlink>
          </w:p>
          <w:p w14:paraId="3D08F358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3. </w:t>
            </w:r>
            <w:hyperlink r:id="rId376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https://www.pbu2020.eu/ua/pages/365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 </w:t>
            </w:r>
            <w:hyperlink r:id="rId377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Зразок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договору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між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бенефіціаром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та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аудитором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(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має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рекомендаційний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характер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)</w:t>
              </w:r>
            </w:hyperlink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B6C4DA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WORD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4EC2C4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36C72F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2845F2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B423B3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6E5CE9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93295F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4B0509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15B45492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2B1225C9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240527A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Integrity</w:t>
            </w:r>
            <w:proofErr w:type="spellEnd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Clause</w:t>
            </w:r>
            <w:proofErr w:type="spellEnd"/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8A916F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9E208D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6F7B2D5F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1. </w:t>
            </w:r>
            <w:hyperlink r:id="rId378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https://www.pbu2020.eu/pl/pages/362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hyperlink r:id="rId379" w:history="1"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Klauzula antykorupcyjna</w:t>
              </w:r>
            </w:hyperlink>
          </w:p>
          <w:p w14:paraId="6388981C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2. </w:t>
            </w:r>
            <w:hyperlink r:id="rId380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https://www.pbu2020.eu/by/pages/364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hyperlink r:id="rId381" w:history="1"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Антикоррупционное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положение</w:t>
              </w:r>
              <w:proofErr w:type="spellEnd"/>
            </w:hyperlink>
          </w:p>
          <w:p w14:paraId="0A405B18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3. </w:t>
            </w:r>
            <w:hyperlink r:id="rId382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https://www.pbu2020.eu/ua/pages/365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hyperlink r:id="rId383" w:history="1"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Положення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про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добропорядність</w:t>
              </w:r>
              <w:proofErr w:type="spellEnd"/>
            </w:hyperlink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1F350E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WORD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E74908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8DA661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D8C27C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4DF9EF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1E24C1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18EBAF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BA78C0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5DF20AF3" w14:textId="77777777" w:rsidTr="00E0797D">
        <w:trPr>
          <w:gridAfter w:val="1"/>
          <w:wAfter w:w="162" w:type="dxa"/>
          <w:trHeight w:val="7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4472C4"/>
          </w:tcPr>
          <w:p w14:paraId="421D1F1C" w14:textId="77777777" w:rsidR="00DC51C9" w:rsidRPr="00703939" w:rsidRDefault="00DC51C9" w:rsidP="00703939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4472C4"/>
            <w:vAlign w:val="center"/>
            <w:hideMark/>
          </w:tcPr>
          <w:p w14:paraId="723F463E" w14:textId="00793860" w:rsidR="00DC51C9" w:rsidRPr="00703939" w:rsidRDefault="00DC51C9" w:rsidP="00703939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REGULAR PROJECTS (1ST CALL):</w:t>
            </w:r>
            <w:r w:rsidR="00EB1C57" w:rsidRPr="00703939">
              <w:rPr>
                <w:rStyle w:val="Odwoanieprzypisudolnego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footnoteReference w:id="11"/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076A6E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2ED681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48BF56C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F720C5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54FD72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2FD7E2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1DE9F7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497D87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058375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34F732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A01464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4796E655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299B0178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39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A940F5E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 xml:space="preserve">Programme Manual. Part I (ver. </w:t>
            </w: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IV)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D1E5A8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64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7083843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07350E1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1. </w:t>
            </w:r>
            <w:hyperlink r:id="rId384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https://www.pbu2020.eu/pl/pages/343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hyperlink r:id="rId385" w:tgtFrame="_blank" w:history="1"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Podręcznik Programu. Część I</w:t>
              </w:r>
              <w:r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shd w:val="clear" w:color="auto" w:fill="FFFFFF"/>
                  <w:lang w:eastAsia="en-US"/>
                </w:rPr>
                <w:t> </w:t>
              </w:r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(wersja IV)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(robocze tłumaczenie na j. pol.) PODRĘCZNIK PROGRAMU CZĘŚĆ I – PL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ver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IV 04_2020.pdf</w:t>
            </w:r>
          </w:p>
          <w:p w14:paraId="62F26BA1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2. </w:t>
            </w:r>
            <w:hyperlink r:id="rId386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https://www.pbu2020.eu/by/pages/348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 </w:t>
            </w:r>
            <w:hyperlink r:id="rId387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Программное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Руководстводля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Заявителя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shd w:val="clear" w:color="auto" w:fill="FFFFFF"/>
                  <w:lang w:eastAsia="en-US"/>
                </w:rPr>
                <w:t> - 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Часть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I(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версия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IV)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 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рабочий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перевод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)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Programme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Manual_Part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I_RUS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ver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IV 04_2020_ (002).pdf</w:t>
            </w:r>
          </w:p>
          <w:p w14:paraId="0917D98F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3. </w:t>
            </w:r>
            <w:hyperlink r:id="rId388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https://www.pbu2020.eu/ua/pages/350</w:t>
              </w:r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  </w:t>
            </w:r>
            <w:hyperlink r:id="rId389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Програмний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Посібник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Частина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1 (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версія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IV)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 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робочий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переклад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) PROGRAMME MANUAL PART I_UKR IV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april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2020.pdf</w:t>
            </w:r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301E84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B383DB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7A4543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63EDD4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4BBC1D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2080EC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A2CA31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D789FC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337C75B0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030F3368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933DF2A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Annex</w:t>
            </w:r>
            <w:proofErr w:type="spellEnd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no. 1. </w:t>
            </w: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Concept</w:t>
            </w:r>
            <w:proofErr w:type="spellEnd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Note</w:t>
            </w:r>
            <w:proofErr w:type="spellEnd"/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6054BE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243E31F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10EAD8A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1. </w:t>
            </w:r>
            <w:hyperlink r:id="rId390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https://www.pbu2020.eu/pl/pages/343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hyperlink r:id="rId391" w:tgtFrame="_blank" w:history="1"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Podręcznik Programu. Część I (wersja IV)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(robocze tłumaczenie na j. pol.) Załączniki</w:t>
            </w:r>
          </w:p>
          <w:p w14:paraId="2B244972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2. </w:t>
            </w:r>
            <w:hyperlink r:id="rId392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https://www.pbu2020.eu/by/pages/348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 </w:t>
            </w:r>
            <w:hyperlink r:id="rId393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Программное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lastRenderedPageBreak/>
                <w:t>Руководстводля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Заявителя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shd w:val="clear" w:color="auto" w:fill="FFFFFF"/>
                  <w:lang w:eastAsia="en-US"/>
                </w:rPr>
                <w:t> - 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Часть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I(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версия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IV)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 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рабочий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перевод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)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Приложения</w:t>
            </w:r>
            <w:proofErr w:type="spellEnd"/>
          </w:p>
          <w:p w14:paraId="2A226ABD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3. </w:t>
            </w:r>
            <w:hyperlink r:id="rId394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https://www.pbu2020.eu/ua/pages/350</w:t>
              </w:r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  </w:t>
            </w:r>
            <w:hyperlink r:id="rId395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Програмний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Посібник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Частина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1 (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версія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IV)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 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робочий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переклад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)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Додатки</w:t>
            </w:r>
            <w:proofErr w:type="spellEnd"/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565AF3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8FF84F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D9BFD5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4529E0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085433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3716D0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171692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6DC10C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703EDE38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48BBC125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41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5ED8AF8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Annex no. 2. Full Application Form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4F946D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A1EFAB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21855E88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1. </w:t>
            </w:r>
            <w:hyperlink r:id="rId396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https://www.pbu2020.eu/pl/pages/343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hyperlink r:id="rId397" w:tgtFrame="_blank" w:history="1"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Podręcznik Programu. Część I (wersja IV)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(robocze tłumaczenie na j. pol.) Załączniki</w:t>
            </w:r>
          </w:p>
          <w:p w14:paraId="14883A49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2. </w:t>
            </w:r>
            <w:hyperlink r:id="rId398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https://www.pbu2020.eu/by/pages/348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 </w:t>
            </w:r>
            <w:hyperlink r:id="rId399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Программное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Руководстводля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Заявителя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shd w:val="clear" w:color="auto" w:fill="FFFFFF"/>
                  <w:lang w:eastAsia="en-US"/>
                </w:rPr>
                <w:t> - 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Часть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I(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версия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IV)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 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рабочий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перевод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)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Приложения</w:t>
            </w:r>
            <w:proofErr w:type="spellEnd"/>
          </w:p>
          <w:p w14:paraId="4930C2C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3. </w:t>
            </w:r>
            <w:hyperlink r:id="rId400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https://www.pbu2020.eu/ua/pages/350</w:t>
              </w:r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  </w:t>
            </w:r>
            <w:hyperlink r:id="rId401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Програмний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Посібник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Частина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1 (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версія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IV)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 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робочий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переклад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)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Додатки</w:t>
            </w:r>
            <w:proofErr w:type="spellEnd"/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EAE533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0BA706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B76944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F2258F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3BC673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DD1184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99E21F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28981A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cały dokument jest tabelą</w:t>
            </w:r>
          </w:p>
        </w:tc>
      </w:tr>
      <w:tr w:rsidR="00DC51C9" w:rsidRPr="00703939" w14:paraId="00E30BE3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36DFF74B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42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91EC6D8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Annex no. 3. Project Budget (Annex to the FAF)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CBF3B1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0F49B28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1953879E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1. </w:t>
            </w:r>
            <w:hyperlink r:id="rId402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https://www.pbu2020.eu/pl/pages/343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hyperlink r:id="rId403" w:tgtFrame="_blank" w:history="1"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Podręcznik Programu. Część I (wersja IV)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(robocze tłumaczenie na j. pol.) Załączniki</w:t>
            </w:r>
          </w:p>
          <w:p w14:paraId="34867B4F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2. </w:t>
            </w:r>
            <w:hyperlink r:id="rId404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</w:t>
              </w:r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lastRenderedPageBreak/>
                <w:t>ges/348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 </w:t>
            </w:r>
            <w:hyperlink r:id="rId405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Программное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Руководстводля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Заявителя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shd w:val="clear" w:color="auto" w:fill="FFFFFF"/>
                  <w:lang w:eastAsia="en-US"/>
                </w:rPr>
                <w:t> - 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Часть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I(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версия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IV)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 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рабочий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перевод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)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Приложения</w:t>
            </w:r>
            <w:proofErr w:type="spellEnd"/>
          </w:p>
          <w:p w14:paraId="2635676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3. </w:t>
            </w:r>
            <w:hyperlink r:id="rId406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https://www.pbu2020.eu/ua/pages/350</w:t>
              </w:r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  </w:t>
            </w:r>
            <w:hyperlink r:id="rId407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Програмний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Посібник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Частина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1 (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версія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IV)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 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робочий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переклад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)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Додатки</w:t>
            </w:r>
            <w:proofErr w:type="spellEnd"/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9CCD53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21CE0B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8E6CE9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9902A2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AAF10D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924B6D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086D6D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FED625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cały dokument jest tabelą</w:t>
            </w:r>
          </w:p>
        </w:tc>
      </w:tr>
      <w:tr w:rsidR="00DC51C9" w:rsidRPr="00703939" w14:paraId="71A0C527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214BBA3D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43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1348788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Annex no. 4. Methodology of administrative costs calculation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7405BC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4B0E1B7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774172B5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1. </w:t>
            </w:r>
            <w:hyperlink r:id="rId408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https://www.pbu2020.eu/pl/pages/343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hyperlink r:id="rId409" w:tgtFrame="_blank" w:history="1"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Podręcznik Programu. Część I (wersja IV)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(robocze tłumaczenie na j. pol.) Załączniki</w:t>
            </w:r>
          </w:p>
          <w:p w14:paraId="24DA83F7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2. </w:t>
            </w:r>
            <w:hyperlink r:id="rId410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https://www.pbu2020.eu/by/pages/348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 </w:t>
            </w:r>
            <w:hyperlink r:id="rId411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Программное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Руководстводля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Заявителя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shd w:val="clear" w:color="auto" w:fill="FFFFFF"/>
                  <w:lang w:eastAsia="en-US"/>
                </w:rPr>
                <w:t> - 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Часть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I(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версия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IV)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 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рабочий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перевод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)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Приложения</w:t>
            </w:r>
            <w:proofErr w:type="spellEnd"/>
          </w:p>
          <w:p w14:paraId="6E05581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3. </w:t>
            </w:r>
            <w:hyperlink r:id="rId412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https://www.pbu2020.eu/ua/pages/350</w:t>
              </w:r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  </w:t>
            </w:r>
            <w:hyperlink r:id="rId413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Програмний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Посібник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Частина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1 (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версія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IV)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 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робочий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переклад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)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Додатки</w:t>
            </w:r>
            <w:proofErr w:type="spellEnd"/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E1187D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195AF3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66F452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5BC5B7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60D682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B607E8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FE3A26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ADAA96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cały dokument jest tabelą</w:t>
            </w:r>
          </w:p>
        </w:tc>
      </w:tr>
      <w:tr w:rsidR="00DC51C9" w:rsidRPr="00703939" w14:paraId="00796070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3FB85DFB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44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EFA46EB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Annex no. 5. Other annexes to the FAF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27F6BF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6D5D4D8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2F73FE60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1. </w:t>
            </w:r>
            <w:hyperlink r:id="rId414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https://www.pbu2020.eu/pl/pages/343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hyperlink r:id="rId415" w:tgtFrame="_blank" w:history="1"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Podręcznik Programu. Część I (wersja IV)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(robocze tłumaczenie na j. pol.) Załączniki</w:t>
            </w:r>
          </w:p>
          <w:p w14:paraId="0FF27AA0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lastRenderedPageBreak/>
              <w:t xml:space="preserve">2. </w:t>
            </w:r>
            <w:hyperlink r:id="rId416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https://www.pbu2020.eu/by/pages/348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 </w:t>
            </w:r>
            <w:hyperlink r:id="rId417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Программное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Руководстводля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Заявителя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shd w:val="clear" w:color="auto" w:fill="FFFFFF"/>
                  <w:lang w:eastAsia="en-US"/>
                </w:rPr>
                <w:t> - 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Часть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I(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версия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IV)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 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рабочий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перевод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)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Приложения</w:t>
            </w:r>
            <w:proofErr w:type="spellEnd"/>
          </w:p>
          <w:p w14:paraId="6457061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3. </w:t>
            </w:r>
            <w:hyperlink r:id="rId418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https://www.pbu2020.eu/ua/pages/350</w:t>
              </w:r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  </w:t>
            </w:r>
            <w:hyperlink r:id="rId419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Програмний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Посібник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Частина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1 (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версія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IV)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 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робочий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переклад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)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Додатки</w:t>
            </w:r>
            <w:proofErr w:type="spellEnd"/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9929D5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8ABEB4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66DCB4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D1B228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5086B7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F0E6BC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74A4F3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8CDF69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6B8383FE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4B7565E7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45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1D3381E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Annex no. 6. Concept Note assessment checklist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F1CBD1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1C8F5EF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433C1A3A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1. </w:t>
            </w:r>
            <w:hyperlink r:id="rId420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https://www.pbu2020.eu/pl/pages/343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hyperlink r:id="rId421" w:tgtFrame="_blank" w:history="1"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Podręcznik Programu. Część I (wersja IV)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(robocze tłumaczenie na j. pol.) Załączniki</w:t>
            </w:r>
          </w:p>
          <w:p w14:paraId="73C708BF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2. </w:t>
            </w:r>
            <w:hyperlink r:id="rId422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https://www.pbu2020.eu/by/pages/348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 </w:t>
            </w:r>
            <w:hyperlink r:id="rId423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Программное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Руководстводля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Заявителя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shd w:val="clear" w:color="auto" w:fill="FFFFFF"/>
                  <w:lang w:eastAsia="en-US"/>
                </w:rPr>
                <w:t> - 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Часть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I(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версия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IV)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 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рабочий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перевод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)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Приложения</w:t>
            </w:r>
            <w:proofErr w:type="spellEnd"/>
          </w:p>
          <w:p w14:paraId="35A773E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3. </w:t>
            </w:r>
            <w:hyperlink r:id="rId424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https://www.pbu2020.eu/ua/pages/350</w:t>
              </w:r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  </w:t>
            </w:r>
            <w:hyperlink r:id="rId425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Програмний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Посібник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Частина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1 (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версія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IV)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 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робочий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переклад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)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Додатки</w:t>
            </w:r>
            <w:proofErr w:type="spellEnd"/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4157F8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7CAB42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66F745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CD03FB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C2A570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F5A97D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17EFDB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FD78E8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cały dokument jest tabelą</w:t>
            </w:r>
          </w:p>
        </w:tc>
      </w:tr>
      <w:tr w:rsidR="00DC51C9" w:rsidRPr="00703939" w14:paraId="1B2FAAA2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2F6B94E5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46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D3BE524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Annex no. 7. Full Application Form assessment checklist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DD268A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5C05889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1.polski, 2.rosyjski, </w:t>
            </w: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3.ukraiński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5B55CBFD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lastRenderedPageBreak/>
              <w:t xml:space="preserve">1. </w:t>
            </w:r>
            <w:hyperlink r:id="rId426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https://www.pbu2020.eu/pl/pages/343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hyperlink r:id="rId427" w:tgtFrame="_blank" w:history="1"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Podręcznik Programu. </w:t>
              </w:r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lastRenderedPageBreak/>
                <w:t>Część I (wersja IV)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(robocze tłumaczenie na j. pol.) Załączniki</w:t>
            </w:r>
          </w:p>
          <w:p w14:paraId="057F9F87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2. </w:t>
            </w:r>
            <w:hyperlink r:id="rId428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https://www.pbu2020.eu/by/pages/348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 </w:t>
            </w:r>
            <w:hyperlink r:id="rId429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Программное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Руководстводля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Заявителя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shd w:val="clear" w:color="auto" w:fill="FFFFFF"/>
                  <w:lang w:eastAsia="en-US"/>
                </w:rPr>
                <w:t> - 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Часть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I(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версия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IV)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 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рабочий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перевод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)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Приложения</w:t>
            </w:r>
            <w:proofErr w:type="spellEnd"/>
          </w:p>
          <w:p w14:paraId="0C179FC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3. </w:t>
            </w:r>
            <w:hyperlink r:id="rId430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https://www.pbu2020.eu/ua/pages/350</w:t>
              </w:r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  </w:t>
            </w:r>
            <w:hyperlink r:id="rId431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Програмний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Посібник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Частина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1 (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версія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IV)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 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робочий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переклад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)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Додатки</w:t>
            </w:r>
            <w:proofErr w:type="spellEnd"/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158CBA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689173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44C5B2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051684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E1AD48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657D2E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242A09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1169A7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cały dokument jest tabelą</w:t>
            </w:r>
          </w:p>
        </w:tc>
      </w:tr>
      <w:tr w:rsidR="00DC51C9" w:rsidRPr="00703939" w14:paraId="38F37309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0EB1CA91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47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5B4DB9D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Annex no. 8. Full list of indicators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65A060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16A70FC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2214B363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1. </w:t>
            </w:r>
            <w:hyperlink r:id="rId432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https://www.pbu2020.eu/pl/pages/343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hyperlink r:id="rId433" w:tgtFrame="_blank" w:history="1"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Podręcznik Programu. Część I (wersja IV)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(robocze tłumaczenie na j. pol.) Załączniki</w:t>
            </w:r>
          </w:p>
          <w:p w14:paraId="0F32A6FF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2. </w:t>
            </w:r>
            <w:hyperlink r:id="rId434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https://www.pbu2020.eu/by/pages/348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 </w:t>
            </w:r>
            <w:hyperlink r:id="rId435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Программное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Руководстводля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Заявителя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shd w:val="clear" w:color="auto" w:fill="FFFFFF"/>
                  <w:lang w:eastAsia="en-US"/>
                </w:rPr>
                <w:t> - 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Часть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I(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версия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IV)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 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рабочий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перевод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)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Приложения</w:t>
            </w:r>
            <w:proofErr w:type="spellEnd"/>
          </w:p>
          <w:p w14:paraId="253D49C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3. </w:t>
            </w:r>
            <w:hyperlink r:id="rId436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https://www.pbu2020.eu/ua/pages/350</w:t>
              </w:r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  </w:t>
            </w:r>
            <w:hyperlink r:id="rId437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Програмний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Посібник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Частина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1 (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версія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IV)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 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робочий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переклад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)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Додатки</w:t>
            </w:r>
            <w:proofErr w:type="spellEnd"/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B44E3B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CDFA2D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A76EC0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F49547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B39E1C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697378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23A24A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B9C5EF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cały dokument jest tabelą</w:t>
            </w:r>
          </w:p>
        </w:tc>
      </w:tr>
      <w:tr w:rsidR="00DC51C9" w:rsidRPr="00703939" w14:paraId="4127294E" w14:textId="77777777" w:rsidTr="007D0F34">
        <w:trPr>
          <w:gridAfter w:val="1"/>
          <w:wAfter w:w="162" w:type="dxa"/>
          <w:trHeight w:val="9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6E90E354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lastRenderedPageBreak/>
              <w:t>48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76DFD29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Annex no. 9. Metrics of the Programme output and result indicators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195DA3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4CE2803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285ED72A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1. </w:t>
            </w:r>
            <w:hyperlink r:id="rId438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https://www.pbu2020.eu/pl/pages/343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hyperlink r:id="rId439" w:tgtFrame="_blank" w:history="1"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Podręcznik Programu. Część I (wersja IV)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(robocze tłumaczenie na j. pol.) Załączniki</w:t>
            </w:r>
          </w:p>
          <w:p w14:paraId="59713DC6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2. </w:t>
            </w:r>
            <w:hyperlink r:id="rId440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https://www.pbu2020.eu/by/pages/348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 </w:t>
            </w:r>
            <w:hyperlink r:id="rId441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Программное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Руководстводля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Заявителя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shd w:val="clear" w:color="auto" w:fill="FFFFFF"/>
                  <w:lang w:eastAsia="en-US"/>
                </w:rPr>
                <w:t> - 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Часть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I(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версия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IV)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 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рабочий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перевод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)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Приложения</w:t>
            </w:r>
            <w:proofErr w:type="spellEnd"/>
          </w:p>
          <w:p w14:paraId="685BB4C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3. </w:t>
            </w:r>
            <w:hyperlink r:id="rId442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https://www.pbu2020.eu/ua/pages/350</w:t>
              </w:r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  </w:t>
            </w:r>
            <w:hyperlink r:id="rId443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Програмний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Посібник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Частина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1 (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версія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IV)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 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робочий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переклад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)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Додатки</w:t>
            </w:r>
            <w:proofErr w:type="spellEnd"/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13282E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9D44DC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0B99DA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BE28E0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D7055E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99C35F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8D0182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23B89E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1A04077E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166877DF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49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0CB6B05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Annex no. 10.  General rules of procurement(adopted 2019.06.13)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6D583D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582EE36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19D7F27E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1. </w:t>
            </w:r>
            <w:hyperlink r:id="rId444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https://www.pbu2020.eu/pl/pages/343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hyperlink r:id="rId445" w:tgtFrame="_blank" w:history="1"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Podręcznik Programu. Część I (wersja IV)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(robocze tłumaczenie na j. pol.) Załączniki</w:t>
            </w:r>
          </w:p>
          <w:p w14:paraId="0C7E8519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2. </w:t>
            </w:r>
            <w:hyperlink r:id="rId446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https://www.pbu2020.eu/by/pages/348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 </w:t>
            </w:r>
            <w:hyperlink r:id="rId447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Программное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Руководстводля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Заявителя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shd w:val="clear" w:color="auto" w:fill="FFFFFF"/>
                  <w:lang w:eastAsia="en-US"/>
                </w:rPr>
                <w:t> - 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Часть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I(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версия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IV)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 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рабочий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перевод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)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Приложения</w:t>
            </w:r>
            <w:proofErr w:type="spellEnd"/>
          </w:p>
          <w:p w14:paraId="6CC4C1D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3. </w:t>
            </w:r>
            <w:hyperlink r:id="rId448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https://www.pbu2020.eu/ua/pages/350</w:t>
              </w:r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  </w:t>
            </w:r>
            <w:hyperlink r:id="rId449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Програмний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Посібник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lastRenderedPageBreak/>
                <w:t>Частина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1 (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версія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IV)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 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робочий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переклад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)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Додатки</w:t>
            </w:r>
            <w:proofErr w:type="spellEnd"/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34CF99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B1027B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5D1709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ED98FD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B7051B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EFCE50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6EB12D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33D842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4E6D9C52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27A02426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5978232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Grant </w:t>
            </w: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Contract</w:t>
            </w:r>
            <w:proofErr w:type="spellEnd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template</w:t>
            </w:r>
            <w:proofErr w:type="spellEnd"/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06AA17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75C0276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67B42222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1. </w:t>
            </w:r>
            <w:hyperlink r:id="rId450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https://www.pbu2020.eu/files/uploads/pages_en/1st%20Call%20For%20Proposals/Grant%20contract/Umowa%20grantowa%20PL%20PBU14-20.pdf</w:t>
              </w:r>
            </w:hyperlink>
          </w:p>
          <w:p w14:paraId="048E6778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2. </w:t>
            </w:r>
            <w:hyperlink r:id="rId451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https://www.pbu2020.eu/files/uploads/pages_en/1st%20Call%20For%20Proposals/Grant%20contract/%D0%BA%D0%BE%D0%BD%D1%82%D1%80%D0%B0%D0%BA%D1%82_PBU14-20.RUS.pdf</w:t>
              </w:r>
            </w:hyperlink>
          </w:p>
          <w:p w14:paraId="66241665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3. </w:t>
            </w:r>
            <w:hyperlink r:id="rId452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https://www.pbu2020.eu/files/uploads/pages_en/1st%20Call%20For%20Proposals/Grant%20contract/%D0%94%D0%9E%D0%93%D0%9E%D0%92%D0%86%D0%A0%20PBU14-20_ukr.pdf</w:t>
              </w:r>
            </w:hyperlink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17C1C8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1600A5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C7A740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0C19C5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E96814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EE96C6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BF1C5A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5385DA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71489911" w14:textId="77777777" w:rsidTr="007D0F34">
        <w:trPr>
          <w:gridAfter w:val="1"/>
          <w:wAfter w:w="162" w:type="dxa"/>
          <w:trHeight w:val="375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4472C4"/>
          </w:tcPr>
          <w:p w14:paraId="5E12C8A9" w14:textId="77777777" w:rsidR="00DC51C9" w:rsidRPr="00703939" w:rsidRDefault="00DC51C9" w:rsidP="00703939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4472C4"/>
            <w:vAlign w:val="center"/>
            <w:hideMark/>
          </w:tcPr>
          <w:p w14:paraId="11A8D131" w14:textId="0B646D97" w:rsidR="00DC51C9" w:rsidRPr="00703939" w:rsidRDefault="00DC51C9" w:rsidP="00703939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MICRO-PROJECTS</w:t>
            </w:r>
            <w:r w:rsidR="00EB1C57" w:rsidRPr="00703939">
              <w:rPr>
                <w:rStyle w:val="Odwoanieprzypisudolnego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footnoteReference w:id="12"/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46DF77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9BAEEE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36B5AD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8881AC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87750A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5EF2B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991FF3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F9C02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84E18D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1D086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FD7B50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03267CD9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092524FA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51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10851C6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Programme Manual (ver. III) 2nd Call for Proposals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73619A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78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21831E4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3E2D078C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1. </w:t>
            </w:r>
            <w:hyperlink r:id="rId453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https://www.pbu2020.eu/pl/pages/400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hyperlink r:id="rId454" w:tgtFrame="_blank" w:history="1"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Podręcznik Programu wraz z załącznikami (wersja III). Drugi nabór wniosków.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 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j.pol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.) PBU2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Podrecznik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Programu.pdf</w:t>
            </w:r>
          </w:p>
          <w:p w14:paraId="60874E77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lastRenderedPageBreak/>
              <w:t xml:space="preserve">2. </w:t>
            </w:r>
            <w:hyperlink r:id="rId455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https://www.pbu2020.eu/by/pages/402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hyperlink r:id="rId456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Программное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Руководство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 (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вер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. III) - 2й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Конкурсный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набор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проектов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 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русскоязычная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версия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) ПРОГРАММНОЕ РУКОВОДСТВО.pdf</w:t>
            </w:r>
          </w:p>
          <w:p w14:paraId="41DA0572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3. </w:t>
            </w:r>
            <w:hyperlink r:id="rId457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https://www.pbu2020.eu/ua/pages/401</w:t>
              </w:r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 </w:t>
            </w:r>
            <w:hyperlink r:id="rId458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Програмний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Посібник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(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вер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. III) 2-й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Конкурс</w:t>
              </w:r>
              <w:proofErr w:type="spellEnd"/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 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робочий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переклад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на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українську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мову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)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Програмний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посібник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робочий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переклад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UKR).pdf </w:t>
            </w:r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40FB49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98EE37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9B8F5F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7C0E53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E272D3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FFDE7C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AB1867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781A1B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202FBEBC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7690323F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52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4E49B8B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Annex no 1  Application Form.pdf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12FE94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4614409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11FE18B4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1. </w:t>
            </w:r>
            <w:hyperlink r:id="rId459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https://www.pbu2020.eu/pl/pages/400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hyperlink r:id="rId460" w:tgtFrame="_blank" w:history="1"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Podręcznik Programu wraz z załącznikami (wersja III). Drugi nabór wniosków.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 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j.pol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.) załączniki</w:t>
            </w:r>
          </w:p>
          <w:p w14:paraId="5C0667F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2.</w:t>
            </w:r>
            <w:r w:rsidRPr="0070393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hyperlink r:id="rId461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https://www.pbu2020.eu/by/pages/402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hyperlink r:id="rId462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Программное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Руководство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 (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вер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. III) - 2й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Конкурсный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набор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проектов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 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русскоязычная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версия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) </w:t>
            </w:r>
            <w:r w:rsidRPr="007039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7039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Приложения</w:t>
            </w:r>
            <w:proofErr w:type="spellEnd"/>
          </w:p>
          <w:p w14:paraId="7CCE450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hyperlink r:id="rId463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https://www.pbu2020.eu/ua/pages/401</w:t>
              </w:r>
            </w:hyperlink>
            <w:r w:rsidRPr="007039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hyperlink r:id="rId464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Програмний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Посібник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(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вер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. III) 2-й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Конкурс</w:t>
              </w:r>
              <w:proofErr w:type="spellEnd"/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 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робочий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lastRenderedPageBreak/>
              <w:t>переклад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на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українську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мову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)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Додатки</w:t>
            </w:r>
            <w:proofErr w:type="spellEnd"/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03A9AB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34D7C6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EAA37D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32BE97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6A8A8A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F5B563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E06D79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788A50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cały dokument jest tabelą</w:t>
            </w:r>
          </w:p>
        </w:tc>
      </w:tr>
      <w:tr w:rsidR="00DC51C9" w:rsidRPr="00703939" w14:paraId="1583A18A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62B4E6D2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53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107ECCA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Annex no 2 Project Budget.pdf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813EDC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6F96CB4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7025684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1. </w:t>
            </w:r>
            <w:hyperlink r:id="rId465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https://www.pbu2020.eu/pl/pages/400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hyperlink r:id="rId466" w:tgtFrame="_blank" w:history="1"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Podręcznik Programu wraz z załącznikami (wersja III). Drugi nabór wniosków.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 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j.pol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.) załączniki</w:t>
            </w:r>
          </w:p>
          <w:p w14:paraId="7FBDBE1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2.</w:t>
            </w:r>
            <w:r w:rsidRPr="0070393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hyperlink r:id="rId467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https://www.pbu2020.eu/by/pages/402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hyperlink r:id="rId468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Программное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Руководство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 (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вер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. III) - 2й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Конкурсный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набор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проектов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 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русскоязычная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версия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) </w:t>
            </w:r>
            <w:r w:rsidRPr="007039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7039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Приложения</w:t>
            </w:r>
            <w:proofErr w:type="spellEnd"/>
          </w:p>
          <w:p w14:paraId="2D31BA9E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hyperlink r:id="rId469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https://www.pbu2020.eu/ua/pages/401</w:t>
              </w:r>
            </w:hyperlink>
            <w:r w:rsidRPr="007039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hyperlink r:id="rId470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Програмний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Посібник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(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вер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. III) 2-й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Конкурс</w:t>
              </w:r>
              <w:proofErr w:type="spellEnd"/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 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робочий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переклад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на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українську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мову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)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Додатки</w:t>
            </w:r>
            <w:proofErr w:type="spellEnd"/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7D0FF7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7E5375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F881C6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3B59C0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9300D9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38536B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891B9F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9971EC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cały dokument jest tabelą</w:t>
            </w:r>
          </w:p>
        </w:tc>
      </w:tr>
      <w:tr w:rsidR="00DC51C9" w:rsidRPr="00703939" w14:paraId="4A941FDF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75D8F349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54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EFA34A7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Annex no 3 Methodology of administrative costs calculation.pdf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FC2AB5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6A33AC5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5B67D5D4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1. </w:t>
            </w:r>
            <w:hyperlink r:id="rId471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https://www.pbu2020.eu/pl/pages/400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hyperlink r:id="rId472" w:tgtFrame="_blank" w:history="1"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Podręcznik Programu wraz z załącznikami (wersja III). Drugi nabór wniosków.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 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j.pol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.) załączniki</w:t>
            </w:r>
          </w:p>
          <w:p w14:paraId="39831DC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2.</w:t>
            </w:r>
            <w:r w:rsidRPr="0070393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hyperlink r:id="rId473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https://www.pbu2020.eu/by/pages/402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hyperlink r:id="rId474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Программное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Руководство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 (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вер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. III) - 2й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Конкурсный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набор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lastRenderedPageBreak/>
                <w:t>проектов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 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русскоязычная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версия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) </w:t>
            </w:r>
            <w:r w:rsidRPr="007039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7039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Приложения</w:t>
            </w:r>
            <w:proofErr w:type="spellEnd"/>
          </w:p>
          <w:p w14:paraId="761932A0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hyperlink r:id="rId475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https://www.pbu2020.eu/ua/pages/401</w:t>
              </w:r>
            </w:hyperlink>
            <w:r w:rsidRPr="007039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hyperlink r:id="rId476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Програмний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Посібник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(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вер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. III) 2-й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Конкурс</w:t>
              </w:r>
              <w:proofErr w:type="spellEnd"/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 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робочий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переклад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на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українську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мову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)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Додатки</w:t>
            </w:r>
            <w:proofErr w:type="spellEnd"/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FB8293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71153C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EC7F9B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8C3EE6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F9E724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C9243A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23B9E9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43EDC3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cały dokument jest tabelą</w:t>
            </w:r>
          </w:p>
        </w:tc>
      </w:tr>
      <w:tr w:rsidR="00DC51C9" w:rsidRPr="00703939" w14:paraId="78EBD1D8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2F9796B0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55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57CAE42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Annex no 4  AF AE and QA grid.pdf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B360F6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63F93B0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6B5980E2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1. </w:t>
            </w:r>
            <w:hyperlink r:id="rId477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https://www.pbu2020.eu/pl/pages/400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hyperlink r:id="rId478" w:tgtFrame="_blank" w:history="1"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Podręcznik Programu wraz z załącznikami (wersja III). Drugi nabór wniosków.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 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j.pol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.) załączniki</w:t>
            </w:r>
          </w:p>
          <w:p w14:paraId="63B2510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2.</w:t>
            </w:r>
            <w:r w:rsidRPr="0070393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hyperlink r:id="rId479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https://www.pbu2020.eu/by/pages/402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hyperlink r:id="rId480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Программное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Руководство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 (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вер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. III) - 2й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Конкурсный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набор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проектов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 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русскоязычная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версия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) </w:t>
            </w:r>
            <w:r w:rsidRPr="007039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7039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Приложения</w:t>
            </w:r>
            <w:proofErr w:type="spellEnd"/>
          </w:p>
          <w:p w14:paraId="4ADBDF0C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hyperlink r:id="rId481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https://www.pbu2020.eu/ua/pages/401</w:t>
              </w:r>
            </w:hyperlink>
            <w:r w:rsidRPr="007039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hyperlink r:id="rId482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Програмний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Посібник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(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вер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. III) 2-й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Конкурс</w:t>
              </w:r>
              <w:proofErr w:type="spellEnd"/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 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робочий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переклад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на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українську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мову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)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Додатки</w:t>
            </w:r>
            <w:proofErr w:type="spellEnd"/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008B73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969630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B08668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C52D76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11DB23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B4B3CE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06D327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8365F1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cały dokument jest tabelą</w:t>
            </w:r>
          </w:p>
        </w:tc>
      </w:tr>
      <w:tr w:rsidR="00DC51C9" w:rsidRPr="00703939" w14:paraId="21361078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09DE4468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56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EF303DA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Annex no 5a Specific procurement rules for Polish beneficiaries.pdf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BE7934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3E09861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E694FBC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1. </w:t>
            </w:r>
            <w:hyperlink r:id="rId483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https://www.pbu2020.eu/pl/pages/400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hyperlink r:id="rId484" w:tgtFrame="_blank" w:history="1"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Podręcznik Programu wraz z załącznikami (wersja III). Drugi nabór wniosków.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 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j.pol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.) załączniki</w:t>
            </w:r>
          </w:p>
          <w:p w14:paraId="7924A80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lastRenderedPageBreak/>
              <w:t>2.</w:t>
            </w:r>
            <w:r w:rsidRPr="0070393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hyperlink r:id="rId485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https://www.pbu2020.eu/by/pages/402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hyperlink r:id="rId486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Программное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Руководство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 (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вер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. III) - 2й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Конкурсный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набор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проектов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 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русскоязычная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версия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) </w:t>
            </w:r>
            <w:r w:rsidRPr="007039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7039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Приложения</w:t>
            </w:r>
            <w:proofErr w:type="spellEnd"/>
          </w:p>
          <w:p w14:paraId="0E4FE2E0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hyperlink r:id="rId487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https://www.pbu2020.eu/ua/pages/401</w:t>
              </w:r>
            </w:hyperlink>
            <w:r w:rsidRPr="007039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hyperlink r:id="rId488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Програмний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Посібник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(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вер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. III) 2-й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Конкурс</w:t>
              </w:r>
              <w:proofErr w:type="spellEnd"/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 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робочий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переклад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на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українську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мову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)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Додатки</w:t>
            </w:r>
            <w:proofErr w:type="spellEnd"/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9BF716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06F82C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0F98CE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0A0182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8CB182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26BADA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7F091D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317C03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0CFAC7BE" w14:textId="77777777" w:rsidTr="007D0F34">
        <w:trPr>
          <w:gridAfter w:val="1"/>
          <w:wAfter w:w="162" w:type="dxa"/>
          <w:trHeight w:val="9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32228331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57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10FC018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Annex no 5b Specific procurement rules for Belarusian and Ukrainian Beneficiaries.pdf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4495BF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0D5B021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776C8FAF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1. </w:t>
            </w:r>
            <w:hyperlink r:id="rId489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https://www.pbu2020.eu/pl/pages/400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hyperlink r:id="rId490" w:tgtFrame="_blank" w:history="1"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Podręcznik Programu wraz z załącznikami (wersja III). Drugi nabór wniosków.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 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j.pol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.) załączniki</w:t>
            </w:r>
          </w:p>
          <w:p w14:paraId="1AD1308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2.</w:t>
            </w:r>
            <w:r w:rsidRPr="0070393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hyperlink r:id="rId491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https://www.pbu2020.eu/by/pages/402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hyperlink r:id="rId492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Программное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Руководство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 (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вер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. III) - 2й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Конкурсный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набор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проектов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 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русскоязычная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версия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) </w:t>
            </w:r>
            <w:r w:rsidRPr="007039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7039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Приложения</w:t>
            </w:r>
            <w:proofErr w:type="spellEnd"/>
          </w:p>
          <w:p w14:paraId="663F5992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hyperlink r:id="rId493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https://www.pbu2020.eu/ua/pages/401</w:t>
              </w:r>
            </w:hyperlink>
            <w:r w:rsidRPr="007039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hyperlink r:id="rId494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Програмний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Посібник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(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вер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. III) 2-й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Конкурс</w:t>
              </w:r>
              <w:proofErr w:type="spellEnd"/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 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робочий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переклад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на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українську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мову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)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Додатки</w:t>
            </w:r>
            <w:proofErr w:type="spellEnd"/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75C2E8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671A78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1344ED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EC075E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878E24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08EC90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0C3646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2EF2F6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54ED307D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0BCD812B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lastRenderedPageBreak/>
              <w:t>58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5E10A7D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Annex no 6 Grant Contract.pdf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55C3C4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3E80FB4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7533E4CC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1. </w:t>
            </w:r>
            <w:hyperlink r:id="rId495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https://www.pbu2020.eu/pl/pages/400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hyperlink r:id="rId496" w:tgtFrame="_blank" w:history="1"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Podręcznik Programu wraz z załącznikami (wersja III). Drugi nabór wniosków.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 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j.pol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.) załączniki</w:t>
            </w:r>
          </w:p>
          <w:p w14:paraId="62DD4D6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2.</w:t>
            </w:r>
            <w:r w:rsidRPr="0070393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hyperlink r:id="rId497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https://www.pbu2020.eu/by/pages/402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hyperlink r:id="rId498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Программное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Руководство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 (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вер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. III) - 2й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Конкурсный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набор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проектов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 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русскоязычная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версия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) </w:t>
            </w:r>
            <w:r w:rsidRPr="007039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7039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Приложения</w:t>
            </w:r>
            <w:proofErr w:type="spellEnd"/>
          </w:p>
          <w:p w14:paraId="5EF087BE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hyperlink r:id="rId499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https://www.pbu2020.eu/ua/pages/401</w:t>
              </w:r>
            </w:hyperlink>
            <w:r w:rsidRPr="007039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hyperlink r:id="rId500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Програмний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Посібник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(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вер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. III) 2-й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Конкурс</w:t>
              </w:r>
              <w:proofErr w:type="spellEnd"/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 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робочий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переклад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на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українську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мову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)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Додатки</w:t>
            </w:r>
            <w:proofErr w:type="spellEnd"/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C947DD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7AD21B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7F407B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7D87F7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7A015A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36CBFC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E07048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E45557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646B5AD8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2A6A1F53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59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4408CEB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Annex no 7 Partnership agreement (minimal scope) template.pdf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B6ADE1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4DD65C6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33A41C5C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1. </w:t>
            </w:r>
            <w:hyperlink r:id="rId501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https://www.pbu2020.eu/pl/pages/400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hyperlink r:id="rId502" w:tgtFrame="_blank" w:history="1"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Podręcznik Programu wraz z załącznikami (wersja III). Drugi nabór wniosków.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 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j.pol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.) załączniki</w:t>
            </w:r>
          </w:p>
          <w:p w14:paraId="39E0C4B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2.</w:t>
            </w:r>
            <w:r w:rsidRPr="0070393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hyperlink r:id="rId503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https://www.pbu2020.eu/by/pages/402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hyperlink r:id="rId504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Программное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Руководство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 (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вер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. III) - 2й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Конкурсный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набор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проектов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 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русскоязычная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версия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) </w:t>
            </w:r>
            <w:r w:rsidRPr="007039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7039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Приложения</w:t>
            </w:r>
            <w:proofErr w:type="spellEnd"/>
          </w:p>
          <w:p w14:paraId="7EE6C13E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3.</w:t>
            </w: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hyperlink r:id="rId505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https://www.pbu2020.eu/ua/pages/401</w:t>
              </w:r>
            </w:hyperlink>
            <w:r w:rsidRPr="007039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hyperlink r:id="rId506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Програмний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Посібник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(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вер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. III) 2-й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Конкурс</w:t>
              </w:r>
              <w:proofErr w:type="spellEnd"/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 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робочий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переклад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на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українську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мову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)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Додатки</w:t>
            </w:r>
            <w:proofErr w:type="spellEnd"/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5906CE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0AE735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F8ADA7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CEB101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0D54A0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186ACB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69BBF3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00394A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7E4093F6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0588F63A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60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25AB5CE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Annex no 8 Project Progress Report Brief.pdf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CFD9C8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486A576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32A725DE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1. </w:t>
            </w:r>
            <w:hyperlink r:id="rId507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https://www.pbu2020.eu/pl/pages/400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hyperlink r:id="rId508" w:tgtFrame="_blank" w:history="1"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Podręcznik Programu wraz z załącznikami (wersja III). Drugi nabór wniosków.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 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j.pol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.) załączniki</w:t>
            </w:r>
          </w:p>
          <w:p w14:paraId="5164724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2.</w:t>
            </w:r>
            <w:r w:rsidRPr="0070393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hyperlink r:id="rId509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https://www.pbu2020.eu/by/pages/402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hyperlink r:id="rId510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Программное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Руководство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 (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вер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. III) - 2й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Конкурсный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набор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проектов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 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русскоязычная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версия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) </w:t>
            </w:r>
            <w:r w:rsidRPr="007039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7039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Приложения</w:t>
            </w:r>
            <w:proofErr w:type="spellEnd"/>
          </w:p>
          <w:p w14:paraId="15807286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hyperlink r:id="rId511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https://www.pbu2020.eu/ua/pages/401</w:t>
              </w:r>
            </w:hyperlink>
            <w:r w:rsidRPr="007039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hyperlink r:id="rId512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Програмний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Посібник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(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вер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. III) 2-й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Конкурс</w:t>
              </w:r>
              <w:proofErr w:type="spellEnd"/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 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робочий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переклад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на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українську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мову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)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Додатки</w:t>
            </w:r>
            <w:proofErr w:type="spellEnd"/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BB62DA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70281F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640A4F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90669F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61BB2F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FAEB60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C8B139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E7CA13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0549BA60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0E79494B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61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DFD7EB6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Annex no 9 Final Report (narrative).pdf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0F2FC5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64C8330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6F59A88B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1. </w:t>
            </w:r>
            <w:hyperlink r:id="rId513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https://www.pbu2020.eu/pl/pages/400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hyperlink r:id="rId514" w:tgtFrame="_blank" w:history="1"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Podręcznik Programu wraz z załącznikami (wersja III). Drugi nabór wniosków.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 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j.pol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.) załączniki</w:t>
            </w:r>
          </w:p>
          <w:p w14:paraId="5DA3CE0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2.</w:t>
            </w:r>
            <w:r w:rsidRPr="0070393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hyperlink r:id="rId515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</w:t>
              </w:r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lastRenderedPageBreak/>
                <w:t>ges/402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hyperlink r:id="rId516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Программное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Руководство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 (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вер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. III) - 2й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Конкурсный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набор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проектов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 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русскоязычная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версия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) </w:t>
            </w:r>
            <w:r w:rsidRPr="007039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7039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Приложения</w:t>
            </w:r>
            <w:proofErr w:type="spellEnd"/>
          </w:p>
          <w:p w14:paraId="70232A1F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hyperlink r:id="rId517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https://www.pbu2020.eu/ua/pages/401</w:t>
              </w:r>
            </w:hyperlink>
            <w:r w:rsidRPr="007039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hyperlink r:id="rId518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Програмний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Посібник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(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вер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. III) 2-й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Конкурс</w:t>
              </w:r>
              <w:proofErr w:type="spellEnd"/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 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робочий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переклад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на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українську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мову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)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Додатки</w:t>
            </w:r>
            <w:proofErr w:type="spellEnd"/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013C9B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22E656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8F4AD7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DAF2C3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43FCAC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E528F0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046DB5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95A390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6BB8B770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787FB4A3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62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641C128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Annex no 10 Final Report (financial).pdf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39C03C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0348F65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211FC279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1. </w:t>
            </w:r>
            <w:hyperlink r:id="rId519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https://www.pbu2020.eu/pl/pages/400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hyperlink r:id="rId520" w:tgtFrame="_blank" w:history="1"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Podręcznik Programu wraz z załącznikami (wersja III). Drugi nabór wniosków.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 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j.pol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.) załączniki</w:t>
            </w:r>
          </w:p>
          <w:p w14:paraId="5A74656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2.</w:t>
            </w:r>
            <w:r w:rsidRPr="0070393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hyperlink r:id="rId521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https://www.pbu2020.eu/by/pages/402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hyperlink r:id="rId522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Программное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Руководство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 (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вер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. III) - 2й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Конкурсный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набор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проектов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 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русскоязычная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версия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) </w:t>
            </w:r>
            <w:r w:rsidRPr="007039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7039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Приложения</w:t>
            </w:r>
            <w:proofErr w:type="spellEnd"/>
          </w:p>
          <w:p w14:paraId="3E62781B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hyperlink r:id="rId523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https://www.pbu2020.eu/ua/pages/401</w:t>
              </w:r>
            </w:hyperlink>
            <w:r w:rsidRPr="007039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hyperlink r:id="rId524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Програмний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Посібник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(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вер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. III) 2-й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Конкурс</w:t>
              </w:r>
              <w:proofErr w:type="spellEnd"/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 (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робочий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переклад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на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українську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мову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 xml:space="preserve">) 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  <w:lang w:eastAsia="en-US"/>
              </w:rPr>
              <w:t>Додатки</w:t>
            </w:r>
            <w:proofErr w:type="spellEnd"/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2A6884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9C7489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D397EA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1BDDCA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BC6239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B514C6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8ECDA7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185F94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cały dokument jest tabelą</w:t>
            </w:r>
          </w:p>
        </w:tc>
      </w:tr>
      <w:tr w:rsidR="00DC51C9" w:rsidRPr="00703939" w14:paraId="471892A1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286228B1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63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8BFE272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Partnership</w:t>
            </w:r>
            <w:proofErr w:type="spellEnd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Agreement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45F089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CD8F57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1.polski, 2.rosyjski, </w:t>
            </w: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3.ukraiński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A4D14E6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lastRenderedPageBreak/>
              <w:t xml:space="preserve">1. </w:t>
            </w:r>
            <w:hyperlink r:id="rId525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https://www.pbu2020.eu/pl/pages/400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hyperlink r:id="rId526" w:tgtFrame="_blank" w:history="1"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Umowa Partnerska</w:t>
              </w:r>
            </w:hyperlink>
          </w:p>
          <w:p w14:paraId="4A27600B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lastRenderedPageBreak/>
              <w:t xml:space="preserve">2. </w:t>
            </w:r>
            <w:hyperlink r:id="rId527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https://www.pbu2020.eu/by/pages/402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 </w:t>
            </w:r>
            <w:hyperlink r:id="rId528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Соглашение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o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партнерстве</w:t>
              </w:r>
              <w:proofErr w:type="spellEnd"/>
            </w:hyperlink>
          </w:p>
          <w:p w14:paraId="639C7171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3. </w:t>
            </w:r>
            <w:hyperlink r:id="rId529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https://www.pbu2020.eu/ua/pages/401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hyperlink r:id="rId530" w:tgtFrame="_blank" w:history="1"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Партнерська</w:t>
              </w:r>
              <w:proofErr w:type="spellEnd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eastAsia="en-US"/>
                </w:rPr>
                <w:t>угода</w:t>
              </w:r>
              <w:proofErr w:type="spellEnd"/>
            </w:hyperlink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3B8E80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WORD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7A9FE3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F89EA6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8F35A1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AD5414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236682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C47A4A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3852CE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48294CBC" w14:textId="77777777" w:rsidTr="007D0F34">
        <w:trPr>
          <w:gridAfter w:val="1"/>
          <w:wAfter w:w="162" w:type="dxa"/>
          <w:trHeight w:val="465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</w:tcPr>
          <w:p w14:paraId="14BDF5DE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IV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vAlign w:val="center"/>
            <w:hideMark/>
          </w:tcPr>
          <w:p w14:paraId="568E1525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PUBLIKACJE 1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noWrap/>
            <w:vAlign w:val="center"/>
            <w:hideMark/>
          </w:tcPr>
          <w:p w14:paraId="23CE21E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vAlign w:val="center"/>
            <w:hideMark/>
          </w:tcPr>
          <w:p w14:paraId="35F87A1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vAlign w:val="center"/>
          </w:tcPr>
          <w:p w14:paraId="1871451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ZAMÓWIENIE OPCJONALNE</w:t>
            </w:r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noWrap/>
            <w:vAlign w:val="center"/>
            <w:hideMark/>
          </w:tcPr>
          <w:p w14:paraId="4C7335D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noWrap/>
            <w:vAlign w:val="center"/>
            <w:hideMark/>
          </w:tcPr>
          <w:p w14:paraId="7AE4D6A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noWrap/>
            <w:vAlign w:val="center"/>
            <w:hideMark/>
          </w:tcPr>
          <w:p w14:paraId="380B162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noWrap/>
            <w:vAlign w:val="center"/>
            <w:hideMark/>
          </w:tcPr>
          <w:p w14:paraId="1C5D1E5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noWrap/>
            <w:vAlign w:val="center"/>
            <w:hideMark/>
          </w:tcPr>
          <w:p w14:paraId="3B6209C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noWrap/>
            <w:vAlign w:val="center"/>
            <w:hideMark/>
          </w:tcPr>
          <w:p w14:paraId="3B1F1CF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noWrap/>
            <w:vAlign w:val="center"/>
            <w:hideMark/>
          </w:tcPr>
          <w:p w14:paraId="33A8317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vAlign w:val="center"/>
            <w:hideMark/>
          </w:tcPr>
          <w:p w14:paraId="567E590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43547175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7371AC2C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AE7190E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publikacja LIP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EB91EB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27 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EDBB98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 polski, 2.rosyjski, 3.ukraiński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2E695D97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1. </w:t>
            </w:r>
            <w:hyperlink r:id="rId531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https://www.pbu2020.eu/pl/librarynews</w:t>
              </w:r>
            </w:hyperlink>
          </w:p>
          <w:p w14:paraId="1B3832C3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2. </w:t>
            </w:r>
            <w:hyperlink r:id="rId532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https://www.pbu2020.eu/by/librarynews</w:t>
              </w:r>
            </w:hyperlink>
          </w:p>
          <w:p w14:paraId="5600329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3. </w:t>
            </w:r>
            <w:hyperlink r:id="rId533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https://www.pbu2020.eu/ua/librarynews</w:t>
              </w:r>
            </w:hyperlink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0A0A25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D80D04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1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1C20FA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CDE47F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67AA1B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11 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99B006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A6AA91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12 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8E48F2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GRAFICZNY </w:t>
            </w:r>
          </w:p>
        </w:tc>
      </w:tr>
      <w:tr w:rsidR="00DC51C9" w:rsidRPr="00703939" w14:paraId="6ACDA967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19916861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A5E00AA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publikacja regularne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34C792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80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7D0057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 polski, 2.rosyjski, 3.ukraiński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726E6039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1. </w:t>
            </w:r>
            <w:hyperlink r:id="rId534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https://www.pbu2020.eu/pl/librarynews</w:t>
              </w:r>
            </w:hyperlink>
          </w:p>
          <w:p w14:paraId="0F6E722E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2. </w:t>
            </w:r>
            <w:hyperlink r:id="rId535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https://www.pbu2020.eu/by/librarynews</w:t>
              </w:r>
            </w:hyperlink>
          </w:p>
          <w:p w14:paraId="1B1F11C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3. </w:t>
            </w:r>
            <w:hyperlink r:id="rId536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https://www.pbu2020.eu/ua/librarynews</w:t>
              </w:r>
            </w:hyperlink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1F9A23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0D0BDD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2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30EF0B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F3564A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E6297F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66 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76D5F3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9EA6B1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90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11B2E5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GRAFICZNY</w:t>
            </w:r>
          </w:p>
        </w:tc>
      </w:tr>
      <w:tr w:rsidR="00DC51C9" w:rsidRPr="00703939" w14:paraId="720FA810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</w:tcPr>
          <w:p w14:paraId="6EE8C089" w14:textId="77777777" w:rsidR="00DC51C9" w:rsidRPr="00703939" w:rsidRDefault="00DC51C9" w:rsidP="00703939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GB"/>
              </w:rPr>
              <w:t>V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vAlign w:val="center"/>
            <w:hideMark/>
          </w:tcPr>
          <w:p w14:paraId="722F4C2A" w14:textId="77777777" w:rsidR="00DC51C9" w:rsidRPr="00703939" w:rsidRDefault="00DC51C9" w:rsidP="00703939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GB"/>
              </w:rPr>
              <w:t>MATERIAŁY ZE SZKOLEŃ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noWrap/>
            <w:vAlign w:val="center"/>
            <w:hideMark/>
          </w:tcPr>
          <w:p w14:paraId="1B89E5F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GB"/>
              </w:rPr>
              <w:t> 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vAlign w:val="center"/>
            <w:hideMark/>
          </w:tcPr>
          <w:p w14:paraId="1447EE3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GB"/>
              </w:rPr>
              <w:t> 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vAlign w:val="center"/>
          </w:tcPr>
          <w:p w14:paraId="268A009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GB"/>
              </w:rPr>
              <w:t>ZAMÓWIENIE OPCJONALNE</w:t>
            </w:r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noWrap/>
            <w:vAlign w:val="center"/>
            <w:hideMark/>
          </w:tcPr>
          <w:p w14:paraId="174516B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GB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noWrap/>
            <w:vAlign w:val="center"/>
            <w:hideMark/>
          </w:tcPr>
          <w:p w14:paraId="50863CD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GB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noWrap/>
            <w:vAlign w:val="center"/>
            <w:hideMark/>
          </w:tcPr>
          <w:p w14:paraId="48D9827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GB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noWrap/>
            <w:vAlign w:val="center"/>
            <w:hideMark/>
          </w:tcPr>
          <w:p w14:paraId="5B6FC29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GB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noWrap/>
            <w:vAlign w:val="center"/>
            <w:hideMark/>
          </w:tcPr>
          <w:p w14:paraId="6988D1C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GB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noWrap/>
            <w:vAlign w:val="center"/>
            <w:hideMark/>
          </w:tcPr>
          <w:p w14:paraId="40E49E9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GB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noWrap/>
            <w:vAlign w:val="center"/>
            <w:hideMark/>
          </w:tcPr>
          <w:p w14:paraId="1DA5559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GB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vAlign w:val="center"/>
            <w:hideMark/>
          </w:tcPr>
          <w:p w14:paraId="6AD1149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GB"/>
              </w:rPr>
              <w:t> </w:t>
            </w:r>
          </w:p>
        </w:tc>
      </w:tr>
      <w:tr w:rsidR="00DC51C9" w:rsidRPr="00703939" w14:paraId="0D10BA27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5DAF6B77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1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DBAA599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1 Narrative and Financial reporting_PL.pdf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C6FB19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3FD44A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1.polski, 2.rosyjski, </w:t>
            </w: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3.ukraiński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764071B1" w14:textId="77777777" w:rsidR="00DC51C9" w:rsidRPr="00703939" w:rsidRDefault="00BE6260" w:rsidP="00703939">
            <w:pPr>
              <w:numPr>
                <w:ilvl w:val="0"/>
                <w:numId w:val="69"/>
              </w:numPr>
              <w:ind w:left="0" w:firstLine="0"/>
              <w:contextualSpacing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hyperlink r:id="rId537" w:history="1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https://www.pbu2020.eu/pl/pages/362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hyperlink r:id="rId538" w:tgtFrame="_blank" w:history="1"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shd w:val="clear" w:color="auto" w:fill="FFFFFF"/>
                  <w:lang w:eastAsia="en-US"/>
                </w:rPr>
                <w:t>Materiały ze szkolenia - wdrażanie projektów</w:t>
              </w:r>
            </w:hyperlink>
          </w:p>
          <w:p w14:paraId="21569321" w14:textId="77777777" w:rsidR="00DC51C9" w:rsidRPr="00703939" w:rsidRDefault="00BE6260" w:rsidP="00703939">
            <w:pPr>
              <w:numPr>
                <w:ilvl w:val="0"/>
                <w:numId w:val="69"/>
              </w:numPr>
              <w:ind w:left="0" w:firstLine="0"/>
              <w:contextualSpacing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hyperlink r:id="rId539" w:history="1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https://www.pbu2020.eu/by/pages/364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hyperlink r:id="rId540" w:tgtFrame="_blank" w:history="1">
              <w:proofErr w:type="spellStart"/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shd w:val="clear" w:color="auto" w:fill="FFFFFF"/>
                  <w:lang w:eastAsia="en-US"/>
                </w:rPr>
                <w:t>Материалы</w:t>
              </w:r>
              <w:proofErr w:type="spellEnd"/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shd w:val="clear" w:color="auto" w:fill="FFFFFF"/>
                  <w:lang w:eastAsia="en-US"/>
                </w:rPr>
                <w:t>тренингов</w:t>
              </w:r>
              <w:proofErr w:type="spellEnd"/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shd w:val="clear" w:color="auto" w:fill="FFFFFF"/>
                  <w:lang w:eastAsia="en-US"/>
                </w:rPr>
                <w:t>по</w:t>
              </w:r>
              <w:proofErr w:type="spellEnd"/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shd w:val="clear" w:color="auto" w:fill="FFFFFF"/>
                  <w:lang w:eastAsia="en-US"/>
                </w:rPr>
                <w:t>реализации</w:t>
              </w:r>
              <w:proofErr w:type="spellEnd"/>
            </w:hyperlink>
          </w:p>
          <w:p w14:paraId="11572E56" w14:textId="77777777" w:rsidR="00DC51C9" w:rsidRPr="00703939" w:rsidRDefault="00BE6260" w:rsidP="00703939">
            <w:pPr>
              <w:numPr>
                <w:ilvl w:val="0"/>
                <w:numId w:val="69"/>
              </w:numPr>
              <w:ind w:left="0" w:firstLine="0"/>
              <w:contextualSpacing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hyperlink r:id="rId541" w:history="1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https://www.pbu2020.eu/ua/pages/365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hyperlink r:id="rId542" w:tgtFrame="_blank" w:history="1">
              <w:proofErr w:type="spellStart"/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shd w:val="clear" w:color="auto" w:fill="FFFFFF"/>
                  <w:lang w:eastAsia="en-US"/>
                </w:rPr>
                <w:t>Матеріали</w:t>
              </w:r>
              <w:proofErr w:type="spellEnd"/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shd w:val="clear" w:color="auto" w:fill="FFFFFF"/>
                  <w:lang w:eastAsia="en-US"/>
                </w:rPr>
                <w:t xml:space="preserve"> з </w:t>
              </w:r>
              <w:proofErr w:type="spellStart"/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shd w:val="clear" w:color="auto" w:fill="FFFFFF"/>
                  <w:lang w:eastAsia="en-US"/>
                </w:rPr>
                <w:t>тренінгів</w:t>
              </w:r>
              <w:proofErr w:type="spellEnd"/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shd w:val="clear" w:color="auto" w:fill="FFFFFF"/>
                  <w:lang w:eastAsia="en-US"/>
                </w:rPr>
                <w:t xml:space="preserve"> - </w:t>
              </w:r>
              <w:proofErr w:type="spellStart"/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shd w:val="clear" w:color="auto" w:fill="FFFFFF"/>
                  <w:lang w:eastAsia="en-US"/>
                </w:rPr>
                <w:t>реалізація</w:t>
              </w:r>
              <w:proofErr w:type="spellEnd"/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shd w:val="clear" w:color="auto" w:fill="FFFFFF"/>
                  <w:lang w:eastAsia="en-US"/>
                </w:rPr>
                <w:t>проектів</w:t>
              </w:r>
              <w:proofErr w:type="spellEnd"/>
            </w:hyperlink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899487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B7D27E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B700D9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4C59FA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C8A04E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5EA35D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51FFD2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73F93A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4FB5457B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55C21207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2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13A88A9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 xml:space="preserve">2 </w:t>
            </w: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Project_Progress_Report_Brief-instrukcja</w:t>
            </w:r>
            <w:proofErr w:type="spellEnd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 xml:space="preserve"> PL.pdf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D99876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5EB286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39797F36" w14:textId="77777777" w:rsidR="00DC51C9" w:rsidRPr="00703939" w:rsidRDefault="00BE6260" w:rsidP="00703939">
            <w:pPr>
              <w:numPr>
                <w:ilvl w:val="0"/>
                <w:numId w:val="70"/>
              </w:numPr>
              <w:ind w:left="0" w:firstLine="0"/>
              <w:contextualSpacing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hyperlink r:id="rId543" w:history="1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https://www.pbu2020.eu/pl/pages/362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hyperlink r:id="rId544" w:tgtFrame="_blank" w:history="1"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shd w:val="clear" w:color="auto" w:fill="FFFFFF"/>
                  <w:lang w:eastAsia="en-US"/>
                </w:rPr>
                <w:t>Materiały ze szkolenia - wdrażanie projektów</w:t>
              </w:r>
            </w:hyperlink>
          </w:p>
          <w:p w14:paraId="05121044" w14:textId="77777777" w:rsidR="00DC51C9" w:rsidRPr="00703939" w:rsidRDefault="00BE6260" w:rsidP="00703939">
            <w:pPr>
              <w:numPr>
                <w:ilvl w:val="0"/>
                <w:numId w:val="70"/>
              </w:numPr>
              <w:ind w:left="0" w:firstLine="0"/>
              <w:contextualSpacing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hyperlink r:id="rId545" w:history="1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https://www.pbu2020.eu/by/pages/364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hyperlink r:id="rId546" w:tgtFrame="_blank" w:history="1">
              <w:proofErr w:type="spellStart"/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shd w:val="clear" w:color="auto" w:fill="FFFFFF"/>
                  <w:lang w:eastAsia="en-US"/>
                </w:rPr>
                <w:t>Материалы</w:t>
              </w:r>
              <w:proofErr w:type="spellEnd"/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shd w:val="clear" w:color="auto" w:fill="FFFFFF"/>
                  <w:lang w:eastAsia="en-US"/>
                </w:rPr>
                <w:t>тренингов</w:t>
              </w:r>
              <w:proofErr w:type="spellEnd"/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shd w:val="clear" w:color="auto" w:fill="FFFFFF"/>
                  <w:lang w:eastAsia="en-US"/>
                </w:rPr>
                <w:t>по</w:t>
              </w:r>
              <w:proofErr w:type="spellEnd"/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shd w:val="clear" w:color="auto" w:fill="FFFFFF"/>
                  <w:lang w:eastAsia="en-US"/>
                </w:rPr>
                <w:t>реализации</w:t>
              </w:r>
              <w:proofErr w:type="spellEnd"/>
            </w:hyperlink>
          </w:p>
          <w:p w14:paraId="2106A56C" w14:textId="77777777" w:rsidR="00DC51C9" w:rsidRPr="00703939" w:rsidRDefault="00BE6260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hyperlink r:id="rId547" w:history="1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https://www.pbu2020.eu/ua/pages/365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hyperlink r:id="rId548" w:tgtFrame="_blank" w:history="1">
              <w:proofErr w:type="spellStart"/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shd w:val="clear" w:color="auto" w:fill="FFFFFF"/>
                  <w:lang w:eastAsia="en-US"/>
                </w:rPr>
                <w:t>Матеріали</w:t>
              </w:r>
              <w:proofErr w:type="spellEnd"/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shd w:val="clear" w:color="auto" w:fill="FFFFFF"/>
                  <w:lang w:eastAsia="en-US"/>
                </w:rPr>
                <w:t xml:space="preserve"> з </w:t>
              </w:r>
              <w:proofErr w:type="spellStart"/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shd w:val="clear" w:color="auto" w:fill="FFFFFF"/>
                  <w:lang w:eastAsia="en-US"/>
                </w:rPr>
                <w:t>тренінгів</w:t>
              </w:r>
              <w:proofErr w:type="spellEnd"/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shd w:val="clear" w:color="auto" w:fill="FFFFFF"/>
                  <w:lang w:eastAsia="en-US"/>
                </w:rPr>
                <w:t xml:space="preserve"> - </w:t>
              </w:r>
              <w:proofErr w:type="spellStart"/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shd w:val="clear" w:color="auto" w:fill="FFFFFF"/>
                  <w:lang w:eastAsia="en-US"/>
                </w:rPr>
                <w:t>реалізація</w:t>
              </w:r>
              <w:proofErr w:type="spellEnd"/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shd w:val="clear" w:color="auto" w:fill="FFFFFF"/>
                  <w:lang w:eastAsia="en-US"/>
                </w:rPr>
                <w:t>проектів</w:t>
              </w:r>
              <w:proofErr w:type="spellEnd"/>
            </w:hyperlink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704D3D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F407E8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842F88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C462E9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B750F0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4CE224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307155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1CA0F2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1A7DE772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78375D7E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3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F0A947E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 xml:space="preserve">3 </w:t>
            </w: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Project_Progress_Report_Interim-instrukcja</w:t>
            </w:r>
            <w:proofErr w:type="spellEnd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 xml:space="preserve"> PL.pdf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3EFB15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D7425E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5BDF2F6A" w14:textId="77777777" w:rsidR="00DC51C9" w:rsidRPr="00703939" w:rsidRDefault="00BE6260" w:rsidP="00703939">
            <w:pPr>
              <w:numPr>
                <w:ilvl w:val="0"/>
                <w:numId w:val="71"/>
              </w:numPr>
              <w:ind w:left="0" w:firstLine="0"/>
              <w:contextualSpacing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hyperlink r:id="rId549" w:history="1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https://www.pbu2020.eu/pl/pages/362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hyperlink r:id="rId550" w:tgtFrame="_blank" w:history="1"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shd w:val="clear" w:color="auto" w:fill="FFFFFF"/>
                  <w:lang w:eastAsia="en-US"/>
                </w:rPr>
                <w:t>Materiały ze szkolenia - wdrażanie projektów</w:t>
              </w:r>
            </w:hyperlink>
          </w:p>
          <w:p w14:paraId="1C2AD232" w14:textId="77777777" w:rsidR="00DC51C9" w:rsidRPr="00703939" w:rsidRDefault="00BE6260" w:rsidP="00703939">
            <w:pPr>
              <w:numPr>
                <w:ilvl w:val="0"/>
                <w:numId w:val="71"/>
              </w:numPr>
              <w:ind w:left="0" w:firstLine="0"/>
              <w:contextualSpacing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hyperlink r:id="rId551" w:history="1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https://www.pbu2020.eu/by/pages/364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hyperlink r:id="rId552" w:tgtFrame="_blank" w:history="1">
              <w:proofErr w:type="spellStart"/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shd w:val="clear" w:color="auto" w:fill="FFFFFF"/>
                  <w:lang w:eastAsia="en-US"/>
                </w:rPr>
                <w:t>Материалы</w:t>
              </w:r>
              <w:proofErr w:type="spellEnd"/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shd w:val="clear" w:color="auto" w:fill="FFFFFF"/>
                  <w:lang w:eastAsia="en-US"/>
                </w:rPr>
                <w:t>тренингов</w:t>
              </w:r>
              <w:proofErr w:type="spellEnd"/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shd w:val="clear" w:color="auto" w:fill="FFFFFF"/>
                  <w:lang w:eastAsia="en-US"/>
                </w:rPr>
                <w:t>по</w:t>
              </w:r>
              <w:proofErr w:type="spellEnd"/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shd w:val="clear" w:color="auto" w:fill="FFFFFF"/>
                  <w:lang w:eastAsia="en-US"/>
                </w:rPr>
                <w:t>реализации</w:t>
              </w:r>
              <w:proofErr w:type="spellEnd"/>
            </w:hyperlink>
          </w:p>
          <w:p w14:paraId="31CE9617" w14:textId="77777777" w:rsidR="00DC51C9" w:rsidRPr="00703939" w:rsidRDefault="00BE6260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hyperlink r:id="rId553" w:history="1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https://www.pbu2020.eu/ua/pages/365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hyperlink r:id="rId554" w:tgtFrame="_blank" w:history="1">
              <w:proofErr w:type="spellStart"/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shd w:val="clear" w:color="auto" w:fill="FFFFFF"/>
                  <w:lang w:eastAsia="en-US"/>
                </w:rPr>
                <w:t>Матеріали</w:t>
              </w:r>
              <w:proofErr w:type="spellEnd"/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shd w:val="clear" w:color="auto" w:fill="FFFFFF"/>
                  <w:lang w:eastAsia="en-US"/>
                </w:rPr>
                <w:t xml:space="preserve"> з </w:t>
              </w:r>
              <w:proofErr w:type="spellStart"/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shd w:val="clear" w:color="auto" w:fill="FFFFFF"/>
                  <w:lang w:eastAsia="en-US"/>
                </w:rPr>
                <w:t>тренінгів</w:t>
              </w:r>
              <w:proofErr w:type="spellEnd"/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shd w:val="clear" w:color="auto" w:fill="FFFFFF"/>
                  <w:lang w:eastAsia="en-US"/>
                </w:rPr>
                <w:t xml:space="preserve"> - </w:t>
              </w:r>
              <w:proofErr w:type="spellStart"/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shd w:val="clear" w:color="auto" w:fill="FFFFFF"/>
                  <w:lang w:eastAsia="en-US"/>
                </w:rPr>
                <w:t>реалізація</w:t>
              </w:r>
              <w:proofErr w:type="spellEnd"/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shd w:val="clear" w:color="auto" w:fill="FFFFFF"/>
                  <w:lang w:eastAsia="en-US"/>
                </w:rPr>
                <w:t>проектів</w:t>
              </w:r>
              <w:proofErr w:type="spellEnd"/>
            </w:hyperlink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D60C69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4AFB80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4345D6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7EF34D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ECB1DC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14351C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EA55FB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955C54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0FF8665F" w14:textId="77777777" w:rsidTr="007D0F34">
        <w:trPr>
          <w:gridAfter w:val="1"/>
          <w:wAfter w:w="162" w:type="dxa"/>
          <w:trHeight w:val="9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6B24D229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4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E9F4F40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4 Appendix 6.4.1 Request for budget reallocations _</w:t>
            </w: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instrukcja</w:t>
            </w:r>
            <w:proofErr w:type="spellEnd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 xml:space="preserve"> PL.pdf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0B03AD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3CF30C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7E8F7C90" w14:textId="77777777" w:rsidR="00DC51C9" w:rsidRPr="00703939" w:rsidRDefault="00BE6260" w:rsidP="00703939">
            <w:pPr>
              <w:numPr>
                <w:ilvl w:val="0"/>
                <w:numId w:val="72"/>
              </w:numPr>
              <w:ind w:left="0" w:firstLine="0"/>
              <w:contextualSpacing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hyperlink r:id="rId555" w:history="1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https://www.pbu2020.eu/pl/pages/362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hyperlink r:id="rId556" w:tgtFrame="_blank" w:history="1"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shd w:val="clear" w:color="auto" w:fill="FFFFFF"/>
                  <w:lang w:eastAsia="en-US"/>
                </w:rPr>
                <w:t>Materiały ze szkolenia - wdrażanie projektów</w:t>
              </w:r>
            </w:hyperlink>
          </w:p>
          <w:p w14:paraId="61AA8F94" w14:textId="77777777" w:rsidR="00DC51C9" w:rsidRPr="00703939" w:rsidRDefault="00BE6260" w:rsidP="00703939">
            <w:pPr>
              <w:numPr>
                <w:ilvl w:val="0"/>
                <w:numId w:val="72"/>
              </w:numPr>
              <w:ind w:left="0" w:firstLine="0"/>
              <w:contextualSpacing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hyperlink r:id="rId557" w:history="1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https://www.pbu2020.eu/by/pages/364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hyperlink r:id="rId558" w:tgtFrame="_blank" w:history="1">
              <w:proofErr w:type="spellStart"/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shd w:val="clear" w:color="auto" w:fill="FFFFFF"/>
                  <w:lang w:eastAsia="en-US"/>
                </w:rPr>
                <w:t>Материалы</w:t>
              </w:r>
              <w:proofErr w:type="spellEnd"/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shd w:val="clear" w:color="auto" w:fill="FFFFFF"/>
                  <w:lang w:eastAsia="en-US"/>
                </w:rPr>
                <w:t>тренингов</w:t>
              </w:r>
              <w:proofErr w:type="spellEnd"/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shd w:val="clear" w:color="auto" w:fill="FFFFFF"/>
                  <w:lang w:eastAsia="en-US"/>
                </w:rPr>
                <w:t>по</w:t>
              </w:r>
              <w:proofErr w:type="spellEnd"/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shd w:val="clear" w:color="auto" w:fill="FFFFFF"/>
                  <w:lang w:eastAsia="en-US"/>
                </w:rPr>
                <w:t>реализации</w:t>
              </w:r>
              <w:proofErr w:type="spellEnd"/>
            </w:hyperlink>
          </w:p>
          <w:p w14:paraId="675316ED" w14:textId="77777777" w:rsidR="00DC51C9" w:rsidRPr="00703939" w:rsidRDefault="00BE6260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hyperlink r:id="rId559" w:history="1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https://www.pbu2020.eu/ua/pages/365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hyperlink r:id="rId560" w:tgtFrame="_blank" w:history="1">
              <w:proofErr w:type="spellStart"/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shd w:val="clear" w:color="auto" w:fill="FFFFFF"/>
                  <w:lang w:eastAsia="en-US"/>
                </w:rPr>
                <w:t>Матеріали</w:t>
              </w:r>
              <w:proofErr w:type="spellEnd"/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shd w:val="clear" w:color="auto" w:fill="FFFFFF"/>
                  <w:lang w:eastAsia="en-US"/>
                </w:rPr>
                <w:t xml:space="preserve"> з </w:t>
              </w:r>
              <w:proofErr w:type="spellStart"/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shd w:val="clear" w:color="auto" w:fill="FFFFFF"/>
                  <w:lang w:eastAsia="en-US"/>
                </w:rPr>
                <w:t>тренінгів</w:t>
              </w:r>
              <w:proofErr w:type="spellEnd"/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shd w:val="clear" w:color="auto" w:fill="FFFFFF"/>
                  <w:lang w:eastAsia="en-US"/>
                </w:rPr>
                <w:t xml:space="preserve"> - </w:t>
              </w:r>
              <w:proofErr w:type="spellStart"/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shd w:val="clear" w:color="auto" w:fill="FFFFFF"/>
                  <w:lang w:eastAsia="en-US"/>
                </w:rPr>
                <w:t>реалізація</w:t>
              </w:r>
              <w:proofErr w:type="spellEnd"/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shd w:val="clear" w:color="auto" w:fill="FFFFFF"/>
                  <w:lang w:eastAsia="en-US"/>
                </w:rPr>
                <w:t>проектів</w:t>
              </w:r>
              <w:proofErr w:type="spellEnd"/>
            </w:hyperlink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9A36D1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D9D1A3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F04A55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048259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AD6FF0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5027BF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B5ABD6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321BA6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cały dokument jest tabelą</w:t>
            </w:r>
          </w:p>
        </w:tc>
      </w:tr>
      <w:tr w:rsidR="00DC51C9" w:rsidRPr="00703939" w14:paraId="42E5344B" w14:textId="77777777" w:rsidTr="007D0F34">
        <w:trPr>
          <w:gridAfter w:val="1"/>
          <w:wAfter w:w="162" w:type="dxa"/>
          <w:trHeight w:val="9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477C0E66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lastRenderedPageBreak/>
              <w:t>5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D412842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 xml:space="preserve">5 Appendix 6.4.2 Budget reallocation calculation </w:t>
            </w: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table_instrukcja</w:t>
            </w:r>
            <w:proofErr w:type="spellEnd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 xml:space="preserve"> PL.xls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7B2579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 zakładka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FD675F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177B310" w14:textId="77777777" w:rsidR="00DC51C9" w:rsidRPr="00703939" w:rsidRDefault="00BE6260" w:rsidP="00703939">
            <w:pPr>
              <w:numPr>
                <w:ilvl w:val="0"/>
                <w:numId w:val="73"/>
              </w:numPr>
              <w:ind w:left="0" w:firstLine="0"/>
              <w:contextualSpacing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hyperlink r:id="rId561" w:history="1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https://www.pbu2020.eu/pl/pages/362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hyperlink r:id="rId562" w:tgtFrame="_blank" w:history="1"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shd w:val="clear" w:color="auto" w:fill="FFFFFF"/>
                  <w:lang w:eastAsia="en-US"/>
                </w:rPr>
                <w:t>Materiały ze szkolenia - wdrażanie projektów</w:t>
              </w:r>
            </w:hyperlink>
          </w:p>
          <w:p w14:paraId="681D20BC" w14:textId="77777777" w:rsidR="00DC51C9" w:rsidRPr="00703939" w:rsidRDefault="00BE6260" w:rsidP="00703939">
            <w:pPr>
              <w:numPr>
                <w:ilvl w:val="0"/>
                <w:numId w:val="73"/>
              </w:numPr>
              <w:ind w:left="0" w:firstLine="0"/>
              <w:contextualSpacing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hyperlink r:id="rId563" w:history="1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https://www.pbu2020.eu/by/pages/364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hyperlink r:id="rId564" w:tgtFrame="_blank" w:history="1">
              <w:proofErr w:type="spellStart"/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shd w:val="clear" w:color="auto" w:fill="FFFFFF"/>
                  <w:lang w:eastAsia="en-US"/>
                </w:rPr>
                <w:t>Материалы</w:t>
              </w:r>
              <w:proofErr w:type="spellEnd"/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shd w:val="clear" w:color="auto" w:fill="FFFFFF"/>
                  <w:lang w:eastAsia="en-US"/>
                </w:rPr>
                <w:t>тренингов</w:t>
              </w:r>
              <w:proofErr w:type="spellEnd"/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shd w:val="clear" w:color="auto" w:fill="FFFFFF"/>
                  <w:lang w:eastAsia="en-US"/>
                </w:rPr>
                <w:t>по</w:t>
              </w:r>
              <w:proofErr w:type="spellEnd"/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shd w:val="clear" w:color="auto" w:fill="FFFFFF"/>
                  <w:lang w:eastAsia="en-US"/>
                </w:rPr>
                <w:t>реализации</w:t>
              </w:r>
              <w:proofErr w:type="spellEnd"/>
            </w:hyperlink>
          </w:p>
          <w:p w14:paraId="407DC7C8" w14:textId="77777777" w:rsidR="00DC51C9" w:rsidRPr="00703939" w:rsidRDefault="00BE6260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hyperlink r:id="rId565" w:history="1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https://www.pbu2020.eu/ua/pages/365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hyperlink r:id="rId566" w:tgtFrame="_blank" w:history="1">
              <w:proofErr w:type="spellStart"/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shd w:val="clear" w:color="auto" w:fill="FFFFFF"/>
                  <w:lang w:eastAsia="en-US"/>
                </w:rPr>
                <w:t>Матеріали</w:t>
              </w:r>
              <w:proofErr w:type="spellEnd"/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shd w:val="clear" w:color="auto" w:fill="FFFFFF"/>
                  <w:lang w:eastAsia="en-US"/>
                </w:rPr>
                <w:t xml:space="preserve"> з </w:t>
              </w:r>
              <w:proofErr w:type="spellStart"/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shd w:val="clear" w:color="auto" w:fill="FFFFFF"/>
                  <w:lang w:eastAsia="en-US"/>
                </w:rPr>
                <w:t>тренінгів</w:t>
              </w:r>
              <w:proofErr w:type="spellEnd"/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shd w:val="clear" w:color="auto" w:fill="FFFFFF"/>
                  <w:lang w:eastAsia="en-US"/>
                </w:rPr>
                <w:t xml:space="preserve"> - </w:t>
              </w:r>
              <w:proofErr w:type="spellStart"/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shd w:val="clear" w:color="auto" w:fill="FFFFFF"/>
                  <w:lang w:eastAsia="en-US"/>
                </w:rPr>
                <w:t>реалізація</w:t>
              </w:r>
              <w:proofErr w:type="spellEnd"/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="00DC51C9"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shd w:val="clear" w:color="auto" w:fill="FFFFFF"/>
                  <w:lang w:eastAsia="en-US"/>
                </w:rPr>
                <w:t>проектів</w:t>
              </w:r>
              <w:proofErr w:type="spellEnd"/>
            </w:hyperlink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4660FC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EXCEL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A785A7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633C69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B56B1F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7F687D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7C6B3B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CE8BD6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7B62CE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7339A76A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6E13F8AF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6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F3850CE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Final Report (financial)_pdf.pdf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E80B2C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A580C4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EDC0DC9" w14:textId="77777777" w:rsidR="00DC51C9" w:rsidRPr="00703939" w:rsidRDefault="00BE6260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hyperlink r:id="rId567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https://www.pbu2020.eu/en/pages/399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</w:p>
          <w:p w14:paraId="2B099384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</w:pPr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GB" w:eastAsia="en-US"/>
              </w:rPr>
              <w:t>1.</w:t>
            </w:r>
            <w:hyperlink r:id="rId568">
              <w:r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lang w:val="en-GB" w:eastAsia="en-US"/>
                </w:rPr>
                <w:t>Materials from trainings - projects implementation</w:t>
              </w:r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GB" w:eastAsia="en-US"/>
              </w:rPr>
              <w:t xml:space="preserve"> PL</w:t>
            </w:r>
          </w:p>
          <w:p w14:paraId="296CEAF9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</w:pPr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GB" w:eastAsia="en-US"/>
              </w:rPr>
              <w:t>2.Materials from trainings - projects implementation RU</w:t>
            </w:r>
          </w:p>
          <w:p w14:paraId="70EAB2C6" w14:textId="4240ABC5" w:rsidR="00DC51C9" w:rsidRPr="00E0797D" w:rsidRDefault="00DC51C9" w:rsidP="00E0797D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</w:pPr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GB" w:eastAsia="en-US"/>
              </w:rPr>
              <w:t>3.Materials from trainings - projects implementation UA</w:t>
            </w:r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6D94ED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9B354B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FC5E7F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661CA4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098BDF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EBC4F7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9429FC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BF7F9D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69A38F7C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05D891C3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05C89E1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Final</w:t>
            </w:r>
            <w:proofErr w:type="spellEnd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Report (narrative).pdf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92264B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77F84F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121DF86A" w14:textId="77777777" w:rsidR="00DC51C9" w:rsidRPr="00703939" w:rsidRDefault="00BE6260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hyperlink r:id="rId569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https://www.pbu2020.eu/en/pages/399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</w:p>
          <w:p w14:paraId="22CFC2D1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</w:pPr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GB" w:eastAsia="en-US"/>
              </w:rPr>
              <w:t>1.</w:t>
            </w:r>
            <w:hyperlink r:id="rId570">
              <w:r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lang w:val="en-GB" w:eastAsia="en-US"/>
                </w:rPr>
                <w:t>Materials from trainings - projects implementation</w:t>
              </w:r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GB" w:eastAsia="en-US"/>
              </w:rPr>
              <w:t xml:space="preserve"> PL</w:t>
            </w:r>
          </w:p>
          <w:p w14:paraId="17718A45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</w:pPr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GB" w:eastAsia="en-US"/>
              </w:rPr>
              <w:t>2.Materials from trainings - projects implementation RU</w:t>
            </w:r>
          </w:p>
          <w:p w14:paraId="0FBB99E5" w14:textId="460A8500" w:rsidR="00DC51C9" w:rsidRPr="00E0797D" w:rsidRDefault="00DC51C9" w:rsidP="00E0797D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</w:pPr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GB" w:eastAsia="en-US"/>
              </w:rPr>
              <w:t>3.Materials from trainings - projects implementation UA</w:t>
            </w:r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B0B9E2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7BF7F0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879449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F48A02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035EA5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F6AE49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2D0536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D1CEC5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299D9D99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42C465A2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37BCCAD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prezentacja  </w:t>
            </w: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wdrazanie</w:t>
            </w:r>
            <w:proofErr w:type="spellEnd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PBU2.pptx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F67ADA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88 slajdów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77D272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67549E78" w14:textId="77777777" w:rsidR="00DC51C9" w:rsidRPr="00703939" w:rsidRDefault="00BE6260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hyperlink r:id="rId571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https://www.pbu2020.eu/en/pages/399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</w:p>
          <w:p w14:paraId="3450597B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</w:pPr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GB" w:eastAsia="en-US"/>
              </w:rPr>
              <w:t>1.</w:t>
            </w:r>
            <w:hyperlink r:id="rId572">
              <w:r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lang w:val="en-GB" w:eastAsia="en-US"/>
                </w:rPr>
                <w:t>Materials from trainings - projects implementation</w:t>
              </w:r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GB" w:eastAsia="en-US"/>
              </w:rPr>
              <w:t xml:space="preserve"> PL</w:t>
            </w:r>
          </w:p>
          <w:p w14:paraId="09858F24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</w:pPr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GB" w:eastAsia="en-US"/>
              </w:rPr>
              <w:t>2.Materials from trainings - projects implementation RU</w:t>
            </w:r>
          </w:p>
          <w:p w14:paraId="0D0FD84A" w14:textId="1C9D2213" w:rsidR="00DC51C9" w:rsidRPr="00E0797D" w:rsidRDefault="00DC51C9" w:rsidP="00E0797D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</w:pPr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GB" w:eastAsia="en-US"/>
              </w:rPr>
              <w:t>3.Materials from trainings - projects implementation UA</w:t>
            </w:r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3E94C4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PP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81F040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8EA2CA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AC0C22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FE58C8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44C73D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404579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5A22CC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7975D48C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1EB3CA5B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lastRenderedPageBreak/>
              <w:t>9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266BB61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Project Progress Report Brief.pdf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A2F6C8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8634D4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5498C5FB" w14:textId="77777777" w:rsidR="00DC51C9" w:rsidRPr="00703939" w:rsidRDefault="00BE6260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hyperlink r:id="rId573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https://www.pbu2020.eu/en/pages/399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</w:p>
          <w:p w14:paraId="03F00D92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</w:pPr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GB" w:eastAsia="en-US"/>
              </w:rPr>
              <w:t>1.</w:t>
            </w:r>
            <w:hyperlink r:id="rId574">
              <w:r w:rsidRPr="00703939">
                <w:rPr>
                  <w:rFonts w:asciiTheme="minorHAnsi" w:eastAsia="Calibri" w:hAnsiTheme="minorHAnsi" w:cstheme="minorHAnsi"/>
                  <w:b/>
                  <w:bCs/>
                  <w:sz w:val="22"/>
                  <w:szCs w:val="22"/>
                  <w:lang w:val="en-GB" w:eastAsia="en-US"/>
                </w:rPr>
                <w:t>Materials from trainings - projects implementation</w:t>
              </w:r>
            </w:hyperlink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GB" w:eastAsia="en-US"/>
              </w:rPr>
              <w:t xml:space="preserve"> PL</w:t>
            </w:r>
          </w:p>
          <w:p w14:paraId="2B455648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</w:pPr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GB" w:eastAsia="en-US"/>
              </w:rPr>
              <w:t>2.Materials from trainings - projects implementation RU</w:t>
            </w:r>
          </w:p>
          <w:p w14:paraId="68C386E6" w14:textId="5330FAE8" w:rsidR="00DC51C9" w:rsidRPr="00E0797D" w:rsidRDefault="00DC51C9" w:rsidP="00E0797D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</w:pPr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GB" w:eastAsia="en-US"/>
              </w:rPr>
              <w:t>3.Materials from trainings - projects implementation UA</w:t>
            </w:r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01B21A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BE63C4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AA2AC3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DB54D3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F60EAC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41C01C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17C0FB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F72FD8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42853943" w14:textId="77777777" w:rsidTr="007D0F34">
        <w:trPr>
          <w:gridAfter w:val="1"/>
          <w:wAfter w:w="162" w:type="dxa"/>
          <w:trHeight w:val="3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</w:tcPr>
          <w:p w14:paraId="38680641" w14:textId="77777777" w:rsidR="00DC51C9" w:rsidRPr="00703939" w:rsidRDefault="00DC51C9" w:rsidP="00703939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VI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vAlign w:val="center"/>
          </w:tcPr>
          <w:p w14:paraId="09C4CE26" w14:textId="77777777" w:rsidR="00DC51C9" w:rsidRPr="00703939" w:rsidRDefault="00DC51C9" w:rsidP="00703939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IKONY CT </w:t>
            </w:r>
          </w:p>
        </w:tc>
        <w:tc>
          <w:tcPr>
            <w:tcW w:w="992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00B050"/>
            <w:noWrap/>
            <w:vAlign w:val="center"/>
          </w:tcPr>
          <w:p w14:paraId="5E2535C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00B050"/>
            <w:vAlign w:val="center"/>
          </w:tcPr>
          <w:p w14:paraId="548E344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00B050"/>
            <w:vAlign w:val="center"/>
          </w:tcPr>
          <w:p w14:paraId="6E780E6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ZAMÓWIENIE OPCJONALNE</w:t>
            </w:r>
          </w:p>
        </w:tc>
        <w:tc>
          <w:tcPr>
            <w:tcW w:w="99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00B050"/>
            <w:noWrap/>
            <w:vAlign w:val="center"/>
          </w:tcPr>
          <w:p w14:paraId="0ECCC53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00B050"/>
            <w:noWrap/>
            <w:vAlign w:val="center"/>
          </w:tcPr>
          <w:p w14:paraId="60B6429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00B050"/>
            <w:noWrap/>
            <w:vAlign w:val="center"/>
          </w:tcPr>
          <w:p w14:paraId="4B26825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00B050"/>
            <w:noWrap/>
            <w:vAlign w:val="center"/>
          </w:tcPr>
          <w:p w14:paraId="1F63F0E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00B050"/>
            <w:noWrap/>
            <w:vAlign w:val="center"/>
          </w:tcPr>
          <w:p w14:paraId="581D432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00B050"/>
            <w:noWrap/>
            <w:vAlign w:val="center"/>
          </w:tcPr>
          <w:p w14:paraId="75A51CD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00B050"/>
            <w:noWrap/>
            <w:vAlign w:val="center"/>
          </w:tcPr>
          <w:p w14:paraId="5A4FFB0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00B050"/>
            <w:vAlign w:val="center"/>
          </w:tcPr>
          <w:p w14:paraId="495E523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DC51C9" w:rsidRPr="00703939" w14:paraId="3DB83AD4" w14:textId="77777777" w:rsidTr="007D0F34">
        <w:trPr>
          <w:gridAfter w:val="1"/>
          <w:wAfter w:w="162" w:type="dxa"/>
          <w:trHeight w:val="3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0BF2900B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1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38C9B28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Icons</w:t>
            </w:r>
            <w:proofErr w:type="spellEnd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Thematic</w:t>
            </w:r>
            <w:proofErr w:type="spellEnd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Objectives</w:t>
            </w:r>
            <w:proofErr w:type="spellEnd"/>
          </w:p>
        </w:tc>
        <w:tc>
          <w:tcPr>
            <w:tcW w:w="992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429515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10</w:t>
            </w:r>
          </w:p>
        </w:tc>
        <w:tc>
          <w:tcPr>
            <w:tcW w:w="992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021F0D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118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1211C2E" w14:textId="77777777" w:rsidR="00DC51C9" w:rsidRPr="00703939" w:rsidRDefault="00BE6260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hyperlink r:id="rId575" w:history="1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https://www.pbu2020.eu/en/pages/356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</w:t>
            </w:r>
            <w:hyperlink r:id="rId576" w:tgtFrame="_blank" w:history="1">
              <w:r w:rsidR="00DC51C9" w:rsidRPr="00703939">
                <w:rPr>
                  <w:rFonts w:asciiTheme="minorHAnsi" w:eastAsia="Calibri" w:hAnsiTheme="minorHAnsi" w:cstheme="minorHAnsi"/>
                  <w:sz w:val="22"/>
                  <w:szCs w:val="22"/>
                  <w:u w:val="single"/>
                  <w:shd w:val="clear" w:color="auto" w:fill="FFFFFF"/>
                  <w:lang w:val="en-GB" w:eastAsia="en-US"/>
                </w:rPr>
                <w:t>Icons Thematic Objectives</w:t>
              </w:r>
            </w:hyperlink>
          </w:p>
        </w:tc>
        <w:tc>
          <w:tcPr>
            <w:tcW w:w="99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E42F3D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 </w:t>
            </w:r>
          </w:p>
        </w:tc>
        <w:tc>
          <w:tcPr>
            <w:tcW w:w="70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9164D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9D7190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BE7D19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5FB86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377D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788E37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98A67A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GRAFICZNY</w:t>
            </w:r>
          </w:p>
        </w:tc>
      </w:tr>
      <w:tr w:rsidR="00DC51C9" w:rsidRPr="00703939" w14:paraId="7D18E7F4" w14:textId="77777777" w:rsidTr="007D0F34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</w:tcPr>
          <w:p w14:paraId="5FB5AED4" w14:textId="77777777" w:rsidR="00DC51C9" w:rsidRPr="00703939" w:rsidRDefault="00DC51C9" w:rsidP="00703939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VII</w:t>
            </w:r>
          </w:p>
        </w:tc>
        <w:tc>
          <w:tcPr>
            <w:tcW w:w="319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</w:tcPr>
          <w:p w14:paraId="5800F6B9" w14:textId="77777777" w:rsidR="00DC51C9" w:rsidRPr="00703939" w:rsidRDefault="00DC51C9" w:rsidP="00703939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GB"/>
              </w:rPr>
            </w:pPr>
            <w:proofErr w:type="spellStart"/>
            <w:r w:rsidRPr="0070393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GB"/>
              </w:rPr>
              <w:t>Materiały</w:t>
            </w:r>
            <w:proofErr w:type="spellEnd"/>
            <w:r w:rsidRPr="0070393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70393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GB"/>
              </w:rPr>
              <w:t>promocyjne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00B050"/>
            <w:noWrap/>
            <w:vAlign w:val="center"/>
          </w:tcPr>
          <w:p w14:paraId="3805ECC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00B050"/>
            <w:vAlign w:val="center"/>
          </w:tcPr>
          <w:p w14:paraId="5659526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00B050"/>
            <w:vAlign w:val="center"/>
          </w:tcPr>
          <w:p w14:paraId="3BBB178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ZAMÓWIENIE OPCJONALNE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00B050"/>
            <w:noWrap/>
            <w:vAlign w:val="center"/>
          </w:tcPr>
          <w:p w14:paraId="1382754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00B050"/>
            <w:noWrap/>
            <w:vAlign w:val="center"/>
          </w:tcPr>
          <w:p w14:paraId="0ED9F97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00B050"/>
            <w:noWrap/>
            <w:vAlign w:val="center"/>
          </w:tcPr>
          <w:p w14:paraId="5B44077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00B050"/>
            <w:noWrap/>
            <w:vAlign w:val="center"/>
          </w:tcPr>
          <w:p w14:paraId="5BDE899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00B050"/>
            <w:noWrap/>
            <w:vAlign w:val="center"/>
          </w:tcPr>
          <w:p w14:paraId="035226C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00B050"/>
            <w:noWrap/>
            <w:vAlign w:val="center"/>
          </w:tcPr>
          <w:p w14:paraId="01A6528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00B050"/>
            <w:noWrap/>
            <w:vAlign w:val="center"/>
          </w:tcPr>
          <w:p w14:paraId="64B7A07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00B050"/>
            <w:vAlign w:val="center"/>
          </w:tcPr>
          <w:p w14:paraId="7392D26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 </w:t>
            </w:r>
          </w:p>
        </w:tc>
        <w:tc>
          <w:tcPr>
            <w:tcW w:w="162" w:type="dxa"/>
            <w:shd w:val="clear" w:color="auto" w:fill="00B050"/>
            <w:vAlign w:val="center"/>
          </w:tcPr>
          <w:p w14:paraId="629EB1D3" w14:textId="77777777" w:rsidR="00DC51C9" w:rsidRPr="00703939" w:rsidRDefault="00DC51C9" w:rsidP="00703939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 </w:t>
            </w:r>
          </w:p>
        </w:tc>
      </w:tr>
      <w:tr w:rsidR="00DC51C9" w:rsidRPr="00703939" w14:paraId="278F7B5F" w14:textId="77777777" w:rsidTr="007D0F34">
        <w:trPr>
          <w:gridAfter w:val="1"/>
          <w:wAfter w:w="162" w:type="dxa"/>
          <w:trHeight w:val="300"/>
        </w:trPr>
        <w:tc>
          <w:tcPr>
            <w:tcW w:w="5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3F8788F5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19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D9DE8A8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PBU 2020 - broszura A4 1 szablon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F3641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530E1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6502C06" w14:textId="77777777" w:rsidR="00DC51C9" w:rsidRPr="00703939" w:rsidRDefault="00BE6260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hyperlink r:id="rId577" w:history="1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https://www.pbu2020.eu/en/pages/356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</w:t>
            </w:r>
            <w:hyperlink r:id="rId578" w:tgtFrame="_blank" w:history="1">
              <w:r w:rsidR="00DC51C9"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val="en-GB" w:eastAsia="en-US"/>
                </w:rPr>
                <w:t>Promotional material templates HERITAGE</w:t>
              </w:r>
            </w:hyperlink>
            <w:r w:rsidR="00DC51C9"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val="en-GB" w:eastAsia="en-US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CB5A75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FE1812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925B3F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67657B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5109FF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9D48F7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904A1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77B60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GRAFICZNY</w:t>
            </w:r>
          </w:p>
        </w:tc>
      </w:tr>
      <w:tr w:rsidR="00DC51C9" w:rsidRPr="00703939" w14:paraId="7075434A" w14:textId="77777777" w:rsidTr="007D0F34">
        <w:trPr>
          <w:gridAfter w:val="1"/>
          <w:wAfter w:w="162" w:type="dxa"/>
          <w:trHeight w:val="300"/>
        </w:trPr>
        <w:tc>
          <w:tcPr>
            <w:tcW w:w="5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467CA7E7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19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7423231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PBU 2020 - broszura A4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18C638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1D246A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AEE0328" w14:textId="77777777" w:rsidR="00DC51C9" w:rsidRPr="00703939" w:rsidRDefault="00BE6260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hyperlink r:id="rId579" w:history="1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https://www.pbu2020.eu/en/pages/356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</w:t>
            </w:r>
            <w:hyperlink r:id="rId580" w:tgtFrame="_blank" w:history="1">
              <w:r w:rsidR="00DC51C9"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val="en-GB" w:eastAsia="en-US"/>
                </w:rPr>
                <w:t>Promotional material templates HERITAGE</w:t>
              </w:r>
            </w:hyperlink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7FC169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CFB968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CA22D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A85B1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0BC57C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4804AE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8C56EA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9320EF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GRAFICZNY</w:t>
            </w:r>
          </w:p>
        </w:tc>
      </w:tr>
      <w:tr w:rsidR="00DC51C9" w:rsidRPr="00703939" w14:paraId="713B1992" w14:textId="77777777" w:rsidTr="007D0F34">
        <w:trPr>
          <w:gridAfter w:val="1"/>
          <w:wAfter w:w="162" w:type="dxa"/>
          <w:trHeight w:val="300"/>
        </w:trPr>
        <w:tc>
          <w:tcPr>
            <w:tcW w:w="5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5DA3701B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19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210B052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PBU 2020 - broszura A4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54924F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1ADB4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B5B6006" w14:textId="77777777" w:rsidR="00DC51C9" w:rsidRPr="00703939" w:rsidRDefault="00BE6260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hyperlink r:id="rId581" w:history="1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https://www.pbu2020.eu/en/pages/356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</w:t>
            </w:r>
            <w:hyperlink r:id="rId582" w:tgtFrame="_blank" w:history="1">
              <w:r w:rsidR="00DC51C9"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val="en-GB" w:eastAsia="en-US"/>
                </w:rPr>
                <w:t>Promotional material templates HERITAGE</w:t>
              </w:r>
            </w:hyperlink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B7FC49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FA5727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249C5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C8D908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DEED20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DFD275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3DB470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403B9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GRAFICZNY</w:t>
            </w:r>
          </w:p>
        </w:tc>
      </w:tr>
      <w:tr w:rsidR="00DC51C9" w:rsidRPr="00703939" w14:paraId="4B3E975D" w14:textId="77777777" w:rsidTr="007D0F34">
        <w:trPr>
          <w:gridAfter w:val="1"/>
          <w:wAfter w:w="162" w:type="dxa"/>
          <w:trHeight w:val="300"/>
        </w:trPr>
        <w:tc>
          <w:tcPr>
            <w:tcW w:w="5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0350F0B3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19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32EC3D7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PBU 2020 - </w:t>
            </w: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roll</w:t>
            </w:r>
            <w:proofErr w:type="spellEnd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up</w:t>
            </w:r>
            <w:proofErr w:type="spellEnd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100x200 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41BED8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E73CCB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B80D082" w14:textId="77777777" w:rsidR="00DC51C9" w:rsidRPr="00703939" w:rsidRDefault="00BE6260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hyperlink r:id="rId583" w:history="1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https://www.pbu2020.eu/en/pages/356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</w:t>
            </w:r>
            <w:hyperlink r:id="rId584" w:tgtFrame="_blank" w:history="1">
              <w:r w:rsidR="00DC51C9"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val="en-GB" w:eastAsia="en-US"/>
                </w:rPr>
                <w:t>Promotional material templates HERITAGE</w:t>
              </w:r>
            </w:hyperlink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CBF13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F139E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46F68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76BBDC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B5C725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9BD89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9D0CFE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C5A45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GRAFICZNY</w:t>
            </w:r>
          </w:p>
        </w:tc>
      </w:tr>
      <w:tr w:rsidR="00DC51C9" w:rsidRPr="00703939" w14:paraId="55255633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3B41AAFE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319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149B4CD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PBU 2020 - tablica informacyjna 297x420 OK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3AA173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F4913F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18F97B1" w14:textId="77777777" w:rsidR="00DC51C9" w:rsidRPr="00703939" w:rsidRDefault="00BE6260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hyperlink r:id="rId585" w:history="1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https://www.pbu2020.eu/en/pages/356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</w:t>
            </w:r>
            <w:hyperlink r:id="rId586" w:tgtFrame="_blank" w:history="1">
              <w:r w:rsidR="00DC51C9"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val="en-GB" w:eastAsia="en-US"/>
                </w:rPr>
                <w:t>Promotional material templates HERITAGE</w:t>
              </w:r>
            </w:hyperlink>
            <w:r w:rsidR="00DC51C9"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val="en-GB" w:eastAsia="en-US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CBB142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01E90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454848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96D45F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214E6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8C87D3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E784D4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839314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GRAFICZNY</w:t>
            </w:r>
          </w:p>
        </w:tc>
      </w:tr>
      <w:tr w:rsidR="00DC51C9" w:rsidRPr="00703939" w14:paraId="2ED69BA5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1468CCB4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319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381D7A1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PBU 2020 - tablica </w:t>
            </w: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pamiatkowa</w:t>
            </w:r>
            <w:proofErr w:type="spellEnd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800x1200 OK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3A04D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D8A5A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D575009" w14:textId="77777777" w:rsidR="00DC51C9" w:rsidRPr="00703939" w:rsidRDefault="00BE6260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hyperlink r:id="rId587" w:history="1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https://www.pbu2020.eu/en/pages/356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</w:t>
            </w:r>
            <w:hyperlink r:id="rId588" w:tgtFrame="_blank" w:history="1">
              <w:r w:rsidR="00DC51C9"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val="en-GB" w:eastAsia="en-US"/>
                </w:rPr>
                <w:t>Promotional material templates HERITAGE</w:t>
              </w:r>
            </w:hyperlink>
            <w:r w:rsidR="00DC51C9"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val="en-GB" w:eastAsia="en-US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9A6196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2842E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79A84C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DE3EA3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B9CC40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819130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4FC3FF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C2E148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GRAFICZNY</w:t>
            </w:r>
          </w:p>
        </w:tc>
      </w:tr>
      <w:tr w:rsidR="00DC51C9" w:rsidRPr="00703939" w14:paraId="45598EBF" w14:textId="77777777" w:rsidTr="007D0F34">
        <w:trPr>
          <w:gridAfter w:val="1"/>
          <w:wAfter w:w="162" w:type="dxa"/>
          <w:trHeight w:val="300"/>
        </w:trPr>
        <w:tc>
          <w:tcPr>
            <w:tcW w:w="5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7A1DD48A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7</w:t>
            </w:r>
          </w:p>
        </w:tc>
        <w:tc>
          <w:tcPr>
            <w:tcW w:w="319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56FBCE6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PBU 2020 - ulotka 3xDL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AAEACA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2362F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A9913DE" w14:textId="77777777" w:rsidR="00DC51C9" w:rsidRPr="00703939" w:rsidRDefault="00BE6260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hyperlink r:id="rId589" w:history="1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https://www.pbu2020.eu/en/pages/356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</w:t>
            </w:r>
            <w:hyperlink r:id="rId590" w:tgtFrame="_blank" w:history="1">
              <w:r w:rsidR="00DC51C9"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val="en-GB" w:eastAsia="en-US"/>
                </w:rPr>
                <w:t>Promotional material templates HERITAGE</w:t>
              </w:r>
            </w:hyperlink>
            <w:r w:rsidR="00DC51C9"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val="en-GB" w:eastAsia="en-US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9C1FF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982106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DBD286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CC4969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CD30E0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CD17B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1317F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18BA58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GRAFICZNY</w:t>
            </w:r>
          </w:p>
        </w:tc>
      </w:tr>
      <w:tr w:rsidR="00DC51C9" w:rsidRPr="00703939" w14:paraId="75E0110A" w14:textId="77777777" w:rsidTr="007D0F34">
        <w:trPr>
          <w:gridAfter w:val="1"/>
          <w:wAfter w:w="162" w:type="dxa"/>
          <w:trHeight w:val="300"/>
        </w:trPr>
        <w:tc>
          <w:tcPr>
            <w:tcW w:w="5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17C60E68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</w:t>
            </w:r>
          </w:p>
        </w:tc>
        <w:tc>
          <w:tcPr>
            <w:tcW w:w="319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423572B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PBU 2020 - ulotka DL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AD3C69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977658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47DD210" w14:textId="77777777" w:rsidR="00DC51C9" w:rsidRPr="00703939" w:rsidRDefault="00BE6260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hyperlink r:id="rId591" w:history="1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https://www.pbu2020.eu/en/pages/356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</w:t>
            </w:r>
            <w:hyperlink r:id="rId592" w:tgtFrame="_blank" w:history="1">
              <w:r w:rsidR="00DC51C9"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val="en-GB" w:eastAsia="en-US"/>
                </w:rPr>
                <w:t>Promotional material templates HERITAGE</w:t>
              </w:r>
            </w:hyperlink>
            <w:r w:rsidR="00DC51C9" w:rsidRPr="00703939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val="en-GB" w:eastAsia="en-US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9F0A59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0DCD1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C82353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A403F7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DD0ADA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A384B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127232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57CF56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GRAFICZNY</w:t>
            </w:r>
          </w:p>
        </w:tc>
      </w:tr>
      <w:tr w:rsidR="00DC51C9" w:rsidRPr="00703939" w14:paraId="701A158F" w14:textId="77777777" w:rsidTr="007D0F34">
        <w:trPr>
          <w:gridAfter w:val="1"/>
          <w:wAfter w:w="162" w:type="dxa"/>
          <w:trHeight w:val="300"/>
        </w:trPr>
        <w:tc>
          <w:tcPr>
            <w:tcW w:w="5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2FFAA08C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9</w:t>
            </w:r>
          </w:p>
        </w:tc>
        <w:tc>
          <w:tcPr>
            <w:tcW w:w="319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CEDF4B3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PBU 2020 - broszura A4 1 szablon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D148B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DED46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187DB1A" w14:textId="77777777" w:rsidR="00DC51C9" w:rsidRPr="00703939" w:rsidRDefault="00BE6260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hyperlink r:id="rId593" w:history="1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https://www.pbu2020.eu/en/pages/356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 </w:t>
            </w:r>
            <w:hyperlink r:id="rId594" w:tgtFrame="_blank" w:history="1">
              <w:r w:rsidR="00DC51C9"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val="en-GB" w:eastAsia="en-US"/>
                </w:rPr>
                <w:t>Promotional material templates ACCESSIBILTY</w:t>
              </w:r>
            </w:hyperlink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ED19D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A04F2B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E0693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E30494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78FA4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526071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EEB48B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5146E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GRAFICZNY</w:t>
            </w:r>
          </w:p>
        </w:tc>
      </w:tr>
      <w:tr w:rsidR="00DC51C9" w:rsidRPr="00703939" w14:paraId="05E1AD7C" w14:textId="77777777" w:rsidTr="007D0F34">
        <w:trPr>
          <w:gridAfter w:val="1"/>
          <w:wAfter w:w="162" w:type="dxa"/>
          <w:trHeight w:val="300"/>
        </w:trPr>
        <w:tc>
          <w:tcPr>
            <w:tcW w:w="5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33BA02A4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319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2041271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PBU 2020 - broszura A4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14429C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F02AD8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4C6F6EC" w14:textId="77777777" w:rsidR="00DC51C9" w:rsidRPr="00703939" w:rsidRDefault="00BE6260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hyperlink r:id="rId595" w:history="1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https://www.pbu2020.eu/en/pages/356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 </w:t>
            </w:r>
            <w:hyperlink r:id="rId596" w:tgtFrame="_blank" w:history="1">
              <w:r w:rsidR="00DC51C9"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val="en-GB" w:eastAsia="en-US"/>
                </w:rPr>
                <w:t>Promotional material templates ACCESSIBILTY</w:t>
              </w:r>
            </w:hyperlink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FFB730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C78D5B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AAD4B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AE91F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A23BB9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7E0E66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9F2CC2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28E3DB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GRAFICZNY</w:t>
            </w:r>
          </w:p>
        </w:tc>
      </w:tr>
      <w:tr w:rsidR="00DC51C9" w:rsidRPr="00703939" w14:paraId="2D5BB7E1" w14:textId="77777777" w:rsidTr="007D0F34">
        <w:trPr>
          <w:gridAfter w:val="1"/>
          <w:wAfter w:w="162" w:type="dxa"/>
          <w:trHeight w:val="300"/>
        </w:trPr>
        <w:tc>
          <w:tcPr>
            <w:tcW w:w="5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3DC91D07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319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76B6B1C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PBU 2020 - broszura A4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EF8FBA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0DAC70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4131CF4" w14:textId="77777777" w:rsidR="00DC51C9" w:rsidRPr="00703939" w:rsidRDefault="00BE6260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hyperlink r:id="rId597" w:history="1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https://www.pbu2020.eu/en/pages/356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 </w:t>
            </w:r>
            <w:hyperlink r:id="rId598" w:tgtFrame="_blank" w:history="1">
              <w:r w:rsidR="00DC51C9"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val="en-GB" w:eastAsia="en-US"/>
                </w:rPr>
                <w:t>Promotional material templates ACCESSIBILTY</w:t>
              </w:r>
            </w:hyperlink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C4AB7A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75253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E217FC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2EE1C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F97B6B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A49E2F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F9454E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89E67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GRAFICZNY</w:t>
            </w:r>
          </w:p>
        </w:tc>
      </w:tr>
      <w:tr w:rsidR="00DC51C9" w:rsidRPr="00703939" w14:paraId="4E983F34" w14:textId="77777777" w:rsidTr="007D0F34">
        <w:trPr>
          <w:gridAfter w:val="1"/>
          <w:wAfter w:w="162" w:type="dxa"/>
          <w:trHeight w:val="300"/>
        </w:trPr>
        <w:tc>
          <w:tcPr>
            <w:tcW w:w="5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32A9F93F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319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DCBBCCE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PBU 2020 - </w:t>
            </w: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roll</w:t>
            </w:r>
            <w:proofErr w:type="spellEnd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up</w:t>
            </w:r>
            <w:proofErr w:type="spellEnd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100x200 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C16F94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866462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69F1252" w14:textId="77777777" w:rsidR="00DC51C9" w:rsidRPr="00703939" w:rsidRDefault="00BE6260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hyperlink r:id="rId599" w:history="1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https://www.pbu2020.eu/en/pages/356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 </w:t>
            </w:r>
            <w:hyperlink r:id="rId600" w:tgtFrame="_blank" w:history="1">
              <w:r w:rsidR="00DC51C9"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val="en-GB" w:eastAsia="en-US"/>
                </w:rPr>
                <w:t>Promotional material templates ACCESSIBILTY</w:t>
              </w:r>
            </w:hyperlink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F8EDC2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6A0DAD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F89B6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36DF5A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C76464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0733BF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CFECE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6BF93D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GRAFICZNY</w:t>
            </w:r>
          </w:p>
        </w:tc>
      </w:tr>
      <w:tr w:rsidR="00DC51C9" w:rsidRPr="00703939" w14:paraId="26D4FAF3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41BD9764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319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165A794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PBU 2020 - tablica informacyjna 297x420 OK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DAA0D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55974A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3DC2F7C" w14:textId="77777777" w:rsidR="00DC51C9" w:rsidRPr="00703939" w:rsidRDefault="00BE6260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hyperlink r:id="rId601" w:history="1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https://www.pbu2020.eu/en/pages/356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 </w:t>
            </w:r>
            <w:hyperlink r:id="rId602" w:tgtFrame="_blank" w:history="1">
              <w:r w:rsidR="00DC51C9"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val="en-GB" w:eastAsia="en-US"/>
                </w:rPr>
                <w:t>Promotional material templates ACCESSIBILTY</w:t>
              </w:r>
            </w:hyperlink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116909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9B519C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AB31A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9D84C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FB925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2A21D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6045A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75E46F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GRAFICZNY</w:t>
            </w:r>
          </w:p>
        </w:tc>
      </w:tr>
      <w:tr w:rsidR="00DC51C9" w:rsidRPr="00703939" w14:paraId="0EB5C223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53ABFCDD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319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8109A28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PBU 2020 - tablica </w:t>
            </w: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pamiatkowa</w:t>
            </w:r>
            <w:proofErr w:type="spellEnd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800x1200 OK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FF6AB4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51585D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5BCEBEB" w14:textId="77777777" w:rsidR="00DC51C9" w:rsidRPr="00703939" w:rsidRDefault="00BE6260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hyperlink r:id="rId603" w:history="1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https://www.pbu2020.eu/en/pages/356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 </w:t>
            </w:r>
            <w:hyperlink r:id="rId604" w:tgtFrame="_blank" w:history="1">
              <w:r w:rsidR="00DC51C9"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val="en-GB" w:eastAsia="en-US"/>
                </w:rPr>
                <w:t>Promotional material templates ACCESSIBILTY</w:t>
              </w:r>
            </w:hyperlink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BB3432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25070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8AECF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B252C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21F080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836C3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DBC0B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87C2C2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GRAFICZNY</w:t>
            </w:r>
          </w:p>
        </w:tc>
      </w:tr>
      <w:tr w:rsidR="00DC51C9" w:rsidRPr="00703939" w14:paraId="5E25EB65" w14:textId="77777777" w:rsidTr="007D0F34">
        <w:trPr>
          <w:gridAfter w:val="1"/>
          <w:wAfter w:w="162" w:type="dxa"/>
          <w:trHeight w:val="300"/>
        </w:trPr>
        <w:tc>
          <w:tcPr>
            <w:tcW w:w="5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6DE56B84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319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55A86A4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PBU 2020 - ulotka 3xDL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CEBF36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E5AE9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0683146" w14:textId="77777777" w:rsidR="00DC51C9" w:rsidRPr="00703939" w:rsidRDefault="00BE6260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hyperlink r:id="rId605" w:history="1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https://www.pbu2020.eu/en/pages/356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 </w:t>
            </w:r>
            <w:hyperlink r:id="rId606" w:tgtFrame="_blank" w:history="1">
              <w:r w:rsidR="00DC51C9"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val="en-GB" w:eastAsia="en-US"/>
                </w:rPr>
                <w:t>Promotional material templates ACCESSIBILTY</w:t>
              </w:r>
            </w:hyperlink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837106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37D7F0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07E5B0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A76D33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B91BD3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115F2A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20BBA0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ED717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GRAFICZNY</w:t>
            </w:r>
          </w:p>
        </w:tc>
      </w:tr>
      <w:tr w:rsidR="00DC51C9" w:rsidRPr="00703939" w14:paraId="29423A08" w14:textId="77777777" w:rsidTr="007D0F34">
        <w:trPr>
          <w:gridAfter w:val="1"/>
          <w:wAfter w:w="162" w:type="dxa"/>
          <w:trHeight w:val="300"/>
        </w:trPr>
        <w:tc>
          <w:tcPr>
            <w:tcW w:w="5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6FC45861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319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A7F8782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PBU 2020 - ulotka DL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7E733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181CB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F136B3B" w14:textId="77777777" w:rsidR="00DC51C9" w:rsidRPr="00703939" w:rsidRDefault="00BE6260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hyperlink r:id="rId607" w:history="1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https://www.pbu2020.eu/en/pages/356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 </w:t>
            </w:r>
            <w:hyperlink r:id="rId608" w:tgtFrame="_blank" w:history="1">
              <w:r w:rsidR="00DC51C9"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val="en-GB" w:eastAsia="en-US"/>
                </w:rPr>
                <w:t>Promotional material templates ACCESSIBILTY</w:t>
              </w:r>
            </w:hyperlink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0597D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C9EF20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B848C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CD617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203A1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962535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C24CEA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B19D66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GRAFICZNY</w:t>
            </w:r>
          </w:p>
        </w:tc>
      </w:tr>
      <w:tr w:rsidR="00DC51C9" w:rsidRPr="00703939" w14:paraId="1A8E94CB" w14:textId="77777777" w:rsidTr="007D0F34">
        <w:trPr>
          <w:gridAfter w:val="1"/>
          <w:wAfter w:w="162" w:type="dxa"/>
          <w:trHeight w:val="300"/>
        </w:trPr>
        <w:tc>
          <w:tcPr>
            <w:tcW w:w="5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6CB902DF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319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0B0072C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PBU 2020 - broszura A4 1 szablon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C0FD4A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65E41A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9092026" w14:textId="77777777" w:rsidR="00DC51C9" w:rsidRPr="00703939" w:rsidRDefault="00BE6260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hyperlink r:id="rId609" w:history="1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https://www.pbu2020.eu/en/pages/356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 </w:t>
            </w:r>
            <w:hyperlink r:id="rId610" w:tgtFrame="_blank" w:history="1">
              <w:r w:rsidR="00DC51C9"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val="en-GB" w:eastAsia="en-US"/>
                </w:rPr>
                <w:t>Promotional material templates SECURITY</w:t>
              </w:r>
            </w:hyperlink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23170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337AE2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21E27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FAD60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F2F8E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144A97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226F0E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F3EB1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GRAFICZNY</w:t>
            </w:r>
          </w:p>
        </w:tc>
      </w:tr>
      <w:tr w:rsidR="00DC51C9" w:rsidRPr="00703939" w14:paraId="628DDFE7" w14:textId="77777777" w:rsidTr="007D0F34">
        <w:trPr>
          <w:gridAfter w:val="1"/>
          <w:wAfter w:w="162" w:type="dxa"/>
          <w:trHeight w:val="300"/>
        </w:trPr>
        <w:tc>
          <w:tcPr>
            <w:tcW w:w="5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6AEEF581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18</w:t>
            </w:r>
          </w:p>
        </w:tc>
        <w:tc>
          <w:tcPr>
            <w:tcW w:w="319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C4D33D2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PBU 2020 - broszura A4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8C9F71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19650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444B8EC" w14:textId="77777777" w:rsidR="00DC51C9" w:rsidRPr="00703939" w:rsidRDefault="00BE6260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hyperlink r:id="rId611" w:history="1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https://www.pbu2020.eu/en/pages/356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 </w:t>
            </w:r>
            <w:hyperlink r:id="rId612" w:tgtFrame="_blank" w:history="1">
              <w:r w:rsidR="00DC51C9"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val="en-GB" w:eastAsia="en-US"/>
                </w:rPr>
                <w:t>Promotional material templates SECURITY</w:t>
              </w:r>
            </w:hyperlink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B76FC3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B7AD7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785968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EB8D2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9931D8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DFE63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9055C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7368B6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GRAFICZNY</w:t>
            </w:r>
          </w:p>
        </w:tc>
      </w:tr>
      <w:tr w:rsidR="00DC51C9" w:rsidRPr="00703939" w14:paraId="01D33F02" w14:textId="77777777" w:rsidTr="007D0F34">
        <w:trPr>
          <w:gridAfter w:val="1"/>
          <w:wAfter w:w="162" w:type="dxa"/>
          <w:trHeight w:val="300"/>
        </w:trPr>
        <w:tc>
          <w:tcPr>
            <w:tcW w:w="5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77D38EAF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319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A15D3C0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PBU 2020 - broszura A4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269301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867875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6BF5D3C" w14:textId="77777777" w:rsidR="00DC51C9" w:rsidRPr="00703939" w:rsidRDefault="00BE6260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hyperlink r:id="rId613" w:history="1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https://www.pbu2020.eu/en/pages/356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 </w:t>
            </w:r>
            <w:hyperlink r:id="rId614" w:tgtFrame="_blank" w:history="1">
              <w:r w:rsidR="00DC51C9"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val="en-GB" w:eastAsia="en-US"/>
                </w:rPr>
                <w:t>Promotional material templates SECURITY</w:t>
              </w:r>
            </w:hyperlink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68AEB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03C69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E5C74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A1B9CF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62120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D59EC3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C7956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BB8B1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GRAFICZNY</w:t>
            </w:r>
          </w:p>
        </w:tc>
      </w:tr>
      <w:tr w:rsidR="00DC51C9" w:rsidRPr="00703939" w14:paraId="6585B565" w14:textId="77777777" w:rsidTr="007D0F34">
        <w:trPr>
          <w:gridAfter w:val="1"/>
          <w:wAfter w:w="162" w:type="dxa"/>
          <w:trHeight w:val="300"/>
        </w:trPr>
        <w:tc>
          <w:tcPr>
            <w:tcW w:w="5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2024E0CF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319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1D117B4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PBU 2020 - </w:t>
            </w: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roll</w:t>
            </w:r>
            <w:proofErr w:type="spellEnd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up</w:t>
            </w:r>
            <w:proofErr w:type="spellEnd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100x200 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872F3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62ABD6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0B1C8C8" w14:textId="77777777" w:rsidR="00DC51C9" w:rsidRPr="00703939" w:rsidRDefault="00BE6260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hyperlink r:id="rId615" w:history="1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https://www.pbu2020.eu/en/pages/356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 </w:t>
            </w:r>
            <w:hyperlink r:id="rId616" w:tgtFrame="_blank" w:history="1">
              <w:r w:rsidR="00DC51C9"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val="en-GB" w:eastAsia="en-US"/>
                </w:rPr>
                <w:t>Promotional material templates SECURITY</w:t>
              </w:r>
            </w:hyperlink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F704D6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55B9A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C086E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E030A3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5AC3E8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E739E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A6093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CBBA3C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GRAFICZNY</w:t>
            </w:r>
          </w:p>
        </w:tc>
      </w:tr>
      <w:tr w:rsidR="00DC51C9" w:rsidRPr="00703939" w14:paraId="6B6B9A44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558CC9D1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319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52746DF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PBU 2020 - tablica informacyjna 297x420 OK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ED69AB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9FA908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C86BB3F" w14:textId="77777777" w:rsidR="00DC51C9" w:rsidRPr="00703939" w:rsidRDefault="00BE6260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hyperlink r:id="rId617" w:history="1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https://www.pbu2020.eu/en/pages/356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 </w:t>
            </w:r>
            <w:hyperlink r:id="rId618" w:tgtFrame="_blank" w:history="1">
              <w:r w:rsidR="00DC51C9"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val="en-GB" w:eastAsia="en-US"/>
                </w:rPr>
                <w:t>Promotional material templates SECURITY</w:t>
              </w:r>
            </w:hyperlink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7CA289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8323D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0378F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343EDC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0069E2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8ED049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D531C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8E45A5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GRAFICZNY</w:t>
            </w:r>
          </w:p>
        </w:tc>
      </w:tr>
      <w:tr w:rsidR="00DC51C9" w:rsidRPr="00703939" w14:paraId="7CE2299D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1A0A25E8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319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25CEADC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PBU 2020 - tablica </w:t>
            </w: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pamiatkowa</w:t>
            </w:r>
            <w:proofErr w:type="spellEnd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800x1200 OK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AAA88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101C2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4141D12" w14:textId="77777777" w:rsidR="00DC51C9" w:rsidRPr="00703939" w:rsidRDefault="00BE6260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hyperlink r:id="rId619" w:history="1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https://www.pbu2020.eu/en/pages/356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 </w:t>
            </w:r>
            <w:hyperlink r:id="rId620" w:tgtFrame="_blank" w:history="1">
              <w:r w:rsidR="00DC51C9"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val="en-GB" w:eastAsia="en-US"/>
                </w:rPr>
                <w:t>Promotional material templates SECURITY</w:t>
              </w:r>
            </w:hyperlink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ABF16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5939F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12678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1A0D3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7AD8B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DD8D27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20F5EA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AFC9E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GRAFICZNY</w:t>
            </w:r>
          </w:p>
        </w:tc>
      </w:tr>
      <w:tr w:rsidR="00DC51C9" w:rsidRPr="00703939" w14:paraId="0EC595D4" w14:textId="77777777" w:rsidTr="007D0F34">
        <w:trPr>
          <w:gridAfter w:val="1"/>
          <w:wAfter w:w="162" w:type="dxa"/>
          <w:trHeight w:val="300"/>
        </w:trPr>
        <w:tc>
          <w:tcPr>
            <w:tcW w:w="5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0B6365CC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319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F44FD07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PBU 2020 - ulotka 3xDL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4ABDF0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98793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4702DF9" w14:textId="77777777" w:rsidR="00DC51C9" w:rsidRPr="00703939" w:rsidRDefault="00BE6260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hyperlink r:id="rId621" w:history="1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https://www.pbu2020.eu/en/pages/356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 </w:t>
            </w:r>
            <w:hyperlink r:id="rId622" w:tgtFrame="_blank" w:history="1">
              <w:r w:rsidR="00DC51C9"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val="en-GB" w:eastAsia="en-US"/>
                </w:rPr>
                <w:t>Promotional material templates SECURITY</w:t>
              </w:r>
            </w:hyperlink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A052E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98DFD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ECF8A2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F4C91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BD39B6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FFC7CC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44CB6E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E110A5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GRAFICZNY</w:t>
            </w:r>
          </w:p>
        </w:tc>
      </w:tr>
      <w:tr w:rsidR="00DC51C9" w:rsidRPr="00703939" w14:paraId="2D5916AB" w14:textId="77777777" w:rsidTr="007D0F34">
        <w:trPr>
          <w:gridAfter w:val="1"/>
          <w:wAfter w:w="162" w:type="dxa"/>
          <w:trHeight w:val="300"/>
        </w:trPr>
        <w:tc>
          <w:tcPr>
            <w:tcW w:w="5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4D1195AB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319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6A7AF0B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PBU 2020 - ulotka DL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9F2FE6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A15B0B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D2968C0" w14:textId="77777777" w:rsidR="00DC51C9" w:rsidRPr="00703939" w:rsidRDefault="00BE6260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hyperlink r:id="rId623" w:history="1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https://www.pbu2020.eu/en/pages/356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 </w:t>
            </w:r>
            <w:hyperlink r:id="rId624" w:tgtFrame="_blank" w:history="1">
              <w:r w:rsidR="00DC51C9"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val="en-GB" w:eastAsia="en-US"/>
                </w:rPr>
                <w:t>Promotional material templates SECURITY</w:t>
              </w:r>
            </w:hyperlink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8A4426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951DA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3A033A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3EAD4F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F95AF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3231E3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4A896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7853BE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GRAFICZNY</w:t>
            </w:r>
          </w:p>
        </w:tc>
      </w:tr>
      <w:tr w:rsidR="00DC51C9" w:rsidRPr="00703939" w14:paraId="7D5155D1" w14:textId="77777777" w:rsidTr="007D0F34">
        <w:trPr>
          <w:gridAfter w:val="1"/>
          <w:wAfter w:w="162" w:type="dxa"/>
          <w:trHeight w:val="300"/>
        </w:trPr>
        <w:tc>
          <w:tcPr>
            <w:tcW w:w="5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4DC7659A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319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591A9B9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PBU 2020 - broszura A4 1 szablon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02903C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08401B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3431B35" w14:textId="77777777" w:rsidR="00DC51C9" w:rsidRPr="00703939" w:rsidRDefault="00BE6260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hyperlink r:id="rId625" w:history="1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https://www.pbu2020.eu/en/pages/356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 </w:t>
            </w:r>
            <w:hyperlink r:id="rId626" w:tgtFrame="_blank" w:history="1">
              <w:r w:rsidR="00DC51C9"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val="en-GB" w:eastAsia="en-US"/>
                </w:rPr>
                <w:t>Promotional material templates BORDERS</w:t>
              </w:r>
            </w:hyperlink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077839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401033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E42A8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40013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7C619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DB8D54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6DB666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9F4544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GRAFICZNY</w:t>
            </w:r>
          </w:p>
        </w:tc>
      </w:tr>
      <w:tr w:rsidR="00DC51C9" w:rsidRPr="00703939" w14:paraId="55C487A6" w14:textId="77777777" w:rsidTr="007D0F34">
        <w:trPr>
          <w:gridAfter w:val="1"/>
          <w:wAfter w:w="162" w:type="dxa"/>
          <w:trHeight w:val="300"/>
        </w:trPr>
        <w:tc>
          <w:tcPr>
            <w:tcW w:w="5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34563E12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319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B97F7DA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PBU 2020 - broszura A4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00C52B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CD2AB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0ED77B7" w14:textId="77777777" w:rsidR="00DC51C9" w:rsidRPr="00703939" w:rsidRDefault="00BE6260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hyperlink r:id="rId627" w:history="1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https://www.pbu2020.eu/en/pages/356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 </w:t>
            </w:r>
            <w:hyperlink r:id="rId628" w:tgtFrame="_blank" w:history="1">
              <w:r w:rsidR="00DC51C9"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val="en-GB" w:eastAsia="en-US"/>
                </w:rPr>
                <w:t>Promotional material templates BORDERS</w:t>
              </w:r>
            </w:hyperlink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16864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829AFE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4EED0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8E87F9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7366F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84325B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30BD37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7BBAC0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GRAFICZNY</w:t>
            </w:r>
          </w:p>
        </w:tc>
      </w:tr>
      <w:tr w:rsidR="00DC51C9" w:rsidRPr="00703939" w14:paraId="1B440F9D" w14:textId="77777777" w:rsidTr="007D0F34">
        <w:trPr>
          <w:gridAfter w:val="1"/>
          <w:wAfter w:w="162" w:type="dxa"/>
          <w:trHeight w:val="300"/>
        </w:trPr>
        <w:tc>
          <w:tcPr>
            <w:tcW w:w="5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6F94E117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319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D8C1DE0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PBU 2020 - broszura A4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362F13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CCB8D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9DB5B6E" w14:textId="77777777" w:rsidR="00DC51C9" w:rsidRPr="00703939" w:rsidRDefault="00BE6260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hyperlink r:id="rId629" w:history="1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https://www.pbu2020.eu/en/pages/356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 </w:t>
            </w:r>
            <w:hyperlink r:id="rId630" w:tgtFrame="_blank" w:history="1">
              <w:r w:rsidR="00DC51C9"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val="en-GB" w:eastAsia="en-US"/>
                </w:rPr>
                <w:t>Promotional material templates BORDERS</w:t>
              </w:r>
            </w:hyperlink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F4F709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59E29D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B7FBA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3E8B7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7829F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EFDB1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2B5488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FABC22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GRAFICZNY</w:t>
            </w:r>
          </w:p>
        </w:tc>
      </w:tr>
      <w:tr w:rsidR="00DC51C9" w:rsidRPr="00703939" w14:paraId="6FCF38B3" w14:textId="77777777" w:rsidTr="007D0F34">
        <w:trPr>
          <w:gridAfter w:val="1"/>
          <w:wAfter w:w="162" w:type="dxa"/>
          <w:trHeight w:val="300"/>
        </w:trPr>
        <w:tc>
          <w:tcPr>
            <w:tcW w:w="5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1D17AB6A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319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017CFE2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PBU 2020 - </w:t>
            </w: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roll</w:t>
            </w:r>
            <w:proofErr w:type="spellEnd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up</w:t>
            </w:r>
            <w:proofErr w:type="spellEnd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100x200 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C8EEAC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1D2317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7C11D50" w14:textId="77777777" w:rsidR="00DC51C9" w:rsidRPr="00703939" w:rsidRDefault="00BE6260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hyperlink r:id="rId631" w:history="1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https://www.pbu2020.eu/en/pages/356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 </w:t>
            </w:r>
            <w:hyperlink r:id="rId632" w:tgtFrame="_blank" w:history="1">
              <w:r w:rsidR="00DC51C9"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val="en-GB" w:eastAsia="en-US"/>
                </w:rPr>
                <w:t>Promotional material templates BORDERS</w:t>
              </w:r>
            </w:hyperlink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68E79E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E765B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235EC6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9BA295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5D0E23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983629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6A62C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C5BFB9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GRAFICZNY</w:t>
            </w:r>
          </w:p>
        </w:tc>
      </w:tr>
      <w:tr w:rsidR="00DC51C9" w:rsidRPr="00703939" w14:paraId="42E0272A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7BBF266E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29</w:t>
            </w:r>
          </w:p>
        </w:tc>
        <w:tc>
          <w:tcPr>
            <w:tcW w:w="319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F325074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PBU 2020 - tablica informacyjna 297x420 OK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845742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85689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80B1949" w14:textId="77777777" w:rsidR="00DC51C9" w:rsidRPr="00703939" w:rsidRDefault="00BE6260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hyperlink r:id="rId633" w:history="1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https://www.pbu2020.eu/en/pages/356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 </w:t>
            </w:r>
            <w:hyperlink r:id="rId634" w:tgtFrame="_blank" w:history="1">
              <w:r w:rsidR="00DC51C9"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val="en-GB" w:eastAsia="en-US"/>
                </w:rPr>
                <w:t>Promotional material templates BORDERS</w:t>
              </w:r>
            </w:hyperlink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CD605F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9AEFB7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8F2DDC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833D0D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6DEEFD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1A3E5F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7BB27C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1F1C35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GRAFICZNY</w:t>
            </w:r>
          </w:p>
        </w:tc>
      </w:tr>
      <w:tr w:rsidR="00DC51C9" w:rsidRPr="00703939" w14:paraId="5575965A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2C4B5D70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319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24C49BB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PBU 2020 - tablica </w:t>
            </w: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pamiatkowa</w:t>
            </w:r>
            <w:proofErr w:type="spellEnd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800x1200 OK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3B5860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5E4182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A8081CB" w14:textId="77777777" w:rsidR="00DC51C9" w:rsidRPr="00703939" w:rsidRDefault="00BE6260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hyperlink r:id="rId635" w:history="1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https://www.pbu2020.eu/en/pages/356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 </w:t>
            </w:r>
            <w:hyperlink r:id="rId636" w:tgtFrame="_blank" w:history="1">
              <w:r w:rsidR="00DC51C9"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val="en-GB" w:eastAsia="en-US"/>
                </w:rPr>
                <w:t>Promotional material templates BORDERS</w:t>
              </w:r>
            </w:hyperlink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EFFFD7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DACC62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83BB2C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546042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A1A759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1DA30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005265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09C40F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GRAFICZNY</w:t>
            </w:r>
          </w:p>
        </w:tc>
      </w:tr>
      <w:tr w:rsidR="00DC51C9" w:rsidRPr="00703939" w14:paraId="48C553A5" w14:textId="77777777" w:rsidTr="007D0F34">
        <w:trPr>
          <w:gridAfter w:val="1"/>
          <w:wAfter w:w="162" w:type="dxa"/>
          <w:trHeight w:val="300"/>
        </w:trPr>
        <w:tc>
          <w:tcPr>
            <w:tcW w:w="5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1B15EB3D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319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2EE5642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PBU 2020 - ulotka 3xDL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C6FE64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BE357B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BA8DA6E" w14:textId="77777777" w:rsidR="00DC51C9" w:rsidRPr="00703939" w:rsidRDefault="00BE6260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hyperlink r:id="rId637" w:history="1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https://www.pbu2020.eu/en/pages/356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 </w:t>
            </w:r>
            <w:hyperlink r:id="rId638" w:tgtFrame="_blank" w:history="1">
              <w:r w:rsidR="00DC51C9"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val="en-GB" w:eastAsia="en-US"/>
                </w:rPr>
                <w:t>Promotional material templates BORDERS</w:t>
              </w:r>
            </w:hyperlink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D0646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0A9D23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DF1497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C9B2AE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7C991E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AEEDDF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8C5925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E8CC09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GRAFICZNY</w:t>
            </w:r>
          </w:p>
        </w:tc>
      </w:tr>
      <w:tr w:rsidR="00DC51C9" w:rsidRPr="00703939" w14:paraId="762FFB45" w14:textId="77777777" w:rsidTr="007D0F34">
        <w:trPr>
          <w:gridAfter w:val="1"/>
          <w:wAfter w:w="162" w:type="dxa"/>
          <w:trHeight w:val="300"/>
        </w:trPr>
        <w:tc>
          <w:tcPr>
            <w:tcW w:w="5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5526C545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319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B6ACA39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PBU 2020 - ulotka DL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DCC49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26EFDE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70F0BA3" w14:textId="77777777" w:rsidR="00DC51C9" w:rsidRPr="00703939" w:rsidRDefault="00BE6260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hyperlink r:id="rId639" w:history="1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https://www.pbu2020.eu/en/pages/356</w:t>
              </w:r>
            </w:hyperlink>
            <w:r w:rsidR="00DC51C9" w:rsidRPr="00703939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 xml:space="preserve">  </w:t>
            </w:r>
            <w:hyperlink r:id="rId640" w:tgtFrame="_blank" w:history="1">
              <w:r w:rsidR="00DC51C9" w:rsidRPr="00703939">
                <w:rPr>
                  <w:rFonts w:asciiTheme="minorHAnsi" w:eastAsia="Calibri" w:hAnsiTheme="minorHAnsi" w:cstheme="minorHAnsi"/>
                  <w:sz w:val="22"/>
                  <w:szCs w:val="22"/>
                  <w:shd w:val="clear" w:color="auto" w:fill="FFFFFF"/>
                  <w:lang w:val="en-GB" w:eastAsia="en-US"/>
                </w:rPr>
                <w:t>Promotional material templates BORDERS</w:t>
              </w:r>
            </w:hyperlink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3E570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9EDB6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253C91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35787C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00084C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EF2BBE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1207A3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5FC96B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GRAFICZNY</w:t>
            </w:r>
          </w:p>
        </w:tc>
      </w:tr>
      <w:tr w:rsidR="00DC51C9" w:rsidRPr="00703939" w14:paraId="2F956A2C" w14:textId="77777777" w:rsidTr="007D0F34">
        <w:trPr>
          <w:gridAfter w:val="1"/>
          <w:wAfter w:w="162" w:type="dxa"/>
          <w:trHeight w:val="300"/>
        </w:trPr>
        <w:tc>
          <w:tcPr>
            <w:tcW w:w="5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</w:tcPr>
          <w:p w14:paraId="29C776D6" w14:textId="77777777" w:rsidR="00DC51C9" w:rsidRPr="00703939" w:rsidRDefault="00DC51C9" w:rsidP="00703939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VIII</w:t>
            </w:r>
          </w:p>
        </w:tc>
        <w:tc>
          <w:tcPr>
            <w:tcW w:w="319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vAlign w:val="center"/>
          </w:tcPr>
          <w:p w14:paraId="6426B174" w14:textId="77777777" w:rsidR="00DC51C9" w:rsidRPr="00703939" w:rsidRDefault="00DC51C9" w:rsidP="00703939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DOKUMENTY 3. NABÓR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00B050"/>
            <w:noWrap/>
            <w:vAlign w:val="center"/>
          </w:tcPr>
          <w:p w14:paraId="3B72947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00B050"/>
            <w:vAlign w:val="center"/>
          </w:tcPr>
          <w:p w14:paraId="35B5A31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00B050"/>
            <w:vAlign w:val="center"/>
          </w:tcPr>
          <w:p w14:paraId="143DB23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ZAMÓWIENIE OPCJONALNE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00B050"/>
            <w:noWrap/>
            <w:vAlign w:val="center"/>
          </w:tcPr>
          <w:p w14:paraId="1DEAEF8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00B050"/>
            <w:noWrap/>
            <w:vAlign w:val="center"/>
          </w:tcPr>
          <w:p w14:paraId="58F3D81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00B050"/>
            <w:noWrap/>
            <w:vAlign w:val="center"/>
          </w:tcPr>
          <w:p w14:paraId="1DB5161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00B050"/>
            <w:noWrap/>
            <w:vAlign w:val="center"/>
          </w:tcPr>
          <w:p w14:paraId="471C306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00B050"/>
            <w:noWrap/>
            <w:vAlign w:val="center"/>
          </w:tcPr>
          <w:p w14:paraId="1F79383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00B050"/>
            <w:noWrap/>
            <w:vAlign w:val="center"/>
          </w:tcPr>
          <w:p w14:paraId="086F095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00B050"/>
            <w:noWrap/>
            <w:vAlign w:val="center"/>
          </w:tcPr>
          <w:p w14:paraId="26C673F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00B050"/>
            <w:vAlign w:val="center"/>
          </w:tcPr>
          <w:p w14:paraId="265BECB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DC51C9" w:rsidRPr="00703939" w14:paraId="2B24E4F5" w14:textId="77777777" w:rsidTr="007D0F34">
        <w:trPr>
          <w:gridAfter w:val="1"/>
          <w:wAfter w:w="162" w:type="dxa"/>
          <w:trHeight w:val="300"/>
        </w:trPr>
        <w:tc>
          <w:tcPr>
            <w:tcW w:w="5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1216E238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19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2F135B8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Evaluation and </w:t>
            </w: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Assessment</w:t>
            </w:r>
            <w:proofErr w:type="spellEnd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Manual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AA6903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F8371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7658F3F" w14:textId="77777777" w:rsidR="00DC51C9" w:rsidRPr="00703939" w:rsidRDefault="00BE6260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hyperlink r:id="rId641" w:history="1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https://www.pbu2020.eu/files/uploads/pages_en/PBU3/og%C5%82oszenie%20naboru/EN/Evaluation%20and%20Assessment%20Manual%20PBU%203.pdf</w:t>
              </w:r>
            </w:hyperlink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E35385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ABEE38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82C8DC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4831A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CA4F6F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FA3E0F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CF9244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F2013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103F1C0C" w14:textId="77777777" w:rsidTr="007D0F34">
        <w:trPr>
          <w:gridAfter w:val="1"/>
          <w:wAfter w:w="162" w:type="dxa"/>
          <w:trHeight w:val="600"/>
        </w:trPr>
        <w:tc>
          <w:tcPr>
            <w:tcW w:w="5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41706644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2</w:t>
            </w:r>
          </w:p>
        </w:tc>
        <w:tc>
          <w:tcPr>
            <w:tcW w:w="319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01021B0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Rules of Procedures of the Project Selection Committee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5E90E6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D9E7A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A99870E" w14:textId="77777777" w:rsidR="00DC51C9" w:rsidRPr="00703939" w:rsidRDefault="00BE6260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hyperlink r:id="rId642" w:history="1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https://www.pbu2020.eu/files/uploads/pages_en/PBU3/og%C5%82oszenie%20naboru/EN/PSC%20RoP%20PBU%203.pdf</w:t>
              </w:r>
            </w:hyperlink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EDEE83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87EA44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D70F0A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0CD7E6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77FF5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48B0A5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5196B4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B344B7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1A21E005" w14:textId="77777777" w:rsidTr="007D0F34">
        <w:trPr>
          <w:gridAfter w:val="1"/>
          <w:wAfter w:w="162" w:type="dxa"/>
          <w:trHeight w:val="300"/>
        </w:trPr>
        <w:tc>
          <w:tcPr>
            <w:tcW w:w="567" w:type="dxa"/>
            <w:tcBorders>
              <w:top w:val="nil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00B050"/>
          </w:tcPr>
          <w:p w14:paraId="6023C4B6" w14:textId="77777777" w:rsidR="00DC51C9" w:rsidRPr="00703939" w:rsidRDefault="00DC51C9" w:rsidP="00703939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IX</w:t>
            </w:r>
          </w:p>
        </w:tc>
        <w:tc>
          <w:tcPr>
            <w:tcW w:w="3194" w:type="dxa"/>
            <w:tcBorders>
              <w:top w:val="nil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00B050"/>
            <w:vAlign w:val="center"/>
          </w:tcPr>
          <w:p w14:paraId="573E577A" w14:textId="77777777" w:rsidR="00DC51C9" w:rsidRPr="00703939" w:rsidRDefault="00DC51C9" w:rsidP="00703939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Publikacje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00B050"/>
            <w:noWrap/>
            <w:vAlign w:val="center"/>
          </w:tcPr>
          <w:p w14:paraId="0DAEC99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00B050"/>
            <w:vAlign w:val="center"/>
          </w:tcPr>
          <w:p w14:paraId="0578CA1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00B050"/>
            <w:vAlign w:val="center"/>
          </w:tcPr>
          <w:p w14:paraId="05EE00E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ZAMÓWIENIE OPCJONALNE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00B050"/>
            <w:noWrap/>
            <w:vAlign w:val="center"/>
          </w:tcPr>
          <w:p w14:paraId="16A5F71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00B050"/>
            <w:noWrap/>
            <w:vAlign w:val="center"/>
          </w:tcPr>
          <w:p w14:paraId="7803E36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00B050"/>
            <w:noWrap/>
            <w:vAlign w:val="center"/>
          </w:tcPr>
          <w:p w14:paraId="4838926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00B050"/>
            <w:noWrap/>
            <w:vAlign w:val="center"/>
          </w:tcPr>
          <w:p w14:paraId="3D566AE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00B050"/>
            <w:noWrap/>
            <w:vAlign w:val="center"/>
          </w:tcPr>
          <w:p w14:paraId="374F7A0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00B050"/>
            <w:noWrap/>
            <w:vAlign w:val="center"/>
          </w:tcPr>
          <w:p w14:paraId="7F0855A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00B050"/>
            <w:noWrap/>
            <w:vAlign w:val="center"/>
          </w:tcPr>
          <w:p w14:paraId="7DCAA09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00B050"/>
            <w:vAlign w:val="center"/>
          </w:tcPr>
          <w:p w14:paraId="618082A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DC51C9" w:rsidRPr="00703939" w14:paraId="2B80035B" w14:textId="77777777" w:rsidTr="007D0F34">
        <w:trPr>
          <w:gridAfter w:val="1"/>
          <w:wAfter w:w="162" w:type="dxa"/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FFFFFF"/>
          </w:tcPr>
          <w:p w14:paraId="209BE9FF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86CAEBC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CBC </w:t>
            </w: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Academy</w:t>
            </w:r>
            <w:proofErr w:type="spellEnd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of Development 2016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C7826A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86EE18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single" w:sz="4" w:space="0" w:color="808080"/>
            </w:tcBorders>
            <w:shd w:val="clear" w:color="auto" w:fill="auto"/>
          </w:tcPr>
          <w:p w14:paraId="60CDE4BB" w14:textId="77777777" w:rsidR="00DC51C9" w:rsidRPr="00703939" w:rsidRDefault="00BE6260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hyperlink r:id="rId643" w:history="1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https://www.pbu2020.eu/en/librarynews</w:t>
              </w:r>
            </w:hyperlink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5CCD61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E095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CFA534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A58EB5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0490C5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D6B7E7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FDF3D5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40656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GRAFICZNY </w:t>
            </w:r>
          </w:p>
        </w:tc>
      </w:tr>
      <w:tr w:rsidR="00DC51C9" w:rsidRPr="00703939" w14:paraId="23BDEB84" w14:textId="77777777" w:rsidTr="007D0F34">
        <w:trPr>
          <w:gridAfter w:val="1"/>
          <w:wAfter w:w="162" w:type="dxa"/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0D7E2B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5AE15BB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CBC </w:t>
            </w: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Academy</w:t>
            </w:r>
            <w:proofErr w:type="spellEnd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of Development 2017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4862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12 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BF44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79E76" w14:textId="77777777" w:rsidR="00DC51C9" w:rsidRPr="00703939" w:rsidRDefault="00BE6260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hyperlink r:id="rId644" w:history="1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https://www.pbu2020.eu/en/librarynews</w:t>
              </w:r>
            </w:hyperlink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06FE2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7508CC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35CF7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364E48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0A079F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72FD6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1700CC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A7A04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GRAFICZNY  </w:t>
            </w:r>
          </w:p>
        </w:tc>
      </w:tr>
      <w:tr w:rsidR="00DC51C9" w:rsidRPr="00703939" w14:paraId="38F4CD48" w14:textId="77777777" w:rsidTr="007D0F34">
        <w:trPr>
          <w:gridAfter w:val="1"/>
          <w:wAfter w:w="162" w:type="dxa"/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00E152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4D0F3BC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CBC </w:t>
            </w: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Academy</w:t>
            </w:r>
            <w:proofErr w:type="spellEnd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of Development 2018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3512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12 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E426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64A72" w14:textId="77777777" w:rsidR="00DC51C9" w:rsidRPr="00703939" w:rsidRDefault="00BE6260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hyperlink r:id="rId645" w:history="1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https://www.pbu2020.eu/en/librarynews</w:t>
              </w:r>
            </w:hyperlink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013003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3FCCB5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411EF1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F0E5CC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50A688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B58F74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126E5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11F4DB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GRAFICZNY  </w:t>
            </w:r>
          </w:p>
        </w:tc>
      </w:tr>
      <w:tr w:rsidR="00DC51C9" w:rsidRPr="00703939" w14:paraId="14BEE2B8" w14:textId="77777777" w:rsidTr="007D0F34">
        <w:trPr>
          <w:gridAfter w:val="1"/>
          <w:wAfter w:w="162" w:type="dxa"/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2274034C" w14:textId="77777777" w:rsidR="00DC51C9" w:rsidRPr="00703939" w:rsidRDefault="00DC51C9" w:rsidP="00703939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3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14:paraId="57AF40AB" w14:textId="77777777" w:rsidR="00DC51C9" w:rsidRPr="00703939" w:rsidRDefault="00DC51C9" w:rsidP="00703939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Publikacje 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center"/>
          </w:tcPr>
          <w:p w14:paraId="7950B39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14:paraId="28068F0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14:paraId="1EAA046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ZAMÓWIENIE OPCJONALNE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00B050"/>
            <w:noWrap/>
            <w:vAlign w:val="center"/>
          </w:tcPr>
          <w:p w14:paraId="7B774C0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00B050"/>
            <w:noWrap/>
            <w:vAlign w:val="center"/>
          </w:tcPr>
          <w:p w14:paraId="2AAD0210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00B050"/>
            <w:noWrap/>
            <w:vAlign w:val="center"/>
          </w:tcPr>
          <w:p w14:paraId="4A34DEF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00B050"/>
            <w:noWrap/>
            <w:vAlign w:val="center"/>
          </w:tcPr>
          <w:p w14:paraId="695AFB6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00B050"/>
            <w:noWrap/>
            <w:vAlign w:val="center"/>
          </w:tcPr>
          <w:p w14:paraId="626A9AE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00B050"/>
            <w:noWrap/>
            <w:vAlign w:val="center"/>
          </w:tcPr>
          <w:p w14:paraId="2EC60BA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00B050"/>
            <w:noWrap/>
            <w:vAlign w:val="center"/>
          </w:tcPr>
          <w:p w14:paraId="7EBAD1A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</w:tcPr>
          <w:p w14:paraId="600AADE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DC51C9" w:rsidRPr="00703939" w14:paraId="0F5CAFD5" w14:textId="77777777" w:rsidTr="007D0F34">
        <w:trPr>
          <w:gridAfter w:val="1"/>
          <w:wAfter w:w="162" w:type="dxa"/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0C7838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B6CF235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Scientific</w:t>
            </w:r>
            <w:proofErr w:type="spellEnd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Conference 2017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4AA7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416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BFDC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2B83E" w14:textId="77777777" w:rsidR="00DC51C9" w:rsidRPr="00703939" w:rsidRDefault="00BE6260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hyperlink r:id="rId646" w:history="1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https://www.pbu2020.eu/en/librarynews</w:t>
              </w:r>
            </w:hyperlink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603084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D6158E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A9C1F9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74819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A9CCF0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CC02B5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4ABD7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53151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67691F3A" w14:textId="77777777" w:rsidTr="007D0F34">
        <w:trPr>
          <w:gridAfter w:val="1"/>
          <w:wAfter w:w="162" w:type="dxa"/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D232C0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3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F1EEAE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Scientific</w:t>
            </w:r>
            <w:proofErr w:type="spellEnd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Conference 2018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E57A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231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5CF0D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50BB2" w14:textId="77777777" w:rsidR="00DC51C9" w:rsidRPr="00703939" w:rsidRDefault="00BE6260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hyperlink r:id="rId647" w:history="1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https://www.pbu2020.eu/en/librarynews</w:t>
              </w:r>
            </w:hyperlink>
          </w:p>
        </w:tc>
        <w:tc>
          <w:tcPr>
            <w:tcW w:w="99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2CEB40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EDD8739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3997A44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9</w:t>
            </w:r>
          </w:p>
        </w:tc>
        <w:tc>
          <w:tcPr>
            <w:tcW w:w="851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1F4440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708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2E31C7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14 </w:t>
            </w:r>
          </w:p>
        </w:tc>
        <w:tc>
          <w:tcPr>
            <w:tcW w:w="70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DC792C3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C563002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8  </w:t>
            </w:r>
          </w:p>
        </w:tc>
        <w:tc>
          <w:tcPr>
            <w:tcW w:w="1079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17CAF98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C51C9" w:rsidRPr="00703939" w14:paraId="386B64CA" w14:textId="77777777" w:rsidTr="007D0F34">
        <w:trPr>
          <w:gridAfter w:val="1"/>
          <w:wAfter w:w="162" w:type="dxa"/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DFD913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497820D" w14:textId="77777777" w:rsidR="00DC51C9" w:rsidRPr="00703939" w:rsidRDefault="00DC51C9" w:rsidP="007039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Scientific</w:t>
            </w:r>
            <w:proofErr w:type="spellEnd"/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Conference 2019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4DF8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206 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FF75E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182E6" w14:textId="77777777" w:rsidR="00DC51C9" w:rsidRPr="00703939" w:rsidRDefault="00BE6260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hyperlink r:id="rId648" w:history="1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https://www.pbu2020.eu/en/librarynews</w:t>
              </w:r>
            </w:hyperlink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A7A2C6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81C4B17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797DEF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FE105BA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6A58A7C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7BE8FB1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9B2835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F6247DB" w14:textId="77777777" w:rsidR="00DC51C9" w:rsidRPr="00703939" w:rsidRDefault="00DC51C9" w:rsidP="007039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</w:tbl>
    <w:p w14:paraId="4A256421" w14:textId="177F3389" w:rsidR="00B570AE" w:rsidRPr="00703939" w:rsidRDefault="00B570AE" w:rsidP="00703939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66CD4E41" w14:textId="52AF94B6" w:rsidR="00DC51C9" w:rsidRPr="00703939" w:rsidRDefault="00DC51C9" w:rsidP="00703939">
      <w:pPr>
        <w:numPr>
          <w:ilvl w:val="0"/>
          <w:numId w:val="68"/>
        </w:numPr>
        <w:ind w:left="0" w:firstLine="0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03939">
        <w:rPr>
          <w:rFonts w:asciiTheme="minorHAnsi" w:eastAsia="Calibri" w:hAnsiTheme="minorHAnsi" w:cstheme="minorHAnsi"/>
          <w:sz w:val="22"/>
          <w:szCs w:val="22"/>
          <w:lang w:eastAsia="en-US"/>
        </w:rPr>
        <w:t>Program Współpracy Transgranicznej Polska-Rosja 2014-2020</w:t>
      </w:r>
      <w:r w:rsidR="00E0797D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(cz. II zamówienia)</w:t>
      </w:r>
    </w:p>
    <w:tbl>
      <w:tblPr>
        <w:tblStyle w:val="Tabela-Siatka1"/>
        <w:tblW w:w="1409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4"/>
        <w:gridCol w:w="1733"/>
        <w:gridCol w:w="1260"/>
        <w:gridCol w:w="765"/>
        <w:gridCol w:w="2820"/>
        <w:gridCol w:w="1601"/>
        <w:gridCol w:w="1360"/>
        <w:gridCol w:w="1231"/>
        <w:gridCol w:w="1630"/>
        <w:gridCol w:w="1275"/>
      </w:tblGrid>
      <w:tr w:rsidR="00DC51C9" w:rsidRPr="00703939" w14:paraId="541E7196" w14:textId="77777777" w:rsidTr="00E0797D">
        <w:tc>
          <w:tcPr>
            <w:tcW w:w="424" w:type="dxa"/>
            <w:shd w:val="clear" w:color="auto" w:fill="BDD6EE"/>
          </w:tcPr>
          <w:p w14:paraId="6D400E6B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b/>
                <w:bCs/>
              </w:rPr>
            </w:pPr>
            <w:bookmarkStart w:id="4" w:name="_Hlk44064134"/>
            <w:r w:rsidRPr="00703939">
              <w:rPr>
                <w:rFonts w:asciiTheme="minorHAnsi" w:eastAsia="Calibri" w:hAnsiTheme="minorHAnsi" w:cstheme="minorHAnsi"/>
                <w:b/>
                <w:bCs/>
              </w:rPr>
              <w:t>Lp.</w:t>
            </w:r>
          </w:p>
        </w:tc>
        <w:tc>
          <w:tcPr>
            <w:tcW w:w="1733" w:type="dxa"/>
            <w:shd w:val="clear" w:color="auto" w:fill="BDD6EE"/>
          </w:tcPr>
          <w:p w14:paraId="4D7613E9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b/>
                <w:bCs/>
              </w:rPr>
            </w:pPr>
            <w:r w:rsidRPr="00703939">
              <w:rPr>
                <w:rFonts w:asciiTheme="minorHAnsi" w:eastAsia="Calibri" w:hAnsiTheme="minorHAnsi" w:cstheme="minorHAnsi"/>
                <w:b/>
                <w:bCs/>
              </w:rPr>
              <w:t>Nazwa dokumentu</w:t>
            </w:r>
          </w:p>
        </w:tc>
        <w:tc>
          <w:tcPr>
            <w:tcW w:w="1260" w:type="dxa"/>
            <w:shd w:val="clear" w:color="auto" w:fill="BDD6EE"/>
          </w:tcPr>
          <w:p w14:paraId="45E6A0FE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b/>
                <w:bCs/>
              </w:rPr>
            </w:pPr>
            <w:r w:rsidRPr="00703939">
              <w:rPr>
                <w:rFonts w:asciiTheme="minorHAnsi" w:eastAsia="Calibri" w:hAnsiTheme="minorHAnsi" w:cstheme="minorHAnsi"/>
                <w:b/>
                <w:bCs/>
              </w:rPr>
              <w:t>Typ dokumentu</w:t>
            </w:r>
          </w:p>
        </w:tc>
        <w:tc>
          <w:tcPr>
            <w:tcW w:w="765" w:type="dxa"/>
            <w:shd w:val="clear" w:color="auto" w:fill="BDD6EE"/>
          </w:tcPr>
          <w:p w14:paraId="3BBB17D3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b/>
                <w:bCs/>
              </w:rPr>
            </w:pPr>
            <w:r w:rsidRPr="00703939">
              <w:rPr>
                <w:rFonts w:asciiTheme="minorHAnsi" w:eastAsia="Calibri" w:hAnsiTheme="minorHAnsi" w:cstheme="minorHAnsi"/>
                <w:b/>
                <w:bCs/>
              </w:rPr>
              <w:t>Liczba stron</w:t>
            </w:r>
          </w:p>
        </w:tc>
        <w:tc>
          <w:tcPr>
            <w:tcW w:w="2820" w:type="dxa"/>
            <w:shd w:val="clear" w:color="auto" w:fill="BDD6EE"/>
          </w:tcPr>
          <w:p w14:paraId="138DD48B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b/>
                <w:bCs/>
              </w:rPr>
            </w:pPr>
            <w:r w:rsidRPr="00703939">
              <w:rPr>
                <w:rFonts w:asciiTheme="minorHAnsi" w:eastAsia="Calibri" w:hAnsiTheme="minorHAnsi" w:cstheme="minorHAnsi"/>
                <w:b/>
                <w:bCs/>
              </w:rPr>
              <w:t>Linki do dokumentów</w:t>
            </w:r>
          </w:p>
        </w:tc>
        <w:tc>
          <w:tcPr>
            <w:tcW w:w="1601" w:type="dxa"/>
            <w:shd w:val="clear" w:color="auto" w:fill="BDD6EE"/>
          </w:tcPr>
          <w:p w14:paraId="431F98A3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b/>
                <w:bCs/>
              </w:rPr>
            </w:pPr>
            <w:r w:rsidRPr="00703939">
              <w:rPr>
                <w:rFonts w:asciiTheme="minorHAnsi" w:eastAsia="Calibri" w:hAnsiTheme="minorHAnsi" w:cstheme="minorHAnsi"/>
                <w:b/>
                <w:bCs/>
              </w:rPr>
              <w:t>Język</w:t>
            </w:r>
          </w:p>
        </w:tc>
        <w:tc>
          <w:tcPr>
            <w:tcW w:w="1360" w:type="dxa"/>
            <w:shd w:val="clear" w:color="auto" w:fill="BDD6EE"/>
          </w:tcPr>
          <w:p w14:paraId="2E2F6B46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b/>
                <w:bCs/>
              </w:rPr>
            </w:pPr>
            <w:r w:rsidRPr="00703939">
              <w:rPr>
                <w:rFonts w:asciiTheme="minorHAnsi" w:eastAsia="Calibri" w:hAnsiTheme="minorHAnsi" w:cstheme="minorHAnsi"/>
                <w:b/>
                <w:bCs/>
              </w:rPr>
              <w:t>Liczba grafik</w:t>
            </w:r>
          </w:p>
        </w:tc>
        <w:tc>
          <w:tcPr>
            <w:tcW w:w="1231" w:type="dxa"/>
            <w:shd w:val="clear" w:color="auto" w:fill="BDD6EE"/>
          </w:tcPr>
          <w:p w14:paraId="6C332FE6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b/>
                <w:bCs/>
              </w:rPr>
            </w:pPr>
            <w:r w:rsidRPr="00703939">
              <w:rPr>
                <w:rFonts w:asciiTheme="minorHAnsi" w:eastAsia="Calibri" w:hAnsiTheme="minorHAnsi" w:cstheme="minorHAnsi"/>
                <w:b/>
                <w:bCs/>
              </w:rPr>
              <w:t>Liczba map</w:t>
            </w:r>
          </w:p>
        </w:tc>
        <w:tc>
          <w:tcPr>
            <w:tcW w:w="1630" w:type="dxa"/>
            <w:shd w:val="clear" w:color="auto" w:fill="BDD6EE"/>
          </w:tcPr>
          <w:p w14:paraId="02C171BC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b/>
                <w:bCs/>
              </w:rPr>
            </w:pPr>
            <w:r w:rsidRPr="00703939">
              <w:rPr>
                <w:rFonts w:asciiTheme="minorHAnsi" w:eastAsia="Calibri" w:hAnsiTheme="minorHAnsi" w:cstheme="minorHAnsi"/>
                <w:b/>
                <w:bCs/>
              </w:rPr>
              <w:t>Liczba wykresów/ diagramów</w:t>
            </w:r>
          </w:p>
        </w:tc>
        <w:tc>
          <w:tcPr>
            <w:tcW w:w="1275" w:type="dxa"/>
            <w:shd w:val="clear" w:color="auto" w:fill="BDD6EE"/>
          </w:tcPr>
          <w:p w14:paraId="5234F16B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b/>
                <w:bCs/>
              </w:rPr>
            </w:pPr>
            <w:r w:rsidRPr="00703939">
              <w:rPr>
                <w:rFonts w:asciiTheme="minorHAnsi" w:eastAsia="Calibri" w:hAnsiTheme="minorHAnsi" w:cstheme="minorHAnsi"/>
                <w:b/>
                <w:bCs/>
              </w:rPr>
              <w:t>Liczba tabel w dokumencie</w:t>
            </w:r>
          </w:p>
        </w:tc>
      </w:tr>
      <w:tr w:rsidR="00DC51C9" w:rsidRPr="00703939" w14:paraId="467A40ED" w14:textId="77777777" w:rsidTr="00E0797D">
        <w:tc>
          <w:tcPr>
            <w:tcW w:w="424" w:type="dxa"/>
          </w:tcPr>
          <w:p w14:paraId="2EF85E8F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1.</w:t>
            </w:r>
          </w:p>
        </w:tc>
        <w:tc>
          <w:tcPr>
            <w:tcW w:w="1733" w:type="dxa"/>
          </w:tcPr>
          <w:p w14:paraId="09507057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Dokument Programu Współpracy Transgranicznej Polska-Rosja 2014-2020</w:t>
            </w:r>
          </w:p>
        </w:tc>
        <w:tc>
          <w:tcPr>
            <w:tcW w:w="1260" w:type="dxa"/>
          </w:tcPr>
          <w:p w14:paraId="6DF26BA8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pdf</w:t>
            </w:r>
          </w:p>
        </w:tc>
        <w:tc>
          <w:tcPr>
            <w:tcW w:w="765" w:type="dxa"/>
          </w:tcPr>
          <w:p w14:paraId="0818F2C3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 xml:space="preserve">99 </w:t>
            </w:r>
          </w:p>
        </w:tc>
        <w:tc>
          <w:tcPr>
            <w:tcW w:w="2820" w:type="dxa"/>
          </w:tcPr>
          <w:p w14:paraId="4025D784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</w:rPr>
            </w:pPr>
            <w:hyperlink r:id="rId649">
              <w:r w:rsidR="00DC51C9" w:rsidRPr="00703939">
                <w:rPr>
                  <w:rFonts w:asciiTheme="minorHAnsi" w:eastAsia="Calibri" w:hAnsiTheme="minorHAnsi" w:cstheme="minorHAnsi"/>
                  <w:color w:val="0563C1"/>
                  <w:u w:val="single"/>
                </w:rPr>
                <w:t>https://plru.eu/files/uploads/O%20Programie%20-%20dokumenty/JOP%2021.09.2018.PDF</w:t>
              </w:r>
            </w:hyperlink>
          </w:p>
        </w:tc>
        <w:tc>
          <w:tcPr>
            <w:tcW w:w="1601" w:type="dxa"/>
          </w:tcPr>
          <w:p w14:paraId="06C9B108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angielski</w:t>
            </w:r>
          </w:p>
        </w:tc>
        <w:tc>
          <w:tcPr>
            <w:tcW w:w="1360" w:type="dxa"/>
          </w:tcPr>
          <w:p w14:paraId="02993DBA" w14:textId="77777777" w:rsidR="00DC51C9" w:rsidRPr="00703939" w:rsidRDefault="00DC51C9" w:rsidP="00703939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231" w:type="dxa"/>
          </w:tcPr>
          <w:p w14:paraId="4BE1B66D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 xml:space="preserve">1 </w:t>
            </w:r>
          </w:p>
        </w:tc>
        <w:tc>
          <w:tcPr>
            <w:tcW w:w="1630" w:type="dxa"/>
          </w:tcPr>
          <w:p w14:paraId="2D2053BC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 xml:space="preserve">5 </w:t>
            </w:r>
          </w:p>
        </w:tc>
        <w:tc>
          <w:tcPr>
            <w:tcW w:w="1275" w:type="dxa"/>
          </w:tcPr>
          <w:p w14:paraId="4C391F80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 xml:space="preserve">15 </w:t>
            </w:r>
          </w:p>
        </w:tc>
      </w:tr>
      <w:tr w:rsidR="00DC51C9" w:rsidRPr="00703939" w14:paraId="0FE7E1E6" w14:textId="77777777" w:rsidTr="00E0797D">
        <w:tc>
          <w:tcPr>
            <w:tcW w:w="424" w:type="dxa"/>
          </w:tcPr>
          <w:p w14:paraId="5B198C41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2.</w:t>
            </w:r>
          </w:p>
        </w:tc>
        <w:tc>
          <w:tcPr>
            <w:tcW w:w="1733" w:type="dxa"/>
          </w:tcPr>
          <w:p w14:paraId="7E267060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 xml:space="preserve">Podręcznik Programu część I – Wnioskodawca </w:t>
            </w:r>
          </w:p>
        </w:tc>
        <w:tc>
          <w:tcPr>
            <w:tcW w:w="1260" w:type="dxa"/>
          </w:tcPr>
          <w:p w14:paraId="23B2201E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pdf</w:t>
            </w:r>
          </w:p>
        </w:tc>
        <w:tc>
          <w:tcPr>
            <w:tcW w:w="765" w:type="dxa"/>
          </w:tcPr>
          <w:p w14:paraId="0386E184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88</w:t>
            </w:r>
          </w:p>
        </w:tc>
        <w:tc>
          <w:tcPr>
            <w:tcW w:w="2820" w:type="dxa"/>
          </w:tcPr>
          <w:p w14:paraId="6886246C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</w:rPr>
            </w:pPr>
            <w:hyperlink r:id="rId650">
              <w:r w:rsidR="00DC51C9" w:rsidRPr="00703939">
                <w:rPr>
                  <w:rFonts w:asciiTheme="minorHAnsi" w:eastAsia="Calibri" w:hAnsiTheme="minorHAnsi" w:cstheme="minorHAnsi"/>
                  <w:color w:val="0563C1"/>
                  <w:u w:val="single"/>
                </w:rPr>
                <w:t>https://plru.eu/files/uploads/Dokumenty%20dla%20beneficjent%C3%B3w/Obowi%C4%85zuj%C4%85ce%20dokumenty%20dla%20beneficjent%C3%B3w%20-%20I%20nab%C3%B3r%20wniosk%C3%B3w/new%20wersja%20angielska/20191113_Programme%20Manual%20Part%20I_Applicant_approved.pdf</w:t>
              </w:r>
            </w:hyperlink>
          </w:p>
        </w:tc>
        <w:tc>
          <w:tcPr>
            <w:tcW w:w="1601" w:type="dxa"/>
          </w:tcPr>
          <w:p w14:paraId="7D302829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angielski</w:t>
            </w:r>
          </w:p>
        </w:tc>
        <w:tc>
          <w:tcPr>
            <w:tcW w:w="1360" w:type="dxa"/>
          </w:tcPr>
          <w:p w14:paraId="3B81A06F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4</w:t>
            </w:r>
          </w:p>
        </w:tc>
        <w:tc>
          <w:tcPr>
            <w:tcW w:w="1231" w:type="dxa"/>
          </w:tcPr>
          <w:p w14:paraId="76F49FC2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</w:t>
            </w:r>
          </w:p>
        </w:tc>
        <w:tc>
          <w:tcPr>
            <w:tcW w:w="1630" w:type="dxa"/>
          </w:tcPr>
          <w:p w14:paraId="21A1C2B9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8</w:t>
            </w:r>
          </w:p>
        </w:tc>
        <w:tc>
          <w:tcPr>
            <w:tcW w:w="1275" w:type="dxa"/>
          </w:tcPr>
          <w:p w14:paraId="55B806C0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4</w:t>
            </w:r>
          </w:p>
        </w:tc>
      </w:tr>
      <w:tr w:rsidR="00DC51C9" w:rsidRPr="00703939" w14:paraId="723B745B" w14:textId="77777777" w:rsidTr="00E0797D">
        <w:tc>
          <w:tcPr>
            <w:tcW w:w="424" w:type="dxa"/>
          </w:tcPr>
          <w:p w14:paraId="4DD1E87B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3.</w:t>
            </w:r>
          </w:p>
        </w:tc>
        <w:tc>
          <w:tcPr>
            <w:tcW w:w="1733" w:type="dxa"/>
          </w:tcPr>
          <w:p w14:paraId="08D08BCE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Podręcznik Programu część II – Realizacja projektu</w:t>
            </w:r>
          </w:p>
        </w:tc>
        <w:tc>
          <w:tcPr>
            <w:tcW w:w="1260" w:type="dxa"/>
          </w:tcPr>
          <w:p w14:paraId="43901E80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pdf</w:t>
            </w:r>
          </w:p>
        </w:tc>
        <w:tc>
          <w:tcPr>
            <w:tcW w:w="765" w:type="dxa"/>
          </w:tcPr>
          <w:p w14:paraId="0AEEE4FA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62</w:t>
            </w:r>
          </w:p>
        </w:tc>
        <w:tc>
          <w:tcPr>
            <w:tcW w:w="2820" w:type="dxa"/>
          </w:tcPr>
          <w:p w14:paraId="09D30172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</w:rPr>
            </w:pPr>
            <w:hyperlink r:id="rId651">
              <w:r w:rsidR="00DC51C9" w:rsidRPr="00703939">
                <w:rPr>
                  <w:rFonts w:asciiTheme="minorHAnsi" w:eastAsia="Calibri" w:hAnsiTheme="minorHAnsi" w:cstheme="minorHAnsi"/>
                  <w:color w:val="0563C1"/>
                  <w:u w:val="single"/>
                </w:rPr>
                <w:t>https://plru.eu/files/uploads/Dokumenty%20dla%20beneficjent%C3%B3w/20200313_PROGRAMME%20MANUAL</w:t>
              </w:r>
              <w:r w:rsidR="00DC51C9" w:rsidRPr="00703939">
                <w:rPr>
                  <w:rFonts w:asciiTheme="minorHAnsi" w:eastAsia="Calibri" w:hAnsiTheme="minorHAnsi" w:cstheme="minorHAnsi"/>
                  <w:color w:val="0563C1"/>
                  <w:u w:val="single"/>
                </w:rPr>
                <w:lastRenderedPageBreak/>
                <w:t>%20PART%20II_3v_approved.pdf</w:t>
              </w:r>
            </w:hyperlink>
          </w:p>
        </w:tc>
        <w:tc>
          <w:tcPr>
            <w:tcW w:w="1601" w:type="dxa"/>
          </w:tcPr>
          <w:p w14:paraId="7EEB35D9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lastRenderedPageBreak/>
              <w:t>angielski</w:t>
            </w:r>
          </w:p>
        </w:tc>
        <w:tc>
          <w:tcPr>
            <w:tcW w:w="1360" w:type="dxa"/>
          </w:tcPr>
          <w:p w14:paraId="207DB1F5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</w:t>
            </w:r>
          </w:p>
        </w:tc>
        <w:tc>
          <w:tcPr>
            <w:tcW w:w="1231" w:type="dxa"/>
          </w:tcPr>
          <w:p w14:paraId="1120BBAE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630" w:type="dxa"/>
          </w:tcPr>
          <w:p w14:paraId="2FCCB41D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28</w:t>
            </w:r>
          </w:p>
        </w:tc>
        <w:tc>
          <w:tcPr>
            <w:tcW w:w="1275" w:type="dxa"/>
          </w:tcPr>
          <w:p w14:paraId="5B269553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</w:tr>
      <w:tr w:rsidR="00DC51C9" w:rsidRPr="00703939" w14:paraId="6156EAFE" w14:textId="77777777" w:rsidTr="00E0797D">
        <w:tc>
          <w:tcPr>
            <w:tcW w:w="424" w:type="dxa"/>
          </w:tcPr>
          <w:p w14:paraId="6DEBB3C7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 xml:space="preserve">4. </w:t>
            </w:r>
          </w:p>
        </w:tc>
        <w:tc>
          <w:tcPr>
            <w:tcW w:w="1733" w:type="dxa"/>
          </w:tcPr>
          <w:p w14:paraId="065CC8B7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Umowa partnerska wraz z trzema załącznikami</w:t>
            </w:r>
          </w:p>
        </w:tc>
        <w:tc>
          <w:tcPr>
            <w:tcW w:w="1260" w:type="dxa"/>
          </w:tcPr>
          <w:p w14:paraId="308CCBDB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proofErr w:type="spellStart"/>
            <w:r w:rsidRPr="00703939">
              <w:rPr>
                <w:rFonts w:asciiTheme="minorHAnsi" w:eastAsia="Calibri" w:hAnsiTheme="minorHAnsi" w:cstheme="minorHAnsi"/>
              </w:rPr>
              <w:t>docx</w:t>
            </w:r>
            <w:proofErr w:type="spellEnd"/>
          </w:p>
        </w:tc>
        <w:tc>
          <w:tcPr>
            <w:tcW w:w="765" w:type="dxa"/>
          </w:tcPr>
          <w:p w14:paraId="24754CF4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18</w:t>
            </w:r>
          </w:p>
        </w:tc>
        <w:tc>
          <w:tcPr>
            <w:tcW w:w="2820" w:type="dxa"/>
          </w:tcPr>
          <w:p w14:paraId="4315EF8D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</w:rPr>
            </w:pPr>
            <w:hyperlink r:id="rId652">
              <w:r w:rsidR="00DC51C9" w:rsidRPr="00703939">
                <w:rPr>
                  <w:rFonts w:asciiTheme="minorHAnsi" w:eastAsia="Calibri" w:hAnsiTheme="minorHAnsi" w:cstheme="minorHAnsi"/>
                  <w:color w:val="0563C1"/>
                  <w:u w:val="single"/>
                </w:rPr>
                <w:t>https://plru.eu/en/pages/6</w:t>
              </w:r>
            </w:hyperlink>
          </w:p>
        </w:tc>
        <w:tc>
          <w:tcPr>
            <w:tcW w:w="1601" w:type="dxa"/>
          </w:tcPr>
          <w:p w14:paraId="3B93D5EE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angielski</w:t>
            </w:r>
          </w:p>
        </w:tc>
        <w:tc>
          <w:tcPr>
            <w:tcW w:w="1360" w:type="dxa"/>
          </w:tcPr>
          <w:p w14:paraId="3182DFE8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231" w:type="dxa"/>
          </w:tcPr>
          <w:p w14:paraId="04D495F6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630" w:type="dxa"/>
          </w:tcPr>
          <w:p w14:paraId="6A89A733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275" w:type="dxa"/>
          </w:tcPr>
          <w:p w14:paraId="3DE04F81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4</w:t>
            </w:r>
          </w:p>
        </w:tc>
      </w:tr>
      <w:tr w:rsidR="00DC51C9" w:rsidRPr="00703939" w14:paraId="3EC9C914" w14:textId="77777777" w:rsidTr="00E0797D">
        <w:tc>
          <w:tcPr>
            <w:tcW w:w="424" w:type="dxa"/>
          </w:tcPr>
          <w:p w14:paraId="5E81F806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5.</w:t>
            </w:r>
          </w:p>
        </w:tc>
        <w:tc>
          <w:tcPr>
            <w:tcW w:w="1733" w:type="dxa"/>
          </w:tcPr>
          <w:p w14:paraId="3B14F1A5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Umowa partnerska wraz z trzema załącznikami</w:t>
            </w:r>
          </w:p>
        </w:tc>
        <w:tc>
          <w:tcPr>
            <w:tcW w:w="1260" w:type="dxa"/>
          </w:tcPr>
          <w:p w14:paraId="2D871D43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proofErr w:type="spellStart"/>
            <w:r w:rsidRPr="00703939">
              <w:rPr>
                <w:rFonts w:asciiTheme="minorHAnsi" w:eastAsia="Calibri" w:hAnsiTheme="minorHAnsi" w:cstheme="minorHAnsi"/>
              </w:rPr>
              <w:t>doc</w:t>
            </w:r>
            <w:proofErr w:type="spellEnd"/>
          </w:p>
        </w:tc>
        <w:tc>
          <w:tcPr>
            <w:tcW w:w="765" w:type="dxa"/>
          </w:tcPr>
          <w:p w14:paraId="337A5068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18</w:t>
            </w:r>
          </w:p>
        </w:tc>
        <w:tc>
          <w:tcPr>
            <w:tcW w:w="2820" w:type="dxa"/>
          </w:tcPr>
          <w:p w14:paraId="766B810A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</w:rPr>
            </w:pPr>
            <w:hyperlink r:id="rId653">
              <w:r w:rsidR="00DC51C9" w:rsidRPr="00703939">
                <w:rPr>
                  <w:rFonts w:asciiTheme="minorHAnsi" w:eastAsia="Calibri" w:hAnsiTheme="minorHAnsi" w:cstheme="minorHAnsi"/>
                  <w:color w:val="0563C1"/>
                  <w:u w:val="single"/>
                </w:rPr>
                <w:t>https://plru.eu/pl/pages/43</w:t>
              </w:r>
            </w:hyperlink>
          </w:p>
        </w:tc>
        <w:tc>
          <w:tcPr>
            <w:tcW w:w="1601" w:type="dxa"/>
          </w:tcPr>
          <w:p w14:paraId="154265FB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polski</w:t>
            </w:r>
          </w:p>
        </w:tc>
        <w:tc>
          <w:tcPr>
            <w:tcW w:w="1360" w:type="dxa"/>
          </w:tcPr>
          <w:p w14:paraId="2F4EFFB6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231" w:type="dxa"/>
          </w:tcPr>
          <w:p w14:paraId="04B4C56F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630" w:type="dxa"/>
          </w:tcPr>
          <w:p w14:paraId="2606DE69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275" w:type="dxa"/>
          </w:tcPr>
          <w:p w14:paraId="708F26A0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4</w:t>
            </w:r>
          </w:p>
        </w:tc>
      </w:tr>
      <w:tr w:rsidR="00DC51C9" w:rsidRPr="00703939" w14:paraId="42A70C94" w14:textId="77777777" w:rsidTr="00E0797D">
        <w:tc>
          <w:tcPr>
            <w:tcW w:w="424" w:type="dxa"/>
          </w:tcPr>
          <w:p w14:paraId="5E33CEF8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6.</w:t>
            </w:r>
          </w:p>
        </w:tc>
        <w:tc>
          <w:tcPr>
            <w:tcW w:w="1733" w:type="dxa"/>
          </w:tcPr>
          <w:p w14:paraId="0497DD9C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Umowa partnerska wraz z trzema załącznikami</w:t>
            </w:r>
          </w:p>
        </w:tc>
        <w:tc>
          <w:tcPr>
            <w:tcW w:w="1260" w:type="dxa"/>
          </w:tcPr>
          <w:p w14:paraId="511D5129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proofErr w:type="spellStart"/>
            <w:r w:rsidRPr="00703939">
              <w:rPr>
                <w:rFonts w:asciiTheme="minorHAnsi" w:eastAsia="Calibri" w:hAnsiTheme="minorHAnsi" w:cstheme="minorHAnsi"/>
              </w:rPr>
              <w:t>doc</w:t>
            </w:r>
            <w:proofErr w:type="spellEnd"/>
          </w:p>
        </w:tc>
        <w:tc>
          <w:tcPr>
            <w:tcW w:w="765" w:type="dxa"/>
          </w:tcPr>
          <w:p w14:paraId="6CBF612B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19</w:t>
            </w:r>
          </w:p>
        </w:tc>
        <w:tc>
          <w:tcPr>
            <w:tcW w:w="2820" w:type="dxa"/>
          </w:tcPr>
          <w:p w14:paraId="04FF8F35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</w:rPr>
            </w:pPr>
            <w:hyperlink r:id="rId654">
              <w:r w:rsidR="00DC51C9" w:rsidRPr="00703939">
                <w:rPr>
                  <w:rFonts w:asciiTheme="minorHAnsi" w:eastAsia="Calibri" w:hAnsiTheme="minorHAnsi" w:cstheme="minorHAnsi"/>
                  <w:color w:val="0563C1"/>
                  <w:u w:val="single"/>
                </w:rPr>
                <w:t>https://plru.eu/ru/pages/28</w:t>
              </w:r>
            </w:hyperlink>
          </w:p>
        </w:tc>
        <w:tc>
          <w:tcPr>
            <w:tcW w:w="1601" w:type="dxa"/>
          </w:tcPr>
          <w:p w14:paraId="5B259CF9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rosyjski</w:t>
            </w:r>
          </w:p>
        </w:tc>
        <w:tc>
          <w:tcPr>
            <w:tcW w:w="1360" w:type="dxa"/>
          </w:tcPr>
          <w:p w14:paraId="4D03E98D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231" w:type="dxa"/>
          </w:tcPr>
          <w:p w14:paraId="2A23B20C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630" w:type="dxa"/>
          </w:tcPr>
          <w:p w14:paraId="36723872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275" w:type="dxa"/>
          </w:tcPr>
          <w:p w14:paraId="56EC4F32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4</w:t>
            </w:r>
          </w:p>
        </w:tc>
      </w:tr>
      <w:tr w:rsidR="00DC51C9" w:rsidRPr="00703939" w14:paraId="00105598" w14:textId="77777777" w:rsidTr="00E0797D">
        <w:tc>
          <w:tcPr>
            <w:tcW w:w="424" w:type="dxa"/>
          </w:tcPr>
          <w:p w14:paraId="1D9A5452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7.</w:t>
            </w:r>
          </w:p>
        </w:tc>
        <w:tc>
          <w:tcPr>
            <w:tcW w:w="1733" w:type="dxa"/>
          </w:tcPr>
          <w:p w14:paraId="44A19D5D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 xml:space="preserve">Umowa o dofinansowanie </w:t>
            </w:r>
          </w:p>
        </w:tc>
        <w:tc>
          <w:tcPr>
            <w:tcW w:w="1260" w:type="dxa"/>
          </w:tcPr>
          <w:p w14:paraId="071ECEE2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proofErr w:type="spellStart"/>
            <w:r w:rsidRPr="00703939">
              <w:rPr>
                <w:rFonts w:asciiTheme="minorHAnsi" w:eastAsia="Calibri" w:hAnsiTheme="minorHAnsi" w:cstheme="minorHAnsi"/>
              </w:rPr>
              <w:t>docx</w:t>
            </w:r>
            <w:proofErr w:type="spellEnd"/>
          </w:p>
        </w:tc>
        <w:tc>
          <w:tcPr>
            <w:tcW w:w="765" w:type="dxa"/>
          </w:tcPr>
          <w:p w14:paraId="43F35C43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23</w:t>
            </w:r>
          </w:p>
        </w:tc>
        <w:tc>
          <w:tcPr>
            <w:tcW w:w="2820" w:type="dxa"/>
          </w:tcPr>
          <w:p w14:paraId="6A275DF7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</w:rPr>
            </w:pPr>
            <w:hyperlink r:id="rId655">
              <w:r w:rsidR="00DC51C9" w:rsidRPr="00703939">
                <w:rPr>
                  <w:rFonts w:asciiTheme="minorHAnsi" w:eastAsia="Calibri" w:hAnsiTheme="minorHAnsi" w:cstheme="minorHAnsi"/>
                  <w:color w:val="0563C1"/>
                  <w:u w:val="single"/>
                </w:rPr>
                <w:t>https://plru.eu/en/pages/6</w:t>
              </w:r>
            </w:hyperlink>
          </w:p>
        </w:tc>
        <w:tc>
          <w:tcPr>
            <w:tcW w:w="1601" w:type="dxa"/>
          </w:tcPr>
          <w:p w14:paraId="034CAE97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angielski</w:t>
            </w:r>
          </w:p>
        </w:tc>
        <w:tc>
          <w:tcPr>
            <w:tcW w:w="1360" w:type="dxa"/>
          </w:tcPr>
          <w:p w14:paraId="2FD292E0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231" w:type="dxa"/>
          </w:tcPr>
          <w:p w14:paraId="3C5961CF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630" w:type="dxa"/>
          </w:tcPr>
          <w:p w14:paraId="4C0A2926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275" w:type="dxa"/>
          </w:tcPr>
          <w:p w14:paraId="3CD986AC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</w:tr>
      <w:tr w:rsidR="00DC51C9" w:rsidRPr="00703939" w14:paraId="0FC9DB8C" w14:textId="77777777" w:rsidTr="00E0797D">
        <w:tc>
          <w:tcPr>
            <w:tcW w:w="424" w:type="dxa"/>
          </w:tcPr>
          <w:p w14:paraId="0DB06B48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8.</w:t>
            </w:r>
          </w:p>
        </w:tc>
        <w:tc>
          <w:tcPr>
            <w:tcW w:w="1733" w:type="dxa"/>
          </w:tcPr>
          <w:p w14:paraId="44107270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Umowa o dofinansowanie</w:t>
            </w:r>
          </w:p>
        </w:tc>
        <w:tc>
          <w:tcPr>
            <w:tcW w:w="1260" w:type="dxa"/>
          </w:tcPr>
          <w:p w14:paraId="46030C8C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proofErr w:type="spellStart"/>
            <w:r w:rsidRPr="00703939">
              <w:rPr>
                <w:rFonts w:asciiTheme="minorHAnsi" w:eastAsia="Calibri" w:hAnsiTheme="minorHAnsi" w:cstheme="minorHAnsi"/>
              </w:rPr>
              <w:t>doc</w:t>
            </w:r>
            <w:proofErr w:type="spellEnd"/>
          </w:p>
        </w:tc>
        <w:tc>
          <w:tcPr>
            <w:tcW w:w="765" w:type="dxa"/>
          </w:tcPr>
          <w:p w14:paraId="7E0520A9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24</w:t>
            </w:r>
          </w:p>
        </w:tc>
        <w:tc>
          <w:tcPr>
            <w:tcW w:w="2820" w:type="dxa"/>
          </w:tcPr>
          <w:p w14:paraId="25C2F060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</w:rPr>
            </w:pPr>
            <w:hyperlink r:id="rId656">
              <w:r w:rsidR="00DC51C9" w:rsidRPr="00703939">
                <w:rPr>
                  <w:rFonts w:asciiTheme="minorHAnsi" w:eastAsia="Calibri" w:hAnsiTheme="minorHAnsi" w:cstheme="minorHAnsi"/>
                  <w:color w:val="0563C1"/>
                  <w:u w:val="single"/>
                </w:rPr>
                <w:t>https://plru.eu/pl/pages/43</w:t>
              </w:r>
            </w:hyperlink>
          </w:p>
        </w:tc>
        <w:tc>
          <w:tcPr>
            <w:tcW w:w="1601" w:type="dxa"/>
          </w:tcPr>
          <w:p w14:paraId="428C6BD1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polski</w:t>
            </w:r>
          </w:p>
        </w:tc>
        <w:tc>
          <w:tcPr>
            <w:tcW w:w="1360" w:type="dxa"/>
          </w:tcPr>
          <w:p w14:paraId="2010FBB5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231" w:type="dxa"/>
          </w:tcPr>
          <w:p w14:paraId="46950CDF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630" w:type="dxa"/>
          </w:tcPr>
          <w:p w14:paraId="5F1B90BD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275" w:type="dxa"/>
          </w:tcPr>
          <w:p w14:paraId="3F8C98AC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</w:tr>
      <w:tr w:rsidR="00DC51C9" w:rsidRPr="00703939" w14:paraId="16AA4CC6" w14:textId="77777777" w:rsidTr="00E0797D">
        <w:tc>
          <w:tcPr>
            <w:tcW w:w="424" w:type="dxa"/>
          </w:tcPr>
          <w:p w14:paraId="4DF85443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9.</w:t>
            </w:r>
          </w:p>
        </w:tc>
        <w:tc>
          <w:tcPr>
            <w:tcW w:w="1733" w:type="dxa"/>
          </w:tcPr>
          <w:p w14:paraId="4AC57657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Umowa o dofinansowanie</w:t>
            </w:r>
          </w:p>
        </w:tc>
        <w:tc>
          <w:tcPr>
            <w:tcW w:w="1260" w:type="dxa"/>
          </w:tcPr>
          <w:p w14:paraId="1459C5F1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proofErr w:type="spellStart"/>
            <w:r w:rsidRPr="00703939">
              <w:rPr>
                <w:rFonts w:asciiTheme="minorHAnsi" w:eastAsia="Calibri" w:hAnsiTheme="minorHAnsi" w:cstheme="minorHAnsi"/>
              </w:rPr>
              <w:t>doc</w:t>
            </w:r>
            <w:proofErr w:type="spellEnd"/>
          </w:p>
        </w:tc>
        <w:tc>
          <w:tcPr>
            <w:tcW w:w="765" w:type="dxa"/>
          </w:tcPr>
          <w:p w14:paraId="530B7C53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26</w:t>
            </w:r>
          </w:p>
        </w:tc>
        <w:tc>
          <w:tcPr>
            <w:tcW w:w="2820" w:type="dxa"/>
          </w:tcPr>
          <w:p w14:paraId="7AAD6AD1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</w:rPr>
            </w:pPr>
            <w:hyperlink r:id="rId657">
              <w:r w:rsidR="00DC51C9" w:rsidRPr="00703939">
                <w:rPr>
                  <w:rFonts w:asciiTheme="minorHAnsi" w:eastAsia="Calibri" w:hAnsiTheme="minorHAnsi" w:cstheme="minorHAnsi"/>
                  <w:color w:val="0563C1"/>
                  <w:u w:val="single"/>
                </w:rPr>
                <w:t>https://plru.eu/ru/pages/28</w:t>
              </w:r>
            </w:hyperlink>
          </w:p>
        </w:tc>
        <w:tc>
          <w:tcPr>
            <w:tcW w:w="1601" w:type="dxa"/>
          </w:tcPr>
          <w:p w14:paraId="69E7DEFE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rosyjski</w:t>
            </w:r>
          </w:p>
        </w:tc>
        <w:tc>
          <w:tcPr>
            <w:tcW w:w="1360" w:type="dxa"/>
          </w:tcPr>
          <w:p w14:paraId="7F6294E8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231" w:type="dxa"/>
          </w:tcPr>
          <w:p w14:paraId="03F771EF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630" w:type="dxa"/>
          </w:tcPr>
          <w:p w14:paraId="46DA95CC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275" w:type="dxa"/>
          </w:tcPr>
          <w:p w14:paraId="4AB180E2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</w:tr>
      <w:tr w:rsidR="00DC51C9" w:rsidRPr="00703939" w14:paraId="1F0FA3F9" w14:textId="77777777" w:rsidTr="00E0797D">
        <w:tc>
          <w:tcPr>
            <w:tcW w:w="424" w:type="dxa"/>
          </w:tcPr>
          <w:p w14:paraId="1E500646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10.</w:t>
            </w:r>
          </w:p>
        </w:tc>
        <w:tc>
          <w:tcPr>
            <w:tcW w:w="1733" w:type="dxa"/>
          </w:tcPr>
          <w:p w14:paraId="7F0D63B3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</w:rPr>
            </w:pPr>
            <w:hyperlink r:id="rId658" w:tooltip="Informacje o rachunku bankowym_EN(plik w formacie pdf; rozmiar: 106 KB)" w:history="1">
              <w:r w:rsidR="00DC51C9" w:rsidRPr="00703939">
                <w:rPr>
                  <w:rFonts w:asciiTheme="minorHAnsi" w:eastAsia="Calibri" w:hAnsiTheme="minorHAnsi" w:cstheme="minorHAnsi"/>
                </w:rPr>
                <w:t>Informacje o rachunku bankowym</w:t>
              </w:r>
            </w:hyperlink>
          </w:p>
        </w:tc>
        <w:tc>
          <w:tcPr>
            <w:tcW w:w="1260" w:type="dxa"/>
          </w:tcPr>
          <w:p w14:paraId="3FB6B3AD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pdf</w:t>
            </w:r>
          </w:p>
        </w:tc>
        <w:tc>
          <w:tcPr>
            <w:tcW w:w="765" w:type="dxa"/>
          </w:tcPr>
          <w:p w14:paraId="5F17D22E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</w:t>
            </w:r>
          </w:p>
        </w:tc>
        <w:tc>
          <w:tcPr>
            <w:tcW w:w="2820" w:type="dxa"/>
          </w:tcPr>
          <w:p w14:paraId="2FE722DA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</w:rPr>
            </w:pPr>
            <w:hyperlink r:id="rId659">
              <w:r w:rsidR="00DC51C9" w:rsidRPr="00703939">
                <w:rPr>
                  <w:rFonts w:asciiTheme="minorHAnsi" w:eastAsia="Calibri" w:hAnsiTheme="minorHAnsi" w:cstheme="minorHAnsi"/>
                  <w:color w:val="0563C1"/>
                  <w:u w:val="single"/>
                </w:rPr>
                <w:t>https://plru.eu/files/uploads/Dokumenty%20dla%20beneficjent%C3%B3w/Partnership%20agreement%20and%20grant%20contract/FIF.pdf</w:t>
              </w:r>
            </w:hyperlink>
          </w:p>
        </w:tc>
        <w:tc>
          <w:tcPr>
            <w:tcW w:w="1601" w:type="dxa"/>
          </w:tcPr>
          <w:p w14:paraId="5130CD80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angielski</w:t>
            </w:r>
          </w:p>
        </w:tc>
        <w:tc>
          <w:tcPr>
            <w:tcW w:w="1360" w:type="dxa"/>
          </w:tcPr>
          <w:p w14:paraId="58488C34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231" w:type="dxa"/>
          </w:tcPr>
          <w:p w14:paraId="72378586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630" w:type="dxa"/>
          </w:tcPr>
          <w:p w14:paraId="570A4F54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275" w:type="dxa"/>
          </w:tcPr>
          <w:p w14:paraId="419227DA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4</w:t>
            </w:r>
          </w:p>
        </w:tc>
      </w:tr>
      <w:tr w:rsidR="00DC51C9" w:rsidRPr="00703939" w14:paraId="1E4E6A76" w14:textId="77777777" w:rsidTr="00E0797D">
        <w:tc>
          <w:tcPr>
            <w:tcW w:w="424" w:type="dxa"/>
          </w:tcPr>
          <w:p w14:paraId="36124FC4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11.</w:t>
            </w:r>
          </w:p>
        </w:tc>
        <w:tc>
          <w:tcPr>
            <w:tcW w:w="1733" w:type="dxa"/>
          </w:tcPr>
          <w:p w14:paraId="778AD08A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</w:rPr>
            </w:pPr>
            <w:hyperlink r:id="rId660" w:tooltip="Formularz przeznaczony dla osób prawnych_EN (plik w formacie pdf; rozmiar: 321 KB)" w:history="1">
              <w:r w:rsidR="00DC51C9" w:rsidRPr="00703939">
                <w:rPr>
                  <w:rFonts w:asciiTheme="minorHAnsi" w:eastAsia="Calibri" w:hAnsiTheme="minorHAnsi" w:cstheme="minorHAnsi"/>
                </w:rPr>
                <w:t>Formularz przeznaczony dla osób prawnych</w:t>
              </w:r>
            </w:hyperlink>
          </w:p>
        </w:tc>
        <w:tc>
          <w:tcPr>
            <w:tcW w:w="1260" w:type="dxa"/>
          </w:tcPr>
          <w:p w14:paraId="236F4322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pdf</w:t>
            </w:r>
          </w:p>
        </w:tc>
        <w:tc>
          <w:tcPr>
            <w:tcW w:w="765" w:type="dxa"/>
          </w:tcPr>
          <w:p w14:paraId="7E6F32B5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</w:t>
            </w:r>
          </w:p>
        </w:tc>
        <w:tc>
          <w:tcPr>
            <w:tcW w:w="2820" w:type="dxa"/>
          </w:tcPr>
          <w:p w14:paraId="0AF95546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</w:rPr>
            </w:pPr>
            <w:hyperlink r:id="rId661">
              <w:r w:rsidR="00DC51C9" w:rsidRPr="00703939">
                <w:rPr>
                  <w:rFonts w:asciiTheme="minorHAnsi" w:eastAsia="Calibri" w:hAnsiTheme="minorHAnsi" w:cstheme="minorHAnsi"/>
                  <w:color w:val="0563C1"/>
                  <w:u w:val="single"/>
                </w:rPr>
                <w:t>https://plru.eu/files/uploads/Dokumenty%20dla%20beneficjent%C3%B3w/Partnership%20agreement%20and%20grant%20contract/GC_Annex_II_LEGAL%20ENTITIES%20FORM.pdf</w:t>
              </w:r>
            </w:hyperlink>
          </w:p>
        </w:tc>
        <w:tc>
          <w:tcPr>
            <w:tcW w:w="1601" w:type="dxa"/>
          </w:tcPr>
          <w:p w14:paraId="1A491A4D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angielski</w:t>
            </w:r>
          </w:p>
        </w:tc>
        <w:tc>
          <w:tcPr>
            <w:tcW w:w="1360" w:type="dxa"/>
          </w:tcPr>
          <w:p w14:paraId="0182B479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231" w:type="dxa"/>
          </w:tcPr>
          <w:p w14:paraId="0E5237CA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630" w:type="dxa"/>
          </w:tcPr>
          <w:p w14:paraId="0332EBD9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275" w:type="dxa"/>
          </w:tcPr>
          <w:p w14:paraId="538E89EF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</w:t>
            </w:r>
          </w:p>
        </w:tc>
      </w:tr>
      <w:tr w:rsidR="00DC51C9" w:rsidRPr="00703939" w14:paraId="252711C1" w14:textId="77777777" w:rsidTr="00E0797D">
        <w:tc>
          <w:tcPr>
            <w:tcW w:w="424" w:type="dxa"/>
          </w:tcPr>
          <w:p w14:paraId="4156EE62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lastRenderedPageBreak/>
              <w:t>12.</w:t>
            </w:r>
          </w:p>
        </w:tc>
        <w:tc>
          <w:tcPr>
            <w:tcW w:w="1733" w:type="dxa"/>
          </w:tcPr>
          <w:p w14:paraId="3F040450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 xml:space="preserve">Wniosek </w:t>
            </w:r>
            <w:r w:rsidRPr="00703939">
              <w:rPr>
                <w:rFonts w:asciiTheme="minorHAnsi" w:eastAsia="Calibri" w:hAnsiTheme="minorHAnsi" w:cstheme="minorHAnsi"/>
              </w:rPr>
              <w:br/>
              <w:t>o płatność</w:t>
            </w:r>
          </w:p>
        </w:tc>
        <w:tc>
          <w:tcPr>
            <w:tcW w:w="1260" w:type="dxa"/>
          </w:tcPr>
          <w:p w14:paraId="18263B52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proofErr w:type="spellStart"/>
            <w:r w:rsidRPr="00703939">
              <w:rPr>
                <w:rFonts w:asciiTheme="minorHAnsi" w:eastAsia="Calibri" w:hAnsiTheme="minorHAnsi" w:cstheme="minorHAnsi"/>
              </w:rPr>
              <w:t>doc</w:t>
            </w:r>
            <w:proofErr w:type="spellEnd"/>
          </w:p>
        </w:tc>
        <w:tc>
          <w:tcPr>
            <w:tcW w:w="765" w:type="dxa"/>
          </w:tcPr>
          <w:p w14:paraId="0DBE6C7E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</w:t>
            </w:r>
          </w:p>
        </w:tc>
        <w:tc>
          <w:tcPr>
            <w:tcW w:w="2820" w:type="dxa"/>
          </w:tcPr>
          <w:p w14:paraId="5D54DDFC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</w:rPr>
            </w:pPr>
            <w:hyperlink r:id="rId662">
              <w:r w:rsidR="00DC51C9" w:rsidRPr="00703939">
                <w:rPr>
                  <w:rFonts w:asciiTheme="minorHAnsi" w:eastAsia="Calibri" w:hAnsiTheme="minorHAnsi" w:cstheme="minorHAnsi"/>
                  <w:color w:val="0563C1"/>
                  <w:u w:val="single"/>
                </w:rPr>
                <w:t>https://plru.eu/en/pages/6</w:t>
              </w:r>
            </w:hyperlink>
          </w:p>
        </w:tc>
        <w:tc>
          <w:tcPr>
            <w:tcW w:w="1601" w:type="dxa"/>
          </w:tcPr>
          <w:p w14:paraId="1BD4FFF0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angielski</w:t>
            </w:r>
          </w:p>
        </w:tc>
        <w:tc>
          <w:tcPr>
            <w:tcW w:w="1360" w:type="dxa"/>
          </w:tcPr>
          <w:p w14:paraId="556B6989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231" w:type="dxa"/>
          </w:tcPr>
          <w:p w14:paraId="14BC9453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630" w:type="dxa"/>
          </w:tcPr>
          <w:p w14:paraId="2192E8AE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275" w:type="dxa"/>
          </w:tcPr>
          <w:p w14:paraId="1BF51B5A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</w:tr>
      <w:tr w:rsidR="00DC51C9" w:rsidRPr="00703939" w14:paraId="50ED8CA6" w14:textId="77777777" w:rsidTr="00E0797D">
        <w:tc>
          <w:tcPr>
            <w:tcW w:w="424" w:type="dxa"/>
          </w:tcPr>
          <w:p w14:paraId="66E0EC95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13.</w:t>
            </w:r>
          </w:p>
        </w:tc>
        <w:tc>
          <w:tcPr>
            <w:tcW w:w="1733" w:type="dxa"/>
          </w:tcPr>
          <w:p w14:paraId="5DE0F74E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Raport początkowy</w:t>
            </w:r>
          </w:p>
        </w:tc>
        <w:tc>
          <w:tcPr>
            <w:tcW w:w="1260" w:type="dxa"/>
          </w:tcPr>
          <w:p w14:paraId="1A7C49C0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proofErr w:type="spellStart"/>
            <w:r w:rsidRPr="00703939">
              <w:rPr>
                <w:rFonts w:asciiTheme="minorHAnsi" w:eastAsia="Calibri" w:hAnsiTheme="minorHAnsi" w:cstheme="minorHAnsi"/>
              </w:rPr>
              <w:t>docx</w:t>
            </w:r>
            <w:proofErr w:type="spellEnd"/>
          </w:p>
        </w:tc>
        <w:tc>
          <w:tcPr>
            <w:tcW w:w="765" w:type="dxa"/>
          </w:tcPr>
          <w:p w14:paraId="2D25F922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3</w:t>
            </w:r>
          </w:p>
        </w:tc>
        <w:tc>
          <w:tcPr>
            <w:tcW w:w="2820" w:type="dxa"/>
          </w:tcPr>
          <w:p w14:paraId="24D3518A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</w:rPr>
            </w:pPr>
            <w:hyperlink r:id="rId663">
              <w:r w:rsidR="00DC51C9" w:rsidRPr="00703939">
                <w:rPr>
                  <w:rFonts w:asciiTheme="minorHAnsi" w:eastAsia="Calibri" w:hAnsiTheme="minorHAnsi" w:cstheme="minorHAnsi"/>
                  <w:color w:val="0563C1"/>
                  <w:u w:val="single"/>
                </w:rPr>
                <w:t>https://plru.eu/en/pages/6</w:t>
              </w:r>
            </w:hyperlink>
          </w:p>
          <w:p w14:paraId="59EBD9D9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601" w:type="dxa"/>
          </w:tcPr>
          <w:p w14:paraId="481134F2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angielski</w:t>
            </w:r>
          </w:p>
        </w:tc>
        <w:tc>
          <w:tcPr>
            <w:tcW w:w="1360" w:type="dxa"/>
          </w:tcPr>
          <w:p w14:paraId="5728FCF5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231" w:type="dxa"/>
          </w:tcPr>
          <w:p w14:paraId="5A7D2310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630" w:type="dxa"/>
          </w:tcPr>
          <w:p w14:paraId="0DB6F169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275" w:type="dxa"/>
          </w:tcPr>
          <w:p w14:paraId="3E57FF65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9</w:t>
            </w:r>
          </w:p>
        </w:tc>
      </w:tr>
      <w:tr w:rsidR="00DC51C9" w:rsidRPr="00703939" w14:paraId="7EBF31E6" w14:textId="77777777" w:rsidTr="00E0797D">
        <w:tc>
          <w:tcPr>
            <w:tcW w:w="424" w:type="dxa"/>
          </w:tcPr>
          <w:p w14:paraId="443996AB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14.</w:t>
            </w:r>
          </w:p>
        </w:tc>
        <w:tc>
          <w:tcPr>
            <w:tcW w:w="1733" w:type="dxa"/>
          </w:tcPr>
          <w:p w14:paraId="7055FA35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Krótki raport opisowy</w:t>
            </w:r>
          </w:p>
        </w:tc>
        <w:tc>
          <w:tcPr>
            <w:tcW w:w="1260" w:type="dxa"/>
          </w:tcPr>
          <w:p w14:paraId="2D6CA629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proofErr w:type="spellStart"/>
            <w:r w:rsidRPr="00703939">
              <w:rPr>
                <w:rFonts w:asciiTheme="minorHAnsi" w:eastAsia="Calibri" w:hAnsiTheme="minorHAnsi" w:cstheme="minorHAnsi"/>
              </w:rPr>
              <w:t>docx</w:t>
            </w:r>
            <w:proofErr w:type="spellEnd"/>
          </w:p>
        </w:tc>
        <w:tc>
          <w:tcPr>
            <w:tcW w:w="765" w:type="dxa"/>
          </w:tcPr>
          <w:p w14:paraId="3C2F43BE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4</w:t>
            </w:r>
          </w:p>
        </w:tc>
        <w:tc>
          <w:tcPr>
            <w:tcW w:w="2820" w:type="dxa"/>
          </w:tcPr>
          <w:p w14:paraId="7C46A97C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</w:rPr>
            </w:pPr>
            <w:hyperlink r:id="rId664">
              <w:r w:rsidR="00DC51C9" w:rsidRPr="00703939">
                <w:rPr>
                  <w:rFonts w:asciiTheme="minorHAnsi" w:eastAsia="Calibri" w:hAnsiTheme="minorHAnsi" w:cstheme="minorHAnsi"/>
                  <w:color w:val="0563C1"/>
                  <w:u w:val="single"/>
                </w:rPr>
                <w:t>https://plru.eu/en/pages/6</w:t>
              </w:r>
            </w:hyperlink>
          </w:p>
          <w:p w14:paraId="3DE0F59B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601" w:type="dxa"/>
          </w:tcPr>
          <w:p w14:paraId="7A3B0303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angielski</w:t>
            </w:r>
          </w:p>
        </w:tc>
        <w:tc>
          <w:tcPr>
            <w:tcW w:w="1360" w:type="dxa"/>
          </w:tcPr>
          <w:p w14:paraId="44EF83C6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231" w:type="dxa"/>
          </w:tcPr>
          <w:p w14:paraId="339F1C2C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630" w:type="dxa"/>
          </w:tcPr>
          <w:p w14:paraId="7A088445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275" w:type="dxa"/>
          </w:tcPr>
          <w:p w14:paraId="33C7456D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12</w:t>
            </w:r>
          </w:p>
        </w:tc>
      </w:tr>
      <w:tr w:rsidR="00DC51C9" w:rsidRPr="00703939" w14:paraId="358D6166" w14:textId="77777777" w:rsidTr="00E0797D">
        <w:tc>
          <w:tcPr>
            <w:tcW w:w="424" w:type="dxa"/>
          </w:tcPr>
          <w:p w14:paraId="07EA3374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15.</w:t>
            </w:r>
          </w:p>
        </w:tc>
        <w:tc>
          <w:tcPr>
            <w:tcW w:w="1733" w:type="dxa"/>
          </w:tcPr>
          <w:p w14:paraId="3EC49606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Część A raport okresowy</w:t>
            </w:r>
          </w:p>
        </w:tc>
        <w:tc>
          <w:tcPr>
            <w:tcW w:w="1260" w:type="dxa"/>
          </w:tcPr>
          <w:p w14:paraId="16BC3674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proofErr w:type="spellStart"/>
            <w:r w:rsidRPr="00703939">
              <w:rPr>
                <w:rFonts w:asciiTheme="minorHAnsi" w:eastAsia="Calibri" w:hAnsiTheme="minorHAnsi" w:cstheme="minorHAnsi"/>
              </w:rPr>
              <w:t>docx</w:t>
            </w:r>
            <w:proofErr w:type="spellEnd"/>
          </w:p>
        </w:tc>
        <w:tc>
          <w:tcPr>
            <w:tcW w:w="765" w:type="dxa"/>
          </w:tcPr>
          <w:p w14:paraId="4D81C48D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5</w:t>
            </w:r>
          </w:p>
        </w:tc>
        <w:tc>
          <w:tcPr>
            <w:tcW w:w="2820" w:type="dxa"/>
          </w:tcPr>
          <w:p w14:paraId="065E28D9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</w:rPr>
            </w:pPr>
            <w:hyperlink r:id="rId665">
              <w:r w:rsidR="00DC51C9" w:rsidRPr="00703939">
                <w:rPr>
                  <w:rFonts w:asciiTheme="minorHAnsi" w:eastAsia="Calibri" w:hAnsiTheme="minorHAnsi" w:cstheme="minorHAnsi"/>
                  <w:color w:val="0563C1"/>
                  <w:u w:val="single"/>
                </w:rPr>
                <w:t>https://plru.eu/en/pages/6</w:t>
              </w:r>
            </w:hyperlink>
          </w:p>
          <w:p w14:paraId="6551B537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601" w:type="dxa"/>
          </w:tcPr>
          <w:p w14:paraId="0AA1FB84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angielski</w:t>
            </w:r>
          </w:p>
        </w:tc>
        <w:tc>
          <w:tcPr>
            <w:tcW w:w="1360" w:type="dxa"/>
          </w:tcPr>
          <w:p w14:paraId="033AA616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231" w:type="dxa"/>
          </w:tcPr>
          <w:p w14:paraId="7C025721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630" w:type="dxa"/>
          </w:tcPr>
          <w:p w14:paraId="00D59597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275" w:type="dxa"/>
          </w:tcPr>
          <w:p w14:paraId="1CD86AFE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11</w:t>
            </w:r>
          </w:p>
        </w:tc>
      </w:tr>
      <w:tr w:rsidR="00DC51C9" w:rsidRPr="00703939" w14:paraId="3B5FC14A" w14:textId="77777777" w:rsidTr="00E0797D">
        <w:tc>
          <w:tcPr>
            <w:tcW w:w="424" w:type="dxa"/>
          </w:tcPr>
          <w:p w14:paraId="0BDE6435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16.</w:t>
            </w:r>
          </w:p>
        </w:tc>
        <w:tc>
          <w:tcPr>
            <w:tcW w:w="1733" w:type="dxa"/>
          </w:tcPr>
          <w:p w14:paraId="6DB6EE76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Część B raport okresowy</w:t>
            </w:r>
          </w:p>
        </w:tc>
        <w:tc>
          <w:tcPr>
            <w:tcW w:w="1260" w:type="dxa"/>
          </w:tcPr>
          <w:p w14:paraId="1DE72153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proofErr w:type="spellStart"/>
            <w:r w:rsidRPr="00703939">
              <w:rPr>
                <w:rFonts w:asciiTheme="minorHAnsi" w:eastAsia="Calibri" w:hAnsiTheme="minorHAnsi" w:cstheme="minorHAnsi"/>
              </w:rPr>
              <w:t>xlsx</w:t>
            </w:r>
            <w:proofErr w:type="spellEnd"/>
          </w:p>
        </w:tc>
        <w:tc>
          <w:tcPr>
            <w:tcW w:w="765" w:type="dxa"/>
          </w:tcPr>
          <w:p w14:paraId="46F63BC1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3 arkusze</w:t>
            </w:r>
          </w:p>
        </w:tc>
        <w:tc>
          <w:tcPr>
            <w:tcW w:w="2820" w:type="dxa"/>
          </w:tcPr>
          <w:p w14:paraId="6F5F2357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</w:rPr>
            </w:pPr>
            <w:hyperlink r:id="rId666">
              <w:r w:rsidR="00DC51C9" w:rsidRPr="00703939">
                <w:rPr>
                  <w:rFonts w:asciiTheme="minorHAnsi" w:eastAsia="Calibri" w:hAnsiTheme="minorHAnsi" w:cstheme="minorHAnsi"/>
                  <w:color w:val="0563C1"/>
                  <w:u w:val="single"/>
                </w:rPr>
                <w:t>https://plru.eu/en/pages/6</w:t>
              </w:r>
            </w:hyperlink>
          </w:p>
          <w:p w14:paraId="2FDBC4B5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601" w:type="dxa"/>
          </w:tcPr>
          <w:p w14:paraId="1D161039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angielski</w:t>
            </w:r>
          </w:p>
        </w:tc>
        <w:tc>
          <w:tcPr>
            <w:tcW w:w="1360" w:type="dxa"/>
          </w:tcPr>
          <w:p w14:paraId="72792495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231" w:type="dxa"/>
          </w:tcPr>
          <w:p w14:paraId="2C7D6C14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630" w:type="dxa"/>
          </w:tcPr>
          <w:p w14:paraId="62A81028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275" w:type="dxa"/>
          </w:tcPr>
          <w:p w14:paraId="6480C704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13</w:t>
            </w:r>
          </w:p>
        </w:tc>
      </w:tr>
      <w:tr w:rsidR="00DC51C9" w:rsidRPr="00703939" w14:paraId="03294DA9" w14:textId="77777777" w:rsidTr="00E0797D">
        <w:tc>
          <w:tcPr>
            <w:tcW w:w="424" w:type="dxa"/>
          </w:tcPr>
          <w:p w14:paraId="63870FBE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17.</w:t>
            </w:r>
          </w:p>
        </w:tc>
        <w:tc>
          <w:tcPr>
            <w:tcW w:w="1733" w:type="dxa"/>
          </w:tcPr>
          <w:p w14:paraId="4F73E063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Część A raport końcowy</w:t>
            </w:r>
          </w:p>
        </w:tc>
        <w:tc>
          <w:tcPr>
            <w:tcW w:w="1260" w:type="dxa"/>
          </w:tcPr>
          <w:p w14:paraId="2B74132D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proofErr w:type="spellStart"/>
            <w:r w:rsidRPr="00703939">
              <w:rPr>
                <w:rFonts w:asciiTheme="minorHAnsi" w:eastAsia="Calibri" w:hAnsiTheme="minorHAnsi" w:cstheme="minorHAnsi"/>
              </w:rPr>
              <w:t>doc</w:t>
            </w:r>
            <w:proofErr w:type="spellEnd"/>
          </w:p>
        </w:tc>
        <w:tc>
          <w:tcPr>
            <w:tcW w:w="765" w:type="dxa"/>
          </w:tcPr>
          <w:p w14:paraId="1F107DB1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5</w:t>
            </w:r>
          </w:p>
        </w:tc>
        <w:tc>
          <w:tcPr>
            <w:tcW w:w="2820" w:type="dxa"/>
          </w:tcPr>
          <w:p w14:paraId="56B2A8B2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</w:rPr>
            </w:pPr>
            <w:hyperlink r:id="rId667">
              <w:r w:rsidR="00DC51C9" w:rsidRPr="00703939">
                <w:rPr>
                  <w:rFonts w:asciiTheme="minorHAnsi" w:eastAsia="Calibri" w:hAnsiTheme="minorHAnsi" w:cstheme="minorHAnsi"/>
                  <w:color w:val="0563C1"/>
                  <w:u w:val="single"/>
                </w:rPr>
                <w:t>https://plru.eu/en/pages/6</w:t>
              </w:r>
            </w:hyperlink>
          </w:p>
          <w:p w14:paraId="1EFE93C0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601" w:type="dxa"/>
          </w:tcPr>
          <w:p w14:paraId="2776F37C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angielski</w:t>
            </w:r>
          </w:p>
        </w:tc>
        <w:tc>
          <w:tcPr>
            <w:tcW w:w="1360" w:type="dxa"/>
          </w:tcPr>
          <w:p w14:paraId="1967A182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231" w:type="dxa"/>
          </w:tcPr>
          <w:p w14:paraId="37ABBA50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630" w:type="dxa"/>
          </w:tcPr>
          <w:p w14:paraId="521770D8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275" w:type="dxa"/>
          </w:tcPr>
          <w:p w14:paraId="6850E9E1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10</w:t>
            </w:r>
          </w:p>
        </w:tc>
      </w:tr>
      <w:tr w:rsidR="00DC51C9" w:rsidRPr="00703939" w14:paraId="253436EA" w14:textId="77777777" w:rsidTr="00E0797D">
        <w:tc>
          <w:tcPr>
            <w:tcW w:w="424" w:type="dxa"/>
          </w:tcPr>
          <w:p w14:paraId="6294F59A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18.</w:t>
            </w:r>
          </w:p>
        </w:tc>
        <w:tc>
          <w:tcPr>
            <w:tcW w:w="1733" w:type="dxa"/>
          </w:tcPr>
          <w:p w14:paraId="079F1168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Część B raport końcowy</w:t>
            </w:r>
          </w:p>
        </w:tc>
        <w:tc>
          <w:tcPr>
            <w:tcW w:w="1260" w:type="dxa"/>
          </w:tcPr>
          <w:p w14:paraId="7C6B81F1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proofErr w:type="spellStart"/>
            <w:r w:rsidRPr="00703939">
              <w:rPr>
                <w:rFonts w:asciiTheme="minorHAnsi" w:eastAsia="Calibri" w:hAnsiTheme="minorHAnsi" w:cstheme="minorHAnsi"/>
              </w:rPr>
              <w:t>xlsx</w:t>
            </w:r>
            <w:proofErr w:type="spellEnd"/>
          </w:p>
        </w:tc>
        <w:tc>
          <w:tcPr>
            <w:tcW w:w="765" w:type="dxa"/>
          </w:tcPr>
          <w:p w14:paraId="4364FF79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3 arkusze</w:t>
            </w:r>
          </w:p>
        </w:tc>
        <w:tc>
          <w:tcPr>
            <w:tcW w:w="2820" w:type="dxa"/>
          </w:tcPr>
          <w:p w14:paraId="14A9A7CA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</w:rPr>
            </w:pPr>
            <w:hyperlink r:id="rId668">
              <w:r w:rsidR="00DC51C9" w:rsidRPr="00703939">
                <w:rPr>
                  <w:rFonts w:asciiTheme="minorHAnsi" w:eastAsia="Calibri" w:hAnsiTheme="minorHAnsi" w:cstheme="minorHAnsi"/>
                  <w:color w:val="0563C1"/>
                  <w:u w:val="single"/>
                </w:rPr>
                <w:t>https://plru.eu/en/pages/6</w:t>
              </w:r>
            </w:hyperlink>
          </w:p>
          <w:p w14:paraId="4B96BA43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601" w:type="dxa"/>
          </w:tcPr>
          <w:p w14:paraId="707479EC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angielski</w:t>
            </w:r>
          </w:p>
        </w:tc>
        <w:tc>
          <w:tcPr>
            <w:tcW w:w="1360" w:type="dxa"/>
          </w:tcPr>
          <w:p w14:paraId="3F764DEB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231" w:type="dxa"/>
          </w:tcPr>
          <w:p w14:paraId="3897FB86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630" w:type="dxa"/>
          </w:tcPr>
          <w:p w14:paraId="399924A3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275" w:type="dxa"/>
          </w:tcPr>
          <w:p w14:paraId="431F5CB4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13</w:t>
            </w:r>
          </w:p>
        </w:tc>
      </w:tr>
      <w:tr w:rsidR="00DC51C9" w:rsidRPr="00703939" w14:paraId="31BC8588" w14:textId="77777777" w:rsidTr="00E0797D">
        <w:tc>
          <w:tcPr>
            <w:tcW w:w="424" w:type="dxa"/>
          </w:tcPr>
          <w:p w14:paraId="5F2B7A76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19.</w:t>
            </w:r>
          </w:p>
        </w:tc>
        <w:tc>
          <w:tcPr>
            <w:tcW w:w="1733" w:type="dxa"/>
          </w:tcPr>
          <w:p w14:paraId="2205D756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Wytyczne do weryfikacji wydatków</w:t>
            </w:r>
          </w:p>
        </w:tc>
        <w:tc>
          <w:tcPr>
            <w:tcW w:w="1260" w:type="dxa"/>
          </w:tcPr>
          <w:p w14:paraId="5522C93F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pdf</w:t>
            </w:r>
          </w:p>
        </w:tc>
        <w:tc>
          <w:tcPr>
            <w:tcW w:w="765" w:type="dxa"/>
          </w:tcPr>
          <w:p w14:paraId="328F48E9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28</w:t>
            </w:r>
          </w:p>
        </w:tc>
        <w:tc>
          <w:tcPr>
            <w:tcW w:w="2820" w:type="dxa"/>
          </w:tcPr>
          <w:p w14:paraId="3DECD003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</w:rPr>
            </w:pPr>
            <w:hyperlink r:id="rId669">
              <w:r w:rsidR="00DC51C9" w:rsidRPr="00703939">
                <w:rPr>
                  <w:rFonts w:asciiTheme="minorHAnsi" w:eastAsia="Calibri" w:hAnsiTheme="minorHAnsi" w:cstheme="minorHAnsi"/>
                  <w:color w:val="0563C1"/>
                  <w:u w:val="single"/>
                </w:rPr>
                <w:t>https://plru.eu/files/uploads/Dokumenty%20dla%20beneficjent%C3%B3w/Wytyczne%20do%20weryfikacji%20wydatk%C3%B3w%20z%20za%C5%82%C4%85cznikami/ver%203%20wytyczne%20do%20weryfikacji/Guidelines%20on%20expenditure%20verification_for_JMC_approved_20200110.pdf</w:t>
              </w:r>
            </w:hyperlink>
          </w:p>
        </w:tc>
        <w:tc>
          <w:tcPr>
            <w:tcW w:w="1601" w:type="dxa"/>
          </w:tcPr>
          <w:p w14:paraId="40F4D3DD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angielski</w:t>
            </w:r>
          </w:p>
        </w:tc>
        <w:tc>
          <w:tcPr>
            <w:tcW w:w="1360" w:type="dxa"/>
          </w:tcPr>
          <w:p w14:paraId="0B7097C9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231" w:type="dxa"/>
          </w:tcPr>
          <w:p w14:paraId="797BACF8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630" w:type="dxa"/>
          </w:tcPr>
          <w:p w14:paraId="18A793B7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275" w:type="dxa"/>
          </w:tcPr>
          <w:p w14:paraId="6FDAA36D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</w:t>
            </w:r>
          </w:p>
        </w:tc>
      </w:tr>
      <w:tr w:rsidR="00DC51C9" w:rsidRPr="00703939" w14:paraId="18611617" w14:textId="77777777" w:rsidTr="00E0797D">
        <w:tc>
          <w:tcPr>
            <w:tcW w:w="424" w:type="dxa"/>
          </w:tcPr>
          <w:p w14:paraId="285B92D7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20.</w:t>
            </w:r>
          </w:p>
        </w:tc>
        <w:tc>
          <w:tcPr>
            <w:tcW w:w="1733" w:type="dxa"/>
          </w:tcPr>
          <w:p w14:paraId="5C1D132D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Aneks 1 Wytyczne dotyczące korekt finansowych</w:t>
            </w:r>
          </w:p>
        </w:tc>
        <w:tc>
          <w:tcPr>
            <w:tcW w:w="1260" w:type="dxa"/>
          </w:tcPr>
          <w:p w14:paraId="627593B7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pdf</w:t>
            </w:r>
          </w:p>
        </w:tc>
        <w:tc>
          <w:tcPr>
            <w:tcW w:w="765" w:type="dxa"/>
          </w:tcPr>
          <w:p w14:paraId="53B0C2AC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11</w:t>
            </w:r>
          </w:p>
        </w:tc>
        <w:tc>
          <w:tcPr>
            <w:tcW w:w="2820" w:type="dxa"/>
          </w:tcPr>
          <w:p w14:paraId="3F292F9A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</w:rPr>
            </w:pPr>
            <w:hyperlink r:id="rId670">
              <w:r w:rsidR="00DC51C9" w:rsidRPr="00703939">
                <w:rPr>
                  <w:rFonts w:asciiTheme="minorHAnsi" w:eastAsia="Calibri" w:hAnsiTheme="minorHAnsi" w:cstheme="minorHAnsi"/>
                  <w:color w:val="0563C1"/>
                  <w:u w:val="single"/>
                </w:rPr>
                <w:t>https://plru.eu/files/uploads/Dokumenty%20dla%20beneficjent%C3%B3w/Wytyczne%20do%20weryfikacji%20wydatk%C3%B3w%20z%20za%C5%82%C4%85cznikami/ver</w:t>
              </w:r>
              <w:r w:rsidR="00DC51C9" w:rsidRPr="00703939">
                <w:rPr>
                  <w:rFonts w:asciiTheme="minorHAnsi" w:eastAsia="Calibri" w:hAnsiTheme="minorHAnsi" w:cstheme="minorHAnsi"/>
                  <w:color w:val="0563C1"/>
                  <w:u w:val="single"/>
                </w:rPr>
                <w:lastRenderedPageBreak/>
                <w:t>%203%20wytyczne%20do%20weryfikacji/Annex%20No%201%20Guidelines%20on%20financial%20corrections.pdf</w:t>
              </w:r>
            </w:hyperlink>
          </w:p>
        </w:tc>
        <w:tc>
          <w:tcPr>
            <w:tcW w:w="1601" w:type="dxa"/>
          </w:tcPr>
          <w:p w14:paraId="2A140F19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lastRenderedPageBreak/>
              <w:t>angielski</w:t>
            </w:r>
          </w:p>
        </w:tc>
        <w:tc>
          <w:tcPr>
            <w:tcW w:w="1360" w:type="dxa"/>
          </w:tcPr>
          <w:p w14:paraId="5E93F7FD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231" w:type="dxa"/>
          </w:tcPr>
          <w:p w14:paraId="6D9D90CE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630" w:type="dxa"/>
          </w:tcPr>
          <w:p w14:paraId="50C91E41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275" w:type="dxa"/>
          </w:tcPr>
          <w:p w14:paraId="4E9A8159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3</w:t>
            </w:r>
          </w:p>
        </w:tc>
      </w:tr>
      <w:tr w:rsidR="00DC51C9" w:rsidRPr="00703939" w14:paraId="043FCB78" w14:textId="77777777" w:rsidTr="00E0797D">
        <w:tc>
          <w:tcPr>
            <w:tcW w:w="424" w:type="dxa"/>
          </w:tcPr>
          <w:p w14:paraId="5F993344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21.</w:t>
            </w:r>
          </w:p>
        </w:tc>
        <w:tc>
          <w:tcPr>
            <w:tcW w:w="1733" w:type="dxa"/>
          </w:tcPr>
          <w:p w14:paraId="1350996A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Aneks 2 Certyfikat Audytora</w:t>
            </w:r>
          </w:p>
        </w:tc>
        <w:tc>
          <w:tcPr>
            <w:tcW w:w="1260" w:type="dxa"/>
          </w:tcPr>
          <w:p w14:paraId="161A2597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proofErr w:type="spellStart"/>
            <w:r w:rsidRPr="00703939">
              <w:rPr>
                <w:rFonts w:asciiTheme="minorHAnsi" w:eastAsia="Calibri" w:hAnsiTheme="minorHAnsi" w:cstheme="minorHAnsi"/>
              </w:rPr>
              <w:t>docx</w:t>
            </w:r>
            <w:proofErr w:type="spellEnd"/>
          </w:p>
        </w:tc>
        <w:tc>
          <w:tcPr>
            <w:tcW w:w="765" w:type="dxa"/>
          </w:tcPr>
          <w:p w14:paraId="0420E089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2</w:t>
            </w:r>
          </w:p>
        </w:tc>
        <w:tc>
          <w:tcPr>
            <w:tcW w:w="2820" w:type="dxa"/>
          </w:tcPr>
          <w:p w14:paraId="7C52909A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</w:rPr>
            </w:pPr>
            <w:hyperlink r:id="rId671">
              <w:r w:rsidR="00DC51C9" w:rsidRPr="00703939">
                <w:rPr>
                  <w:rFonts w:asciiTheme="minorHAnsi" w:eastAsia="Calibri" w:hAnsiTheme="minorHAnsi" w:cstheme="minorHAnsi"/>
                  <w:color w:val="0563C1"/>
                  <w:u w:val="single"/>
                </w:rPr>
                <w:t>https://plru.eu/en/pages/6</w:t>
              </w:r>
            </w:hyperlink>
          </w:p>
        </w:tc>
        <w:tc>
          <w:tcPr>
            <w:tcW w:w="1601" w:type="dxa"/>
          </w:tcPr>
          <w:p w14:paraId="068263ED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angielski</w:t>
            </w:r>
          </w:p>
        </w:tc>
        <w:tc>
          <w:tcPr>
            <w:tcW w:w="1360" w:type="dxa"/>
          </w:tcPr>
          <w:p w14:paraId="534037DD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231" w:type="dxa"/>
          </w:tcPr>
          <w:p w14:paraId="61ABFF09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630" w:type="dxa"/>
          </w:tcPr>
          <w:p w14:paraId="1E63EFBD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275" w:type="dxa"/>
          </w:tcPr>
          <w:p w14:paraId="7AF0D59C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</w:t>
            </w:r>
          </w:p>
        </w:tc>
      </w:tr>
      <w:tr w:rsidR="00DC51C9" w:rsidRPr="00703939" w14:paraId="10417949" w14:textId="77777777" w:rsidTr="00E0797D">
        <w:tc>
          <w:tcPr>
            <w:tcW w:w="424" w:type="dxa"/>
          </w:tcPr>
          <w:p w14:paraId="1E6D6F92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22.</w:t>
            </w:r>
          </w:p>
        </w:tc>
        <w:tc>
          <w:tcPr>
            <w:tcW w:w="1733" w:type="dxa"/>
          </w:tcPr>
          <w:p w14:paraId="675DF79F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Aneks 3 Minimalny zakres listy sprawdzającej do kontroli projektu</w:t>
            </w:r>
          </w:p>
        </w:tc>
        <w:tc>
          <w:tcPr>
            <w:tcW w:w="1260" w:type="dxa"/>
          </w:tcPr>
          <w:p w14:paraId="1AF188D3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proofErr w:type="spellStart"/>
            <w:r w:rsidRPr="00703939">
              <w:rPr>
                <w:rFonts w:asciiTheme="minorHAnsi" w:eastAsia="Calibri" w:hAnsiTheme="minorHAnsi" w:cstheme="minorHAnsi"/>
              </w:rPr>
              <w:t>docx</w:t>
            </w:r>
            <w:proofErr w:type="spellEnd"/>
          </w:p>
        </w:tc>
        <w:tc>
          <w:tcPr>
            <w:tcW w:w="765" w:type="dxa"/>
          </w:tcPr>
          <w:p w14:paraId="3F1AB602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22</w:t>
            </w:r>
          </w:p>
        </w:tc>
        <w:tc>
          <w:tcPr>
            <w:tcW w:w="2820" w:type="dxa"/>
          </w:tcPr>
          <w:p w14:paraId="7EC53CC5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</w:rPr>
            </w:pPr>
            <w:hyperlink r:id="rId672">
              <w:r w:rsidR="00DC51C9" w:rsidRPr="00703939">
                <w:rPr>
                  <w:rFonts w:asciiTheme="minorHAnsi" w:eastAsia="Calibri" w:hAnsiTheme="minorHAnsi" w:cstheme="minorHAnsi"/>
                  <w:color w:val="0563C1"/>
                  <w:u w:val="single"/>
                </w:rPr>
                <w:t>https://plru.eu/en/pages/6</w:t>
              </w:r>
            </w:hyperlink>
          </w:p>
        </w:tc>
        <w:tc>
          <w:tcPr>
            <w:tcW w:w="1601" w:type="dxa"/>
          </w:tcPr>
          <w:p w14:paraId="6FB94DCC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angielski</w:t>
            </w:r>
          </w:p>
        </w:tc>
        <w:tc>
          <w:tcPr>
            <w:tcW w:w="1360" w:type="dxa"/>
          </w:tcPr>
          <w:p w14:paraId="32EA6B3E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231" w:type="dxa"/>
          </w:tcPr>
          <w:p w14:paraId="66210529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630" w:type="dxa"/>
          </w:tcPr>
          <w:p w14:paraId="1BCFD55B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275" w:type="dxa"/>
          </w:tcPr>
          <w:p w14:paraId="0F38C746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17</w:t>
            </w:r>
          </w:p>
        </w:tc>
      </w:tr>
      <w:tr w:rsidR="00DC51C9" w:rsidRPr="00703939" w14:paraId="026A95C8" w14:textId="77777777" w:rsidTr="00E0797D">
        <w:tc>
          <w:tcPr>
            <w:tcW w:w="424" w:type="dxa"/>
          </w:tcPr>
          <w:p w14:paraId="3AD6A97B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23.</w:t>
            </w:r>
          </w:p>
        </w:tc>
        <w:tc>
          <w:tcPr>
            <w:tcW w:w="1733" w:type="dxa"/>
          </w:tcPr>
          <w:p w14:paraId="5830A3DB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Aneks 3a Minimalny zakres listy sprawdzającej do kontroli umowy do świadczenia usług</w:t>
            </w:r>
          </w:p>
        </w:tc>
        <w:tc>
          <w:tcPr>
            <w:tcW w:w="1260" w:type="dxa"/>
          </w:tcPr>
          <w:p w14:paraId="5D0AF008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proofErr w:type="spellStart"/>
            <w:r w:rsidRPr="00703939">
              <w:rPr>
                <w:rFonts w:asciiTheme="minorHAnsi" w:eastAsia="Calibri" w:hAnsiTheme="minorHAnsi" w:cstheme="minorHAnsi"/>
              </w:rPr>
              <w:t>docx</w:t>
            </w:r>
            <w:proofErr w:type="spellEnd"/>
          </w:p>
        </w:tc>
        <w:tc>
          <w:tcPr>
            <w:tcW w:w="765" w:type="dxa"/>
          </w:tcPr>
          <w:p w14:paraId="07A75D31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17</w:t>
            </w:r>
          </w:p>
        </w:tc>
        <w:tc>
          <w:tcPr>
            <w:tcW w:w="2820" w:type="dxa"/>
          </w:tcPr>
          <w:p w14:paraId="3AAEE510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</w:rPr>
            </w:pPr>
            <w:hyperlink r:id="rId673">
              <w:r w:rsidR="00DC51C9" w:rsidRPr="00703939">
                <w:rPr>
                  <w:rFonts w:asciiTheme="minorHAnsi" w:eastAsia="Calibri" w:hAnsiTheme="minorHAnsi" w:cstheme="minorHAnsi"/>
                  <w:color w:val="0563C1"/>
                  <w:u w:val="single"/>
                </w:rPr>
                <w:t>https://plru.eu/en/pages/6</w:t>
              </w:r>
            </w:hyperlink>
          </w:p>
        </w:tc>
        <w:tc>
          <w:tcPr>
            <w:tcW w:w="1601" w:type="dxa"/>
          </w:tcPr>
          <w:p w14:paraId="62965C7E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angielski</w:t>
            </w:r>
          </w:p>
        </w:tc>
        <w:tc>
          <w:tcPr>
            <w:tcW w:w="1360" w:type="dxa"/>
          </w:tcPr>
          <w:p w14:paraId="3D674B21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231" w:type="dxa"/>
          </w:tcPr>
          <w:p w14:paraId="3EBA0668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630" w:type="dxa"/>
          </w:tcPr>
          <w:p w14:paraId="0194A052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275" w:type="dxa"/>
          </w:tcPr>
          <w:p w14:paraId="3DD729C7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13</w:t>
            </w:r>
          </w:p>
        </w:tc>
      </w:tr>
      <w:tr w:rsidR="00DC51C9" w:rsidRPr="00703939" w14:paraId="30FA2ACF" w14:textId="77777777" w:rsidTr="00E0797D">
        <w:tc>
          <w:tcPr>
            <w:tcW w:w="424" w:type="dxa"/>
          </w:tcPr>
          <w:p w14:paraId="4E00DA78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24.</w:t>
            </w:r>
          </w:p>
        </w:tc>
        <w:tc>
          <w:tcPr>
            <w:tcW w:w="1733" w:type="dxa"/>
          </w:tcPr>
          <w:p w14:paraId="11CA0C02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Aneks 4 Wzór listy sprawdzającej dot. zamówień publicznych (polscy beneficjenci)</w:t>
            </w:r>
          </w:p>
        </w:tc>
        <w:tc>
          <w:tcPr>
            <w:tcW w:w="1260" w:type="dxa"/>
          </w:tcPr>
          <w:p w14:paraId="0F3B6E1D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proofErr w:type="spellStart"/>
            <w:r w:rsidRPr="00703939">
              <w:rPr>
                <w:rFonts w:asciiTheme="minorHAnsi" w:eastAsia="Calibri" w:hAnsiTheme="minorHAnsi" w:cstheme="minorHAnsi"/>
              </w:rPr>
              <w:t>doc</w:t>
            </w:r>
            <w:proofErr w:type="spellEnd"/>
          </w:p>
        </w:tc>
        <w:tc>
          <w:tcPr>
            <w:tcW w:w="765" w:type="dxa"/>
          </w:tcPr>
          <w:p w14:paraId="75FC09A7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8</w:t>
            </w:r>
          </w:p>
        </w:tc>
        <w:tc>
          <w:tcPr>
            <w:tcW w:w="2820" w:type="dxa"/>
          </w:tcPr>
          <w:p w14:paraId="610B3192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</w:rPr>
            </w:pPr>
            <w:hyperlink r:id="rId674">
              <w:r w:rsidR="00DC51C9" w:rsidRPr="00703939">
                <w:rPr>
                  <w:rFonts w:asciiTheme="minorHAnsi" w:eastAsia="Calibri" w:hAnsiTheme="minorHAnsi" w:cstheme="minorHAnsi"/>
                  <w:color w:val="0563C1"/>
                  <w:u w:val="single"/>
                </w:rPr>
                <w:t>https://plru.eu/files/uploads/Dokumenty%20dla%20beneficjent%C3%B3w/Wytyczne%20do%20weryfikacji%20wydatk%C3%B3w%20z%20za%C5%82%C4%85cznikami/ver%203%20wytyczne%20do%20weryfikacji/Annex%20No%204%20Template%20of%20the%20checklist%20for%20p</w:t>
              </w:r>
              <w:r w:rsidR="00DC51C9" w:rsidRPr="00703939">
                <w:rPr>
                  <w:rFonts w:asciiTheme="minorHAnsi" w:eastAsia="Calibri" w:hAnsiTheme="minorHAnsi" w:cstheme="minorHAnsi"/>
                  <w:color w:val="0563C1"/>
                  <w:u w:val="single"/>
                </w:rPr>
                <w:lastRenderedPageBreak/>
                <w:t>ublic%20procurement%20(polish%20beneficiaries).pdf</w:t>
              </w:r>
            </w:hyperlink>
          </w:p>
        </w:tc>
        <w:tc>
          <w:tcPr>
            <w:tcW w:w="1601" w:type="dxa"/>
          </w:tcPr>
          <w:p w14:paraId="05798915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lastRenderedPageBreak/>
              <w:t>angielski</w:t>
            </w:r>
          </w:p>
        </w:tc>
        <w:tc>
          <w:tcPr>
            <w:tcW w:w="1360" w:type="dxa"/>
          </w:tcPr>
          <w:p w14:paraId="228C9258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231" w:type="dxa"/>
          </w:tcPr>
          <w:p w14:paraId="05D6F7CA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630" w:type="dxa"/>
          </w:tcPr>
          <w:p w14:paraId="22ECAE3E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275" w:type="dxa"/>
          </w:tcPr>
          <w:p w14:paraId="6CE53A4A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2</w:t>
            </w:r>
          </w:p>
        </w:tc>
      </w:tr>
      <w:tr w:rsidR="00DC51C9" w:rsidRPr="00703939" w14:paraId="4F694A22" w14:textId="77777777" w:rsidTr="00E0797D">
        <w:tc>
          <w:tcPr>
            <w:tcW w:w="424" w:type="dxa"/>
          </w:tcPr>
          <w:p w14:paraId="08491FD8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25.</w:t>
            </w:r>
          </w:p>
        </w:tc>
        <w:tc>
          <w:tcPr>
            <w:tcW w:w="1733" w:type="dxa"/>
          </w:tcPr>
          <w:p w14:paraId="7857505F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b/>
                <w:bCs/>
              </w:rPr>
            </w:pPr>
            <w:r w:rsidRPr="00703939">
              <w:rPr>
                <w:rFonts w:asciiTheme="minorHAnsi" w:eastAsia="Calibri" w:hAnsiTheme="minorHAnsi" w:cstheme="minorHAnsi"/>
                <w:color w:val="000000"/>
              </w:rPr>
              <w:t>Aneks 5</w:t>
            </w:r>
            <w:r w:rsidRPr="00703939">
              <w:rPr>
                <w:rFonts w:asciiTheme="minorHAnsi" w:eastAsia="Calibri" w:hAnsiTheme="minorHAnsi" w:cstheme="minorHAnsi"/>
                <w:b/>
                <w:bCs/>
                <w:color w:val="000000"/>
              </w:rPr>
              <w:t xml:space="preserve"> </w:t>
            </w:r>
            <w:r w:rsidRPr="00703939">
              <w:rPr>
                <w:rFonts w:asciiTheme="minorHAnsi" w:eastAsia="Calibri" w:hAnsiTheme="minorHAnsi" w:cstheme="minorHAnsi"/>
                <w:color w:val="000000"/>
                <w:shd w:val="clear" w:color="auto" w:fill="FFFFFF"/>
              </w:rPr>
              <w:t>Lista sprawdzająca dot. zamówień publicznych w Rosji</w:t>
            </w:r>
          </w:p>
        </w:tc>
        <w:tc>
          <w:tcPr>
            <w:tcW w:w="1260" w:type="dxa"/>
          </w:tcPr>
          <w:p w14:paraId="48B34179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proofErr w:type="spellStart"/>
            <w:r w:rsidRPr="00703939">
              <w:rPr>
                <w:rFonts w:asciiTheme="minorHAnsi" w:eastAsia="Calibri" w:hAnsiTheme="minorHAnsi" w:cstheme="minorHAnsi"/>
              </w:rPr>
              <w:t>doc</w:t>
            </w:r>
            <w:proofErr w:type="spellEnd"/>
          </w:p>
        </w:tc>
        <w:tc>
          <w:tcPr>
            <w:tcW w:w="765" w:type="dxa"/>
          </w:tcPr>
          <w:p w14:paraId="1FE3ADA1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8</w:t>
            </w:r>
          </w:p>
        </w:tc>
        <w:tc>
          <w:tcPr>
            <w:tcW w:w="2820" w:type="dxa"/>
          </w:tcPr>
          <w:p w14:paraId="7C88B7D3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</w:rPr>
            </w:pPr>
            <w:hyperlink r:id="rId675">
              <w:r w:rsidR="00DC51C9" w:rsidRPr="00703939">
                <w:rPr>
                  <w:rFonts w:asciiTheme="minorHAnsi" w:eastAsia="Calibri" w:hAnsiTheme="minorHAnsi" w:cstheme="minorHAnsi"/>
                  <w:color w:val="0563C1"/>
                  <w:u w:val="single"/>
                </w:rPr>
                <w:t>https://plru.eu/files/uploads/Dokumenty%20dla%20beneficjent%C3%B3w/Wytyczne%20do%20weryfikacji%20wydatk%C3%B3w%20z%20za%C5%82%C4%85cznikami/ver%203%20wytyczne%20do%20weryfikacji/Annex%20No%205%20Checklist%20for%20public%20procurements%20in%20Russia.pdf</w:t>
              </w:r>
            </w:hyperlink>
          </w:p>
        </w:tc>
        <w:tc>
          <w:tcPr>
            <w:tcW w:w="1601" w:type="dxa"/>
          </w:tcPr>
          <w:p w14:paraId="24011EA7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angielski</w:t>
            </w:r>
          </w:p>
        </w:tc>
        <w:tc>
          <w:tcPr>
            <w:tcW w:w="1360" w:type="dxa"/>
          </w:tcPr>
          <w:p w14:paraId="5A01B007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231" w:type="dxa"/>
          </w:tcPr>
          <w:p w14:paraId="0DCAE1B3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630" w:type="dxa"/>
          </w:tcPr>
          <w:p w14:paraId="3B414BBF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275" w:type="dxa"/>
          </w:tcPr>
          <w:p w14:paraId="5303AF4F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3</w:t>
            </w:r>
          </w:p>
        </w:tc>
      </w:tr>
      <w:tr w:rsidR="00DC51C9" w:rsidRPr="00703939" w14:paraId="139A2838" w14:textId="77777777" w:rsidTr="00E0797D">
        <w:tc>
          <w:tcPr>
            <w:tcW w:w="424" w:type="dxa"/>
          </w:tcPr>
          <w:p w14:paraId="154DCB6D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26.</w:t>
            </w:r>
          </w:p>
        </w:tc>
        <w:tc>
          <w:tcPr>
            <w:tcW w:w="1733" w:type="dxa"/>
          </w:tcPr>
          <w:p w14:paraId="6481DC9A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  <w:color w:val="000000"/>
              </w:rPr>
              <w:t>Aneks 6 Oświadczenie o poufności i bezstronności</w:t>
            </w:r>
            <w:r w:rsidRPr="00703939">
              <w:rPr>
                <w:rFonts w:asciiTheme="minorHAnsi" w:eastAsia="Calibri" w:hAnsiTheme="minorHAnsi" w:cstheme="minorHAnsi"/>
                <w:b/>
                <w:bCs/>
                <w:color w:val="5A5A5A"/>
                <w:shd w:val="clear" w:color="auto" w:fill="FFFFFF"/>
              </w:rPr>
              <w:t> </w:t>
            </w:r>
          </w:p>
        </w:tc>
        <w:tc>
          <w:tcPr>
            <w:tcW w:w="1260" w:type="dxa"/>
          </w:tcPr>
          <w:p w14:paraId="64F8EF23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proofErr w:type="spellStart"/>
            <w:r w:rsidRPr="00703939">
              <w:rPr>
                <w:rFonts w:asciiTheme="minorHAnsi" w:eastAsia="Calibri" w:hAnsiTheme="minorHAnsi" w:cstheme="minorHAnsi"/>
              </w:rPr>
              <w:t>doc</w:t>
            </w:r>
            <w:proofErr w:type="spellEnd"/>
          </w:p>
        </w:tc>
        <w:tc>
          <w:tcPr>
            <w:tcW w:w="765" w:type="dxa"/>
          </w:tcPr>
          <w:p w14:paraId="3CFB00D6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2</w:t>
            </w:r>
          </w:p>
        </w:tc>
        <w:tc>
          <w:tcPr>
            <w:tcW w:w="2820" w:type="dxa"/>
          </w:tcPr>
          <w:p w14:paraId="045BD388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</w:rPr>
            </w:pPr>
            <w:hyperlink r:id="rId676">
              <w:r w:rsidR="00DC51C9" w:rsidRPr="00703939">
                <w:rPr>
                  <w:rFonts w:asciiTheme="minorHAnsi" w:eastAsia="Calibri" w:hAnsiTheme="minorHAnsi" w:cstheme="minorHAnsi"/>
                  <w:color w:val="0563C1"/>
                  <w:u w:val="single"/>
                </w:rPr>
                <w:t>https://plru.eu/files/uploads/Dokumenty%20dla%20beneficjent%C3%B3w/Wytyczne%20do%20weryfikacji%20wydatk%C3%B3w%20z%20za%C5%82%C4%85cznikami/ver%203%20wytyczne%20do%20weryfikacji/Annex%20No%206%20Declaration%20of%20impartiality%20and%20confidentiality.pdf</w:t>
              </w:r>
            </w:hyperlink>
          </w:p>
        </w:tc>
        <w:tc>
          <w:tcPr>
            <w:tcW w:w="1601" w:type="dxa"/>
          </w:tcPr>
          <w:p w14:paraId="51CECE50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angielski</w:t>
            </w:r>
          </w:p>
        </w:tc>
        <w:tc>
          <w:tcPr>
            <w:tcW w:w="1360" w:type="dxa"/>
          </w:tcPr>
          <w:p w14:paraId="05CDBEF7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231" w:type="dxa"/>
          </w:tcPr>
          <w:p w14:paraId="4123AC6C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630" w:type="dxa"/>
          </w:tcPr>
          <w:p w14:paraId="109A88E6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275" w:type="dxa"/>
          </w:tcPr>
          <w:p w14:paraId="138294FB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</w:t>
            </w:r>
          </w:p>
        </w:tc>
      </w:tr>
      <w:tr w:rsidR="00DC51C9" w:rsidRPr="00703939" w14:paraId="6E33751A" w14:textId="77777777" w:rsidTr="00E0797D">
        <w:tc>
          <w:tcPr>
            <w:tcW w:w="424" w:type="dxa"/>
          </w:tcPr>
          <w:p w14:paraId="1C05A751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27.</w:t>
            </w:r>
          </w:p>
        </w:tc>
        <w:tc>
          <w:tcPr>
            <w:tcW w:w="1733" w:type="dxa"/>
          </w:tcPr>
          <w:p w14:paraId="1FF08008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Aneks 7 Lista sprawdzająca dot. zatwierdzenia audytora</w:t>
            </w:r>
          </w:p>
        </w:tc>
        <w:tc>
          <w:tcPr>
            <w:tcW w:w="1260" w:type="dxa"/>
          </w:tcPr>
          <w:p w14:paraId="686C6FD2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proofErr w:type="spellStart"/>
            <w:r w:rsidRPr="00703939">
              <w:rPr>
                <w:rFonts w:asciiTheme="minorHAnsi" w:eastAsia="Calibri" w:hAnsiTheme="minorHAnsi" w:cstheme="minorHAnsi"/>
              </w:rPr>
              <w:t>docx</w:t>
            </w:r>
            <w:proofErr w:type="spellEnd"/>
          </w:p>
        </w:tc>
        <w:tc>
          <w:tcPr>
            <w:tcW w:w="765" w:type="dxa"/>
          </w:tcPr>
          <w:p w14:paraId="230ABEFB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3</w:t>
            </w:r>
          </w:p>
        </w:tc>
        <w:tc>
          <w:tcPr>
            <w:tcW w:w="2820" w:type="dxa"/>
          </w:tcPr>
          <w:p w14:paraId="6E4D680A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</w:rPr>
            </w:pPr>
            <w:hyperlink r:id="rId677">
              <w:r w:rsidR="00DC51C9" w:rsidRPr="00703939">
                <w:rPr>
                  <w:rFonts w:asciiTheme="minorHAnsi" w:eastAsia="Calibri" w:hAnsiTheme="minorHAnsi" w:cstheme="minorHAnsi"/>
                  <w:color w:val="0563C1"/>
                  <w:u w:val="single"/>
                </w:rPr>
                <w:t>https://plru.eu/en/pages/6</w:t>
              </w:r>
            </w:hyperlink>
          </w:p>
        </w:tc>
        <w:tc>
          <w:tcPr>
            <w:tcW w:w="1601" w:type="dxa"/>
          </w:tcPr>
          <w:p w14:paraId="2A9D4510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angielski</w:t>
            </w:r>
          </w:p>
        </w:tc>
        <w:tc>
          <w:tcPr>
            <w:tcW w:w="1360" w:type="dxa"/>
          </w:tcPr>
          <w:p w14:paraId="6E6F5359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231" w:type="dxa"/>
          </w:tcPr>
          <w:p w14:paraId="3FDD63AF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630" w:type="dxa"/>
          </w:tcPr>
          <w:p w14:paraId="2B460F36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275" w:type="dxa"/>
          </w:tcPr>
          <w:p w14:paraId="39C24DE7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7</w:t>
            </w:r>
          </w:p>
        </w:tc>
      </w:tr>
      <w:tr w:rsidR="00DC51C9" w:rsidRPr="00703939" w14:paraId="0E6F2C39" w14:textId="77777777" w:rsidTr="00E0797D">
        <w:tc>
          <w:tcPr>
            <w:tcW w:w="424" w:type="dxa"/>
          </w:tcPr>
          <w:p w14:paraId="47204CA6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28.</w:t>
            </w:r>
          </w:p>
        </w:tc>
        <w:tc>
          <w:tcPr>
            <w:tcW w:w="1733" w:type="dxa"/>
          </w:tcPr>
          <w:p w14:paraId="3D294CDA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Aneks 8 Zatwierdzenie audytora</w:t>
            </w:r>
          </w:p>
        </w:tc>
        <w:tc>
          <w:tcPr>
            <w:tcW w:w="1260" w:type="dxa"/>
          </w:tcPr>
          <w:p w14:paraId="74762B26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pdf</w:t>
            </w:r>
          </w:p>
        </w:tc>
        <w:tc>
          <w:tcPr>
            <w:tcW w:w="765" w:type="dxa"/>
          </w:tcPr>
          <w:p w14:paraId="7462367B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2</w:t>
            </w:r>
          </w:p>
        </w:tc>
        <w:tc>
          <w:tcPr>
            <w:tcW w:w="2820" w:type="dxa"/>
          </w:tcPr>
          <w:p w14:paraId="76D0F940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</w:rPr>
            </w:pPr>
            <w:hyperlink r:id="rId678">
              <w:r w:rsidR="00DC51C9" w:rsidRPr="00703939">
                <w:rPr>
                  <w:rFonts w:asciiTheme="minorHAnsi" w:eastAsia="Calibri" w:hAnsiTheme="minorHAnsi" w:cstheme="minorHAnsi"/>
                  <w:color w:val="0563C1"/>
                  <w:u w:val="single"/>
                </w:rPr>
                <w:t>https://plru.eu/files/uploads/Dokumenty%20dla%20beneficjent%C3%B3w/Wytyczne%20do%20weryfikacji%20wy</w:t>
              </w:r>
              <w:r w:rsidR="00DC51C9" w:rsidRPr="00703939">
                <w:rPr>
                  <w:rFonts w:asciiTheme="minorHAnsi" w:eastAsia="Calibri" w:hAnsiTheme="minorHAnsi" w:cstheme="minorHAnsi"/>
                  <w:color w:val="0563C1"/>
                  <w:u w:val="single"/>
                </w:rPr>
                <w:lastRenderedPageBreak/>
                <w:t>datk%C3%B3w%20z%20za%C5%82%C4%85cznikami/ver%203%20wytyczne%20do%20weryfikacji/Annex%20No%208%20Approval%20of%20the%20auditor.pdf</w:t>
              </w:r>
            </w:hyperlink>
          </w:p>
        </w:tc>
        <w:tc>
          <w:tcPr>
            <w:tcW w:w="1601" w:type="dxa"/>
          </w:tcPr>
          <w:p w14:paraId="49F71418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lastRenderedPageBreak/>
              <w:t>angielski</w:t>
            </w:r>
          </w:p>
        </w:tc>
        <w:tc>
          <w:tcPr>
            <w:tcW w:w="1360" w:type="dxa"/>
          </w:tcPr>
          <w:p w14:paraId="26CAC2B3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231" w:type="dxa"/>
          </w:tcPr>
          <w:p w14:paraId="4B9C08AB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630" w:type="dxa"/>
          </w:tcPr>
          <w:p w14:paraId="3C057870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275" w:type="dxa"/>
          </w:tcPr>
          <w:p w14:paraId="38EA453E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3</w:t>
            </w:r>
          </w:p>
        </w:tc>
      </w:tr>
      <w:tr w:rsidR="00DC51C9" w:rsidRPr="00703939" w14:paraId="4A406016" w14:textId="77777777" w:rsidTr="00E0797D">
        <w:tc>
          <w:tcPr>
            <w:tcW w:w="424" w:type="dxa"/>
          </w:tcPr>
          <w:p w14:paraId="5A00523C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29.</w:t>
            </w:r>
          </w:p>
        </w:tc>
        <w:tc>
          <w:tcPr>
            <w:tcW w:w="1733" w:type="dxa"/>
          </w:tcPr>
          <w:p w14:paraId="595FA53B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 xml:space="preserve">Aneks </w:t>
            </w:r>
            <w:r w:rsidRPr="00703939">
              <w:rPr>
                <w:rFonts w:asciiTheme="minorHAnsi" w:eastAsia="Calibri" w:hAnsiTheme="minorHAnsi" w:cstheme="minorHAnsi"/>
                <w:color w:val="000000"/>
                <w:shd w:val="clear" w:color="auto" w:fill="FFFFFF"/>
              </w:rPr>
              <w:t>9a Lista sprawdzająca do kontroli na miejscu – część 1</w:t>
            </w:r>
          </w:p>
        </w:tc>
        <w:tc>
          <w:tcPr>
            <w:tcW w:w="1260" w:type="dxa"/>
          </w:tcPr>
          <w:p w14:paraId="4552B5AE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pdf</w:t>
            </w:r>
          </w:p>
        </w:tc>
        <w:tc>
          <w:tcPr>
            <w:tcW w:w="765" w:type="dxa"/>
          </w:tcPr>
          <w:p w14:paraId="1110A79C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2</w:t>
            </w:r>
          </w:p>
        </w:tc>
        <w:tc>
          <w:tcPr>
            <w:tcW w:w="2820" w:type="dxa"/>
          </w:tcPr>
          <w:p w14:paraId="46FAC584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</w:rPr>
            </w:pPr>
            <w:hyperlink r:id="rId679">
              <w:r w:rsidR="00DC51C9" w:rsidRPr="00703939">
                <w:rPr>
                  <w:rFonts w:asciiTheme="minorHAnsi" w:eastAsia="Calibri" w:hAnsiTheme="minorHAnsi" w:cstheme="minorHAnsi"/>
                  <w:color w:val="0563C1"/>
                  <w:u w:val="single"/>
                </w:rPr>
                <w:t>https://plru.eu/files/uploads/Dokumenty%20dla%20beneficjent%C3%B3w/Wytyczne%20do%20weryfikacji%20wydatk%C3%B3w%20z%20za%C5%82%C4%85cznikami/ver%203%20wytyczne%20do%20weryfikacji/Annex%20No%209a%20Checklist%20for%20on-the-spot%20verifications%20%E2%80%93%20part%201.pdf</w:t>
              </w:r>
            </w:hyperlink>
          </w:p>
        </w:tc>
        <w:tc>
          <w:tcPr>
            <w:tcW w:w="1601" w:type="dxa"/>
          </w:tcPr>
          <w:p w14:paraId="1D783B7C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angielski</w:t>
            </w:r>
          </w:p>
        </w:tc>
        <w:tc>
          <w:tcPr>
            <w:tcW w:w="1360" w:type="dxa"/>
          </w:tcPr>
          <w:p w14:paraId="288ED86B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231" w:type="dxa"/>
          </w:tcPr>
          <w:p w14:paraId="0B114895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630" w:type="dxa"/>
          </w:tcPr>
          <w:p w14:paraId="311A2916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275" w:type="dxa"/>
          </w:tcPr>
          <w:p w14:paraId="53A70A3B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6</w:t>
            </w:r>
          </w:p>
        </w:tc>
      </w:tr>
      <w:tr w:rsidR="00DC51C9" w:rsidRPr="00703939" w14:paraId="51B90FEC" w14:textId="77777777" w:rsidTr="00E0797D">
        <w:tc>
          <w:tcPr>
            <w:tcW w:w="424" w:type="dxa"/>
          </w:tcPr>
          <w:p w14:paraId="22B2FFFD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30.</w:t>
            </w:r>
          </w:p>
        </w:tc>
        <w:tc>
          <w:tcPr>
            <w:tcW w:w="1733" w:type="dxa"/>
          </w:tcPr>
          <w:p w14:paraId="48135823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Aneks 9b Lista sprawdzająca do kontroli na miejscu – część 2</w:t>
            </w:r>
          </w:p>
        </w:tc>
        <w:tc>
          <w:tcPr>
            <w:tcW w:w="1260" w:type="dxa"/>
          </w:tcPr>
          <w:p w14:paraId="29291EA4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pdf</w:t>
            </w:r>
          </w:p>
        </w:tc>
        <w:tc>
          <w:tcPr>
            <w:tcW w:w="765" w:type="dxa"/>
          </w:tcPr>
          <w:p w14:paraId="298950F2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7</w:t>
            </w:r>
          </w:p>
        </w:tc>
        <w:tc>
          <w:tcPr>
            <w:tcW w:w="2820" w:type="dxa"/>
          </w:tcPr>
          <w:p w14:paraId="13F325D0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</w:rPr>
            </w:pPr>
            <w:hyperlink r:id="rId680">
              <w:r w:rsidR="00DC51C9" w:rsidRPr="00703939">
                <w:rPr>
                  <w:rFonts w:asciiTheme="minorHAnsi" w:eastAsia="Calibri" w:hAnsiTheme="minorHAnsi" w:cstheme="minorHAnsi"/>
                  <w:color w:val="0563C1"/>
                  <w:u w:val="single"/>
                </w:rPr>
                <w:t>https://plru.eu/files/uploads/Dokumenty%20dla%20beneficjent%C3%B3w/Wytyczne%20do%20weryfikacji%20wydatk%C3%B3w%20z%20za%C5%82%C4%85cznikami/ver%203%20wytyczne%20do%20weryfikacji/Annex%20No%209b%20Checklist%20for%20on-the-spot%20verifications%20%E2%80%93%20part%202.pdf</w:t>
              </w:r>
            </w:hyperlink>
          </w:p>
        </w:tc>
        <w:tc>
          <w:tcPr>
            <w:tcW w:w="1601" w:type="dxa"/>
          </w:tcPr>
          <w:p w14:paraId="71FE647E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angielski</w:t>
            </w:r>
          </w:p>
        </w:tc>
        <w:tc>
          <w:tcPr>
            <w:tcW w:w="1360" w:type="dxa"/>
          </w:tcPr>
          <w:p w14:paraId="47621E00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231" w:type="dxa"/>
          </w:tcPr>
          <w:p w14:paraId="1A25B2F4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630" w:type="dxa"/>
          </w:tcPr>
          <w:p w14:paraId="334F0306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275" w:type="dxa"/>
          </w:tcPr>
          <w:p w14:paraId="7933C27C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3</w:t>
            </w:r>
          </w:p>
        </w:tc>
      </w:tr>
      <w:tr w:rsidR="00DC51C9" w:rsidRPr="00703939" w14:paraId="3B6FD021" w14:textId="77777777" w:rsidTr="00E0797D">
        <w:tc>
          <w:tcPr>
            <w:tcW w:w="424" w:type="dxa"/>
          </w:tcPr>
          <w:p w14:paraId="43A4BAC2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31.</w:t>
            </w:r>
          </w:p>
        </w:tc>
        <w:tc>
          <w:tcPr>
            <w:tcW w:w="1733" w:type="dxa"/>
          </w:tcPr>
          <w:p w14:paraId="219D7F24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 xml:space="preserve">Aneks 9c Lista sprawdzająca do kontroli na </w:t>
            </w:r>
            <w:r w:rsidRPr="00703939">
              <w:rPr>
                <w:rFonts w:asciiTheme="minorHAnsi" w:eastAsia="Calibri" w:hAnsiTheme="minorHAnsi" w:cstheme="minorHAnsi"/>
              </w:rPr>
              <w:lastRenderedPageBreak/>
              <w:t>miejscu – umowa do świadczenia usług</w:t>
            </w:r>
          </w:p>
          <w:p w14:paraId="322359AD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260" w:type="dxa"/>
          </w:tcPr>
          <w:p w14:paraId="11341446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lastRenderedPageBreak/>
              <w:t>pdf</w:t>
            </w:r>
          </w:p>
        </w:tc>
        <w:tc>
          <w:tcPr>
            <w:tcW w:w="765" w:type="dxa"/>
          </w:tcPr>
          <w:p w14:paraId="15FA6D6A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7</w:t>
            </w:r>
          </w:p>
        </w:tc>
        <w:tc>
          <w:tcPr>
            <w:tcW w:w="2820" w:type="dxa"/>
          </w:tcPr>
          <w:p w14:paraId="434446E3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</w:rPr>
            </w:pPr>
            <w:hyperlink r:id="rId681">
              <w:r w:rsidR="00DC51C9" w:rsidRPr="00703939">
                <w:rPr>
                  <w:rFonts w:asciiTheme="minorHAnsi" w:eastAsia="Calibri" w:hAnsiTheme="minorHAnsi" w:cstheme="minorHAnsi"/>
                  <w:color w:val="0563C1"/>
                  <w:u w:val="single"/>
                </w:rPr>
                <w:t>https://plru.eu/files/uploads/Dokumenty%20dla%20beneficjent%C3%B3w/Wytyczne</w:t>
              </w:r>
              <w:r w:rsidR="00DC51C9" w:rsidRPr="00703939">
                <w:rPr>
                  <w:rFonts w:asciiTheme="minorHAnsi" w:eastAsia="Calibri" w:hAnsiTheme="minorHAnsi" w:cstheme="minorHAnsi"/>
                  <w:color w:val="0563C1"/>
                  <w:u w:val="single"/>
                </w:rPr>
                <w:lastRenderedPageBreak/>
                <w:t>%20do%20weryfikacji%20wydatk%C3%B3w%20z%20za%C5%82%C4%85cznikami/ver%203%20wytyczne%20do%20weryfikacji/Annex%20No%209c%20Checklist%20for%20on-the-spot%20verifications%20%E2%80%93%20service%20contract_NEW.pdf</w:t>
              </w:r>
            </w:hyperlink>
          </w:p>
        </w:tc>
        <w:tc>
          <w:tcPr>
            <w:tcW w:w="1601" w:type="dxa"/>
          </w:tcPr>
          <w:p w14:paraId="2D6041F7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lastRenderedPageBreak/>
              <w:t>angielski</w:t>
            </w:r>
          </w:p>
        </w:tc>
        <w:tc>
          <w:tcPr>
            <w:tcW w:w="1360" w:type="dxa"/>
          </w:tcPr>
          <w:p w14:paraId="60CF6FDA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231" w:type="dxa"/>
          </w:tcPr>
          <w:p w14:paraId="1102F735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630" w:type="dxa"/>
          </w:tcPr>
          <w:p w14:paraId="39D26D24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275" w:type="dxa"/>
          </w:tcPr>
          <w:p w14:paraId="58B1E374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5</w:t>
            </w:r>
          </w:p>
        </w:tc>
      </w:tr>
      <w:tr w:rsidR="00DC51C9" w:rsidRPr="00703939" w14:paraId="304289DC" w14:textId="77777777" w:rsidTr="00E0797D">
        <w:tc>
          <w:tcPr>
            <w:tcW w:w="424" w:type="dxa"/>
          </w:tcPr>
          <w:p w14:paraId="4B90468C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31.</w:t>
            </w:r>
          </w:p>
        </w:tc>
        <w:tc>
          <w:tcPr>
            <w:tcW w:w="1733" w:type="dxa"/>
          </w:tcPr>
          <w:p w14:paraId="78EF4A6A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color w:val="000000"/>
              </w:rPr>
            </w:pPr>
            <w:r w:rsidRPr="00703939">
              <w:rPr>
                <w:rFonts w:asciiTheme="minorHAnsi" w:eastAsia="Calibri" w:hAnsiTheme="minorHAnsi" w:cstheme="minorHAnsi"/>
                <w:color w:val="000000"/>
                <w:shd w:val="clear" w:color="auto" w:fill="FFFFFF"/>
              </w:rPr>
              <w:t>Aneks 10 Notatka dot. nieprawidłowości</w:t>
            </w:r>
          </w:p>
        </w:tc>
        <w:tc>
          <w:tcPr>
            <w:tcW w:w="1260" w:type="dxa"/>
          </w:tcPr>
          <w:p w14:paraId="0F06B162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proofErr w:type="spellStart"/>
            <w:r w:rsidRPr="00703939">
              <w:rPr>
                <w:rFonts w:asciiTheme="minorHAnsi" w:eastAsia="Calibri" w:hAnsiTheme="minorHAnsi" w:cstheme="minorHAnsi"/>
              </w:rPr>
              <w:t>docx</w:t>
            </w:r>
            <w:proofErr w:type="spellEnd"/>
          </w:p>
        </w:tc>
        <w:tc>
          <w:tcPr>
            <w:tcW w:w="765" w:type="dxa"/>
          </w:tcPr>
          <w:p w14:paraId="0ECFAD3C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2</w:t>
            </w:r>
          </w:p>
        </w:tc>
        <w:tc>
          <w:tcPr>
            <w:tcW w:w="2820" w:type="dxa"/>
          </w:tcPr>
          <w:p w14:paraId="503585DA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</w:rPr>
            </w:pPr>
            <w:hyperlink r:id="rId682">
              <w:r w:rsidR="00DC51C9" w:rsidRPr="00703939">
                <w:rPr>
                  <w:rFonts w:asciiTheme="minorHAnsi" w:eastAsia="Calibri" w:hAnsiTheme="minorHAnsi" w:cstheme="minorHAnsi"/>
                  <w:color w:val="0563C1"/>
                  <w:u w:val="single"/>
                </w:rPr>
                <w:t>https://plru.eu/en/pages/6</w:t>
              </w:r>
            </w:hyperlink>
          </w:p>
        </w:tc>
        <w:tc>
          <w:tcPr>
            <w:tcW w:w="1601" w:type="dxa"/>
          </w:tcPr>
          <w:p w14:paraId="305CD8BC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angielski</w:t>
            </w:r>
          </w:p>
        </w:tc>
        <w:tc>
          <w:tcPr>
            <w:tcW w:w="1360" w:type="dxa"/>
          </w:tcPr>
          <w:p w14:paraId="74F36448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231" w:type="dxa"/>
          </w:tcPr>
          <w:p w14:paraId="385B2301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630" w:type="dxa"/>
          </w:tcPr>
          <w:p w14:paraId="1B5AB927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275" w:type="dxa"/>
          </w:tcPr>
          <w:p w14:paraId="027DD434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3</w:t>
            </w:r>
          </w:p>
        </w:tc>
      </w:tr>
      <w:tr w:rsidR="00DC51C9" w:rsidRPr="00703939" w14:paraId="294697ED" w14:textId="77777777" w:rsidTr="00E0797D">
        <w:tc>
          <w:tcPr>
            <w:tcW w:w="424" w:type="dxa"/>
          </w:tcPr>
          <w:p w14:paraId="03AF94E5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32.</w:t>
            </w:r>
          </w:p>
        </w:tc>
        <w:tc>
          <w:tcPr>
            <w:tcW w:w="1733" w:type="dxa"/>
          </w:tcPr>
          <w:p w14:paraId="01EFC2C0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  <w:color w:val="000000"/>
                <w:shd w:val="clear" w:color="auto" w:fill="FFFFFF"/>
              </w:rPr>
            </w:pPr>
            <w:hyperlink r:id="rId683">
              <w:r w:rsidR="00DC51C9" w:rsidRPr="00703939">
                <w:rPr>
                  <w:rFonts w:asciiTheme="minorHAnsi" w:eastAsia="Calibri" w:hAnsiTheme="minorHAnsi" w:cstheme="minorHAnsi"/>
                  <w:color w:val="000000"/>
                </w:rPr>
                <w:t>Wytyczne dotyczące działań promocyjnych podczas wdrażania projektu</w:t>
              </w:r>
            </w:hyperlink>
          </w:p>
        </w:tc>
        <w:tc>
          <w:tcPr>
            <w:tcW w:w="1260" w:type="dxa"/>
          </w:tcPr>
          <w:p w14:paraId="660F0402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pdf</w:t>
            </w:r>
          </w:p>
        </w:tc>
        <w:tc>
          <w:tcPr>
            <w:tcW w:w="765" w:type="dxa"/>
          </w:tcPr>
          <w:p w14:paraId="6919ACC6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26</w:t>
            </w:r>
          </w:p>
        </w:tc>
        <w:tc>
          <w:tcPr>
            <w:tcW w:w="2820" w:type="dxa"/>
          </w:tcPr>
          <w:p w14:paraId="190615ED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</w:rPr>
            </w:pPr>
            <w:hyperlink r:id="rId684">
              <w:r w:rsidR="00DC51C9" w:rsidRPr="00703939">
                <w:rPr>
                  <w:rFonts w:asciiTheme="minorHAnsi" w:eastAsia="Calibri" w:hAnsiTheme="minorHAnsi" w:cstheme="minorHAnsi"/>
                  <w:color w:val="0563C1"/>
                  <w:u w:val="single"/>
                </w:rPr>
                <w:t>https://plru.eu/files/uploads/Dokumenty%20dla%20beneficjent%C3%B3w/Communication%20and%20visibility%20guidelines%20for%20project%20implementation/FINAL%20PLRU_COMMUNICATION-AND-VISIBILITY-GUIDELINES.pdf</w:t>
              </w:r>
            </w:hyperlink>
          </w:p>
        </w:tc>
        <w:tc>
          <w:tcPr>
            <w:tcW w:w="1601" w:type="dxa"/>
          </w:tcPr>
          <w:p w14:paraId="1983F174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angielski</w:t>
            </w:r>
          </w:p>
        </w:tc>
        <w:tc>
          <w:tcPr>
            <w:tcW w:w="1360" w:type="dxa"/>
          </w:tcPr>
          <w:p w14:paraId="75D2A623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16</w:t>
            </w:r>
          </w:p>
        </w:tc>
        <w:tc>
          <w:tcPr>
            <w:tcW w:w="1231" w:type="dxa"/>
          </w:tcPr>
          <w:p w14:paraId="2D3C72FE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630" w:type="dxa"/>
          </w:tcPr>
          <w:p w14:paraId="031451DE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</w:t>
            </w:r>
          </w:p>
        </w:tc>
        <w:tc>
          <w:tcPr>
            <w:tcW w:w="1275" w:type="dxa"/>
          </w:tcPr>
          <w:p w14:paraId="3D957216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4</w:t>
            </w:r>
          </w:p>
        </w:tc>
      </w:tr>
      <w:tr w:rsidR="00DC51C9" w:rsidRPr="00703939" w14:paraId="50ADA798" w14:textId="77777777" w:rsidTr="00E0797D">
        <w:tc>
          <w:tcPr>
            <w:tcW w:w="424" w:type="dxa"/>
          </w:tcPr>
          <w:p w14:paraId="143F3917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33.</w:t>
            </w:r>
          </w:p>
        </w:tc>
        <w:tc>
          <w:tcPr>
            <w:tcW w:w="1733" w:type="dxa"/>
          </w:tcPr>
          <w:p w14:paraId="587DE099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 xml:space="preserve">System identyfikacji wizualnej </w:t>
            </w:r>
          </w:p>
        </w:tc>
        <w:tc>
          <w:tcPr>
            <w:tcW w:w="1260" w:type="dxa"/>
          </w:tcPr>
          <w:p w14:paraId="701E4517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pdf</w:t>
            </w:r>
          </w:p>
        </w:tc>
        <w:tc>
          <w:tcPr>
            <w:tcW w:w="765" w:type="dxa"/>
          </w:tcPr>
          <w:p w14:paraId="544D78B1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36</w:t>
            </w:r>
          </w:p>
        </w:tc>
        <w:tc>
          <w:tcPr>
            <w:tcW w:w="2820" w:type="dxa"/>
          </w:tcPr>
          <w:p w14:paraId="3B1C0986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</w:rPr>
            </w:pPr>
            <w:hyperlink r:id="rId685">
              <w:r w:rsidR="00DC51C9" w:rsidRPr="00703939">
                <w:rPr>
                  <w:rFonts w:asciiTheme="minorHAnsi" w:eastAsia="Calibri" w:hAnsiTheme="minorHAnsi" w:cstheme="minorHAnsi"/>
                  <w:color w:val="0563C1"/>
                  <w:u w:val="single"/>
                </w:rPr>
                <w:t>https://plru.eu/files/uploads/Dokumenty%20dla%20beneficjent%C3%B3w/Communication%20and%20visibility%20guidelines%20for%20project%20implementation/System%20Identyfikacji%20PL%20-%20RU_2019_PL.pdf</w:t>
              </w:r>
            </w:hyperlink>
          </w:p>
        </w:tc>
        <w:tc>
          <w:tcPr>
            <w:tcW w:w="1601" w:type="dxa"/>
          </w:tcPr>
          <w:p w14:paraId="3DA630BF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polski</w:t>
            </w:r>
          </w:p>
        </w:tc>
        <w:tc>
          <w:tcPr>
            <w:tcW w:w="1360" w:type="dxa"/>
          </w:tcPr>
          <w:p w14:paraId="2BA8EBC6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50</w:t>
            </w:r>
          </w:p>
        </w:tc>
        <w:tc>
          <w:tcPr>
            <w:tcW w:w="1231" w:type="dxa"/>
          </w:tcPr>
          <w:p w14:paraId="0A69E359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630" w:type="dxa"/>
          </w:tcPr>
          <w:p w14:paraId="1B438DB3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275" w:type="dxa"/>
          </w:tcPr>
          <w:p w14:paraId="099FC0A1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</w:tr>
      <w:tr w:rsidR="00DC51C9" w:rsidRPr="00703939" w14:paraId="02E57434" w14:textId="77777777" w:rsidTr="00E0797D">
        <w:tc>
          <w:tcPr>
            <w:tcW w:w="424" w:type="dxa"/>
          </w:tcPr>
          <w:p w14:paraId="31035A85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lastRenderedPageBreak/>
              <w:t>34.</w:t>
            </w:r>
          </w:p>
        </w:tc>
        <w:tc>
          <w:tcPr>
            <w:tcW w:w="1733" w:type="dxa"/>
          </w:tcPr>
          <w:p w14:paraId="68B47429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System identyfikacji wizualnej</w:t>
            </w:r>
          </w:p>
        </w:tc>
        <w:tc>
          <w:tcPr>
            <w:tcW w:w="1260" w:type="dxa"/>
          </w:tcPr>
          <w:p w14:paraId="6DD92C8C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pdf</w:t>
            </w:r>
          </w:p>
        </w:tc>
        <w:tc>
          <w:tcPr>
            <w:tcW w:w="765" w:type="dxa"/>
          </w:tcPr>
          <w:p w14:paraId="3F8EE707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36</w:t>
            </w:r>
          </w:p>
        </w:tc>
        <w:tc>
          <w:tcPr>
            <w:tcW w:w="2820" w:type="dxa"/>
          </w:tcPr>
          <w:p w14:paraId="6841CE3C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</w:rPr>
            </w:pPr>
            <w:hyperlink r:id="rId686">
              <w:r w:rsidR="00DC51C9" w:rsidRPr="00703939">
                <w:rPr>
                  <w:rFonts w:asciiTheme="minorHAnsi" w:eastAsia="Calibri" w:hAnsiTheme="minorHAnsi" w:cstheme="minorHAnsi"/>
                  <w:color w:val="0563C1"/>
                  <w:u w:val="single"/>
                </w:rPr>
                <w:t>https://plru.eu/files/uploads/Dokumenty%20dla%20beneficjent%C3%B3w/Communication%20and%20visibility%20guidelines%20for%20project%20implementation/FINAL%20PLRU_COMMUNICATION-AND-VISIBILITY-GUIDELINES.pdf</w:t>
              </w:r>
            </w:hyperlink>
          </w:p>
        </w:tc>
        <w:tc>
          <w:tcPr>
            <w:tcW w:w="1601" w:type="dxa"/>
          </w:tcPr>
          <w:p w14:paraId="3F91B3B5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angielski</w:t>
            </w:r>
          </w:p>
        </w:tc>
        <w:tc>
          <w:tcPr>
            <w:tcW w:w="1360" w:type="dxa"/>
          </w:tcPr>
          <w:p w14:paraId="53A7ED69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50</w:t>
            </w:r>
          </w:p>
        </w:tc>
        <w:tc>
          <w:tcPr>
            <w:tcW w:w="1231" w:type="dxa"/>
          </w:tcPr>
          <w:p w14:paraId="6C4BB9FF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630" w:type="dxa"/>
          </w:tcPr>
          <w:p w14:paraId="302B5836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275" w:type="dxa"/>
          </w:tcPr>
          <w:p w14:paraId="09E3CABD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</w:tr>
      <w:tr w:rsidR="00DC51C9" w:rsidRPr="00703939" w14:paraId="1A9218CB" w14:textId="77777777" w:rsidTr="00E0797D">
        <w:tc>
          <w:tcPr>
            <w:tcW w:w="424" w:type="dxa"/>
          </w:tcPr>
          <w:p w14:paraId="37A7A391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35.</w:t>
            </w:r>
          </w:p>
        </w:tc>
        <w:tc>
          <w:tcPr>
            <w:tcW w:w="1733" w:type="dxa"/>
          </w:tcPr>
          <w:p w14:paraId="353ABFC1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System identyfikacji wizualnej</w:t>
            </w:r>
          </w:p>
        </w:tc>
        <w:tc>
          <w:tcPr>
            <w:tcW w:w="1260" w:type="dxa"/>
          </w:tcPr>
          <w:p w14:paraId="29DB23EF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pdf</w:t>
            </w:r>
          </w:p>
        </w:tc>
        <w:tc>
          <w:tcPr>
            <w:tcW w:w="765" w:type="dxa"/>
          </w:tcPr>
          <w:p w14:paraId="56FE52FA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36</w:t>
            </w:r>
          </w:p>
        </w:tc>
        <w:tc>
          <w:tcPr>
            <w:tcW w:w="2820" w:type="dxa"/>
          </w:tcPr>
          <w:p w14:paraId="75C221C6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</w:rPr>
            </w:pPr>
            <w:hyperlink r:id="rId687">
              <w:r w:rsidR="00DC51C9" w:rsidRPr="00703939">
                <w:rPr>
                  <w:rFonts w:asciiTheme="minorHAnsi" w:eastAsia="Calibri" w:hAnsiTheme="minorHAnsi" w:cstheme="minorHAnsi"/>
                  <w:color w:val="0563C1"/>
                  <w:u w:val="single"/>
                </w:rPr>
                <w:t>https://plru.eu/files/uploads/Dokumenty%20dla%20beneficjent%C3%B3w/Communication%20and%20visibility%20guidelines%20for%20project%20implementation/System%20Identyfikacji%20PL%20-%20RU_2019_RU.pdf</w:t>
              </w:r>
            </w:hyperlink>
          </w:p>
        </w:tc>
        <w:tc>
          <w:tcPr>
            <w:tcW w:w="1601" w:type="dxa"/>
          </w:tcPr>
          <w:p w14:paraId="3396AAC8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rosyjski</w:t>
            </w:r>
          </w:p>
        </w:tc>
        <w:tc>
          <w:tcPr>
            <w:tcW w:w="1360" w:type="dxa"/>
          </w:tcPr>
          <w:p w14:paraId="36228C41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50</w:t>
            </w:r>
          </w:p>
        </w:tc>
        <w:tc>
          <w:tcPr>
            <w:tcW w:w="1231" w:type="dxa"/>
          </w:tcPr>
          <w:p w14:paraId="666B6C08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630" w:type="dxa"/>
          </w:tcPr>
          <w:p w14:paraId="421C679E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275" w:type="dxa"/>
          </w:tcPr>
          <w:p w14:paraId="56BFE3C6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</w:tr>
      <w:tr w:rsidR="00DC51C9" w:rsidRPr="00703939" w14:paraId="04EB27A9" w14:textId="77777777" w:rsidTr="00E0797D">
        <w:tc>
          <w:tcPr>
            <w:tcW w:w="14099" w:type="dxa"/>
            <w:gridSpan w:val="10"/>
            <w:shd w:val="clear" w:color="auto" w:fill="B4C6E7"/>
          </w:tcPr>
          <w:p w14:paraId="71CDF2DE" w14:textId="15947D92" w:rsidR="00DC51C9" w:rsidRPr="00703939" w:rsidRDefault="00AA64C3" w:rsidP="00703939">
            <w:pPr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703939">
              <w:rPr>
                <w:rFonts w:asciiTheme="minorHAnsi" w:eastAsia="Calibri" w:hAnsiTheme="minorHAnsi" w:cstheme="minorHAnsi"/>
                <w:b/>
                <w:bCs/>
              </w:rPr>
              <w:t>Zamówienie opcjonalne</w:t>
            </w:r>
          </w:p>
        </w:tc>
      </w:tr>
      <w:tr w:rsidR="00DC51C9" w:rsidRPr="00703939" w14:paraId="2581C8E4" w14:textId="77777777" w:rsidTr="00E0797D">
        <w:tc>
          <w:tcPr>
            <w:tcW w:w="424" w:type="dxa"/>
          </w:tcPr>
          <w:p w14:paraId="4C5D3F5B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1.</w:t>
            </w:r>
          </w:p>
        </w:tc>
        <w:tc>
          <w:tcPr>
            <w:tcW w:w="1733" w:type="dxa"/>
          </w:tcPr>
          <w:p w14:paraId="30547268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Zwalczanie nadużyć finansowych w Programie Współpracy Transgranicznej Polska-Rosja 2014-2020</w:t>
            </w:r>
          </w:p>
        </w:tc>
        <w:tc>
          <w:tcPr>
            <w:tcW w:w="1260" w:type="dxa"/>
          </w:tcPr>
          <w:p w14:paraId="32B5CC49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pdf</w:t>
            </w:r>
          </w:p>
        </w:tc>
        <w:tc>
          <w:tcPr>
            <w:tcW w:w="765" w:type="dxa"/>
          </w:tcPr>
          <w:p w14:paraId="036AD175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32</w:t>
            </w:r>
          </w:p>
          <w:p w14:paraId="33F22D2D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820" w:type="dxa"/>
          </w:tcPr>
          <w:p w14:paraId="6CBBEF9C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</w:rPr>
            </w:pPr>
            <w:hyperlink r:id="rId688">
              <w:r w:rsidR="00DC51C9" w:rsidRPr="00703939">
                <w:rPr>
                  <w:rFonts w:asciiTheme="minorHAnsi" w:eastAsia="Calibri" w:hAnsiTheme="minorHAnsi" w:cstheme="minorHAnsi"/>
                  <w:color w:val="0563C1"/>
                  <w:u w:val="single"/>
                </w:rPr>
                <w:t>https://plru.eu/files/uploads/Dokumenty%20dla%20beneficjent%C3%B3w/Combating%20fraud%20in%20Poland-Russia%20Cross-border%20Cooperation%20Programme%202014-2020_EN.pdf</w:t>
              </w:r>
            </w:hyperlink>
          </w:p>
        </w:tc>
        <w:tc>
          <w:tcPr>
            <w:tcW w:w="1601" w:type="dxa"/>
          </w:tcPr>
          <w:p w14:paraId="00E432D4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angielski</w:t>
            </w:r>
          </w:p>
        </w:tc>
        <w:tc>
          <w:tcPr>
            <w:tcW w:w="1360" w:type="dxa"/>
          </w:tcPr>
          <w:p w14:paraId="4D7EABEF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231" w:type="dxa"/>
          </w:tcPr>
          <w:p w14:paraId="0F96BD28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630" w:type="dxa"/>
          </w:tcPr>
          <w:p w14:paraId="24E3517E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4</w:t>
            </w:r>
          </w:p>
          <w:p w14:paraId="3FBA1DD3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275" w:type="dxa"/>
          </w:tcPr>
          <w:p w14:paraId="6216F354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</w:tr>
      <w:tr w:rsidR="00DC51C9" w:rsidRPr="00703939" w14:paraId="7599CB76" w14:textId="77777777" w:rsidTr="00E0797D">
        <w:tc>
          <w:tcPr>
            <w:tcW w:w="424" w:type="dxa"/>
          </w:tcPr>
          <w:p w14:paraId="7F049177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2.</w:t>
            </w:r>
          </w:p>
        </w:tc>
        <w:tc>
          <w:tcPr>
            <w:tcW w:w="1733" w:type="dxa"/>
          </w:tcPr>
          <w:p w14:paraId="6D4D7CBC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Pełna lista wskaźników</w:t>
            </w:r>
          </w:p>
        </w:tc>
        <w:tc>
          <w:tcPr>
            <w:tcW w:w="1260" w:type="dxa"/>
          </w:tcPr>
          <w:p w14:paraId="50B737E6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pdf</w:t>
            </w:r>
          </w:p>
        </w:tc>
        <w:tc>
          <w:tcPr>
            <w:tcW w:w="765" w:type="dxa"/>
          </w:tcPr>
          <w:p w14:paraId="1FE85949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5</w:t>
            </w:r>
          </w:p>
        </w:tc>
        <w:tc>
          <w:tcPr>
            <w:tcW w:w="2820" w:type="dxa"/>
          </w:tcPr>
          <w:p w14:paraId="2FB5FA1F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</w:rPr>
            </w:pPr>
            <w:hyperlink r:id="rId689">
              <w:r w:rsidR="00DC51C9" w:rsidRPr="00703939">
                <w:rPr>
                  <w:rFonts w:asciiTheme="minorHAnsi" w:eastAsia="Calibri" w:hAnsiTheme="minorHAnsi" w:cstheme="minorHAnsi"/>
                  <w:color w:val="0563C1"/>
                  <w:u w:val="single"/>
                </w:rPr>
                <w:t>https://plru.eu/files/uploads/Dokumenty%20dla%20beneficjent%C3%B3w/Obowi%C4%85zuj%C4%85ce%20dokumenty%20dla%20beneficjent%C3%B3w%20-%20I%20nab%C3%B3r%20w</w:t>
              </w:r>
              <w:r w:rsidR="00DC51C9" w:rsidRPr="00703939">
                <w:rPr>
                  <w:rFonts w:asciiTheme="minorHAnsi" w:eastAsia="Calibri" w:hAnsiTheme="minorHAnsi" w:cstheme="minorHAnsi"/>
                  <w:color w:val="0563C1"/>
                  <w:u w:val="single"/>
                </w:rPr>
                <w:lastRenderedPageBreak/>
                <w:t>niosk%C3%B3w/Wersja%20angielska/Annex%206.%20Full%20list%20of%20indicators.pdf</w:t>
              </w:r>
            </w:hyperlink>
          </w:p>
        </w:tc>
        <w:tc>
          <w:tcPr>
            <w:tcW w:w="1601" w:type="dxa"/>
          </w:tcPr>
          <w:p w14:paraId="73493E5E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lastRenderedPageBreak/>
              <w:t>angielski</w:t>
            </w:r>
          </w:p>
        </w:tc>
        <w:tc>
          <w:tcPr>
            <w:tcW w:w="1360" w:type="dxa"/>
          </w:tcPr>
          <w:p w14:paraId="5BEA8472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231" w:type="dxa"/>
          </w:tcPr>
          <w:p w14:paraId="4EE8039F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630" w:type="dxa"/>
          </w:tcPr>
          <w:p w14:paraId="35DFCE6B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275" w:type="dxa"/>
          </w:tcPr>
          <w:p w14:paraId="65FEA8AC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 (cały dokument tabela)</w:t>
            </w:r>
          </w:p>
        </w:tc>
      </w:tr>
      <w:tr w:rsidR="00DC51C9" w:rsidRPr="00703939" w14:paraId="2D26269F" w14:textId="77777777" w:rsidTr="00E0797D">
        <w:tc>
          <w:tcPr>
            <w:tcW w:w="424" w:type="dxa"/>
          </w:tcPr>
          <w:p w14:paraId="281F6D2C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3.</w:t>
            </w:r>
          </w:p>
        </w:tc>
        <w:tc>
          <w:tcPr>
            <w:tcW w:w="1733" w:type="dxa"/>
          </w:tcPr>
          <w:p w14:paraId="58ABFBD6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Pełna lista wskaźników</w:t>
            </w:r>
          </w:p>
        </w:tc>
        <w:tc>
          <w:tcPr>
            <w:tcW w:w="1260" w:type="dxa"/>
          </w:tcPr>
          <w:p w14:paraId="58E92C30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pdf</w:t>
            </w:r>
          </w:p>
        </w:tc>
        <w:tc>
          <w:tcPr>
            <w:tcW w:w="765" w:type="dxa"/>
          </w:tcPr>
          <w:p w14:paraId="0451196A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6</w:t>
            </w:r>
          </w:p>
        </w:tc>
        <w:tc>
          <w:tcPr>
            <w:tcW w:w="2820" w:type="dxa"/>
          </w:tcPr>
          <w:p w14:paraId="3648A12B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</w:rPr>
            </w:pPr>
            <w:hyperlink r:id="rId690">
              <w:r w:rsidR="00DC51C9" w:rsidRPr="00703939">
                <w:rPr>
                  <w:rFonts w:asciiTheme="minorHAnsi" w:eastAsia="Calibri" w:hAnsiTheme="minorHAnsi" w:cstheme="minorHAnsi"/>
                  <w:color w:val="0563C1"/>
                  <w:u w:val="single"/>
                </w:rPr>
                <w:t>https://plru.eu/files/uploads/Dokumenty%20dla%20beneficjent%C3%B3w/Obowi%C4%85zuj%C4%85ce%20dokumenty%20dla%20beneficjent%C3%B3w%20-%20I%20nab%C3%B3r%20wniosk%C3%B3w/Wersja%20polska/Full%20list%20of%20indicators_PL.pdf</w:t>
              </w:r>
            </w:hyperlink>
          </w:p>
        </w:tc>
        <w:tc>
          <w:tcPr>
            <w:tcW w:w="1601" w:type="dxa"/>
          </w:tcPr>
          <w:p w14:paraId="1B5BC82A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polski</w:t>
            </w:r>
          </w:p>
        </w:tc>
        <w:tc>
          <w:tcPr>
            <w:tcW w:w="1360" w:type="dxa"/>
          </w:tcPr>
          <w:p w14:paraId="2B1AA90F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231" w:type="dxa"/>
          </w:tcPr>
          <w:p w14:paraId="38D467F6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630" w:type="dxa"/>
          </w:tcPr>
          <w:p w14:paraId="47A51518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275" w:type="dxa"/>
          </w:tcPr>
          <w:p w14:paraId="2327138F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2 (cały dokument tabela)</w:t>
            </w:r>
          </w:p>
        </w:tc>
      </w:tr>
      <w:tr w:rsidR="00DC51C9" w:rsidRPr="00703939" w14:paraId="75F5652A" w14:textId="77777777" w:rsidTr="00E0797D">
        <w:tc>
          <w:tcPr>
            <w:tcW w:w="424" w:type="dxa"/>
          </w:tcPr>
          <w:p w14:paraId="2BA47B27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4.</w:t>
            </w:r>
          </w:p>
        </w:tc>
        <w:tc>
          <w:tcPr>
            <w:tcW w:w="1733" w:type="dxa"/>
          </w:tcPr>
          <w:p w14:paraId="60155564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Pełna lista wskaźników</w:t>
            </w:r>
          </w:p>
        </w:tc>
        <w:tc>
          <w:tcPr>
            <w:tcW w:w="1260" w:type="dxa"/>
          </w:tcPr>
          <w:p w14:paraId="2D79CF72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pdf</w:t>
            </w:r>
          </w:p>
        </w:tc>
        <w:tc>
          <w:tcPr>
            <w:tcW w:w="765" w:type="dxa"/>
          </w:tcPr>
          <w:p w14:paraId="35181464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8</w:t>
            </w:r>
          </w:p>
        </w:tc>
        <w:tc>
          <w:tcPr>
            <w:tcW w:w="2820" w:type="dxa"/>
          </w:tcPr>
          <w:p w14:paraId="77D32135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</w:rPr>
            </w:pPr>
            <w:hyperlink r:id="rId691">
              <w:r w:rsidR="00DC51C9" w:rsidRPr="00703939">
                <w:rPr>
                  <w:rFonts w:asciiTheme="minorHAnsi" w:eastAsia="Calibri" w:hAnsiTheme="minorHAnsi" w:cstheme="minorHAnsi"/>
                  <w:color w:val="0563C1"/>
                  <w:u w:val="single"/>
                </w:rPr>
                <w:t>https://plru.eu/files/uploads/Dokumenty%20dla%20beneficjent%C3%B3w/Obowi%C4%85zuj%C4%85ce%20dokumenty%20dla%20beneficjent%C3%B3w%20-%20I%20nab%C3%B3r%20wniosk%C3%B3w/Wersja%20rosyjska/Annex%206%20Full%20list%20of%20indicators_RU.pdf</w:t>
              </w:r>
            </w:hyperlink>
          </w:p>
        </w:tc>
        <w:tc>
          <w:tcPr>
            <w:tcW w:w="1601" w:type="dxa"/>
          </w:tcPr>
          <w:p w14:paraId="79ADE922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rosyjski</w:t>
            </w:r>
          </w:p>
        </w:tc>
        <w:tc>
          <w:tcPr>
            <w:tcW w:w="1360" w:type="dxa"/>
          </w:tcPr>
          <w:p w14:paraId="1FD5B95C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231" w:type="dxa"/>
          </w:tcPr>
          <w:p w14:paraId="6534C993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630" w:type="dxa"/>
          </w:tcPr>
          <w:p w14:paraId="3525ED5C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275" w:type="dxa"/>
          </w:tcPr>
          <w:p w14:paraId="0B0FBDEA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 (cały dokument tabela)</w:t>
            </w:r>
          </w:p>
        </w:tc>
      </w:tr>
      <w:tr w:rsidR="00DC51C9" w:rsidRPr="00703939" w14:paraId="2F7B3B10" w14:textId="77777777" w:rsidTr="00E0797D">
        <w:tc>
          <w:tcPr>
            <w:tcW w:w="424" w:type="dxa"/>
          </w:tcPr>
          <w:p w14:paraId="6236EE12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5.</w:t>
            </w:r>
          </w:p>
        </w:tc>
        <w:tc>
          <w:tcPr>
            <w:tcW w:w="1733" w:type="dxa"/>
          </w:tcPr>
          <w:p w14:paraId="70582571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</w:rPr>
            </w:pPr>
            <w:hyperlink r:id="rId692">
              <w:r w:rsidR="00DC51C9" w:rsidRPr="00703939">
                <w:rPr>
                  <w:rFonts w:asciiTheme="minorHAnsi" w:eastAsia="Calibri" w:hAnsiTheme="minorHAnsi" w:cstheme="minorHAnsi"/>
                </w:rPr>
                <w:t xml:space="preserve">Metryki wskaźników produktu i rezultatu </w:t>
              </w:r>
              <w:r w:rsidR="00DC51C9" w:rsidRPr="00703939">
                <w:rPr>
                  <w:rFonts w:asciiTheme="minorHAnsi" w:eastAsia="Calibri" w:hAnsiTheme="minorHAnsi" w:cstheme="minorHAnsi"/>
                </w:rPr>
                <w:br/>
                <w:t xml:space="preserve">w ramach Programu Współpracy Transgranicznej </w:t>
              </w:r>
              <w:r w:rsidR="00DC51C9" w:rsidRPr="00703939">
                <w:rPr>
                  <w:rFonts w:asciiTheme="minorHAnsi" w:eastAsia="Calibri" w:hAnsiTheme="minorHAnsi" w:cstheme="minorHAnsi"/>
                </w:rPr>
                <w:br/>
              </w:r>
              <w:r w:rsidR="00DC51C9" w:rsidRPr="00703939">
                <w:rPr>
                  <w:rFonts w:asciiTheme="minorHAnsi" w:eastAsia="Calibri" w:hAnsiTheme="minorHAnsi" w:cstheme="minorHAnsi"/>
                </w:rPr>
                <w:lastRenderedPageBreak/>
                <w:t>Polska-Rosja 2014-2020</w:t>
              </w:r>
            </w:hyperlink>
          </w:p>
        </w:tc>
        <w:tc>
          <w:tcPr>
            <w:tcW w:w="1260" w:type="dxa"/>
          </w:tcPr>
          <w:p w14:paraId="00A15864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lastRenderedPageBreak/>
              <w:t>pdf</w:t>
            </w:r>
          </w:p>
        </w:tc>
        <w:tc>
          <w:tcPr>
            <w:tcW w:w="765" w:type="dxa"/>
          </w:tcPr>
          <w:p w14:paraId="48C89D04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16</w:t>
            </w:r>
          </w:p>
        </w:tc>
        <w:tc>
          <w:tcPr>
            <w:tcW w:w="2820" w:type="dxa"/>
          </w:tcPr>
          <w:p w14:paraId="533C6E22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</w:rPr>
            </w:pPr>
            <w:hyperlink r:id="rId693">
              <w:r w:rsidR="00DC51C9" w:rsidRPr="00703939">
                <w:rPr>
                  <w:rFonts w:asciiTheme="minorHAnsi" w:eastAsia="Calibri" w:hAnsiTheme="minorHAnsi" w:cstheme="minorHAnsi"/>
                  <w:color w:val="0563C1"/>
                  <w:u w:val="single"/>
                </w:rPr>
                <w:t>https://plru.eu/files/uploads/Dokumenty%20dla%20beneficjent%C3%B3w/Obowi%C4%85zuj%C4%85ce%20dokumenty%20dla%20beneficjent%C3%B3w%20-%20I%20nab%C3%B3r%20wniosk%C3%B3w/Wersja%20a</w:t>
              </w:r>
              <w:r w:rsidR="00DC51C9" w:rsidRPr="00703939">
                <w:rPr>
                  <w:rFonts w:asciiTheme="minorHAnsi" w:eastAsia="Calibri" w:hAnsiTheme="minorHAnsi" w:cstheme="minorHAnsi"/>
                  <w:color w:val="0563C1"/>
                  <w:u w:val="single"/>
                </w:rPr>
                <w:lastRenderedPageBreak/>
                <w:t>ngielska/Annex%207.%20Metrics%20of%20the%20Programme%20output%20and%20result%20indicators.pdf</w:t>
              </w:r>
            </w:hyperlink>
          </w:p>
        </w:tc>
        <w:tc>
          <w:tcPr>
            <w:tcW w:w="1601" w:type="dxa"/>
          </w:tcPr>
          <w:p w14:paraId="5059DED3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lastRenderedPageBreak/>
              <w:t>angielski</w:t>
            </w:r>
          </w:p>
        </w:tc>
        <w:tc>
          <w:tcPr>
            <w:tcW w:w="1360" w:type="dxa"/>
          </w:tcPr>
          <w:p w14:paraId="22C621A4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2</w:t>
            </w:r>
          </w:p>
        </w:tc>
        <w:tc>
          <w:tcPr>
            <w:tcW w:w="1231" w:type="dxa"/>
          </w:tcPr>
          <w:p w14:paraId="26055404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630" w:type="dxa"/>
          </w:tcPr>
          <w:p w14:paraId="3574E336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275" w:type="dxa"/>
          </w:tcPr>
          <w:p w14:paraId="603D6C93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20</w:t>
            </w:r>
          </w:p>
        </w:tc>
      </w:tr>
      <w:tr w:rsidR="00DC51C9" w:rsidRPr="00703939" w14:paraId="50C385BA" w14:textId="77777777" w:rsidTr="00E0797D">
        <w:tc>
          <w:tcPr>
            <w:tcW w:w="424" w:type="dxa"/>
          </w:tcPr>
          <w:p w14:paraId="2595B1BA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6.</w:t>
            </w:r>
          </w:p>
        </w:tc>
        <w:tc>
          <w:tcPr>
            <w:tcW w:w="1733" w:type="dxa"/>
          </w:tcPr>
          <w:p w14:paraId="7ACFE909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</w:rPr>
            </w:pPr>
            <w:hyperlink r:id="rId694">
              <w:r w:rsidR="00DC51C9" w:rsidRPr="00703939">
                <w:rPr>
                  <w:rFonts w:asciiTheme="minorHAnsi" w:eastAsia="Calibri" w:hAnsiTheme="minorHAnsi" w:cstheme="minorHAnsi"/>
                </w:rPr>
                <w:t xml:space="preserve">Metryki wskaźników produktu i rezultatu </w:t>
              </w:r>
              <w:r w:rsidR="00DC51C9" w:rsidRPr="00703939">
                <w:rPr>
                  <w:rFonts w:asciiTheme="minorHAnsi" w:eastAsia="Calibri" w:hAnsiTheme="minorHAnsi" w:cstheme="minorHAnsi"/>
                </w:rPr>
                <w:br/>
                <w:t xml:space="preserve">w ramach Programu Współpracy Transgranicznej </w:t>
              </w:r>
              <w:r w:rsidR="00DC51C9" w:rsidRPr="00703939">
                <w:rPr>
                  <w:rFonts w:asciiTheme="minorHAnsi" w:eastAsia="Calibri" w:hAnsiTheme="minorHAnsi" w:cstheme="minorHAnsi"/>
                </w:rPr>
                <w:br/>
                <w:t>Polska-Rosja 2014-2020</w:t>
              </w:r>
            </w:hyperlink>
          </w:p>
        </w:tc>
        <w:tc>
          <w:tcPr>
            <w:tcW w:w="1260" w:type="dxa"/>
          </w:tcPr>
          <w:p w14:paraId="152BEE84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pdf</w:t>
            </w:r>
          </w:p>
        </w:tc>
        <w:tc>
          <w:tcPr>
            <w:tcW w:w="765" w:type="dxa"/>
          </w:tcPr>
          <w:p w14:paraId="5169F553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17</w:t>
            </w:r>
          </w:p>
        </w:tc>
        <w:tc>
          <w:tcPr>
            <w:tcW w:w="2820" w:type="dxa"/>
          </w:tcPr>
          <w:p w14:paraId="68F553E8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</w:rPr>
            </w:pPr>
            <w:hyperlink r:id="rId695">
              <w:r w:rsidR="00DC51C9" w:rsidRPr="00703939">
                <w:rPr>
                  <w:rFonts w:asciiTheme="minorHAnsi" w:eastAsia="Calibri" w:hAnsiTheme="minorHAnsi" w:cstheme="minorHAnsi"/>
                  <w:color w:val="0563C1"/>
                  <w:u w:val="single"/>
                </w:rPr>
                <w:t>https://plru.eu/files/uploads/Dokumenty%20dla%20beneficjent%C3%B3w/Obowi%C4%85zuj%C4%85ce%20dokumenty%20dla%20beneficjent%C3%B3w%20-%20I%20nab%C3%B3r%20wniosk%C3%B3w/Wersja%20polska/Indicators_beneficiaries__FINAL_PL.pdf</w:t>
              </w:r>
            </w:hyperlink>
          </w:p>
        </w:tc>
        <w:tc>
          <w:tcPr>
            <w:tcW w:w="1601" w:type="dxa"/>
          </w:tcPr>
          <w:p w14:paraId="26A0D48F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polski</w:t>
            </w:r>
          </w:p>
        </w:tc>
        <w:tc>
          <w:tcPr>
            <w:tcW w:w="1360" w:type="dxa"/>
          </w:tcPr>
          <w:p w14:paraId="03072D4C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2</w:t>
            </w:r>
          </w:p>
        </w:tc>
        <w:tc>
          <w:tcPr>
            <w:tcW w:w="1231" w:type="dxa"/>
          </w:tcPr>
          <w:p w14:paraId="45616AB1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630" w:type="dxa"/>
          </w:tcPr>
          <w:p w14:paraId="4546D6FA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275" w:type="dxa"/>
          </w:tcPr>
          <w:p w14:paraId="49B21B06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20</w:t>
            </w:r>
          </w:p>
        </w:tc>
      </w:tr>
      <w:tr w:rsidR="00DC51C9" w:rsidRPr="00703939" w14:paraId="02F01089" w14:textId="77777777" w:rsidTr="00E0797D">
        <w:tc>
          <w:tcPr>
            <w:tcW w:w="424" w:type="dxa"/>
          </w:tcPr>
          <w:p w14:paraId="77EE1486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7.</w:t>
            </w:r>
          </w:p>
        </w:tc>
        <w:tc>
          <w:tcPr>
            <w:tcW w:w="1733" w:type="dxa"/>
          </w:tcPr>
          <w:p w14:paraId="03963E5D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</w:rPr>
            </w:pPr>
            <w:hyperlink r:id="rId696">
              <w:r w:rsidR="00DC51C9" w:rsidRPr="00703939">
                <w:rPr>
                  <w:rFonts w:asciiTheme="minorHAnsi" w:eastAsia="Calibri" w:hAnsiTheme="minorHAnsi" w:cstheme="minorHAnsi"/>
                </w:rPr>
                <w:t xml:space="preserve">Metryki wskaźników produktu i rezultatu </w:t>
              </w:r>
              <w:r w:rsidR="00DC51C9" w:rsidRPr="00703939">
                <w:rPr>
                  <w:rFonts w:asciiTheme="minorHAnsi" w:eastAsia="Calibri" w:hAnsiTheme="minorHAnsi" w:cstheme="minorHAnsi"/>
                </w:rPr>
                <w:br/>
                <w:t xml:space="preserve">w ramach Programu Współpracy Transgranicznej </w:t>
              </w:r>
              <w:r w:rsidR="00DC51C9" w:rsidRPr="00703939">
                <w:rPr>
                  <w:rFonts w:asciiTheme="minorHAnsi" w:eastAsia="Calibri" w:hAnsiTheme="minorHAnsi" w:cstheme="minorHAnsi"/>
                </w:rPr>
                <w:br/>
                <w:t>Polska-Rosja 2014-2020</w:t>
              </w:r>
            </w:hyperlink>
          </w:p>
        </w:tc>
        <w:tc>
          <w:tcPr>
            <w:tcW w:w="1260" w:type="dxa"/>
          </w:tcPr>
          <w:p w14:paraId="35E315A1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pdf</w:t>
            </w:r>
          </w:p>
        </w:tc>
        <w:tc>
          <w:tcPr>
            <w:tcW w:w="765" w:type="dxa"/>
          </w:tcPr>
          <w:p w14:paraId="63C1A2E5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19</w:t>
            </w:r>
          </w:p>
        </w:tc>
        <w:tc>
          <w:tcPr>
            <w:tcW w:w="2820" w:type="dxa"/>
          </w:tcPr>
          <w:p w14:paraId="16930A21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</w:rPr>
            </w:pPr>
            <w:hyperlink r:id="rId697">
              <w:r w:rsidR="00DC51C9" w:rsidRPr="00703939">
                <w:rPr>
                  <w:rFonts w:asciiTheme="minorHAnsi" w:eastAsia="Calibri" w:hAnsiTheme="minorHAnsi" w:cstheme="minorHAnsi"/>
                  <w:color w:val="0563C1"/>
                  <w:u w:val="single"/>
                </w:rPr>
                <w:t>https://plru.eu/files/uploads/Dokumenty%20dla%20beneficjent%C3%B3w/Obowi%C4%85zuj%C4%85ce%20dokumenty%20dla%20beneficjent%C3%B3w%20-%20I%20nab%C3%B3r%20wniosk%C3%B3w/Wersja%20rosyjska/Indicators_beneficiaries_FINAL_RU.pdf</w:t>
              </w:r>
            </w:hyperlink>
          </w:p>
        </w:tc>
        <w:tc>
          <w:tcPr>
            <w:tcW w:w="1601" w:type="dxa"/>
          </w:tcPr>
          <w:p w14:paraId="21F84CC9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rosyjski</w:t>
            </w:r>
          </w:p>
        </w:tc>
        <w:tc>
          <w:tcPr>
            <w:tcW w:w="1360" w:type="dxa"/>
          </w:tcPr>
          <w:p w14:paraId="4DA688B8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2</w:t>
            </w:r>
          </w:p>
        </w:tc>
        <w:tc>
          <w:tcPr>
            <w:tcW w:w="1231" w:type="dxa"/>
          </w:tcPr>
          <w:p w14:paraId="08D7E28C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630" w:type="dxa"/>
          </w:tcPr>
          <w:p w14:paraId="5D1AD752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-</w:t>
            </w:r>
          </w:p>
        </w:tc>
        <w:tc>
          <w:tcPr>
            <w:tcW w:w="1275" w:type="dxa"/>
          </w:tcPr>
          <w:p w14:paraId="69C3430C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20</w:t>
            </w:r>
          </w:p>
        </w:tc>
      </w:tr>
      <w:bookmarkEnd w:id="4"/>
    </w:tbl>
    <w:p w14:paraId="4EB6FDD5" w14:textId="77777777" w:rsidR="00DC51C9" w:rsidRPr="00703939" w:rsidRDefault="00DC51C9" w:rsidP="00703939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5D34B8B5" w14:textId="2E679085" w:rsidR="00DC51C9" w:rsidRPr="00703939" w:rsidRDefault="00DC51C9" w:rsidP="00E0797D">
      <w:pPr>
        <w:numPr>
          <w:ilvl w:val="0"/>
          <w:numId w:val="68"/>
        </w:numPr>
        <w:tabs>
          <w:tab w:val="left" w:pos="284"/>
        </w:tabs>
        <w:ind w:left="0" w:firstLine="0"/>
        <w:contextualSpacing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  <w:r w:rsidRPr="00703939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Program Współpracy </w:t>
      </w:r>
      <w:proofErr w:type="spellStart"/>
      <w:r w:rsidRPr="00703939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Interreg</w:t>
      </w:r>
      <w:proofErr w:type="spellEnd"/>
      <w:r w:rsidRPr="00703939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 Polska-Saksonia 2014-2020</w:t>
      </w:r>
      <w:r w:rsidR="00E0797D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 (cz. III zamówienia)</w:t>
      </w:r>
    </w:p>
    <w:tbl>
      <w:tblPr>
        <w:tblW w:w="147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8"/>
        <w:gridCol w:w="8805"/>
        <w:gridCol w:w="585"/>
        <w:gridCol w:w="660"/>
        <w:gridCol w:w="1020"/>
        <w:gridCol w:w="645"/>
        <w:gridCol w:w="689"/>
        <w:gridCol w:w="1065"/>
        <w:gridCol w:w="847"/>
      </w:tblGrid>
      <w:tr w:rsidR="00DC51C9" w:rsidRPr="00703939" w14:paraId="028E8A5D" w14:textId="77777777" w:rsidTr="00DC51C9"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EAADB"/>
            <w:hideMark/>
          </w:tcPr>
          <w:p w14:paraId="4A9EF0EA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br w:type="page"/>
              <w:t>L.p.</w:t>
            </w:r>
          </w:p>
        </w:tc>
        <w:tc>
          <w:tcPr>
            <w:tcW w:w="88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8EAADB"/>
            <w:hideMark/>
          </w:tcPr>
          <w:p w14:paraId="4E8D0FD5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>Nazwa dokumentu </w:t>
            </w:r>
          </w:p>
        </w:tc>
        <w:tc>
          <w:tcPr>
            <w:tcW w:w="5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8EAADB"/>
            <w:hideMark/>
          </w:tcPr>
          <w:p w14:paraId="14A53B85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>Typ </w:t>
            </w:r>
          </w:p>
        </w:tc>
        <w:tc>
          <w:tcPr>
            <w:tcW w:w="6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8EAADB"/>
            <w:hideMark/>
          </w:tcPr>
          <w:p w14:paraId="21E90854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>Liczba stron </w:t>
            </w:r>
          </w:p>
        </w:tc>
        <w:tc>
          <w:tcPr>
            <w:tcW w:w="10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8EAADB"/>
            <w:hideMark/>
          </w:tcPr>
          <w:p w14:paraId="03F13C09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>język </w:t>
            </w:r>
          </w:p>
        </w:tc>
        <w:tc>
          <w:tcPr>
            <w:tcW w:w="6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8EAADB"/>
            <w:hideMark/>
          </w:tcPr>
          <w:p w14:paraId="5898DD9D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>Liczba grafik </w:t>
            </w:r>
          </w:p>
        </w:tc>
        <w:tc>
          <w:tcPr>
            <w:tcW w:w="6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8EAADB"/>
            <w:hideMark/>
          </w:tcPr>
          <w:p w14:paraId="7B7AC0A6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>Liczba map </w:t>
            </w:r>
          </w:p>
        </w:tc>
        <w:tc>
          <w:tcPr>
            <w:tcW w:w="10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8EAADB"/>
            <w:hideMark/>
          </w:tcPr>
          <w:p w14:paraId="2F3DA0BC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>Liczba wykresów/ diagramów </w:t>
            </w:r>
          </w:p>
        </w:tc>
        <w:tc>
          <w:tcPr>
            <w:tcW w:w="84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8EAADB"/>
            <w:hideMark/>
          </w:tcPr>
          <w:p w14:paraId="6A4C0CA8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>Liczba tabel </w:t>
            </w:r>
          </w:p>
        </w:tc>
      </w:tr>
      <w:tr w:rsidR="00DC51C9" w:rsidRPr="00703939" w14:paraId="683E973A" w14:textId="77777777" w:rsidTr="00DC51C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15EB288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88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18F3CD59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Regulamin Komitetu Monitorującego</w:t>
            </w: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br/>
            </w:r>
            <w:hyperlink r:id="rId698" w:history="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https://pl.plsn.eu/documents/19524/422654/2020-03-12+Regulamin+KM.pdf/2e43dcc0-78b9-48cc-9996-8d1ddc7ff3bd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5C1993D1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pdf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5C489383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11 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674FF994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polski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02269FAD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1EC85B75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07696669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18A7886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1 </w:t>
            </w:r>
          </w:p>
        </w:tc>
      </w:tr>
      <w:tr w:rsidR="00DC51C9" w:rsidRPr="00703939" w14:paraId="05FCFB36" w14:textId="77777777" w:rsidTr="00DC51C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43C714C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lastRenderedPageBreak/>
              <w:t>2.</w:t>
            </w:r>
          </w:p>
        </w:tc>
        <w:tc>
          <w:tcPr>
            <w:tcW w:w="88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5DD359A8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Geschäftsordnung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des 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Begleitausschusses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  <w:p w14:paraId="10237533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hyperlink r:id="rId699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https://de.plsn.eu/documents/19524/422654/2020-03-12_Geschaeftsordnung+BA.pdf/9029a322-8c5f-469e-b9d5-7b8f4f449828</w:t>
              </w:r>
            </w:hyperlink>
          </w:p>
        </w:tc>
        <w:tc>
          <w:tcPr>
            <w:tcW w:w="5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3B53DFF9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pdf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1BC42103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11 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E33237D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niemiecki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1AE5637B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6D261CD4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6A2CE53A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5762D7C8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1 </w:t>
            </w:r>
          </w:p>
        </w:tc>
      </w:tr>
      <w:tr w:rsidR="00DC51C9" w:rsidRPr="00703939" w14:paraId="728564A2" w14:textId="77777777" w:rsidTr="00DC51C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3DFB24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88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5D87A94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Lista członków Komitetu Monitorującego</w:t>
            </w:r>
          </w:p>
          <w:p w14:paraId="1CE36C30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hyperlink r:id="rId700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https://pl.plsn.eu/documents/19524/22807/Lista+czlonkow+KM.pdf/4a52f407-dfe1-4875-89cb-572a5d2c35cd</w:t>
              </w:r>
            </w:hyperlink>
          </w:p>
        </w:tc>
        <w:tc>
          <w:tcPr>
            <w:tcW w:w="5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5BBA40E8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pdf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1358EB76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2 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554DC5EA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polski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3AE76C1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70E8E4C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0475DEB1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38ECE120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1 </w:t>
            </w:r>
          </w:p>
        </w:tc>
      </w:tr>
      <w:tr w:rsidR="00DC51C9" w:rsidRPr="00703939" w14:paraId="7749544C" w14:textId="77777777" w:rsidTr="00DC51C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2729D28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88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0203B637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val="nl-NL"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val="nl-NL" w:eastAsia="en-US"/>
              </w:rPr>
              <w:t xml:space="preserve">Mitgliederliste des Begleitausschusses </w:t>
            </w:r>
            <w:hyperlink r:id="rId701">
              <w:r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nl-NL" w:eastAsia="en-US"/>
                </w:rPr>
                <w:t>https://de.plsn.eu/documents/19524/22807/BA+Mitgliederliste.pdf/f27ba820-283a-4021-945e-43500c431466</w:t>
              </w:r>
            </w:hyperlink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val="nl-NL" w:eastAsia="en-US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637215AD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pdf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AB67971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2 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355DAFF4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niemiecki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6633FD8D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3930939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6AD5CB56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6E6975B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1 </w:t>
            </w:r>
          </w:p>
        </w:tc>
      </w:tr>
      <w:tr w:rsidR="00DC51C9" w:rsidRPr="00703939" w14:paraId="39349351" w14:textId="77777777" w:rsidTr="00DC51C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333EA6F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88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09B583DD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Procedura skargowa Komitetu Monitorującego </w:t>
            </w:r>
          </w:p>
          <w:p w14:paraId="1390591B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hyperlink r:id="rId702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https://pl.plsn.eu/documents/19524/32422/2018_Procedura+skarg+grudzien.pdf/65d5e252-4af6-4a0a-8991-8acfb2423efd</w:t>
              </w:r>
            </w:hyperlink>
          </w:p>
        </w:tc>
        <w:tc>
          <w:tcPr>
            <w:tcW w:w="5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3B70D8B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pdf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08F51D5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3 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55432508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polski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0BF076C8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3098617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3F69D302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59D0C579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</w:tr>
      <w:tr w:rsidR="00DC51C9" w:rsidRPr="00703939" w14:paraId="222A43A4" w14:textId="77777777" w:rsidTr="00DC51C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1045488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88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0E2BB189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Beschwerdeverfahren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des 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Begleitausschusses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  <w:p w14:paraId="3D469D3A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hyperlink r:id="rId703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https://de.plsn.eu/documents/19533/59801/2018_Beschwerdeverfahren+Dezember.pdf/c7e6dd0c-7cf0-4991-a9d3-2edb7fdb91a5</w:t>
              </w:r>
            </w:hyperlink>
          </w:p>
        </w:tc>
        <w:tc>
          <w:tcPr>
            <w:tcW w:w="5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590A8659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pdf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03D0DABA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3 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E63D59A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niemiecki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57067273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D618935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11D99185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62B057EE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</w:tr>
      <w:tr w:rsidR="00DC51C9" w:rsidRPr="00703939" w14:paraId="4F3D8F5B" w14:textId="77777777" w:rsidTr="00DC51C9">
        <w:trPr>
          <w:trHeight w:val="405"/>
        </w:trPr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71BFEC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88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08DC964E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Formularz skargi  </w:t>
            </w:r>
          </w:p>
          <w:p w14:paraId="117EF273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hyperlink r:id="rId704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https://pl.plsn.eu/instytucje-programowe</w:t>
              </w:r>
            </w:hyperlink>
          </w:p>
        </w:tc>
        <w:tc>
          <w:tcPr>
            <w:tcW w:w="5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E27DD86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docx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6A6A3CE9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2 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08AFB1AE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polski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57401D6D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51B5C7CC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5BEB7D9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09FD866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1 </w:t>
            </w:r>
          </w:p>
        </w:tc>
      </w:tr>
      <w:tr w:rsidR="00DC51C9" w:rsidRPr="00703939" w14:paraId="3B383ABE" w14:textId="77777777" w:rsidTr="00DC51C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7B168C8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88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3C0D8883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Beschwerdeformular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  <w:p w14:paraId="6E3AEAD8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hyperlink r:id="rId705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https://pl.plsn.eu/instytucje-programowe</w:t>
              </w:r>
            </w:hyperlink>
          </w:p>
        </w:tc>
        <w:tc>
          <w:tcPr>
            <w:tcW w:w="5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655057D4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docx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5646477E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2 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613180B1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niemiecki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322F0ED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E8179C8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3829C4A6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3569E9B9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1 </w:t>
            </w:r>
          </w:p>
        </w:tc>
      </w:tr>
      <w:tr w:rsidR="00DC51C9" w:rsidRPr="00703939" w14:paraId="1F20664F" w14:textId="77777777" w:rsidTr="00DC51C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732715F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9.</w:t>
            </w:r>
          </w:p>
        </w:tc>
        <w:tc>
          <w:tcPr>
            <w:tcW w:w="88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65344E5C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Wskaźniki produktu dla Programu Współpracy INTERREG PL-SN 1 oś </w:t>
            </w:r>
          </w:p>
          <w:p w14:paraId="22AEFB36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hyperlink r:id="rId706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https://pl.plsn.eu/documents/19524/247829/2017-09-22_Wska%C5%BAniki_produktuPL_SN_I%20o%C5%9B.pdf/6253faa1-ec94-4ca9-901f-2b72b4866883</w:t>
              </w:r>
            </w:hyperlink>
          </w:p>
        </w:tc>
        <w:tc>
          <w:tcPr>
            <w:tcW w:w="5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DE80DA7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pdf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3A607AA3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24 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24D972F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polski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15ADA2FE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52B79A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1D5A53CF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D4DDCE7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</w:tr>
      <w:tr w:rsidR="00DC51C9" w:rsidRPr="00703939" w14:paraId="6C2A10C4" w14:textId="77777777" w:rsidTr="00DC51C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0196C1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10.</w:t>
            </w:r>
          </w:p>
        </w:tc>
        <w:tc>
          <w:tcPr>
            <w:tcW w:w="88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0D012A7B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Wskaźniki produktu dla Programu Współpracy INTERREG PL-SN 3 oś </w:t>
            </w:r>
          </w:p>
          <w:p w14:paraId="00C7654A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hyperlink r:id="rId707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https://pl.plsn.eu/documents/19524/247829/2017-08-09_Wska%C5%BAniki_produktu_PL_SN_III%20o%C5%9B.pdf/a7fca27d-6ee3-431f-b0e3-a3f2f8bbd744</w:t>
              </w:r>
            </w:hyperlink>
          </w:p>
        </w:tc>
        <w:tc>
          <w:tcPr>
            <w:tcW w:w="5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C8568A0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pdf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50BAA6E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13 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B95F6FB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polski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5330DDCA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14B969B9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819A1CB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A60BC70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</w:tr>
      <w:tr w:rsidR="00DC51C9" w:rsidRPr="00703939" w14:paraId="3538EFB3" w14:textId="77777777" w:rsidTr="00DC51C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4D2279D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11.</w:t>
            </w:r>
          </w:p>
        </w:tc>
        <w:tc>
          <w:tcPr>
            <w:tcW w:w="88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D4687FB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Wskaźniki produktu dla Programu Współpracy INTERREG PL-SN 4 oś </w:t>
            </w:r>
          </w:p>
          <w:p w14:paraId="05DB68C7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hyperlink r:id="rId708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https://pl.plsn.eu/documents/19524/247829/2017-06-06_Wska%C5%BAniki_produktu_PL_SN_4%20o%C5%9B.pdf/9271ad16-0d93-427e-b1de-7fb8df34ad8a</w:t>
              </w:r>
            </w:hyperlink>
          </w:p>
        </w:tc>
        <w:tc>
          <w:tcPr>
            <w:tcW w:w="5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D4F3D6F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pdf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3F4AC6E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19 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0C87E163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polski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53DE5C52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148888F6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54FB10AB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3EBB5F04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</w:tr>
      <w:tr w:rsidR="00DC51C9" w:rsidRPr="00703939" w14:paraId="11955946" w14:textId="77777777" w:rsidTr="00DC51C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450784C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12.</w:t>
            </w:r>
          </w:p>
        </w:tc>
        <w:tc>
          <w:tcPr>
            <w:tcW w:w="88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E23E661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val="de-DE" w:eastAsia="en-US"/>
              </w:rPr>
            </w:pP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val="de-DE" w:eastAsia="en-US"/>
              </w:rPr>
              <w:t>Outputidikatoren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val="de-DE" w:eastAsia="en-US"/>
              </w:rPr>
              <w:t> für das Kooperationsprogramm INTERREG PL-SN PA 1 </w:t>
            </w:r>
          </w:p>
          <w:p w14:paraId="424A1139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val="de-DE" w:eastAsia="en-US"/>
              </w:rPr>
            </w:pPr>
            <w:hyperlink r:id="rId709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de-DE" w:eastAsia="en-US"/>
                </w:rPr>
                <w:t>https://de.plsn.eu/documents/19533/247971/2017-09-22%20Outputindikatoren%20PL-SN_1_PA.pdf/5e563cc0-9364-492b-8ed1-f72a5f357103</w:t>
              </w:r>
            </w:hyperlink>
          </w:p>
        </w:tc>
        <w:tc>
          <w:tcPr>
            <w:tcW w:w="5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E838675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lastRenderedPageBreak/>
              <w:t>pdf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06CA0CAD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24 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1054F7FB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niemiecki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6BA1554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BD0F362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A15D576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2AAE80F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</w:tr>
      <w:tr w:rsidR="00DC51C9" w:rsidRPr="00703939" w14:paraId="284FB2D7" w14:textId="77777777" w:rsidTr="00DC51C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98E9365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13.</w:t>
            </w:r>
          </w:p>
        </w:tc>
        <w:tc>
          <w:tcPr>
            <w:tcW w:w="88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5DB94FAC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val="de-DE" w:eastAsia="en-US"/>
              </w:rPr>
            </w:pP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val="de-DE" w:eastAsia="en-US"/>
              </w:rPr>
              <w:t>Outputidikatoren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val="de-DE" w:eastAsia="en-US"/>
              </w:rPr>
              <w:t> für das Kooperationsprogramm INTERREG PL-SN PA 3 </w:t>
            </w:r>
          </w:p>
          <w:p w14:paraId="29326C5A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val="de-DE" w:eastAsia="en-US"/>
              </w:rPr>
            </w:pPr>
            <w:hyperlink r:id="rId710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de-DE" w:eastAsia="en-US"/>
                </w:rPr>
                <w:t>https://de.plsn.eu/documents/19533/247971/2017_10_04_Outputindikatoren_PL-SN%203%20PA.pdf/9e6fdfc4-b8c2-46e1-bfd5-2b72de61383c</w:t>
              </w:r>
            </w:hyperlink>
          </w:p>
        </w:tc>
        <w:tc>
          <w:tcPr>
            <w:tcW w:w="5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0E737DA2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pdf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FA76785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13 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543B57F2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niemiecki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03A9B7DC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0FF1757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52F22B8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C53DCF0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</w:tr>
      <w:tr w:rsidR="00DC51C9" w:rsidRPr="00703939" w14:paraId="25610737" w14:textId="77777777" w:rsidTr="00DC51C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48C98CE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14.</w:t>
            </w:r>
          </w:p>
        </w:tc>
        <w:tc>
          <w:tcPr>
            <w:tcW w:w="88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0CEE13D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val="de-DE" w:eastAsia="en-US"/>
              </w:rPr>
            </w:pP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val="de-DE" w:eastAsia="en-US"/>
              </w:rPr>
              <w:t>Outputidikatoren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val="de-DE" w:eastAsia="en-US"/>
              </w:rPr>
              <w:t> für das Kooperationsprogramm INTERREG PL-SN PA 4 </w:t>
            </w:r>
          </w:p>
          <w:p w14:paraId="4BA3C929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val="de-DE" w:eastAsia="en-US"/>
              </w:rPr>
            </w:pPr>
            <w:hyperlink r:id="rId711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de-DE" w:eastAsia="en-US"/>
                </w:rPr>
                <w:t>https://de.plsn.eu/documents/19533/247971/2017-06-06%20Outputindikatoren%20PL-SN_4%20PA.pdf/2977aaa6-1866-4b4f-87e6-17d3777d2230</w:t>
              </w:r>
            </w:hyperlink>
          </w:p>
        </w:tc>
        <w:tc>
          <w:tcPr>
            <w:tcW w:w="5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6569083A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pdf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096D8D36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20 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ACF18EC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niemiecki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05FBFA71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EC37953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1C122871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FA62EDE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</w:tr>
      <w:tr w:rsidR="00DC51C9" w:rsidRPr="00703939" w14:paraId="2F1E9C69" w14:textId="77777777" w:rsidTr="00DC51C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65E9988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15.</w:t>
            </w:r>
          </w:p>
        </w:tc>
        <w:tc>
          <w:tcPr>
            <w:tcW w:w="88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634B3FF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Wzór umowy partnerskiej </w:t>
            </w:r>
          </w:p>
          <w:p w14:paraId="6EEA2350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hyperlink r:id="rId712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https://pl.plsn.eu/proces-podpisywania-umowy</w:t>
              </w:r>
            </w:hyperlink>
          </w:p>
        </w:tc>
        <w:tc>
          <w:tcPr>
            <w:tcW w:w="5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759A08F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docx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34716864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21 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DBE8104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polski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10687B9B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135A943F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14F5EB70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3955E428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8 </w:t>
            </w:r>
          </w:p>
        </w:tc>
      </w:tr>
      <w:tr w:rsidR="00DC51C9" w:rsidRPr="00703939" w14:paraId="30CD2949" w14:textId="77777777" w:rsidTr="00DC51C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46345BB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16.</w:t>
            </w:r>
          </w:p>
        </w:tc>
        <w:tc>
          <w:tcPr>
            <w:tcW w:w="88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F76EBC1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Muster 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eines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Partnerschaftsvertrags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  <w:p w14:paraId="003F1645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hyperlink r:id="rId713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https://de.plsn.eu/32</w:t>
              </w:r>
            </w:hyperlink>
          </w:p>
        </w:tc>
        <w:tc>
          <w:tcPr>
            <w:tcW w:w="5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0F460FAA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docx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0DD3A1E3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22 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0AF63AFF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niemiecki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341F0C8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33BEF1C5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3F4DD8B3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87F2578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8 </w:t>
            </w:r>
          </w:p>
        </w:tc>
      </w:tr>
      <w:tr w:rsidR="00DC51C9" w:rsidRPr="00703939" w14:paraId="0B797DFB" w14:textId="77777777" w:rsidTr="00DC51C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9B5B44E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17.</w:t>
            </w:r>
          </w:p>
        </w:tc>
        <w:tc>
          <w:tcPr>
            <w:tcW w:w="88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5AD2E58F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Wzór umowy partnerskiej pomoc publiczna </w:t>
            </w:r>
          </w:p>
          <w:p w14:paraId="67BD74E4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hyperlink r:id="rId714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https://pl.plsn.eu/proces-podpisywania-umowy</w:t>
              </w:r>
            </w:hyperlink>
          </w:p>
        </w:tc>
        <w:tc>
          <w:tcPr>
            <w:tcW w:w="5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6A3A35C7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docx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562E0329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25 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3E3C1D01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polski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331726D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3AFF88E1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832EBF0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54924BF9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8 </w:t>
            </w:r>
          </w:p>
        </w:tc>
      </w:tr>
      <w:tr w:rsidR="00DC51C9" w:rsidRPr="00703939" w14:paraId="44812EF8" w14:textId="77777777" w:rsidTr="00DC51C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EE2B696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18.</w:t>
            </w:r>
          </w:p>
        </w:tc>
        <w:tc>
          <w:tcPr>
            <w:tcW w:w="88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6A837F5E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val="de-DE"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val="de-DE" w:eastAsia="en-US"/>
              </w:rPr>
              <w:t>Muster eines Partnerschaftsvertrags staatliche Beihilfe </w:t>
            </w:r>
          </w:p>
          <w:p w14:paraId="51BA220C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hyperlink r:id="rId715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de-DE" w:eastAsia="en-US"/>
                </w:rPr>
                <w:t>https://de.plsn.eu/32</w:t>
              </w:r>
            </w:hyperlink>
          </w:p>
        </w:tc>
        <w:tc>
          <w:tcPr>
            <w:tcW w:w="5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6CB90B96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doxc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11FE628B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26 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67173B72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niemiecki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0150732A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065EB135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9C0F267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A204EEF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8 </w:t>
            </w:r>
          </w:p>
        </w:tc>
      </w:tr>
      <w:tr w:rsidR="00DC51C9" w:rsidRPr="00703939" w14:paraId="716A10FF" w14:textId="77777777" w:rsidTr="00DC51C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AF3BB95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19.</w:t>
            </w:r>
          </w:p>
        </w:tc>
        <w:tc>
          <w:tcPr>
            <w:tcW w:w="88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637014A6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Wzór umowy o dofinansowanie </w:t>
            </w:r>
          </w:p>
          <w:p w14:paraId="5DD5161F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hyperlink r:id="rId716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https://pl.plsn.eu/proces-podpisywania-umowy</w:t>
              </w:r>
            </w:hyperlink>
          </w:p>
        </w:tc>
        <w:tc>
          <w:tcPr>
            <w:tcW w:w="5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52BE79BA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docx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050C5EF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20 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65C65B35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polski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05A5E3FD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8280B52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3471B49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19EE98D6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</w:tr>
      <w:tr w:rsidR="00DC51C9" w:rsidRPr="00703939" w14:paraId="0EE98928" w14:textId="77777777" w:rsidTr="00DC51C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D1AFCE1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20.</w:t>
            </w:r>
          </w:p>
        </w:tc>
        <w:tc>
          <w:tcPr>
            <w:tcW w:w="88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5F63E920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Muster 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eines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Zwendungsvertrages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  <w:p w14:paraId="16F362F8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hyperlink r:id="rId717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https://de.plsn.eu/32</w:t>
              </w:r>
            </w:hyperlink>
          </w:p>
        </w:tc>
        <w:tc>
          <w:tcPr>
            <w:tcW w:w="5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12287E9E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docx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368E218E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21 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05AA1A3C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niemiecki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69BD1482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15C8BF95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516A7060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B65E405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</w:tr>
      <w:tr w:rsidR="00DC51C9" w:rsidRPr="00703939" w14:paraId="025AAA16" w14:textId="77777777" w:rsidTr="00DC51C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03F8864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21.</w:t>
            </w:r>
          </w:p>
        </w:tc>
        <w:tc>
          <w:tcPr>
            <w:tcW w:w="88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10603B66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Wzór umowy o dofinansowanie pomoc publiczna </w:t>
            </w:r>
          </w:p>
          <w:p w14:paraId="56D36E14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hyperlink r:id="rId718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https://pl.plsn.eu/proces-podpisywania-umowy</w:t>
              </w:r>
            </w:hyperlink>
          </w:p>
        </w:tc>
        <w:tc>
          <w:tcPr>
            <w:tcW w:w="5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0832CDAF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pdf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00972F1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26 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58B3C27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polski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698F6B46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3E1344BB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04408DC8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3B8BEEF3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</w:tr>
      <w:tr w:rsidR="00DC51C9" w:rsidRPr="00703939" w14:paraId="078DE4CE" w14:textId="77777777" w:rsidTr="00DC51C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B3BBE3E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22.</w:t>
            </w:r>
          </w:p>
        </w:tc>
        <w:tc>
          <w:tcPr>
            <w:tcW w:w="88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6DFE4FD4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val="de-DE"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val="de-DE" w:eastAsia="en-US"/>
              </w:rPr>
              <w:t>Muster eines 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val="de-DE" w:eastAsia="en-US"/>
              </w:rPr>
              <w:t>Zwendungsvertrages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val="de-DE" w:eastAsia="en-US"/>
              </w:rPr>
              <w:t> </w:t>
            </w:r>
          </w:p>
          <w:p w14:paraId="504959CC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val="de-DE" w:eastAsia="en-US"/>
              </w:rPr>
            </w:pP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val="de-DE" w:eastAsia="en-US"/>
              </w:rPr>
              <w:t>Staaliche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val="de-DE" w:eastAsia="en-US"/>
              </w:rPr>
              <w:t> Beihilfe </w:t>
            </w:r>
          </w:p>
          <w:p w14:paraId="2906C299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hyperlink r:id="rId719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de-DE" w:eastAsia="en-US"/>
                </w:rPr>
                <w:t>https://de.plsn.eu/documents/19524/273692/Zuwendungsvertrag+%28staatliche+Beihilfen%29.pdf/fc2cb900-f9b6-4f67-9abf-fb45f0b2424d</w:t>
              </w:r>
            </w:hyperlink>
          </w:p>
        </w:tc>
        <w:tc>
          <w:tcPr>
            <w:tcW w:w="5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0364391C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pdf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36EF8C43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25 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1EE4BCCF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niemiecki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82C1C34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5F42C9E9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048D360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4E1DAA6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</w:tr>
      <w:tr w:rsidR="00DC51C9" w:rsidRPr="00703939" w14:paraId="7B4C56B0" w14:textId="77777777" w:rsidTr="00DC51C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98F65C9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23.</w:t>
            </w:r>
          </w:p>
        </w:tc>
        <w:tc>
          <w:tcPr>
            <w:tcW w:w="88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3D40BDA4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Muster 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eines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Zuwendungsvertrags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Schirmprojekt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  <w:p w14:paraId="77B80C73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hyperlink r:id="rId720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https://de.plsn.eu/documents/19533/59801/Zuwendungsvertrag+zur+Durchf%C3%BChrung+des+Schirmprojektes+PL-SN.pdf/5939f126-166b-40ce-b8f8-3d5a392dd343</w:t>
              </w:r>
            </w:hyperlink>
          </w:p>
        </w:tc>
        <w:tc>
          <w:tcPr>
            <w:tcW w:w="5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6AC289BE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pdf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42B2281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29 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5D77898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niemiecki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63A2EDD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3124D7B6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6D742BAB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1CBC3510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8 </w:t>
            </w:r>
          </w:p>
        </w:tc>
      </w:tr>
      <w:tr w:rsidR="00DC51C9" w:rsidRPr="00703939" w14:paraId="583317C4" w14:textId="77777777" w:rsidTr="00DC51C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AA6A0C3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24.</w:t>
            </w:r>
          </w:p>
        </w:tc>
        <w:tc>
          <w:tcPr>
            <w:tcW w:w="88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5723860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Załącznik do umowy o dofinansowanie / 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Anlage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nr 8 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zum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Zuwendungsvertrag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  <w:p w14:paraId="29E9850E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hyperlink r:id="rId721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https://pl.plsn.eu/proces-podpisywania-umowy</w:t>
              </w:r>
            </w:hyperlink>
          </w:p>
        </w:tc>
        <w:tc>
          <w:tcPr>
            <w:tcW w:w="5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EA23D2E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docx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3111F869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8 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1973A0CD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polski/niemiecki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03EC84FC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3B666FB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7995DD6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B1AC7D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</w:tr>
      <w:tr w:rsidR="00DC51C9" w:rsidRPr="00703939" w14:paraId="65DC7433" w14:textId="77777777" w:rsidTr="00DC51C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B23AAAC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25.</w:t>
            </w:r>
          </w:p>
        </w:tc>
        <w:tc>
          <w:tcPr>
            <w:tcW w:w="88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6257549C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Lista załączników do wniosku o dofinansowanie wraz z instrukcją </w:t>
            </w:r>
          </w:p>
          <w:p w14:paraId="4B55D37E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hyperlink r:id="rId722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https://pl.plsn.eu/documents/19524/213968/2018-04-09+Lista+zalacznikow.pdf/e62503ca-70c3-4892-a92c-7a0b882d0df9</w:t>
              </w:r>
            </w:hyperlink>
          </w:p>
        </w:tc>
        <w:tc>
          <w:tcPr>
            <w:tcW w:w="5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369F550D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lastRenderedPageBreak/>
              <w:t>pdf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198EAA1E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12 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112104F0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polski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3AC71BF7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0388B617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EBE3E4A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53685D9F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1 </w:t>
            </w:r>
          </w:p>
        </w:tc>
      </w:tr>
      <w:tr w:rsidR="00DC51C9" w:rsidRPr="00703939" w14:paraId="051D9B76" w14:textId="77777777" w:rsidTr="00DC51C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62C7C1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26.</w:t>
            </w:r>
          </w:p>
        </w:tc>
        <w:tc>
          <w:tcPr>
            <w:tcW w:w="88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9962149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val="de-DE"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val="de-DE" w:eastAsia="en-US"/>
              </w:rPr>
              <w:t>Liste der verlangten Anlagen zum Projetantrag </w:t>
            </w:r>
          </w:p>
          <w:p w14:paraId="1F87D61F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val="de-DE" w:eastAsia="en-US"/>
              </w:rPr>
            </w:pPr>
            <w:hyperlink r:id="rId723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de-DE" w:eastAsia="en-US"/>
                </w:rPr>
                <w:t>https://de.plsn.eu/documents/19533/214326/2018-04-09+Anlagen+zum+Projektantrag.pdf/95bed7a9-f657-41f7-9362-1e85c5cbe0fc</w:t>
              </w:r>
            </w:hyperlink>
          </w:p>
        </w:tc>
        <w:tc>
          <w:tcPr>
            <w:tcW w:w="5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392E2C9E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pdf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3B727C92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17 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3221B858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niemiecki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52A9D080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57B091BF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BD41EA9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03A8FDCF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</w:tr>
      <w:tr w:rsidR="00DC51C9" w:rsidRPr="00703939" w14:paraId="1D2BC7F2" w14:textId="77777777" w:rsidTr="00DC51C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BE1A641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27.</w:t>
            </w:r>
          </w:p>
        </w:tc>
        <w:tc>
          <w:tcPr>
            <w:tcW w:w="88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AB3E1C7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Zestawienie projektów oś 1 </w:t>
            </w:r>
          </w:p>
          <w:p w14:paraId="61E98B26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hyperlink r:id="rId724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https://pl.plsn.eu/documents/19524/243431/Portfolio+Interreg+Polska-Saksonia_1.O%C5%9B.pdf/c0f06155-e5ca-49fd-819d-b8a5768c259e</w:t>
              </w:r>
            </w:hyperlink>
          </w:p>
        </w:tc>
        <w:tc>
          <w:tcPr>
            <w:tcW w:w="5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578C1462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pdf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33F6DCCD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13 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0817F37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polski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2FA132F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6EBEC05F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6E6F599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0568B671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1 </w:t>
            </w:r>
          </w:p>
        </w:tc>
      </w:tr>
      <w:tr w:rsidR="00DC51C9" w:rsidRPr="00703939" w14:paraId="16B1DAF0" w14:textId="77777777" w:rsidTr="00DC51C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3A25FEA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28.</w:t>
            </w:r>
          </w:p>
        </w:tc>
        <w:tc>
          <w:tcPr>
            <w:tcW w:w="88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746550B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Zestawienie projektów oś 2 </w:t>
            </w:r>
          </w:p>
          <w:p w14:paraId="60397A4F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hyperlink r:id="rId725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https://pl.plsn.eu/documents/19524/243431/Portfolio+Interreg+Polska-Saksonia_2.+O%C5%9B.pdf/fd1907eb-4fdc-4169-9baa-83d791a168bc</w:t>
              </w:r>
            </w:hyperlink>
          </w:p>
        </w:tc>
        <w:tc>
          <w:tcPr>
            <w:tcW w:w="5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18161785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pdf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2911598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3 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32F63E9D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polski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BCCD112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6B7D76AE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73ED491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506D931F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1 </w:t>
            </w:r>
          </w:p>
        </w:tc>
      </w:tr>
      <w:tr w:rsidR="00DC51C9" w:rsidRPr="00703939" w14:paraId="75117BC1" w14:textId="77777777" w:rsidTr="00DC51C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028F863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29.</w:t>
            </w:r>
          </w:p>
        </w:tc>
        <w:tc>
          <w:tcPr>
            <w:tcW w:w="88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ECDC793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Zestawienie projektów oś 3 </w:t>
            </w:r>
          </w:p>
          <w:p w14:paraId="376E5BE6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hyperlink r:id="rId726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https://pl.plsn.eu/documents/19524/243431/Portfolio+Interreg+Polska-Saksonia_3.+O%C5%9B.pdf/429e50a6-87a6-4fcf-b047-87cb6f418d58</w:t>
              </w:r>
            </w:hyperlink>
          </w:p>
        </w:tc>
        <w:tc>
          <w:tcPr>
            <w:tcW w:w="5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1FC84605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pdf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613301E2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17 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CDC33A8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polski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6B6BE33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BAB8245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0DB15F72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68A74BBD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1 </w:t>
            </w:r>
          </w:p>
        </w:tc>
      </w:tr>
      <w:tr w:rsidR="00DC51C9" w:rsidRPr="00703939" w14:paraId="322168A3" w14:textId="77777777" w:rsidTr="00DC51C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AC5A31C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30.</w:t>
            </w:r>
          </w:p>
        </w:tc>
        <w:tc>
          <w:tcPr>
            <w:tcW w:w="88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B0F36B9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Zestawienie projektów oś 4 </w:t>
            </w:r>
          </w:p>
          <w:p w14:paraId="21B330F9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hyperlink r:id="rId727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https://pl.plsn.eu/documents/19524/243431/Portfolio+Interreg+Polska-Saksonia_4.+O%C5%9B.pdf/204b8d6c-cc99-45f3-a62f-8d1c2efc42a7</w:t>
              </w:r>
            </w:hyperlink>
          </w:p>
        </w:tc>
        <w:tc>
          <w:tcPr>
            <w:tcW w:w="5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26A8B28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pdf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C698167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18 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69640A1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polski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D3A5632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209CA27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0C9D1C1A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024BD46F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1 </w:t>
            </w:r>
          </w:p>
        </w:tc>
      </w:tr>
      <w:tr w:rsidR="00DC51C9" w:rsidRPr="00703939" w14:paraId="14D8CFC1" w14:textId="77777777" w:rsidTr="00DC51C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6B8058A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31.</w:t>
            </w:r>
          </w:p>
        </w:tc>
        <w:tc>
          <w:tcPr>
            <w:tcW w:w="88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1CB96530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val="nl-NL"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val="nl-NL" w:eastAsia="en-US"/>
              </w:rPr>
              <w:t>Zusammenfassung der Projekte PA 1 </w:t>
            </w:r>
          </w:p>
          <w:p w14:paraId="0F6BA50D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val="nl-NL" w:eastAsia="en-US"/>
              </w:rPr>
            </w:pPr>
            <w:hyperlink r:id="rId728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nl-NL" w:eastAsia="en-US"/>
                </w:rPr>
                <w:t>https://de.plsn.eu/documents/19524/243431/Zusammenfassung+der+Projekte_Interreg+PL-SN_1.+PA.pdf/8b95e17b-a447-43fd-ac7a-d3ea023b6f66</w:t>
              </w:r>
            </w:hyperlink>
          </w:p>
        </w:tc>
        <w:tc>
          <w:tcPr>
            <w:tcW w:w="5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FA7A98F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pdf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E209184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14 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527B4221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niemiecki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5DA4C946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15CA61BE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10146B4D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A652211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1 </w:t>
            </w:r>
          </w:p>
        </w:tc>
      </w:tr>
      <w:tr w:rsidR="00DC51C9" w:rsidRPr="00703939" w14:paraId="3B3C29FF" w14:textId="77777777" w:rsidTr="00DC51C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CA6D00A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32.</w:t>
            </w:r>
          </w:p>
        </w:tc>
        <w:tc>
          <w:tcPr>
            <w:tcW w:w="88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068800EE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val="nl-NL"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val="nl-NL" w:eastAsia="en-US"/>
              </w:rPr>
              <w:t>Zusammenfassung der Projekte PA 2 </w:t>
            </w:r>
          </w:p>
          <w:p w14:paraId="2A985027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val="nl-NL" w:eastAsia="en-US"/>
              </w:rPr>
            </w:pPr>
            <w:hyperlink r:id="rId729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nl-NL" w:eastAsia="en-US"/>
                </w:rPr>
                <w:t>https://de.plsn.eu/documents/19533/243532/Zusammenfassung+der+Projekte_Interreg+PL-SN_2.PA.pdf/8cea15cf-5bd3-4de1-8c99-82550be211f1</w:t>
              </w:r>
            </w:hyperlink>
          </w:p>
        </w:tc>
        <w:tc>
          <w:tcPr>
            <w:tcW w:w="5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3047A9A8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pdf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844626E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3 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0280EBFC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niemiecki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6E9C3BE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1071568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37CD2F44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559B208A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1 </w:t>
            </w:r>
          </w:p>
        </w:tc>
      </w:tr>
      <w:tr w:rsidR="00DC51C9" w:rsidRPr="00703939" w14:paraId="5CAA0C60" w14:textId="77777777" w:rsidTr="00DC51C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23E9A4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33.</w:t>
            </w:r>
          </w:p>
        </w:tc>
        <w:tc>
          <w:tcPr>
            <w:tcW w:w="88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12C6EF6E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val="nl-NL"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val="nl-NL" w:eastAsia="en-US"/>
              </w:rPr>
              <w:t>Zusammenfassung der Projekte PA 3 </w:t>
            </w:r>
          </w:p>
          <w:p w14:paraId="74DC00EF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val="nl-NL" w:eastAsia="en-US"/>
              </w:rPr>
            </w:pPr>
            <w:hyperlink r:id="rId730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nl-NL" w:eastAsia="en-US"/>
                </w:rPr>
                <w:t>https://de.plsn.eu/documents/19524/243431/Zusammenfassung+der+Projekte_Interreg+PL-SN_3.PA.pdf/4a3a0a57-d474-4e0d-a675-a3081e47acbe</w:t>
              </w:r>
            </w:hyperlink>
          </w:p>
        </w:tc>
        <w:tc>
          <w:tcPr>
            <w:tcW w:w="5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371CD6F2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pdf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686EE125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15 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00C0437A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niemiecki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6AE95C89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158FDCF9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B1CFC5F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320AA007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1 </w:t>
            </w:r>
          </w:p>
        </w:tc>
      </w:tr>
      <w:tr w:rsidR="00DC51C9" w:rsidRPr="00703939" w14:paraId="2FB4F132" w14:textId="77777777" w:rsidTr="00DC51C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2A9A4EE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34.</w:t>
            </w:r>
          </w:p>
        </w:tc>
        <w:tc>
          <w:tcPr>
            <w:tcW w:w="88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290113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val="nl-NL"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val="nl-NL" w:eastAsia="en-US"/>
              </w:rPr>
              <w:t>Zusammenfassung der Projekte PA 4 </w:t>
            </w:r>
          </w:p>
          <w:p w14:paraId="5D1AFBBD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val="nl-NL" w:eastAsia="en-US"/>
              </w:rPr>
            </w:pPr>
            <w:hyperlink r:id="rId731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nl-NL" w:eastAsia="en-US"/>
                </w:rPr>
                <w:t>https://de.plsn.eu/documents/19524/243431/Zusammenfassung+der+Projekte_Interreg+PL-SN_4.PA.pdf/d75b274f-9269-44a4-aaad-dffef5312829</w:t>
              </w:r>
            </w:hyperlink>
          </w:p>
        </w:tc>
        <w:tc>
          <w:tcPr>
            <w:tcW w:w="5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6F38573A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pdf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5F77368B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16 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B7450AD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niemiecki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3848096A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3E9DF80E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D42150A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B2E064F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1 </w:t>
            </w:r>
          </w:p>
        </w:tc>
      </w:tr>
      <w:tr w:rsidR="00DC51C9" w:rsidRPr="00703939" w14:paraId="0EB0F373" w14:textId="77777777" w:rsidTr="00DC51C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B95E59A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35.</w:t>
            </w:r>
          </w:p>
        </w:tc>
        <w:tc>
          <w:tcPr>
            <w:tcW w:w="88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50962800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Poradnik beneficjenta w zakresie promowania projektów </w:t>
            </w:r>
          </w:p>
          <w:p w14:paraId="2B8966C9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hyperlink r:id="rId732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https://pl.plsn.eu/documents/19524/32422/Poradnik+beneficjenta/db281585-7baa-406b-a6cb-f7bc2db8789a</w:t>
              </w:r>
            </w:hyperlink>
          </w:p>
        </w:tc>
        <w:tc>
          <w:tcPr>
            <w:tcW w:w="5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5138FE3E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pdf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127E6678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31 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162DCA2F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polski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5B23693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5 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50E4ACDF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6FC8D06F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05F121F9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1 </w:t>
            </w:r>
          </w:p>
        </w:tc>
      </w:tr>
      <w:tr w:rsidR="00DC51C9" w:rsidRPr="00703939" w14:paraId="467695C9" w14:textId="77777777" w:rsidTr="00DC51C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57839C7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36.</w:t>
            </w:r>
          </w:p>
        </w:tc>
        <w:tc>
          <w:tcPr>
            <w:tcW w:w="88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604D4735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Publizitätleitfaden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für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den 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Begünstigten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  <w:p w14:paraId="0FB193C6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hyperlink r:id="rId733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https://de.plsn.eu/documents/19533/59801/Publizit%C3%A4tsleitfaden+f%C3%BCr+den+Beg%C3%BCnstigten/a0a59681-6b9e-4196-a164-9d31bf5ca47a</w:t>
              </w:r>
            </w:hyperlink>
          </w:p>
        </w:tc>
        <w:tc>
          <w:tcPr>
            <w:tcW w:w="5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A7ECC67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lastRenderedPageBreak/>
              <w:t>pdf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5D744B1B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33 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517233C8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niemiecki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5396BDB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5 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6EB6F20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3112EBCD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3DECF4C2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1 </w:t>
            </w:r>
          </w:p>
        </w:tc>
      </w:tr>
      <w:tr w:rsidR="00DC51C9" w:rsidRPr="00703939" w14:paraId="21260A3B" w14:textId="77777777" w:rsidTr="00DC51C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E5D1BA8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37.</w:t>
            </w:r>
          </w:p>
        </w:tc>
        <w:tc>
          <w:tcPr>
            <w:tcW w:w="88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64FADB7D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Mapa obszaru wsparcia Programu Współpracy INTERREG Polska – Saksonia 2014-2020 </w:t>
            </w:r>
          </w:p>
          <w:p w14:paraId="06C333FD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hyperlink r:id="rId734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https://pl.plsn.eu/informacie-podstawowe</w:t>
              </w:r>
            </w:hyperlink>
          </w:p>
        </w:tc>
        <w:tc>
          <w:tcPr>
            <w:tcW w:w="5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09AE21C4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jpg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8522029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1 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01A8BB6F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polski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2B5296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360C265A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1 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0B28122E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1B4E2D21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</w:tr>
      <w:tr w:rsidR="00DC51C9" w:rsidRPr="00703939" w14:paraId="4DB21B0C" w14:textId="77777777" w:rsidTr="00DC51C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B633899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38.</w:t>
            </w:r>
          </w:p>
        </w:tc>
        <w:tc>
          <w:tcPr>
            <w:tcW w:w="88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387F2424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val="de-DE"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val="de-DE" w:eastAsia="en-US"/>
              </w:rPr>
              <w:t>Landkarte des Fördergebiets des Kooperationsprogramms </w:t>
            </w:r>
          </w:p>
          <w:p w14:paraId="009A5BC3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hyperlink r:id="rId735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val="de-DE" w:eastAsia="en-US"/>
                </w:rPr>
                <w:t>https://de.plsn.eu/25</w:t>
              </w:r>
            </w:hyperlink>
          </w:p>
        </w:tc>
        <w:tc>
          <w:tcPr>
            <w:tcW w:w="5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3CBF03C8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jpg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0700F57D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1 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AD67595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niemiecki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0699F4F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0F116CCC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1 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A879272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E09EC11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</w:tr>
      <w:tr w:rsidR="00DC51C9" w:rsidRPr="00703939" w14:paraId="21F3F992" w14:textId="77777777" w:rsidTr="00DC51C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4C47127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39.</w:t>
            </w:r>
          </w:p>
        </w:tc>
        <w:tc>
          <w:tcPr>
            <w:tcW w:w="88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3F35BE2F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Regulamin użytkowania LSI (generatora wniosków) </w:t>
            </w:r>
          </w:p>
          <w:p w14:paraId="0BCDE2D3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hyperlink r:id="rId736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file:///C:/Users/anna_gibek/Downloads/Regulamin%20u%C5%BCytkowania%20LSI%20(2).pdf</w:t>
              </w:r>
            </w:hyperlink>
          </w:p>
        </w:tc>
        <w:tc>
          <w:tcPr>
            <w:tcW w:w="5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48372A5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pdf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1D21468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3 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365CC59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polski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135D41D6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BB35780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A30C283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BA2DC8E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</w:tr>
      <w:tr w:rsidR="00DC51C9" w:rsidRPr="00703939" w14:paraId="5C811E56" w14:textId="77777777" w:rsidTr="00DC51C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7BA228B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40.</w:t>
            </w:r>
          </w:p>
        </w:tc>
        <w:tc>
          <w:tcPr>
            <w:tcW w:w="88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ACBF36F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Regulamin użytkowania LSI (generatora wniosków) </w:t>
            </w:r>
          </w:p>
          <w:p w14:paraId="6D46A0FE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i/>
                <w:iCs/>
                <w:color w:val="4472C4"/>
                <w:sz w:val="22"/>
                <w:szCs w:val="22"/>
                <w:lang w:eastAsia="en-US"/>
              </w:rPr>
              <w:t>wersja w opracowaniu</w:t>
            </w:r>
          </w:p>
        </w:tc>
        <w:tc>
          <w:tcPr>
            <w:tcW w:w="5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99B2EE7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pdf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61632CDB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3 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34BCBEB4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niemiecki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7ECBD82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602EEDF4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036B9FA8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52D8A6BA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</w:tr>
      <w:tr w:rsidR="00DC51C9" w:rsidRPr="00703939" w14:paraId="292CAE0B" w14:textId="77777777" w:rsidTr="00DC51C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75B13E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41.</w:t>
            </w:r>
          </w:p>
        </w:tc>
        <w:tc>
          <w:tcPr>
            <w:tcW w:w="88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1E1D75DC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Deklaracja dostępności LSI (generatora wniosków) </w:t>
            </w:r>
          </w:p>
          <w:p w14:paraId="6B3F46B2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hyperlink r:id="rId737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https://pl.plsn.eu/polityka-prywatnosci</w:t>
              </w:r>
            </w:hyperlink>
          </w:p>
        </w:tc>
        <w:tc>
          <w:tcPr>
            <w:tcW w:w="5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5880955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pdf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EDAE6A7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1 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ECFA0B6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polski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6E552C53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54924D8F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0BB645E3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6AA3CE42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</w:tr>
      <w:tr w:rsidR="00DC51C9" w:rsidRPr="00703939" w14:paraId="6B2F9A5C" w14:textId="77777777" w:rsidTr="00DC51C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21D9D56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42.</w:t>
            </w:r>
          </w:p>
        </w:tc>
        <w:tc>
          <w:tcPr>
            <w:tcW w:w="88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3529AEB4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Deklaracja dostępności LSI (generatora wniosków) </w:t>
            </w:r>
          </w:p>
          <w:p w14:paraId="1B200DA7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i/>
                <w:iCs/>
                <w:color w:val="4472C4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i/>
                <w:iCs/>
                <w:color w:val="4472C4"/>
                <w:sz w:val="22"/>
                <w:szCs w:val="22"/>
                <w:lang w:eastAsia="en-US"/>
              </w:rPr>
              <w:t>wersja w opracowaniu</w:t>
            </w:r>
          </w:p>
        </w:tc>
        <w:tc>
          <w:tcPr>
            <w:tcW w:w="5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37B8867A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pdf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3D0BC2BF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1 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073AFDB8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niemiecki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D2437A2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177401A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06E32833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5389DEA7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</w:tr>
      <w:tr w:rsidR="00DC51C9" w:rsidRPr="00703939" w14:paraId="1E9CC3D9" w14:textId="77777777" w:rsidTr="00DC51C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C41B8A1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43.</w:t>
            </w:r>
          </w:p>
        </w:tc>
        <w:tc>
          <w:tcPr>
            <w:tcW w:w="88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054C00C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Prezentacja DUW z warsztatów dla beneficjentów dot. zasady konkurencyjności z 20.11.2019 </w:t>
            </w:r>
          </w:p>
          <w:p w14:paraId="6E5851BE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hyperlink r:id="rId738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https://pl.plsn.eu/documents/19524/378574/20.11.2019%20zasada%20konkurencyjnosci%20DUW.pdf/8b499b88-b079-44e8-9f87-602ac543b6d2</w:t>
              </w:r>
            </w:hyperlink>
          </w:p>
        </w:tc>
        <w:tc>
          <w:tcPr>
            <w:tcW w:w="5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D44C781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pdf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62A685D7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17 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9696B1D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polski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C3F017D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828FCF7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77D606E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FE9277D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</w:tr>
      <w:tr w:rsidR="00DC51C9" w:rsidRPr="00703939" w14:paraId="3A41FEA6" w14:textId="77777777" w:rsidTr="00DC51C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1222B6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44.</w:t>
            </w:r>
          </w:p>
        </w:tc>
        <w:tc>
          <w:tcPr>
            <w:tcW w:w="88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5CA99DF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Prezentacja realizacja projektu WS PLSN z 20.11.2019 (z warsztatów dla beneficjentów) </w:t>
            </w:r>
          </w:p>
          <w:p w14:paraId="787E06A8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hyperlink r:id="rId739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https://pl.plsn.eu/documents/19524/378574/20.11.2019%20realizacja%20projektu%20WS%20PLSN.pdf/f85c5e78-a722-4151-b736-32b7e4b662b0</w:t>
              </w:r>
            </w:hyperlink>
          </w:p>
        </w:tc>
        <w:tc>
          <w:tcPr>
            <w:tcW w:w="5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15D2449C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pdf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3E9EC59A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44 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6C0F6FDF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polski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743B06E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25 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6AD42D85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68E3450B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1DCAF67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</w:tr>
      <w:tr w:rsidR="00DC51C9" w:rsidRPr="00703939" w14:paraId="7AE31069" w14:textId="77777777" w:rsidTr="00DC51C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0D30671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45.</w:t>
            </w:r>
          </w:p>
        </w:tc>
        <w:tc>
          <w:tcPr>
            <w:tcW w:w="88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0AAAD241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Prezentacja Warsztaty – wprowadzenie z 25.09.2019 </w:t>
            </w:r>
          </w:p>
          <w:p w14:paraId="5650B9BD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hyperlink r:id="rId740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https://pl.plsn.eu/documents/19524/378574/2019-09-25%20Warsztaty%20Wprowadzenie.pdf/fec275df-36f4-4f77-997a-5568bd9c3b9b</w:t>
              </w:r>
            </w:hyperlink>
          </w:p>
        </w:tc>
        <w:tc>
          <w:tcPr>
            <w:tcW w:w="5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1F2755A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pdf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D8CFAE6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19 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482377A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polski </w:t>
            </w:r>
          </w:p>
          <w:p w14:paraId="329708C8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6738A2BE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9 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02C834CF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559E9E3F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29C7CE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1 </w:t>
            </w:r>
          </w:p>
        </w:tc>
      </w:tr>
      <w:tr w:rsidR="00DC51C9" w:rsidRPr="00703939" w14:paraId="5B54A652" w14:textId="77777777" w:rsidTr="00DC51C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3F97F88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46.</w:t>
            </w:r>
          </w:p>
        </w:tc>
        <w:tc>
          <w:tcPr>
            <w:tcW w:w="88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59E7A1E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Prezentacja Logika projektu z 25.09.2019 </w:t>
            </w:r>
          </w:p>
          <w:p w14:paraId="6BBFB886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hyperlink r:id="rId741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https://pl.plsn.eu/documents/19524/378574/2019-09-25%20logika%20projektu.pdf/b075953c-a6b7-4302-a190-d498729e9e9f</w:t>
              </w:r>
            </w:hyperlink>
          </w:p>
        </w:tc>
        <w:tc>
          <w:tcPr>
            <w:tcW w:w="5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3516CE89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pdf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6FE404D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18 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2F59E58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polski </w:t>
            </w:r>
          </w:p>
          <w:p w14:paraId="43C85DAD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8BE892A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16 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0A10FDC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DEA51A5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14B2845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</w:tr>
      <w:tr w:rsidR="00DC51C9" w:rsidRPr="00703939" w14:paraId="0AE945DE" w14:textId="77777777" w:rsidTr="00DC51C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7D8E06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47.</w:t>
            </w:r>
          </w:p>
        </w:tc>
        <w:tc>
          <w:tcPr>
            <w:tcW w:w="88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0BE6E25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Prezentacja Budżet projektu z 25.09.2019 </w:t>
            </w:r>
          </w:p>
          <w:p w14:paraId="649465D8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hyperlink r:id="rId742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https://pl.plsn.eu/documents/19524/378574/2019-09-25%20Bud%C5%BCet%20projektu.pdf/53661421-f2f1-468c-806b-fae205c0a878</w:t>
              </w:r>
            </w:hyperlink>
          </w:p>
        </w:tc>
        <w:tc>
          <w:tcPr>
            <w:tcW w:w="5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C13F898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pdf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1534B2FE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23 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1C37099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polski </w:t>
            </w:r>
          </w:p>
          <w:p w14:paraId="61C36B81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1003079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24 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1F50480F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65E92078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3B8F7E33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1 </w:t>
            </w:r>
          </w:p>
        </w:tc>
      </w:tr>
      <w:tr w:rsidR="00DC51C9" w:rsidRPr="00703939" w14:paraId="4A2AF05E" w14:textId="77777777" w:rsidTr="00DC51C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22A193C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48.</w:t>
            </w:r>
          </w:p>
        </w:tc>
        <w:tc>
          <w:tcPr>
            <w:tcW w:w="88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1416E67F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Prezentacja Informacja i promocja w projekcie, realizacja zasady dostępności z 25.09.2019 </w:t>
            </w:r>
          </w:p>
          <w:p w14:paraId="4D95457E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hyperlink r:id="rId743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https://pl.plsn.eu/documents/19524/378574/2019-09-25%20Informacja%20i%20promocja%20w%20projekcie,%20realizacja%20zasady%20dost%C4%99pno%C5%9Bci.pdf/bc93c11f-ba56-4d7f-a8c7-3430aff86833</w:t>
              </w:r>
            </w:hyperlink>
          </w:p>
        </w:tc>
        <w:tc>
          <w:tcPr>
            <w:tcW w:w="5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297C4D1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pdf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3668228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21 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E9C18AA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polski </w:t>
            </w:r>
          </w:p>
          <w:p w14:paraId="556B0D52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06EADB48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AEB207C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94A3241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1 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1E76AF2C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21 </w:t>
            </w:r>
          </w:p>
        </w:tc>
      </w:tr>
      <w:tr w:rsidR="00DC51C9" w:rsidRPr="00703939" w14:paraId="683EB427" w14:textId="77777777" w:rsidTr="00DC51C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C5427A1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lastRenderedPageBreak/>
              <w:t>49.</w:t>
            </w:r>
          </w:p>
        </w:tc>
        <w:tc>
          <w:tcPr>
            <w:tcW w:w="88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3813163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Prezentacja 2019-09-26 Workshop 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Einleitung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  <w:p w14:paraId="3E50A45E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hyperlink r:id="rId744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https://de.plsn.eu/documents/19533/378695/2019-09-26%20Workshop%20Einleitung.pdf/317b8b79-a631-43a0-8cb4-4da973c629af</w:t>
              </w:r>
            </w:hyperlink>
          </w:p>
        </w:tc>
        <w:tc>
          <w:tcPr>
            <w:tcW w:w="5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36BE784D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pdf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419E6C2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19 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30B67093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niemiecki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620997E9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9 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5159DB0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94F2CD3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D7763DB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1 </w:t>
            </w:r>
          </w:p>
        </w:tc>
      </w:tr>
      <w:tr w:rsidR="00DC51C9" w:rsidRPr="00703939" w14:paraId="0EB2BB2D" w14:textId="77777777" w:rsidTr="00DC51C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8923613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50.</w:t>
            </w:r>
          </w:p>
        </w:tc>
        <w:tc>
          <w:tcPr>
            <w:tcW w:w="88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C31650C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Prezentacja 2019-09-26 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Ausgabenplan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  <w:p w14:paraId="7DFE57A5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hyperlink r:id="rId745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https://de.plsn.eu/documents/19533/378695/2019-09-26%20Ausgabenplan.pdf/e65db688-3721-4ced-bb11-ba974c4ab2e2</w:t>
              </w:r>
            </w:hyperlink>
          </w:p>
        </w:tc>
        <w:tc>
          <w:tcPr>
            <w:tcW w:w="5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175506D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pdf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C9B2643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23 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5717A8D0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niemiecki </w:t>
            </w:r>
          </w:p>
          <w:p w14:paraId="41B4108C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33EBB4A9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24 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47E7D26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33941F21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547B066F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1 </w:t>
            </w:r>
          </w:p>
        </w:tc>
      </w:tr>
      <w:tr w:rsidR="00DC51C9" w:rsidRPr="00703939" w14:paraId="6837F804" w14:textId="77777777" w:rsidTr="00DC51C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9C36192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51.</w:t>
            </w:r>
          </w:p>
        </w:tc>
        <w:tc>
          <w:tcPr>
            <w:tcW w:w="88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57830F08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Prezentacja 2019-09-26 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Kommunikationsmaßnahmen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  <w:p w14:paraId="59E47C72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hyperlink r:id="rId746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https://de.plsn.eu/documents/19533/378695/2019-09-26%20Kommunikationsmassnahmen.pdf/d56e10cb-30e4-4d36-8593-978cce616c15</w:t>
              </w:r>
            </w:hyperlink>
          </w:p>
        </w:tc>
        <w:tc>
          <w:tcPr>
            <w:tcW w:w="5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D8719C0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pdf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32F3A9A7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20 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8C02969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niemiecki </w:t>
            </w:r>
          </w:p>
          <w:p w14:paraId="0F016E66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4F4FCF2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0598AB1B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CE8E075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1 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1CF7C472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21 </w:t>
            </w:r>
          </w:p>
        </w:tc>
      </w:tr>
      <w:tr w:rsidR="00DC51C9" w:rsidRPr="00703939" w14:paraId="6AAD5F8B" w14:textId="77777777" w:rsidTr="00DC51C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632B0E8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52.</w:t>
            </w:r>
          </w:p>
        </w:tc>
        <w:tc>
          <w:tcPr>
            <w:tcW w:w="88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1B98D00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Prezentacja 2019-09-26 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Projektaufbau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  <w:p w14:paraId="6662EEDF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hyperlink r:id="rId747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https://de.plsn.eu/documents/19533/378695/2019-09-26%20Projektaufbau.pdf/ce68b195-1ef2-4976-8401-4d55544f3822</w:t>
              </w:r>
            </w:hyperlink>
          </w:p>
        </w:tc>
        <w:tc>
          <w:tcPr>
            <w:tcW w:w="5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C72D1DA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pdf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5BE9872A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18 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8F3308C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niemiecki </w:t>
            </w:r>
          </w:p>
          <w:p w14:paraId="149A3FFB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C9540D8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16 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04E5954F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69DAE78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1A3B2955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</w:tr>
      <w:tr w:rsidR="00DC51C9" w:rsidRPr="00703939" w14:paraId="0C78B453" w14:textId="77777777" w:rsidTr="00DC51C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8374425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53.</w:t>
            </w:r>
          </w:p>
        </w:tc>
        <w:tc>
          <w:tcPr>
            <w:tcW w:w="88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1B3E0175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Prezentacja 2019 GS PLSN 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Änderungsverfahren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  <w:p w14:paraId="34CA99F4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hyperlink r:id="rId748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https://de.plsn.eu/documents/19533/59801/GS%20PLSN%202019%20%C3%84nderungsverfahren.pdf/9fd5319f-577c-4c4e-9796-4ca384d4e253</w:t>
              </w:r>
            </w:hyperlink>
          </w:p>
        </w:tc>
        <w:tc>
          <w:tcPr>
            <w:tcW w:w="5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5B81052C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pdf 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FB05986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28 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B676324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niemiecki </w:t>
            </w:r>
          </w:p>
          <w:p w14:paraId="3853207D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68122F07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8 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1CA314A9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375C4733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6A244505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1 </w:t>
            </w:r>
          </w:p>
        </w:tc>
      </w:tr>
      <w:tr w:rsidR="00DC51C9" w:rsidRPr="00703939" w14:paraId="1439BB87" w14:textId="77777777" w:rsidTr="00DC51C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DAA9006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54.</w:t>
            </w:r>
          </w:p>
        </w:tc>
        <w:tc>
          <w:tcPr>
            <w:tcW w:w="88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6363EEAC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Prezentacja 19-09-12 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Präsentation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Kontrollinstanz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  <w:p w14:paraId="0BC83B0B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hyperlink r:id="rId749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https://de.plsn.eu/documents/19533/59801/19-09-12_Pr%C3%A4sentation_Kontrollinstanz.pdf/4e521e3a-a4f1-455f-aca9-37aa0f19731e</w:t>
              </w:r>
            </w:hyperlink>
          </w:p>
        </w:tc>
        <w:tc>
          <w:tcPr>
            <w:tcW w:w="5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1B8DC075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pdf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81D0978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73 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D010693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niemiecki </w:t>
            </w:r>
          </w:p>
          <w:p w14:paraId="2B662845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0923A414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21 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375A51E8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1F05056E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1 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1EADFFC4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5 </w:t>
            </w:r>
          </w:p>
        </w:tc>
      </w:tr>
      <w:tr w:rsidR="00DC51C9" w:rsidRPr="00703939" w14:paraId="0B716640" w14:textId="77777777" w:rsidTr="00DC51C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5DBDBCD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55.</w:t>
            </w:r>
          </w:p>
        </w:tc>
        <w:tc>
          <w:tcPr>
            <w:tcW w:w="88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5E8BEBF6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Roczne 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sprawozdznie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 z wdrażania współpracy - </w:t>
            </w:r>
            <w:r w:rsidRPr="00703939"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eastAsia="en-US"/>
              </w:rPr>
              <w:t>tutaj przykładowy dokument za 2018 rok:</w:t>
            </w:r>
          </w:p>
          <w:p w14:paraId="38E827D1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hyperlink r:id="rId750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https://pl.plsn.eu/documents/19524/32422/Sprawozdanie%20roczne%20PL-SN%202018.pdf/a8f6dd63-de4b-4724-b8e2-8beb8bee7658</w:t>
              </w:r>
            </w:hyperlink>
          </w:p>
        </w:tc>
        <w:tc>
          <w:tcPr>
            <w:tcW w:w="5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3D4C4289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docx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31A151CB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36 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14CBB24A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polski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658376AE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28 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F6CDB15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0E1DA7B9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2B817AF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8 </w:t>
            </w:r>
          </w:p>
        </w:tc>
      </w:tr>
      <w:tr w:rsidR="00DC51C9" w:rsidRPr="00703939" w14:paraId="72882716" w14:textId="77777777" w:rsidTr="00DC51C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86C5847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56.</w:t>
            </w:r>
          </w:p>
        </w:tc>
        <w:tc>
          <w:tcPr>
            <w:tcW w:w="88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0F836A05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Jährlicher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Durchführungsbericht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Pr="00703939"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eastAsia="en-US"/>
              </w:rPr>
              <w:t>- tutaj przykładowy dokument za 2018 rok: </w:t>
            </w:r>
          </w:p>
          <w:p w14:paraId="3F870D92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hyperlink r:id="rId751">
              <w:r w:rsidR="00DC51C9" w:rsidRPr="00703939">
                <w:rPr>
                  <w:rFonts w:asciiTheme="minorHAnsi" w:eastAsia="Calibri" w:hAnsiTheme="minorHAnsi" w:cstheme="minorHAnsi"/>
                  <w:color w:val="0563C1"/>
                  <w:sz w:val="22"/>
                  <w:szCs w:val="22"/>
                  <w:u w:val="single"/>
                  <w:lang w:eastAsia="en-US"/>
                </w:rPr>
                <w:t>https://de.plsn.eu/documents/19533/59801/DURCHF%C3%9CHRUNGSBERICHT%20F%C3%9CR%20DAS%20KOOPERATIONSPROGRAMM%202018/cc653d1d-1b52-478a-9d69-df97d0d2e912</w:t>
              </w:r>
            </w:hyperlink>
          </w:p>
        </w:tc>
        <w:tc>
          <w:tcPr>
            <w:tcW w:w="5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3B206604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proofErr w:type="spellStart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docx</w:t>
            </w:r>
            <w:proofErr w:type="spellEnd"/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64F68855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35 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60D91FC2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niemiecki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04A4517D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28 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ED6CD20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01881E9E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5E0B4CA4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8 </w:t>
            </w:r>
          </w:p>
        </w:tc>
      </w:tr>
    </w:tbl>
    <w:p w14:paraId="661089E0" w14:textId="6A8B989E" w:rsidR="00DC51C9" w:rsidRPr="00703939" w:rsidRDefault="00DC51C9" w:rsidP="00703939">
      <w:pPr>
        <w:numPr>
          <w:ilvl w:val="0"/>
          <w:numId w:val="68"/>
        </w:numPr>
        <w:ind w:left="0" w:firstLine="0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03939">
        <w:rPr>
          <w:rFonts w:asciiTheme="minorHAnsi" w:eastAsia="Calibri" w:hAnsiTheme="minorHAnsi" w:cstheme="minorHAnsi"/>
          <w:sz w:val="22"/>
          <w:szCs w:val="22"/>
          <w:lang w:eastAsia="en-US"/>
        </w:rPr>
        <w:br w:type="page"/>
      </w:r>
      <w:r w:rsidRPr="00703939">
        <w:rPr>
          <w:rFonts w:asciiTheme="minorHAnsi" w:eastAsia="Calibri" w:hAnsiTheme="minorHAnsi" w:cstheme="minorHAnsi"/>
          <w:sz w:val="22"/>
          <w:szCs w:val="22"/>
          <w:lang w:eastAsia="en-US"/>
        </w:rPr>
        <w:lastRenderedPageBreak/>
        <w:t xml:space="preserve">Program Współpracy Transgranicznej </w:t>
      </w:r>
      <w:proofErr w:type="spellStart"/>
      <w:r w:rsidRPr="00703939">
        <w:rPr>
          <w:rFonts w:asciiTheme="minorHAnsi" w:eastAsia="Calibri" w:hAnsiTheme="minorHAnsi" w:cstheme="minorHAnsi"/>
          <w:sz w:val="22"/>
          <w:szCs w:val="22"/>
          <w:lang w:eastAsia="en-US"/>
        </w:rPr>
        <w:t>Interreg</w:t>
      </w:r>
      <w:proofErr w:type="spellEnd"/>
      <w:r w:rsidRPr="00703939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Polska-Słowacja 2014-2020</w:t>
      </w:r>
      <w:bookmarkStart w:id="5" w:name="OLE_LINK1"/>
      <w:r w:rsidR="00E0797D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(cz. IV zamówienia)</w:t>
      </w:r>
    </w:p>
    <w:tbl>
      <w:tblPr>
        <w:tblStyle w:val="Tabela-Siatka1"/>
        <w:tblW w:w="14738" w:type="dxa"/>
        <w:tblLayout w:type="fixed"/>
        <w:tblLook w:val="0480" w:firstRow="0" w:lastRow="0" w:firstColumn="1" w:lastColumn="0" w:noHBand="0" w:noVBand="1"/>
      </w:tblPr>
      <w:tblGrid>
        <w:gridCol w:w="562"/>
        <w:gridCol w:w="1701"/>
        <w:gridCol w:w="5245"/>
        <w:gridCol w:w="709"/>
        <w:gridCol w:w="709"/>
        <w:gridCol w:w="1276"/>
        <w:gridCol w:w="1134"/>
        <w:gridCol w:w="1134"/>
        <w:gridCol w:w="1134"/>
        <w:gridCol w:w="19"/>
        <w:gridCol w:w="1115"/>
      </w:tblGrid>
      <w:tr w:rsidR="002E0CD2" w:rsidRPr="00703939" w14:paraId="1258F3A0" w14:textId="77777777" w:rsidTr="002E0CD2">
        <w:tc>
          <w:tcPr>
            <w:tcW w:w="562" w:type="dxa"/>
          </w:tcPr>
          <w:p w14:paraId="23863C34" w14:textId="777777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Lp.</w:t>
            </w:r>
          </w:p>
        </w:tc>
        <w:tc>
          <w:tcPr>
            <w:tcW w:w="1701" w:type="dxa"/>
          </w:tcPr>
          <w:p w14:paraId="6FC06AF5" w14:textId="777777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Nazwa dokumentu</w:t>
            </w:r>
          </w:p>
        </w:tc>
        <w:tc>
          <w:tcPr>
            <w:tcW w:w="5245" w:type="dxa"/>
          </w:tcPr>
          <w:p w14:paraId="43D43190" w14:textId="777777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Link</w:t>
            </w:r>
          </w:p>
        </w:tc>
        <w:tc>
          <w:tcPr>
            <w:tcW w:w="709" w:type="dxa"/>
          </w:tcPr>
          <w:p w14:paraId="48DD138F" w14:textId="777777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709" w:type="dxa"/>
          </w:tcPr>
          <w:p w14:paraId="3E7E4531" w14:textId="03C8C93E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 xml:space="preserve">Typ </w:t>
            </w:r>
          </w:p>
        </w:tc>
        <w:tc>
          <w:tcPr>
            <w:tcW w:w="1276" w:type="dxa"/>
          </w:tcPr>
          <w:p w14:paraId="0D314783" w14:textId="777777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Liczba stron</w:t>
            </w:r>
          </w:p>
        </w:tc>
        <w:tc>
          <w:tcPr>
            <w:tcW w:w="1134" w:type="dxa"/>
          </w:tcPr>
          <w:p w14:paraId="369136D8" w14:textId="777777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Język</w:t>
            </w:r>
          </w:p>
        </w:tc>
        <w:tc>
          <w:tcPr>
            <w:tcW w:w="1134" w:type="dxa"/>
          </w:tcPr>
          <w:p w14:paraId="7BF1D687" w14:textId="777777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Liczba map /obrazów</w:t>
            </w:r>
          </w:p>
        </w:tc>
        <w:tc>
          <w:tcPr>
            <w:tcW w:w="1134" w:type="dxa"/>
          </w:tcPr>
          <w:p w14:paraId="07C005FD" w14:textId="777777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Liczba wykresów/ schematów</w:t>
            </w:r>
          </w:p>
        </w:tc>
        <w:tc>
          <w:tcPr>
            <w:tcW w:w="1134" w:type="dxa"/>
            <w:gridSpan w:val="2"/>
          </w:tcPr>
          <w:p w14:paraId="6CB261A5" w14:textId="777777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Liczba tabel w dokumencie</w:t>
            </w:r>
          </w:p>
        </w:tc>
      </w:tr>
      <w:tr w:rsidR="002E0CD2" w:rsidRPr="00703939" w14:paraId="6A62CA91" w14:textId="77777777" w:rsidTr="002E0CD2">
        <w:tc>
          <w:tcPr>
            <w:tcW w:w="562" w:type="dxa"/>
            <w:shd w:val="clear" w:color="auto" w:fill="auto"/>
          </w:tcPr>
          <w:p w14:paraId="7986FE30" w14:textId="777777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4AD27910" w14:textId="777777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Dokument Programu Współpracy Transgranicznej Polska-Słowacja 2014-2020</w:t>
            </w:r>
          </w:p>
        </w:tc>
        <w:tc>
          <w:tcPr>
            <w:tcW w:w="5245" w:type="dxa"/>
            <w:shd w:val="clear" w:color="auto" w:fill="auto"/>
          </w:tcPr>
          <w:p w14:paraId="077B3DF2" w14:textId="1D4AD66E" w:rsidR="002E0CD2" w:rsidRPr="00703939" w:rsidRDefault="00BE6260" w:rsidP="00703939">
            <w:pPr>
              <w:rPr>
                <w:rFonts w:asciiTheme="minorHAnsi" w:eastAsia="Calibri" w:hAnsiTheme="minorHAnsi" w:cstheme="minorHAnsi"/>
              </w:rPr>
            </w:pPr>
            <w:hyperlink r:id="rId752" w:history="1">
              <w:r w:rsidR="00B55B22" w:rsidRPr="00703939">
                <w:rPr>
                  <w:rStyle w:val="Hipercze"/>
                  <w:rFonts w:asciiTheme="minorHAnsi" w:eastAsia="Calibri" w:hAnsiTheme="minorHAnsi" w:cstheme="minorHAnsi"/>
                </w:rPr>
                <w:t>https://pl.plsk.eu/documents/15954/316978/Program+Polska-S%C5%82owacja+2014-2020+27.09.2019/3f77af1c-4615-44ef-87aa-a5de77ca089e</w:t>
              </w:r>
            </w:hyperlink>
            <w:r w:rsidR="00B55B22" w:rsidRPr="00703939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709" w:type="dxa"/>
          </w:tcPr>
          <w:p w14:paraId="265C51B6" w14:textId="777777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709" w:type="dxa"/>
            <w:shd w:val="clear" w:color="auto" w:fill="auto"/>
          </w:tcPr>
          <w:p w14:paraId="1E042C4E" w14:textId="64442C1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pdf</w:t>
            </w:r>
          </w:p>
        </w:tc>
        <w:tc>
          <w:tcPr>
            <w:tcW w:w="1276" w:type="dxa"/>
            <w:shd w:val="clear" w:color="auto" w:fill="auto"/>
          </w:tcPr>
          <w:p w14:paraId="21247970" w14:textId="777777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91</w:t>
            </w:r>
          </w:p>
        </w:tc>
        <w:tc>
          <w:tcPr>
            <w:tcW w:w="1134" w:type="dxa"/>
            <w:shd w:val="clear" w:color="auto" w:fill="auto"/>
          </w:tcPr>
          <w:p w14:paraId="0F539402" w14:textId="777777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polski</w:t>
            </w:r>
          </w:p>
        </w:tc>
        <w:tc>
          <w:tcPr>
            <w:tcW w:w="1134" w:type="dxa"/>
            <w:shd w:val="clear" w:color="auto" w:fill="auto"/>
          </w:tcPr>
          <w:p w14:paraId="1461CDCC" w14:textId="77777777" w:rsidR="002E0CD2" w:rsidRPr="00703939" w:rsidRDefault="002E0CD2" w:rsidP="00703939">
            <w:pPr>
              <w:jc w:val="right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153" w:type="dxa"/>
            <w:gridSpan w:val="2"/>
            <w:shd w:val="clear" w:color="auto" w:fill="auto"/>
          </w:tcPr>
          <w:p w14:paraId="0720C003" w14:textId="77777777" w:rsidR="002E0CD2" w:rsidRPr="00703939" w:rsidRDefault="002E0CD2" w:rsidP="00703939">
            <w:pPr>
              <w:jc w:val="right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115" w:type="dxa"/>
            <w:shd w:val="clear" w:color="auto" w:fill="auto"/>
          </w:tcPr>
          <w:p w14:paraId="0E72EFB6" w14:textId="777777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25</w:t>
            </w:r>
          </w:p>
        </w:tc>
      </w:tr>
      <w:tr w:rsidR="002E0CD2" w:rsidRPr="00703939" w14:paraId="11D5E1A1" w14:textId="77777777" w:rsidTr="002E0CD2">
        <w:tc>
          <w:tcPr>
            <w:tcW w:w="562" w:type="dxa"/>
            <w:shd w:val="clear" w:color="auto" w:fill="auto"/>
          </w:tcPr>
          <w:p w14:paraId="6B021861" w14:textId="777777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 xml:space="preserve">2 </w:t>
            </w:r>
          </w:p>
        </w:tc>
        <w:tc>
          <w:tcPr>
            <w:tcW w:w="1701" w:type="dxa"/>
            <w:shd w:val="clear" w:color="auto" w:fill="auto"/>
          </w:tcPr>
          <w:p w14:paraId="4A6E3D2B" w14:textId="777777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Dokument Programu Współpracy Transgranicznej Polska-Słowacja 2014-2020</w:t>
            </w:r>
          </w:p>
        </w:tc>
        <w:tc>
          <w:tcPr>
            <w:tcW w:w="5245" w:type="dxa"/>
            <w:shd w:val="clear" w:color="auto" w:fill="auto"/>
          </w:tcPr>
          <w:p w14:paraId="022D8540" w14:textId="77777777" w:rsidR="002E0CD2" w:rsidRPr="00703939" w:rsidRDefault="00BE6260" w:rsidP="00703939">
            <w:pPr>
              <w:rPr>
                <w:rFonts w:asciiTheme="minorHAnsi" w:eastAsia="Calibri" w:hAnsiTheme="minorHAnsi" w:cstheme="minorHAnsi"/>
              </w:rPr>
            </w:pPr>
            <w:hyperlink r:id="rId753">
              <w:r w:rsidR="002E0CD2" w:rsidRPr="00703939">
                <w:rPr>
                  <w:rFonts w:asciiTheme="minorHAnsi" w:eastAsia="Calibri" w:hAnsiTheme="minorHAnsi" w:cstheme="minorHAnsi"/>
                  <w:color w:val="0563C1"/>
                  <w:u w:val="single"/>
                </w:rPr>
                <w:t>https://sk.plsk.eu/documents/19504/317038/Program+Po%C4%BEsko-Slovensko+2014-2020+27.09.2019/f736ac27-a192-4f42-b351-c8ad825660a3</w:t>
              </w:r>
            </w:hyperlink>
          </w:p>
        </w:tc>
        <w:tc>
          <w:tcPr>
            <w:tcW w:w="709" w:type="dxa"/>
          </w:tcPr>
          <w:p w14:paraId="21D2AE3F" w14:textId="777777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709" w:type="dxa"/>
            <w:shd w:val="clear" w:color="auto" w:fill="auto"/>
          </w:tcPr>
          <w:p w14:paraId="275D8792" w14:textId="3EB78769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pdf</w:t>
            </w:r>
          </w:p>
        </w:tc>
        <w:tc>
          <w:tcPr>
            <w:tcW w:w="1276" w:type="dxa"/>
            <w:shd w:val="clear" w:color="auto" w:fill="auto"/>
          </w:tcPr>
          <w:p w14:paraId="4A26C308" w14:textId="777777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87</w:t>
            </w:r>
          </w:p>
        </w:tc>
        <w:tc>
          <w:tcPr>
            <w:tcW w:w="1134" w:type="dxa"/>
            <w:shd w:val="clear" w:color="auto" w:fill="auto"/>
          </w:tcPr>
          <w:p w14:paraId="4C14F654" w14:textId="777777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słowacki</w:t>
            </w:r>
          </w:p>
        </w:tc>
        <w:tc>
          <w:tcPr>
            <w:tcW w:w="1134" w:type="dxa"/>
            <w:shd w:val="clear" w:color="auto" w:fill="auto"/>
          </w:tcPr>
          <w:p w14:paraId="5B3AC7FC" w14:textId="77777777" w:rsidR="002E0CD2" w:rsidRPr="00703939" w:rsidRDefault="002E0CD2" w:rsidP="00703939">
            <w:pPr>
              <w:jc w:val="right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153" w:type="dxa"/>
            <w:gridSpan w:val="2"/>
            <w:shd w:val="clear" w:color="auto" w:fill="auto"/>
          </w:tcPr>
          <w:p w14:paraId="7916F5B8" w14:textId="77777777" w:rsidR="002E0CD2" w:rsidRPr="00703939" w:rsidRDefault="002E0CD2" w:rsidP="00703939">
            <w:pPr>
              <w:jc w:val="right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115" w:type="dxa"/>
            <w:shd w:val="clear" w:color="auto" w:fill="auto"/>
          </w:tcPr>
          <w:p w14:paraId="00DD989F" w14:textId="777777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25</w:t>
            </w:r>
          </w:p>
          <w:p w14:paraId="5034BA24" w14:textId="777777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</w:p>
        </w:tc>
      </w:tr>
      <w:tr w:rsidR="002E0CD2" w:rsidRPr="00703939" w14:paraId="3F44C955" w14:textId="77777777" w:rsidTr="002E0CD2">
        <w:tc>
          <w:tcPr>
            <w:tcW w:w="562" w:type="dxa"/>
            <w:shd w:val="clear" w:color="auto" w:fill="auto"/>
          </w:tcPr>
          <w:p w14:paraId="553DA7AB" w14:textId="777777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 xml:space="preserve">3 </w:t>
            </w:r>
          </w:p>
        </w:tc>
        <w:tc>
          <w:tcPr>
            <w:tcW w:w="1701" w:type="dxa"/>
            <w:shd w:val="clear" w:color="auto" w:fill="auto"/>
          </w:tcPr>
          <w:p w14:paraId="39561E38" w14:textId="777777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 xml:space="preserve">Poradnik z zakresu informacji i promocji </w:t>
            </w:r>
          </w:p>
        </w:tc>
        <w:tc>
          <w:tcPr>
            <w:tcW w:w="5245" w:type="dxa"/>
            <w:shd w:val="clear" w:color="auto" w:fill="auto"/>
          </w:tcPr>
          <w:p w14:paraId="37D20EAE" w14:textId="77777777" w:rsidR="002E0CD2" w:rsidRPr="00703939" w:rsidRDefault="00BE6260" w:rsidP="00703939">
            <w:pPr>
              <w:rPr>
                <w:rFonts w:asciiTheme="minorHAnsi" w:eastAsia="Calibri" w:hAnsiTheme="minorHAnsi" w:cstheme="minorHAnsi"/>
              </w:rPr>
            </w:pPr>
            <w:hyperlink r:id="rId754">
              <w:r w:rsidR="002E0CD2" w:rsidRPr="00703939">
                <w:rPr>
                  <w:rFonts w:asciiTheme="minorHAnsi" w:eastAsia="Calibri" w:hAnsiTheme="minorHAnsi" w:cstheme="minorHAnsi"/>
                  <w:color w:val="0563C1"/>
                  <w:u w:val="single"/>
                </w:rPr>
                <w:t>https://pl.plsk.eu/documents/15954/316978/Za%C5%82.+7+Poradnik+z+zaresu+informacji+i+promocji+grudzie%C5%84+2019/5fcd08e9-a975-4a94-9538-c2c165518802</w:t>
              </w:r>
            </w:hyperlink>
          </w:p>
        </w:tc>
        <w:tc>
          <w:tcPr>
            <w:tcW w:w="709" w:type="dxa"/>
          </w:tcPr>
          <w:p w14:paraId="2BC23562" w14:textId="777777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709" w:type="dxa"/>
            <w:shd w:val="clear" w:color="auto" w:fill="auto"/>
          </w:tcPr>
          <w:p w14:paraId="1089F5DE" w14:textId="2A737E54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pdf</w:t>
            </w:r>
          </w:p>
        </w:tc>
        <w:tc>
          <w:tcPr>
            <w:tcW w:w="1276" w:type="dxa"/>
            <w:shd w:val="clear" w:color="auto" w:fill="auto"/>
          </w:tcPr>
          <w:p w14:paraId="17A9F229" w14:textId="777777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26</w:t>
            </w:r>
          </w:p>
        </w:tc>
        <w:tc>
          <w:tcPr>
            <w:tcW w:w="1134" w:type="dxa"/>
            <w:shd w:val="clear" w:color="auto" w:fill="auto"/>
          </w:tcPr>
          <w:p w14:paraId="6DBBBE52" w14:textId="777777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polski</w:t>
            </w:r>
          </w:p>
        </w:tc>
        <w:tc>
          <w:tcPr>
            <w:tcW w:w="1134" w:type="dxa"/>
            <w:shd w:val="clear" w:color="auto" w:fill="auto"/>
          </w:tcPr>
          <w:p w14:paraId="56814F2B" w14:textId="77777777" w:rsidR="002E0CD2" w:rsidRPr="00703939" w:rsidRDefault="002E0CD2" w:rsidP="00703939">
            <w:pPr>
              <w:jc w:val="right"/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2</w:t>
            </w:r>
          </w:p>
        </w:tc>
        <w:tc>
          <w:tcPr>
            <w:tcW w:w="1153" w:type="dxa"/>
            <w:gridSpan w:val="2"/>
            <w:shd w:val="clear" w:color="auto" w:fill="auto"/>
          </w:tcPr>
          <w:p w14:paraId="39C6F65E" w14:textId="77777777" w:rsidR="002E0CD2" w:rsidRPr="00703939" w:rsidRDefault="002E0CD2" w:rsidP="00703939">
            <w:pPr>
              <w:jc w:val="right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115" w:type="dxa"/>
            <w:shd w:val="clear" w:color="auto" w:fill="auto"/>
          </w:tcPr>
          <w:p w14:paraId="20E65482" w14:textId="777777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</w:t>
            </w:r>
          </w:p>
        </w:tc>
      </w:tr>
      <w:tr w:rsidR="002E0CD2" w:rsidRPr="00703939" w14:paraId="0E368278" w14:textId="77777777" w:rsidTr="002E0CD2">
        <w:tc>
          <w:tcPr>
            <w:tcW w:w="562" w:type="dxa"/>
            <w:shd w:val="clear" w:color="auto" w:fill="auto"/>
          </w:tcPr>
          <w:p w14:paraId="4CEC8E01" w14:textId="777777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 xml:space="preserve">4 </w:t>
            </w:r>
          </w:p>
        </w:tc>
        <w:tc>
          <w:tcPr>
            <w:tcW w:w="1701" w:type="dxa"/>
            <w:shd w:val="clear" w:color="auto" w:fill="auto"/>
          </w:tcPr>
          <w:p w14:paraId="2A10AB2F" w14:textId="777777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Poradnik z zakresu informacji i promocji</w:t>
            </w:r>
          </w:p>
        </w:tc>
        <w:tc>
          <w:tcPr>
            <w:tcW w:w="5245" w:type="dxa"/>
            <w:shd w:val="clear" w:color="auto" w:fill="auto"/>
          </w:tcPr>
          <w:p w14:paraId="5C83F65A" w14:textId="77777777" w:rsidR="002E0CD2" w:rsidRPr="00703939" w:rsidRDefault="00BE6260" w:rsidP="00703939">
            <w:pPr>
              <w:rPr>
                <w:rFonts w:asciiTheme="minorHAnsi" w:eastAsia="Calibri" w:hAnsiTheme="minorHAnsi" w:cstheme="minorHAnsi"/>
              </w:rPr>
            </w:pPr>
            <w:hyperlink r:id="rId755">
              <w:r w:rsidR="002E0CD2" w:rsidRPr="00703939">
                <w:rPr>
                  <w:rFonts w:asciiTheme="minorHAnsi" w:eastAsia="Calibri" w:hAnsiTheme="minorHAnsi" w:cstheme="minorHAnsi"/>
                  <w:color w:val="0563C1"/>
                  <w:u w:val="single"/>
                </w:rPr>
                <w:t>https://sk.plsk.eu/documents/19504/317038/Pr%C3%ADloha+7+Pr%C3%ADru%C4%8Dka+pre+prij%C3%ADmate%C4%BEov+oh%C4%BEadom+propag%C3%A1cie/2068797e-0839-4b35-a60b-cdb08cee30c1</w:t>
              </w:r>
            </w:hyperlink>
          </w:p>
        </w:tc>
        <w:tc>
          <w:tcPr>
            <w:tcW w:w="709" w:type="dxa"/>
          </w:tcPr>
          <w:p w14:paraId="4EC408BE" w14:textId="777777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709" w:type="dxa"/>
            <w:shd w:val="clear" w:color="auto" w:fill="auto"/>
          </w:tcPr>
          <w:p w14:paraId="4D8EB116" w14:textId="5486B469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pdf</w:t>
            </w:r>
          </w:p>
        </w:tc>
        <w:tc>
          <w:tcPr>
            <w:tcW w:w="1276" w:type="dxa"/>
            <w:shd w:val="clear" w:color="auto" w:fill="auto"/>
          </w:tcPr>
          <w:p w14:paraId="762C8363" w14:textId="777777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26</w:t>
            </w:r>
          </w:p>
        </w:tc>
        <w:tc>
          <w:tcPr>
            <w:tcW w:w="1134" w:type="dxa"/>
            <w:shd w:val="clear" w:color="auto" w:fill="auto"/>
          </w:tcPr>
          <w:p w14:paraId="24B96A79" w14:textId="777777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słowacki</w:t>
            </w:r>
          </w:p>
        </w:tc>
        <w:tc>
          <w:tcPr>
            <w:tcW w:w="1134" w:type="dxa"/>
            <w:shd w:val="clear" w:color="auto" w:fill="auto"/>
          </w:tcPr>
          <w:p w14:paraId="78366105" w14:textId="77777777" w:rsidR="002E0CD2" w:rsidRPr="00703939" w:rsidRDefault="002E0CD2" w:rsidP="00703939">
            <w:pPr>
              <w:jc w:val="right"/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2</w:t>
            </w:r>
          </w:p>
        </w:tc>
        <w:tc>
          <w:tcPr>
            <w:tcW w:w="1153" w:type="dxa"/>
            <w:gridSpan w:val="2"/>
            <w:shd w:val="clear" w:color="auto" w:fill="auto"/>
          </w:tcPr>
          <w:p w14:paraId="5934FE71" w14:textId="77777777" w:rsidR="002E0CD2" w:rsidRPr="00703939" w:rsidRDefault="002E0CD2" w:rsidP="00703939">
            <w:pPr>
              <w:jc w:val="right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115" w:type="dxa"/>
            <w:shd w:val="clear" w:color="auto" w:fill="auto"/>
          </w:tcPr>
          <w:p w14:paraId="6112182E" w14:textId="777777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</w:t>
            </w:r>
          </w:p>
        </w:tc>
      </w:tr>
      <w:tr w:rsidR="002E0CD2" w:rsidRPr="00703939" w14:paraId="7A64DE2C" w14:textId="77777777" w:rsidTr="002E0CD2">
        <w:tc>
          <w:tcPr>
            <w:tcW w:w="562" w:type="dxa"/>
            <w:shd w:val="clear" w:color="auto" w:fill="auto"/>
          </w:tcPr>
          <w:p w14:paraId="5C37DC55" w14:textId="777777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 xml:space="preserve">5 </w:t>
            </w:r>
          </w:p>
        </w:tc>
        <w:tc>
          <w:tcPr>
            <w:tcW w:w="1701" w:type="dxa"/>
            <w:shd w:val="clear" w:color="auto" w:fill="auto"/>
          </w:tcPr>
          <w:p w14:paraId="660C7F32" w14:textId="777777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Kryteria oceny pomocy publicznej</w:t>
            </w:r>
          </w:p>
        </w:tc>
        <w:tc>
          <w:tcPr>
            <w:tcW w:w="5245" w:type="dxa"/>
            <w:shd w:val="clear" w:color="auto" w:fill="auto"/>
          </w:tcPr>
          <w:p w14:paraId="08788499" w14:textId="77777777" w:rsidR="002E0CD2" w:rsidRPr="00703939" w:rsidRDefault="00BE6260" w:rsidP="00703939">
            <w:pPr>
              <w:rPr>
                <w:rFonts w:asciiTheme="minorHAnsi" w:eastAsia="Calibri" w:hAnsiTheme="minorHAnsi" w:cstheme="minorHAnsi"/>
              </w:rPr>
            </w:pPr>
            <w:hyperlink r:id="rId756">
              <w:r w:rsidR="002E0CD2" w:rsidRPr="00703939">
                <w:rPr>
                  <w:rFonts w:asciiTheme="minorHAnsi" w:eastAsia="Calibri" w:hAnsiTheme="minorHAnsi" w:cstheme="minorHAnsi"/>
                  <w:color w:val="0563C1"/>
                  <w:u w:val="single"/>
                </w:rPr>
                <w:t>https://pl.plsk.eu/documents/15954/61236/Za%C5%82+9.a.+Kryteria+oceny+pomocy+publicznej.pdf/a9b3f627-a16e-40e5-ad73-8e03775ad66c</w:t>
              </w:r>
            </w:hyperlink>
          </w:p>
        </w:tc>
        <w:tc>
          <w:tcPr>
            <w:tcW w:w="709" w:type="dxa"/>
          </w:tcPr>
          <w:p w14:paraId="28765C32" w14:textId="777777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709" w:type="dxa"/>
            <w:shd w:val="clear" w:color="auto" w:fill="auto"/>
          </w:tcPr>
          <w:p w14:paraId="1283967C" w14:textId="519050BE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pdf</w:t>
            </w:r>
          </w:p>
        </w:tc>
        <w:tc>
          <w:tcPr>
            <w:tcW w:w="1276" w:type="dxa"/>
            <w:shd w:val="clear" w:color="auto" w:fill="auto"/>
          </w:tcPr>
          <w:p w14:paraId="5D30CFAA" w14:textId="777777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24</w:t>
            </w:r>
          </w:p>
        </w:tc>
        <w:tc>
          <w:tcPr>
            <w:tcW w:w="1134" w:type="dxa"/>
            <w:shd w:val="clear" w:color="auto" w:fill="auto"/>
          </w:tcPr>
          <w:p w14:paraId="349B8493" w14:textId="777777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 xml:space="preserve">Polski </w:t>
            </w:r>
          </w:p>
          <w:p w14:paraId="4D39D0BF" w14:textId="777777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3E0A04F5" w14:textId="77777777" w:rsidR="002E0CD2" w:rsidRPr="00703939" w:rsidRDefault="002E0CD2" w:rsidP="00703939">
            <w:pPr>
              <w:jc w:val="right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153" w:type="dxa"/>
            <w:gridSpan w:val="2"/>
            <w:shd w:val="clear" w:color="auto" w:fill="auto"/>
          </w:tcPr>
          <w:p w14:paraId="216CEF1E" w14:textId="77777777" w:rsidR="002E0CD2" w:rsidRPr="00703939" w:rsidRDefault="002E0CD2" w:rsidP="00703939">
            <w:pPr>
              <w:jc w:val="right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115" w:type="dxa"/>
            <w:shd w:val="clear" w:color="auto" w:fill="auto"/>
          </w:tcPr>
          <w:p w14:paraId="6B1E09A5" w14:textId="777777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14</w:t>
            </w:r>
          </w:p>
        </w:tc>
      </w:tr>
      <w:tr w:rsidR="002E0CD2" w:rsidRPr="00703939" w14:paraId="71DC7461" w14:textId="77777777" w:rsidTr="002E0CD2">
        <w:tc>
          <w:tcPr>
            <w:tcW w:w="562" w:type="dxa"/>
            <w:shd w:val="clear" w:color="auto" w:fill="auto"/>
          </w:tcPr>
          <w:p w14:paraId="0AAC3918" w14:textId="777777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 xml:space="preserve">6 </w:t>
            </w:r>
          </w:p>
        </w:tc>
        <w:tc>
          <w:tcPr>
            <w:tcW w:w="1701" w:type="dxa"/>
            <w:shd w:val="clear" w:color="auto" w:fill="auto"/>
          </w:tcPr>
          <w:p w14:paraId="0C1711FB" w14:textId="777777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Umowa o dofinansowanie</w:t>
            </w:r>
          </w:p>
        </w:tc>
        <w:tc>
          <w:tcPr>
            <w:tcW w:w="5245" w:type="dxa"/>
            <w:shd w:val="clear" w:color="auto" w:fill="auto"/>
          </w:tcPr>
          <w:p w14:paraId="6C198FDD" w14:textId="0047517C" w:rsidR="002E0CD2" w:rsidRPr="00703939" w:rsidRDefault="00BE6260" w:rsidP="00703939">
            <w:pPr>
              <w:rPr>
                <w:rFonts w:asciiTheme="minorHAnsi" w:eastAsia="Calibri" w:hAnsiTheme="minorHAnsi" w:cstheme="minorHAnsi"/>
              </w:rPr>
            </w:pPr>
            <w:hyperlink r:id="rId757" w:history="1">
              <w:r w:rsidR="00B55B22" w:rsidRPr="00703939">
                <w:rPr>
                  <w:rStyle w:val="Hipercze"/>
                  <w:rFonts w:asciiTheme="minorHAnsi" w:eastAsia="Calibri" w:hAnsiTheme="minorHAnsi" w:cstheme="minorHAnsi"/>
                </w:rPr>
                <w:t>https://pl.plsk.eu/documents/15954/385815/Za%C5%82_10a+-+Umowa+o+dofinansowanie/09be7c0f-6872-4c51-a56a-487dff3914f3</w:t>
              </w:r>
            </w:hyperlink>
            <w:r w:rsidR="00B55B22" w:rsidRPr="00703939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709" w:type="dxa"/>
          </w:tcPr>
          <w:p w14:paraId="3F2D8520" w14:textId="777777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709" w:type="dxa"/>
            <w:shd w:val="clear" w:color="auto" w:fill="auto"/>
          </w:tcPr>
          <w:p w14:paraId="2BB10EA4" w14:textId="5FBBB5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  <w:proofErr w:type="spellStart"/>
            <w:r w:rsidRPr="00703939">
              <w:rPr>
                <w:rFonts w:asciiTheme="minorHAnsi" w:eastAsia="Calibri" w:hAnsiTheme="minorHAnsi" w:cstheme="minorHAnsi"/>
              </w:rPr>
              <w:t>word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428B7F12" w14:textId="777777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33</w:t>
            </w:r>
          </w:p>
        </w:tc>
        <w:tc>
          <w:tcPr>
            <w:tcW w:w="1134" w:type="dxa"/>
            <w:shd w:val="clear" w:color="auto" w:fill="auto"/>
          </w:tcPr>
          <w:p w14:paraId="7C96B90A" w14:textId="777777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Polski / słowacki</w:t>
            </w:r>
          </w:p>
        </w:tc>
        <w:tc>
          <w:tcPr>
            <w:tcW w:w="1134" w:type="dxa"/>
            <w:shd w:val="clear" w:color="auto" w:fill="auto"/>
          </w:tcPr>
          <w:p w14:paraId="3D45BD3A" w14:textId="77777777" w:rsidR="002E0CD2" w:rsidRPr="00703939" w:rsidRDefault="002E0CD2" w:rsidP="00703939">
            <w:pPr>
              <w:jc w:val="right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153" w:type="dxa"/>
            <w:gridSpan w:val="2"/>
            <w:shd w:val="clear" w:color="auto" w:fill="auto"/>
          </w:tcPr>
          <w:p w14:paraId="37793901" w14:textId="77777777" w:rsidR="002E0CD2" w:rsidRPr="00703939" w:rsidRDefault="002E0CD2" w:rsidP="00703939">
            <w:pPr>
              <w:jc w:val="right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115" w:type="dxa"/>
            <w:shd w:val="clear" w:color="auto" w:fill="auto"/>
          </w:tcPr>
          <w:p w14:paraId="408CBA86" w14:textId="777777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</w:p>
        </w:tc>
      </w:tr>
      <w:tr w:rsidR="002E0CD2" w:rsidRPr="00703939" w14:paraId="718BED64" w14:textId="77777777" w:rsidTr="002E0CD2">
        <w:tc>
          <w:tcPr>
            <w:tcW w:w="562" w:type="dxa"/>
            <w:shd w:val="clear" w:color="auto" w:fill="auto"/>
          </w:tcPr>
          <w:p w14:paraId="316994F1" w14:textId="777777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lastRenderedPageBreak/>
              <w:t>7</w:t>
            </w:r>
          </w:p>
        </w:tc>
        <w:tc>
          <w:tcPr>
            <w:tcW w:w="1701" w:type="dxa"/>
            <w:shd w:val="clear" w:color="auto" w:fill="auto"/>
          </w:tcPr>
          <w:p w14:paraId="3A83A403" w14:textId="777777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Umowa o dofinansowanie projektu [pomoc publiczna]</w:t>
            </w:r>
          </w:p>
        </w:tc>
        <w:tc>
          <w:tcPr>
            <w:tcW w:w="5245" w:type="dxa"/>
            <w:shd w:val="clear" w:color="auto" w:fill="auto"/>
          </w:tcPr>
          <w:p w14:paraId="6737E559" w14:textId="175D1AB9" w:rsidR="002E0CD2" w:rsidRPr="00703939" w:rsidRDefault="00BE6260" w:rsidP="00703939">
            <w:pPr>
              <w:rPr>
                <w:rFonts w:asciiTheme="minorHAnsi" w:eastAsia="Calibri" w:hAnsiTheme="minorHAnsi" w:cstheme="minorHAnsi"/>
              </w:rPr>
            </w:pPr>
            <w:hyperlink r:id="rId758" w:history="1">
              <w:r w:rsidR="00B55B22" w:rsidRPr="00703939">
                <w:rPr>
                  <w:rStyle w:val="Hipercze"/>
                  <w:rFonts w:asciiTheme="minorHAnsi" w:eastAsia="Calibri" w:hAnsiTheme="minorHAnsi" w:cstheme="minorHAnsi"/>
                </w:rPr>
                <w:t>https://pl.plsk.eu/documents/15954/385815/Za%C5%82_10b+-+Umowa+o+dofinansowanie+projektu+%5Bpomoc+publiczna%5D/c997969e-8a78-4a33-ac5c-47819280bc39</w:t>
              </w:r>
            </w:hyperlink>
            <w:r w:rsidR="00B55B22" w:rsidRPr="00703939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709" w:type="dxa"/>
          </w:tcPr>
          <w:p w14:paraId="7EF71048" w14:textId="777777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709" w:type="dxa"/>
            <w:shd w:val="clear" w:color="auto" w:fill="auto"/>
          </w:tcPr>
          <w:p w14:paraId="66667480" w14:textId="5058EFDF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  <w:proofErr w:type="spellStart"/>
            <w:r w:rsidRPr="00703939">
              <w:rPr>
                <w:rFonts w:asciiTheme="minorHAnsi" w:eastAsia="Calibri" w:hAnsiTheme="minorHAnsi" w:cstheme="minorHAnsi"/>
              </w:rPr>
              <w:t>word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0390454B" w14:textId="777777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31</w:t>
            </w:r>
          </w:p>
        </w:tc>
        <w:tc>
          <w:tcPr>
            <w:tcW w:w="1134" w:type="dxa"/>
            <w:shd w:val="clear" w:color="auto" w:fill="auto"/>
          </w:tcPr>
          <w:p w14:paraId="50BF0C36" w14:textId="777777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Polski/ słowacki</w:t>
            </w:r>
          </w:p>
        </w:tc>
        <w:tc>
          <w:tcPr>
            <w:tcW w:w="1134" w:type="dxa"/>
            <w:shd w:val="clear" w:color="auto" w:fill="auto"/>
          </w:tcPr>
          <w:p w14:paraId="4C4455C6" w14:textId="77777777" w:rsidR="002E0CD2" w:rsidRPr="00703939" w:rsidRDefault="002E0CD2" w:rsidP="00703939">
            <w:pPr>
              <w:jc w:val="right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153" w:type="dxa"/>
            <w:gridSpan w:val="2"/>
            <w:shd w:val="clear" w:color="auto" w:fill="auto"/>
          </w:tcPr>
          <w:p w14:paraId="749B64D1" w14:textId="77777777" w:rsidR="002E0CD2" w:rsidRPr="00703939" w:rsidRDefault="002E0CD2" w:rsidP="00703939">
            <w:pPr>
              <w:jc w:val="right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115" w:type="dxa"/>
            <w:shd w:val="clear" w:color="auto" w:fill="auto"/>
          </w:tcPr>
          <w:p w14:paraId="0877A89B" w14:textId="777777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</w:p>
        </w:tc>
      </w:tr>
      <w:tr w:rsidR="002E0CD2" w:rsidRPr="00703939" w14:paraId="3A5A0318" w14:textId="77777777" w:rsidTr="002E0CD2">
        <w:tc>
          <w:tcPr>
            <w:tcW w:w="562" w:type="dxa"/>
            <w:shd w:val="clear" w:color="auto" w:fill="auto"/>
          </w:tcPr>
          <w:p w14:paraId="201F002E" w14:textId="777777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8</w:t>
            </w:r>
          </w:p>
        </w:tc>
        <w:tc>
          <w:tcPr>
            <w:tcW w:w="1701" w:type="dxa"/>
            <w:shd w:val="clear" w:color="auto" w:fill="auto"/>
          </w:tcPr>
          <w:p w14:paraId="60569916" w14:textId="777777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Porozumienie w sprawie powierzenia do przetwarzania danych osobowych</w:t>
            </w:r>
          </w:p>
        </w:tc>
        <w:tc>
          <w:tcPr>
            <w:tcW w:w="5245" w:type="dxa"/>
            <w:shd w:val="clear" w:color="auto" w:fill="auto"/>
          </w:tcPr>
          <w:p w14:paraId="753BB98E" w14:textId="1F3892FB" w:rsidR="002E0CD2" w:rsidRPr="00703939" w:rsidRDefault="00BE6260" w:rsidP="00703939">
            <w:pPr>
              <w:rPr>
                <w:rFonts w:asciiTheme="minorHAnsi" w:eastAsia="Calibri" w:hAnsiTheme="minorHAnsi" w:cstheme="minorHAnsi"/>
              </w:rPr>
            </w:pPr>
            <w:hyperlink r:id="rId759" w:history="1">
              <w:r w:rsidR="00B55B22" w:rsidRPr="00703939">
                <w:rPr>
                  <w:rStyle w:val="Hipercze"/>
                  <w:rFonts w:asciiTheme="minorHAnsi" w:eastAsia="Calibri" w:hAnsiTheme="minorHAnsi" w:cstheme="minorHAnsi"/>
                </w:rPr>
                <w:t>https://pl.plsk.eu/documents/15954/385815/Za%C5%82_+10.7+-+Porozumienie+w+sprawie+powierzenia+do+przetwarzania+danych+osobowych/245bc1d6-2c68-4437-9dd4-ef524d5e715b</w:t>
              </w:r>
            </w:hyperlink>
            <w:r w:rsidR="00B55B22" w:rsidRPr="00703939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709" w:type="dxa"/>
          </w:tcPr>
          <w:p w14:paraId="7E507227" w14:textId="777777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709" w:type="dxa"/>
            <w:shd w:val="clear" w:color="auto" w:fill="auto"/>
          </w:tcPr>
          <w:p w14:paraId="0F4A7141" w14:textId="673884ED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pdf</w:t>
            </w:r>
          </w:p>
        </w:tc>
        <w:tc>
          <w:tcPr>
            <w:tcW w:w="1276" w:type="dxa"/>
            <w:shd w:val="clear" w:color="auto" w:fill="auto"/>
          </w:tcPr>
          <w:p w14:paraId="35E7770C" w14:textId="777777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0BCED630" w14:textId="777777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polski</w:t>
            </w:r>
          </w:p>
        </w:tc>
        <w:tc>
          <w:tcPr>
            <w:tcW w:w="1134" w:type="dxa"/>
            <w:shd w:val="clear" w:color="auto" w:fill="auto"/>
          </w:tcPr>
          <w:p w14:paraId="18FBA636" w14:textId="77777777" w:rsidR="002E0CD2" w:rsidRPr="00703939" w:rsidRDefault="002E0CD2" w:rsidP="00703939">
            <w:pPr>
              <w:jc w:val="right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153" w:type="dxa"/>
            <w:gridSpan w:val="2"/>
            <w:shd w:val="clear" w:color="auto" w:fill="auto"/>
          </w:tcPr>
          <w:p w14:paraId="092436FE" w14:textId="77777777" w:rsidR="002E0CD2" w:rsidRPr="00703939" w:rsidRDefault="002E0CD2" w:rsidP="00703939">
            <w:pPr>
              <w:jc w:val="right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115" w:type="dxa"/>
            <w:shd w:val="clear" w:color="auto" w:fill="auto"/>
          </w:tcPr>
          <w:p w14:paraId="4D5E6BCA" w14:textId="777777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14</w:t>
            </w:r>
          </w:p>
        </w:tc>
      </w:tr>
      <w:tr w:rsidR="002E0CD2" w:rsidRPr="00703939" w14:paraId="5CBE449D" w14:textId="77777777" w:rsidTr="002E0CD2">
        <w:tc>
          <w:tcPr>
            <w:tcW w:w="562" w:type="dxa"/>
          </w:tcPr>
          <w:p w14:paraId="2A3579F9" w14:textId="777777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9</w:t>
            </w:r>
          </w:p>
        </w:tc>
        <w:tc>
          <w:tcPr>
            <w:tcW w:w="1701" w:type="dxa"/>
            <w:shd w:val="clear" w:color="auto" w:fill="auto"/>
          </w:tcPr>
          <w:p w14:paraId="60951F85" w14:textId="777777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Umowa partnerska na realizację Projektu Parasolowego</w:t>
            </w:r>
          </w:p>
        </w:tc>
        <w:tc>
          <w:tcPr>
            <w:tcW w:w="5245" w:type="dxa"/>
            <w:shd w:val="clear" w:color="auto" w:fill="auto"/>
          </w:tcPr>
          <w:p w14:paraId="53E717E4" w14:textId="16BB4AAF" w:rsidR="002E0CD2" w:rsidRPr="00703939" w:rsidRDefault="00BE6260" w:rsidP="00703939">
            <w:pPr>
              <w:rPr>
                <w:rFonts w:asciiTheme="minorHAnsi" w:eastAsia="Calibri" w:hAnsiTheme="minorHAnsi" w:cstheme="minorHAnsi"/>
              </w:rPr>
            </w:pPr>
            <w:hyperlink r:id="rId760" w:history="1">
              <w:r w:rsidR="00B55B22" w:rsidRPr="00703939">
                <w:rPr>
                  <w:rStyle w:val="Hipercze"/>
                  <w:rFonts w:asciiTheme="minorHAnsi" w:eastAsia="Calibri" w:hAnsiTheme="minorHAnsi" w:cstheme="minorHAnsi"/>
                </w:rPr>
                <w:t>https://pl.plsk.eu/documents/15954/61236/ZA%C5%81.+14.2+Umowa+partnerska+na+realizacj%C4%99+Projektu+Parasolowego_06.08.2018.pdf/10dd8966-ccc0-4674-9ad8-fe25f2048b50</w:t>
              </w:r>
            </w:hyperlink>
            <w:r w:rsidR="00B55B22" w:rsidRPr="00703939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709" w:type="dxa"/>
          </w:tcPr>
          <w:p w14:paraId="5BB8EF4C" w14:textId="777777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709" w:type="dxa"/>
            <w:shd w:val="clear" w:color="auto" w:fill="auto"/>
          </w:tcPr>
          <w:p w14:paraId="638C7937" w14:textId="6F383E3F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pdf</w:t>
            </w:r>
          </w:p>
        </w:tc>
        <w:tc>
          <w:tcPr>
            <w:tcW w:w="1276" w:type="dxa"/>
            <w:shd w:val="clear" w:color="auto" w:fill="auto"/>
          </w:tcPr>
          <w:p w14:paraId="1F1328B2" w14:textId="777777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22</w:t>
            </w:r>
          </w:p>
        </w:tc>
        <w:tc>
          <w:tcPr>
            <w:tcW w:w="1134" w:type="dxa"/>
            <w:shd w:val="clear" w:color="auto" w:fill="auto"/>
          </w:tcPr>
          <w:p w14:paraId="3D0CF5DA" w14:textId="777777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polski</w:t>
            </w:r>
          </w:p>
        </w:tc>
        <w:tc>
          <w:tcPr>
            <w:tcW w:w="1134" w:type="dxa"/>
            <w:shd w:val="clear" w:color="auto" w:fill="auto"/>
          </w:tcPr>
          <w:p w14:paraId="35408716" w14:textId="77777777" w:rsidR="002E0CD2" w:rsidRPr="00703939" w:rsidRDefault="002E0CD2" w:rsidP="00703939">
            <w:pPr>
              <w:jc w:val="right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153" w:type="dxa"/>
            <w:gridSpan w:val="2"/>
            <w:shd w:val="clear" w:color="auto" w:fill="auto"/>
          </w:tcPr>
          <w:p w14:paraId="078B1722" w14:textId="77777777" w:rsidR="002E0CD2" w:rsidRPr="00703939" w:rsidRDefault="002E0CD2" w:rsidP="00703939">
            <w:pPr>
              <w:jc w:val="right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115" w:type="dxa"/>
            <w:shd w:val="clear" w:color="auto" w:fill="auto"/>
          </w:tcPr>
          <w:p w14:paraId="7E033968" w14:textId="777777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8</w:t>
            </w:r>
          </w:p>
        </w:tc>
      </w:tr>
      <w:tr w:rsidR="002E0CD2" w:rsidRPr="00703939" w14:paraId="7BC0EC07" w14:textId="77777777" w:rsidTr="002E0CD2">
        <w:tc>
          <w:tcPr>
            <w:tcW w:w="562" w:type="dxa"/>
          </w:tcPr>
          <w:p w14:paraId="0A5B225D" w14:textId="777777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 xml:space="preserve">10 </w:t>
            </w:r>
          </w:p>
        </w:tc>
        <w:tc>
          <w:tcPr>
            <w:tcW w:w="1701" w:type="dxa"/>
            <w:shd w:val="clear" w:color="auto" w:fill="auto"/>
          </w:tcPr>
          <w:p w14:paraId="65420FC4" w14:textId="777777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 xml:space="preserve">Wniosek o </w:t>
            </w:r>
            <w:proofErr w:type="spellStart"/>
            <w:r w:rsidRPr="00703939">
              <w:rPr>
                <w:rFonts w:asciiTheme="minorHAnsi" w:eastAsia="Calibri" w:hAnsiTheme="minorHAnsi" w:cstheme="minorHAnsi"/>
              </w:rPr>
              <w:t>nadanie_zmiene</w:t>
            </w:r>
            <w:proofErr w:type="spellEnd"/>
            <w:r w:rsidRPr="00703939">
              <w:rPr>
                <w:rFonts w:asciiTheme="minorHAnsi" w:eastAsia="Calibri" w:hAnsiTheme="minorHAnsi" w:cstheme="minorHAnsi"/>
              </w:rPr>
              <w:t xml:space="preserve"> dostępu dla osoby uprawnionej w ramach SL2014</w:t>
            </w:r>
          </w:p>
        </w:tc>
        <w:tc>
          <w:tcPr>
            <w:tcW w:w="5245" w:type="dxa"/>
            <w:shd w:val="clear" w:color="auto" w:fill="auto"/>
          </w:tcPr>
          <w:p w14:paraId="3263C512" w14:textId="004668AF" w:rsidR="002E0CD2" w:rsidRPr="00703939" w:rsidRDefault="00BE6260" w:rsidP="00703939">
            <w:pPr>
              <w:rPr>
                <w:rFonts w:asciiTheme="minorHAnsi" w:eastAsia="Calibri" w:hAnsiTheme="minorHAnsi" w:cstheme="minorHAnsi"/>
              </w:rPr>
            </w:pPr>
            <w:hyperlink r:id="rId761" w:history="1">
              <w:r w:rsidR="00B55B22" w:rsidRPr="00703939">
                <w:rPr>
                  <w:rStyle w:val="Hipercze"/>
                  <w:rFonts w:asciiTheme="minorHAnsi" w:eastAsia="Calibri" w:hAnsiTheme="minorHAnsi" w:cstheme="minorHAnsi"/>
                </w:rPr>
                <w:t>https://pl.plsk.eu/documents/15954/219884/ZA%C5%81_11_1+Wniosek+o+nadanie_zmiene+dost%C4%99pu+dla+osoby+uprawnionej+w+ramach+SL2014.docx/8f2ffc8e-8eae-4c5b-aa38-23374fa45435</w:t>
              </w:r>
            </w:hyperlink>
            <w:r w:rsidR="00B55B22" w:rsidRPr="00703939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709" w:type="dxa"/>
          </w:tcPr>
          <w:p w14:paraId="690B642C" w14:textId="777777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709" w:type="dxa"/>
            <w:shd w:val="clear" w:color="auto" w:fill="auto"/>
          </w:tcPr>
          <w:p w14:paraId="388C0879" w14:textId="60C10C8D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pdf</w:t>
            </w:r>
          </w:p>
        </w:tc>
        <w:tc>
          <w:tcPr>
            <w:tcW w:w="1276" w:type="dxa"/>
            <w:shd w:val="clear" w:color="auto" w:fill="auto"/>
          </w:tcPr>
          <w:p w14:paraId="6F2DE7FD" w14:textId="777777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15</w:t>
            </w:r>
          </w:p>
        </w:tc>
        <w:tc>
          <w:tcPr>
            <w:tcW w:w="1134" w:type="dxa"/>
            <w:shd w:val="clear" w:color="auto" w:fill="auto"/>
          </w:tcPr>
          <w:p w14:paraId="4F29D38A" w14:textId="777777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polski</w:t>
            </w:r>
          </w:p>
        </w:tc>
        <w:tc>
          <w:tcPr>
            <w:tcW w:w="1134" w:type="dxa"/>
            <w:shd w:val="clear" w:color="auto" w:fill="auto"/>
          </w:tcPr>
          <w:p w14:paraId="12A52E13" w14:textId="77777777" w:rsidR="002E0CD2" w:rsidRPr="00703939" w:rsidRDefault="002E0CD2" w:rsidP="00703939">
            <w:pPr>
              <w:jc w:val="right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153" w:type="dxa"/>
            <w:gridSpan w:val="2"/>
            <w:shd w:val="clear" w:color="auto" w:fill="auto"/>
          </w:tcPr>
          <w:p w14:paraId="65E559AE" w14:textId="77777777" w:rsidR="002E0CD2" w:rsidRPr="00703939" w:rsidRDefault="002E0CD2" w:rsidP="00703939">
            <w:pPr>
              <w:jc w:val="right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115" w:type="dxa"/>
            <w:shd w:val="clear" w:color="auto" w:fill="auto"/>
          </w:tcPr>
          <w:p w14:paraId="2AAE4CB1" w14:textId="777777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5</w:t>
            </w:r>
          </w:p>
        </w:tc>
      </w:tr>
      <w:tr w:rsidR="002E0CD2" w:rsidRPr="00703939" w14:paraId="6BBE0714" w14:textId="77777777" w:rsidTr="002E0CD2">
        <w:tc>
          <w:tcPr>
            <w:tcW w:w="562" w:type="dxa"/>
          </w:tcPr>
          <w:p w14:paraId="332BBE8E" w14:textId="777777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11</w:t>
            </w:r>
          </w:p>
        </w:tc>
        <w:tc>
          <w:tcPr>
            <w:tcW w:w="1701" w:type="dxa"/>
            <w:shd w:val="clear" w:color="auto" w:fill="auto"/>
          </w:tcPr>
          <w:p w14:paraId="303A2AB9" w14:textId="777777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  <w:proofErr w:type="spellStart"/>
            <w:r w:rsidRPr="00703939">
              <w:rPr>
                <w:rFonts w:asciiTheme="minorHAnsi" w:eastAsia="Calibri" w:hAnsiTheme="minorHAnsi" w:cstheme="minorHAnsi"/>
              </w:rPr>
              <w:t>Žiadosť</w:t>
            </w:r>
            <w:proofErr w:type="spellEnd"/>
            <w:r w:rsidRPr="00703939">
              <w:rPr>
                <w:rFonts w:asciiTheme="minorHAnsi" w:eastAsia="Calibri" w:hAnsiTheme="minorHAnsi" w:cstheme="minorHAnsi"/>
              </w:rPr>
              <w:t xml:space="preserve"> o </w:t>
            </w:r>
            <w:proofErr w:type="spellStart"/>
            <w:r w:rsidRPr="00703939">
              <w:rPr>
                <w:rFonts w:asciiTheme="minorHAnsi" w:eastAsia="Calibri" w:hAnsiTheme="minorHAnsi" w:cstheme="minorHAnsi"/>
              </w:rPr>
              <w:t>pridelenie_zmenu</w:t>
            </w:r>
            <w:proofErr w:type="spellEnd"/>
            <w:r w:rsidRPr="00703939">
              <w:rPr>
                <w:rFonts w:asciiTheme="minorHAnsi" w:eastAsia="Calibri" w:hAnsiTheme="minorHAnsi" w:cstheme="minorHAnsi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</w:rPr>
              <w:t>prístupu</w:t>
            </w:r>
            <w:proofErr w:type="spellEnd"/>
            <w:r w:rsidRPr="00703939">
              <w:rPr>
                <w:rFonts w:asciiTheme="minorHAnsi" w:eastAsia="Calibri" w:hAnsiTheme="minorHAnsi" w:cstheme="minorHAnsi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</w:rPr>
              <w:t>pre</w:t>
            </w:r>
            <w:proofErr w:type="spellEnd"/>
            <w:r w:rsidRPr="00703939">
              <w:rPr>
                <w:rFonts w:asciiTheme="minorHAnsi" w:eastAsia="Calibri" w:hAnsiTheme="minorHAnsi" w:cstheme="minorHAnsi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</w:rPr>
              <w:t>osobu</w:t>
            </w:r>
            <w:proofErr w:type="spellEnd"/>
            <w:r w:rsidRPr="00703939">
              <w:rPr>
                <w:rFonts w:asciiTheme="minorHAnsi" w:eastAsia="Calibri" w:hAnsiTheme="minorHAnsi" w:cstheme="minorHAnsi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</w:rPr>
              <w:t>oprávnenú</w:t>
            </w:r>
            <w:proofErr w:type="spellEnd"/>
            <w:r w:rsidRPr="00703939">
              <w:rPr>
                <w:rFonts w:asciiTheme="minorHAnsi" w:eastAsia="Calibri" w:hAnsiTheme="minorHAnsi" w:cstheme="minorHAnsi"/>
              </w:rPr>
              <w:t xml:space="preserve"> v </w:t>
            </w:r>
            <w:proofErr w:type="spellStart"/>
            <w:r w:rsidRPr="00703939">
              <w:rPr>
                <w:rFonts w:asciiTheme="minorHAnsi" w:eastAsia="Calibri" w:hAnsiTheme="minorHAnsi" w:cstheme="minorHAnsi"/>
              </w:rPr>
              <w:t>rámci</w:t>
            </w:r>
            <w:proofErr w:type="spellEnd"/>
            <w:r w:rsidRPr="00703939">
              <w:rPr>
                <w:rFonts w:asciiTheme="minorHAnsi" w:eastAsia="Calibri" w:hAnsiTheme="minorHAnsi" w:cstheme="minorHAnsi"/>
              </w:rPr>
              <w:t xml:space="preserve"> SL2014</w:t>
            </w:r>
          </w:p>
        </w:tc>
        <w:tc>
          <w:tcPr>
            <w:tcW w:w="5245" w:type="dxa"/>
            <w:shd w:val="clear" w:color="auto" w:fill="auto"/>
          </w:tcPr>
          <w:p w14:paraId="4285CC94" w14:textId="536F0CBE" w:rsidR="002E0CD2" w:rsidRPr="00703939" w:rsidRDefault="00BE6260" w:rsidP="00703939">
            <w:pPr>
              <w:rPr>
                <w:rFonts w:asciiTheme="minorHAnsi" w:eastAsia="Calibri" w:hAnsiTheme="minorHAnsi" w:cstheme="minorHAnsi"/>
              </w:rPr>
            </w:pPr>
            <w:hyperlink r:id="rId762" w:history="1">
              <w:r w:rsidR="00B55B22" w:rsidRPr="00703939">
                <w:rPr>
                  <w:rStyle w:val="Hipercze"/>
                  <w:rFonts w:asciiTheme="minorHAnsi" w:eastAsia="Calibri" w:hAnsiTheme="minorHAnsi" w:cstheme="minorHAnsi"/>
                </w:rPr>
                <w:t>https://sk.plsk.eu/documents/19504/61618/PR%C3%8DLOHA+11_1+%C5%BDiados%C5%A5+o+pridelenie_zmenu++pr%C3%ADstupu+pre+osobu+opr%C3%A1vnen%C3%BA+v+r%C3%A1mci+SL2014.docx/460d7740-33ff-47b2-abd3-f646012e3d8d</w:t>
              </w:r>
            </w:hyperlink>
            <w:r w:rsidR="00B55B22" w:rsidRPr="00703939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709" w:type="dxa"/>
          </w:tcPr>
          <w:p w14:paraId="56151B4D" w14:textId="777777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709" w:type="dxa"/>
            <w:shd w:val="clear" w:color="auto" w:fill="auto"/>
          </w:tcPr>
          <w:p w14:paraId="22062DA6" w14:textId="750EDBD9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pdf</w:t>
            </w:r>
          </w:p>
        </w:tc>
        <w:tc>
          <w:tcPr>
            <w:tcW w:w="1276" w:type="dxa"/>
            <w:shd w:val="clear" w:color="auto" w:fill="auto"/>
          </w:tcPr>
          <w:p w14:paraId="6211F1A6" w14:textId="777777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15</w:t>
            </w:r>
          </w:p>
        </w:tc>
        <w:tc>
          <w:tcPr>
            <w:tcW w:w="1134" w:type="dxa"/>
            <w:shd w:val="clear" w:color="auto" w:fill="auto"/>
          </w:tcPr>
          <w:p w14:paraId="65705DEC" w14:textId="777777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słowacki</w:t>
            </w:r>
          </w:p>
        </w:tc>
        <w:tc>
          <w:tcPr>
            <w:tcW w:w="1134" w:type="dxa"/>
            <w:shd w:val="clear" w:color="auto" w:fill="auto"/>
          </w:tcPr>
          <w:p w14:paraId="22D000CD" w14:textId="77777777" w:rsidR="002E0CD2" w:rsidRPr="00703939" w:rsidRDefault="002E0CD2" w:rsidP="00703939">
            <w:pPr>
              <w:jc w:val="right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153" w:type="dxa"/>
            <w:gridSpan w:val="2"/>
            <w:shd w:val="clear" w:color="auto" w:fill="auto"/>
          </w:tcPr>
          <w:p w14:paraId="20BB78B0" w14:textId="77777777" w:rsidR="002E0CD2" w:rsidRPr="00703939" w:rsidRDefault="002E0CD2" w:rsidP="00703939">
            <w:pPr>
              <w:jc w:val="right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115" w:type="dxa"/>
            <w:shd w:val="clear" w:color="auto" w:fill="auto"/>
          </w:tcPr>
          <w:p w14:paraId="5311C4F7" w14:textId="777777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5</w:t>
            </w:r>
          </w:p>
        </w:tc>
      </w:tr>
      <w:tr w:rsidR="002E0CD2" w:rsidRPr="00703939" w14:paraId="68183E8F" w14:textId="77777777" w:rsidTr="002E0CD2">
        <w:tc>
          <w:tcPr>
            <w:tcW w:w="562" w:type="dxa"/>
          </w:tcPr>
          <w:p w14:paraId="742271D0" w14:textId="777777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12</w:t>
            </w:r>
          </w:p>
        </w:tc>
        <w:tc>
          <w:tcPr>
            <w:tcW w:w="1701" w:type="dxa"/>
            <w:shd w:val="clear" w:color="auto" w:fill="auto"/>
          </w:tcPr>
          <w:p w14:paraId="687539F6" w14:textId="777777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Podręcznik beneficjenta</w:t>
            </w:r>
          </w:p>
        </w:tc>
        <w:tc>
          <w:tcPr>
            <w:tcW w:w="5245" w:type="dxa"/>
            <w:shd w:val="clear" w:color="auto" w:fill="auto"/>
          </w:tcPr>
          <w:p w14:paraId="743D86E1" w14:textId="61EB0D44" w:rsidR="002E0CD2" w:rsidRPr="00703939" w:rsidRDefault="00BE6260" w:rsidP="00703939">
            <w:pPr>
              <w:rPr>
                <w:rFonts w:asciiTheme="minorHAnsi" w:eastAsia="Calibri" w:hAnsiTheme="minorHAnsi" w:cstheme="minorHAnsi"/>
              </w:rPr>
            </w:pPr>
            <w:hyperlink r:id="rId763" w:history="1">
              <w:r w:rsidR="00B55B22" w:rsidRPr="00703939">
                <w:rPr>
                  <w:rStyle w:val="Hipercze"/>
                  <w:rFonts w:asciiTheme="minorHAnsi" w:eastAsia="Calibri" w:hAnsiTheme="minorHAnsi" w:cstheme="minorHAnsi"/>
                </w:rPr>
                <w:t>https://sk.plsk.eu/documents/19504/61618/Pr%C3%ADru%C4%8Dka+pre+prij%C3%ADmate%C4%BEa+-+17.02.2020/3f76d051-4664-414b-93e0-46d0062c09e7</w:t>
              </w:r>
            </w:hyperlink>
            <w:r w:rsidR="00B55B22" w:rsidRPr="00703939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709" w:type="dxa"/>
          </w:tcPr>
          <w:p w14:paraId="64910C55" w14:textId="777777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709" w:type="dxa"/>
            <w:shd w:val="clear" w:color="auto" w:fill="auto"/>
          </w:tcPr>
          <w:p w14:paraId="776C50E2" w14:textId="02C5426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pdf</w:t>
            </w:r>
          </w:p>
        </w:tc>
        <w:tc>
          <w:tcPr>
            <w:tcW w:w="1276" w:type="dxa"/>
            <w:shd w:val="clear" w:color="auto" w:fill="auto"/>
          </w:tcPr>
          <w:p w14:paraId="1167E4B7" w14:textId="777777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111</w:t>
            </w:r>
          </w:p>
        </w:tc>
        <w:tc>
          <w:tcPr>
            <w:tcW w:w="1134" w:type="dxa"/>
            <w:shd w:val="clear" w:color="auto" w:fill="auto"/>
          </w:tcPr>
          <w:p w14:paraId="59BE08A3" w14:textId="777777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słowacki</w:t>
            </w:r>
          </w:p>
        </w:tc>
        <w:tc>
          <w:tcPr>
            <w:tcW w:w="1134" w:type="dxa"/>
            <w:shd w:val="clear" w:color="auto" w:fill="auto"/>
          </w:tcPr>
          <w:p w14:paraId="6A5E2BFB" w14:textId="77777777" w:rsidR="002E0CD2" w:rsidRPr="00703939" w:rsidRDefault="002E0CD2" w:rsidP="00703939">
            <w:pPr>
              <w:jc w:val="right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153" w:type="dxa"/>
            <w:gridSpan w:val="2"/>
            <w:shd w:val="clear" w:color="auto" w:fill="auto"/>
          </w:tcPr>
          <w:p w14:paraId="39CA2310" w14:textId="77777777" w:rsidR="002E0CD2" w:rsidRPr="00703939" w:rsidRDefault="002E0CD2" w:rsidP="00703939">
            <w:pPr>
              <w:jc w:val="right"/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11</w:t>
            </w:r>
          </w:p>
        </w:tc>
        <w:tc>
          <w:tcPr>
            <w:tcW w:w="1115" w:type="dxa"/>
            <w:shd w:val="clear" w:color="auto" w:fill="auto"/>
          </w:tcPr>
          <w:p w14:paraId="1AAFDF5A" w14:textId="777777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20</w:t>
            </w:r>
          </w:p>
        </w:tc>
      </w:tr>
      <w:tr w:rsidR="002E0CD2" w:rsidRPr="00703939" w14:paraId="72C487DE" w14:textId="77777777" w:rsidTr="002E0CD2">
        <w:tc>
          <w:tcPr>
            <w:tcW w:w="562" w:type="dxa"/>
          </w:tcPr>
          <w:p w14:paraId="0524DD01" w14:textId="777777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lastRenderedPageBreak/>
              <w:t>13</w:t>
            </w:r>
          </w:p>
        </w:tc>
        <w:tc>
          <w:tcPr>
            <w:tcW w:w="1701" w:type="dxa"/>
            <w:shd w:val="clear" w:color="auto" w:fill="auto"/>
          </w:tcPr>
          <w:p w14:paraId="723F15CC" w14:textId="777777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Podręcznik beneficjenta</w:t>
            </w:r>
          </w:p>
        </w:tc>
        <w:tc>
          <w:tcPr>
            <w:tcW w:w="5245" w:type="dxa"/>
            <w:shd w:val="clear" w:color="auto" w:fill="auto"/>
          </w:tcPr>
          <w:p w14:paraId="79343A47" w14:textId="70B5C352" w:rsidR="002E0CD2" w:rsidRPr="00703939" w:rsidRDefault="00BE6260" w:rsidP="00703939">
            <w:pPr>
              <w:rPr>
                <w:rFonts w:asciiTheme="minorHAnsi" w:eastAsia="Calibri" w:hAnsiTheme="minorHAnsi" w:cstheme="minorHAnsi"/>
              </w:rPr>
            </w:pPr>
            <w:hyperlink r:id="rId764" w:history="1">
              <w:r w:rsidR="00B55B22" w:rsidRPr="00703939">
                <w:rPr>
                  <w:rStyle w:val="Hipercze"/>
                  <w:rFonts w:asciiTheme="minorHAnsi" w:eastAsia="Calibri" w:hAnsiTheme="minorHAnsi" w:cstheme="minorHAnsi"/>
                </w:rPr>
                <w:t>https://pl.plsk.eu/documents/15954/61236/Podr%C4%99cznik+dla+beneficjenta+-+17.02.2020/a3285893-fa94-47a2-8277-eaba0f7c00f9</w:t>
              </w:r>
            </w:hyperlink>
            <w:r w:rsidR="00B55B22" w:rsidRPr="00703939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709" w:type="dxa"/>
          </w:tcPr>
          <w:p w14:paraId="432AFAD7" w14:textId="777777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709" w:type="dxa"/>
            <w:shd w:val="clear" w:color="auto" w:fill="auto"/>
          </w:tcPr>
          <w:p w14:paraId="63ACA9B5" w14:textId="2B930B73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pdf</w:t>
            </w:r>
          </w:p>
        </w:tc>
        <w:tc>
          <w:tcPr>
            <w:tcW w:w="1276" w:type="dxa"/>
            <w:shd w:val="clear" w:color="auto" w:fill="auto"/>
          </w:tcPr>
          <w:p w14:paraId="71F75E97" w14:textId="777777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150</w:t>
            </w:r>
          </w:p>
        </w:tc>
        <w:tc>
          <w:tcPr>
            <w:tcW w:w="1134" w:type="dxa"/>
            <w:shd w:val="clear" w:color="auto" w:fill="auto"/>
          </w:tcPr>
          <w:p w14:paraId="39F4BEE4" w14:textId="777777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polski</w:t>
            </w:r>
          </w:p>
        </w:tc>
        <w:tc>
          <w:tcPr>
            <w:tcW w:w="1134" w:type="dxa"/>
            <w:shd w:val="clear" w:color="auto" w:fill="auto"/>
          </w:tcPr>
          <w:p w14:paraId="7D4C0A5D" w14:textId="77777777" w:rsidR="002E0CD2" w:rsidRPr="00703939" w:rsidRDefault="002E0CD2" w:rsidP="00703939">
            <w:pPr>
              <w:jc w:val="right"/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</w:t>
            </w:r>
          </w:p>
        </w:tc>
        <w:tc>
          <w:tcPr>
            <w:tcW w:w="1153" w:type="dxa"/>
            <w:gridSpan w:val="2"/>
            <w:shd w:val="clear" w:color="auto" w:fill="auto"/>
          </w:tcPr>
          <w:p w14:paraId="6936944F" w14:textId="77777777" w:rsidR="002E0CD2" w:rsidRPr="00703939" w:rsidRDefault="002E0CD2" w:rsidP="00703939">
            <w:pPr>
              <w:jc w:val="right"/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2</w:t>
            </w:r>
          </w:p>
        </w:tc>
        <w:tc>
          <w:tcPr>
            <w:tcW w:w="1115" w:type="dxa"/>
            <w:shd w:val="clear" w:color="auto" w:fill="auto"/>
          </w:tcPr>
          <w:p w14:paraId="6DE484B8" w14:textId="777777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 xml:space="preserve">11 </w:t>
            </w:r>
          </w:p>
        </w:tc>
      </w:tr>
      <w:tr w:rsidR="002E0CD2" w:rsidRPr="00703939" w14:paraId="101D9F2C" w14:textId="77777777" w:rsidTr="002E0CD2">
        <w:tc>
          <w:tcPr>
            <w:tcW w:w="562" w:type="dxa"/>
          </w:tcPr>
          <w:p w14:paraId="789D47C1" w14:textId="777777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14</w:t>
            </w:r>
          </w:p>
        </w:tc>
        <w:tc>
          <w:tcPr>
            <w:tcW w:w="1701" w:type="dxa"/>
            <w:shd w:val="clear" w:color="auto" w:fill="auto"/>
          </w:tcPr>
          <w:p w14:paraId="44D6BDE9" w14:textId="777777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Zasady realizacji Projektów Parasolowych</w:t>
            </w:r>
          </w:p>
          <w:p w14:paraId="7D4064CA" w14:textId="777777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5245" w:type="dxa"/>
            <w:shd w:val="clear" w:color="auto" w:fill="auto"/>
          </w:tcPr>
          <w:p w14:paraId="2A678EB9" w14:textId="2F0BA843" w:rsidR="002E0CD2" w:rsidRPr="00703939" w:rsidRDefault="00BE6260" w:rsidP="00703939">
            <w:pPr>
              <w:rPr>
                <w:rFonts w:asciiTheme="minorHAnsi" w:eastAsia="Calibri" w:hAnsiTheme="minorHAnsi" w:cstheme="minorHAnsi"/>
              </w:rPr>
            </w:pPr>
            <w:hyperlink r:id="rId765" w:history="1">
              <w:r w:rsidR="00B55B22" w:rsidRPr="00703939">
                <w:rPr>
                  <w:rStyle w:val="Hipercze"/>
                  <w:rFonts w:asciiTheme="minorHAnsi" w:eastAsia="Calibri" w:hAnsiTheme="minorHAnsi" w:cstheme="minorHAnsi"/>
                </w:rPr>
                <w:t>https://pl.plsk.eu/documents/15954/61236/ZA%C5%81.+14+Zasady+realizacji+projekt%C3%B3w+parasolowych+-+17.02.2020/fb0aee85-8ce5-4cb3-9439-e5dd87db35ea</w:t>
              </w:r>
            </w:hyperlink>
            <w:r w:rsidR="00B55B22" w:rsidRPr="00703939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709" w:type="dxa"/>
          </w:tcPr>
          <w:p w14:paraId="2A24188B" w14:textId="777777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709" w:type="dxa"/>
            <w:shd w:val="clear" w:color="auto" w:fill="auto"/>
          </w:tcPr>
          <w:p w14:paraId="61DB1410" w14:textId="62E5EF8E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pdf</w:t>
            </w:r>
          </w:p>
        </w:tc>
        <w:tc>
          <w:tcPr>
            <w:tcW w:w="1276" w:type="dxa"/>
            <w:shd w:val="clear" w:color="auto" w:fill="auto"/>
          </w:tcPr>
          <w:p w14:paraId="2C9DA73E" w14:textId="777777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48</w:t>
            </w:r>
          </w:p>
        </w:tc>
        <w:tc>
          <w:tcPr>
            <w:tcW w:w="1134" w:type="dxa"/>
            <w:shd w:val="clear" w:color="auto" w:fill="auto"/>
          </w:tcPr>
          <w:p w14:paraId="3725D1E9" w14:textId="777777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polski</w:t>
            </w:r>
          </w:p>
        </w:tc>
        <w:tc>
          <w:tcPr>
            <w:tcW w:w="1134" w:type="dxa"/>
            <w:shd w:val="clear" w:color="auto" w:fill="auto"/>
          </w:tcPr>
          <w:p w14:paraId="40F2B00F" w14:textId="77777777" w:rsidR="002E0CD2" w:rsidRPr="00703939" w:rsidRDefault="002E0CD2" w:rsidP="00703939">
            <w:pPr>
              <w:jc w:val="right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153" w:type="dxa"/>
            <w:gridSpan w:val="2"/>
            <w:shd w:val="clear" w:color="auto" w:fill="auto"/>
          </w:tcPr>
          <w:p w14:paraId="3959162D" w14:textId="77777777" w:rsidR="002E0CD2" w:rsidRPr="00703939" w:rsidRDefault="002E0CD2" w:rsidP="00703939">
            <w:pPr>
              <w:jc w:val="right"/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</w:t>
            </w:r>
          </w:p>
        </w:tc>
        <w:tc>
          <w:tcPr>
            <w:tcW w:w="1115" w:type="dxa"/>
            <w:shd w:val="clear" w:color="auto" w:fill="auto"/>
          </w:tcPr>
          <w:p w14:paraId="29B49750" w14:textId="777777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3</w:t>
            </w:r>
          </w:p>
        </w:tc>
      </w:tr>
      <w:tr w:rsidR="002E0CD2" w:rsidRPr="00703939" w14:paraId="594BFEEE" w14:textId="77777777" w:rsidTr="002E0CD2">
        <w:tc>
          <w:tcPr>
            <w:tcW w:w="562" w:type="dxa"/>
          </w:tcPr>
          <w:p w14:paraId="5B701CEC" w14:textId="777777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15</w:t>
            </w:r>
          </w:p>
        </w:tc>
        <w:tc>
          <w:tcPr>
            <w:tcW w:w="1701" w:type="dxa"/>
            <w:shd w:val="clear" w:color="auto" w:fill="auto"/>
          </w:tcPr>
          <w:p w14:paraId="77125D93" w14:textId="777777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  <w:proofErr w:type="spellStart"/>
            <w:r w:rsidRPr="00703939">
              <w:rPr>
                <w:rFonts w:asciiTheme="minorHAnsi" w:eastAsia="Calibri" w:hAnsiTheme="minorHAnsi" w:cstheme="minorHAnsi"/>
              </w:rPr>
              <w:t>Zásady</w:t>
            </w:r>
            <w:proofErr w:type="spellEnd"/>
            <w:r w:rsidRPr="00703939">
              <w:rPr>
                <w:rFonts w:asciiTheme="minorHAnsi" w:eastAsia="Calibri" w:hAnsiTheme="minorHAnsi" w:cstheme="minorHAnsi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</w:rPr>
              <w:t>realizácie</w:t>
            </w:r>
            <w:proofErr w:type="spellEnd"/>
            <w:r w:rsidRPr="00703939">
              <w:rPr>
                <w:rFonts w:asciiTheme="minorHAnsi" w:eastAsia="Calibri" w:hAnsiTheme="minorHAnsi" w:cstheme="minorHAnsi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</w:rPr>
              <w:t>strešných</w:t>
            </w:r>
            <w:proofErr w:type="spellEnd"/>
            <w:r w:rsidRPr="00703939">
              <w:rPr>
                <w:rFonts w:asciiTheme="minorHAnsi" w:eastAsia="Calibri" w:hAnsiTheme="minorHAnsi" w:cstheme="minorHAnsi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</w:rPr>
              <w:t>projektov</w:t>
            </w:r>
            <w:proofErr w:type="spellEnd"/>
          </w:p>
          <w:p w14:paraId="169CDA6C" w14:textId="777777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5245" w:type="dxa"/>
            <w:shd w:val="clear" w:color="auto" w:fill="auto"/>
          </w:tcPr>
          <w:p w14:paraId="1A742B31" w14:textId="6ADA158D" w:rsidR="002E0CD2" w:rsidRPr="00703939" w:rsidRDefault="00BE6260" w:rsidP="00703939">
            <w:pPr>
              <w:rPr>
                <w:rFonts w:asciiTheme="minorHAnsi" w:eastAsia="Calibri" w:hAnsiTheme="minorHAnsi" w:cstheme="minorHAnsi"/>
              </w:rPr>
            </w:pPr>
            <w:hyperlink r:id="rId766" w:history="1">
              <w:r w:rsidR="00B55B22" w:rsidRPr="00703939">
                <w:rPr>
                  <w:rStyle w:val="Hipercze"/>
                  <w:rFonts w:asciiTheme="minorHAnsi" w:eastAsia="Calibri" w:hAnsiTheme="minorHAnsi" w:cstheme="minorHAnsi"/>
                </w:rPr>
                <w:t>https://sk.plsk.eu/documents/19504/61618/PR%C3%8DLOHA+14+Z%C3%A1sady+realiz%C3%A1cie+stre%C5%A1n%C3%BDch+projektov+-+17.02.2020/8788b546-fae5-4751-8b34-cd8c84da36f5</w:t>
              </w:r>
            </w:hyperlink>
            <w:r w:rsidR="00B55B22" w:rsidRPr="00703939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709" w:type="dxa"/>
          </w:tcPr>
          <w:p w14:paraId="166A4EC2" w14:textId="777777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709" w:type="dxa"/>
            <w:shd w:val="clear" w:color="auto" w:fill="auto"/>
          </w:tcPr>
          <w:p w14:paraId="75A9B4FD" w14:textId="45CE4CEF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pdf</w:t>
            </w:r>
          </w:p>
        </w:tc>
        <w:tc>
          <w:tcPr>
            <w:tcW w:w="1276" w:type="dxa"/>
            <w:shd w:val="clear" w:color="auto" w:fill="auto"/>
          </w:tcPr>
          <w:p w14:paraId="0A9144FA" w14:textId="777777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45</w:t>
            </w:r>
          </w:p>
        </w:tc>
        <w:tc>
          <w:tcPr>
            <w:tcW w:w="1134" w:type="dxa"/>
            <w:shd w:val="clear" w:color="auto" w:fill="auto"/>
          </w:tcPr>
          <w:p w14:paraId="020FD010" w14:textId="777777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słowacki</w:t>
            </w:r>
          </w:p>
        </w:tc>
        <w:tc>
          <w:tcPr>
            <w:tcW w:w="1134" w:type="dxa"/>
            <w:shd w:val="clear" w:color="auto" w:fill="auto"/>
          </w:tcPr>
          <w:p w14:paraId="33ADB3DB" w14:textId="77777777" w:rsidR="002E0CD2" w:rsidRPr="00703939" w:rsidRDefault="002E0CD2" w:rsidP="00703939">
            <w:pPr>
              <w:jc w:val="right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153" w:type="dxa"/>
            <w:gridSpan w:val="2"/>
            <w:shd w:val="clear" w:color="auto" w:fill="auto"/>
          </w:tcPr>
          <w:p w14:paraId="29D99B53" w14:textId="77777777" w:rsidR="002E0CD2" w:rsidRPr="00703939" w:rsidRDefault="002E0CD2" w:rsidP="00703939">
            <w:pPr>
              <w:jc w:val="right"/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</w:t>
            </w:r>
          </w:p>
        </w:tc>
        <w:tc>
          <w:tcPr>
            <w:tcW w:w="1115" w:type="dxa"/>
            <w:shd w:val="clear" w:color="auto" w:fill="auto"/>
          </w:tcPr>
          <w:p w14:paraId="1C288390" w14:textId="77777777" w:rsidR="002E0CD2" w:rsidRPr="00703939" w:rsidRDefault="002E0CD2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3</w:t>
            </w:r>
          </w:p>
        </w:tc>
      </w:tr>
    </w:tbl>
    <w:p w14:paraId="537FE593" w14:textId="7CA204B4" w:rsidR="00DC51C9" w:rsidRPr="00703939" w:rsidRDefault="00DC51C9" w:rsidP="00703939">
      <w:pPr>
        <w:rPr>
          <w:rFonts w:asciiTheme="minorHAnsi" w:eastAsia="Calibri" w:hAnsiTheme="minorHAnsi" w:cstheme="minorHAnsi"/>
          <w:b/>
          <w:bCs/>
          <w:sz w:val="22"/>
          <w:szCs w:val="22"/>
          <w:u w:val="single"/>
          <w:lang w:eastAsia="en-US"/>
        </w:rPr>
      </w:pPr>
      <w:r w:rsidRPr="00703939">
        <w:rPr>
          <w:rFonts w:asciiTheme="minorHAnsi" w:eastAsia="Calibri" w:hAnsiTheme="minorHAnsi" w:cstheme="minorHAnsi"/>
          <w:b/>
          <w:bCs/>
          <w:sz w:val="22"/>
          <w:szCs w:val="22"/>
          <w:u w:val="single"/>
          <w:lang w:eastAsia="en-US"/>
        </w:rPr>
        <w:t>Zamówienie opcjonalne</w:t>
      </w:r>
      <w:r w:rsidR="00AA64C3" w:rsidRPr="00703939">
        <w:rPr>
          <w:rFonts w:asciiTheme="minorHAnsi" w:eastAsia="Calibri" w:hAnsiTheme="minorHAnsi" w:cstheme="minorHAnsi"/>
          <w:b/>
          <w:bCs/>
          <w:sz w:val="22"/>
          <w:szCs w:val="22"/>
          <w:u w:val="single"/>
          <w:lang w:eastAsia="en-US"/>
        </w:rPr>
        <w:t>:</w:t>
      </w:r>
    </w:p>
    <w:tbl>
      <w:tblPr>
        <w:tblStyle w:val="Tabela-Siatka1"/>
        <w:tblW w:w="14004" w:type="dxa"/>
        <w:tblLayout w:type="fixed"/>
        <w:tblLook w:val="06A0" w:firstRow="1" w:lastRow="0" w:firstColumn="1" w:lastColumn="0" w:noHBand="1" w:noVBand="1"/>
      </w:tblPr>
      <w:tblGrid>
        <w:gridCol w:w="450"/>
        <w:gridCol w:w="2239"/>
        <w:gridCol w:w="4961"/>
        <w:gridCol w:w="850"/>
        <w:gridCol w:w="993"/>
        <w:gridCol w:w="850"/>
        <w:gridCol w:w="1276"/>
        <w:gridCol w:w="1276"/>
        <w:gridCol w:w="1109"/>
      </w:tblGrid>
      <w:tr w:rsidR="00DC51C9" w:rsidRPr="00703939" w14:paraId="183FA6F0" w14:textId="77777777" w:rsidTr="00DC51C9">
        <w:tc>
          <w:tcPr>
            <w:tcW w:w="450" w:type="dxa"/>
          </w:tcPr>
          <w:p w14:paraId="6C970E91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proofErr w:type="spellStart"/>
            <w:r w:rsidRPr="00703939">
              <w:rPr>
                <w:rFonts w:asciiTheme="minorHAnsi" w:eastAsia="Calibri" w:hAnsiTheme="minorHAnsi" w:cstheme="minorHAnsi"/>
              </w:rPr>
              <w:t>Lp</w:t>
            </w:r>
            <w:proofErr w:type="spellEnd"/>
          </w:p>
        </w:tc>
        <w:tc>
          <w:tcPr>
            <w:tcW w:w="2239" w:type="dxa"/>
          </w:tcPr>
          <w:p w14:paraId="7A16CC87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Nazwa dokumentu</w:t>
            </w:r>
          </w:p>
        </w:tc>
        <w:tc>
          <w:tcPr>
            <w:tcW w:w="4961" w:type="dxa"/>
          </w:tcPr>
          <w:p w14:paraId="57B160FC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Link</w:t>
            </w:r>
          </w:p>
        </w:tc>
        <w:tc>
          <w:tcPr>
            <w:tcW w:w="850" w:type="dxa"/>
          </w:tcPr>
          <w:p w14:paraId="4AE28CD2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Typ</w:t>
            </w:r>
          </w:p>
        </w:tc>
        <w:tc>
          <w:tcPr>
            <w:tcW w:w="993" w:type="dxa"/>
          </w:tcPr>
          <w:p w14:paraId="704135FE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Liczba stron</w:t>
            </w:r>
          </w:p>
        </w:tc>
        <w:tc>
          <w:tcPr>
            <w:tcW w:w="850" w:type="dxa"/>
          </w:tcPr>
          <w:p w14:paraId="10C14C16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język</w:t>
            </w:r>
          </w:p>
        </w:tc>
        <w:tc>
          <w:tcPr>
            <w:tcW w:w="1276" w:type="dxa"/>
          </w:tcPr>
          <w:p w14:paraId="62909060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Liczba map/obrazów</w:t>
            </w:r>
          </w:p>
        </w:tc>
        <w:tc>
          <w:tcPr>
            <w:tcW w:w="1276" w:type="dxa"/>
          </w:tcPr>
          <w:p w14:paraId="5EFFAF67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Liczba wykresów /schematów</w:t>
            </w:r>
          </w:p>
        </w:tc>
        <w:tc>
          <w:tcPr>
            <w:tcW w:w="1109" w:type="dxa"/>
          </w:tcPr>
          <w:p w14:paraId="11F8FE47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Liczba tabel w dokumencie</w:t>
            </w:r>
          </w:p>
        </w:tc>
      </w:tr>
      <w:tr w:rsidR="00DC51C9" w:rsidRPr="00703939" w14:paraId="17D954F3" w14:textId="77777777" w:rsidTr="00DC51C9">
        <w:tc>
          <w:tcPr>
            <w:tcW w:w="14004" w:type="dxa"/>
            <w:gridSpan w:val="9"/>
            <w:shd w:val="clear" w:color="auto" w:fill="4472C4"/>
          </w:tcPr>
          <w:p w14:paraId="5CF4010E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</w:p>
        </w:tc>
      </w:tr>
      <w:tr w:rsidR="00DC51C9" w:rsidRPr="00703939" w14:paraId="288502D7" w14:textId="77777777" w:rsidTr="00DC51C9">
        <w:tc>
          <w:tcPr>
            <w:tcW w:w="450" w:type="dxa"/>
          </w:tcPr>
          <w:p w14:paraId="079CA01C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</w:t>
            </w:r>
          </w:p>
        </w:tc>
        <w:tc>
          <w:tcPr>
            <w:tcW w:w="2239" w:type="dxa"/>
          </w:tcPr>
          <w:p w14:paraId="1EB6FDA2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ARKUSZ WERYFIKACJI PŁYNNOŚCI FINANSOWEJ PROJEKTÓW NIEINWESTYCYJNYCH</w:t>
            </w:r>
          </w:p>
        </w:tc>
        <w:tc>
          <w:tcPr>
            <w:tcW w:w="4961" w:type="dxa"/>
          </w:tcPr>
          <w:p w14:paraId="6D2CF0D0" w14:textId="30813019" w:rsidR="00DC51C9" w:rsidRPr="00703939" w:rsidRDefault="00BE6260" w:rsidP="00703939">
            <w:pPr>
              <w:rPr>
                <w:rFonts w:asciiTheme="minorHAnsi" w:eastAsia="Calibri" w:hAnsiTheme="minorHAnsi" w:cstheme="minorHAnsi"/>
              </w:rPr>
            </w:pPr>
            <w:hyperlink r:id="rId767" w:history="1">
              <w:r w:rsidR="00B55B22" w:rsidRPr="00703939">
                <w:rPr>
                  <w:rStyle w:val="Hipercze"/>
                  <w:rFonts w:asciiTheme="minorHAnsi" w:eastAsia="Calibri" w:hAnsiTheme="minorHAnsi" w:cstheme="minorHAnsi"/>
                </w:rPr>
                <w:t>https://pl.plsk.eu/documents/15954/61236/ZA%C5%81.+4+Podr%C4%99cznik+analiz+finansowych.zip/e1ea8034-af4a-419c-9e5e-57b65eef0ddb</w:t>
              </w:r>
            </w:hyperlink>
            <w:r w:rsidR="00B55B22" w:rsidRPr="00703939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850" w:type="dxa"/>
          </w:tcPr>
          <w:p w14:paraId="701F47E8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pdf</w:t>
            </w:r>
          </w:p>
        </w:tc>
        <w:tc>
          <w:tcPr>
            <w:tcW w:w="993" w:type="dxa"/>
          </w:tcPr>
          <w:p w14:paraId="7B16824B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2</w:t>
            </w:r>
          </w:p>
        </w:tc>
        <w:tc>
          <w:tcPr>
            <w:tcW w:w="850" w:type="dxa"/>
          </w:tcPr>
          <w:p w14:paraId="2991708F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polski</w:t>
            </w:r>
          </w:p>
        </w:tc>
        <w:tc>
          <w:tcPr>
            <w:tcW w:w="1276" w:type="dxa"/>
          </w:tcPr>
          <w:p w14:paraId="4B97D46C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1276" w:type="dxa"/>
          </w:tcPr>
          <w:p w14:paraId="1ABD0F19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1109" w:type="dxa"/>
          </w:tcPr>
          <w:p w14:paraId="61F90015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2</w:t>
            </w:r>
          </w:p>
        </w:tc>
      </w:tr>
      <w:tr w:rsidR="00DC51C9" w:rsidRPr="00703939" w14:paraId="14F5A056" w14:textId="77777777" w:rsidTr="00DC51C9">
        <w:tc>
          <w:tcPr>
            <w:tcW w:w="450" w:type="dxa"/>
          </w:tcPr>
          <w:p w14:paraId="11CACA73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 xml:space="preserve"> 2</w:t>
            </w:r>
          </w:p>
        </w:tc>
        <w:tc>
          <w:tcPr>
            <w:tcW w:w="2239" w:type="dxa"/>
          </w:tcPr>
          <w:p w14:paraId="2BC5572D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Instrukcja wypełniania arkuszy obliczeniowych</w:t>
            </w:r>
          </w:p>
        </w:tc>
        <w:tc>
          <w:tcPr>
            <w:tcW w:w="4961" w:type="dxa"/>
          </w:tcPr>
          <w:p w14:paraId="4CAE1211" w14:textId="1A92E5FE" w:rsidR="00DC51C9" w:rsidRPr="00703939" w:rsidRDefault="00BE6260" w:rsidP="00703939">
            <w:pPr>
              <w:rPr>
                <w:rFonts w:asciiTheme="minorHAnsi" w:eastAsia="Calibri" w:hAnsiTheme="minorHAnsi" w:cstheme="minorHAnsi"/>
              </w:rPr>
            </w:pPr>
            <w:hyperlink r:id="rId768" w:history="1">
              <w:r w:rsidR="00B55B22" w:rsidRPr="00703939">
                <w:rPr>
                  <w:rStyle w:val="Hipercze"/>
                  <w:rFonts w:asciiTheme="minorHAnsi" w:eastAsia="Calibri" w:hAnsiTheme="minorHAnsi" w:cstheme="minorHAnsi"/>
                </w:rPr>
                <w:t>https://pl.plsk.eu/documents/15954/61236/ZA%C5%81.+4+Podr%C4%99cznik+analiz+finansowych.zip/e1ea8034-af4a-419c-9e5e-57b65eef0ddb</w:t>
              </w:r>
            </w:hyperlink>
            <w:r w:rsidR="00B55B22" w:rsidRPr="00703939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850" w:type="dxa"/>
          </w:tcPr>
          <w:p w14:paraId="4CF80345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pdf</w:t>
            </w:r>
          </w:p>
        </w:tc>
        <w:tc>
          <w:tcPr>
            <w:tcW w:w="993" w:type="dxa"/>
          </w:tcPr>
          <w:p w14:paraId="61A259E3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4</w:t>
            </w:r>
          </w:p>
        </w:tc>
        <w:tc>
          <w:tcPr>
            <w:tcW w:w="850" w:type="dxa"/>
          </w:tcPr>
          <w:p w14:paraId="2C5F41EB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polski</w:t>
            </w:r>
          </w:p>
        </w:tc>
        <w:tc>
          <w:tcPr>
            <w:tcW w:w="1276" w:type="dxa"/>
          </w:tcPr>
          <w:p w14:paraId="5D708FCA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1276" w:type="dxa"/>
          </w:tcPr>
          <w:p w14:paraId="424913CC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15</w:t>
            </w:r>
          </w:p>
        </w:tc>
        <w:tc>
          <w:tcPr>
            <w:tcW w:w="1109" w:type="dxa"/>
          </w:tcPr>
          <w:p w14:paraId="088943AB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18</w:t>
            </w:r>
          </w:p>
        </w:tc>
      </w:tr>
      <w:tr w:rsidR="00DC51C9" w:rsidRPr="00703939" w14:paraId="51CCEC7C" w14:textId="77777777" w:rsidTr="00DC51C9">
        <w:tc>
          <w:tcPr>
            <w:tcW w:w="450" w:type="dxa"/>
          </w:tcPr>
          <w:p w14:paraId="2E14B2F9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 xml:space="preserve"> 3</w:t>
            </w:r>
          </w:p>
        </w:tc>
        <w:tc>
          <w:tcPr>
            <w:tcW w:w="2239" w:type="dxa"/>
          </w:tcPr>
          <w:p w14:paraId="6B22C8FB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Podsumowanie wyników analiz</w:t>
            </w:r>
          </w:p>
        </w:tc>
        <w:tc>
          <w:tcPr>
            <w:tcW w:w="4961" w:type="dxa"/>
          </w:tcPr>
          <w:p w14:paraId="30852CD0" w14:textId="00B3B71F" w:rsidR="00DC51C9" w:rsidRPr="00703939" w:rsidRDefault="00BE6260" w:rsidP="00703939">
            <w:pPr>
              <w:rPr>
                <w:rFonts w:asciiTheme="minorHAnsi" w:eastAsia="Calibri" w:hAnsiTheme="minorHAnsi" w:cstheme="minorHAnsi"/>
              </w:rPr>
            </w:pPr>
            <w:hyperlink r:id="rId769" w:history="1">
              <w:r w:rsidR="00B55B22" w:rsidRPr="00703939">
                <w:rPr>
                  <w:rStyle w:val="Hipercze"/>
                  <w:rFonts w:asciiTheme="minorHAnsi" w:eastAsia="Calibri" w:hAnsiTheme="minorHAnsi" w:cstheme="minorHAnsi"/>
                </w:rPr>
                <w:t>https://pl.plsk.eu/documents/15954/61236/ZA%C5%81.+4+Podr%C4%99cznik+analiz+finansowych.zip/e1ea8034-af4a-419c-9e5e-57b65eef0ddb</w:t>
              </w:r>
            </w:hyperlink>
            <w:r w:rsidR="00B55B22" w:rsidRPr="00703939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850" w:type="dxa"/>
          </w:tcPr>
          <w:p w14:paraId="0014E322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Excel</w:t>
            </w:r>
          </w:p>
        </w:tc>
        <w:tc>
          <w:tcPr>
            <w:tcW w:w="993" w:type="dxa"/>
          </w:tcPr>
          <w:p w14:paraId="3C5A5257" w14:textId="0FEF9DD5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 xml:space="preserve"> </w:t>
            </w:r>
            <w:r w:rsidR="009601CC" w:rsidRPr="00703939">
              <w:rPr>
                <w:rFonts w:asciiTheme="minorHAnsi" w:eastAsia="Calibri" w:hAnsiTheme="minorHAnsi" w:cstheme="minorHAnsi"/>
              </w:rPr>
              <w:t>1</w:t>
            </w:r>
          </w:p>
        </w:tc>
        <w:tc>
          <w:tcPr>
            <w:tcW w:w="850" w:type="dxa"/>
          </w:tcPr>
          <w:p w14:paraId="701595EA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Polski /słowacki</w:t>
            </w:r>
          </w:p>
          <w:p w14:paraId="07253656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1276" w:type="dxa"/>
          </w:tcPr>
          <w:p w14:paraId="39A22C54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1276" w:type="dxa"/>
          </w:tcPr>
          <w:p w14:paraId="1D8B5701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1109" w:type="dxa"/>
          </w:tcPr>
          <w:p w14:paraId="05957598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</w:t>
            </w:r>
          </w:p>
        </w:tc>
      </w:tr>
      <w:tr w:rsidR="00DC51C9" w:rsidRPr="00703939" w14:paraId="1061BD6A" w14:textId="77777777" w:rsidTr="00DC51C9">
        <w:tc>
          <w:tcPr>
            <w:tcW w:w="450" w:type="dxa"/>
          </w:tcPr>
          <w:p w14:paraId="3D992797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 xml:space="preserve"> 4</w:t>
            </w:r>
          </w:p>
        </w:tc>
        <w:tc>
          <w:tcPr>
            <w:tcW w:w="2239" w:type="dxa"/>
          </w:tcPr>
          <w:p w14:paraId="37909DD4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proofErr w:type="spellStart"/>
            <w:r w:rsidRPr="00703939">
              <w:rPr>
                <w:rFonts w:asciiTheme="minorHAnsi" w:eastAsia="Calibri" w:hAnsiTheme="minorHAnsi" w:cstheme="minorHAnsi"/>
              </w:rPr>
              <w:t>Infr</w:t>
            </w:r>
            <w:proofErr w:type="spellEnd"/>
            <w:r w:rsidRPr="00703939">
              <w:rPr>
                <w:rFonts w:asciiTheme="minorHAnsi" w:eastAsia="Calibri" w:hAnsiTheme="minorHAnsi" w:cstheme="minorHAnsi"/>
              </w:rPr>
              <w:t>. Drogowa</w:t>
            </w:r>
          </w:p>
        </w:tc>
        <w:tc>
          <w:tcPr>
            <w:tcW w:w="4961" w:type="dxa"/>
          </w:tcPr>
          <w:p w14:paraId="42039CEA" w14:textId="7F5E9509" w:rsidR="002813C8" w:rsidRPr="00703939" w:rsidRDefault="00BE6260" w:rsidP="00703939">
            <w:pPr>
              <w:rPr>
                <w:rFonts w:asciiTheme="minorHAnsi" w:eastAsia="Calibri" w:hAnsiTheme="minorHAnsi" w:cstheme="minorHAnsi"/>
              </w:rPr>
            </w:pPr>
            <w:hyperlink r:id="rId770" w:history="1">
              <w:r w:rsidR="002813C8" w:rsidRPr="00703939">
                <w:rPr>
                  <w:rStyle w:val="Hipercze"/>
                  <w:rFonts w:asciiTheme="minorHAnsi" w:eastAsia="Calibri" w:hAnsiTheme="minorHAnsi" w:cstheme="minorHAnsi"/>
                </w:rPr>
                <w:t>https://pl.plsk.eu/documents/15954/61236/ZA%C5%81.+4+Podr%C4%99cznik+analiz+finansowych.zip/e1ea8034-af4a-419c-9e5e-57b65eef0ddb</w:t>
              </w:r>
            </w:hyperlink>
          </w:p>
        </w:tc>
        <w:tc>
          <w:tcPr>
            <w:tcW w:w="850" w:type="dxa"/>
          </w:tcPr>
          <w:p w14:paraId="1FA7A11D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proofErr w:type="spellStart"/>
            <w:r w:rsidRPr="00703939">
              <w:rPr>
                <w:rFonts w:asciiTheme="minorHAnsi" w:eastAsia="Calibri" w:hAnsiTheme="minorHAnsi" w:cstheme="minorHAnsi"/>
              </w:rPr>
              <w:t>excel</w:t>
            </w:r>
            <w:proofErr w:type="spellEnd"/>
          </w:p>
        </w:tc>
        <w:tc>
          <w:tcPr>
            <w:tcW w:w="993" w:type="dxa"/>
          </w:tcPr>
          <w:p w14:paraId="7CDCA2C8" w14:textId="26C5A68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 xml:space="preserve"> </w:t>
            </w:r>
            <w:r w:rsidR="009601CC" w:rsidRPr="00703939">
              <w:rPr>
                <w:rFonts w:asciiTheme="minorHAnsi" w:eastAsia="Calibri" w:hAnsiTheme="minorHAnsi" w:cstheme="minorHAnsi"/>
              </w:rPr>
              <w:t>12</w:t>
            </w:r>
          </w:p>
        </w:tc>
        <w:tc>
          <w:tcPr>
            <w:tcW w:w="850" w:type="dxa"/>
          </w:tcPr>
          <w:p w14:paraId="375DDD46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Polski /słowacki</w:t>
            </w:r>
          </w:p>
          <w:p w14:paraId="26FEA1C5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lastRenderedPageBreak/>
              <w:t xml:space="preserve"> </w:t>
            </w:r>
          </w:p>
        </w:tc>
        <w:tc>
          <w:tcPr>
            <w:tcW w:w="1276" w:type="dxa"/>
          </w:tcPr>
          <w:p w14:paraId="1190C628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lastRenderedPageBreak/>
              <w:t xml:space="preserve"> </w:t>
            </w:r>
          </w:p>
        </w:tc>
        <w:tc>
          <w:tcPr>
            <w:tcW w:w="1276" w:type="dxa"/>
          </w:tcPr>
          <w:p w14:paraId="7A0E99DC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1109" w:type="dxa"/>
          </w:tcPr>
          <w:p w14:paraId="1D318901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6</w:t>
            </w:r>
          </w:p>
        </w:tc>
      </w:tr>
      <w:tr w:rsidR="00DC51C9" w:rsidRPr="00703939" w14:paraId="38F16087" w14:textId="77777777" w:rsidTr="00DC51C9">
        <w:tc>
          <w:tcPr>
            <w:tcW w:w="450" w:type="dxa"/>
          </w:tcPr>
          <w:p w14:paraId="10AC3B04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 xml:space="preserve"> 5</w:t>
            </w:r>
          </w:p>
        </w:tc>
        <w:tc>
          <w:tcPr>
            <w:tcW w:w="2239" w:type="dxa"/>
          </w:tcPr>
          <w:p w14:paraId="3A60C213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Metoda przyrostu</w:t>
            </w:r>
          </w:p>
        </w:tc>
        <w:tc>
          <w:tcPr>
            <w:tcW w:w="4961" w:type="dxa"/>
          </w:tcPr>
          <w:p w14:paraId="2D022088" w14:textId="75F9C479" w:rsidR="00DC51C9" w:rsidRPr="00703939" w:rsidRDefault="00BE6260" w:rsidP="00703939">
            <w:pPr>
              <w:rPr>
                <w:rFonts w:asciiTheme="minorHAnsi" w:eastAsia="Calibri" w:hAnsiTheme="minorHAnsi" w:cstheme="minorHAnsi"/>
              </w:rPr>
            </w:pPr>
            <w:hyperlink r:id="rId771" w:history="1">
              <w:r w:rsidR="00B55B22" w:rsidRPr="00703939">
                <w:rPr>
                  <w:rStyle w:val="Hipercze"/>
                  <w:rFonts w:asciiTheme="minorHAnsi" w:eastAsia="Calibri" w:hAnsiTheme="minorHAnsi" w:cstheme="minorHAnsi"/>
                </w:rPr>
                <w:t>https://pl.plsk.eu/documents/15954/61236/ZA%C5%81.+4+Podr%C4%99cznik+analiz+finansowych.zip/e1ea8034-af4a-419c-9e5e-57b65eef0ddb</w:t>
              </w:r>
            </w:hyperlink>
            <w:r w:rsidR="00B55B22" w:rsidRPr="00703939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850" w:type="dxa"/>
          </w:tcPr>
          <w:p w14:paraId="45A6BBC6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proofErr w:type="spellStart"/>
            <w:r w:rsidRPr="00703939">
              <w:rPr>
                <w:rFonts w:asciiTheme="minorHAnsi" w:eastAsia="Calibri" w:hAnsiTheme="minorHAnsi" w:cstheme="minorHAnsi"/>
              </w:rPr>
              <w:t>excel</w:t>
            </w:r>
            <w:proofErr w:type="spellEnd"/>
          </w:p>
        </w:tc>
        <w:tc>
          <w:tcPr>
            <w:tcW w:w="993" w:type="dxa"/>
          </w:tcPr>
          <w:p w14:paraId="287E87E1" w14:textId="14EB5528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 xml:space="preserve"> </w:t>
            </w:r>
            <w:r w:rsidR="009601CC" w:rsidRPr="00703939">
              <w:rPr>
                <w:rFonts w:asciiTheme="minorHAnsi" w:eastAsia="Calibri" w:hAnsiTheme="minorHAnsi" w:cstheme="minorHAnsi"/>
              </w:rPr>
              <w:t>16</w:t>
            </w:r>
          </w:p>
        </w:tc>
        <w:tc>
          <w:tcPr>
            <w:tcW w:w="850" w:type="dxa"/>
          </w:tcPr>
          <w:p w14:paraId="192F7A43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Polski /słowacki</w:t>
            </w:r>
          </w:p>
        </w:tc>
        <w:tc>
          <w:tcPr>
            <w:tcW w:w="1276" w:type="dxa"/>
          </w:tcPr>
          <w:p w14:paraId="4D7226AB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1276" w:type="dxa"/>
          </w:tcPr>
          <w:p w14:paraId="2F424F28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1109" w:type="dxa"/>
          </w:tcPr>
          <w:p w14:paraId="1DE36DA0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5</w:t>
            </w:r>
          </w:p>
        </w:tc>
      </w:tr>
      <w:tr w:rsidR="00DC51C9" w:rsidRPr="00703939" w14:paraId="3A73BA20" w14:textId="77777777" w:rsidTr="00DC51C9">
        <w:tc>
          <w:tcPr>
            <w:tcW w:w="450" w:type="dxa"/>
          </w:tcPr>
          <w:p w14:paraId="1F10E6DF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 xml:space="preserve"> 6</w:t>
            </w:r>
          </w:p>
        </w:tc>
        <w:tc>
          <w:tcPr>
            <w:tcW w:w="2239" w:type="dxa"/>
          </w:tcPr>
          <w:p w14:paraId="6675CBF5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Met standardowa</w:t>
            </w:r>
          </w:p>
        </w:tc>
        <w:tc>
          <w:tcPr>
            <w:tcW w:w="4961" w:type="dxa"/>
          </w:tcPr>
          <w:p w14:paraId="501E52C4" w14:textId="34F2EAA6" w:rsidR="00DC51C9" w:rsidRPr="00703939" w:rsidRDefault="00BE6260" w:rsidP="00703939">
            <w:pPr>
              <w:rPr>
                <w:rFonts w:asciiTheme="minorHAnsi" w:eastAsia="Calibri" w:hAnsiTheme="minorHAnsi" w:cstheme="minorHAnsi"/>
              </w:rPr>
            </w:pPr>
            <w:hyperlink r:id="rId772" w:history="1">
              <w:r w:rsidR="00B55B22" w:rsidRPr="00703939">
                <w:rPr>
                  <w:rStyle w:val="Hipercze"/>
                  <w:rFonts w:asciiTheme="minorHAnsi" w:eastAsia="Calibri" w:hAnsiTheme="minorHAnsi" w:cstheme="minorHAnsi"/>
                </w:rPr>
                <w:t>https://pl.plsk.eu/documents/15954/61236/ZA%C5%81.+4+Podr%C4%99cznik+analiz+finansowych.zip/e1ea8034-af4a-419c-9e5e-57b65eef0ddb</w:t>
              </w:r>
            </w:hyperlink>
            <w:r w:rsidR="00B55B22" w:rsidRPr="00703939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850" w:type="dxa"/>
          </w:tcPr>
          <w:p w14:paraId="3659FE19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proofErr w:type="spellStart"/>
            <w:r w:rsidRPr="00703939">
              <w:rPr>
                <w:rFonts w:asciiTheme="minorHAnsi" w:eastAsia="Calibri" w:hAnsiTheme="minorHAnsi" w:cstheme="minorHAnsi"/>
              </w:rPr>
              <w:t>excel</w:t>
            </w:r>
            <w:proofErr w:type="spellEnd"/>
          </w:p>
        </w:tc>
        <w:tc>
          <w:tcPr>
            <w:tcW w:w="993" w:type="dxa"/>
          </w:tcPr>
          <w:p w14:paraId="3575D734" w14:textId="4F54282C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 xml:space="preserve"> </w:t>
            </w:r>
            <w:r w:rsidR="009601CC" w:rsidRPr="00703939">
              <w:rPr>
                <w:rFonts w:asciiTheme="minorHAnsi" w:eastAsia="Calibri" w:hAnsiTheme="minorHAnsi" w:cstheme="minorHAnsi"/>
              </w:rPr>
              <w:t>11</w:t>
            </w:r>
          </w:p>
        </w:tc>
        <w:tc>
          <w:tcPr>
            <w:tcW w:w="850" w:type="dxa"/>
          </w:tcPr>
          <w:p w14:paraId="04CDC2BB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Polski/ słowacki</w:t>
            </w:r>
          </w:p>
        </w:tc>
        <w:tc>
          <w:tcPr>
            <w:tcW w:w="1276" w:type="dxa"/>
          </w:tcPr>
          <w:p w14:paraId="64B4356E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1276" w:type="dxa"/>
          </w:tcPr>
          <w:p w14:paraId="7072B152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1109" w:type="dxa"/>
          </w:tcPr>
          <w:p w14:paraId="7B099A5C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5</w:t>
            </w:r>
          </w:p>
        </w:tc>
      </w:tr>
      <w:tr w:rsidR="00DC51C9" w:rsidRPr="00703939" w14:paraId="12A59839" w14:textId="77777777" w:rsidTr="00DC51C9">
        <w:tc>
          <w:tcPr>
            <w:tcW w:w="450" w:type="dxa"/>
          </w:tcPr>
          <w:p w14:paraId="04B83D76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 xml:space="preserve"> 7</w:t>
            </w:r>
          </w:p>
        </w:tc>
        <w:tc>
          <w:tcPr>
            <w:tcW w:w="2239" w:type="dxa"/>
          </w:tcPr>
          <w:p w14:paraId="2B1A978F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Uszczegółowienie analiz sektorowych</w:t>
            </w:r>
          </w:p>
        </w:tc>
        <w:tc>
          <w:tcPr>
            <w:tcW w:w="4961" w:type="dxa"/>
          </w:tcPr>
          <w:p w14:paraId="36350B90" w14:textId="463B4729" w:rsidR="00DC51C9" w:rsidRPr="00703939" w:rsidRDefault="00BE6260" w:rsidP="00703939">
            <w:pPr>
              <w:rPr>
                <w:rFonts w:asciiTheme="minorHAnsi" w:eastAsia="Calibri" w:hAnsiTheme="minorHAnsi" w:cstheme="minorHAnsi"/>
              </w:rPr>
            </w:pPr>
            <w:hyperlink r:id="rId773" w:history="1">
              <w:r w:rsidR="00B55B22" w:rsidRPr="00703939">
                <w:rPr>
                  <w:rStyle w:val="Hipercze"/>
                  <w:rFonts w:asciiTheme="minorHAnsi" w:eastAsia="Calibri" w:hAnsiTheme="minorHAnsi" w:cstheme="minorHAnsi"/>
                </w:rPr>
                <w:t>https://pl.plsk.eu/documents/15954/61236/ZA%C5%81.+4+Podr%C4%99cznik+analiz+finansowych.zip/e1ea8034-af4a-419c-9e5e-57b65eef0ddb</w:t>
              </w:r>
            </w:hyperlink>
            <w:r w:rsidR="00B55B22" w:rsidRPr="00703939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850" w:type="dxa"/>
          </w:tcPr>
          <w:p w14:paraId="2C095926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pdf</w:t>
            </w:r>
          </w:p>
        </w:tc>
        <w:tc>
          <w:tcPr>
            <w:tcW w:w="993" w:type="dxa"/>
          </w:tcPr>
          <w:p w14:paraId="7DADC55E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68</w:t>
            </w:r>
          </w:p>
        </w:tc>
        <w:tc>
          <w:tcPr>
            <w:tcW w:w="850" w:type="dxa"/>
          </w:tcPr>
          <w:p w14:paraId="0E799AB1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polski</w:t>
            </w:r>
          </w:p>
        </w:tc>
        <w:tc>
          <w:tcPr>
            <w:tcW w:w="1276" w:type="dxa"/>
          </w:tcPr>
          <w:p w14:paraId="6A302F5F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1276" w:type="dxa"/>
          </w:tcPr>
          <w:p w14:paraId="55963CC2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</w:t>
            </w:r>
          </w:p>
        </w:tc>
        <w:tc>
          <w:tcPr>
            <w:tcW w:w="1109" w:type="dxa"/>
          </w:tcPr>
          <w:p w14:paraId="7FA5B1DE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19</w:t>
            </w:r>
          </w:p>
        </w:tc>
      </w:tr>
      <w:tr w:rsidR="00DC51C9" w:rsidRPr="00703939" w14:paraId="3599F29F" w14:textId="77777777" w:rsidTr="00DC51C9">
        <w:tc>
          <w:tcPr>
            <w:tcW w:w="450" w:type="dxa"/>
          </w:tcPr>
          <w:p w14:paraId="75CD7EDF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 xml:space="preserve"> 8</w:t>
            </w:r>
          </w:p>
        </w:tc>
        <w:tc>
          <w:tcPr>
            <w:tcW w:w="2239" w:type="dxa"/>
          </w:tcPr>
          <w:p w14:paraId="67892BBE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wytyczne do opracowania analizy ekonomiczno-finansowej</w:t>
            </w:r>
          </w:p>
        </w:tc>
        <w:tc>
          <w:tcPr>
            <w:tcW w:w="4961" w:type="dxa"/>
          </w:tcPr>
          <w:p w14:paraId="1460063F" w14:textId="3DB9AE63" w:rsidR="00DC51C9" w:rsidRPr="00703939" w:rsidRDefault="00BE6260" w:rsidP="00703939">
            <w:pPr>
              <w:rPr>
                <w:rFonts w:asciiTheme="minorHAnsi" w:eastAsia="Calibri" w:hAnsiTheme="minorHAnsi" w:cstheme="minorHAnsi"/>
              </w:rPr>
            </w:pPr>
            <w:hyperlink r:id="rId774" w:history="1">
              <w:r w:rsidR="00B55B22" w:rsidRPr="00703939">
                <w:rPr>
                  <w:rStyle w:val="Hipercze"/>
                  <w:rFonts w:asciiTheme="minorHAnsi" w:eastAsia="Calibri" w:hAnsiTheme="minorHAnsi" w:cstheme="minorHAnsi"/>
                </w:rPr>
                <w:t>https://pl.plsk.eu/documents/15954/61236/ZA%C5%81.+4+Podr%C4%99cznik+analiz+finansowych.zip/e1ea8034-af4a-419c-9e5e-57b65eef0ddb</w:t>
              </w:r>
            </w:hyperlink>
            <w:r w:rsidR="00B55B22" w:rsidRPr="00703939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850" w:type="dxa"/>
          </w:tcPr>
          <w:p w14:paraId="42DC59C8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pdf</w:t>
            </w:r>
          </w:p>
        </w:tc>
        <w:tc>
          <w:tcPr>
            <w:tcW w:w="993" w:type="dxa"/>
          </w:tcPr>
          <w:p w14:paraId="1A6D1EA8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60</w:t>
            </w:r>
          </w:p>
        </w:tc>
        <w:tc>
          <w:tcPr>
            <w:tcW w:w="850" w:type="dxa"/>
          </w:tcPr>
          <w:p w14:paraId="673DD411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polski</w:t>
            </w:r>
          </w:p>
        </w:tc>
        <w:tc>
          <w:tcPr>
            <w:tcW w:w="1276" w:type="dxa"/>
          </w:tcPr>
          <w:p w14:paraId="49FD837D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1276" w:type="dxa"/>
          </w:tcPr>
          <w:p w14:paraId="1DAA4128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12</w:t>
            </w:r>
          </w:p>
        </w:tc>
        <w:tc>
          <w:tcPr>
            <w:tcW w:w="1109" w:type="dxa"/>
          </w:tcPr>
          <w:p w14:paraId="279260D7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33</w:t>
            </w:r>
          </w:p>
        </w:tc>
      </w:tr>
      <w:tr w:rsidR="00DC51C9" w:rsidRPr="00703939" w14:paraId="1CAE8F5E" w14:textId="77777777" w:rsidTr="00DC51C9">
        <w:tc>
          <w:tcPr>
            <w:tcW w:w="450" w:type="dxa"/>
          </w:tcPr>
          <w:p w14:paraId="6DFD816B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9</w:t>
            </w:r>
          </w:p>
        </w:tc>
        <w:tc>
          <w:tcPr>
            <w:tcW w:w="2239" w:type="dxa"/>
          </w:tcPr>
          <w:p w14:paraId="315AE6E6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HÁROK OVEROVANIA FINANČNEJ LIKVIDITY NEINVESTIČNÝCH PROJEKTOV</w:t>
            </w:r>
          </w:p>
        </w:tc>
        <w:tc>
          <w:tcPr>
            <w:tcW w:w="4961" w:type="dxa"/>
          </w:tcPr>
          <w:p w14:paraId="0758D74E" w14:textId="3BD65678" w:rsidR="00DC51C9" w:rsidRPr="00703939" w:rsidRDefault="00BE6260" w:rsidP="00703939">
            <w:pPr>
              <w:rPr>
                <w:rFonts w:asciiTheme="minorHAnsi" w:eastAsia="Calibri" w:hAnsiTheme="minorHAnsi" w:cstheme="minorHAnsi"/>
              </w:rPr>
            </w:pPr>
            <w:hyperlink r:id="rId775" w:history="1">
              <w:r w:rsidR="00B55B22" w:rsidRPr="00703939">
                <w:rPr>
                  <w:rStyle w:val="Hipercze"/>
                  <w:rFonts w:asciiTheme="minorHAnsi" w:eastAsia="Calibri" w:hAnsiTheme="minorHAnsi" w:cstheme="minorHAnsi"/>
                </w:rPr>
                <w:t>https://sk.plsk.eu/documents/19504/61618/PR%C3%8DLOHA+4.+Pokyny+na+vypracovanie+ekonomickej+a+finan%C4%8Dnej+anal%C3%BDzy.zip/135f82b0-1e4f-47ea-8d54-6ee9ab0e4fa7</w:t>
              </w:r>
            </w:hyperlink>
            <w:r w:rsidR="00B55B22" w:rsidRPr="00703939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850" w:type="dxa"/>
          </w:tcPr>
          <w:p w14:paraId="76488554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pdf</w:t>
            </w:r>
          </w:p>
        </w:tc>
        <w:tc>
          <w:tcPr>
            <w:tcW w:w="993" w:type="dxa"/>
          </w:tcPr>
          <w:p w14:paraId="572FD7FB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2</w:t>
            </w:r>
          </w:p>
        </w:tc>
        <w:tc>
          <w:tcPr>
            <w:tcW w:w="850" w:type="dxa"/>
          </w:tcPr>
          <w:p w14:paraId="617DAABF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słowacki</w:t>
            </w:r>
          </w:p>
        </w:tc>
        <w:tc>
          <w:tcPr>
            <w:tcW w:w="1276" w:type="dxa"/>
          </w:tcPr>
          <w:p w14:paraId="2D0C572D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276" w:type="dxa"/>
          </w:tcPr>
          <w:p w14:paraId="4D792181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109" w:type="dxa"/>
          </w:tcPr>
          <w:p w14:paraId="3B0728A2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2</w:t>
            </w:r>
          </w:p>
        </w:tc>
      </w:tr>
      <w:tr w:rsidR="00DC51C9" w:rsidRPr="00703939" w14:paraId="23C2A749" w14:textId="77777777" w:rsidTr="00DC51C9">
        <w:tc>
          <w:tcPr>
            <w:tcW w:w="450" w:type="dxa"/>
          </w:tcPr>
          <w:p w14:paraId="6FBECBAF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10</w:t>
            </w:r>
          </w:p>
        </w:tc>
        <w:tc>
          <w:tcPr>
            <w:tcW w:w="2239" w:type="dxa"/>
          </w:tcPr>
          <w:p w14:paraId="0598DDCE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proofErr w:type="spellStart"/>
            <w:r w:rsidRPr="00703939">
              <w:rPr>
                <w:rFonts w:asciiTheme="minorHAnsi" w:eastAsia="Calibri" w:hAnsiTheme="minorHAnsi" w:cstheme="minorHAnsi"/>
              </w:rPr>
              <w:t>Pokyny</w:t>
            </w:r>
            <w:proofErr w:type="spellEnd"/>
            <w:r w:rsidRPr="00703939">
              <w:rPr>
                <w:rFonts w:asciiTheme="minorHAnsi" w:eastAsia="Calibri" w:hAnsiTheme="minorHAnsi" w:cstheme="minorHAnsi"/>
              </w:rPr>
              <w:t xml:space="preserve"> na </w:t>
            </w:r>
            <w:proofErr w:type="spellStart"/>
            <w:r w:rsidRPr="00703939">
              <w:rPr>
                <w:rFonts w:asciiTheme="minorHAnsi" w:eastAsia="Calibri" w:hAnsiTheme="minorHAnsi" w:cstheme="minorHAnsi"/>
              </w:rPr>
              <w:t>vypĺňanie</w:t>
            </w:r>
            <w:proofErr w:type="spellEnd"/>
            <w:r w:rsidRPr="00703939">
              <w:rPr>
                <w:rFonts w:asciiTheme="minorHAnsi" w:eastAsia="Calibri" w:hAnsiTheme="minorHAnsi" w:cstheme="minorHAnsi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</w:rPr>
              <w:t>výpočtových</w:t>
            </w:r>
            <w:proofErr w:type="spellEnd"/>
            <w:r w:rsidRPr="00703939">
              <w:rPr>
                <w:rFonts w:asciiTheme="minorHAnsi" w:eastAsia="Calibri" w:hAnsiTheme="minorHAnsi" w:cstheme="minorHAnsi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</w:rPr>
              <w:t>hárkov</w:t>
            </w:r>
            <w:proofErr w:type="spellEnd"/>
          </w:p>
        </w:tc>
        <w:tc>
          <w:tcPr>
            <w:tcW w:w="4961" w:type="dxa"/>
          </w:tcPr>
          <w:p w14:paraId="5481EA99" w14:textId="1D9F8663" w:rsidR="00DC51C9" w:rsidRPr="00703939" w:rsidRDefault="00BE6260" w:rsidP="00703939">
            <w:pPr>
              <w:rPr>
                <w:rFonts w:asciiTheme="minorHAnsi" w:eastAsia="Calibri" w:hAnsiTheme="minorHAnsi" w:cstheme="minorHAnsi"/>
              </w:rPr>
            </w:pPr>
            <w:hyperlink r:id="rId776" w:history="1">
              <w:r w:rsidR="00B55B22" w:rsidRPr="00703939">
                <w:rPr>
                  <w:rStyle w:val="Hipercze"/>
                  <w:rFonts w:asciiTheme="minorHAnsi" w:eastAsia="Calibri" w:hAnsiTheme="minorHAnsi" w:cstheme="minorHAnsi"/>
                </w:rPr>
                <w:t>https://sk.plsk.eu/documents/19504/61618/PR%C3%8DLOHA+4.+Pokyny+na+vypracovanie+ekonomickej+a+finan%C4%8Dnej+anal%C3%BDzy.zip/135f82b0-1e4f-47ea-8d54-6ee9ab0e4fa7</w:t>
              </w:r>
            </w:hyperlink>
            <w:r w:rsidR="00B55B22" w:rsidRPr="00703939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850" w:type="dxa"/>
          </w:tcPr>
          <w:p w14:paraId="1711C35B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pdf</w:t>
            </w:r>
          </w:p>
        </w:tc>
        <w:tc>
          <w:tcPr>
            <w:tcW w:w="993" w:type="dxa"/>
          </w:tcPr>
          <w:p w14:paraId="1F803062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4</w:t>
            </w:r>
          </w:p>
        </w:tc>
        <w:tc>
          <w:tcPr>
            <w:tcW w:w="850" w:type="dxa"/>
          </w:tcPr>
          <w:p w14:paraId="13CCED88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słowacki</w:t>
            </w:r>
          </w:p>
        </w:tc>
        <w:tc>
          <w:tcPr>
            <w:tcW w:w="1276" w:type="dxa"/>
          </w:tcPr>
          <w:p w14:paraId="37C12A49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276" w:type="dxa"/>
          </w:tcPr>
          <w:p w14:paraId="08800EFC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109" w:type="dxa"/>
          </w:tcPr>
          <w:p w14:paraId="33CB9292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</w:p>
        </w:tc>
      </w:tr>
      <w:tr w:rsidR="00DC51C9" w:rsidRPr="00703939" w14:paraId="4FB1286E" w14:textId="77777777" w:rsidTr="00DC51C9">
        <w:tc>
          <w:tcPr>
            <w:tcW w:w="450" w:type="dxa"/>
          </w:tcPr>
          <w:p w14:paraId="7D98507E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11</w:t>
            </w:r>
          </w:p>
        </w:tc>
        <w:tc>
          <w:tcPr>
            <w:tcW w:w="2239" w:type="dxa"/>
          </w:tcPr>
          <w:p w14:paraId="5754DBB9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proofErr w:type="spellStart"/>
            <w:r w:rsidRPr="00703939">
              <w:rPr>
                <w:rFonts w:asciiTheme="minorHAnsi" w:eastAsia="Calibri" w:hAnsiTheme="minorHAnsi" w:cstheme="minorHAnsi"/>
              </w:rPr>
              <w:t>Pokyny</w:t>
            </w:r>
            <w:proofErr w:type="spellEnd"/>
            <w:r w:rsidRPr="00703939">
              <w:rPr>
                <w:rFonts w:asciiTheme="minorHAnsi" w:eastAsia="Calibri" w:hAnsiTheme="minorHAnsi" w:cstheme="minorHAnsi"/>
              </w:rPr>
              <w:t xml:space="preserve"> na </w:t>
            </w:r>
            <w:proofErr w:type="spellStart"/>
            <w:r w:rsidRPr="00703939">
              <w:rPr>
                <w:rFonts w:asciiTheme="minorHAnsi" w:eastAsia="Calibri" w:hAnsiTheme="minorHAnsi" w:cstheme="minorHAnsi"/>
              </w:rPr>
              <w:t>vypracovanie</w:t>
            </w:r>
            <w:proofErr w:type="spellEnd"/>
            <w:r w:rsidRPr="00703939">
              <w:rPr>
                <w:rFonts w:asciiTheme="minorHAnsi" w:eastAsia="Calibri" w:hAnsiTheme="minorHAnsi" w:cstheme="minorHAnsi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</w:rPr>
              <w:t>ekonomickej</w:t>
            </w:r>
            <w:proofErr w:type="spellEnd"/>
            <w:r w:rsidRPr="00703939">
              <w:rPr>
                <w:rFonts w:asciiTheme="minorHAnsi" w:eastAsia="Calibri" w:hAnsiTheme="minorHAnsi" w:cstheme="minorHAnsi"/>
              </w:rPr>
              <w:t xml:space="preserve"> a </w:t>
            </w:r>
            <w:proofErr w:type="spellStart"/>
            <w:r w:rsidRPr="00703939">
              <w:rPr>
                <w:rFonts w:asciiTheme="minorHAnsi" w:eastAsia="Calibri" w:hAnsiTheme="minorHAnsi" w:cstheme="minorHAnsi"/>
              </w:rPr>
              <w:t>finančnej</w:t>
            </w:r>
            <w:proofErr w:type="spellEnd"/>
            <w:r w:rsidRPr="00703939">
              <w:rPr>
                <w:rFonts w:asciiTheme="minorHAnsi" w:eastAsia="Calibri" w:hAnsiTheme="minorHAnsi" w:cstheme="minorHAnsi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</w:rPr>
              <w:t>analýzy</w:t>
            </w:r>
            <w:proofErr w:type="spellEnd"/>
            <w:r w:rsidRPr="00703939">
              <w:rPr>
                <w:rFonts w:asciiTheme="minorHAnsi" w:eastAsia="Calibri" w:hAnsiTheme="minorHAnsi" w:cstheme="minorHAnsi"/>
              </w:rPr>
              <w:t xml:space="preserve">  </w:t>
            </w:r>
          </w:p>
        </w:tc>
        <w:tc>
          <w:tcPr>
            <w:tcW w:w="4961" w:type="dxa"/>
          </w:tcPr>
          <w:p w14:paraId="6D7E1C0D" w14:textId="2018FDA9" w:rsidR="00DC51C9" w:rsidRPr="00703939" w:rsidRDefault="00BE6260" w:rsidP="00703939">
            <w:pPr>
              <w:rPr>
                <w:rFonts w:asciiTheme="minorHAnsi" w:eastAsia="Calibri" w:hAnsiTheme="minorHAnsi" w:cstheme="minorHAnsi"/>
              </w:rPr>
            </w:pPr>
            <w:hyperlink r:id="rId777" w:history="1">
              <w:r w:rsidR="00B55B22" w:rsidRPr="00703939">
                <w:rPr>
                  <w:rStyle w:val="Hipercze"/>
                  <w:rFonts w:asciiTheme="minorHAnsi" w:eastAsia="Calibri" w:hAnsiTheme="minorHAnsi" w:cstheme="minorHAnsi"/>
                </w:rPr>
                <w:t>https://sk.plsk.eu/documents/19504/61618/PR%C3%8DLOHA+4.+Pokyny+na+vypracovanie+ekonomickej+a+finan%C4%8Dnej+anal%C3%BDzy.zip/135f82b0-1e4f-47ea-8d54-6ee9ab0e4fa7</w:t>
              </w:r>
            </w:hyperlink>
            <w:r w:rsidR="00B55B22" w:rsidRPr="00703939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850" w:type="dxa"/>
          </w:tcPr>
          <w:p w14:paraId="1A070261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pdf</w:t>
            </w:r>
          </w:p>
        </w:tc>
        <w:tc>
          <w:tcPr>
            <w:tcW w:w="993" w:type="dxa"/>
          </w:tcPr>
          <w:p w14:paraId="19F30D32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58</w:t>
            </w:r>
          </w:p>
        </w:tc>
        <w:tc>
          <w:tcPr>
            <w:tcW w:w="850" w:type="dxa"/>
          </w:tcPr>
          <w:p w14:paraId="1C4DF55B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proofErr w:type="spellStart"/>
            <w:r w:rsidRPr="00703939">
              <w:rPr>
                <w:rFonts w:asciiTheme="minorHAnsi" w:eastAsia="Calibri" w:hAnsiTheme="minorHAnsi" w:cstheme="minorHAnsi"/>
              </w:rPr>
              <w:t>slowacki</w:t>
            </w:r>
            <w:proofErr w:type="spellEnd"/>
          </w:p>
        </w:tc>
        <w:tc>
          <w:tcPr>
            <w:tcW w:w="1276" w:type="dxa"/>
          </w:tcPr>
          <w:p w14:paraId="75CA74C1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276" w:type="dxa"/>
          </w:tcPr>
          <w:p w14:paraId="72EE0200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12</w:t>
            </w:r>
          </w:p>
        </w:tc>
        <w:tc>
          <w:tcPr>
            <w:tcW w:w="1109" w:type="dxa"/>
          </w:tcPr>
          <w:p w14:paraId="2FCFBDCD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33</w:t>
            </w:r>
          </w:p>
        </w:tc>
      </w:tr>
      <w:tr w:rsidR="00DC51C9" w:rsidRPr="00703939" w14:paraId="1895F11B" w14:textId="77777777" w:rsidTr="00DC51C9">
        <w:tc>
          <w:tcPr>
            <w:tcW w:w="450" w:type="dxa"/>
          </w:tcPr>
          <w:p w14:paraId="5A68DE53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12</w:t>
            </w:r>
          </w:p>
        </w:tc>
        <w:tc>
          <w:tcPr>
            <w:tcW w:w="2239" w:type="dxa"/>
          </w:tcPr>
          <w:p w14:paraId="0425F23E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proofErr w:type="spellStart"/>
            <w:r w:rsidRPr="00703939">
              <w:rPr>
                <w:rFonts w:asciiTheme="minorHAnsi" w:eastAsia="Calibri" w:hAnsiTheme="minorHAnsi" w:cstheme="minorHAnsi"/>
              </w:rPr>
              <w:t>Doplnok</w:t>
            </w:r>
            <w:proofErr w:type="spellEnd"/>
            <w:r w:rsidRPr="00703939">
              <w:rPr>
                <w:rFonts w:asciiTheme="minorHAnsi" w:eastAsia="Calibri" w:hAnsiTheme="minorHAnsi" w:cstheme="minorHAnsi"/>
              </w:rPr>
              <w:t xml:space="preserve"> k </w:t>
            </w:r>
            <w:proofErr w:type="spellStart"/>
            <w:r w:rsidRPr="00703939">
              <w:rPr>
                <w:rFonts w:asciiTheme="minorHAnsi" w:eastAsia="Calibri" w:hAnsiTheme="minorHAnsi" w:cstheme="minorHAnsi"/>
              </w:rPr>
              <w:t>sektorovým</w:t>
            </w:r>
            <w:proofErr w:type="spellEnd"/>
            <w:r w:rsidRPr="00703939">
              <w:rPr>
                <w:rFonts w:asciiTheme="minorHAnsi" w:eastAsia="Calibri" w:hAnsiTheme="minorHAnsi" w:cstheme="minorHAnsi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</w:rPr>
              <w:t>analýzam</w:t>
            </w:r>
            <w:proofErr w:type="spellEnd"/>
            <w:r w:rsidRPr="00703939">
              <w:rPr>
                <w:rFonts w:asciiTheme="minorHAnsi" w:eastAsia="Calibri" w:hAnsiTheme="minorHAnsi" w:cstheme="minorHAnsi"/>
              </w:rPr>
              <w:t xml:space="preserve">  </w:t>
            </w:r>
          </w:p>
        </w:tc>
        <w:tc>
          <w:tcPr>
            <w:tcW w:w="4961" w:type="dxa"/>
          </w:tcPr>
          <w:p w14:paraId="3ECAF111" w14:textId="79F31746" w:rsidR="00DC51C9" w:rsidRPr="00703939" w:rsidRDefault="00BE6260" w:rsidP="00703939">
            <w:pPr>
              <w:rPr>
                <w:rFonts w:asciiTheme="minorHAnsi" w:eastAsia="Calibri" w:hAnsiTheme="minorHAnsi" w:cstheme="minorHAnsi"/>
              </w:rPr>
            </w:pPr>
            <w:hyperlink r:id="rId778" w:history="1">
              <w:r w:rsidR="00B55B22" w:rsidRPr="00703939">
                <w:rPr>
                  <w:rStyle w:val="Hipercze"/>
                  <w:rFonts w:asciiTheme="minorHAnsi" w:eastAsia="Calibri" w:hAnsiTheme="minorHAnsi" w:cstheme="minorHAnsi"/>
                </w:rPr>
                <w:t>https://sk.plsk.eu/documents/19504/61618/PR%C3%8DLOHA+4.+Pokyny+na+vypracovanie+ekonomickej+a+finan%C4%8Dnej+anal%C3%BDzy.zip/135f82b0-1e4f-47ea-8d54-6ee9ab0e4fa7</w:t>
              </w:r>
            </w:hyperlink>
            <w:r w:rsidR="00B55B22" w:rsidRPr="00703939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850" w:type="dxa"/>
          </w:tcPr>
          <w:p w14:paraId="0A8EEA07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pdf</w:t>
            </w:r>
          </w:p>
        </w:tc>
        <w:tc>
          <w:tcPr>
            <w:tcW w:w="993" w:type="dxa"/>
          </w:tcPr>
          <w:p w14:paraId="27B4C1A5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66</w:t>
            </w:r>
          </w:p>
        </w:tc>
        <w:tc>
          <w:tcPr>
            <w:tcW w:w="850" w:type="dxa"/>
          </w:tcPr>
          <w:p w14:paraId="5C75AC22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słowacki</w:t>
            </w:r>
          </w:p>
        </w:tc>
        <w:tc>
          <w:tcPr>
            <w:tcW w:w="1276" w:type="dxa"/>
          </w:tcPr>
          <w:p w14:paraId="29598259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276" w:type="dxa"/>
          </w:tcPr>
          <w:p w14:paraId="69EA5CAF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</w:t>
            </w:r>
          </w:p>
        </w:tc>
        <w:tc>
          <w:tcPr>
            <w:tcW w:w="1109" w:type="dxa"/>
          </w:tcPr>
          <w:p w14:paraId="5EF282EF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19</w:t>
            </w:r>
          </w:p>
        </w:tc>
      </w:tr>
      <w:tr w:rsidR="00DC51C9" w:rsidRPr="00703939" w14:paraId="3BD54233" w14:textId="77777777" w:rsidTr="00DC51C9">
        <w:tc>
          <w:tcPr>
            <w:tcW w:w="14004" w:type="dxa"/>
            <w:gridSpan w:val="9"/>
            <w:shd w:val="clear" w:color="auto" w:fill="4472C4"/>
          </w:tcPr>
          <w:p w14:paraId="4B4F49F6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</w:p>
        </w:tc>
      </w:tr>
      <w:tr w:rsidR="00DC51C9" w:rsidRPr="00703939" w14:paraId="0373A05D" w14:textId="77777777" w:rsidTr="00DC51C9">
        <w:tc>
          <w:tcPr>
            <w:tcW w:w="450" w:type="dxa"/>
          </w:tcPr>
          <w:p w14:paraId="7F598493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</w:t>
            </w:r>
          </w:p>
        </w:tc>
        <w:tc>
          <w:tcPr>
            <w:tcW w:w="2239" w:type="dxa"/>
          </w:tcPr>
          <w:p w14:paraId="28400ABE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 xml:space="preserve">Pomoc de </w:t>
            </w:r>
            <w:proofErr w:type="spellStart"/>
            <w:r w:rsidRPr="00703939">
              <w:rPr>
                <w:rFonts w:asciiTheme="minorHAnsi" w:eastAsia="Calibri" w:hAnsiTheme="minorHAnsi" w:cstheme="minorHAnsi"/>
              </w:rPr>
              <w:t>minimis</w:t>
            </w:r>
            <w:proofErr w:type="spellEnd"/>
            <w:r w:rsidRPr="00703939">
              <w:rPr>
                <w:rFonts w:asciiTheme="minorHAnsi" w:eastAsia="Calibri" w:hAnsiTheme="minorHAnsi" w:cstheme="minorHAnsi"/>
              </w:rPr>
              <w:t xml:space="preserve"> a </w:t>
            </w:r>
            <w:proofErr w:type="spellStart"/>
            <w:r w:rsidRPr="00703939">
              <w:rPr>
                <w:rFonts w:asciiTheme="minorHAnsi" w:eastAsia="Calibri" w:hAnsiTheme="minorHAnsi" w:cstheme="minorHAnsi"/>
              </w:rPr>
              <w:t>štátna</w:t>
            </w:r>
            <w:proofErr w:type="spellEnd"/>
            <w:r w:rsidRPr="00703939">
              <w:rPr>
                <w:rFonts w:asciiTheme="minorHAnsi" w:eastAsia="Calibri" w:hAnsiTheme="minorHAnsi" w:cstheme="minorHAnsi"/>
              </w:rPr>
              <w:t xml:space="preserve"> pomoc v </w:t>
            </w:r>
            <w:proofErr w:type="spellStart"/>
            <w:r w:rsidRPr="00703939">
              <w:rPr>
                <w:rFonts w:asciiTheme="minorHAnsi" w:eastAsia="Calibri" w:hAnsiTheme="minorHAnsi" w:cstheme="minorHAnsi"/>
              </w:rPr>
              <w:lastRenderedPageBreak/>
              <w:t>programe</w:t>
            </w:r>
            <w:proofErr w:type="spellEnd"/>
            <w:r w:rsidRPr="00703939">
              <w:rPr>
                <w:rFonts w:asciiTheme="minorHAnsi" w:eastAsia="Calibri" w:hAnsiTheme="minorHAnsi" w:cstheme="minorHAnsi"/>
              </w:rPr>
              <w:t xml:space="preserve"> 09.04.2018.pdf.pdf</w:t>
            </w:r>
          </w:p>
        </w:tc>
        <w:tc>
          <w:tcPr>
            <w:tcW w:w="4961" w:type="dxa"/>
          </w:tcPr>
          <w:p w14:paraId="3BE8E0EF" w14:textId="06DD9C99" w:rsidR="00DC51C9" w:rsidRPr="00703939" w:rsidRDefault="00BE6260" w:rsidP="00703939">
            <w:pPr>
              <w:rPr>
                <w:rFonts w:asciiTheme="minorHAnsi" w:eastAsia="Calibri" w:hAnsiTheme="minorHAnsi" w:cstheme="minorHAnsi"/>
              </w:rPr>
            </w:pPr>
            <w:hyperlink r:id="rId779" w:history="1">
              <w:r w:rsidR="00B55B22" w:rsidRPr="00703939">
                <w:rPr>
                  <w:rStyle w:val="Hipercze"/>
                  <w:rFonts w:asciiTheme="minorHAnsi" w:eastAsia="Calibri" w:hAnsiTheme="minorHAnsi" w:cstheme="minorHAnsi"/>
                </w:rPr>
                <w:t>https://sk.plsk.eu/documents/19504/61618/PR%C3%8DLOHA+5.+Pomoc+de+minimis+a+%C5%A1t%C3</w:t>
              </w:r>
              <w:r w:rsidR="00B55B22" w:rsidRPr="00703939">
                <w:rPr>
                  <w:rStyle w:val="Hipercze"/>
                  <w:rFonts w:asciiTheme="minorHAnsi" w:eastAsia="Calibri" w:hAnsiTheme="minorHAnsi" w:cstheme="minorHAnsi"/>
                </w:rPr>
                <w:lastRenderedPageBreak/>
                <w:t>%A1tna+pomoc+v+programe+09.04.2018.pdf.pdf/77aa26c8-19e3-4799-ae12-47f4ebd814d2</w:t>
              </w:r>
            </w:hyperlink>
            <w:r w:rsidR="00B55B22" w:rsidRPr="00703939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850" w:type="dxa"/>
          </w:tcPr>
          <w:p w14:paraId="7009F65B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lastRenderedPageBreak/>
              <w:t>pdf</w:t>
            </w:r>
          </w:p>
        </w:tc>
        <w:tc>
          <w:tcPr>
            <w:tcW w:w="993" w:type="dxa"/>
          </w:tcPr>
          <w:p w14:paraId="493CF07A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14</w:t>
            </w:r>
          </w:p>
        </w:tc>
        <w:tc>
          <w:tcPr>
            <w:tcW w:w="850" w:type="dxa"/>
          </w:tcPr>
          <w:p w14:paraId="41E2560E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słowacki</w:t>
            </w:r>
          </w:p>
        </w:tc>
        <w:tc>
          <w:tcPr>
            <w:tcW w:w="1276" w:type="dxa"/>
          </w:tcPr>
          <w:p w14:paraId="230C39D8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276" w:type="dxa"/>
          </w:tcPr>
          <w:p w14:paraId="2713D662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109" w:type="dxa"/>
          </w:tcPr>
          <w:p w14:paraId="3F1428F2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3</w:t>
            </w:r>
          </w:p>
        </w:tc>
      </w:tr>
      <w:tr w:rsidR="00DC51C9" w:rsidRPr="00703939" w14:paraId="30F5B476" w14:textId="77777777" w:rsidTr="00DC51C9">
        <w:tc>
          <w:tcPr>
            <w:tcW w:w="450" w:type="dxa"/>
          </w:tcPr>
          <w:p w14:paraId="05DBB81A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2</w:t>
            </w:r>
          </w:p>
        </w:tc>
        <w:tc>
          <w:tcPr>
            <w:tcW w:w="2239" w:type="dxa"/>
          </w:tcPr>
          <w:p w14:paraId="59326648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proofErr w:type="spellStart"/>
            <w:r w:rsidRPr="00703939">
              <w:rPr>
                <w:rFonts w:asciiTheme="minorHAnsi" w:eastAsia="Calibri" w:hAnsiTheme="minorHAnsi" w:cstheme="minorHAnsi"/>
              </w:rPr>
              <w:t>Uzly</w:t>
            </w:r>
            <w:proofErr w:type="spellEnd"/>
            <w:r w:rsidRPr="00703939">
              <w:rPr>
                <w:rFonts w:asciiTheme="minorHAnsi" w:eastAsia="Calibri" w:hAnsiTheme="minorHAnsi" w:cstheme="minorHAnsi"/>
              </w:rPr>
              <w:t xml:space="preserve"> v </w:t>
            </w:r>
            <w:proofErr w:type="spellStart"/>
            <w:r w:rsidRPr="00703939">
              <w:rPr>
                <w:rFonts w:asciiTheme="minorHAnsi" w:eastAsia="Calibri" w:hAnsiTheme="minorHAnsi" w:cstheme="minorHAnsi"/>
              </w:rPr>
              <w:t>dopravnej</w:t>
            </w:r>
            <w:proofErr w:type="spellEnd"/>
            <w:r w:rsidRPr="00703939">
              <w:rPr>
                <w:rFonts w:asciiTheme="minorHAnsi" w:eastAsia="Calibri" w:hAnsiTheme="minorHAnsi" w:cstheme="minorHAnsi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</w:rPr>
              <w:t>sieti</w:t>
            </w:r>
            <w:proofErr w:type="spellEnd"/>
            <w:r w:rsidRPr="00703939">
              <w:rPr>
                <w:rFonts w:asciiTheme="minorHAnsi" w:eastAsia="Calibri" w:hAnsiTheme="minorHAnsi" w:cstheme="minorHAnsi"/>
              </w:rPr>
              <w:t xml:space="preserve"> v </w:t>
            </w:r>
            <w:proofErr w:type="spellStart"/>
            <w:r w:rsidRPr="00703939">
              <w:rPr>
                <w:rFonts w:asciiTheme="minorHAnsi" w:eastAsia="Calibri" w:hAnsiTheme="minorHAnsi" w:cstheme="minorHAnsi"/>
              </w:rPr>
              <w:t>programe</w:t>
            </w:r>
            <w:proofErr w:type="spellEnd"/>
            <w:r w:rsidRPr="00703939">
              <w:rPr>
                <w:rFonts w:asciiTheme="minorHAnsi" w:eastAsia="Calibri" w:hAnsiTheme="minorHAnsi" w:cstheme="minorHAnsi"/>
              </w:rPr>
              <w:t xml:space="preserve"> 31.03.2016.pdf</w:t>
            </w:r>
          </w:p>
        </w:tc>
        <w:tc>
          <w:tcPr>
            <w:tcW w:w="4961" w:type="dxa"/>
          </w:tcPr>
          <w:p w14:paraId="7D8AB1C4" w14:textId="270A0AD6" w:rsidR="00DC51C9" w:rsidRPr="00703939" w:rsidRDefault="00BE6260" w:rsidP="00703939">
            <w:pPr>
              <w:rPr>
                <w:rFonts w:asciiTheme="minorHAnsi" w:eastAsia="Calibri" w:hAnsiTheme="minorHAnsi" w:cstheme="minorHAnsi"/>
              </w:rPr>
            </w:pPr>
            <w:hyperlink r:id="rId780" w:history="1">
              <w:r w:rsidR="00B55B22" w:rsidRPr="00703939">
                <w:rPr>
                  <w:rStyle w:val="Hipercze"/>
                  <w:rFonts w:asciiTheme="minorHAnsi" w:eastAsia="Calibri" w:hAnsiTheme="minorHAnsi" w:cstheme="minorHAnsi"/>
                </w:rPr>
                <w:t>https://sk.plsk.eu/documents/19504/61618/PR%C3%8DLOHA+6.+Uzly+v+dopravnej+sieti+v+programe+31.03.2016.pdf/3f9a253c-f009-4f87-8393-c4a8e5d5ab2f</w:t>
              </w:r>
            </w:hyperlink>
            <w:r w:rsidR="00B55B22" w:rsidRPr="00703939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850" w:type="dxa"/>
          </w:tcPr>
          <w:p w14:paraId="4CD2B5B2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pdf</w:t>
            </w:r>
          </w:p>
        </w:tc>
        <w:tc>
          <w:tcPr>
            <w:tcW w:w="993" w:type="dxa"/>
          </w:tcPr>
          <w:p w14:paraId="4A91537E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3</w:t>
            </w:r>
          </w:p>
        </w:tc>
        <w:tc>
          <w:tcPr>
            <w:tcW w:w="850" w:type="dxa"/>
          </w:tcPr>
          <w:p w14:paraId="443CDCD8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słowacki</w:t>
            </w:r>
          </w:p>
        </w:tc>
        <w:tc>
          <w:tcPr>
            <w:tcW w:w="1276" w:type="dxa"/>
          </w:tcPr>
          <w:p w14:paraId="6DF11CAA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</w:t>
            </w:r>
          </w:p>
        </w:tc>
        <w:tc>
          <w:tcPr>
            <w:tcW w:w="1276" w:type="dxa"/>
          </w:tcPr>
          <w:p w14:paraId="55E58990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109" w:type="dxa"/>
          </w:tcPr>
          <w:p w14:paraId="61DB310D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</w:t>
            </w:r>
          </w:p>
        </w:tc>
      </w:tr>
      <w:tr w:rsidR="00DC51C9" w:rsidRPr="00703939" w14:paraId="28A4C82E" w14:textId="77777777" w:rsidTr="00DC51C9">
        <w:tc>
          <w:tcPr>
            <w:tcW w:w="450" w:type="dxa"/>
          </w:tcPr>
          <w:p w14:paraId="5D18EC8E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3</w:t>
            </w:r>
          </w:p>
        </w:tc>
        <w:tc>
          <w:tcPr>
            <w:tcW w:w="2239" w:type="dxa"/>
          </w:tcPr>
          <w:p w14:paraId="2037EDB0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 xml:space="preserve">Pomoc de </w:t>
            </w:r>
            <w:proofErr w:type="spellStart"/>
            <w:r w:rsidRPr="00703939">
              <w:rPr>
                <w:rFonts w:asciiTheme="minorHAnsi" w:eastAsia="Calibri" w:hAnsiTheme="minorHAnsi" w:cstheme="minorHAnsi"/>
              </w:rPr>
              <w:t>minimis</w:t>
            </w:r>
            <w:proofErr w:type="spellEnd"/>
            <w:r w:rsidRPr="00703939">
              <w:rPr>
                <w:rFonts w:asciiTheme="minorHAnsi" w:eastAsia="Calibri" w:hAnsiTheme="minorHAnsi" w:cstheme="minorHAnsi"/>
              </w:rPr>
              <w:t xml:space="preserve"> i pomoc publiczna w Programie 09.04.2018</w:t>
            </w:r>
          </w:p>
        </w:tc>
        <w:tc>
          <w:tcPr>
            <w:tcW w:w="4961" w:type="dxa"/>
          </w:tcPr>
          <w:p w14:paraId="1CA63435" w14:textId="44F02506" w:rsidR="00DC51C9" w:rsidRPr="00703939" w:rsidRDefault="00BE6260" w:rsidP="00703939">
            <w:pPr>
              <w:rPr>
                <w:rFonts w:asciiTheme="minorHAnsi" w:eastAsia="Calibri" w:hAnsiTheme="minorHAnsi" w:cstheme="minorHAnsi"/>
              </w:rPr>
            </w:pPr>
            <w:hyperlink r:id="rId781" w:history="1">
              <w:r w:rsidR="00B55B22" w:rsidRPr="00703939">
                <w:rPr>
                  <w:rStyle w:val="Hipercze"/>
                  <w:rFonts w:asciiTheme="minorHAnsi" w:eastAsia="Calibri" w:hAnsiTheme="minorHAnsi" w:cstheme="minorHAnsi"/>
                </w:rPr>
                <w:t>https://pl.plsk.eu/documents/15954/61236/ZA%C5%81.+5+Pomoc+de+minimis+i+pomoc+publiczna+w+Programie+09.04.2018.pdf.pdf/98acc85c-d567-4168-947e-5e350a31b4d5</w:t>
              </w:r>
            </w:hyperlink>
            <w:r w:rsidR="00B55B22" w:rsidRPr="00703939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850" w:type="dxa"/>
          </w:tcPr>
          <w:p w14:paraId="2F2DA2BB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pdf</w:t>
            </w:r>
          </w:p>
        </w:tc>
        <w:tc>
          <w:tcPr>
            <w:tcW w:w="993" w:type="dxa"/>
          </w:tcPr>
          <w:p w14:paraId="04C8B2BC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13</w:t>
            </w:r>
          </w:p>
        </w:tc>
        <w:tc>
          <w:tcPr>
            <w:tcW w:w="850" w:type="dxa"/>
          </w:tcPr>
          <w:p w14:paraId="227D7EC3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polski</w:t>
            </w:r>
          </w:p>
        </w:tc>
        <w:tc>
          <w:tcPr>
            <w:tcW w:w="1276" w:type="dxa"/>
          </w:tcPr>
          <w:p w14:paraId="4374B59D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1276" w:type="dxa"/>
          </w:tcPr>
          <w:p w14:paraId="6F681968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1109" w:type="dxa"/>
          </w:tcPr>
          <w:p w14:paraId="07A38EAA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4</w:t>
            </w:r>
          </w:p>
        </w:tc>
      </w:tr>
      <w:tr w:rsidR="00DC51C9" w:rsidRPr="00703939" w14:paraId="276D5F21" w14:textId="77777777" w:rsidTr="00DC51C9">
        <w:tc>
          <w:tcPr>
            <w:tcW w:w="450" w:type="dxa"/>
          </w:tcPr>
          <w:p w14:paraId="54A05DEF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4</w:t>
            </w:r>
          </w:p>
        </w:tc>
        <w:tc>
          <w:tcPr>
            <w:tcW w:w="2239" w:type="dxa"/>
          </w:tcPr>
          <w:p w14:paraId="27406FC5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Węzły sieci transportowej 31.03.2016</w:t>
            </w:r>
          </w:p>
        </w:tc>
        <w:tc>
          <w:tcPr>
            <w:tcW w:w="4961" w:type="dxa"/>
          </w:tcPr>
          <w:p w14:paraId="6E0C9927" w14:textId="305AE037" w:rsidR="00DC51C9" w:rsidRPr="00703939" w:rsidRDefault="00BE6260" w:rsidP="00703939">
            <w:pPr>
              <w:rPr>
                <w:rFonts w:asciiTheme="minorHAnsi" w:eastAsia="Calibri" w:hAnsiTheme="minorHAnsi" w:cstheme="minorHAnsi"/>
              </w:rPr>
            </w:pPr>
            <w:hyperlink r:id="rId782" w:history="1">
              <w:r w:rsidR="00B55B22" w:rsidRPr="00703939">
                <w:rPr>
                  <w:rStyle w:val="Hipercze"/>
                  <w:rFonts w:asciiTheme="minorHAnsi" w:eastAsia="Calibri" w:hAnsiTheme="minorHAnsi" w:cstheme="minorHAnsi"/>
                </w:rPr>
                <w:t>https://pl.plsk.eu/documents/15954/61236/ZA%C5%81.6+W%C4%99z%C5%82y+sieci+transportowej+31.03.2016.pdf/be364350-b710-409f-bccf-ba83c76f9d80</w:t>
              </w:r>
            </w:hyperlink>
            <w:r w:rsidR="00B55B22" w:rsidRPr="00703939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850" w:type="dxa"/>
          </w:tcPr>
          <w:p w14:paraId="745C5D08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pdf</w:t>
            </w:r>
          </w:p>
        </w:tc>
        <w:tc>
          <w:tcPr>
            <w:tcW w:w="993" w:type="dxa"/>
          </w:tcPr>
          <w:p w14:paraId="166A0374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3</w:t>
            </w:r>
          </w:p>
        </w:tc>
        <w:tc>
          <w:tcPr>
            <w:tcW w:w="850" w:type="dxa"/>
          </w:tcPr>
          <w:p w14:paraId="7C13433E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polski</w:t>
            </w:r>
          </w:p>
        </w:tc>
        <w:tc>
          <w:tcPr>
            <w:tcW w:w="1276" w:type="dxa"/>
          </w:tcPr>
          <w:p w14:paraId="0A079404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</w:t>
            </w:r>
          </w:p>
        </w:tc>
        <w:tc>
          <w:tcPr>
            <w:tcW w:w="1276" w:type="dxa"/>
          </w:tcPr>
          <w:p w14:paraId="5FC625E8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1109" w:type="dxa"/>
          </w:tcPr>
          <w:p w14:paraId="4FA927EC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</w:t>
            </w:r>
          </w:p>
        </w:tc>
      </w:tr>
      <w:tr w:rsidR="00DC51C9" w:rsidRPr="00703939" w14:paraId="2C914048" w14:textId="77777777" w:rsidTr="00DC51C9">
        <w:tc>
          <w:tcPr>
            <w:tcW w:w="450" w:type="dxa"/>
          </w:tcPr>
          <w:p w14:paraId="29E73906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5</w:t>
            </w:r>
          </w:p>
        </w:tc>
        <w:tc>
          <w:tcPr>
            <w:tcW w:w="2239" w:type="dxa"/>
          </w:tcPr>
          <w:p w14:paraId="26837253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Kryteria oceny_27.04.2017</w:t>
            </w:r>
          </w:p>
        </w:tc>
        <w:tc>
          <w:tcPr>
            <w:tcW w:w="4961" w:type="dxa"/>
          </w:tcPr>
          <w:p w14:paraId="1BC59726" w14:textId="525E2205" w:rsidR="00DC51C9" w:rsidRPr="00703939" w:rsidRDefault="00BE6260" w:rsidP="00703939">
            <w:pPr>
              <w:rPr>
                <w:rFonts w:asciiTheme="minorHAnsi" w:eastAsia="Calibri" w:hAnsiTheme="minorHAnsi" w:cstheme="minorHAnsi"/>
              </w:rPr>
            </w:pPr>
            <w:hyperlink r:id="rId783" w:history="1">
              <w:r w:rsidR="00B55B22" w:rsidRPr="00703939">
                <w:rPr>
                  <w:rStyle w:val="Hipercze"/>
                  <w:rFonts w:asciiTheme="minorHAnsi" w:eastAsia="Calibri" w:hAnsiTheme="minorHAnsi" w:cstheme="minorHAnsi"/>
                </w:rPr>
                <w:t>https://pl.plsk.eu/documents/15954/61236/ZA%C5%81.++9+Kryteria+oceny_27.04.2017.pdf/76bae836-afdf-4e94-afc2-a1bcabcf0408</w:t>
              </w:r>
            </w:hyperlink>
            <w:r w:rsidR="00B55B22" w:rsidRPr="00703939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850" w:type="dxa"/>
          </w:tcPr>
          <w:p w14:paraId="06443ABD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pdf</w:t>
            </w:r>
          </w:p>
        </w:tc>
        <w:tc>
          <w:tcPr>
            <w:tcW w:w="993" w:type="dxa"/>
          </w:tcPr>
          <w:p w14:paraId="028E2567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24</w:t>
            </w:r>
          </w:p>
        </w:tc>
        <w:tc>
          <w:tcPr>
            <w:tcW w:w="850" w:type="dxa"/>
          </w:tcPr>
          <w:p w14:paraId="223D9180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polski</w:t>
            </w:r>
          </w:p>
        </w:tc>
        <w:tc>
          <w:tcPr>
            <w:tcW w:w="1276" w:type="dxa"/>
          </w:tcPr>
          <w:p w14:paraId="2F038E01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1276" w:type="dxa"/>
          </w:tcPr>
          <w:p w14:paraId="366B972D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1109" w:type="dxa"/>
          </w:tcPr>
          <w:p w14:paraId="589378E1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9</w:t>
            </w:r>
          </w:p>
        </w:tc>
      </w:tr>
      <w:tr w:rsidR="00DC51C9" w:rsidRPr="00703939" w14:paraId="4B5FED8E" w14:textId="77777777" w:rsidTr="00DC51C9">
        <w:tc>
          <w:tcPr>
            <w:tcW w:w="450" w:type="dxa"/>
          </w:tcPr>
          <w:p w14:paraId="5B5BDD40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6</w:t>
            </w:r>
          </w:p>
        </w:tc>
        <w:tc>
          <w:tcPr>
            <w:tcW w:w="2239" w:type="dxa"/>
          </w:tcPr>
          <w:p w14:paraId="6E43CAF2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Procedura zgłaszania osób_SL_20.02.2018</w:t>
            </w:r>
          </w:p>
        </w:tc>
        <w:tc>
          <w:tcPr>
            <w:tcW w:w="4961" w:type="dxa"/>
          </w:tcPr>
          <w:p w14:paraId="39CD98EE" w14:textId="7EDACBF3" w:rsidR="00DC51C9" w:rsidRPr="00703939" w:rsidRDefault="00BE6260" w:rsidP="00703939">
            <w:pPr>
              <w:rPr>
                <w:rFonts w:asciiTheme="minorHAnsi" w:eastAsia="Calibri" w:hAnsiTheme="minorHAnsi" w:cstheme="minorHAnsi"/>
              </w:rPr>
            </w:pPr>
            <w:hyperlink r:id="rId784" w:history="1">
              <w:r w:rsidR="00B55B22" w:rsidRPr="00703939">
                <w:rPr>
                  <w:rStyle w:val="Hipercze"/>
                  <w:rFonts w:asciiTheme="minorHAnsi" w:eastAsia="Calibri" w:hAnsiTheme="minorHAnsi" w:cstheme="minorHAnsi"/>
                </w:rPr>
                <w:t>https://pl.plsk.eu/documents/15954/61236/ZA%C5%81.+11+Procedura+zg%C5%82aszania+os%C3%B3b_SL_20.02.2018.pdf/e612560d-5407-43a9-a104-9a81a4c21228</w:t>
              </w:r>
            </w:hyperlink>
            <w:r w:rsidR="00B55B22" w:rsidRPr="00703939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850" w:type="dxa"/>
          </w:tcPr>
          <w:p w14:paraId="1F70B569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pdf</w:t>
            </w:r>
          </w:p>
        </w:tc>
        <w:tc>
          <w:tcPr>
            <w:tcW w:w="993" w:type="dxa"/>
          </w:tcPr>
          <w:p w14:paraId="41EC338B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8</w:t>
            </w:r>
          </w:p>
        </w:tc>
        <w:tc>
          <w:tcPr>
            <w:tcW w:w="850" w:type="dxa"/>
          </w:tcPr>
          <w:p w14:paraId="1D823064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polski</w:t>
            </w:r>
          </w:p>
        </w:tc>
        <w:tc>
          <w:tcPr>
            <w:tcW w:w="1276" w:type="dxa"/>
          </w:tcPr>
          <w:p w14:paraId="26873E74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1276" w:type="dxa"/>
          </w:tcPr>
          <w:p w14:paraId="2D739E9D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1109" w:type="dxa"/>
          </w:tcPr>
          <w:p w14:paraId="4798C8E6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14</w:t>
            </w:r>
          </w:p>
        </w:tc>
      </w:tr>
      <w:tr w:rsidR="00DC51C9" w:rsidRPr="00703939" w14:paraId="7602854A" w14:textId="77777777" w:rsidTr="00DC51C9">
        <w:tc>
          <w:tcPr>
            <w:tcW w:w="450" w:type="dxa"/>
          </w:tcPr>
          <w:p w14:paraId="3A293DCC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7</w:t>
            </w:r>
          </w:p>
        </w:tc>
        <w:tc>
          <w:tcPr>
            <w:tcW w:w="2239" w:type="dxa"/>
          </w:tcPr>
          <w:p w14:paraId="5B349373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Zasady współfinansowania projektów 26.10.2016</w:t>
            </w:r>
          </w:p>
        </w:tc>
        <w:tc>
          <w:tcPr>
            <w:tcW w:w="4961" w:type="dxa"/>
          </w:tcPr>
          <w:p w14:paraId="0B09828A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https://pl.plsk.eu/documents/15954/61236/ZA%C5%81.+12+Zasady+wsp%C3%B3%C5%82finansowania+projekt%C3%B3w+26.10.2016.pdf/8449e58c-c20c-4e35-ae82-5a139c863c4a</w:t>
            </w:r>
          </w:p>
        </w:tc>
        <w:tc>
          <w:tcPr>
            <w:tcW w:w="850" w:type="dxa"/>
          </w:tcPr>
          <w:p w14:paraId="06E1A0DB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pdf</w:t>
            </w:r>
          </w:p>
        </w:tc>
        <w:tc>
          <w:tcPr>
            <w:tcW w:w="993" w:type="dxa"/>
          </w:tcPr>
          <w:p w14:paraId="18E4B84B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2</w:t>
            </w:r>
          </w:p>
        </w:tc>
        <w:tc>
          <w:tcPr>
            <w:tcW w:w="850" w:type="dxa"/>
          </w:tcPr>
          <w:p w14:paraId="197EDAB5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polski</w:t>
            </w:r>
          </w:p>
        </w:tc>
        <w:tc>
          <w:tcPr>
            <w:tcW w:w="1276" w:type="dxa"/>
          </w:tcPr>
          <w:p w14:paraId="329913D8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1276" w:type="dxa"/>
          </w:tcPr>
          <w:p w14:paraId="359B00E3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1109" w:type="dxa"/>
          </w:tcPr>
          <w:p w14:paraId="167DDFE1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</w:t>
            </w:r>
          </w:p>
        </w:tc>
      </w:tr>
      <w:tr w:rsidR="00DC51C9" w:rsidRPr="00703939" w14:paraId="76CFE466" w14:textId="77777777" w:rsidTr="00DC51C9">
        <w:tc>
          <w:tcPr>
            <w:tcW w:w="450" w:type="dxa"/>
          </w:tcPr>
          <w:p w14:paraId="59C05DD2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8</w:t>
            </w:r>
          </w:p>
        </w:tc>
        <w:tc>
          <w:tcPr>
            <w:tcW w:w="2239" w:type="dxa"/>
          </w:tcPr>
          <w:p w14:paraId="43DC1788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 xml:space="preserve">Wniosek </w:t>
            </w:r>
            <w:proofErr w:type="spellStart"/>
            <w:r w:rsidRPr="00703939">
              <w:rPr>
                <w:rFonts w:asciiTheme="minorHAnsi" w:eastAsia="Calibri" w:hAnsiTheme="minorHAnsi" w:cstheme="minorHAnsi"/>
              </w:rPr>
              <w:t>ws</w:t>
            </w:r>
            <w:proofErr w:type="spellEnd"/>
            <w:r w:rsidRPr="00703939">
              <w:rPr>
                <w:rFonts w:asciiTheme="minorHAnsi" w:eastAsia="Calibri" w:hAnsiTheme="minorHAnsi" w:cstheme="minorHAnsi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</w:rPr>
              <w:t>zmian_decyzja</w:t>
            </w:r>
            <w:proofErr w:type="spellEnd"/>
            <w:r w:rsidRPr="00703939">
              <w:rPr>
                <w:rFonts w:asciiTheme="minorHAnsi" w:eastAsia="Calibri" w:hAnsiTheme="minorHAnsi" w:cstheme="minorHAnsi"/>
              </w:rPr>
              <w:t xml:space="preserve"> WST</w:t>
            </w:r>
          </w:p>
        </w:tc>
        <w:tc>
          <w:tcPr>
            <w:tcW w:w="4961" w:type="dxa"/>
          </w:tcPr>
          <w:p w14:paraId="6D7F98DE" w14:textId="766B1D4F" w:rsidR="00DC51C9" w:rsidRPr="00703939" w:rsidRDefault="00BE6260" w:rsidP="00703939">
            <w:pPr>
              <w:rPr>
                <w:rFonts w:asciiTheme="minorHAnsi" w:eastAsia="Calibri" w:hAnsiTheme="minorHAnsi" w:cstheme="minorHAnsi"/>
              </w:rPr>
            </w:pPr>
            <w:hyperlink r:id="rId785" w:history="1">
              <w:r w:rsidR="00B55B22" w:rsidRPr="00703939">
                <w:rPr>
                  <w:rStyle w:val="Hipercze"/>
                  <w:rFonts w:asciiTheme="minorHAnsi" w:eastAsia="Calibri" w:hAnsiTheme="minorHAnsi" w:cstheme="minorHAnsi"/>
                </w:rPr>
                <w:t>https://pl.plsk.eu/documents/15954/89737/ZA%C5%81.+13+Wniosek+ws+zmian_decyzja+WST.doc/5246b5f1-d108-4ce4-ad48-a672296a2224</w:t>
              </w:r>
            </w:hyperlink>
            <w:r w:rsidR="00B55B22" w:rsidRPr="00703939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850" w:type="dxa"/>
          </w:tcPr>
          <w:p w14:paraId="53185C08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pdf</w:t>
            </w:r>
          </w:p>
        </w:tc>
        <w:tc>
          <w:tcPr>
            <w:tcW w:w="993" w:type="dxa"/>
          </w:tcPr>
          <w:p w14:paraId="688F8196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4</w:t>
            </w:r>
          </w:p>
        </w:tc>
        <w:tc>
          <w:tcPr>
            <w:tcW w:w="850" w:type="dxa"/>
          </w:tcPr>
          <w:p w14:paraId="646B39CC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polski</w:t>
            </w:r>
          </w:p>
        </w:tc>
        <w:tc>
          <w:tcPr>
            <w:tcW w:w="1276" w:type="dxa"/>
          </w:tcPr>
          <w:p w14:paraId="00952CF1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1276" w:type="dxa"/>
          </w:tcPr>
          <w:p w14:paraId="75E9C741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1109" w:type="dxa"/>
          </w:tcPr>
          <w:p w14:paraId="248E012D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11</w:t>
            </w:r>
          </w:p>
        </w:tc>
      </w:tr>
      <w:tr w:rsidR="00DC51C9" w:rsidRPr="00703939" w14:paraId="45FA359D" w14:textId="77777777" w:rsidTr="00DC51C9">
        <w:tc>
          <w:tcPr>
            <w:tcW w:w="450" w:type="dxa"/>
          </w:tcPr>
          <w:p w14:paraId="207A2115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9</w:t>
            </w:r>
          </w:p>
        </w:tc>
        <w:tc>
          <w:tcPr>
            <w:tcW w:w="2239" w:type="dxa"/>
          </w:tcPr>
          <w:p w14:paraId="0853D835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 xml:space="preserve">Wniosek </w:t>
            </w:r>
            <w:proofErr w:type="spellStart"/>
            <w:r w:rsidRPr="00703939">
              <w:rPr>
                <w:rFonts w:asciiTheme="minorHAnsi" w:eastAsia="Calibri" w:hAnsiTheme="minorHAnsi" w:cstheme="minorHAnsi"/>
              </w:rPr>
              <w:t>ws</w:t>
            </w:r>
            <w:proofErr w:type="spellEnd"/>
            <w:r w:rsidRPr="00703939">
              <w:rPr>
                <w:rFonts w:asciiTheme="minorHAnsi" w:eastAsia="Calibri" w:hAnsiTheme="minorHAnsi" w:cstheme="minorHAnsi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</w:rPr>
              <w:t>zmian_decyzja</w:t>
            </w:r>
            <w:proofErr w:type="spellEnd"/>
            <w:r w:rsidRPr="00703939">
              <w:rPr>
                <w:rFonts w:asciiTheme="minorHAnsi" w:eastAsia="Calibri" w:hAnsiTheme="minorHAnsi" w:cstheme="minorHAnsi"/>
              </w:rPr>
              <w:t xml:space="preserve"> PW</w:t>
            </w:r>
          </w:p>
        </w:tc>
        <w:tc>
          <w:tcPr>
            <w:tcW w:w="4961" w:type="dxa"/>
          </w:tcPr>
          <w:p w14:paraId="139A17DD" w14:textId="5466EC35" w:rsidR="00DC51C9" w:rsidRPr="00703939" w:rsidRDefault="00BE6260" w:rsidP="00703939">
            <w:pPr>
              <w:rPr>
                <w:rFonts w:asciiTheme="minorHAnsi" w:eastAsia="Calibri" w:hAnsiTheme="minorHAnsi" w:cstheme="minorHAnsi"/>
              </w:rPr>
            </w:pPr>
            <w:hyperlink r:id="rId786" w:history="1">
              <w:r w:rsidR="00B55B22" w:rsidRPr="00703939">
                <w:rPr>
                  <w:rStyle w:val="Hipercze"/>
                  <w:rFonts w:asciiTheme="minorHAnsi" w:eastAsia="Calibri" w:hAnsiTheme="minorHAnsi" w:cstheme="minorHAnsi"/>
                </w:rPr>
                <w:t>https://pl.plsk.eu/documents/15954/61236/ZA%C5%81.+13+Wniosek+ws+zmian_decyzja+PW.docx/80f402a7-d466-4ebe-837c-eaa4153fd8a1</w:t>
              </w:r>
            </w:hyperlink>
            <w:r w:rsidR="00B55B22" w:rsidRPr="00703939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850" w:type="dxa"/>
          </w:tcPr>
          <w:p w14:paraId="19922C04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pdf</w:t>
            </w:r>
          </w:p>
        </w:tc>
        <w:tc>
          <w:tcPr>
            <w:tcW w:w="993" w:type="dxa"/>
          </w:tcPr>
          <w:p w14:paraId="17AF47CF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4</w:t>
            </w:r>
          </w:p>
        </w:tc>
        <w:tc>
          <w:tcPr>
            <w:tcW w:w="850" w:type="dxa"/>
          </w:tcPr>
          <w:p w14:paraId="3A628613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polski</w:t>
            </w:r>
          </w:p>
        </w:tc>
        <w:tc>
          <w:tcPr>
            <w:tcW w:w="1276" w:type="dxa"/>
          </w:tcPr>
          <w:p w14:paraId="70BE5161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1276" w:type="dxa"/>
          </w:tcPr>
          <w:p w14:paraId="5044E535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1109" w:type="dxa"/>
          </w:tcPr>
          <w:p w14:paraId="7E19FC8A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11</w:t>
            </w:r>
          </w:p>
        </w:tc>
      </w:tr>
      <w:tr w:rsidR="00DC51C9" w:rsidRPr="00703939" w14:paraId="0D11F2BA" w14:textId="77777777" w:rsidTr="00DC51C9">
        <w:tc>
          <w:tcPr>
            <w:tcW w:w="450" w:type="dxa"/>
          </w:tcPr>
          <w:p w14:paraId="2AE7AF10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10</w:t>
            </w:r>
          </w:p>
        </w:tc>
        <w:tc>
          <w:tcPr>
            <w:tcW w:w="2239" w:type="dxa"/>
          </w:tcPr>
          <w:p w14:paraId="1533C94A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 xml:space="preserve">Zasady specyficzne dla projektów </w:t>
            </w:r>
            <w:r w:rsidRPr="00703939">
              <w:rPr>
                <w:rFonts w:asciiTheme="minorHAnsi" w:eastAsia="Calibri" w:hAnsiTheme="minorHAnsi" w:cstheme="minorHAnsi"/>
              </w:rPr>
              <w:lastRenderedPageBreak/>
              <w:t>trójstronnych 17.08.2017</w:t>
            </w:r>
          </w:p>
        </w:tc>
        <w:tc>
          <w:tcPr>
            <w:tcW w:w="4961" w:type="dxa"/>
          </w:tcPr>
          <w:p w14:paraId="7EBDD281" w14:textId="456EA68A" w:rsidR="00DC51C9" w:rsidRPr="00703939" w:rsidRDefault="00BE6260" w:rsidP="00703939">
            <w:pPr>
              <w:rPr>
                <w:rFonts w:asciiTheme="minorHAnsi" w:eastAsia="Calibri" w:hAnsiTheme="minorHAnsi" w:cstheme="minorHAnsi"/>
              </w:rPr>
            </w:pPr>
            <w:hyperlink r:id="rId787" w:history="1">
              <w:r w:rsidR="00B55B22" w:rsidRPr="00703939">
                <w:rPr>
                  <w:rStyle w:val="Hipercze"/>
                  <w:rFonts w:asciiTheme="minorHAnsi" w:eastAsia="Calibri" w:hAnsiTheme="minorHAnsi" w:cstheme="minorHAnsi"/>
                </w:rPr>
                <w:t>https://pl.plsk.eu/documents/15954/61236/ZA%C5%81.+15+Zasady+specyficzne+dla+projekt%C3%B3w</w:t>
              </w:r>
              <w:r w:rsidR="00B55B22" w:rsidRPr="00703939">
                <w:rPr>
                  <w:rStyle w:val="Hipercze"/>
                  <w:rFonts w:asciiTheme="minorHAnsi" w:eastAsia="Calibri" w:hAnsiTheme="minorHAnsi" w:cstheme="minorHAnsi"/>
                </w:rPr>
                <w:lastRenderedPageBreak/>
                <w:t>+tr%C3%B3jstronnych+17.08.2017.pdf/e18ab7b2-f366-4bf4-8091-8124464a174c</w:t>
              </w:r>
            </w:hyperlink>
            <w:r w:rsidR="00B55B22" w:rsidRPr="00703939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850" w:type="dxa"/>
          </w:tcPr>
          <w:p w14:paraId="534188A9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lastRenderedPageBreak/>
              <w:t>pdf</w:t>
            </w:r>
          </w:p>
        </w:tc>
        <w:tc>
          <w:tcPr>
            <w:tcW w:w="993" w:type="dxa"/>
          </w:tcPr>
          <w:p w14:paraId="1424A785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3</w:t>
            </w:r>
          </w:p>
        </w:tc>
        <w:tc>
          <w:tcPr>
            <w:tcW w:w="850" w:type="dxa"/>
          </w:tcPr>
          <w:p w14:paraId="5D3B50E9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polski</w:t>
            </w:r>
          </w:p>
        </w:tc>
        <w:tc>
          <w:tcPr>
            <w:tcW w:w="1276" w:type="dxa"/>
          </w:tcPr>
          <w:p w14:paraId="479BF24E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1276" w:type="dxa"/>
          </w:tcPr>
          <w:p w14:paraId="44AB773F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1109" w:type="dxa"/>
          </w:tcPr>
          <w:p w14:paraId="010A8EB9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</w:t>
            </w:r>
          </w:p>
        </w:tc>
      </w:tr>
      <w:tr w:rsidR="00DC51C9" w:rsidRPr="00703939" w14:paraId="4DD4D5E9" w14:textId="77777777" w:rsidTr="00DC51C9">
        <w:tc>
          <w:tcPr>
            <w:tcW w:w="450" w:type="dxa"/>
          </w:tcPr>
          <w:p w14:paraId="049980CC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11</w:t>
            </w:r>
          </w:p>
        </w:tc>
        <w:tc>
          <w:tcPr>
            <w:tcW w:w="2239" w:type="dxa"/>
          </w:tcPr>
          <w:p w14:paraId="0FEECC12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proofErr w:type="spellStart"/>
            <w:r w:rsidRPr="00703939">
              <w:rPr>
                <w:rFonts w:asciiTheme="minorHAnsi" w:eastAsia="Calibri" w:hAnsiTheme="minorHAnsi" w:cstheme="minorHAnsi"/>
              </w:rPr>
              <w:t>Kritériá</w:t>
            </w:r>
            <w:proofErr w:type="spellEnd"/>
            <w:r w:rsidRPr="00703939">
              <w:rPr>
                <w:rFonts w:asciiTheme="minorHAnsi" w:eastAsia="Calibri" w:hAnsiTheme="minorHAnsi" w:cstheme="minorHAnsi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</w:rPr>
              <w:t>hodnotenia</w:t>
            </w:r>
            <w:proofErr w:type="spellEnd"/>
            <w:r w:rsidRPr="00703939">
              <w:rPr>
                <w:rFonts w:asciiTheme="minorHAnsi" w:eastAsia="Calibri" w:hAnsiTheme="minorHAnsi" w:cstheme="minorHAnsi"/>
              </w:rPr>
              <w:t xml:space="preserve"> projektov_27.04.2017</w:t>
            </w:r>
          </w:p>
        </w:tc>
        <w:tc>
          <w:tcPr>
            <w:tcW w:w="4961" w:type="dxa"/>
          </w:tcPr>
          <w:p w14:paraId="571781FA" w14:textId="2ED5E97F" w:rsidR="00DC51C9" w:rsidRPr="00703939" w:rsidRDefault="00BE6260" w:rsidP="00703939">
            <w:pPr>
              <w:rPr>
                <w:rFonts w:asciiTheme="minorHAnsi" w:eastAsia="Calibri" w:hAnsiTheme="minorHAnsi" w:cstheme="minorHAnsi"/>
              </w:rPr>
            </w:pPr>
            <w:hyperlink r:id="rId788" w:history="1">
              <w:r w:rsidR="00B55B22" w:rsidRPr="00703939">
                <w:rPr>
                  <w:rStyle w:val="Hipercze"/>
                  <w:rFonts w:asciiTheme="minorHAnsi" w:eastAsia="Calibri" w:hAnsiTheme="minorHAnsi" w:cstheme="minorHAnsi"/>
                </w:rPr>
                <w:t>https://sk.plsk.eu/documents/19504/61618/Priloha+9+Krit%C3%A9ri%C3%A1+hodnotenia++projektov_27.04.2017.pdf/0c8659b9-ce28-469d-93fb-61f1ace13501</w:t>
              </w:r>
            </w:hyperlink>
            <w:r w:rsidR="00B55B22" w:rsidRPr="00703939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850" w:type="dxa"/>
          </w:tcPr>
          <w:p w14:paraId="3BE23531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pdf</w:t>
            </w:r>
          </w:p>
        </w:tc>
        <w:tc>
          <w:tcPr>
            <w:tcW w:w="993" w:type="dxa"/>
          </w:tcPr>
          <w:p w14:paraId="701F6107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32</w:t>
            </w:r>
          </w:p>
        </w:tc>
        <w:tc>
          <w:tcPr>
            <w:tcW w:w="850" w:type="dxa"/>
          </w:tcPr>
          <w:p w14:paraId="7EDA4DA3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słowacki</w:t>
            </w:r>
          </w:p>
        </w:tc>
        <w:tc>
          <w:tcPr>
            <w:tcW w:w="1276" w:type="dxa"/>
          </w:tcPr>
          <w:p w14:paraId="17E16F69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276" w:type="dxa"/>
          </w:tcPr>
          <w:p w14:paraId="3E7BD919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109" w:type="dxa"/>
          </w:tcPr>
          <w:p w14:paraId="304478A3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8</w:t>
            </w:r>
          </w:p>
        </w:tc>
      </w:tr>
      <w:tr w:rsidR="00DC51C9" w:rsidRPr="00703939" w14:paraId="679A137E" w14:textId="77777777" w:rsidTr="00DC51C9">
        <w:tc>
          <w:tcPr>
            <w:tcW w:w="450" w:type="dxa"/>
          </w:tcPr>
          <w:p w14:paraId="791F3D88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12</w:t>
            </w:r>
          </w:p>
        </w:tc>
        <w:tc>
          <w:tcPr>
            <w:tcW w:w="2239" w:type="dxa"/>
          </w:tcPr>
          <w:p w14:paraId="3E888E35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 xml:space="preserve">Postup_SL2014_20.02.2018 </w:t>
            </w:r>
          </w:p>
        </w:tc>
        <w:tc>
          <w:tcPr>
            <w:tcW w:w="4961" w:type="dxa"/>
          </w:tcPr>
          <w:p w14:paraId="17C44E37" w14:textId="2597CC16" w:rsidR="00DC51C9" w:rsidRPr="00703939" w:rsidRDefault="00BE6260" w:rsidP="00703939">
            <w:pPr>
              <w:rPr>
                <w:rFonts w:asciiTheme="minorHAnsi" w:eastAsia="Calibri" w:hAnsiTheme="minorHAnsi" w:cstheme="minorHAnsi"/>
              </w:rPr>
            </w:pPr>
            <w:hyperlink r:id="rId789" w:history="1">
              <w:r w:rsidR="00B55B22" w:rsidRPr="00703939">
                <w:rPr>
                  <w:rStyle w:val="Hipercze"/>
                  <w:rFonts w:asciiTheme="minorHAnsi" w:eastAsia="Calibri" w:hAnsiTheme="minorHAnsi" w:cstheme="minorHAnsi"/>
                </w:rPr>
                <w:t>https://sk.plsk.eu/documents/19504/61618/PR%C3%8DLOHA+11.+Postup_SL2014_20.02.2018.pdf/3110c9f8-dc19-4331-a961-33d990c3532e</w:t>
              </w:r>
            </w:hyperlink>
            <w:r w:rsidR="00B55B22" w:rsidRPr="00703939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850" w:type="dxa"/>
          </w:tcPr>
          <w:p w14:paraId="60F947FB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pdf</w:t>
            </w:r>
          </w:p>
        </w:tc>
        <w:tc>
          <w:tcPr>
            <w:tcW w:w="993" w:type="dxa"/>
          </w:tcPr>
          <w:p w14:paraId="564B4445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8</w:t>
            </w:r>
          </w:p>
        </w:tc>
        <w:tc>
          <w:tcPr>
            <w:tcW w:w="850" w:type="dxa"/>
          </w:tcPr>
          <w:p w14:paraId="2086EDF9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słowacki</w:t>
            </w:r>
          </w:p>
        </w:tc>
        <w:tc>
          <w:tcPr>
            <w:tcW w:w="1276" w:type="dxa"/>
          </w:tcPr>
          <w:p w14:paraId="73643A4D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276" w:type="dxa"/>
          </w:tcPr>
          <w:p w14:paraId="671D9BCC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109" w:type="dxa"/>
          </w:tcPr>
          <w:p w14:paraId="75EEDCD0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14</w:t>
            </w:r>
          </w:p>
        </w:tc>
      </w:tr>
      <w:tr w:rsidR="00DC51C9" w:rsidRPr="00703939" w14:paraId="60267DDA" w14:textId="77777777" w:rsidTr="00DC51C9">
        <w:tc>
          <w:tcPr>
            <w:tcW w:w="450" w:type="dxa"/>
          </w:tcPr>
          <w:p w14:paraId="1CEAB366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13</w:t>
            </w:r>
          </w:p>
        </w:tc>
        <w:tc>
          <w:tcPr>
            <w:tcW w:w="2239" w:type="dxa"/>
          </w:tcPr>
          <w:p w14:paraId="72F115BC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proofErr w:type="spellStart"/>
            <w:r w:rsidRPr="00703939">
              <w:rPr>
                <w:rFonts w:asciiTheme="minorHAnsi" w:eastAsia="Calibri" w:hAnsiTheme="minorHAnsi" w:cstheme="minorHAnsi"/>
              </w:rPr>
              <w:t>Zásady</w:t>
            </w:r>
            <w:proofErr w:type="spellEnd"/>
            <w:r w:rsidRPr="00703939">
              <w:rPr>
                <w:rFonts w:asciiTheme="minorHAnsi" w:eastAsia="Calibri" w:hAnsiTheme="minorHAnsi" w:cstheme="minorHAnsi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</w:rPr>
              <w:t>spolufinancovania</w:t>
            </w:r>
            <w:proofErr w:type="spellEnd"/>
            <w:r w:rsidRPr="00703939">
              <w:rPr>
                <w:rFonts w:asciiTheme="minorHAnsi" w:eastAsia="Calibri" w:hAnsiTheme="minorHAnsi" w:cstheme="minorHAnsi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</w:rPr>
              <w:t>projektov</w:t>
            </w:r>
            <w:proofErr w:type="spellEnd"/>
            <w:r w:rsidRPr="00703939">
              <w:rPr>
                <w:rFonts w:asciiTheme="minorHAnsi" w:eastAsia="Calibri" w:hAnsiTheme="minorHAnsi" w:cstheme="minorHAnsi"/>
              </w:rPr>
              <w:t xml:space="preserve"> 26.10.2016 </w:t>
            </w:r>
          </w:p>
        </w:tc>
        <w:tc>
          <w:tcPr>
            <w:tcW w:w="4961" w:type="dxa"/>
          </w:tcPr>
          <w:p w14:paraId="25DBCAA7" w14:textId="34A8A0B6" w:rsidR="00DC51C9" w:rsidRPr="00703939" w:rsidRDefault="00BE6260" w:rsidP="00703939">
            <w:pPr>
              <w:rPr>
                <w:rFonts w:asciiTheme="minorHAnsi" w:eastAsia="Calibri" w:hAnsiTheme="minorHAnsi" w:cstheme="minorHAnsi"/>
              </w:rPr>
            </w:pPr>
            <w:hyperlink r:id="rId790" w:history="1">
              <w:r w:rsidR="00B55B22" w:rsidRPr="00703939">
                <w:rPr>
                  <w:rStyle w:val="Hipercze"/>
                  <w:rFonts w:asciiTheme="minorHAnsi" w:eastAsia="Calibri" w:hAnsiTheme="minorHAnsi" w:cstheme="minorHAnsi"/>
                </w:rPr>
                <w:t>https://sk.plsk.eu/documents/19504/61618/PR%C3%8DLOHA+12++Z%C3%A1sady+spolufinancovania+projektov+26.10.2016.pdf/56ecc3e3-1fdb-4e1e-ba77-e5f3006d6414</w:t>
              </w:r>
            </w:hyperlink>
            <w:r w:rsidR="00B55B22" w:rsidRPr="00703939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850" w:type="dxa"/>
          </w:tcPr>
          <w:p w14:paraId="7BFA3E28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pdf</w:t>
            </w:r>
          </w:p>
        </w:tc>
        <w:tc>
          <w:tcPr>
            <w:tcW w:w="993" w:type="dxa"/>
          </w:tcPr>
          <w:p w14:paraId="4A2F8E66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2</w:t>
            </w:r>
          </w:p>
        </w:tc>
        <w:tc>
          <w:tcPr>
            <w:tcW w:w="850" w:type="dxa"/>
          </w:tcPr>
          <w:p w14:paraId="1D76C14A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słowacki</w:t>
            </w:r>
          </w:p>
        </w:tc>
        <w:tc>
          <w:tcPr>
            <w:tcW w:w="1276" w:type="dxa"/>
          </w:tcPr>
          <w:p w14:paraId="6FE1EC60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276" w:type="dxa"/>
          </w:tcPr>
          <w:p w14:paraId="49361D6E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109" w:type="dxa"/>
          </w:tcPr>
          <w:p w14:paraId="3C13D6DC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</w:t>
            </w:r>
          </w:p>
        </w:tc>
      </w:tr>
      <w:tr w:rsidR="00DC51C9" w:rsidRPr="00703939" w14:paraId="0EC2425A" w14:textId="77777777" w:rsidTr="00DC51C9">
        <w:tc>
          <w:tcPr>
            <w:tcW w:w="450" w:type="dxa"/>
          </w:tcPr>
          <w:p w14:paraId="3FB6FC6C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14</w:t>
            </w:r>
          </w:p>
        </w:tc>
        <w:tc>
          <w:tcPr>
            <w:tcW w:w="2239" w:type="dxa"/>
          </w:tcPr>
          <w:p w14:paraId="69FE881C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proofErr w:type="spellStart"/>
            <w:r w:rsidRPr="00703939">
              <w:rPr>
                <w:rFonts w:asciiTheme="minorHAnsi" w:eastAsia="Calibri" w:hAnsiTheme="minorHAnsi" w:cstheme="minorHAnsi"/>
              </w:rPr>
              <w:t>Žiadosť_zmeny_STS</w:t>
            </w:r>
            <w:proofErr w:type="spellEnd"/>
            <w:r w:rsidRPr="00703939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4961" w:type="dxa"/>
          </w:tcPr>
          <w:p w14:paraId="64B881F2" w14:textId="62886C65" w:rsidR="00DC51C9" w:rsidRPr="00703939" w:rsidRDefault="00BE6260" w:rsidP="00703939">
            <w:pPr>
              <w:rPr>
                <w:rFonts w:asciiTheme="minorHAnsi" w:eastAsia="Calibri" w:hAnsiTheme="minorHAnsi" w:cstheme="minorHAnsi"/>
              </w:rPr>
            </w:pPr>
            <w:hyperlink r:id="rId791" w:history="1">
              <w:r w:rsidR="00B55B22" w:rsidRPr="00703939">
                <w:rPr>
                  <w:rStyle w:val="Hipercze"/>
                  <w:rFonts w:asciiTheme="minorHAnsi" w:eastAsia="Calibri" w:hAnsiTheme="minorHAnsi" w:cstheme="minorHAnsi"/>
                </w:rPr>
                <w:t>https://sk.plsk.eu/documents/19504/61618/PR%C3%8DLOHA+13.+%C5%BDiados%C5%A5_zmeny_STS.docx/ba159d15-0b4b-4d04-bff7-dbe3cb355ae1</w:t>
              </w:r>
            </w:hyperlink>
            <w:r w:rsidR="00B55B22" w:rsidRPr="00703939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850" w:type="dxa"/>
          </w:tcPr>
          <w:p w14:paraId="155E10B6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proofErr w:type="spellStart"/>
            <w:r w:rsidRPr="00703939">
              <w:rPr>
                <w:rFonts w:asciiTheme="minorHAnsi" w:eastAsia="Calibri" w:hAnsiTheme="minorHAnsi" w:cstheme="minorHAnsi"/>
              </w:rPr>
              <w:t>word</w:t>
            </w:r>
            <w:proofErr w:type="spellEnd"/>
          </w:p>
        </w:tc>
        <w:tc>
          <w:tcPr>
            <w:tcW w:w="993" w:type="dxa"/>
          </w:tcPr>
          <w:p w14:paraId="54B3C9E4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4</w:t>
            </w:r>
          </w:p>
        </w:tc>
        <w:tc>
          <w:tcPr>
            <w:tcW w:w="850" w:type="dxa"/>
          </w:tcPr>
          <w:p w14:paraId="10551D60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słowacki</w:t>
            </w:r>
          </w:p>
        </w:tc>
        <w:tc>
          <w:tcPr>
            <w:tcW w:w="1276" w:type="dxa"/>
          </w:tcPr>
          <w:p w14:paraId="2C54B4C8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276" w:type="dxa"/>
          </w:tcPr>
          <w:p w14:paraId="48A82C61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109" w:type="dxa"/>
          </w:tcPr>
          <w:p w14:paraId="76BB6944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11</w:t>
            </w:r>
          </w:p>
        </w:tc>
      </w:tr>
      <w:tr w:rsidR="00DC51C9" w:rsidRPr="00703939" w14:paraId="0C019958" w14:textId="77777777" w:rsidTr="00DC51C9">
        <w:tc>
          <w:tcPr>
            <w:tcW w:w="450" w:type="dxa"/>
          </w:tcPr>
          <w:p w14:paraId="4D7838DB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15</w:t>
            </w:r>
          </w:p>
        </w:tc>
        <w:tc>
          <w:tcPr>
            <w:tcW w:w="2239" w:type="dxa"/>
          </w:tcPr>
          <w:p w14:paraId="182A1250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proofErr w:type="spellStart"/>
            <w:r w:rsidRPr="00703939">
              <w:rPr>
                <w:rFonts w:asciiTheme="minorHAnsi" w:eastAsia="Calibri" w:hAnsiTheme="minorHAnsi" w:cstheme="minorHAnsi"/>
              </w:rPr>
              <w:t>Žiadosť_zmeny_VP</w:t>
            </w:r>
            <w:proofErr w:type="spellEnd"/>
          </w:p>
        </w:tc>
        <w:tc>
          <w:tcPr>
            <w:tcW w:w="4961" w:type="dxa"/>
          </w:tcPr>
          <w:p w14:paraId="210D37FE" w14:textId="58E2239C" w:rsidR="00DC51C9" w:rsidRPr="00703939" w:rsidRDefault="00BE6260" w:rsidP="00703939">
            <w:pPr>
              <w:rPr>
                <w:rFonts w:asciiTheme="minorHAnsi" w:eastAsia="Calibri" w:hAnsiTheme="minorHAnsi" w:cstheme="minorHAnsi"/>
              </w:rPr>
            </w:pPr>
            <w:hyperlink r:id="rId792" w:history="1">
              <w:r w:rsidR="00B55B22" w:rsidRPr="00703939">
                <w:rPr>
                  <w:rStyle w:val="Hipercze"/>
                  <w:rFonts w:asciiTheme="minorHAnsi" w:eastAsia="Calibri" w:hAnsiTheme="minorHAnsi" w:cstheme="minorHAnsi"/>
                </w:rPr>
                <w:t>https://sk.plsk.eu/documents/19504/61618/PR%C3%8DLOHA+13.+%C5%BDiados%C5%A5_zmeny_VP.docx/37703679-9858-4537-a6a6-e6d5b7d78543</w:t>
              </w:r>
            </w:hyperlink>
            <w:r w:rsidR="00B55B22" w:rsidRPr="00703939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850" w:type="dxa"/>
          </w:tcPr>
          <w:p w14:paraId="1329D634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proofErr w:type="spellStart"/>
            <w:r w:rsidRPr="00703939">
              <w:rPr>
                <w:rFonts w:asciiTheme="minorHAnsi" w:eastAsia="Calibri" w:hAnsiTheme="minorHAnsi" w:cstheme="minorHAnsi"/>
              </w:rPr>
              <w:t>word</w:t>
            </w:r>
            <w:proofErr w:type="spellEnd"/>
          </w:p>
        </w:tc>
        <w:tc>
          <w:tcPr>
            <w:tcW w:w="993" w:type="dxa"/>
          </w:tcPr>
          <w:p w14:paraId="470B54F1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4</w:t>
            </w:r>
          </w:p>
        </w:tc>
        <w:tc>
          <w:tcPr>
            <w:tcW w:w="850" w:type="dxa"/>
          </w:tcPr>
          <w:p w14:paraId="18C68967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słowacki</w:t>
            </w:r>
          </w:p>
        </w:tc>
        <w:tc>
          <w:tcPr>
            <w:tcW w:w="1276" w:type="dxa"/>
          </w:tcPr>
          <w:p w14:paraId="139204D2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276" w:type="dxa"/>
          </w:tcPr>
          <w:p w14:paraId="63CF9BF1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109" w:type="dxa"/>
          </w:tcPr>
          <w:p w14:paraId="2E9E5A79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11</w:t>
            </w:r>
          </w:p>
        </w:tc>
      </w:tr>
      <w:tr w:rsidR="00DC51C9" w:rsidRPr="00703939" w14:paraId="18AA4CD6" w14:textId="77777777" w:rsidTr="00DC51C9">
        <w:tc>
          <w:tcPr>
            <w:tcW w:w="450" w:type="dxa"/>
          </w:tcPr>
          <w:p w14:paraId="34648017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16</w:t>
            </w:r>
          </w:p>
        </w:tc>
        <w:tc>
          <w:tcPr>
            <w:tcW w:w="2239" w:type="dxa"/>
          </w:tcPr>
          <w:p w14:paraId="0E92B1E6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proofErr w:type="spellStart"/>
            <w:r w:rsidRPr="00703939">
              <w:rPr>
                <w:rFonts w:asciiTheme="minorHAnsi" w:eastAsia="Calibri" w:hAnsiTheme="minorHAnsi" w:cstheme="minorHAnsi"/>
              </w:rPr>
              <w:t>Podrobné</w:t>
            </w:r>
            <w:proofErr w:type="spellEnd"/>
            <w:r w:rsidRPr="00703939">
              <w:rPr>
                <w:rFonts w:asciiTheme="minorHAnsi" w:eastAsia="Calibri" w:hAnsiTheme="minorHAnsi" w:cstheme="minorHAnsi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</w:rPr>
              <w:t>kritériá</w:t>
            </w:r>
            <w:proofErr w:type="spellEnd"/>
            <w:r w:rsidRPr="00703939">
              <w:rPr>
                <w:rFonts w:asciiTheme="minorHAnsi" w:eastAsia="Calibri" w:hAnsiTheme="minorHAnsi" w:cstheme="minorHAnsi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</w:rPr>
              <w:t>hodnotenia</w:t>
            </w:r>
            <w:proofErr w:type="spellEnd"/>
            <w:r w:rsidRPr="00703939">
              <w:rPr>
                <w:rFonts w:asciiTheme="minorHAnsi" w:eastAsia="Calibri" w:hAnsiTheme="minorHAnsi" w:cstheme="minorHAnsi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</w:rPr>
              <w:t>Strešných</w:t>
            </w:r>
            <w:proofErr w:type="spellEnd"/>
            <w:r w:rsidRPr="00703939">
              <w:rPr>
                <w:rFonts w:asciiTheme="minorHAnsi" w:eastAsia="Calibri" w:hAnsiTheme="minorHAnsi" w:cstheme="minorHAnsi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</w:rPr>
              <w:t>Projektov</w:t>
            </w:r>
            <w:proofErr w:type="spellEnd"/>
            <w:r w:rsidRPr="00703939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4961" w:type="dxa"/>
          </w:tcPr>
          <w:p w14:paraId="2CBF793B" w14:textId="22254F83" w:rsidR="00DC51C9" w:rsidRPr="00703939" w:rsidRDefault="00BE6260" w:rsidP="00703939">
            <w:pPr>
              <w:rPr>
                <w:rFonts w:asciiTheme="minorHAnsi" w:eastAsia="Calibri" w:hAnsiTheme="minorHAnsi" w:cstheme="minorHAnsi"/>
              </w:rPr>
            </w:pPr>
            <w:hyperlink r:id="rId793" w:history="1">
              <w:r w:rsidR="00B55B22" w:rsidRPr="00703939">
                <w:rPr>
                  <w:rStyle w:val="Hipercze"/>
                  <w:rFonts w:asciiTheme="minorHAnsi" w:eastAsia="Calibri" w:hAnsiTheme="minorHAnsi" w:cstheme="minorHAnsi"/>
                </w:rPr>
                <w:t>https://sk.plsk.eu/documents/19504/61618/PR%C3%8DLOHA+14.3+Podrobn%C3%A9+krit%C3%A9ri%C3%A1+hodnotenia+Stre%C5%A1n%C3%BDch+Projektov.pdf/e06837ad-9cf5-434e-8870-36b92fad8148</w:t>
              </w:r>
            </w:hyperlink>
            <w:r w:rsidR="00B55B22" w:rsidRPr="00703939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850" w:type="dxa"/>
          </w:tcPr>
          <w:p w14:paraId="489A9A82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pdf</w:t>
            </w:r>
          </w:p>
        </w:tc>
        <w:tc>
          <w:tcPr>
            <w:tcW w:w="993" w:type="dxa"/>
          </w:tcPr>
          <w:p w14:paraId="6E265167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7</w:t>
            </w:r>
          </w:p>
        </w:tc>
        <w:tc>
          <w:tcPr>
            <w:tcW w:w="850" w:type="dxa"/>
          </w:tcPr>
          <w:p w14:paraId="4F0DD700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słowacki</w:t>
            </w:r>
          </w:p>
        </w:tc>
        <w:tc>
          <w:tcPr>
            <w:tcW w:w="1276" w:type="dxa"/>
          </w:tcPr>
          <w:p w14:paraId="60FDFB22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276" w:type="dxa"/>
          </w:tcPr>
          <w:p w14:paraId="0A9822EB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109" w:type="dxa"/>
          </w:tcPr>
          <w:p w14:paraId="09804380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3</w:t>
            </w:r>
          </w:p>
        </w:tc>
      </w:tr>
      <w:tr w:rsidR="00DC51C9" w:rsidRPr="00703939" w14:paraId="2835DA29" w14:textId="77777777" w:rsidTr="00DC51C9">
        <w:tc>
          <w:tcPr>
            <w:tcW w:w="450" w:type="dxa"/>
          </w:tcPr>
          <w:p w14:paraId="58525E38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17</w:t>
            </w:r>
          </w:p>
        </w:tc>
        <w:tc>
          <w:tcPr>
            <w:tcW w:w="2239" w:type="dxa"/>
          </w:tcPr>
          <w:p w14:paraId="6AF57830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proofErr w:type="spellStart"/>
            <w:r w:rsidRPr="00703939">
              <w:rPr>
                <w:rFonts w:asciiTheme="minorHAnsi" w:eastAsia="Calibri" w:hAnsiTheme="minorHAnsi" w:cstheme="minorHAnsi"/>
              </w:rPr>
              <w:t>Špecifické</w:t>
            </w:r>
            <w:proofErr w:type="spellEnd"/>
            <w:r w:rsidRPr="00703939">
              <w:rPr>
                <w:rFonts w:asciiTheme="minorHAnsi" w:eastAsia="Calibri" w:hAnsiTheme="minorHAnsi" w:cstheme="minorHAnsi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</w:rPr>
              <w:t>pravidlá</w:t>
            </w:r>
            <w:proofErr w:type="spellEnd"/>
            <w:r w:rsidRPr="00703939">
              <w:rPr>
                <w:rFonts w:asciiTheme="minorHAnsi" w:eastAsia="Calibri" w:hAnsiTheme="minorHAnsi" w:cstheme="minorHAnsi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</w:rPr>
              <w:t>pre</w:t>
            </w:r>
            <w:proofErr w:type="spellEnd"/>
            <w:r w:rsidRPr="00703939">
              <w:rPr>
                <w:rFonts w:asciiTheme="minorHAnsi" w:eastAsia="Calibri" w:hAnsiTheme="minorHAnsi" w:cstheme="minorHAnsi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</w:rPr>
              <w:t>trojstranné</w:t>
            </w:r>
            <w:proofErr w:type="spellEnd"/>
            <w:r w:rsidRPr="00703939">
              <w:rPr>
                <w:rFonts w:asciiTheme="minorHAnsi" w:eastAsia="Calibri" w:hAnsiTheme="minorHAnsi" w:cstheme="minorHAnsi"/>
              </w:rPr>
              <w:t xml:space="preserve"> projekty</w:t>
            </w:r>
          </w:p>
        </w:tc>
        <w:tc>
          <w:tcPr>
            <w:tcW w:w="4961" w:type="dxa"/>
          </w:tcPr>
          <w:p w14:paraId="6610AE37" w14:textId="53E9AC6E" w:rsidR="00DC51C9" w:rsidRPr="00703939" w:rsidRDefault="00BE6260" w:rsidP="00703939">
            <w:pPr>
              <w:rPr>
                <w:rFonts w:asciiTheme="minorHAnsi" w:eastAsia="Calibri" w:hAnsiTheme="minorHAnsi" w:cstheme="minorHAnsi"/>
              </w:rPr>
            </w:pPr>
            <w:hyperlink r:id="rId794" w:history="1">
              <w:r w:rsidR="00B55B22" w:rsidRPr="00703939">
                <w:rPr>
                  <w:rStyle w:val="Hipercze"/>
                  <w:rFonts w:asciiTheme="minorHAnsi" w:eastAsia="Calibri" w:hAnsiTheme="minorHAnsi" w:cstheme="minorHAnsi"/>
                </w:rPr>
                <w:t>https://sk.plsk.eu/documents/19504/61618/PR%C3%8DLOHA+15.+%C5%A0pecifick%C3%A9+pravidl%C3%A1+pre+trojstrann%C3%A9+projekty+17.08.2017.pdf/262631a8-3d9a-43b1-8e62-c607eae0fadf</w:t>
              </w:r>
            </w:hyperlink>
            <w:r w:rsidR="00B55B22" w:rsidRPr="00703939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850" w:type="dxa"/>
          </w:tcPr>
          <w:p w14:paraId="28F859A9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pdf</w:t>
            </w:r>
          </w:p>
        </w:tc>
        <w:tc>
          <w:tcPr>
            <w:tcW w:w="993" w:type="dxa"/>
          </w:tcPr>
          <w:p w14:paraId="5A946E87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3</w:t>
            </w:r>
          </w:p>
        </w:tc>
        <w:tc>
          <w:tcPr>
            <w:tcW w:w="850" w:type="dxa"/>
          </w:tcPr>
          <w:p w14:paraId="0B610B7C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słowacki</w:t>
            </w:r>
          </w:p>
        </w:tc>
        <w:tc>
          <w:tcPr>
            <w:tcW w:w="1276" w:type="dxa"/>
          </w:tcPr>
          <w:p w14:paraId="250250BE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276" w:type="dxa"/>
          </w:tcPr>
          <w:p w14:paraId="64E04171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109" w:type="dxa"/>
          </w:tcPr>
          <w:p w14:paraId="0A3B83A4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</w:t>
            </w:r>
          </w:p>
        </w:tc>
      </w:tr>
      <w:tr w:rsidR="00DC51C9" w:rsidRPr="00703939" w14:paraId="3934B98D" w14:textId="77777777" w:rsidTr="00DC51C9">
        <w:tc>
          <w:tcPr>
            <w:tcW w:w="14004" w:type="dxa"/>
            <w:gridSpan w:val="9"/>
            <w:shd w:val="clear" w:color="auto" w:fill="4472C4"/>
          </w:tcPr>
          <w:p w14:paraId="34FF177C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</w:p>
        </w:tc>
      </w:tr>
      <w:tr w:rsidR="00DC51C9" w:rsidRPr="00703939" w14:paraId="79610982" w14:textId="77777777" w:rsidTr="00DC51C9">
        <w:tc>
          <w:tcPr>
            <w:tcW w:w="450" w:type="dxa"/>
          </w:tcPr>
          <w:p w14:paraId="36BF3755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 xml:space="preserve"> 1</w:t>
            </w:r>
          </w:p>
        </w:tc>
        <w:tc>
          <w:tcPr>
            <w:tcW w:w="2239" w:type="dxa"/>
          </w:tcPr>
          <w:p w14:paraId="60BA7AF0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Plan działań informacyjno-promocyjnych 2020</w:t>
            </w:r>
          </w:p>
        </w:tc>
        <w:tc>
          <w:tcPr>
            <w:tcW w:w="4961" w:type="dxa"/>
          </w:tcPr>
          <w:p w14:paraId="6D0B38D4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</w:rPr>
            </w:pPr>
            <w:hyperlink r:id="rId795">
              <w:r w:rsidR="00DC51C9" w:rsidRPr="00703939">
                <w:rPr>
                  <w:rFonts w:asciiTheme="minorHAnsi" w:eastAsia="Calibri" w:hAnsiTheme="minorHAnsi" w:cstheme="minorHAnsi"/>
                  <w:color w:val="0563C1"/>
                  <w:u w:val="single"/>
                </w:rPr>
                <w:t>https://pl.plsk.eu/documents/15954/316978/2019-11-26+Plan+Dzia%C5%82a%C5%84+Informacyjno-Promocyjnych+w+2020r.pdf/b2cc269b-0418-436c-94ff-958c0672dfc9</w:t>
              </w:r>
            </w:hyperlink>
          </w:p>
        </w:tc>
        <w:tc>
          <w:tcPr>
            <w:tcW w:w="850" w:type="dxa"/>
          </w:tcPr>
          <w:p w14:paraId="62900F94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pdf</w:t>
            </w:r>
          </w:p>
        </w:tc>
        <w:tc>
          <w:tcPr>
            <w:tcW w:w="993" w:type="dxa"/>
          </w:tcPr>
          <w:p w14:paraId="4BB296A1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17</w:t>
            </w:r>
          </w:p>
        </w:tc>
        <w:tc>
          <w:tcPr>
            <w:tcW w:w="850" w:type="dxa"/>
          </w:tcPr>
          <w:p w14:paraId="1D496D9D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polski</w:t>
            </w:r>
          </w:p>
        </w:tc>
        <w:tc>
          <w:tcPr>
            <w:tcW w:w="1276" w:type="dxa"/>
          </w:tcPr>
          <w:p w14:paraId="24FEF2AF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1276" w:type="dxa"/>
          </w:tcPr>
          <w:p w14:paraId="63B0E476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1109" w:type="dxa"/>
          </w:tcPr>
          <w:p w14:paraId="14396840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</w:t>
            </w:r>
          </w:p>
        </w:tc>
      </w:tr>
      <w:tr w:rsidR="00DC51C9" w:rsidRPr="00703939" w14:paraId="1785297B" w14:textId="77777777" w:rsidTr="00DC51C9">
        <w:tc>
          <w:tcPr>
            <w:tcW w:w="450" w:type="dxa"/>
          </w:tcPr>
          <w:p w14:paraId="1AB6AB27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lastRenderedPageBreak/>
              <w:t xml:space="preserve"> 2</w:t>
            </w:r>
          </w:p>
        </w:tc>
        <w:tc>
          <w:tcPr>
            <w:tcW w:w="2239" w:type="dxa"/>
          </w:tcPr>
          <w:p w14:paraId="6CD0B26F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Strategia komunikacji</w:t>
            </w:r>
          </w:p>
        </w:tc>
        <w:tc>
          <w:tcPr>
            <w:tcW w:w="4961" w:type="dxa"/>
          </w:tcPr>
          <w:p w14:paraId="1D5A402A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</w:rPr>
            </w:pPr>
            <w:hyperlink r:id="rId796">
              <w:r w:rsidR="00DC51C9" w:rsidRPr="00703939">
                <w:rPr>
                  <w:rFonts w:asciiTheme="minorHAnsi" w:eastAsia="Calibri" w:hAnsiTheme="minorHAnsi" w:cstheme="minorHAnsi"/>
                  <w:color w:val="0563C1"/>
                  <w:u w:val="single"/>
                </w:rPr>
                <w:t>https://pl.plsk.eu/documents/15954/316978/PL+Strategia+Komunikacji+zatwierdzona+10.12.2019.pdf/26cb36c4-7abe-4400-b256-549020399c2a</w:t>
              </w:r>
            </w:hyperlink>
          </w:p>
        </w:tc>
        <w:tc>
          <w:tcPr>
            <w:tcW w:w="850" w:type="dxa"/>
          </w:tcPr>
          <w:p w14:paraId="2A5C5E35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pdf</w:t>
            </w:r>
          </w:p>
        </w:tc>
        <w:tc>
          <w:tcPr>
            <w:tcW w:w="993" w:type="dxa"/>
          </w:tcPr>
          <w:p w14:paraId="3496CDA7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23</w:t>
            </w:r>
          </w:p>
        </w:tc>
        <w:tc>
          <w:tcPr>
            <w:tcW w:w="850" w:type="dxa"/>
          </w:tcPr>
          <w:p w14:paraId="185C5491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polski</w:t>
            </w:r>
          </w:p>
        </w:tc>
        <w:tc>
          <w:tcPr>
            <w:tcW w:w="1276" w:type="dxa"/>
          </w:tcPr>
          <w:p w14:paraId="2924EA70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1276" w:type="dxa"/>
          </w:tcPr>
          <w:p w14:paraId="0842812A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2</w:t>
            </w:r>
          </w:p>
        </w:tc>
        <w:tc>
          <w:tcPr>
            <w:tcW w:w="1109" w:type="dxa"/>
          </w:tcPr>
          <w:p w14:paraId="7A61DDC1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</w:t>
            </w:r>
          </w:p>
        </w:tc>
      </w:tr>
      <w:tr w:rsidR="00DC51C9" w:rsidRPr="00703939" w14:paraId="2E425362" w14:textId="77777777" w:rsidTr="00DC51C9">
        <w:tc>
          <w:tcPr>
            <w:tcW w:w="450" w:type="dxa"/>
          </w:tcPr>
          <w:p w14:paraId="58191EFA" w14:textId="01BE42BA" w:rsidR="00DC51C9" w:rsidRPr="00703939" w:rsidRDefault="009601CC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3</w:t>
            </w:r>
          </w:p>
        </w:tc>
        <w:tc>
          <w:tcPr>
            <w:tcW w:w="2239" w:type="dxa"/>
          </w:tcPr>
          <w:p w14:paraId="56C63443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Regulamin KM</w:t>
            </w:r>
          </w:p>
        </w:tc>
        <w:tc>
          <w:tcPr>
            <w:tcW w:w="4961" w:type="dxa"/>
          </w:tcPr>
          <w:p w14:paraId="0CCFC735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</w:rPr>
            </w:pPr>
            <w:hyperlink r:id="rId797">
              <w:r w:rsidR="00DC51C9" w:rsidRPr="00703939">
                <w:rPr>
                  <w:rFonts w:asciiTheme="minorHAnsi" w:eastAsia="Calibri" w:hAnsiTheme="minorHAnsi" w:cstheme="minorHAnsi"/>
                  <w:color w:val="0563C1"/>
                  <w:u w:val="single"/>
                </w:rPr>
                <w:t>https://pl.plsk.eu/-/regulamin-komitetu-monitorujacego</w:t>
              </w:r>
            </w:hyperlink>
          </w:p>
        </w:tc>
        <w:tc>
          <w:tcPr>
            <w:tcW w:w="850" w:type="dxa"/>
          </w:tcPr>
          <w:p w14:paraId="1A1A0011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pdf</w:t>
            </w:r>
          </w:p>
        </w:tc>
        <w:tc>
          <w:tcPr>
            <w:tcW w:w="993" w:type="dxa"/>
          </w:tcPr>
          <w:p w14:paraId="72814E69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12</w:t>
            </w:r>
          </w:p>
        </w:tc>
        <w:tc>
          <w:tcPr>
            <w:tcW w:w="850" w:type="dxa"/>
          </w:tcPr>
          <w:p w14:paraId="65AA01DC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polski</w:t>
            </w:r>
          </w:p>
        </w:tc>
        <w:tc>
          <w:tcPr>
            <w:tcW w:w="1276" w:type="dxa"/>
          </w:tcPr>
          <w:p w14:paraId="46164E88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1276" w:type="dxa"/>
          </w:tcPr>
          <w:p w14:paraId="60CF89AD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1109" w:type="dxa"/>
          </w:tcPr>
          <w:p w14:paraId="14E19CA0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2</w:t>
            </w:r>
          </w:p>
        </w:tc>
      </w:tr>
      <w:tr w:rsidR="00DC51C9" w:rsidRPr="00703939" w14:paraId="599067C9" w14:textId="77777777" w:rsidTr="00DC51C9">
        <w:tc>
          <w:tcPr>
            <w:tcW w:w="450" w:type="dxa"/>
          </w:tcPr>
          <w:p w14:paraId="4185A55A" w14:textId="132CA65B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 xml:space="preserve"> </w:t>
            </w:r>
            <w:r w:rsidR="009601CC" w:rsidRPr="00703939">
              <w:rPr>
                <w:rFonts w:asciiTheme="minorHAnsi" w:eastAsia="Calibri" w:hAnsiTheme="minorHAnsi" w:cstheme="minorHAnsi"/>
              </w:rPr>
              <w:t>4</w:t>
            </w:r>
          </w:p>
        </w:tc>
        <w:tc>
          <w:tcPr>
            <w:tcW w:w="2239" w:type="dxa"/>
          </w:tcPr>
          <w:p w14:paraId="3F2543DD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deklaracja bezstronności</w:t>
            </w:r>
          </w:p>
        </w:tc>
        <w:tc>
          <w:tcPr>
            <w:tcW w:w="4961" w:type="dxa"/>
          </w:tcPr>
          <w:p w14:paraId="13A94AC8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</w:rPr>
            </w:pPr>
            <w:hyperlink r:id="rId798">
              <w:r w:rsidR="00DC51C9" w:rsidRPr="00703939">
                <w:rPr>
                  <w:rFonts w:asciiTheme="minorHAnsi" w:eastAsia="Calibri" w:hAnsiTheme="minorHAnsi" w:cstheme="minorHAnsi"/>
                  <w:color w:val="0563C1"/>
                  <w:u w:val="single"/>
                </w:rPr>
                <w:t>https://pl.plsk.eu/documents/15954/58064/ZA%C5%81.+1+DEKLARACJA+BEZSTRONNO%C5%9ACI+I+POUFNO%C5%9ACI.pdf/5ad8a6ab-f519-47f7-b630-f9be0cef0316</w:t>
              </w:r>
            </w:hyperlink>
          </w:p>
        </w:tc>
        <w:tc>
          <w:tcPr>
            <w:tcW w:w="850" w:type="dxa"/>
          </w:tcPr>
          <w:p w14:paraId="60A697CC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pdf</w:t>
            </w:r>
          </w:p>
        </w:tc>
        <w:tc>
          <w:tcPr>
            <w:tcW w:w="993" w:type="dxa"/>
          </w:tcPr>
          <w:p w14:paraId="721A4F56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</w:t>
            </w:r>
          </w:p>
        </w:tc>
        <w:tc>
          <w:tcPr>
            <w:tcW w:w="850" w:type="dxa"/>
          </w:tcPr>
          <w:p w14:paraId="76629B76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polski</w:t>
            </w:r>
          </w:p>
        </w:tc>
        <w:tc>
          <w:tcPr>
            <w:tcW w:w="1276" w:type="dxa"/>
          </w:tcPr>
          <w:p w14:paraId="3FF2FC92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1276" w:type="dxa"/>
          </w:tcPr>
          <w:p w14:paraId="67D04CDF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1109" w:type="dxa"/>
          </w:tcPr>
          <w:p w14:paraId="3D21ED11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</w:t>
            </w:r>
          </w:p>
        </w:tc>
      </w:tr>
      <w:tr w:rsidR="00DC51C9" w:rsidRPr="00703939" w14:paraId="6C373B5A" w14:textId="77777777" w:rsidTr="00DC51C9">
        <w:tc>
          <w:tcPr>
            <w:tcW w:w="450" w:type="dxa"/>
          </w:tcPr>
          <w:p w14:paraId="13EA7638" w14:textId="39863F4A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 xml:space="preserve"> </w:t>
            </w:r>
            <w:r w:rsidR="009601CC" w:rsidRPr="00703939">
              <w:rPr>
                <w:rFonts w:asciiTheme="minorHAnsi" w:eastAsia="Calibri" w:hAnsiTheme="minorHAnsi" w:cstheme="minorHAnsi"/>
              </w:rPr>
              <w:t>5</w:t>
            </w:r>
          </w:p>
        </w:tc>
        <w:tc>
          <w:tcPr>
            <w:tcW w:w="2239" w:type="dxa"/>
          </w:tcPr>
          <w:p w14:paraId="24C600E9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procedura skargowa</w:t>
            </w:r>
          </w:p>
        </w:tc>
        <w:tc>
          <w:tcPr>
            <w:tcW w:w="4961" w:type="dxa"/>
          </w:tcPr>
          <w:p w14:paraId="5B1DB7D2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</w:rPr>
            </w:pPr>
            <w:hyperlink r:id="rId799">
              <w:r w:rsidR="00DC51C9" w:rsidRPr="00703939">
                <w:rPr>
                  <w:rFonts w:asciiTheme="minorHAnsi" w:eastAsia="Calibri" w:hAnsiTheme="minorHAnsi" w:cstheme="minorHAnsi"/>
                  <w:color w:val="0563C1"/>
                  <w:u w:val="single"/>
                </w:rPr>
                <w:t>https://pl.plsk.eu/documents/15954/352279/Za%C5%82%C4%85cznik+2+Procedura+skargowa_zmiany+20.03.2019.pdf/a5a04395-fd9b-423f-a6d1-2312f06c8eb5</w:t>
              </w:r>
            </w:hyperlink>
          </w:p>
        </w:tc>
        <w:tc>
          <w:tcPr>
            <w:tcW w:w="850" w:type="dxa"/>
          </w:tcPr>
          <w:p w14:paraId="1E21D094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pdf</w:t>
            </w:r>
          </w:p>
        </w:tc>
        <w:tc>
          <w:tcPr>
            <w:tcW w:w="993" w:type="dxa"/>
          </w:tcPr>
          <w:p w14:paraId="124B76B7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8</w:t>
            </w:r>
          </w:p>
        </w:tc>
        <w:tc>
          <w:tcPr>
            <w:tcW w:w="850" w:type="dxa"/>
          </w:tcPr>
          <w:p w14:paraId="7415FFC0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polski</w:t>
            </w:r>
          </w:p>
        </w:tc>
        <w:tc>
          <w:tcPr>
            <w:tcW w:w="1276" w:type="dxa"/>
          </w:tcPr>
          <w:p w14:paraId="0B016E93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1276" w:type="dxa"/>
          </w:tcPr>
          <w:p w14:paraId="50FBC0C3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1109" w:type="dxa"/>
          </w:tcPr>
          <w:p w14:paraId="651EDDFE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</w:t>
            </w:r>
          </w:p>
        </w:tc>
      </w:tr>
      <w:tr w:rsidR="00DC51C9" w:rsidRPr="00703939" w14:paraId="597A4A50" w14:textId="77777777" w:rsidTr="00DC51C9">
        <w:tc>
          <w:tcPr>
            <w:tcW w:w="450" w:type="dxa"/>
          </w:tcPr>
          <w:p w14:paraId="1DECE2FC" w14:textId="47513E4B" w:rsidR="00DC51C9" w:rsidRPr="00703939" w:rsidRDefault="009601CC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6</w:t>
            </w:r>
          </w:p>
        </w:tc>
        <w:tc>
          <w:tcPr>
            <w:tcW w:w="2239" w:type="dxa"/>
          </w:tcPr>
          <w:p w14:paraId="23CC979E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Procedura skargowa</w:t>
            </w:r>
          </w:p>
        </w:tc>
        <w:tc>
          <w:tcPr>
            <w:tcW w:w="4961" w:type="dxa"/>
          </w:tcPr>
          <w:p w14:paraId="7AE15978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</w:rPr>
            </w:pPr>
            <w:hyperlink r:id="rId800">
              <w:r w:rsidR="00DC51C9" w:rsidRPr="00703939">
                <w:rPr>
                  <w:rFonts w:asciiTheme="minorHAnsi" w:eastAsia="Calibri" w:hAnsiTheme="minorHAnsi" w:cstheme="minorHAnsi"/>
                  <w:color w:val="0563C1"/>
                  <w:u w:val="single"/>
                </w:rPr>
                <w:t>https://sk.plsk.eu/documents/19504/352336/Pr%C3%ADloha+%C4%8D++2+Odvolacie+konanie_zmiany+20.03.2019.pdf/25c7aab5-13be-4d4b-9446-ab61bc325d34</w:t>
              </w:r>
            </w:hyperlink>
          </w:p>
        </w:tc>
        <w:tc>
          <w:tcPr>
            <w:tcW w:w="850" w:type="dxa"/>
          </w:tcPr>
          <w:p w14:paraId="32323EF7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pdf</w:t>
            </w:r>
          </w:p>
        </w:tc>
        <w:tc>
          <w:tcPr>
            <w:tcW w:w="993" w:type="dxa"/>
          </w:tcPr>
          <w:p w14:paraId="4CA652A3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8</w:t>
            </w:r>
          </w:p>
        </w:tc>
        <w:tc>
          <w:tcPr>
            <w:tcW w:w="850" w:type="dxa"/>
          </w:tcPr>
          <w:p w14:paraId="23BD06F1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słowacki</w:t>
            </w:r>
          </w:p>
        </w:tc>
        <w:tc>
          <w:tcPr>
            <w:tcW w:w="1276" w:type="dxa"/>
          </w:tcPr>
          <w:p w14:paraId="25C00938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276" w:type="dxa"/>
          </w:tcPr>
          <w:p w14:paraId="532E6FA0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109" w:type="dxa"/>
          </w:tcPr>
          <w:p w14:paraId="377D3580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</w:t>
            </w:r>
          </w:p>
        </w:tc>
      </w:tr>
      <w:tr w:rsidR="00DC51C9" w:rsidRPr="00703939" w14:paraId="4BF2E37D" w14:textId="77777777" w:rsidTr="00DC51C9">
        <w:tc>
          <w:tcPr>
            <w:tcW w:w="450" w:type="dxa"/>
          </w:tcPr>
          <w:p w14:paraId="4381BE99" w14:textId="438A927D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 xml:space="preserve"> </w:t>
            </w:r>
            <w:r w:rsidR="009601CC" w:rsidRPr="00703939">
              <w:rPr>
                <w:rFonts w:asciiTheme="minorHAnsi" w:eastAsia="Calibri" w:hAnsiTheme="minorHAnsi" w:cstheme="minorHAnsi"/>
              </w:rPr>
              <w:t>7</w:t>
            </w:r>
          </w:p>
        </w:tc>
        <w:tc>
          <w:tcPr>
            <w:tcW w:w="2239" w:type="dxa"/>
          </w:tcPr>
          <w:p w14:paraId="6379BDC2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Plan działań info-</w:t>
            </w:r>
            <w:proofErr w:type="spellStart"/>
            <w:r w:rsidRPr="00703939">
              <w:rPr>
                <w:rFonts w:asciiTheme="minorHAnsi" w:eastAsia="Calibri" w:hAnsiTheme="minorHAnsi" w:cstheme="minorHAnsi"/>
              </w:rPr>
              <w:t>promo</w:t>
            </w:r>
            <w:proofErr w:type="spellEnd"/>
            <w:r w:rsidRPr="00703939">
              <w:rPr>
                <w:rFonts w:asciiTheme="minorHAnsi" w:eastAsia="Calibri" w:hAnsiTheme="minorHAnsi" w:cstheme="minorHAnsi"/>
              </w:rPr>
              <w:t xml:space="preserve"> 2020</w:t>
            </w:r>
          </w:p>
        </w:tc>
        <w:tc>
          <w:tcPr>
            <w:tcW w:w="4961" w:type="dxa"/>
          </w:tcPr>
          <w:p w14:paraId="5071B4EF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</w:rPr>
            </w:pPr>
            <w:hyperlink r:id="rId801">
              <w:r w:rsidR="00DC51C9" w:rsidRPr="00703939">
                <w:rPr>
                  <w:rFonts w:asciiTheme="minorHAnsi" w:eastAsia="Calibri" w:hAnsiTheme="minorHAnsi" w:cstheme="minorHAnsi"/>
                  <w:color w:val="0563C1"/>
                  <w:u w:val="single"/>
                </w:rPr>
                <w:t>https://sk.plsk.eu/documents/19504/317038/2019-11-26+Pl%C3%A1n+informa%C4%8Dn%C3%BDch+a+propaga%C4%8Dn%C3%BDch+aktiv%C3%ADt+v+roku+2020.pdf/55f3fd44-39d3-4ad7-a8e7-46b863e5b9cb</w:t>
              </w:r>
            </w:hyperlink>
          </w:p>
        </w:tc>
        <w:tc>
          <w:tcPr>
            <w:tcW w:w="850" w:type="dxa"/>
          </w:tcPr>
          <w:p w14:paraId="35371F86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pdf</w:t>
            </w:r>
          </w:p>
        </w:tc>
        <w:tc>
          <w:tcPr>
            <w:tcW w:w="993" w:type="dxa"/>
          </w:tcPr>
          <w:p w14:paraId="1EC12455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17</w:t>
            </w:r>
          </w:p>
        </w:tc>
        <w:tc>
          <w:tcPr>
            <w:tcW w:w="850" w:type="dxa"/>
          </w:tcPr>
          <w:p w14:paraId="729BA3BF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słowacki</w:t>
            </w:r>
          </w:p>
        </w:tc>
        <w:tc>
          <w:tcPr>
            <w:tcW w:w="1276" w:type="dxa"/>
          </w:tcPr>
          <w:p w14:paraId="57E5D28B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1276" w:type="dxa"/>
          </w:tcPr>
          <w:p w14:paraId="26CAF796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1109" w:type="dxa"/>
          </w:tcPr>
          <w:p w14:paraId="53890E35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</w:t>
            </w:r>
          </w:p>
        </w:tc>
      </w:tr>
      <w:tr w:rsidR="00DC51C9" w:rsidRPr="00703939" w14:paraId="439685E0" w14:textId="77777777" w:rsidTr="00DC51C9">
        <w:tc>
          <w:tcPr>
            <w:tcW w:w="450" w:type="dxa"/>
          </w:tcPr>
          <w:p w14:paraId="400E2341" w14:textId="6A975CA9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 xml:space="preserve"> </w:t>
            </w:r>
            <w:r w:rsidR="009601CC" w:rsidRPr="00703939">
              <w:rPr>
                <w:rFonts w:asciiTheme="minorHAnsi" w:eastAsia="Calibri" w:hAnsiTheme="minorHAnsi" w:cstheme="minorHAnsi"/>
              </w:rPr>
              <w:t>8</w:t>
            </w:r>
          </w:p>
        </w:tc>
        <w:tc>
          <w:tcPr>
            <w:tcW w:w="2239" w:type="dxa"/>
          </w:tcPr>
          <w:p w14:paraId="796B3D37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Strategia komunikacji</w:t>
            </w:r>
          </w:p>
        </w:tc>
        <w:tc>
          <w:tcPr>
            <w:tcW w:w="4961" w:type="dxa"/>
          </w:tcPr>
          <w:p w14:paraId="2218678F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</w:rPr>
            </w:pPr>
            <w:hyperlink r:id="rId802">
              <w:r w:rsidR="00DC51C9" w:rsidRPr="00703939">
                <w:rPr>
                  <w:rFonts w:asciiTheme="minorHAnsi" w:eastAsia="Calibri" w:hAnsiTheme="minorHAnsi" w:cstheme="minorHAnsi"/>
                  <w:color w:val="0563C1"/>
                  <w:u w:val="single"/>
                </w:rPr>
                <w:t>https://sk.plsk.eu/documents/19504/317038/SK+KOMUNIKA%C4%8CN%C3%81+STRAT%C3%89GIA+PROGRAMU+INTERREG+PL-SK+11.12.2019.pdf/3dd059d4-86df-41d0-ba50-1188801b1759</w:t>
              </w:r>
            </w:hyperlink>
          </w:p>
        </w:tc>
        <w:tc>
          <w:tcPr>
            <w:tcW w:w="850" w:type="dxa"/>
          </w:tcPr>
          <w:p w14:paraId="1D49A71A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pdf</w:t>
            </w:r>
          </w:p>
        </w:tc>
        <w:tc>
          <w:tcPr>
            <w:tcW w:w="993" w:type="dxa"/>
          </w:tcPr>
          <w:p w14:paraId="2D9C553B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23</w:t>
            </w:r>
          </w:p>
        </w:tc>
        <w:tc>
          <w:tcPr>
            <w:tcW w:w="850" w:type="dxa"/>
          </w:tcPr>
          <w:p w14:paraId="617E8888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 xml:space="preserve">słowacki </w:t>
            </w:r>
          </w:p>
        </w:tc>
        <w:tc>
          <w:tcPr>
            <w:tcW w:w="1276" w:type="dxa"/>
          </w:tcPr>
          <w:p w14:paraId="4E48A9EA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1276" w:type="dxa"/>
          </w:tcPr>
          <w:p w14:paraId="54AB4E0C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2</w:t>
            </w:r>
          </w:p>
        </w:tc>
        <w:tc>
          <w:tcPr>
            <w:tcW w:w="1109" w:type="dxa"/>
          </w:tcPr>
          <w:p w14:paraId="4ADE0C9B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</w:t>
            </w:r>
          </w:p>
        </w:tc>
      </w:tr>
      <w:tr w:rsidR="00DC51C9" w:rsidRPr="00703939" w14:paraId="2090BF27" w14:textId="77777777" w:rsidTr="00DC51C9">
        <w:tc>
          <w:tcPr>
            <w:tcW w:w="450" w:type="dxa"/>
          </w:tcPr>
          <w:p w14:paraId="009ACDFA" w14:textId="38314FC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 xml:space="preserve"> </w:t>
            </w:r>
            <w:r w:rsidR="009601CC" w:rsidRPr="00703939">
              <w:rPr>
                <w:rFonts w:asciiTheme="minorHAnsi" w:eastAsia="Calibri" w:hAnsiTheme="minorHAnsi" w:cstheme="minorHAnsi"/>
              </w:rPr>
              <w:t>9</w:t>
            </w:r>
          </w:p>
        </w:tc>
        <w:tc>
          <w:tcPr>
            <w:tcW w:w="2239" w:type="dxa"/>
          </w:tcPr>
          <w:p w14:paraId="4DDC9D00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proofErr w:type="spellStart"/>
            <w:r w:rsidRPr="00703939">
              <w:rPr>
                <w:rFonts w:asciiTheme="minorHAnsi" w:eastAsia="Calibri" w:hAnsiTheme="minorHAnsi" w:cstheme="minorHAnsi"/>
              </w:rPr>
              <w:t>rokovaci</w:t>
            </w:r>
            <w:proofErr w:type="spellEnd"/>
            <w:r w:rsidRPr="00703939">
              <w:rPr>
                <w:rFonts w:asciiTheme="minorHAnsi" w:eastAsia="Calibri" w:hAnsiTheme="minorHAnsi" w:cstheme="minorHAnsi"/>
              </w:rPr>
              <w:t xml:space="preserve"> </w:t>
            </w:r>
            <w:proofErr w:type="spellStart"/>
            <w:r w:rsidRPr="00703939">
              <w:rPr>
                <w:rFonts w:asciiTheme="minorHAnsi" w:eastAsia="Calibri" w:hAnsiTheme="minorHAnsi" w:cstheme="minorHAnsi"/>
              </w:rPr>
              <w:t>poriadok</w:t>
            </w:r>
            <w:proofErr w:type="spellEnd"/>
          </w:p>
        </w:tc>
        <w:tc>
          <w:tcPr>
            <w:tcW w:w="4961" w:type="dxa"/>
          </w:tcPr>
          <w:p w14:paraId="237FF726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</w:rPr>
            </w:pPr>
            <w:hyperlink r:id="rId803">
              <w:r w:rsidR="00DC51C9" w:rsidRPr="00703939">
                <w:rPr>
                  <w:rFonts w:asciiTheme="minorHAnsi" w:eastAsia="Calibri" w:hAnsiTheme="minorHAnsi" w:cstheme="minorHAnsi"/>
                  <w:color w:val="0563C1"/>
                  <w:u w:val="single"/>
                </w:rPr>
                <w:t>https://sk.plsk.eu/documents/15954/394154/ROKOVAC%C3%8D+PORIADOK+MV_10.12.19.pdf/5108a919-d791-4262-bad7-2a5b4a23ae09</w:t>
              </w:r>
            </w:hyperlink>
          </w:p>
        </w:tc>
        <w:tc>
          <w:tcPr>
            <w:tcW w:w="850" w:type="dxa"/>
          </w:tcPr>
          <w:p w14:paraId="7F392C31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pdf</w:t>
            </w:r>
          </w:p>
        </w:tc>
        <w:tc>
          <w:tcPr>
            <w:tcW w:w="993" w:type="dxa"/>
          </w:tcPr>
          <w:p w14:paraId="4F614744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16</w:t>
            </w:r>
          </w:p>
        </w:tc>
        <w:tc>
          <w:tcPr>
            <w:tcW w:w="850" w:type="dxa"/>
          </w:tcPr>
          <w:p w14:paraId="61F7D218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 xml:space="preserve">słowacki </w:t>
            </w:r>
          </w:p>
        </w:tc>
        <w:tc>
          <w:tcPr>
            <w:tcW w:w="1276" w:type="dxa"/>
          </w:tcPr>
          <w:p w14:paraId="7B43CD1D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1276" w:type="dxa"/>
          </w:tcPr>
          <w:p w14:paraId="7320CF0A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1109" w:type="dxa"/>
          </w:tcPr>
          <w:p w14:paraId="4CB39610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2</w:t>
            </w:r>
          </w:p>
        </w:tc>
      </w:tr>
      <w:tr w:rsidR="00DC51C9" w:rsidRPr="00703939" w14:paraId="73413A60" w14:textId="77777777" w:rsidTr="00DC51C9">
        <w:tc>
          <w:tcPr>
            <w:tcW w:w="450" w:type="dxa"/>
          </w:tcPr>
          <w:p w14:paraId="6C01FEC0" w14:textId="44FF3A3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 xml:space="preserve"> 1</w:t>
            </w:r>
            <w:r w:rsidR="009601CC" w:rsidRPr="00703939">
              <w:rPr>
                <w:rFonts w:asciiTheme="minorHAnsi" w:eastAsia="Calibri" w:hAnsiTheme="minorHAnsi" w:cstheme="minorHAnsi"/>
              </w:rPr>
              <w:t>0</w:t>
            </w:r>
          </w:p>
        </w:tc>
        <w:tc>
          <w:tcPr>
            <w:tcW w:w="2239" w:type="dxa"/>
          </w:tcPr>
          <w:p w14:paraId="239705CF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proofErr w:type="spellStart"/>
            <w:r w:rsidRPr="00703939">
              <w:rPr>
                <w:rFonts w:asciiTheme="minorHAnsi" w:eastAsia="Calibri" w:hAnsiTheme="minorHAnsi" w:cstheme="minorHAnsi"/>
              </w:rPr>
              <w:t>vyhlasenie</w:t>
            </w:r>
            <w:proofErr w:type="spellEnd"/>
            <w:r w:rsidRPr="00703939">
              <w:rPr>
                <w:rFonts w:asciiTheme="minorHAnsi" w:eastAsia="Calibri" w:hAnsiTheme="minorHAnsi" w:cstheme="minorHAnsi"/>
              </w:rPr>
              <w:t xml:space="preserve"> o </w:t>
            </w:r>
            <w:proofErr w:type="spellStart"/>
            <w:r w:rsidRPr="00703939">
              <w:rPr>
                <w:rFonts w:asciiTheme="minorHAnsi" w:eastAsia="Calibri" w:hAnsiTheme="minorHAnsi" w:cstheme="minorHAnsi"/>
              </w:rPr>
              <w:t>nestrannosti</w:t>
            </w:r>
            <w:proofErr w:type="spellEnd"/>
          </w:p>
        </w:tc>
        <w:tc>
          <w:tcPr>
            <w:tcW w:w="4961" w:type="dxa"/>
          </w:tcPr>
          <w:p w14:paraId="73C6ABFD" w14:textId="77777777" w:rsidR="00DC51C9" w:rsidRPr="00703939" w:rsidRDefault="00BE6260" w:rsidP="00703939">
            <w:pPr>
              <w:rPr>
                <w:rFonts w:asciiTheme="minorHAnsi" w:eastAsia="Calibri" w:hAnsiTheme="minorHAnsi" w:cstheme="minorHAnsi"/>
              </w:rPr>
            </w:pPr>
            <w:hyperlink r:id="rId804">
              <w:r w:rsidR="00DC51C9" w:rsidRPr="00703939">
                <w:rPr>
                  <w:rFonts w:asciiTheme="minorHAnsi" w:eastAsia="Calibri" w:hAnsiTheme="minorHAnsi" w:cstheme="minorHAnsi"/>
                  <w:color w:val="0563C1"/>
                  <w:u w:val="single"/>
                </w:rPr>
                <w:t>https://sk.plsk.eu/documents/19504/58162/PR%C3%8DLOHA+1+VYHL%C3%81SENIE+O+NESTRANNOSTI</w:t>
              </w:r>
              <w:r w:rsidR="00DC51C9" w:rsidRPr="00703939">
                <w:rPr>
                  <w:rFonts w:asciiTheme="minorHAnsi" w:eastAsia="Calibri" w:hAnsiTheme="minorHAnsi" w:cstheme="minorHAnsi"/>
                  <w:color w:val="0563C1"/>
                  <w:u w:val="single"/>
                </w:rPr>
                <w:lastRenderedPageBreak/>
                <w:t>+A+D%C3%94VERNOSTI.pdf/77600182-ea32-4459-a8b4-4ce45a00da1c</w:t>
              </w:r>
            </w:hyperlink>
          </w:p>
        </w:tc>
        <w:tc>
          <w:tcPr>
            <w:tcW w:w="850" w:type="dxa"/>
          </w:tcPr>
          <w:p w14:paraId="27C1084A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lastRenderedPageBreak/>
              <w:t>pdf</w:t>
            </w:r>
          </w:p>
        </w:tc>
        <w:tc>
          <w:tcPr>
            <w:tcW w:w="993" w:type="dxa"/>
          </w:tcPr>
          <w:p w14:paraId="3367D0A1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</w:t>
            </w:r>
          </w:p>
        </w:tc>
        <w:tc>
          <w:tcPr>
            <w:tcW w:w="850" w:type="dxa"/>
          </w:tcPr>
          <w:p w14:paraId="30BB90D9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 xml:space="preserve">słowacki </w:t>
            </w:r>
          </w:p>
        </w:tc>
        <w:tc>
          <w:tcPr>
            <w:tcW w:w="1276" w:type="dxa"/>
          </w:tcPr>
          <w:p w14:paraId="26B09EF0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1276" w:type="dxa"/>
          </w:tcPr>
          <w:p w14:paraId="60CE2950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1109" w:type="dxa"/>
          </w:tcPr>
          <w:p w14:paraId="6013D0E1" w14:textId="77777777" w:rsidR="00DC51C9" w:rsidRPr="00703939" w:rsidRDefault="00DC51C9" w:rsidP="00703939">
            <w:pPr>
              <w:rPr>
                <w:rFonts w:asciiTheme="minorHAnsi" w:eastAsia="Calibri" w:hAnsiTheme="minorHAnsi" w:cstheme="minorHAnsi"/>
              </w:rPr>
            </w:pPr>
            <w:r w:rsidRPr="00703939">
              <w:rPr>
                <w:rFonts w:asciiTheme="minorHAnsi" w:eastAsia="Calibri" w:hAnsiTheme="minorHAnsi" w:cstheme="minorHAnsi"/>
              </w:rPr>
              <w:t>1</w:t>
            </w:r>
          </w:p>
        </w:tc>
      </w:tr>
    </w:tbl>
    <w:p w14:paraId="0E9C1455" w14:textId="77777777" w:rsidR="002E0CD2" w:rsidRPr="00703939" w:rsidRDefault="002E0CD2" w:rsidP="00703939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286971A2" w14:textId="26252912" w:rsidR="00DC51C9" w:rsidRPr="00703939" w:rsidRDefault="002E0CD2" w:rsidP="00703939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03939">
        <w:rPr>
          <w:rFonts w:asciiTheme="minorHAnsi" w:eastAsia="Calibri" w:hAnsiTheme="minorHAnsi" w:cstheme="minorHAnsi"/>
          <w:sz w:val="22"/>
          <w:szCs w:val="22"/>
          <w:lang w:eastAsia="en-US"/>
        </w:rPr>
        <w:t>e)</w:t>
      </w:r>
      <w:r w:rsidRPr="00703939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>Program Wiedza Edukacja Rozwój 2014-2020</w:t>
      </w:r>
      <w:r w:rsidR="00E0797D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(cz. V zamówienia)</w:t>
      </w:r>
    </w:p>
    <w:tbl>
      <w:tblPr>
        <w:tblpPr w:leftFromText="141" w:rightFromText="141" w:vertAnchor="text"/>
        <w:tblW w:w="126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1"/>
        <w:gridCol w:w="3970"/>
        <w:gridCol w:w="2132"/>
        <w:gridCol w:w="2976"/>
        <w:gridCol w:w="2976"/>
      </w:tblGrid>
      <w:tr w:rsidR="00E36531" w:rsidRPr="00703939" w14:paraId="72DFECBA" w14:textId="77777777" w:rsidTr="002813C8">
        <w:tc>
          <w:tcPr>
            <w:tcW w:w="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bookmarkEnd w:id="5"/>
          <w:p w14:paraId="73BEABCE" w14:textId="77777777" w:rsidR="00E36531" w:rsidRPr="00703939" w:rsidRDefault="00E36531" w:rsidP="00703939">
            <w:pPr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39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D1F69E" w14:textId="77777777" w:rsidR="00E36531" w:rsidRPr="00703939" w:rsidRDefault="00E36531" w:rsidP="00703939">
            <w:pPr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  <w:t>Tytuł dokumentu</w:t>
            </w:r>
          </w:p>
        </w:tc>
        <w:tc>
          <w:tcPr>
            <w:tcW w:w="2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EF041C" w14:textId="77777777" w:rsidR="00E36531" w:rsidRPr="00703939" w:rsidRDefault="00E36531" w:rsidP="00703939">
            <w:pPr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  <w:t>Format i objętość dokumentu</w:t>
            </w:r>
          </w:p>
        </w:tc>
        <w:tc>
          <w:tcPr>
            <w:tcW w:w="29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14:paraId="2D7D71A0" w14:textId="77777777" w:rsidR="00E36531" w:rsidRPr="00703939" w:rsidRDefault="00E36531" w:rsidP="00703939">
            <w:pPr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  <w:t>Liczba stron znormalizowanych, tj. 1 strona = 1 800 znaków ze spacjami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7CDD98" w14:textId="77777777" w:rsidR="00E36531" w:rsidRPr="00703939" w:rsidRDefault="00E36531" w:rsidP="00703939">
            <w:pPr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  <w:t>Uwagi</w:t>
            </w:r>
          </w:p>
        </w:tc>
      </w:tr>
      <w:tr w:rsidR="00E36531" w:rsidRPr="00703939" w14:paraId="16055DB3" w14:textId="77777777" w:rsidTr="002813C8">
        <w:tc>
          <w:tcPr>
            <w:tcW w:w="5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897F4E" w14:textId="77777777" w:rsidR="00E36531" w:rsidRPr="00703939" w:rsidRDefault="00E36531" w:rsidP="00703939">
            <w:pPr>
              <w:jc w:val="right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E57DD3" w14:textId="77777777" w:rsidR="00E36531" w:rsidRPr="00703939" w:rsidRDefault="00E36531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Regulamin konkursu nr POWR.4.03.00-IP.07-00-002/20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18BAC1" w14:textId="77777777" w:rsidR="00E36531" w:rsidRPr="00703939" w:rsidRDefault="00E36531" w:rsidP="00703939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  <w:t xml:space="preserve">Plik Word </w:t>
            </w:r>
          </w:p>
          <w:p w14:paraId="6EC1534E" w14:textId="77777777" w:rsidR="00E36531" w:rsidRPr="00703939" w:rsidRDefault="00E36531" w:rsidP="00703939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  <w:t>Objętość ok. 206 000 znaków ze spacjami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14:paraId="09A5C556" w14:textId="2A31F0B8" w:rsidR="00E36531" w:rsidRPr="00703939" w:rsidRDefault="002813C8" w:rsidP="00703939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  <w:t>115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901A3B" w14:textId="77777777" w:rsidR="00E36531" w:rsidRPr="00703939" w:rsidRDefault="00E36531" w:rsidP="00703939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  <w:t xml:space="preserve">Dokument zawiera tabele. </w:t>
            </w:r>
          </w:p>
          <w:p w14:paraId="2E4B26CC" w14:textId="77777777" w:rsidR="00E36531" w:rsidRPr="00703939" w:rsidRDefault="00E36531" w:rsidP="00703939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  <w:t>Dokument nie zawiera wykresów ani ilustracji.</w:t>
            </w:r>
          </w:p>
        </w:tc>
      </w:tr>
      <w:tr w:rsidR="00E36531" w:rsidRPr="00703939" w14:paraId="5223FD2B" w14:textId="77777777" w:rsidTr="002813C8">
        <w:tc>
          <w:tcPr>
            <w:tcW w:w="5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E8557F" w14:textId="77777777" w:rsidR="00E36531" w:rsidRPr="00703939" w:rsidRDefault="00E36531" w:rsidP="00703939">
            <w:pPr>
              <w:jc w:val="right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24CF30" w14:textId="77777777" w:rsidR="00E36531" w:rsidRPr="00703939" w:rsidRDefault="00E36531" w:rsidP="00703939">
            <w:pPr>
              <w:autoSpaceDE w:val="0"/>
              <w:autoSpaceDN w:val="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  <w:t xml:space="preserve">Wzory czterech umów dotyczących przeniesienia praw autorskich. 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2D4D69" w14:textId="77777777" w:rsidR="00E36531" w:rsidRPr="00703939" w:rsidRDefault="00E36531" w:rsidP="00703939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  <w:t xml:space="preserve">Pliki Word </w:t>
            </w:r>
          </w:p>
          <w:p w14:paraId="71FFA16A" w14:textId="77777777" w:rsidR="00E36531" w:rsidRPr="00703939" w:rsidRDefault="00E36531" w:rsidP="00703939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  <w:t>Łączna objętość ok. 50 000 znaków ze spacjami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14:paraId="76E04B7A" w14:textId="77777777" w:rsidR="00E36531" w:rsidRPr="00703939" w:rsidRDefault="00E36531" w:rsidP="00703939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BC7DC9" w14:textId="77777777" w:rsidR="00E36531" w:rsidRPr="00703939" w:rsidRDefault="00E36531" w:rsidP="00703939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  <w:t>Dokumenty nie zawierają tabel, wykresów ani ilustracji.</w:t>
            </w:r>
          </w:p>
        </w:tc>
      </w:tr>
      <w:tr w:rsidR="00E36531" w:rsidRPr="00703939" w14:paraId="7A7E997F" w14:textId="77777777" w:rsidTr="002813C8">
        <w:tc>
          <w:tcPr>
            <w:tcW w:w="5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B440C0" w14:textId="77777777" w:rsidR="00E36531" w:rsidRPr="00703939" w:rsidRDefault="00E36531" w:rsidP="00703939">
            <w:pPr>
              <w:jc w:val="right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24CF55" w14:textId="77777777" w:rsidR="00E36531" w:rsidRPr="00703939" w:rsidRDefault="00E36531" w:rsidP="00703939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703939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  <w:t>Wzór i</w:t>
            </w:r>
            <w:r w:rsidRPr="00703939">
              <w:rPr>
                <w:rFonts w:asciiTheme="minorHAnsi" w:eastAsia="Calibri" w:hAnsiTheme="minorHAnsi" w:cstheme="minorHAnsi"/>
                <w:sz w:val="22"/>
                <w:szCs w:val="22"/>
              </w:rPr>
              <w:t>nformacji o nowym rozwiązaniu wypracowanym w ramach działania 4.3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32B197" w14:textId="77777777" w:rsidR="00E36531" w:rsidRPr="00703939" w:rsidRDefault="00E36531" w:rsidP="00703939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  <w:t xml:space="preserve">Plik Word </w:t>
            </w:r>
          </w:p>
          <w:p w14:paraId="71D3D328" w14:textId="77777777" w:rsidR="00E36531" w:rsidRPr="00703939" w:rsidRDefault="00E36531" w:rsidP="00703939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  <w:t>Objętość ok. 1 100 znaków ze spacjami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14:paraId="6658958C" w14:textId="77777777" w:rsidR="00E36531" w:rsidRPr="00703939" w:rsidRDefault="00E36531" w:rsidP="00703939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6E0AFA" w14:textId="77777777" w:rsidR="00E36531" w:rsidRPr="00703939" w:rsidRDefault="00E36531" w:rsidP="00703939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  <w:t xml:space="preserve">Dokument zawiera tabele. </w:t>
            </w:r>
          </w:p>
          <w:p w14:paraId="6BA800F8" w14:textId="77777777" w:rsidR="00E36531" w:rsidRPr="00703939" w:rsidRDefault="00E36531" w:rsidP="00703939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  <w:t>Dokument nie zawiera wykresów ani ilustracji.</w:t>
            </w:r>
          </w:p>
        </w:tc>
      </w:tr>
      <w:tr w:rsidR="00E36531" w:rsidRPr="00703939" w14:paraId="7898AA85" w14:textId="77777777" w:rsidTr="002813C8">
        <w:tc>
          <w:tcPr>
            <w:tcW w:w="5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D38B48" w14:textId="77777777" w:rsidR="00E36531" w:rsidRPr="00703939" w:rsidRDefault="00E36531" w:rsidP="00703939">
            <w:pPr>
              <w:jc w:val="right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932397" w14:textId="77777777" w:rsidR="00E36531" w:rsidRPr="00703939" w:rsidRDefault="00E36531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</w:rPr>
              <w:t>Zalecenia Instytucji Pośredniczącej dla Beneficjentów projektów w ramach Działania 4.3 PO WER dotyczące przygotowania wniosków o płatność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C96146" w14:textId="77777777" w:rsidR="00E36531" w:rsidRPr="00703939" w:rsidRDefault="00E36531" w:rsidP="00703939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  <w:t xml:space="preserve">Plik Word </w:t>
            </w:r>
          </w:p>
          <w:p w14:paraId="2AA5995E" w14:textId="77777777" w:rsidR="00E36531" w:rsidRPr="00703939" w:rsidRDefault="00E36531" w:rsidP="00703939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  <w:t>Objętość ok. 29 000 znaków ze spacjami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14:paraId="2DF963F2" w14:textId="77777777" w:rsidR="00E36531" w:rsidRPr="00703939" w:rsidRDefault="00E36531" w:rsidP="00703939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7C089D" w14:textId="77777777" w:rsidR="00E36531" w:rsidRPr="00703939" w:rsidRDefault="00E36531" w:rsidP="00703939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  <w:t xml:space="preserve">Dokument zawiera tabele. </w:t>
            </w:r>
          </w:p>
          <w:p w14:paraId="586356BC" w14:textId="77777777" w:rsidR="00E36531" w:rsidRPr="00703939" w:rsidRDefault="00E36531" w:rsidP="00703939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  <w:t>Dokument nie zawiera wykresów ani ilustracji.</w:t>
            </w:r>
          </w:p>
        </w:tc>
      </w:tr>
      <w:tr w:rsidR="00E36531" w:rsidRPr="00703939" w14:paraId="25D83B00" w14:textId="77777777" w:rsidTr="002813C8">
        <w:tc>
          <w:tcPr>
            <w:tcW w:w="5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D29DA4" w14:textId="77777777" w:rsidR="00E36531" w:rsidRPr="00703939" w:rsidRDefault="00E36531" w:rsidP="00703939">
            <w:pPr>
              <w:jc w:val="right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F650A8" w14:textId="77777777" w:rsidR="00E36531" w:rsidRPr="00703939" w:rsidRDefault="00E36531" w:rsidP="0070393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Zalecenia dla Beneficjentów zakresie działań minimalizujących wpływ pandemii na realizację projektu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80F9B9" w14:textId="77777777" w:rsidR="00E36531" w:rsidRPr="00703939" w:rsidRDefault="00E36531" w:rsidP="00703939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  <w:t xml:space="preserve">Plik Word </w:t>
            </w:r>
          </w:p>
          <w:p w14:paraId="3BF90CFE" w14:textId="77777777" w:rsidR="00E36531" w:rsidRPr="00703939" w:rsidRDefault="00E36531" w:rsidP="00703939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  <w:t>Objętość ok. 11 500 znaków ze spacjami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14:paraId="5C743D7F" w14:textId="4B20BC12" w:rsidR="00E36531" w:rsidRPr="00703939" w:rsidRDefault="002813C8" w:rsidP="00703939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680714" w14:textId="77777777" w:rsidR="00E36531" w:rsidRPr="00703939" w:rsidRDefault="00E36531" w:rsidP="00703939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703939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  <w:t>Dokument nie zawiera tabel, wykresów ani ilustracji.</w:t>
            </w:r>
          </w:p>
        </w:tc>
      </w:tr>
    </w:tbl>
    <w:p w14:paraId="703917F5" w14:textId="77777777" w:rsidR="00DC51C9" w:rsidRPr="00703939" w:rsidRDefault="00DC51C9" w:rsidP="00703939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5959167A" w14:textId="77777777" w:rsidR="00DC51C9" w:rsidRPr="00703939" w:rsidRDefault="00DC51C9" w:rsidP="00703939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49C0258E" w14:textId="77777777" w:rsidR="00DC51C9" w:rsidRPr="00703939" w:rsidRDefault="00DC51C9" w:rsidP="00703939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6B6D8D41" w14:textId="77777777" w:rsidR="00DC51C9" w:rsidRPr="00703939" w:rsidRDefault="00DC51C9" w:rsidP="00703939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02903EB3" w14:textId="77777777" w:rsidR="00224E58" w:rsidRPr="00703939" w:rsidRDefault="00224E58" w:rsidP="00703939">
      <w:pPr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</w:p>
    <w:p w14:paraId="17F972F7" w14:textId="77777777" w:rsidR="00224E58" w:rsidRPr="00703939" w:rsidRDefault="00224E58" w:rsidP="00703939">
      <w:pPr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</w:p>
    <w:p w14:paraId="68A5F0AA" w14:textId="77777777" w:rsidR="00224E58" w:rsidRPr="00703939" w:rsidRDefault="00224E58" w:rsidP="00703939">
      <w:pPr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</w:p>
    <w:p w14:paraId="66A7418F" w14:textId="77777777" w:rsidR="00224E58" w:rsidRPr="00703939" w:rsidRDefault="00224E58" w:rsidP="00703939">
      <w:pPr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</w:p>
    <w:p w14:paraId="25127608" w14:textId="77777777" w:rsidR="00224E58" w:rsidRPr="00703939" w:rsidRDefault="00224E58" w:rsidP="00703939">
      <w:pPr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</w:p>
    <w:p w14:paraId="4B57F6AE" w14:textId="77777777" w:rsidR="00224E58" w:rsidRPr="00703939" w:rsidRDefault="00224E58" w:rsidP="00703939">
      <w:pPr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</w:p>
    <w:p w14:paraId="620943A7" w14:textId="77777777" w:rsidR="00224E58" w:rsidRPr="00703939" w:rsidRDefault="00224E58" w:rsidP="00703939">
      <w:pPr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</w:p>
    <w:p w14:paraId="650A3A72" w14:textId="77777777" w:rsidR="00224E58" w:rsidRPr="00703939" w:rsidRDefault="00224E58" w:rsidP="00703939">
      <w:pPr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</w:p>
    <w:p w14:paraId="12FB763B" w14:textId="77777777" w:rsidR="00224E58" w:rsidRPr="00703939" w:rsidRDefault="00224E58" w:rsidP="00703939">
      <w:pPr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</w:p>
    <w:p w14:paraId="3C8AFEA0" w14:textId="77777777" w:rsidR="00224E58" w:rsidRPr="00703939" w:rsidRDefault="00224E58" w:rsidP="00703939">
      <w:pPr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</w:p>
    <w:p w14:paraId="190D1913" w14:textId="77777777" w:rsidR="00224E58" w:rsidRPr="00703939" w:rsidRDefault="00224E58" w:rsidP="00703939">
      <w:pPr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</w:p>
    <w:p w14:paraId="3FB0B098" w14:textId="2F095A3A" w:rsidR="00224E58" w:rsidRPr="00703939" w:rsidRDefault="00224E58" w:rsidP="00703939">
      <w:pPr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</w:p>
    <w:p w14:paraId="14D71F3E" w14:textId="1BD63B88" w:rsidR="002813C8" w:rsidRPr="00703939" w:rsidRDefault="002813C8" w:rsidP="00703939">
      <w:pPr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</w:p>
    <w:p w14:paraId="17C2819C" w14:textId="77777777" w:rsidR="002813C8" w:rsidRPr="00703939" w:rsidRDefault="002813C8" w:rsidP="00703939">
      <w:pPr>
        <w:rPr>
          <w:rFonts w:asciiTheme="minorHAnsi" w:hAnsiTheme="minorHAnsi" w:cstheme="minorHAnsi"/>
          <w:b/>
          <w:bCs/>
          <w:sz w:val="22"/>
          <w:szCs w:val="22"/>
          <w:lang w:eastAsia="en-US"/>
        </w:rPr>
        <w:sectPr w:rsidR="002813C8" w:rsidRPr="00703939" w:rsidSect="002E0CD2">
          <w:footerReference w:type="default" r:id="rId805"/>
          <w:footnotePr>
            <w:pos w:val="beneathText"/>
            <w:numRestart w:val="eachPage"/>
          </w:footnotePr>
          <w:endnotePr>
            <w:numFmt w:val="decimal"/>
          </w:endnotePr>
          <w:pgSz w:w="16837" w:h="11905" w:orient="landscape"/>
          <w:pgMar w:top="1417" w:right="1417" w:bottom="1417" w:left="1417" w:header="340" w:footer="426" w:gutter="0"/>
          <w:cols w:space="708"/>
          <w:docGrid w:linePitch="360"/>
        </w:sectPr>
      </w:pPr>
    </w:p>
    <w:p w14:paraId="20833DD1" w14:textId="63E709F6" w:rsidR="00031216" w:rsidRPr="00703939" w:rsidRDefault="00071AAF" w:rsidP="00E0797D">
      <w:pPr>
        <w:jc w:val="right"/>
        <w:rPr>
          <w:rFonts w:asciiTheme="minorHAnsi" w:hAnsiTheme="minorHAnsi" w:cstheme="minorHAnsi"/>
          <w:i/>
          <w:sz w:val="22"/>
          <w:szCs w:val="22"/>
        </w:rPr>
      </w:pPr>
      <w:r w:rsidRPr="00703939">
        <w:rPr>
          <w:rFonts w:asciiTheme="minorHAnsi" w:hAnsiTheme="minorHAnsi" w:cstheme="minorHAnsi"/>
          <w:i/>
          <w:sz w:val="22"/>
          <w:szCs w:val="22"/>
        </w:rPr>
        <w:lastRenderedPageBreak/>
        <w:t>Za</w:t>
      </w:r>
      <w:r w:rsidR="00031216" w:rsidRPr="00703939">
        <w:rPr>
          <w:rFonts w:asciiTheme="minorHAnsi" w:hAnsiTheme="minorHAnsi" w:cstheme="minorHAnsi"/>
          <w:i/>
          <w:sz w:val="22"/>
          <w:szCs w:val="22"/>
        </w:rPr>
        <w:t xml:space="preserve">łącznik nr </w:t>
      </w:r>
      <w:r w:rsidR="00224E58" w:rsidRPr="00703939">
        <w:rPr>
          <w:rFonts w:asciiTheme="minorHAnsi" w:hAnsiTheme="minorHAnsi" w:cstheme="minorHAnsi"/>
          <w:i/>
          <w:sz w:val="22"/>
          <w:szCs w:val="22"/>
        </w:rPr>
        <w:t>4</w:t>
      </w:r>
      <w:r w:rsidR="00031216" w:rsidRPr="00703939">
        <w:rPr>
          <w:rFonts w:asciiTheme="minorHAnsi" w:hAnsiTheme="minorHAnsi" w:cstheme="minorHAnsi"/>
          <w:i/>
          <w:sz w:val="22"/>
          <w:szCs w:val="22"/>
        </w:rPr>
        <w:t xml:space="preserve"> do projektu umowy</w:t>
      </w:r>
    </w:p>
    <w:p w14:paraId="5E8B4D5E" w14:textId="3C47EBDF" w:rsidR="00D00F9D" w:rsidRPr="00703939" w:rsidRDefault="00031216" w:rsidP="00703939">
      <w:pPr>
        <w:pStyle w:val="Standard"/>
        <w:tabs>
          <w:tab w:val="left" w:pos="0"/>
        </w:tabs>
        <w:rPr>
          <w:rFonts w:asciiTheme="minorHAnsi" w:hAnsiTheme="minorHAnsi" w:cstheme="minorHAnsi"/>
          <w:b/>
          <w:bCs/>
          <w:sz w:val="22"/>
          <w:szCs w:val="22"/>
        </w:rPr>
      </w:pPr>
      <w:r w:rsidRPr="00703939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703939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703939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703939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703939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703939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703939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703939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2123F773" w14:textId="77777777" w:rsidR="00D00F9D" w:rsidRPr="00703939" w:rsidRDefault="00D00F9D" w:rsidP="00703939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703939">
        <w:rPr>
          <w:rFonts w:asciiTheme="minorHAnsi" w:hAnsiTheme="minorHAnsi" w:cstheme="minorHAnsi"/>
          <w:b/>
          <w:bCs/>
          <w:color w:val="000000"/>
          <w:sz w:val="22"/>
          <w:szCs w:val="22"/>
        </w:rPr>
        <w:t>PROTOKÓŁ ODBIORU NR …………..</w:t>
      </w:r>
    </w:p>
    <w:p w14:paraId="7BD8CA9E" w14:textId="77777777" w:rsidR="00D00F9D" w:rsidRPr="00703939" w:rsidRDefault="00D00F9D" w:rsidP="00703939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703939">
        <w:rPr>
          <w:rFonts w:asciiTheme="minorHAnsi" w:hAnsiTheme="minorHAnsi" w:cstheme="minorHAnsi"/>
          <w:color w:val="000000"/>
          <w:sz w:val="22"/>
          <w:szCs w:val="22"/>
        </w:rPr>
        <w:t>z dnia …………..r.</w:t>
      </w:r>
    </w:p>
    <w:p w14:paraId="6AF5E7D3" w14:textId="77777777" w:rsidR="00D00F9D" w:rsidRPr="00703939" w:rsidRDefault="00D00F9D" w:rsidP="00E0797D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76CB6E34" w14:textId="77777777" w:rsidR="00D00F9D" w:rsidRPr="00703939" w:rsidRDefault="00D00F9D" w:rsidP="0070393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703939">
        <w:rPr>
          <w:rFonts w:asciiTheme="minorHAnsi" w:hAnsiTheme="minorHAnsi" w:cstheme="minorHAnsi"/>
          <w:color w:val="000000"/>
          <w:sz w:val="22"/>
          <w:szCs w:val="22"/>
        </w:rPr>
        <w:t>Na podstawie umowy nr WA…………………… zawartej w Warszawie w dniu …………………. r.</w:t>
      </w:r>
    </w:p>
    <w:p w14:paraId="754FB819" w14:textId="77777777" w:rsidR="00D00F9D" w:rsidRPr="00703939" w:rsidRDefault="00D00F9D" w:rsidP="0070393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703939">
        <w:rPr>
          <w:rFonts w:asciiTheme="minorHAnsi" w:hAnsiTheme="minorHAnsi" w:cstheme="minorHAnsi"/>
          <w:color w:val="000000"/>
          <w:sz w:val="22"/>
          <w:szCs w:val="22"/>
        </w:rPr>
        <w:t xml:space="preserve">pomiędzy: </w:t>
      </w:r>
    </w:p>
    <w:p w14:paraId="0E5696FD" w14:textId="77777777" w:rsidR="00D00F9D" w:rsidRPr="00703939" w:rsidRDefault="00D00F9D" w:rsidP="00E0797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03939">
        <w:rPr>
          <w:rFonts w:asciiTheme="minorHAnsi" w:hAnsiTheme="minorHAnsi" w:cstheme="minorHAnsi"/>
          <w:b/>
          <w:bCs/>
          <w:color w:val="000000"/>
          <w:sz w:val="22"/>
          <w:szCs w:val="22"/>
        </w:rPr>
        <w:t>Skarbem Państwa – państwową jednostką budżetową Centrum Projektów Europejskich</w:t>
      </w:r>
      <w:r w:rsidRPr="00703939">
        <w:rPr>
          <w:rFonts w:asciiTheme="minorHAnsi" w:hAnsiTheme="minorHAnsi" w:cstheme="minorHAnsi"/>
          <w:color w:val="000000"/>
          <w:sz w:val="22"/>
          <w:szCs w:val="22"/>
        </w:rPr>
        <w:t xml:space="preserve">, z siedzibą w Warszawie przy ul. Domaniewskiej 39a, 02-672 Warszawa, posiadającym numer identyfikacji REGON 141681456 oraz NIP 7010158887, reprezentowanym przez </w:t>
      </w:r>
      <w:r w:rsidRPr="00703939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Pana Leszka Buller </w:t>
      </w:r>
      <w:r w:rsidRPr="00703939">
        <w:rPr>
          <w:rFonts w:asciiTheme="minorHAnsi" w:hAnsiTheme="minorHAnsi" w:cstheme="minorHAnsi"/>
          <w:color w:val="000000"/>
          <w:sz w:val="22"/>
          <w:szCs w:val="22"/>
        </w:rPr>
        <w:t xml:space="preserve">– Dyrektora Centrum Projektów Europejskich na podstawie powołania na stanowisko z dniem 16 maja 2016 r. przez Ministra Rozwoju, zwanym w dalszej części </w:t>
      </w:r>
      <w:r w:rsidRPr="00703939">
        <w:rPr>
          <w:rFonts w:asciiTheme="minorHAnsi" w:hAnsiTheme="minorHAnsi" w:cstheme="minorHAnsi"/>
          <w:b/>
          <w:bCs/>
          <w:color w:val="000000"/>
          <w:sz w:val="22"/>
          <w:szCs w:val="22"/>
        </w:rPr>
        <w:t>„Zamawiającym”</w:t>
      </w:r>
      <w:r w:rsidRPr="00703939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</w:p>
    <w:p w14:paraId="2AEB1DC9" w14:textId="77777777" w:rsidR="00D00F9D" w:rsidRPr="00703939" w:rsidRDefault="00D00F9D" w:rsidP="00E0797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03939">
        <w:rPr>
          <w:rFonts w:asciiTheme="minorHAnsi" w:hAnsiTheme="minorHAnsi" w:cstheme="minorHAnsi"/>
          <w:color w:val="000000"/>
          <w:sz w:val="22"/>
          <w:szCs w:val="22"/>
        </w:rPr>
        <w:t xml:space="preserve">a </w:t>
      </w:r>
    </w:p>
    <w:p w14:paraId="18E27280" w14:textId="77777777" w:rsidR="00D00F9D" w:rsidRPr="00703939" w:rsidRDefault="00D00F9D" w:rsidP="00E0797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03939">
        <w:rPr>
          <w:rFonts w:asciiTheme="minorHAnsi" w:hAnsiTheme="minorHAnsi" w:cstheme="minorHAnsi"/>
          <w:b/>
          <w:bCs/>
          <w:color w:val="000000"/>
          <w:sz w:val="22"/>
          <w:szCs w:val="22"/>
        </w:rPr>
        <w:t>firmą</w:t>
      </w:r>
      <w:r w:rsidRPr="00703939">
        <w:rPr>
          <w:rFonts w:asciiTheme="minorHAnsi" w:hAnsiTheme="minorHAnsi" w:cstheme="minorHAnsi"/>
          <w:color w:val="000000"/>
          <w:sz w:val="22"/>
          <w:szCs w:val="22"/>
        </w:rPr>
        <w:t xml:space="preserve">  ………………………    z siedzibą  ………………………..  posiadającą/</w:t>
      </w:r>
      <w:proofErr w:type="spellStart"/>
      <w:r w:rsidRPr="00703939">
        <w:rPr>
          <w:rFonts w:asciiTheme="minorHAnsi" w:hAnsiTheme="minorHAnsi" w:cstheme="minorHAnsi"/>
          <w:color w:val="000000"/>
          <w:sz w:val="22"/>
          <w:szCs w:val="22"/>
        </w:rPr>
        <w:t>ym</w:t>
      </w:r>
      <w:proofErr w:type="spellEnd"/>
      <w:r w:rsidRPr="00703939">
        <w:rPr>
          <w:rFonts w:asciiTheme="minorHAnsi" w:hAnsiTheme="minorHAnsi" w:cstheme="minorHAnsi"/>
          <w:color w:val="000000"/>
          <w:sz w:val="22"/>
          <w:szCs w:val="22"/>
        </w:rPr>
        <w:t xml:space="preserve"> nr  identyfikacyjny  NIP:………………, REGON: ……………….., a także wpisaną do Centralnej Ewidencji I Informacji o Działalności Gospodarczej/ Krajowego Rejestru Sądowego, reprezentowaną przez ………………..</w:t>
      </w:r>
      <w:r w:rsidRPr="00703939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–</w:t>
      </w:r>
    </w:p>
    <w:p w14:paraId="32BA2470" w14:textId="77777777" w:rsidR="00E0797D" w:rsidRDefault="00E0797D" w:rsidP="00E0797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24F611B" w14:textId="7AA54E4F" w:rsidR="00D00F9D" w:rsidRPr="00703939" w:rsidRDefault="00D00F9D" w:rsidP="00E0797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03939">
        <w:rPr>
          <w:rFonts w:asciiTheme="minorHAnsi" w:hAnsiTheme="minorHAnsi" w:cstheme="minorHAnsi"/>
          <w:color w:val="000000"/>
          <w:sz w:val="22"/>
          <w:szCs w:val="22"/>
        </w:rPr>
        <w:t xml:space="preserve">której przedmiotem było wykonanie usługi polegającej na: </w:t>
      </w:r>
    </w:p>
    <w:p w14:paraId="7A4D2305" w14:textId="68B387DA" w:rsidR="00D00F9D" w:rsidRPr="00703939" w:rsidRDefault="002813C8" w:rsidP="00E0797D">
      <w:pPr>
        <w:numPr>
          <w:ilvl w:val="0"/>
          <w:numId w:val="59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03939">
        <w:rPr>
          <w:rFonts w:asciiTheme="minorHAnsi" w:hAnsiTheme="minorHAnsi" w:cstheme="minorHAnsi"/>
          <w:color w:val="000000"/>
          <w:sz w:val="22"/>
          <w:szCs w:val="22"/>
        </w:rPr>
        <w:t xml:space="preserve">przetworzeniu dokumentów opublikowanych oraz tych, które będą opublikowane na stronach internetowych jednostek Centrum Projektów Europejskich na dokumenty w pełni dostępne cyfrowo (zamówienie podstawowe) </w:t>
      </w:r>
    </w:p>
    <w:p w14:paraId="2217371F" w14:textId="60F6E2EB" w:rsidR="002813C8" w:rsidRPr="00703939" w:rsidRDefault="002813C8" w:rsidP="00E0797D">
      <w:pPr>
        <w:numPr>
          <w:ilvl w:val="0"/>
          <w:numId w:val="59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03939">
        <w:rPr>
          <w:rFonts w:asciiTheme="minorHAnsi" w:hAnsiTheme="minorHAnsi" w:cstheme="minorHAnsi"/>
          <w:color w:val="000000"/>
          <w:sz w:val="22"/>
          <w:szCs w:val="22"/>
        </w:rPr>
        <w:t xml:space="preserve">przetworzeniu dokumentów opublikowanych oraz tych, które będą opublikowane na stronach internetowych jednostek Centrum Projektów Europejskich na dokumenty w pełni dostępne cyfrowo (zamówienie opcjonalne) </w:t>
      </w:r>
    </w:p>
    <w:p w14:paraId="7C456B54" w14:textId="34A81060" w:rsidR="00D00F9D" w:rsidRPr="00703939" w:rsidRDefault="002813C8" w:rsidP="00E0797D">
      <w:pPr>
        <w:numPr>
          <w:ilvl w:val="0"/>
          <w:numId w:val="59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trike/>
          <w:color w:val="000000"/>
          <w:sz w:val="22"/>
          <w:szCs w:val="22"/>
        </w:rPr>
      </w:pPr>
      <w:r w:rsidRPr="00703939">
        <w:rPr>
          <w:rFonts w:asciiTheme="minorHAnsi" w:hAnsiTheme="minorHAnsi" w:cstheme="minorHAnsi"/>
          <w:color w:val="000000"/>
          <w:sz w:val="22"/>
          <w:szCs w:val="22"/>
        </w:rPr>
        <w:t xml:space="preserve"> przetworzenie lub weryfikacja dokumentów w formatach PDF, WORD, EXCEL, PowerPoint nie ujętych w Załączniku do OPZ  </w:t>
      </w:r>
      <w:r w:rsidR="00D00F9D" w:rsidRPr="00703939">
        <w:rPr>
          <w:rFonts w:asciiTheme="minorHAnsi" w:hAnsiTheme="minorHAnsi" w:cstheme="minorHAnsi"/>
          <w:color w:val="000000"/>
          <w:sz w:val="22"/>
          <w:szCs w:val="22"/>
        </w:rPr>
        <w:t>w wymiarze ………………. roboczogodzin*</w:t>
      </w:r>
      <w:r w:rsidR="00D00F9D" w:rsidRPr="00703939">
        <w:rPr>
          <w:rFonts w:asciiTheme="minorHAnsi" w:hAnsiTheme="minorHAnsi" w:cstheme="minorHAnsi"/>
          <w:strike/>
          <w:color w:val="000000"/>
          <w:sz w:val="22"/>
          <w:szCs w:val="22"/>
        </w:rPr>
        <w:t xml:space="preserve"> </w:t>
      </w:r>
    </w:p>
    <w:p w14:paraId="0E3360BE" w14:textId="77777777" w:rsidR="00D00F9D" w:rsidRPr="00703939" w:rsidRDefault="00D00F9D" w:rsidP="0070393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641309CD" w14:textId="77777777" w:rsidR="00D00F9D" w:rsidRPr="00703939" w:rsidRDefault="00D00F9D" w:rsidP="0070393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703939">
        <w:rPr>
          <w:rFonts w:asciiTheme="minorHAnsi" w:hAnsiTheme="minorHAnsi" w:cstheme="minorHAnsi"/>
          <w:color w:val="000000"/>
          <w:sz w:val="22"/>
          <w:szCs w:val="22"/>
        </w:rPr>
        <w:t xml:space="preserve">Zamawiający nie zgłasza/zgłasza* zastrzeżenia do wskazanego przedmiotu odbioru: </w:t>
      </w:r>
    </w:p>
    <w:p w14:paraId="496BE0D4" w14:textId="77777777" w:rsidR="00D00F9D" w:rsidRPr="00703939" w:rsidRDefault="00D00F9D" w:rsidP="0070393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4A9CF94F" w14:textId="2E3096AA" w:rsidR="00D00F9D" w:rsidRPr="00703939" w:rsidRDefault="00D00F9D" w:rsidP="00703939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03939">
        <w:rPr>
          <w:rFonts w:asciiTheme="minorHAnsi" w:eastAsia="Calibri" w:hAnsiTheme="minorHAnsi" w:cstheme="minorHAnsi"/>
          <w:sz w:val="22"/>
          <w:szCs w:val="22"/>
          <w:lang w:eastAsia="en-US"/>
        </w:rPr>
        <w:t>Zamawiający:</w:t>
      </w:r>
    </w:p>
    <w:p w14:paraId="2599DAF9" w14:textId="77777777" w:rsidR="00D00F9D" w:rsidRPr="00703939" w:rsidRDefault="00D00F9D" w:rsidP="00703939">
      <w:pPr>
        <w:rPr>
          <w:rFonts w:asciiTheme="minorHAnsi" w:hAnsiTheme="minorHAnsi" w:cstheme="minorHAnsi"/>
          <w:sz w:val="22"/>
          <w:szCs w:val="22"/>
        </w:rPr>
      </w:pPr>
    </w:p>
    <w:p w14:paraId="2DF2DC50" w14:textId="34C42D79" w:rsidR="00D00F9D" w:rsidRPr="00CA1B01" w:rsidRDefault="00564893" w:rsidP="00703939">
      <w:pPr>
        <w:rPr>
          <w:rFonts w:asciiTheme="minorHAnsi" w:hAnsiTheme="minorHAnsi" w:cstheme="minorHAnsi"/>
          <w:sz w:val="22"/>
          <w:szCs w:val="22"/>
        </w:rPr>
      </w:pPr>
      <w:r w:rsidRPr="00703939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3DF57048" wp14:editId="348BE914">
                <wp:simplePos x="0" y="0"/>
                <wp:positionH relativeFrom="page">
                  <wp:posOffset>901065</wp:posOffset>
                </wp:positionH>
                <wp:positionV relativeFrom="paragraph">
                  <wp:posOffset>207010</wp:posOffset>
                </wp:positionV>
                <wp:extent cx="1828800" cy="0"/>
                <wp:effectExtent l="5715" t="13335" r="13335" b="5715"/>
                <wp:wrapTopAndBottom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762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0AF9B5" id="Line 3" o:spid="_x0000_s1026" style="position:absolute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0.95pt,16.3pt" to="214.95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" strokeweight=".21169mm">
                <w10:wrap type="topAndBottom" anchorx="page"/>
              </v:line>
            </w:pict>
          </mc:Fallback>
        </mc:AlternateContent>
      </w:r>
    </w:p>
    <w:p w14:paraId="58FAAD65" w14:textId="77777777" w:rsidR="00D00F9D" w:rsidRPr="00703939" w:rsidRDefault="00D00F9D" w:rsidP="00703939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03939">
        <w:rPr>
          <w:rFonts w:asciiTheme="minorHAnsi" w:eastAsia="Calibri" w:hAnsiTheme="minorHAnsi" w:cstheme="minorHAnsi"/>
          <w:sz w:val="22"/>
          <w:szCs w:val="22"/>
          <w:lang w:eastAsia="en-US"/>
        </w:rPr>
        <w:t>* Niepotrzebne skreślić.</w:t>
      </w:r>
    </w:p>
    <w:p w14:paraId="41B04EAA" w14:textId="77777777" w:rsidR="00622DA4" w:rsidRPr="00703939" w:rsidRDefault="00622DA4" w:rsidP="00703939">
      <w:pPr>
        <w:tabs>
          <w:tab w:val="left" w:pos="142"/>
        </w:tabs>
        <w:suppressAutoHyphens/>
        <w:jc w:val="right"/>
        <w:rPr>
          <w:rFonts w:asciiTheme="minorHAnsi" w:hAnsiTheme="minorHAnsi" w:cstheme="minorHAnsi"/>
          <w:sz w:val="22"/>
          <w:szCs w:val="22"/>
        </w:rPr>
      </w:pPr>
    </w:p>
    <w:p w14:paraId="60074B1C" w14:textId="3808B90F" w:rsidR="00433303" w:rsidRPr="00703939" w:rsidRDefault="00433303" w:rsidP="00703939">
      <w:pPr>
        <w:tabs>
          <w:tab w:val="left" w:pos="142"/>
        </w:tabs>
        <w:suppressAutoHyphens/>
        <w:jc w:val="right"/>
        <w:rPr>
          <w:rFonts w:asciiTheme="minorHAnsi" w:hAnsiTheme="minorHAnsi" w:cstheme="minorHAnsi"/>
          <w:sz w:val="22"/>
          <w:szCs w:val="22"/>
        </w:rPr>
      </w:pPr>
      <w:r w:rsidRPr="00703939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C51486" w:rsidRPr="00703939">
        <w:rPr>
          <w:rFonts w:asciiTheme="minorHAnsi" w:hAnsiTheme="minorHAnsi" w:cstheme="minorHAnsi"/>
          <w:sz w:val="22"/>
          <w:szCs w:val="22"/>
        </w:rPr>
        <w:t>5</w:t>
      </w:r>
      <w:r w:rsidRPr="00703939">
        <w:rPr>
          <w:rFonts w:asciiTheme="minorHAnsi" w:hAnsiTheme="minorHAnsi" w:cstheme="minorHAnsi"/>
          <w:sz w:val="22"/>
          <w:szCs w:val="22"/>
        </w:rPr>
        <w:t xml:space="preserve"> do umowy</w:t>
      </w:r>
    </w:p>
    <w:p w14:paraId="12D95D4C" w14:textId="77777777" w:rsidR="00433303" w:rsidRPr="00703939" w:rsidRDefault="00433303" w:rsidP="00703939">
      <w:pPr>
        <w:tabs>
          <w:tab w:val="left" w:pos="142"/>
        </w:tabs>
        <w:suppressAutoHyphens/>
        <w:jc w:val="right"/>
        <w:rPr>
          <w:rFonts w:asciiTheme="minorHAnsi" w:eastAsia="Arial Unicode MS" w:hAnsiTheme="minorHAnsi" w:cstheme="minorHAnsi"/>
          <w:kern w:val="1"/>
          <w:sz w:val="22"/>
          <w:szCs w:val="22"/>
        </w:rPr>
      </w:pPr>
      <w:r w:rsidRPr="00703939">
        <w:rPr>
          <w:rFonts w:asciiTheme="minorHAnsi" w:hAnsiTheme="minorHAnsi" w:cstheme="minorHAnsi"/>
          <w:sz w:val="22"/>
          <w:szCs w:val="22"/>
        </w:rPr>
        <w:t xml:space="preserve"> </w:t>
      </w:r>
      <w:r w:rsidRPr="00703939">
        <w:rPr>
          <w:rFonts w:asciiTheme="minorHAnsi" w:hAnsiTheme="minorHAnsi" w:cstheme="minorHAnsi"/>
          <w:bCs/>
          <w:sz w:val="22"/>
          <w:szCs w:val="22"/>
        </w:rPr>
        <w:t>Zakres danych osobowych powierzonych do przetwarzania</w:t>
      </w:r>
    </w:p>
    <w:p w14:paraId="37DCE435" w14:textId="77777777" w:rsidR="00433303" w:rsidRPr="00703939" w:rsidRDefault="00433303" w:rsidP="00703939">
      <w:pPr>
        <w:tabs>
          <w:tab w:val="left" w:pos="142"/>
        </w:tabs>
        <w:rPr>
          <w:rFonts w:asciiTheme="minorHAnsi" w:hAnsiTheme="minorHAnsi" w:cstheme="minorHAnsi"/>
          <w:sz w:val="22"/>
          <w:szCs w:val="22"/>
        </w:rPr>
      </w:pPr>
    </w:p>
    <w:p w14:paraId="302B968D" w14:textId="77777777" w:rsidR="00433303" w:rsidRPr="00703939" w:rsidRDefault="00433303" w:rsidP="00703939">
      <w:pPr>
        <w:pStyle w:val="Akapitzlist"/>
        <w:numPr>
          <w:ilvl w:val="2"/>
          <w:numId w:val="52"/>
        </w:numPr>
        <w:tabs>
          <w:tab w:val="left" w:pos="142"/>
        </w:tabs>
        <w:ind w:left="0" w:firstLine="0"/>
        <w:contextualSpacing/>
        <w:rPr>
          <w:rFonts w:asciiTheme="minorHAnsi" w:hAnsiTheme="minorHAnsi" w:cstheme="minorHAnsi"/>
          <w:sz w:val="22"/>
          <w:szCs w:val="22"/>
        </w:rPr>
      </w:pPr>
      <w:r w:rsidRPr="00703939">
        <w:rPr>
          <w:rFonts w:asciiTheme="minorHAnsi" w:hAnsiTheme="minorHAnsi" w:cstheme="minorHAnsi"/>
          <w:sz w:val="22"/>
          <w:szCs w:val="22"/>
        </w:rPr>
        <w:t>Dane osób korzystających z usług w ramach zamówienia:</w:t>
      </w:r>
    </w:p>
    <w:p w14:paraId="133B7C23" w14:textId="77777777" w:rsidR="00433303" w:rsidRPr="00703939" w:rsidRDefault="00433303" w:rsidP="00703939">
      <w:pPr>
        <w:tabs>
          <w:tab w:val="left" w:pos="142"/>
        </w:tabs>
        <w:rPr>
          <w:rFonts w:asciiTheme="minorHAnsi" w:hAnsiTheme="minorHAnsi" w:cstheme="minorHAnsi"/>
          <w:sz w:val="22"/>
          <w:szCs w:val="22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1"/>
        <w:gridCol w:w="8381"/>
      </w:tblGrid>
      <w:tr w:rsidR="00433303" w:rsidRPr="00703939" w14:paraId="3C53F160" w14:textId="77777777" w:rsidTr="00251372">
        <w:trPr>
          <w:jc w:val="center"/>
        </w:trPr>
        <w:tc>
          <w:tcPr>
            <w:tcW w:w="381" w:type="pct"/>
          </w:tcPr>
          <w:p w14:paraId="6C16072E" w14:textId="77777777" w:rsidR="00433303" w:rsidRPr="00703939" w:rsidRDefault="00433303" w:rsidP="00703939">
            <w:pPr>
              <w:tabs>
                <w:tab w:val="left" w:pos="142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4619" w:type="pct"/>
          </w:tcPr>
          <w:p w14:paraId="241E5FF5" w14:textId="77777777" w:rsidR="00433303" w:rsidRPr="00703939" w:rsidRDefault="00433303" w:rsidP="00703939">
            <w:pPr>
              <w:tabs>
                <w:tab w:val="left" w:pos="14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sz w:val="22"/>
                <w:szCs w:val="22"/>
              </w:rPr>
              <w:t>Nazwa</w:t>
            </w:r>
          </w:p>
        </w:tc>
      </w:tr>
      <w:tr w:rsidR="00433303" w:rsidRPr="00703939" w14:paraId="413A419F" w14:textId="77777777" w:rsidTr="00251372">
        <w:trPr>
          <w:jc w:val="center"/>
        </w:trPr>
        <w:tc>
          <w:tcPr>
            <w:tcW w:w="381" w:type="pct"/>
          </w:tcPr>
          <w:p w14:paraId="7B5FD2A1" w14:textId="77777777" w:rsidR="00433303" w:rsidRPr="00703939" w:rsidRDefault="00433303" w:rsidP="00703939">
            <w:pPr>
              <w:tabs>
                <w:tab w:val="left" w:pos="142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4619" w:type="pct"/>
          </w:tcPr>
          <w:p w14:paraId="262053C4" w14:textId="77777777" w:rsidR="00433303" w:rsidRPr="00703939" w:rsidRDefault="00433303" w:rsidP="00703939">
            <w:pPr>
              <w:tabs>
                <w:tab w:val="left" w:pos="14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sz w:val="22"/>
                <w:szCs w:val="22"/>
              </w:rPr>
              <w:t>Imię</w:t>
            </w:r>
          </w:p>
        </w:tc>
      </w:tr>
      <w:tr w:rsidR="00433303" w:rsidRPr="00703939" w14:paraId="29638192" w14:textId="77777777" w:rsidTr="00251372">
        <w:trPr>
          <w:jc w:val="center"/>
        </w:trPr>
        <w:tc>
          <w:tcPr>
            <w:tcW w:w="381" w:type="pct"/>
          </w:tcPr>
          <w:p w14:paraId="72F44C2C" w14:textId="77777777" w:rsidR="00433303" w:rsidRPr="00703939" w:rsidRDefault="00433303" w:rsidP="00703939">
            <w:pPr>
              <w:tabs>
                <w:tab w:val="left" w:pos="142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4619" w:type="pct"/>
          </w:tcPr>
          <w:p w14:paraId="211B24E7" w14:textId="77777777" w:rsidR="00433303" w:rsidRPr="00703939" w:rsidRDefault="00433303" w:rsidP="00703939">
            <w:pPr>
              <w:tabs>
                <w:tab w:val="left" w:pos="14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sz w:val="22"/>
                <w:szCs w:val="22"/>
              </w:rPr>
              <w:t>Nazwisko</w:t>
            </w:r>
          </w:p>
        </w:tc>
      </w:tr>
      <w:tr w:rsidR="00433303" w:rsidRPr="00703939" w14:paraId="72A9EACF" w14:textId="77777777" w:rsidTr="00251372">
        <w:trPr>
          <w:jc w:val="center"/>
        </w:trPr>
        <w:tc>
          <w:tcPr>
            <w:tcW w:w="381" w:type="pct"/>
          </w:tcPr>
          <w:p w14:paraId="696E74BC" w14:textId="77777777" w:rsidR="00433303" w:rsidRPr="00703939" w:rsidRDefault="00433303" w:rsidP="00703939">
            <w:pPr>
              <w:tabs>
                <w:tab w:val="left" w:pos="142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4619" w:type="pct"/>
          </w:tcPr>
          <w:p w14:paraId="4D814110" w14:textId="77777777" w:rsidR="00433303" w:rsidRPr="00703939" w:rsidRDefault="00433303" w:rsidP="00703939">
            <w:pPr>
              <w:tabs>
                <w:tab w:val="left" w:pos="14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sz w:val="22"/>
                <w:szCs w:val="22"/>
              </w:rPr>
              <w:t>Miejsce pracy</w:t>
            </w:r>
          </w:p>
        </w:tc>
      </w:tr>
    </w:tbl>
    <w:p w14:paraId="7BA20BE5" w14:textId="77777777" w:rsidR="00433303" w:rsidRPr="00703939" w:rsidRDefault="00433303" w:rsidP="00703939">
      <w:pPr>
        <w:tabs>
          <w:tab w:val="left" w:pos="142"/>
        </w:tabs>
        <w:jc w:val="right"/>
        <w:rPr>
          <w:rFonts w:asciiTheme="minorHAnsi" w:hAnsiTheme="minorHAnsi" w:cstheme="minorHAnsi"/>
          <w:sz w:val="22"/>
          <w:szCs w:val="22"/>
        </w:rPr>
      </w:pPr>
    </w:p>
    <w:p w14:paraId="7AF1D4CD" w14:textId="77777777" w:rsidR="00433303" w:rsidRPr="00703939" w:rsidRDefault="00433303" w:rsidP="00703939">
      <w:pPr>
        <w:tabs>
          <w:tab w:val="left" w:pos="142"/>
        </w:tabs>
        <w:rPr>
          <w:rFonts w:asciiTheme="minorHAnsi" w:hAnsiTheme="minorHAnsi" w:cstheme="minorHAnsi"/>
          <w:sz w:val="22"/>
          <w:szCs w:val="22"/>
        </w:rPr>
      </w:pPr>
    </w:p>
    <w:p w14:paraId="319EC615" w14:textId="77777777" w:rsidR="00703939" w:rsidRPr="00703939" w:rsidRDefault="00703939" w:rsidP="00703939">
      <w:pPr>
        <w:tabs>
          <w:tab w:val="left" w:pos="284"/>
        </w:tabs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703939">
        <w:rPr>
          <w:rFonts w:asciiTheme="minorHAnsi" w:hAnsiTheme="minorHAnsi" w:cstheme="minorHAnsi"/>
          <w:bCs/>
          <w:sz w:val="22"/>
          <w:szCs w:val="22"/>
        </w:rPr>
        <w:t xml:space="preserve">Załącznik nr 6- Wykaz podmiotów </w:t>
      </w:r>
    </w:p>
    <w:p w14:paraId="3321F0EA" w14:textId="77777777" w:rsidR="00703939" w:rsidRPr="00703939" w:rsidRDefault="00703939" w:rsidP="00703939">
      <w:pPr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20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4678"/>
        <w:gridCol w:w="3969"/>
      </w:tblGrid>
      <w:tr w:rsidR="00703939" w:rsidRPr="00703939" w14:paraId="617928A3" w14:textId="77777777" w:rsidTr="00396ADE"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242051" w14:textId="77777777" w:rsidR="00703939" w:rsidRPr="00703939" w:rsidRDefault="00703939" w:rsidP="00703939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F89F10" w14:textId="77777777" w:rsidR="00703939" w:rsidRPr="00703939" w:rsidRDefault="00703939" w:rsidP="00703939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sz w:val="22"/>
                <w:szCs w:val="22"/>
              </w:rPr>
              <w:t>Nazwa podmiotu, któremu Wykonawca powierza dane osobowe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FB0845" w14:textId="77777777" w:rsidR="00703939" w:rsidRPr="00703939" w:rsidRDefault="00703939" w:rsidP="00703939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03939">
              <w:rPr>
                <w:rFonts w:asciiTheme="minorHAnsi" w:hAnsiTheme="minorHAnsi" w:cstheme="minorHAnsi"/>
                <w:sz w:val="22"/>
                <w:szCs w:val="22"/>
              </w:rPr>
              <w:t>Kategorie danych osobowych</w:t>
            </w:r>
          </w:p>
        </w:tc>
      </w:tr>
      <w:tr w:rsidR="00703939" w:rsidRPr="00703939" w14:paraId="2E27B53B" w14:textId="77777777" w:rsidTr="00396ADE"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18F2CD" w14:textId="77777777" w:rsidR="00703939" w:rsidRPr="00703939" w:rsidRDefault="00703939" w:rsidP="00703939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74011" w14:textId="77777777" w:rsidR="00703939" w:rsidRPr="00703939" w:rsidRDefault="00703939" w:rsidP="00703939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D1C2B6" w14:textId="77777777" w:rsidR="00703939" w:rsidRPr="00703939" w:rsidRDefault="00703939" w:rsidP="00703939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03939" w:rsidRPr="00703939" w14:paraId="5EB91D3C" w14:textId="77777777" w:rsidTr="00396ADE"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606EAD" w14:textId="77777777" w:rsidR="00703939" w:rsidRPr="00703939" w:rsidRDefault="00703939" w:rsidP="00703939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82BF4F" w14:textId="77777777" w:rsidR="00703939" w:rsidRPr="00703939" w:rsidRDefault="00703939" w:rsidP="00703939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F21916" w14:textId="77777777" w:rsidR="00703939" w:rsidRPr="00703939" w:rsidRDefault="00703939" w:rsidP="00703939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65E2E65" w14:textId="77777777" w:rsidR="00E9726B" w:rsidRPr="00703939" w:rsidRDefault="00E9726B" w:rsidP="00703939">
      <w:pPr>
        <w:rPr>
          <w:rFonts w:asciiTheme="minorHAnsi" w:hAnsiTheme="minorHAnsi" w:cstheme="minorHAnsi"/>
          <w:b/>
          <w:sz w:val="22"/>
          <w:szCs w:val="22"/>
        </w:rPr>
        <w:sectPr w:rsidR="00E9726B" w:rsidRPr="00703939" w:rsidSect="002813C8">
          <w:footnotePr>
            <w:pos w:val="beneathText"/>
            <w:numRestart w:val="eachPage"/>
          </w:footnotePr>
          <w:endnotePr>
            <w:numFmt w:val="decimal"/>
          </w:endnotePr>
          <w:pgSz w:w="11905" w:h="16837"/>
          <w:pgMar w:top="1417" w:right="1417" w:bottom="1417" w:left="1417" w:header="340" w:footer="426" w:gutter="0"/>
          <w:cols w:space="708"/>
          <w:docGrid w:linePitch="360"/>
        </w:sectPr>
      </w:pPr>
    </w:p>
    <w:p w14:paraId="7DC740A1" w14:textId="77777777" w:rsidR="00433303" w:rsidRPr="00E664ED" w:rsidRDefault="00433303" w:rsidP="00CA1B01">
      <w:pPr>
        <w:rPr>
          <w:b/>
        </w:rPr>
      </w:pPr>
    </w:p>
    <w:tbl>
      <w:tblPr>
        <w:tblW w:w="9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EB0768" w:rsidRPr="00E664ED" w14:paraId="632484BA" w14:textId="77777777" w:rsidTr="00107222">
        <w:trPr>
          <w:trHeight w:val="381"/>
        </w:trPr>
        <w:tc>
          <w:tcPr>
            <w:tcW w:w="9212" w:type="dxa"/>
          </w:tcPr>
          <w:p w14:paraId="7C1C4232" w14:textId="1AB17F7A" w:rsidR="00EB0768" w:rsidRPr="00E664ED" w:rsidRDefault="00EB0768" w:rsidP="005060D8">
            <w:pPr>
              <w:pStyle w:val="Nagwek3"/>
              <w:rPr>
                <w:b/>
                <w:sz w:val="22"/>
                <w:szCs w:val="22"/>
              </w:rPr>
            </w:pPr>
            <w:r w:rsidRPr="00E664ED">
              <w:rPr>
                <w:b/>
                <w:sz w:val="22"/>
                <w:szCs w:val="22"/>
              </w:rPr>
              <w:t>WA.263</w:t>
            </w:r>
            <w:r w:rsidR="004A76FB" w:rsidRPr="00E664ED">
              <w:rPr>
                <w:b/>
                <w:sz w:val="22"/>
                <w:szCs w:val="22"/>
              </w:rPr>
              <w:t>.</w:t>
            </w:r>
            <w:r w:rsidR="003B300E" w:rsidRPr="00E664ED">
              <w:rPr>
                <w:b/>
                <w:sz w:val="22"/>
                <w:szCs w:val="22"/>
              </w:rPr>
              <w:t>1</w:t>
            </w:r>
            <w:r w:rsidR="00C57456" w:rsidRPr="00E664ED">
              <w:rPr>
                <w:b/>
                <w:sz w:val="22"/>
                <w:szCs w:val="22"/>
              </w:rPr>
              <w:t>9</w:t>
            </w:r>
            <w:r w:rsidR="005A453D" w:rsidRPr="00E664ED">
              <w:rPr>
                <w:b/>
                <w:sz w:val="22"/>
                <w:szCs w:val="22"/>
              </w:rPr>
              <w:t>.20</w:t>
            </w:r>
            <w:r w:rsidR="003B300E" w:rsidRPr="00E664ED">
              <w:rPr>
                <w:b/>
                <w:sz w:val="22"/>
                <w:szCs w:val="22"/>
              </w:rPr>
              <w:t>20</w:t>
            </w:r>
            <w:r w:rsidRPr="00E664ED">
              <w:rPr>
                <w:b/>
                <w:sz w:val="22"/>
                <w:szCs w:val="22"/>
              </w:rPr>
              <w:t>.</w:t>
            </w:r>
            <w:r w:rsidR="00C57456" w:rsidRPr="00E664ED">
              <w:rPr>
                <w:b/>
                <w:sz w:val="22"/>
                <w:szCs w:val="22"/>
              </w:rPr>
              <w:t>BG</w:t>
            </w:r>
            <w:r w:rsidRPr="00E664ED">
              <w:rPr>
                <w:b/>
                <w:sz w:val="22"/>
                <w:szCs w:val="22"/>
              </w:rPr>
              <w:t xml:space="preserve">                                            </w:t>
            </w:r>
            <w:r w:rsidR="005A1A83" w:rsidRPr="00E664ED">
              <w:rPr>
                <w:b/>
                <w:sz w:val="22"/>
                <w:szCs w:val="22"/>
              </w:rPr>
              <w:t xml:space="preserve">       </w:t>
            </w:r>
            <w:r w:rsidRPr="00E664ED">
              <w:rPr>
                <w:b/>
                <w:sz w:val="22"/>
                <w:szCs w:val="22"/>
              </w:rPr>
              <w:t xml:space="preserve">              ZAŁĄCZNIK NR 2 do SIWZ</w:t>
            </w:r>
          </w:p>
        </w:tc>
      </w:tr>
      <w:tr w:rsidR="00EB0768" w:rsidRPr="00E664ED" w14:paraId="51D8B4A3" w14:textId="77777777" w:rsidTr="002A28C2">
        <w:trPr>
          <w:trHeight w:val="80"/>
        </w:trPr>
        <w:tc>
          <w:tcPr>
            <w:tcW w:w="9212" w:type="dxa"/>
          </w:tcPr>
          <w:p w14:paraId="0B04CA7C" w14:textId="77777777" w:rsidR="00EB0768" w:rsidRPr="00E664ED" w:rsidRDefault="00EB0768" w:rsidP="00E27BDC">
            <w:pPr>
              <w:pStyle w:val="Nagwek3"/>
              <w:jc w:val="center"/>
              <w:rPr>
                <w:b/>
                <w:sz w:val="22"/>
                <w:szCs w:val="22"/>
              </w:rPr>
            </w:pPr>
            <w:r w:rsidRPr="00E664ED">
              <w:rPr>
                <w:b/>
                <w:sz w:val="22"/>
                <w:szCs w:val="22"/>
              </w:rPr>
              <w:t xml:space="preserve">O F E R T A </w:t>
            </w:r>
          </w:p>
        </w:tc>
      </w:tr>
    </w:tbl>
    <w:p w14:paraId="0196B6E6" w14:textId="77777777" w:rsidR="00EB0768" w:rsidRPr="00E664ED" w:rsidRDefault="00EB0768" w:rsidP="00E27BDC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</w:tblGrid>
      <w:tr w:rsidR="00EB0768" w:rsidRPr="00E664ED" w14:paraId="5CE6BF8A" w14:textId="77777777" w:rsidTr="00B13B6F">
        <w:tc>
          <w:tcPr>
            <w:tcW w:w="3227" w:type="dxa"/>
          </w:tcPr>
          <w:p w14:paraId="0DF33554" w14:textId="77777777" w:rsidR="00EB0768" w:rsidRPr="00E664ED" w:rsidRDefault="00EB0768" w:rsidP="002A28C2">
            <w:pPr>
              <w:rPr>
                <w:sz w:val="22"/>
                <w:szCs w:val="22"/>
                <w:lang w:eastAsia="uk-UA"/>
              </w:rPr>
            </w:pPr>
          </w:p>
          <w:p w14:paraId="46518B98" w14:textId="77777777" w:rsidR="00EB0768" w:rsidRPr="00E664ED" w:rsidRDefault="00EB0768" w:rsidP="00E27BDC">
            <w:pPr>
              <w:jc w:val="center"/>
              <w:rPr>
                <w:sz w:val="22"/>
                <w:szCs w:val="22"/>
                <w:lang w:eastAsia="uk-UA"/>
              </w:rPr>
            </w:pPr>
          </w:p>
          <w:p w14:paraId="41650E6A" w14:textId="77777777" w:rsidR="00EB0768" w:rsidRPr="00E664ED" w:rsidRDefault="00EB0768" w:rsidP="00E27BDC">
            <w:pPr>
              <w:jc w:val="center"/>
              <w:rPr>
                <w:sz w:val="22"/>
                <w:szCs w:val="22"/>
                <w:lang w:eastAsia="uk-UA"/>
              </w:rPr>
            </w:pPr>
            <w:r w:rsidRPr="00E664ED">
              <w:rPr>
                <w:sz w:val="22"/>
                <w:szCs w:val="22"/>
                <w:lang w:val="uk-UA" w:eastAsia="uk-UA"/>
              </w:rPr>
              <w:t>(pieczęć Wykonawcy)</w:t>
            </w:r>
          </w:p>
        </w:tc>
      </w:tr>
    </w:tbl>
    <w:p w14:paraId="1B4EF278" w14:textId="77777777" w:rsidR="00EB0768" w:rsidRPr="00E664ED" w:rsidRDefault="00EB0768" w:rsidP="00E27BDC">
      <w:pPr>
        <w:pStyle w:val="Tekstpodstawowy21"/>
        <w:rPr>
          <w:b w:val="0"/>
          <w:sz w:val="22"/>
          <w:szCs w:val="22"/>
        </w:rPr>
      </w:pPr>
      <w:r w:rsidRPr="00E664ED">
        <w:rPr>
          <w:b w:val="0"/>
          <w:sz w:val="22"/>
          <w:szCs w:val="22"/>
        </w:rPr>
        <w:t xml:space="preserve">Ja niżej podpisany/My niżej podpisani </w:t>
      </w:r>
    </w:p>
    <w:p w14:paraId="3EB89732" w14:textId="77777777" w:rsidR="00EB0768" w:rsidRPr="00E664ED" w:rsidRDefault="00EB0768" w:rsidP="00E27BDC">
      <w:pPr>
        <w:pStyle w:val="Tekstpodstawowy21"/>
        <w:rPr>
          <w:b w:val="0"/>
          <w:sz w:val="22"/>
          <w:szCs w:val="22"/>
        </w:rPr>
      </w:pPr>
      <w:r w:rsidRPr="00E664ED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4A8D3C72" w14:textId="77777777" w:rsidR="00EB0768" w:rsidRPr="00E664ED" w:rsidRDefault="00EB0768" w:rsidP="00E27BDC">
      <w:pPr>
        <w:pStyle w:val="Tekstpodstawowy21"/>
        <w:rPr>
          <w:b w:val="0"/>
          <w:sz w:val="22"/>
          <w:szCs w:val="22"/>
        </w:rPr>
      </w:pPr>
      <w:r w:rsidRPr="00E664ED">
        <w:rPr>
          <w:b w:val="0"/>
          <w:sz w:val="22"/>
          <w:szCs w:val="22"/>
        </w:rPr>
        <w:t xml:space="preserve">będąc upoważnionym/i/ do reprezentowania Wykonawcy: </w:t>
      </w:r>
    </w:p>
    <w:p w14:paraId="2754AEBE" w14:textId="77777777" w:rsidR="00EB0768" w:rsidRPr="00E664ED" w:rsidRDefault="00EB0768" w:rsidP="00E27BDC">
      <w:pPr>
        <w:pStyle w:val="Tekstpodstawowy21"/>
        <w:rPr>
          <w:b w:val="0"/>
          <w:sz w:val="22"/>
          <w:szCs w:val="22"/>
        </w:rPr>
      </w:pPr>
      <w:r w:rsidRPr="00E664ED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będącego …… (M/Ś/D*) przedsiębiorcą, Nr faksu ................................... ; Nr telefonu .................................; e-mail ……………………….</w:t>
      </w:r>
    </w:p>
    <w:p w14:paraId="76C073E1" w14:textId="77777777" w:rsidR="00EB0768" w:rsidRPr="00E664ED" w:rsidRDefault="00EB0768" w:rsidP="002A28C2">
      <w:pPr>
        <w:spacing w:after="120"/>
        <w:jc w:val="both"/>
        <w:rPr>
          <w:i/>
          <w:sz w:val="16"/>
          <w:szCs w:val="16"/>
        </w:rPr>
      </w:pPr>
      <w:r w:rsidRPr="00E664ED">
        <w:rPr>
          <w:i/>
          <w:sz w:val="16"/>
          <w:szCs w:val="16"/>
        </w:rPr>
        <w:t>*proszę wskazać właściwe</w:t>
      </w:r>
    </w:p>
    <w:p w14:paraId="08EA5A29" w14:textId="007F5E92" w:rsidR="00D35052" w:rsidRPr="00E664ED" w:rsidRDefault="00EB0768" w:rsidP="000B0DCA">
      <w:pPr>
        <w:jc w:val="both"/>
        <w:rPr>
          <w:bCs/>
          <w:iCs/>
          <w:sz w:val="22"/>
          <w:szCs w:val="22"/>
        </w:rPr>
      </w:pPr>
      <w:r w:rsidRPr="00E664ED">
        <w:rPr>
          <w:sz w:val="22"/>
          <w:szCs w:val="22"/>
        </w:rPr>
        <w:t>w odpowiedzi na „Publiczne ogłoszenie o zamówieniu nr WA.263</w:t>
      </w:r>
      <w:r w:rsidR="004A76FB" w:rsidRPr="00E664ED">
        <w:rPr>
          <w:sz w:val="22"/>
          <w:szCs w:val="22"/>
        </w:rPr>
        <w:t>.</w:t>
      </w:r>
      <w:r w:rsidR="003B300E" w:rsidRPr="00E664ED">
        <w:rPr>
          <w:sz w:val="22"/>
          <w:szCs w:val="22"/>
        </w:rPr>
        <w:t>1</w:t>
      </w:r>
      <w:r w:rsidR="001301D0" w:rsidRPr="00E664ED">
        <w:rPr>
          <w:sz w:val="22"/>
          <w:szCs w:val="22"/>
        </w:rPr>
        <w:t>9</w:t>
      </w:r>
      <w:r w:rsidR="00706D65" w:rsidRPr="00E664ED">
        <w:rPr>
          <w:sz w:val="22"/>
          <w:szCs w:val="22"/>
        </w:rPr>
        <w:t>.</w:t>
      </w:r>
      <w:r w:rsidR="005A453D" w:rsidRPr="00E664ED">
        <w:rPr>
          <w:sz w:val="22"/>
          <w:szCs w:val="22"/>
        </w:rPr>
        <w:t>20</w:t>
      </w:r>
      <w:r w:rsidR="003B300E" w:rsidRPr="00E664ED">
        <w:rPr>
          <w:sz w:val="22"/>
          <w:szCs w:val="22"/>
        </w:rPr>
        <w:t>20</w:t>
      </w:r>
      <w:r w:rsidRPr="00E664ED">
        <w:rPr>
          <w:sz w:val="22"/>
          <w:szCs w:val="22"/>
        </w:rPr>
        <w:t>.</w:t>
      </w:r>
      <w:r w:rsidR="001301D0" w:rsidRPr="00E664ED">
        <w:rPr>
          <w:sz w:val="22"/>
          <w:szCs w:val="22"/>
        </w:rPr>
        <w:t>BG</w:t>
      </w:r>
      <w:r w:rsidRPr="00E664ED">
        <w:rPr>
          <w:sz w:val="22"/>
          <w:szCs w:val="22"/>
        </w:rPr>
        <w:t>” dotyczące postępowania prowadzonego przez Centrum Projektów Europejskich w tryb</w:t>
      </w:r>
      <w:r w:rsidR="00075309" w:rsidRPr="00E664ED">
        <w:rPr>
          <w:sz w:val="22"/>
          <w:szCs w:val="22"/>
        </w:rPr>
        <w:t xml:space="preserve">ie przetargu nieograniczonego </w:t>
      </w:r>
      <w:r w:rsidR="00760D4B" w:rsidRPr="00E664ED">
        <w:rPr>
          <w:sz w:val="22"/>
          <w:szCs w:val="22"/>
        </w:rPr>
        <w:t xml:space="preserve">na </w:t>
      </w:r>
      <w:r w:rsidR="00DF76A7" w:rsidRPr="00E664ED">
        <w:rPr>
          <w:sz w:val="22"/>
          <w:szCs w:val="22"/>
        </w:rPr>
        <w:t>d</w:t>
      </w:r>
      <w:r w:rsidR="00DF76A7" w:rsidRPr="00E664ED">
        <w:rPr>
          <w:rFonts w:eastAsia="Calibri"/>
          <w:sz w:val="22"/>
          <w:szCs w:val="22"/>
          <w:lang w:eastAsia="en-US"/>
        </w:rPr>
        <w:t xml:space="preserve">ostosowanie dokumentów poszczególnych komórek merytorycznych Centrum Projektów Europejskich do standardu WCAG 2.1 na poziomie AA, zgodnie z Ustawą z dnia 4 kwietnia 2019 o dostępności cyfrowej stron internetowych i aplikacji mobilnych podmiotów publicznych (Dz.U. 2019 </w:t>
      </w:r>
      <w:proofErr w:type="spellStart"/>
      <w:r w:rsidR="00DF76A7" w:rsidRPr="00E664ED">
        <w:rPr>
          <w:rFonts w:eastAsia="Calibri"/>
          <w:sz w:val="22"/>
          <w:szCs w:val="22"/>
          <w:lang w:eastAsia="en-US"/>
        </w:rPr>
        <w:t>poz</w:t>
      </w:r>
      <w:proofErr w:type="spellEnd"/>
      <w:r w:rsidR="00DF76A7" w:rsidRPr="00E664ED">
        <w:rPr>
          <w:rFonts w:eastAsia="Calibri"/>
          <w:sz w:val="22"/>
          <w:szCs w:val="22"/>
          <w:lang w:eastAsia="en-US"/>
        </w:rPr>
        <w:t xml:space="preserve"> 848) (zwaną dalej Ustawą) oraz zaleceniami Web Content Accessibility </w:t>
      </w:r>
      <w:proofErr w:type="spellStart"/>
      <w:r w:rsidR="00DF76A7" w:rsidRPr="00E664ED">
        <w:rPr>
          <w:rFonts w:eastAsia="Calibri"/>
          <w:sz w:val="22"/>
          <w:szCs w:val="22"/>
          <w:lang w:eastAsia="en-US"/>
        </w:rPr>
        <w:t>Guidelines</w:t>
      </w:r>
      <w:proofErr w:type="spellEnd"/>
      <w:r w:rsidR="00DF76A7" w:rsidRPr="00E664ED">
        <w:rPr>
          <w:rFonts w:eastAsia="Calibri"/>
          <w:sz w:val="22"/>
          <w:szCs w:val="22"/>
          <w:lang w:eastAsia="en-US"/>
        </w:rPr>
        <w:t xml:space="preserve"> 2.1 (zwanym dalej WCAG) w pięciu częściach</w:t>
      </w:r>
      <w:r w:rsidR="000B0DCA" w:rsidRPr="00E664ED">
        <w:rPr>
          <w:bCs/>
          <w:iCs/>
          <w:sz w:val="22"/>
          <w:szCs w:val="22"/>
        </w:rPr>
        <w:t xml:space="preserve">, </w:t>
      </w:r>
      <w:r w:rsidRPr="00E664ED">
        <w:rPr>
          <w:sz w:val="22"/>
          <w:szCs w:val="22"/>
          <w:u w:val="single"/>
        </w:rPr>
        <w:t>składam/składamy niniejszą ofertę</w:t>
      </w:r>
      <w:r w:rsidRPr="00E664ED">
        <w:rPr>
          <w:sz w:val="22"/>
          <w:szCs w:val="22"/>
        </w:rPr>
        <w:t>:</w:t>
      </w:r>
    </w:p>
    <w:p w14:paraId="3199046F" w14:textId="4B0445C6" w:rsidR="00E9726B" w:rsidRPr="00CA1B01" w:rsidRDefault="00DF76A7" w:rsidP="00E9726B">
      <w:pPr>
        <w:pStyle w:val="Tekstpodstawowy"/>
        <w:numPr>
          <w:ilvl w:val="0"/>
          <w:numId w:val="45"/>
        </w:numPr>
        <w:ind w:left="425" w:hanging="425"/>
        <w:jc w:val="both"/>
        <w:rPr>
          <w:b/>
          <w:sz w:val="22"/>
          <w:szCs w:val="22"/>
        </w:rPr>
      </w:pPr>
      <w:r w:rsidRPr="00E664ED">
        <w:rPr>
          <w:b/>
          <w:sz w:val="22"/>
          <w:szCs w:val="22"/>
        </w:rPr>
        <w:t xml:space="preserve">Część I: </w:t>
      </w:r>
    </w:p>
    <w:p w14:paraId="39019BAC" w14:textId="06FC531B" w:rsidR="00E9726B" w:rsidRPr="00E664ED" w:rsidRDefault="00E9726B" w:rsidP="00E9726B">
      <w:pPr>
        <w:pStyle w:val="Tekstpodstawowy"/>
        <w:jc w:val="both"/>
        <w:rPr>
          <w:b/>
          <w:sz w:val="22"/>
          <w:szCs w:val="22"/>
        </w:rPr>
      </w:pPr>
      <w:r w:rsidRPr="00E664ED">
        <w:rPr>
          <w:b/>
          <w:sz w:val="22"/>
          <w:szCs w:val="22"/>
        </w:rPr>
        <w:t>Tabela nr 1 Zamówienie podstawowe</w:t>
      </w:r>
    </w:p>
    <w:tbl>
      <w:tblPr>
        <w:tblW w:w="14410" w:type="dxa"/>
        <w:tblInd w:w="-5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694"/>
        <w:gridCol w:w="1417"/>
        <w:gridCol w:w="1701"/>
        <w:gridCol w:w="2126"/>
        <w:gridCol w:w="1701"/>
        <w:gridCol w:w="4204"/>
      </w:tblGrid>
      <w:tr w:rsidR="00E9726B" w:rsidRPr="00E664ED" w14:paraId="53F2363C" w14:textId="77777777" w:rsidTr="00CA1B01">
        <w:trPr>
          <w:gridAfter w:val="1"/>
          <w:wAfter w:w="4204" w:type="dxa"/>
          <w:trHeight w:val="89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4472C4"/>
          </w:tcPr>
          <w:p w14:paraId="72E7133D" w14:textId="77777777" w:rsidR="00E9726B" w:rsidRPr="00E664ED" w:rsidRDefault="00E9726B" w:rsidP="00E9726B">
            <w:pPr>
              <w:spacing w:before="240"/>
              <w:rPr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4472C4"/>
            <w:vAlign w:val="center"/>
            <w:hideMark/>
          </w:tcPr>
          <w:p w14:paraId="25D9FC01" w14:textId="77777777" w:rsidR="00E9726B" w:rsidRPr="00E664ED" w:rsidRDefault="00E9726B" w:rsidP="00E9726B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E664ED">
              <w:rPr>
                <w:b/>
                <w:bCs/>
                <w:color w:val="FFFFFF"/>
                <w:sz w:val="22"/>
                <w:szCs w:val="22"/>
              </w:rPr>
              <w:t>NAZWA DOKUMENTU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4472C4"/>
            <w:vAlign w:val="center"/>
            <w:hideMark/>
          </w:tcPr>
          <w:p w14:paraId="36A57B1F" w14:textId="782408C2" w:rsidR="00E9726B" w:rsidRPr="00E664ED" w:rsidRDefault="00E9726B" w:rsidP="00E9726B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E664ED">
              <w:rPr>
                <w:b/>
                <w:bCs/>
                <w:color w:val="FFFFFF"/>
                <w:sz w:val="22"/>
                <w:szCs w:val="22"/>
              </w:rPr>
              <w:t>ILOŚĆ STRON</w:t>
            </w:r>
            <w:r w:rsidR="00427AE1" w:rsidRPr="00E664ED">
              <w:rPr>
                <w:rStyle w:val="Odwoanieprzypisudolnego"/>
                <w:b/>
                <w:bCs/>
                <w:color w:val="FFFFFF"/>
                <w:sz w:val="22"/>
                <w:szCs w:val="22"/>
              </w:rPr>
              <w:footnoteReference w:id="13"/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4472C4"/>
            <w:vAlign w:val="center"/>
            <w:hideMark/>
          </w:tcPr>
          <w:p w14:paraId="0571160D" w14:textId="7AD6975E" w:rsidR="00E9726B" w:rsidRPr="00E664ED" w:rsidRDefault="00E9726B" w:rsidP="00E9726B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E664ED">
              <w:rPr>
                <w:b/>
                <w:bCs/>
                <w:color w:val="FFFFFF"/>
                <w:sz w:val="22"/>
                <w:szCs w:val="22"/>
              </w:rPr>
              <w:t>JĘZYK</w:t>
            </w:r>
            <w:r w:rsidR="00427AE1" w:rsidRPr="00E664ED">
              <w:rPr>
                <w:rStyle w:val="Odwoanieprzypisudolnego"/>
                <w:b/>
                <w:bCs/>
                <w:color w:val="FFFFFF"/>
                <w:sz w:val="22"/>
                <w:szCs w:val="22"/>
              </w:rPr>
              <w:footnoteReference w:id="14"/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4472C4"/>
            <w:vAlign w:val="center"/>
          </w:tcPr>
          <w:p w14:paraId="5E67B6A1" w14:textId="7C372744" w:rsidR="00E9726B" w:rsidRPr="00E664ED" w:rsidRDefault="00E577DE" w:rsidP="00E9726B">
            <w:pPr>
              <w:spacing w:after="160"/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E664ED">
              <w:rPr>
                <w:b/>
                <w:bCs/>
                <w:color w:val="FFFFFF"/>
                <w:sz w:val="22"/>
                <w:szCs w:val="22"/>
              </w:rPr>
              <w:t xml:space="preserve">Adres strony internetowej 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4472C4"/>
            <w:vAlign w:val="center"/>
            <w:hideMark/>
          </w:tcPr>
          <w:p w14:paraId="7908715F" w14:textId="127F1315" w:rsidR="00E9726B" w:rsidRPr="00E664ED" w:rsidRDefault="003D3AD6" w:rsidP="00E9726B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E664ED">
              <w:rPr>
                <w:b/>
                <w:bCs/>
                <w:color w:val="FFFFFF"/>
                <w:sz w:val="22"/>
                <w:szCs w:val="22"/>
              </w:rPr>
              <w:t>CENA BRUTTO W ZŁ</w:t>
            </w:r>
          </w:p>
        </w:tc>
      </w:tr>
      <w:tr w:rsidR="00E9726B" w:rsidRPr="00E664ED" w14:paraId="3F3EA665" w14:textId="77777777" w:rsidTr="00CA1B01">
        <w:trPr>
          <w:gridAfter w:val="1"/>
          <w:wAfter w:w="4204" w:type="dxa"/>
          <w:trHeight w:val="42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</w:tcPr>
          <w:p w14:paraId="0E17733E" w14:textId="77777777" w:rsidR="00E9726B" w:rsidRPr="00E664ED" w:rsidRDefault="00E9726B" w:rsidP="00E9726B">
            <w:pPr>
              <w:spacing w:before="600"/>
              <w:rPr>
                <w:b/>
                <w:bCs/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b/>
                <w:bCs/>
                <w:color w:val="000000"/>
                <w:sz w:val="22"/>
                <w:szCs w:val="22"/>
                <w:lang w:val="en-GB"/>
              </w:rPr>
              <w:t>I.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vAlign w:val="center"/>
          </w:tcPr>
          <w:p w14:paraId="34ACC407" w14:textId="77777777" w:rsidR="00E9726B" w:rsidRPr="00E664ED" w:rsidRDefault="00E9726B" w:rsidP="00E9726B">
            <w:pPr>
              <w:rPr>
                <w:b/>
                <w:bCs/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b/>
                <w:bCs/>
                <w:color w:val="000000"/>
                <w:sz w:val="22"/>
                <w:szCs w:val="22"/>
                <w:lang w:val="en-GB"/>
              </w:rPr>
              <w:t>OGÓLNE DOKUMENTY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noWrap/>
            <w:vAlign w:val="center"/>
          </w:tcPr>
          <w:p w14:paraId="62E9045A" w14:textId="77777777" w:rsidR="00E9726B" w:rsidRPr="00E664ED" w:rsidRDefault="00E9726B" w:rsidP="00E9726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vAlign w:val="center"/>
          </w:tcPr>
          <w:p w14:paraId="2058D94C" w14:textId="77777777" w:rsidR="00E9726B" w:rsidRPr="00E664ED" w:rsidRDefault="00E9726B" w:rsidP="00E9726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vAlign w:val="center"/>
          </w:tcPr>
          <w:p w14:paraId="0B9501F8" w14:textId="77777777" w:rsidR="00E9726B" w:rsidRPr="00E664ED" w:rsidRDefault="00E9726B" w:rsidP="00E9726B">
            <w:pPr>
              <w:spacing w:after="1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vAlign w:val="center"/>
          </w:tcPr>
          <w:p w14:paraId="2DE82E22" w14:textId="77777777" w:rsidR="00E9726B" w:rsidRPr="00E664ED" w:rsidRDefault="00E9726B" w:rsidP="00E9726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E9726B" w:rsidRPr="00E664ED" w14:paraId="5B99F416" w14:textId="77777777" w:rsidTr="00CA1B01">
        <w:trPr>
          <w:gridAfter w:val="1"/>
          <w:wAfter w:w="4204" w:type="dxa"/>
          <w:trHeight w:val="15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61823493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1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B27DAF8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The ENI Cross-Border Cooperation Programme Poland-Belarus-Ukraine 2014-2020 (in force from 5 December 2018), (file type: PDF; size: 2,64 MB)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30847B1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92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FB324D9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 xml:space="preserve">angielski 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6699609C" w14:textId="1E58F8C6" w:rsidR="00E9726B" w:rsidRPr="00E664ED" w:rsidRDefault="00BE6260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hyperlink r:id="rId806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https://www.pbu2020.eu/files/uploads/JOP_EN_PBU14-20_v.13.11.2017.pdf</w:t>
              </w:r>
            </w:hyperlink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FA4AD52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9726B" w:rsidRPr="00E664ED" w14:paraId="0888FD5A" w14:textId="77777777" w:rsidTr="00396ADE">
        <w:trPr>
          <w:gridAfter w:val="1"/>
          <w:wAfter w:w="4204" w:type="dxa"/>
          <w:trHeight w:val="909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3C35CCE7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2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7029CBF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Annex 1. Summary of the Strategic Environmental Assessment (file type: PDF; size: 616 KB)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A443BA1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6B06D39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195B0677" w14:textId="3B9D5880" w:rsidR="00E9726B" w:rsidRPr="00E664ED" w:rsidRDefault="00BE6260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hyperlink r:id="rId807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https://www.pbu2020.eu/files/uploads/pages_en/Programme%20documents/Annex%201%20Summary%20of%20the%20Strategic%20Environmental%20Assessment.pdf</w:t>
              </w:r>
            </w:hyperlink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9A5CBD2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9726B" w:rsidRPr="00E664ED" w14:paraId="3420E334" w14:textId="77777777" w:rsidTr="00CA1B01">
        <w:trPr>
          <w:gridAfter w:val="1"/>
          <w:wAfter w:w="4204" w:type="dxa"/>
          <w:trHeight w:val="9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0A6C12CE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3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F1A29A5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Annex 2. List of Large Infrastructure Projects (file type: PDF; size: 1,40 MB)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9BCA3B7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4E1783A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48CE0D41" w14:textId="0E38A07F" w:rsidR="00E9726B" w:rsidRPr="00E664ED" w:rsidRDefault="00BE6260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hyperlink r:id="rId808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https://www.pbu2020.eu/files/uploads/pages_en/Programme%20d</w:t>
              </w:r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lastRenderedPageBreak/>
                <w:t>ocuments/Annex%202%20List%20of%20Large%20Infrastructure%20Projects.pdf</w:t>
              </w:r>
            </w:hyperlink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7E44E562" w14:textId="190CD85A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9726B" w:rsidRPr="00E664ED" w14:paraId="04FD363F" w14:textId="77777777" w:rsidTr="00396ADE">
        <w:trPr>
          <w:gridAfter w:val="1"/>
          <w:wAfter w:w="4204" w:type="dxa"/>
          <w:trHeight w:val="512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6CB90C71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4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21F40FE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Rules of Procedure of the Joint Monitoring Committee (file type: PDF; size: 600 KB)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40D0027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1CBB4A2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 xml:space="preserve">angielski  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4EDD63DF" w14:textId="2D71D9BE" w:rsidR="00E9726B" w:rsidRPr="00E664ED" w:rsidRDefault="00BE6260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hyperlink r:id="rId809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https://www.pbu2020.eu/files/uploads/pages_en/PBU14-20_JMC_RoP.pdf</w:t>
              </w:r>
            </w:hyperlink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5434B47E" w14:textId="1CD4A840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9726B" w:rsidRPr="00E664ED" w14:paraId="354145F4" w14:textId="77777777" w:rsidTr="00396ADE">
        <w:trPr>
          <w:gridAfter w:val="1"/>
          <w:wAfter w:w="4204" w:type="dxa"/>
          <w:trHeight w:val="1308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0116B4A8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5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F1D331F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Rules of Procedure of the Project Selection Committee (file type: PDF; size: 600 KB)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E3F1EE6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69165C6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 xml:space="preserve">angielski  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22FA3F76" w14:textId="77777777" w:rsidR="00E9726B" w:rsidRPr="00E664ED" w:rsidRDefault="00BE6260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hyperlink r:id="rId810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https://www.pbu2020.eu/files/uploads/news_en/Rules%20of%20Procedure%20of%20the%20Project%20Selection%20Committee.pdf</w:t>
              </w:r>
            </w:hyperlink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439E9184" w14:textId="2547518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9726B" w:rsidRPr="00E664ED" w14:paraId="2628120B" w14:textId="77777777" w:rsidTr="00CA1B01">
        <w:trPr>
          <w:gridAfter w:val="1"/>
          <w:wAfter w:w="4204" w:type="dxa"/>
          <w:trHeight w:val="9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242562AE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6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9477A29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Evaluation and Assessment Manual (file type: PDF; size: 804 KB)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62665A3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A1609E4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 xml:space="preserve">angielski  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5A8623FA" w14:textId="77777777" w:rsidR="00E9726B" w:rsidRPr="00E664ED" w:rsidRDefault="00BE6260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hyperlink r:id="rId811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https://www.pbu2020.eu/files/uploads/news_en/EVALUATION%20AND%20ASSESSMENT%20MANUAL.pdf</w:t>
              </w:r>
            </w:hyperlink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1D92DCA9" w14:textId="3C0F7D50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9726B" w:rsidRPr="00E664ED" w14:paraId="5B259499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6A48F0E2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7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B4DF37C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Manual on combating fraud (file type: PDF; size: 1,1 MB)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882864E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2674942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 xml:space="preserve">angielski  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5F724A88" w14:textId="77777777" w:rsidR="00E9726B" w:rsidRPr="00E664ED" w:rsidRDefault="00BE6260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hyperlink r:id="rId812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https://www.pbu2020.eu/files/uploads/pages_en/Programme%20documents/Manual%20on%20combating%20fraud%20%20.pdf</w:t>
              </w:r>
            </w:hyperlink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3AF16E69" w14:textId="394734AA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9726B" w:rsidRPr="00E664ED" w14:paraId="1F968826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4BC2A559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54E132A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664ED">
              <w:rPr>
                <w:color w:val="000000"/>
                <w:sz w:val="22"/>
                <w:szCs w:val="22"/>
              </w:rPr>
              <w:t>Visibility</w:t>
            </w:r>
            <w:proofErr w:type="spellEnd"/>
            <w:r w:rsidRPr="00E664E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664ED">
              <w:rPr>
                <w:color w:val="000000"/>
                <w:sz w:val="22"/>
                <w:szCs w:val="22"/>
              </w:rPr>
              <w:t>Guidelines</w:t>
            </w:r>
            <w:proofErr w:type="spellEnd"/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F41DED8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D0EBADE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7923AB8A" w14:textId="77777777" w:rsidR="00E9726B" w:rsidRPr="00E664ED" w:rsidRDefault="00BE6260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hyperlink r:id="rId813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https://www.pbu2020.eu/files/uploads/visibilty_book%20of%20the%20sign/EN_Visibililty%20Guidelines.pdf</w:t>
              </w:r>
            </w:hyperlink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7E29AB1E" w14:textId="7BBC25FC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9726B" w:rsidRPr="00E664ED" w14:paraId="4254A003" w14:textId="77777777" w:rsidTr="00CA1B01">
        <w:trPr>
          <w:gridAfter w:val="1"/>
          <w:wAfter w:w="4204" w:type="dxa"/>
          <w:trHeight w:val="3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6CF1E328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6A46F11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Logo PBU 2014-2020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D45AAA1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 11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4AFB8F5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 xml:space="preserve">angielski  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54575A02" w14:textId="77777777" w:rsidR="00E9726B" w:rsidRPr="00E664ED" w:rsidRDefault="00BE6260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hyperlink r:id="rId814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https://www.pbu2020.eu/en/pages/356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hyperlink r:id="rId815">
              <w:r w:rsidR="00E9726B" w:rsidRPr="00E664ED">
                <w:rPr>
                  <w:rFonts w:eastAsia="Calibri"/>
                  <w:b/>
                  <w:bCs/>
                  <w:sz w:val="21"/>
                  <w:szCs w:val="21"/>
                  <w:lang w:eastAsia="en-US"/>
                </w:rPr>
                <w:t>Logo PBU 2014-2020</w:t>
              </w:r>
            </w:hyperlink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7CB8384B" w14:textId="7C0A38A4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9726B" w:rsidRPr="00E664ED" w14:paraId="07D6A856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438B7C37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9291DC0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664ED">
              <w:rPr>
                <w:color w:val="000000"/>
                <w:sz w:val="22"/>
                <w:szCs w:val="22"/>
              </w:rPr>
              <w:t>Book</w:t>
            </w:r>
            <w:proofErr w:type="spellEnd"/>
            <w:r w:rsidRPr="00E664ED">
              <w:rPr>
                <w:color w:val="000000"/>
                <w:sz w:val="22"/>
                <w:szCs w:val="22"/>
              </w:rPr>
              <w:t xml:space="preserve"> of the </w:t>
            </w:r>
            <w:proofErr w:type="spellStart"/>
            <w:r w:rsidRPr="00E664ED">
              <w:rPr>
                <w:color w:val="000000"/>
                <w:sz w:val="22"/>
                <w:szCs w:val="22"/>
              </w:rPr>
              <w:t>sign</w:t>
            </w:r>
            <w:proofErr w:type="spellEnd"/>
            <w:r w:rsidRPr="00E664ED">
              <w:rPr>
                <w:color w:val="000000"/>
                <w:sz w:val="22"/>
                <w:szCs w:val="22"/>
              </w:rPr>
              <w:t xml:space="preserve"> 2014-2020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9672B70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5FA359D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AE79E48" w14:textId="77777777" w:rsidR="00E9726B" w:rsidRPr="00E664ED" w:rsidRDefault="00BE6260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hyperlink r:id="rId816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https://www.pbu2020.eu/files/uploads/visibilty_book%20of%20the%20sign/Book%20of%20the%20sign_2014-2020.pdf</w:t>
              </w:r>
            </w:hyperlink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5827BEFC" w14:textId="2F2BF4C6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9726B" w:rsidRPr="00E664ED" w14:paraId="55F725A5" w14:textId="77777777" w:rsidTr="00CA1B01">
        <w:trPr>
          <w:gridAfter w:val="1"/>
          <w:wAfter w:w="4204" w:type="dxa"/>
          <w:trHeight w:val="42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4472C4"/>
          </w:tcPr>
          <w:p w14:paraId="5104961A" w14:textId="77777777" w:rsidR="00E9726B" w:rsidRPr="00E664ED" w:rsidRDefault="00E9726B" w:rsidP="00E9726B">
            <w:pPr>
              <w:spacing w:before="240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4472C4"/>
            <w:vAlign w:val="center"/>
            <w:hideMark/>
          </w:tcPr>
          <w:p w14:paraId="37FF3964" w14:textId="77777777" w:rsidR="00E9726B" w:rsidRPr="00E664ED" w:rsidRDefault="00E9726B" w:rsidP="00E9726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664ED">
              <w:rPr>
                <w:b/>
                <w:bCs/>
                <w:color w:val="000000"/>
                <w:sz w:val="22"/>
                <w:szCs w:val="22"/>
              </w:rPr>
              <w:t>APPLICATION PHASE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54971EA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DA40DDF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19B52B7C" w14:textId="77777777" w:rsidR="00E9726B" w:rsidRPr="00E664ED" w:rsidRDefault="00E9726B" w:rsidP="00E9726B">
            <w:pPr>
              <w:spacing w:after="16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6AD70567" w14:textId="445A19E2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9726B" w:rsidRPr="00E664ED" w14:paraId="1B2FA875" w14:textId="77777777" w:rsidTr="00CA1B01">
        <w:trPr>
          <w:gridAfter w:val="1"/>
          <w:wAfter w:w="4204" w:type="dxa"/>
          <w:trHeight w:val="375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4472C4"/>
          </w:tcPr>
          <w:p w14:paraId="056C1412" w14:textId="77777777" w:rsidR="00E9726B" w:rsidRPr="00E664ED" w:rsidRDefault="00E9726B" w:rsidP="00E9726B">
            <w:pPr>
              <w:spacing w:before="240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4472C4"/>
            <w:vAlign w:val="center"/>
            <w:hideMark/>
          </w:tcPr>
          <w:p w14:paraId="1E4AA3F3" w14:textId="6C590FE2" w:rsidR="00E9726B" w:rsidRPr="00E664ED" w:rsidRDefault="00E9726B" w:rsidP="00E9726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664ED">
              <w:rPr>
                <w:b/>
                <w:bCs/>
                <w:color w:val="000000"/>
                <w:sz w:val="22"/>
                <w:szCs w:val="22"/>
              </w:rPr>
              <w:t xml:space="preserve">3rd Call for </w:t>
            </w:r>
            <w:proofErr w:type="spellStart"/>
            <w:r w:rsidRPr="00E664ED">
              <w:rPr>
                <w:b/>
                <w:bCs/>
                <w:color w:val="000000"/>
                <w:sz w:val="22"/>
                <w:szCs w:val="22"/>
              </w:rPr>
              <w:t>Proposals</w:t>
            </w:r>
            <w:proofErr w:type="spellEnd"/>
            <w:r w:rsidR="00427AE1" w:rsidRPr="00E664ED">
              <w:rPr>
                <w:rStyle w:val="Odwoanieprzypisudolnego"/>
                <w:b/>
                <w:bCs/>
                <w:color w:val="000000"/>
                <w:sz w:val="22"/>
                <w:szCs w:val="22"/>
              </w:rPr>
              <w:footnoteReference w:id="15"/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080579A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6AD7CDF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89C4D42" w14:textId="77777777" w:rsidR="00E9726B" w:rsidRPr="00E664ED" w:rsidRDefault="00E9726B" w:rsidP="00E9726B">
            <w:pPr>
              <w:spacing w:after="16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7556BA22" w14:textId="4F9FD7A8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9726B" w:rsidRPr="00E664ED" w14:paraId="1FCDAA5F" w14:textId="77777777" w:rsidTr="00CA1B01">
        <w:trPr>
          <w:gridAfter w:val="1"/>
          <w:wAfter w:w="4204" w:type="dxa"/>
          <w:trHeight w:val="9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0E5E5EF5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lastRenderedPageBreak/>
              <w:t>11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56D974C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Programme Manual. 3rd Call for Proposals (file type: ZIP; size: 7,63 MB)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8522496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2527080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1FB2A875" w14:textId="77777777" w:rsidR="00E9726B" w:rsidRPr="00E664ED" w:rsidRDefault="00BE6260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hyperlink r:id="rId817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https://www.pbu2020.eu/en/pages/415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val="en-GB" w:eastAsia="en-US"/>
              </w:rPr>
              <w:t xml:space="preserve"> </w:t>
            </w:r>
            <w:hyperlink r:id="rId818">
              <w:r w:rsidR="00E9726B" w:rsidRPr="00E664ED">
                <w:rPr>
                  <w:rFonts w:eastAsia="Calibri"/>
                  <w:sz w:val="21"/>
                  <w:szCs w:val="21"/>
                  <w:lang w:val="en-GB" w:eastAsia="en-US"/>
                </w:rPr>
                <w:t xml:space="preserve">Programme Manual. </w:t>
              </w:r>
              <w:r w:rsidR="00E9726B" w:rsidRPr="00E664ED">
                <w:rPr>
                  <w:rFonts w:eastAsia="Calibri"/>
                  <w:sz w:val="21"/>
                  <w:szCs w:val="21"/>
                  <w:lang w:eastAsia="en-US"/>
                </w:rPr>
                <w:t xml:space="preserve">3rd Call for </w:t>
              </w:r>
              <w:proofErr w:type="spellStart"/>
              <w:r w:rsidR="00E9726B" w:rsidRPr="00E664ED">
                <w:rPr>
                  <w:rFonts w:eastAsia="Calibri"/>
                  <w:sz w:val="21"/>
                  <w:szCs w:val="21"/>
                  <w:lang w:eastAsia="en-US"/>
                </w:rPr>
                <w:t>Proposals</w:t>
              </w:r>
              <w:proofErr w:type="spellEnd"/>
            </w:hyperlink>
            <w:r w:rsidR="00E9726B" w:rsidRPr="00E664ED">
              <w:rPr>
                <w:rFonts w:eastAsia="Calibri"/>
                <w:sz w:val="21"/>
                <w:szCs w:val="21"/>
                <w:lang w:eastAsia="en-US"/>
              </w:rPr>
              <w:t xml:space="preserve"> PROGRAMME MANUAL_3rd_CfP.pdf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1B4ACE01" w14:textId="422118BB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9726B" w:rsidRPr="00E664ED" w14:paraId="5173D80B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300DC638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B7A25AB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664ED">
              <w:rPr>
                <w:color w:val="000000"/>
                <w:sz w:val="22"/>
                <w:szCs w:val="22"/>
              </w:rPr>
              <w:t>Annex</w:t>
            </w:r>
            <w:proofErr w:type="spellEnd"/>
            <w:r w:rsidRPr="00E664ED">
              <w:rPr>
                <w:color w:val="000000"/>
                <w:sz w:val="22"/>
                <w:szCs w:val="22"/>
              </w:rPr>
              <w:t xml:space="preserve"> no 1  Application Form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803C400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382F44B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51E28EE0" w14:textId="77777777" w:rsidR="00E9726B" w:rsidRPr="00E664ED" w:rsidRDefault="00BE6260" w:rsidP="00E9726B">
            <w:pPr>
              <w:spacing w:after="160"/>
              <w:jc w:val="center"/>
              <w:rPr>
                <w:rFonts w:eastAsia="Calibri"/>
                <w:color w:val="000000"/>
                <w:sz w:val="21"/>
                <w:szCs w:val="21"/>
                <w:lang w:eastAsia="en-US"/>
              </w:rPr>
            </w:pPr>
            <w:hyperlink r:id="rId819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https://www.pbu2020.eu/en/pages/415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val="en-GB" w:eastAsia="en-US"/>
              </w:rPr>
              <w:t xml:space="preserve"> </w:t>
            </w:r>
            <w:r w:rsidR="00E9726B" w:rsidRPr="00E664ED">
              <w:rPr>
                <w:rFonts w:eastAsia="Calibri"/>
                <w:sz w:val="21"/>
                <w:szCs w:val="21"/>
                <w:lang w:val="en-GB" w:eastAsia="en-US"/>
              </w:rPr>
              <w:t xml:space="preserve">Programme Manual. </w:t>
            </w:r>
            <w:r w:rsidR="00E9726B" w:rsidRPr="00E664ED">
              <w:rPr>
                <w:rFonts w:eastAsia="Calibri"/>
                <w:sz w:val="21"/>
                <w:szCs w:val="21"/>
                <w:lang w:eastAsia="en-US"/>
              </w:rPr>
              <w:t xml:space="preserve">3rd Call for </w:t>
            </w:r>
            <w:proofErr w:type="spellStart"/>
            <w:r w:rsidR="00E9726B" w:rsidRPr="00E664ED">
              <w:rPr>
                <w:rFonts w:eastAsia="Calibri"/>
                <w:sz w:val="21"/>
                <w:szCs w:val="21"/>
                <w:lang w:eastAsia="en-US"/>
              </w:rPr>
              <w:t>Proposals</w:t>
            </w:r>
            <w:proofErr w:type="spellEnd"/>
            <w:r w:rsidR="00E9726B" w:rsidRPr="00E664ED">
              <w:rPr>
                <w:rFonts w:eastAsia="Calibri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="00E9726B" w:rsidRPr="00E664ED">
              <w:rPr>
                <w:rFonts w:eastAsia="Calibri"/>
                <w:sz w:val="21"/>
                <w:szCs w:val="21"/>
                <w:lang w:eastAsia="en-US"/>
              </w:rPr>
              <w:t>Annexes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0B8ED4A" w14:textId="0ABE89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9726B" w:rsidRPr="00E664ED" w14:paraId="33C166B3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6434059F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AC89215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664ED">
              <w:rPr>
                <w:color w:val="000000"/>
                <w:sz w:val="22"/>
                <w:szCs w:val="22"/>
              </w:rPr>
              <w:t>Annex</w:t>
            </w:r>
            <w:proofErr w:type="spellEnd"/>
            <w:r w:rsidRPr="00E664ED">
              <w:rPr>
                <w:color w:val="000000"/>
                <w:sz w:val="22"/>
                <w:szCs w:val="22"/>
              </w:rPr>
              <w:t xml:space="preserve"> no 2 Project Budget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B9909FE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2 zakładki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921315B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96F7955" w14:textId="77777777" w:rsidR="00E9726B" w:rsidRPr="00E664ED" w:rsidRDefault="00BE6260" w:rsidP="00E9726B">
            <w:pPr>
              <w:spacing w:after="160"/>
              <w:jc w:val="center"/>
              <w:rPr>
                <w:rFonts w:eastAsia="Calibri"/>
                <w:color w:val="000000"/>
                <w:sz w:val="21"/>
                <w:szCs w:val="21"/>
                <w:lang w:eastAsia="en-US"/>
              </w:rPr>
            </w:pPr>
            <w:hyperlink r:id="rId820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https://www.pbu2020.eu/en/pages/415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val="en-GB" w:eastAsia="en-US"/>
              </w:rPr>
              <w:t xml:space="preserve"> </w:t>
            </w:r>
            <w:r w:rsidR="00E9726B" w:rsidRPr="00E664ED">
              <w:rPr>
                <w:rFonts w:eastAsia="Calibri"/>
                <w:sz w:val="21"/>
                <w:szCs w:val="21"/>
                <w:lang w:val="en-GB" w:eastAsia="en-US"/>
              </w:rPr>
              <w:t xml:space="preserve">Programme Manual. </w:t>
            </w:r>
            <w:r w:rsidR="00E9726B" w:rsidRPr="00E664ED">
              <w:rPr>
                <w:rFonts w:eastAsia="Calibri"/>
                <w:sz w:val="21"/>
                <w:szCs w:val="21"/>
                <w:lang w:eastAsia="en-US"/>
              </w:rPr>
              <w:t xml:space="preserve">3rd Call for </w:t>
            </w:r>
            <w:proofErr w:type="spellStart"/>
            <w:r w:rsidR="00E9726B" w:rsidRPr="00E664ED">
              <w:rPr>
                <w:rFonts w:eastAsia="Calibri"/>
                <w:sz w:val="21"/>
                <w:szCs w:val="21"/>
                <w:lang w:eastAsia="en-US"/>
              </w:rPr>
              <w:t>Proposals</w:t>
            </w:r>
            <w:proofErr w:type="spellEnd"/>
            <w:r w:rsidR="00E9726B" w:rsidRPr="00E664ED">
              <w:rPr>
                <w:rFonts w:eastAsia="Calibri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="00E9726B" w:rsidRPr="00E664ED">
              <w:rPr>
                <w:rFonts w:eastAsia="Calibri"/>
                <w:sz w:val="21"/>
                <w:szCs w:val="21"/>
                <w:lang w:eastAsia="en-US"/>
              </w:rPr>
              <w:t>Annexes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C1243D8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9726B" w:rsidRPr="00E664ED" w14:paraId="7B0D4D32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1D8DA178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14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D783429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Annex no 3 Methodology of administrative costs calculation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775F23E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2 zakładki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2DB1D33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1AFBFDDA" w14:textId="77777777" w:rsidR="00E9726B" w:rsidRPr="00E664ED" w:rsidRDefault="00BE6260" w:rsidP="00E9726B">
            <w:pPr>
              <w:spacing w:after="160"/>
              <w:jc w:val="center"/>
              <w:rPr>
                <w:rFonts w:eastAsia="Calibri"/>
                <w:color w:val="000000"/>
                <w:sz w:val="21"/>
                <w:szCs w:val="21"/>
                <w:lang w:eastAsia="en-US"/>
              </w:rPr>
            </w:pPr>
            <w:hyperlink r:id="rId821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https://www.pbu2020.eu/en/pages/415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val="en-GB" w:eastAsia="en-US"/>
              </w:rPr>
              <w:t xml:space="preserve"> </w:t>
            </w:r>
            <w:r w:rsidR="00E9726B" w:rsidRPr="00E664ED">
              <w:rPr>
                <w:rFonts w:eastAsia="Calibri"/>
                <w:sz w:val="21"/>
                <w:szCs w:val="21"/>
                <w:lang w:val="en-GB" w:eastAsia="en-US"/>
              </w:rPr>
              <w:t xml:space="preserve">Programme Manual. </w:t>
            </w:r>
            <w:r w:rsidR="00E9726B" w:rsidRPr="00E664ED">
              <w:rPr>
                <w:rFonts w:eastAsia="Calibri"/>
                <w:sz w:val="21"/>
                <w:szCs w:val="21"/>
                <w:lang w:eastAsia="en-US"/>
              </w:rPr>
              <w:t xml:space="preserve">3rd Call for </w:t>
            </w:r>
            <w:proofErr w:type="spellStart"/>
            <w:r w:rsidR="00E9726B" w:rsidRPr="00E664ED">
              <w:rPr>
                <w:rFonts w:eastAsia="Calibri"/>
                <w:sz w:val="21"/>
                <w:szCs w:val="21"/>
                <w:lang w:eastAsia="en-US"/>
              </w:rPr>
              <w:t>Proposals</w:t>
            </w:r>
            <w:proofErr w:type="spellEnd"/>
            <w:r w:rsidR="00E9726B" w:rsidRPr="00E664ED">
              <w:rPr>
                <w:rFonts w:eastAsia="Calibri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="00E9726B" w:rsidRPr="00E664ED">
              <w:rPr>
                <w:rFonts w:eastAsia="Calibri"/>
                <w:sz w:val="21"/>
                <w:szCs w:val="21"/>
                <w:lang w:eastAsia="en-US"/>
              </w:rPr>
              <w:t>Annexes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85AB637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9726B" w:rsidRPr="00E664ED" w14:paraId="1DF5425A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4857629C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15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B6EE6CB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Annex no 4  AF AE and QA grid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898D7B5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A980C0E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26132BA3" w14:textId="77777777" w:rsidR="00E9726B" w:rsidRPr="00E664ED" w:rsidRDefault="00BE6260" w:rsidP="00E9726B">
            <w:pPr>
              <w:spacing w:after="160"/>
              <w:jc w:val="center"/>
              <w:rPr>
                <w:rFonts w:eastAsia="Calibri"/>
                <w:color w:val="000000"/>
                <w:sz w:val="21"/>
                <w:szCs w:val="21"/>
                <w:lang w:eastAsia="en-US"/>
              </w:rPr>
            </w:pPr>
            <w:hyperlink r:id="rId822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https://www.pbu2020.eu/en/pages/415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val="en-GB" w:eastAsia="en-US"/>
              </w:rPr>
              <w:t xml:space="preserve"> </w:t>
            </w:r>
            <w:r w:rsidR="00E9726B" w:rsidRPr="00E664ED">
              <w:rPr>
                <w:rFonts w:eastAsia="Calibri"/>
                <w:sz w:val="21"/>
                <w:szCs w:val="21"/>
                <w:lang w:val="en-GB" w:eastAsia="en-US"/>
              </w:rPr>
              <w:t xml:space="preserve">Programme Manual. </w:t>
            </w:r>
            <w:r w:rsidR="00E9726B" w:rsidRPr="00E664ED">
              <w:rPr>
                <w:rFonts w:eastAsia="Calibri"/>
                <w:sz w:val="21"/>
                <w:szCs w:val="21"/>
                <w:lang w:eastAsia="en-US"/>
              </w:rPr>
              <w:t xml:space="preserve">3rd Call for </w:t>
            </w:r>
            <w:proofErr w:type="spellStart"/>
            <w:r w:rsidR="00E9726B" w:rsidRPr="00E664ED">
              <w:rPr>
                <w:rFonts w:eastAsia="Calibri"/>
                <w:sz w:val="21"/>
                <w:szCs w:val="21"/>
                <w:lang w:eastAsia="en-US"/>
              </w:rPr>
              <w:t>Proposals</w:t>
            </w:r>
            <w:proofErr w:type="spellEnd"/>
            <w:r w:rsidR="00E9726B" w:rsidRPr="00E664ED">
              <w:rPr>
                <w:rFonts w:eastAsia="Calibri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="00E9726B" w:rsidRPr="00E664ED">
              <w:rPr>
                <w:rFonts w:eastAsia="Calibri"/>
                <w:sz w:val="21"/>
                <w:szCs w:val="21"/>
                <w:lang w:eastAsia="en-US"/>
              </w:rPr>
              <w:t>Annexes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B4194C5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9726B" w:rsidRPr="00E664ED" w14:paraId="39661526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64FF490A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16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0A1F660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Annex no 5a Specific procurement rules for Polish beneficiaries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0759060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9308200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64F80CA5" w14:textId="77777777" w:rsidR="00E9726B" w:rsidRPr="00E664ED" w:rsidRDefault="00BE6260" w:rsidP="00E9726B">
            <w:pPr>
              <w:spacing w:after="160"/>
              <w:jc w:val="center"/>
              <w:rPr>
                <w:rFonts w:eastAsia="Calibri"/>
                <w:color w:val="23527C"/>
                <w:sz w:val="21"/>
                <w:szCs w:val="21"/>
                <w:lang w:eastAsia="en-US"/>
              </w:rPr>
            </w:pPr>
            <w:hyperlink r:id="rId823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https://www.pbu2020.eu/en/pages/415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val="en-GB" w:eastAsia="en-US"/>
              </w:rPr>
              <w:t xml:space="preserve"> </w:t>
            </w:r>
            <w:r w:rsidR="00E9726B" w:rsidRPr="00E664ED">
              <w:rPr>
                <w:rFonts w:eastAsia="Calibri"/>
                <w:sz w:val="21"/>
                <w:szCs w:val="21"/>
                <w:lang w:val="en-GB" w:eastAsia="en-US"/>
              </w:rPr>
              <w:t xml:space="preserve">Programme Manual. </w:t>
            </w:r>
            <w:r w:rsidR="00E9726B" w:rsidRPr="00E664ED">
              <w:rPr>
                <w:rFonts w:eastAsia="Calibri"/>
                <w:sz w:val="21"/>
                <w:szCs w:val="21"/>
                <w:lang w:eastAsia="en-US"/>
              </w:rPr>
              <w:t xml:space="preserve">3rd Call for </w:t>
            </w:r>
            <w:proofErr w:type="spellStart"/>
            <w:r w:rsidR="00E9726B" w:rsidRPr="00E664ED">
              <w:rPr>
                <w:rFonts w:eastAsia="Calibri"/>
                <w:sz w:val="21"/>
                <w:szCs w:val="21"/>
                <w:lang w:eastAsia="en-US"/>
              </w:rPr>
              <w:t>Proposals</w:t>
            </w:r>
            <w:proofErr w:type="spellEnd"/>
            <w:r w:rsidR="00E9726B" w:rsidRPr="00E664ED">
              <w:rPr>
                <w:rFonts w:eastAsia="Calibri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="00E9726B" w:rsidRPr="00E664ED">
              <w:rPr>
                <w:rFonts w:eastAsia="Calibri"/>
                <w:sz w:val="21"/>
                <w:szCs w:val="21"/>
                <w:lang w:eastAsia="en-US"/>
              </w:rPr>
              <w:t>Annexes</w:t>
            </w:r>
            <w:proofErr w:type="spellEnd"/>
          </w:p>
          <w:p w14:paraId="1B09FD32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color w:val="23527C"/>
                <w:sz w:val="21"/>
                <w:szCs w:val="21"/>
                <w:lang w:eastAsia="en-US"/>
              </w:rPr>
            </w:pPr>
          </w:p>
          <w:p w14:paraId="6943262D" w14:textId="77777777" w:rsidR="00E9726B" w:rsidRPr="00E664ED" w:rsidRDefault="00E9726B" w:rsidP="00E9726B">
            <w:pPr>
              <w:spacing w:after="16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72D2160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9726B" w:rsidRPr="00E664ED" w14:paraId="28D63AAF" w14:textId="77777777" w:rsidTr="00CA1B01">
        <w:trPr>
          <w:gridAfter w:val="1"/>
          <w:wAfter w:w="4204" w:type="dxa"/>
          <w:trHeight w:val="9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1C463244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17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C031DEA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 xml:space="preserve">Annex no 5b Specific procurement rules for Belarusian and Ukrainian Beneficiaries 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E9F713A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5C78208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6380FBF" w14:textId="2E035D43" w:rsidR="00E9726B" w:rsidRPr="00396ADE" w:rsidRDefault="00BE6260" w:rsidP="00396ADE">
            <w:pPr>
              <w:spacing w:after="160"/>
              <w:jc w:val="center"/>
              <w:rPr>
                <w:rFonts w:eastAsia="Calibri"/>
                <w:color w:val="23527C"/>
                <w:sz w:val="21"/>
                <w:szCs w:val="21"/>
                <w:lang w:eastAsia="en-US"/>
              </w:rPr>
            </w:pPr>
            <w:hyperlink r:id="rId824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https://www.pbu2020.eu/en/pages/415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val="en-GB" w:eastAsia="en-US"/>
              </w:rPr>
              <w:t xml:space="preserve"> </w:t>
            </w:r>
            <w:r w:rsidR="00E9726B" w:rsidRPr="00E664ED">
              <w:rPr>
                <w:rFonts w:eastAsia="Calibri"/>
                <w:sz w:val="21"/>
                <w:szCs w:val="21"/>
                <w:lang w:val="en-GB" w:eastAsia="en-US"/>
              </w:rPr>
              <w:t xml:space="preserve">Programme Manual. </w:t>
            </w:r>
            <w:r w:rsidR="00E9726B" w:rsidRPr="00E664ED">
              <w:rPr>
                <w:rFonts w:eastAsia="Calibri"/>
                <w:sz w:val="21"/>
                <w:szCs w:val="21"/>
                <w:lang w:eastAsia="en-US"/>
              </w:rPr>
              <w:t xml:space="preserve">3rd Call for </w:t>
            </w:r>
            <w:proofErr w:type="spellStart"/>
            <w:r w:rsidR="00E9726B" w:rsidRPr="00E664ED">
              <w:rPr>
                <w:rFonts w:eastAsia="Calibri"/>
                <w:sz w:val="21"/>
                <w:szCs w:val="21"/>
                <w:lang w:eastAsia="en-US"/>
              </w:rPr>
              <w:t>Proposals</w:t>
            </w:r>
            <w:proofErr w:type="spellEnd"/>
            <w:r w:rsidR="00E9726B" w:rsidRPr="00E664ED">
              <w:rPr>
                <w:rFonts w:eastAsia="Calibri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="00E9726B" w:rsidRPr="00E664ED">
              <w:rPr>
                <w:rFonts w:eastAsia="Calibri"/>
                <w:sz w:val="21"/>
                <w:szCs w:val="21"/>
                <w:lang w:eastAsia="en-US"/>
              </w:rPr>
              <w:t>Annexes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B79559C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9726B" w:rsidRPr="00E664ED" w14:paraId="5764717A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3D960C8A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06BD01E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664ED">
              <w:rPr>
                <w:color w:val="000000"/>
                <w:sz w:val="22"/>
                <w:szCs w:val="22"/>
              </w:rPr>
              <w:t>Annex</w:t>
            </w:r>
            <w:proofErr w:type="spellEnd"/>
            <w:r w:rsidRPr="00E664ED">
              <w:rPr>
                <w:color w:val="000000"/>
                <w:sz w:val="22"/>
                <w:szCs w:val="22"/>
              </w:rPr>
              <w:t xml:space="preserve"> no 6 Grant </w:t>
            </w:r>
            <w:proofErr w:type="spellStart"/>
            <w:r w:rsidRPr="00E664ED">
              <w:rPr>
                <w:color w:val="000000"/>
                <w:sz w:val="22"/>
                <w:szCs w:val="22"/>
              </w:rPr>
              <w:t>Contract</w:t>
            </w:r>
            <w:proofErr w:type="spellEnd"/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31BDB67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EBCC35A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1843C234" w14:textId="3270D760" w:rsidR="00E9726B" w:rsidRPr="00396ADE" w:rsidRDefault="00BE6260" w:rsidP="00396ADE">
            <w:pPr>
              <w:spacing w:after="160"/>
              <w:jc w:val="center"/>
              <w:rPr>
                <w:rFonts w:eastAsia="Calibri"/>
                <w:color w:val="23527C"/>
                <w:sz w:val="21"/>
                <w:szCs w:val="21"/>
                <w:lang w:eastAsia="en-US"/>
              </w:rPr>
            </w:pPr>
            <w:hyperlink r:id="rId825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https://www.pbu2020.eu/en/pages/415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val="en-GB" w:eastAsia="en-US"/>
              </w:rPr>
              <w:t xml:space="preserve"> </w:t>
            </w:r>
            <w:r w:rsidR="00E9726B" w:rsidRPr="00E664ED">
              <w:rPr>
                <w:rFonts w:eastAsia="Calibri"/>
                <w:sz w:val="21"/>
                <w:szCs w:val="21"/>
                <w:lang w:val="en-GB" w:eastAsia="en-US"/>
              </w:rPr>
              <w:t xml:space="preserve">Programme Manual. </w:t>
            </w:r>
            <w:r w:rsidR="00E9726B" w:rsidRPr="00E664ED">
              <w:rPr>
                <w:rFonts w:eastAsia="Calibri"/>
                <w:sz w:val="21"/>
                <w:szCs w:val="21"/>
                <w:lang w:eastAsia="en-US"/>
              </w:rPr>
              <w:t xml:space="preserve">3rd Call for </w:t>
            </w:r>
            <w:proofErr w:type="spellStart"/>
            <w:r w:rsidR="00E9726B" w:rsidRPr="00E664ED">
              <w:rPr>
                <w:rFonts w:eastAsia="Calibri"/>
                <w:sz w:val="21"/>
                <w:szCs w:val="21"/>
                <w:lang w:eastAsia="en-US"/>
              </w:rPr>
              <w:t>Proposals</w:t>
            </w:r>
            <w:proofErr w:type="spellEnd"/>
            <w:r w:rsidR="00E9726B" w:rsidRPr="00E664ED">
              <w:rPr>
                <w:rFonts w:eastAsia="Calibri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="00E9726B" w:rsidRPr="00E664ED">
              <w:rPr>
                <w:rFonts w:eastAsia="Calibri"/>
                <w:sz w:val="21"/>
                <w:szCs w:val="21"/>
                <w:lang w:eastAsia="en-US"/>
              </w:rPr>
              <w:t>Annexes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5667A08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9726B" w:rsidRPr="00E664ED" w14:paraId="2DB3B791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436236BA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19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9DA5C82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Annex no 7 Partnership agreement (minimal scope) template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91BA006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3D6D3E1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611A1F83" w14:textId="521D8F95" w:rsidR="00E9726B" w:rsidRPr="00396ADE" w:rsidRDefault="00BE6260" w:rsidP="00396ADE">
            <w:pPr>
              <w:spacing w:after="160"/>
              <w:jc w:val="center"/>
              <w:rPr>
                <w:rFonts w:eastAsia="Calibri"/>
                <w:color w:val="23527C"/>
                <w:sz w:val="21"/>
                <w:szCs w:val="21"/>
                <w:lang w:eastAsia="en-US"/>
              </w:rPr>
            </w:pPr>
            <w:hyperlink r:id="rId826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https://www.pbu2020.eu/en/pages/415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val="en-GB" w:eastAsia="en-US"/>
              </w:rPr>
              <w:t xml:space="preserve"> </w:t>
            </w:r>
            <w:r w:rsidR="00E9726B" w:rsidRPr="00E664ED">
              <w:rPr>
                <w:rFonts w:eastAsia="Calibri"/>
                <w:sz w:val="21"/>
                <w:szCs w:val="21"/>
                <w:lang w:val="en-GB" w:eastAsia="en-US"/>
              </w:rPr>
              <w:t xml:space="preserve">Programme Manual. </w:t>
            </w:r>
            <w:r w:rsidR="00E9726B" w:rsidRPr="00E664ED">
              <w:rPr>
                <w:rFonts w:eastAsia="Calibri"/>
                <w:sz w:val="21"/>
                <w:szCs w:val="21"/>
                <w:lang w:eastAsia="en-US"/>
              </w:rPr>
              <w:t xml:space="preserve">3rd Call for </w:t>
            </w:r>
            <w:proofErr w:type="spellStart"/>
            <w:r w:rsidR="00E9726B" w:rsidRPr="00E664ED">
              <w:rPr>
                <w:rFonts w:eastAsia="Calibri"/>
                <w:sz w:val="21"/>
                <w:szCs w:val="21"/>
                <w:lang w:eastAsia="en-US"/>
              </w:rPr>
              <w:t>Proposals</w:t>
            </w:r>
            <w:proofErr w:type="spellEnd"/>
            <w:r w:rsidR="00E9726B" w:rsidRPr="00E664ED">
              <w:rPr>
                <w:rFonts w:eastAsia="Calibri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="00E9726B" w:rsidRPr="00E664ED">
              <w:rPr>
                <w:rFonts w:eastAsia="Calibri"/>
                <w:sz w:val="21"/>
                <w:szCs w:val="21"/>
                <w:lang w:eastAsia="en-US"/>
              </w:rPr>
              <w:t>Annexes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DE678C4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9726B" w:rsidRPr="00E664ED" w14:paraId="696826DD" w14:textId="77777777" w:rsidTr="00CA1B01">
        <w:trPr>
          <w:gridAfter w:val="1"/>
          <w:wAfter w:w="4204" w:type="dxa"/>
          <w:trHeight w:val="3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629610A3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lastRenderedPageBreak/>
              <w:t>20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2092AB0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Annex no 8  Brief Narrative Report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4B763E0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A7F5C39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 xml:space="preserve">angielski  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23632DCE" w14:textId="531A2277" w:rsidR="00E9726B" w:rsidRPr="00396ADE" w:rsidRDefault="00BE6260" w:rsidP="00396ADE">
            <w:pPr>
              <w:spacing w:after="160"/>
              <w:jc w:val="center"/>
              <w:rPr>
                <w:rFonts w:eastAsia="Calibri"/>
                <w:color w:val="23527C"/>
                <w:sz w:val="21"/>
                <w:szCs w:val="21"/>
                <w:lang w:eastAsia="en-US"/>
              </w:rPr>
            </w:pPr>
            <w:hyperlink r:id="rId827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https://www.pbu2020.eu/en/pages/415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val="en-GB" w:eastAsia="en-US"/>
              </w:rPr>
              <w:t xml:space="preserve"> </w:t>
            </w:r>
            <w:r w:rsidR="00E9726B" w:rsidRPr="00E664ED">
              <w:rPr>
                <w:rFonts w:eastAsia="Calibri"/>
                <w:sz w:val="21"/>
                <w:szCs w:val="21"/>
                <w:lang w:val="en-GB" w:eastAsia="en-US"/>
              </w:rPr>
              <w:t xml:space="preserve">Programme Manual. </w:t>
            </w:r>
            <w:r w:rsidR="00E9726B" w:rsidRPr="00E664ED">
              <w:rPr>
                <w:rFonts w:eastAsia="Calibri"/>
                <w:sz w:val="21"/>
                <w:szCs w:val="21"/>
                <w:lang w:eastAsia="en-US"/>
              </w:rPr>
              <w:t xml:space="preserve">3rd Call for </w:t>
            </w:r>
            <w:proofErr w:type="spellStart"/>
            <w:r w:rsidR="00E9726B" w:rsidRPr="00E664ED">
              <w:rPr>
                <w:rFonts w:eastAsia="Calibri"/>
                <w:sz w:val="21"/>
                <w:szCs w:val="21"/>
                <w:lang w:eastAsia="en-US"/>
              </w:rPr>
              <w:t>Proposals</w:t>
            </w:r>
            <w:proofErr w:type="spellEnd"/>
            <w:r w:rsidR="00E9726B" w:rsidRPr="00E664ED">
              <w:rPr>
                <w:rFonts w:eastAsia="Calibri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="00E9726B" w:rsidRPr="00E664ED">
              <w:rPr>
                <w:rFonts w:eastAsia="Calibri"/>
                <w:sz w:val="21"/>
                <w:szCs w:val="21"/>
                <w:lang w:eastAsia="en-US"/>
              </w:rPr>
              <w:t>Annexes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1C8A4D3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9726B" w:rsidRPr="00E664ED" w14:paraId="2DD4CDC2" w14:textId="77777777" w:rsidTr="00CA1B01">
        <w:trPr>
          <w:gridAfter w:val="1"/>
          <w:wAfter w:w="4204" w:type="dxa"/>
          <w:trHeight w:val="3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5BA7E1EC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21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292FB51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Annex no 9 Final Report (narrative)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BC0316F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7355574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 xml:space="preserve">angielski  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2323B6CB" w14:textId="2CA9192E" w:rsidR="00E9726B" w:rsidRPr="00396ADE" w:rsidRDefault="00BE6260" w:rsidP="00396ADE">
            <w:pPr>
              <w:spacing w:after="160"/>
              <w:jc w:val="center"/>
              <w:rPr>
                <w:rFonts w:eastAsia="Calibri"/>
                <w:color w:val="23527C"/>
                <w:sz w:val="21"/>
                <w:szCs w:val="21"/>
                <w:lang w:eastAsia="en-US"/>
              </w:rPr>
            </w:pPr>
            <w:hyperlink r:id="rId828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https://www.pbu2020.eu/en/pages/415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val="en-GB" w:eastAsia="en-US"/>
              </w:rPr>
              <w:t xml:space="preserve"> </w:t>
            </w:r>
            <w:r w:rsidR="00E9726B" w:rsidRPr="00E664ED">
              <w:rPr>
                <w:rFonts w:eastAsia="Calibri"/>
                <w:sz w:val="21"/>
                <w:szCs w:val="21"/>
                <w:lang w:val="en-GB" w:eastAsia="en-US"/>
              </w:rPr>
              <w:t xml:space="preserve">Programme Manual. </w:t>
            </w:r>
            <w:r w:rsidR="00E9726B" w:rsidRPr="00E664ED">
              <w:rPr>
                <w:rFonts w:eastAsia="Calibri"/>
                <w:sz w:val="21"/>
                <w:szCs w:val="21"/>
                <w:lang w:eastAsia="en-US"/>
              </w:rPr>
              <w:t xml:space="preserve">3rd Call for </w:t>
            </w:r>
            <w:proofErr w:type="spellStart"/>
            <w:r w:rsidR="00E9726B" w:rsidRPr="00E664ED">
              <w:rPr>
                <w:rFonts w:eastAsia="Calibri"/>
                <w:sz w:val="21"/>
                <w:szCs w:val="21"/>
                <w:lang w:eastAsia="en-US"/>
              </w:rPr>
              <w:t>Proposals</w:t>
            </w:r>
            <w:proofErr w:type="spellEnd"/>
            <w:r w:rsidR="00E9726B" w:rsidRPr="00E664ED">
              <w:rPr>
                <w:rFonts w:eastAsia="Calibri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="00E9726B" w:rsidRPr="00E664ED">
              <w:rPr>
                <w:rFonts w:eastAsia="Calibri"/>
                <w:sz w:val="21"/>
                <w:szCs w:val="21"/>
                <w:lang w:eastAsia="en-US"/>
              </w:rPr>
              <w:t>Annexes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DA2138C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9726B" w:rsidRPr="00E664ED" w14:paraId="416C4FA7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57E65488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22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A45C311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Annex no 10 Final Report (financial)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1593EF7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3 zakładki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7D150C2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 xml:space="preserve">angielski  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4A2B207" w14:textId="6E37CD67" w:rsidR="00E9726B" w:rsidRPr="00396ADE" w:rsidRDefault="00BE6260" w:rsidP="00396ADE">
            <w:pPr>
              <w:spacing w:after="160"/>
              <w:jc w:val="center"/>
              <w:rPr>
                <w:rFonts w:eastAsia="Calibri"/>
                <w:color w:val="23527C"/>
                <w:sz w:val="21"/>
                <w:szCs w:val="21"/>
                <w:lang w:eastAsia="en-US"/>
              </w:rPr>
            </w:pPr>
            <w:hyperlink r:id="rId829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https://www.pbu2020.eu/en/pages/415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val="en-GB" w:eastAsia="en-US"/>
              </w:rPr>
              <w:t xml:space="preserve"> </w:t>
            </w:r>
            <w:r w:rsidR="00E9726B" w:rsidRPr="00E664ED">
              <w:rPr>
                <w:rFonts w:eastAsia="Calibri"/>
                <w:sz w:val="21"/>
                <w:szCs w:val="21"/>
                <w:lang w:val="en-GB" w:eastAsia="en-US"/>
              </w:rPr>
              <w:t xml:space="preserve">Programme Manual. </w:t>
            </w:r>
            <w:r w:rsidR="00E9726B" w:rsidRPr="00E664ED">
              <w:rPr>
                <w:rFonts w:eastAsia="Calibri"/>
                <w:sz w:val="21"/>
                <w:szCs w:val="21"/>
                <w:lang w:eastAsia="en-US"/>
              </w:rPr>
              <w:t xml:space="preserve">3rd Call for </w:t>
            </w:r>
            <w:proofErr w:type="spellStart"/>
            <w:r w:rsidR="00E9726B" w:rsidRPr="00E664ED">
              <w:rPr>
                <w:rFonts w:eastAsia="Calibri"/>
                <w:sz w:val="21"/>
                <w:szCs w:val="21"/>
                <w:lang w:eastAsia="en-US"/>
              </w:rPr>
              <w:t>Proposals</w:t>
            </w:r>
            <w:proofErr w:type="spellEnd"/>
            <w:r w:rsidR="00E9726B" w:rsidRPr="00E664ED">
              <w:rPr>
                <w:rFonts w:eastAsia="Calibri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="00E9726B" w:rsidRPr="00E664ED">
              <w:rPr>
                <w:rFonts w:eastAsia="Calibri"/>
                <w:sz w:val="21"/>
                <w:szCs w:val="21"/>
                <w:lang w:eastAsia="en-US"/>
              </w:rPr>
              <w:t>Annexes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F6A05C6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9726B" w:rsidRPr="00E664ED" w14:paraId="0E2D6F5C" w14:textId="77777777" w:rsidTr="00396ADE">
        <w:trPr>
          <w:gridAfter w:val="1"/>
          <w:wAfter w:w="4204" w:type="dxa"/>
          <w:trHeight w:val="186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4472C4"/>
          </w:tcPr>
          <w:p w14:paraId="73388185" w14:textId="77777777" w:rsidR="00E9726B" w:rsidRPr="00E664ED" w:rsidRDefault="00E9726B" w:rsidP="00E9726B">
            <w:pPr>
              <w:spacing w:before="240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4472C4"/>
            <w:vAlign w:val="center"/>
            <w:hideMark/>
          </w:tcPr>
          <w:p w14:paraId="59CDD2EF" w14:textId="77777777" w:rsidR="00E9726B" w:rsidRPr="00E664ED" w:rsidRDefault="00E9726B" w:rsidP="00E9726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664ED">
              <w:rPr>
                <w:b/>
                <w:bCs/>
                <w:color w:val="000000"/>
                <w:sz w:val="22"/>
                <w:szCs w:val="22"/>
              </w:rPr>
              <w:t>IMPLEMENTATION PHASE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8221256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E263C37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7BE0F50D" w14:textId="77777777" w:rsidR="00E9726B" w:rsidRPr="00E664ED" w:rsidRDefault="00E9726B" w:rsidP="00E9726B">
            <w:pPr>
              <w:spacing w:after="16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4D017CA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9726B" w:rsidRPr="00E664ED" w14:paraId="04420D9E" w14:textId="77777777" w:rsidTr="00CA1B01">
        <w:trPr>
          <w:gridAfter w:val="1"/>
          <w:wAfter w:w="4204" w:type="dxa"/>
          <w:trHeight w:val="375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4472C4"/>
          </w:tcPr>
          <w:p w14:paraId="0015E123" w14:textId="77777777" w:rsidR="00E9726B" w:rsidRPr="00E664ED" w:rsidRDefault="00E9726B" w:rsidP="00E9726B">
            <w:pPr>
              <w:spacing w:before="240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4472C4"/>
            <w:vAlign w:val="center"/>
            <w:hideMark/>
          </w:tcPr>
          <w:p w14:paraId="626A9E7B" w14:textId="6BD6F65C" w:rsidR="00E9726B" w:rsidRPr="00E664ED" w:rsidRDefault="00E9726B" w:rsidP="00E9726B">
            <w:pPr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E664ED">
              <w:rPr>
                <w:b/>
                <w:bCs/>
                <w:color w:val="000000"/>
                <w:sz w:val="22"/>
                <w:szCs w:val="22"/>
              </w:rPr>
              <w:t>LIPs</w:t>
            </w:r>
            <w:proofErr w:type="spellEnd"/>
            <w:r w:rsidR="00427AE1" w:rsidRPr="00E664ED">
              <w:rPr>
                <w:rStyle w:val="Odwoanieprzypisudolnego"/>
                <w:b/>
                <w:bCs/>
                <w:color w:val="000000"/>
                <w:sz w:val="22"/>
                <w:szCs w:val="22"/>
              </w:rPr>
              <w:footnoteReference w:id="16"/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F4EB951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A28175D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6F153ACD" w14:textId="77777777" w:rsidR="00E9726B" w:rsidRPr="00E664ED" w:rsidRDefault="00E9726B" w:rsidP="00E9726B">
            <w:pPr>
              <w:spacing w:after="16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1B83E7D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9726B" w:rsidRPr="00E664ED" w14:paraId="4F0FD868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75110F75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23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A8AEA06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LIP Application and Implementation Process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E40BF06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4ED10AA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 xml:space="preserve">angielski  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15A5082D" w14:textId="77777777" w:rsidR="00E9726B" w:rsidRPr="00E664ED" w:rsidRDefault="00BE6260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hyperlink r:id="rId830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https://www.pbu2020.eu/files/uploads/pages_en/LIP/1.%20LIP%20Application%20and%20Implementation%20Process_2017-08-25.pdf</w:t>
              </w:r>
            </w:hyperlink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BB5F8A0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9726B" w:rsidRPr="00E664ED" w14:paraId="224CFC2E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2DEDF628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24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D093759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 xml:space="preserve">Programme Manual part II (ver. </w:t>
            </w:r>
            <w:r w:rsidRPr="00E664ED">
              <w:rPr>
                <w:color w:val="000000"/>
                <w:sz w:val="22"/>
                <w:szCs w:val="22"/>
              </w:rPr>
              <w:t>II)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59D0A82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4A8C10A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9029618" w14:textId="77777777" w:rsidR="00E9726B" w:rsidRPr="00E664ED" w:rsidRDefault="00BE6260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hyperlink r:id="rId831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https://www.pbu2020.eu/files/uploads/pages_en/Programme%20documents/PBU1/Programme%20Manual%20part%20II%20version%20II%2012_2019.pdf</w:t>
              </w:r>
            </w:hyperlink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7D0DA20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9726B" w:rsidRPr="00E664ED" w14:paraId="6A0E2444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7E73429B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25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6CF229B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Supplement to Programme Manuals on COVID-19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36F562B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149A2DD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50F9B9D9" w14:textId="77777777" w:rsidR="00E9726B" w:rsidRPr="00E664ED" w:rsidRDefault="00BE6260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hyperlink r:id="rId832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https://www.pbu2020.eu/files/uploads/pages_en/GENERAL/COVID-19/Supplement%20to%20Programme%20Manuals%20and%20Guidelines%20on%20expenditure%20verification%20regarding%20situation%20caused%20by%20COVID-PBU.pdf</w:t>
              </w:r>
            </w:hyperlink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C00140E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9726B" w:rsidRPr="007433EC" w14:paraId="5A5B47E2" w14:textId="77777777" w:rsidTr="00396ADE">
        <w:trPr>
          <w:gridAfter w:val="1"/>
          <w:wAfter w:w="4204" w:type="dxa"/>
          <w:trHeight w:val="300"/>
        </w:trPr>
        <w:tc>
          <w:tcPr>
            <w:tcW w:w="567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FFFFFF"/>
          </w:tcPr>
          <w:p w14:paraId="3B9233F9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lastRenderedPageBreak/>
              <w:t>26</w:t>
            </w:r>
          </w:p>
        </w:tc>
        <w:tc>
          <w:tcPr>
            <w:tcW w:w="2694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2E0A72E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GRANT CONTRACT TEMPLATE</w:t>
            </w:r>
          </w:p>
        </w:tc>
        <w:tc>
          <w:tcPr>
            <w:tcW w:w="1417" w:type="dxa"/>
            <w:tcBorders>
              <w:top w:val="single" w:sz="4" w:space="0" w:color="8EA9DB"/>
              <w:left w:val="single" w:sz="4" w:space="0" w:color="auto"/>
              <w:bottom w:val="single" w:sz="4" w:space="0" w:color="8EA9DB"/>
              <w:right w:val="nil"/>
            </w:tcBorders>
            <w:shd w:val="clear" w:color="auto" w:fill="FFFFFF"/>
            <w:noWrap/>
            <w:vAlign w:val="center"/>
            <w:hideMark/>
          </w:tcPr>
          <w:p w14:paraId="2F7A73BE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7B70663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 xml:space="preserve">angielski  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137CA696" w14:textId="77777777" w:rsidR="00E9726B" w:rsidRPr="00E664ED" w:rsidRDefault="00BE6260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val="en-GB" w:eastAsia="en-US"/>
              </w:rPr>
            </w:pPr>
            <w:hyperlink r:id="rId833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https://www.pbu2020.eu/en/pages/363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val="en-GB" w:eastAsia="en-US"/>
              </w:rPr>
              <w:t xml:space="preserve"> </w:t>
            </w:r>
            <w:hyperlink r:id="rId834">
              <w:r w:rsidR="00E9726B" w:rsidRPr="00E664ED">
                <w:rPr>
                  <w:rFonts w:eastAsia="Calibri"/>
                  <w:b/>
                  <w:bCs/>
                  <w:sz w:val="21"/>
                  <w:szCs w:val="21"/>
                  <w:lang w:val="en-GB" w:eastAsia="en-US"/>
                </w:rPr>
                <w:t>GRANT CONTRACT TEMPLATE</w:t>
              </w:r>
            </w:hyperlink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5E481FA" w14:textId="77777777" w:rsidR="00E9726B" w:rsidRPr="007433EC" w:rsidRDefault="00E9726B" w:rsidP="00E9726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7433EC">
              <w:rPr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E9726B" w:rsidRPr="00E664ED" w14:paraId="0956A3C1" w14:textId="77777777" w:rsidTr="00CA1B01">
        <w:trPr>
          <w:gridAfter w:val="1"/>
          <w:wAfter w:w="4204" w:type="dxa"/>
          <w:trHeight w:val="9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7AE190E0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27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A7FD12B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Grant Contract Annex II LEGAL ENTITIES FORM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48838C2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8F65807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 xml:space="preserve">angielski  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6D9BA715" w14:textId="77777777" w:rsidR="00E9726B" w:rsidRPr="00E664ED" w:rsidRDefault="00BE6260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hyperlink r:id="rId835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https://www.pbu2020.eu/files/uploads/pages_en/LIP/4.%20Grant%20Contract%20Annex%20II%20LEGAL%20ENTITIES%20FORM.pdf</w:t>
              </w:r>
            </w:hyperlink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2F7D942" w14:textId="4AAC514D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9726B" w:rsidRPr="00E664ED" w14:paraId="4774355C" w14:textId="77777777" w:rsidTr="00CA1B01">
        <w:trPr>
          <w:gridAfter w:val="1"/>
          <w:wAfter w:w="4204" w:type="dxa"/>
          <w:trHeight w:val="9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5BD4D05E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E4A9B44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Grant Contract Annex IV FINANCIAL IDENTIFICATION FORM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F332F81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9B263B8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 xml:space="preserve">angielski  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5BA86D59" w14:textId="77777777" w:rsidR="00E9726B" w:rsidRPr="00E664ED" w:rsidRDefault="00BE6260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hyperlink r:id="rId836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https://www.pbu2020.eu/files/uploads/pages_en/LIP/5.%20Grant%20Contract%20Annex%20IV%20FINANCIAL%20IDENTIFICATION%20FORM.pdf</w:t>
              </w:r>
            </w:hyperlink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D54C0C5" w14:textId="54DB2678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9726B" w:rsidRPr="00E664ED" w14:paraId="2928DFC9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502FE48F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8602F7E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Annex A4. LB declaration on funds ensuring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D0AE40A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5DB49B9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 xml:space="preserve">angielski  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68A7FBDF" w14:textId="77777777" w:rsidR="00E9726B" w:rsidRPr="00E664ED" w:rsidRDefault="00BE6260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hyperlink r:id="rId837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https://www.pbu2020.eu/en/pages/363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val="en-GB" w:eastAsia="en-US"/>
              </w:rPr>
              <w:t xml:space="preserve"> </w:t>
            </w:r>
            <w:hyperlink r:id="rId838">
              <w:r w:rsidR="00E9726B" w:rsidRPr="00E664ED">
                <w:rPr>
                  <w:rFonts w:eastAsia="Calibri"/>
                  <w:sz w:val="21"/>
                  <w:szCs w:val="21"/>
                  <w:lang w:val="en-GB" w:eastAsia="en-US"/>
                </w:rPr>
                <w:t xml:space="preserve">Annex A4. </w:t>
              </w:r>
              <w:r w:rsidR="00E9726B" w:rsidRPr="00E664ED">
                <w:rPr>
                  <w:rFonts w:eastAsia="Calibri"/>
                  <w:sz w:val="21"/>
                  <w:szCs w:val="21"/>
                  <w:lang w:eastAsia="en-US"/>
                </w:rPr>
                <w:t xml:space="preserve">LB </w:t>
              </w:r>
              <w:proofErr w:type="spellStart"/>
              <w:r w:rsidR="00E9726B" w:rsidRPr="00E664ED">
                <w:rPr>
                  <w:rFonts w:eastAsia="Calibri"/>
                  <w:sz w:val="21"/>
                  <w:szCs w:val="21"/>
                  <w:lang w:eastAsia="en-US"/>
                </w:rPr>
                <w:t>declaration</w:t>
              </w:r>
              <w:proofErr w:type="spellEnd"/>
              <w:r w:rsidR="00E9726B" w:rsidRPr="00E664ED">
                <w:rPr>
                  <w:rFonts w:eastAsia="Calibri"/>
                  <w:sz w:val="21"/>
                  <w:szCs w:val="21"/>
                  <w:lang w:eastAsia="en-US"/>
                </w:rPr>
                <w:t xml:space="preserve"> on </w:t>
              </w:r>
              <w:proofErr w:type="spellStart"/>
              <w:r w:rsidR="00E9726B" w:rsidRPr="00E664ED">
                <w:rPr>
                  <w:rFonts w:eastAsia="Calibri"/>
                  <w:sz w:val="21"/>
                  <w:szCs w:val="21"/>
                  <w:lang w:eastAsia="en-US"/>
                </w:rPr>
                <w:t>funds</w:t>
              </w:r>
              <w:proofErr w:type="spellEnd"/>
              <w:r w:rsidR="00E9726B" w:rsidRPr="00E664ED">
                <w:rPr>
                  <w:rFonts w:eastAsia="Calibri"/>
                  <w:sz w:val="21"/>
                  <w:szCs w:val="21"/>
                  <w:lang w:eastAsia="en-US"/>
                </w:rPr>
                <w:t xml:space="preserve"> </w:t>
              </w:r>
              <w:proofErr w:type="spellStart"/>
              <w:r w:rsidR="00E9726B" w:rsidRPr="00E664ED">
                <w:rPr>
                  <w:rFonts w:eastAsia="Calibri"/>
                  <w:sz w:val="21"/>
                  <w:szCs w:val="21"/>
                  <w:lang w:eastAsia="en-US"/>
                </w:rPr>
                <w:t>ensuring</w:t>
              </w:r>
              <w:proofErr w:type="spellEnd"/>
            </w:hyperlink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BC67FFD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9726B" w:rsidRPr="00E664ED" w14:paraId="107B8702" w14:textId="77777777" w:rsidTr="00CA1B01">
        <w:trPr>
          <w:gridAfter w:val="1"/>
          <w:wAfter w:w="4204" w:type="dxa"/>
          <w:trHeight w:val="9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201DE874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30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66B7A17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Guide on National Procedure of Approval and Registration of the ITA Projects in Belarus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43796ED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3A5E261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3DEA8CBD" w14:textId="77777777" w:rsidR="00E9726B" w:rsidRPr="00E664ED" w:rsidRDefault="00BE6260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hyperlink r:id="rId839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https://www.pbu2020.eu/files/uploads/news_en/National-procedure-of-approval-and-registration-23.04.2018.pdf</w:t>
              </w:r>
            </w:hyperlink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21E53A3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9726B" w:rsidRPr="007433EC" w14:paraId="710B5140" w14:textId="77777777" w:rsidTr="00CA1B01">
        <w:trPr>
          <w:gridAfter w:val="1"/>
          <w:wAfter w:w="4204" w:type="dxa"/>
          <w:trHeight w:val="9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6DF715B1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31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B080975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 xml:space="preserve">Guidelines on expenditure verification + </w:t>
            </w:r>
            <w:proofErr w:type="spellStart"/>
            <w:r w:rsidRPr="00E664ED">
              <w:rPr>
                <w:color w:val="000000"/>
                <w:sz w:val="22"/>
                <w:szCs w:val="22"/>
                <w:lang w:val="en-GB"/>
              </w:rPr>
              <w:t>Attachments_ver</w:t>
            </w:r>
            <w:proofErr w:type="spellEnd"/>
            <w:r w:rsidRPr="00E664ED">
              <w:rPr>
                <w:color w:val="000000"/>
                <w:sz w:val="22"/>
                <w:szCs w:val="22"/>
                <w:lang w:val="en-GB"/>
              </w:rPr>
              <w:t xml:space="preserve"> 4.0_April 2020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E5FA58C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65EAFBE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2988FB98" w14:textId="77777777" w:rsidR="00E9726B" w:rsidRPr="00E664ED" w:rsidRDefault="00BE6260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val="en-GB" w:eastAsia="en-US"/>
              </w:rPr>
            </w:pPr>
            <w:hyperlink r:id="rId840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https://www.pbu2020.eu/en/pages/363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val="en-GB" w:eastAsia="en-US"/>
              </w:rPr>
              <w:t xml:space="preserve">  Guidelines on expenditure verification v. 4, April 2020_EN.pdf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036CAB5" w14:textId="77777777" w:rsidR="00E9726B" w:rsidRPr="007433EC" w:rsidRDefault="00E9726B" w:rsidP="00E9726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7433EC">
              <w:rPr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E9726B" w:rsidRPr="007433EC" w14:paraId="6A61BC6D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5A38F9BC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32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6D19A4E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Annex No 1 Guidelines on financial corrections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2198996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8C024DE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2E534FA3" w14:textId="77777777" w:rsidR="00E9726B" w:rsidRPr="00E664ED" w:rsidRDefault="00BE6260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val="en-GB" w:eastAsia="en-US"/>
              </w:rPr>
            </w:pPr>
            <w:hyperlink r:id="rId841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https://www.pbu2020.eu/en/pages/363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val="en-GB" w:eastAsia="en-US"/>
              </w:rPr>
              <w:t xml:space="preserve"> Annexes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789AEC22" w14:textId="6DF682B1" w:rsidR="00E9726B" w:rsidRPr="007433EC" w:rsidRDefault="00E9726B" w:rsidP="00E9726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</w:tr>
      <w:tr w:rsidR="00E9726B" w:rsidRPr="007433EC" w14:paraId="7D7836F7" w14:textId="77777777" w:rsidTr="00CA1B01">
        <w:trPr>
          <w:gridAfter w:val="1"/>
          <w:wAfter w:w="4204" w:type="dxa"/>
          <w:trHeight w:val="9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428686FA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33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DF4F572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 xml:space="preserve">Annex No 2 Auditor's </w:t>
            </w:r>
            <w:proofErr w:type="spellStart"/>
            <w:r w:rsidRPr="00E664ED">
              <w:rPr>
                <w:color w:val="000000"/>
                <w:sz w:val="22"/>
                <w:szCs w:val="22"/>
                <w:lang w:val="en-GB"/>
              </w:rPr>
              <w:t>Certificate_approved</w:t>
            </w:r>
            <w:proofErr w:type="spellEnd"/>
            <w:r w:rsidRPr="00E664ED">
              <w:rPr>
                <w:color w:val="000000"/>
                <w:sz w:val="22"/>
                <w:szCs w:val="22"/>
                <w:lang w:val="en-GB"/>
              </w:rPr>
              <w:t xml:space="preserve"> by JMC 11.02.2019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978DAF8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C756404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1A2C7B07" w14:textId="3AC1561A" w:rsidR="00E9726B" w:rsidRPr="00396ADE" w:rsidRDefault="00BE6260" w:rsidP="00396ADE">
            <w:pPr>
              <w:spacing w:after="160"/>
              <w:jc w:val="center"/>
              <w:rPr>
                <w:rFonts w:eastAsia="Calibri"/>
                <w:sz w:val="22"/>
                <w:szCs w:val="22"/>
                <w:lang w:val="en-GB" w:eastAsia="en-US"/>
              </w:rPr>
            </w:pPr>
            <w:hyperlink r:id="rId842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https://www.pbu2020.eu/en/pages/363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val="en-GB" w:eastAsia="en-US"/>
              </w:rPr>
              <w:t xml:space="preserve"> Annexes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22C1BCE4" w14:textId="2500AEE6" w:rsidR="00E9726B" w:rsidRPr="007433EC" w:rsidRDefault="00E9726B" w:rsidP="00E9726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</w:tr>
      <w:tr w:rsidR="00E9726B" w:rsidRPr="007433EC" w14:paraId="39F4BC7D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07E18E28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34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31741B6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Annex No 3 - Minimum Checklist Template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E40D143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7A8D1C6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55550F44" w14:textId="2611048E" w:rsidR="00E9726B" w:rsidRPr="00396ADE" w:rsidRDefault="00BE6260" w:rsidP="00396ADE">
            <w:pPr>
              <w:spacing w:after="160"/>
              <w:jc w:val="center"/>
              <w:rPr>
                <w:rFonts w:eastAsia="Calibri"/>
                <w:sz w:val="22"/>
                <w:szCs w:val="22"/>
                <w:lang w:val="en-GB" w:eastAsia="en-US"/>
              </w:rPr>
            </w:pPr>
            <w:hyperlink r:id="rId843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https://www.pbu2020.eu/en/pages/363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val="en-GB" w:eastAsia="en-US"/>
              </w:rPr>
              <w:t xml:space="preserve"> Annexes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2F14545A" w14:textId="264264EE" w:rsidR="00E9726B" w:rsidRPr="007433EC" w:rsidRDefault="00E9726B" w:rsidP="00E9726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</w:tr>
      <w:tr w:rsidR="00E9726B" w:rsidRPr="007433EC" w14:paraId="013C478B" w14:textId="77777777" w:rsidTr="00CA1B01">
        <w:trPr>
          <w:gridAfter w:val="1"/>
          <w:wAfter w:w="4204" w:type="dxa"/>
          <w:trHeight w:val="9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7CEFDF4C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lastRenderedPageBreak/>
              <w:t>35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9566949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 xml:space="preserve">Annex No 3a - Minimum Checklist Template Service </w:t>
            </w:r>
            <w:proofErr w:type="spellStart"/>
            <w:r w:rsidRPr="00E664ED">
              <w:rPr>
                <w:color w:val="000000"/>
                <w:sz w:val="22"/>
                <w:szCs w:val="22"/>
                <w:lang w:val="en-GB"/>
              </w:rPr>
              <w:t>Contracts_approved</w:t>
            </w:r>
            <w:proofErr w:type="spellEnd"/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311E6F8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0D67C95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2FF7B1B1" w14:textId="75E87EA5" w:rsidR="00E9726B" w:rsidRPr="00396ADE" w:rsidRDefault="00BE6260" w:rsidP="00396ADE">
            <w:pPr>
              <w:spacing w:after="160"/>
              <w:jc w:val="center"/>
              <w:rPr>
                <w:rFonts w:eastAsia="Calibri"/>
                <w:sz w:val="22"/>
                <w:szCs w:val="22"/>
                <w:lang w:val="en-GB" w:eastAsia="en-US"/>
              </w:rPr>
            </w:pPr>
            <w:hyperlink r:id="rId844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https://www.pbu2020.eu/en/pages/363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val="en-GB" w:eastAsia="en-US"/>
              </w:rPr>
              <w:t xml:space="preserve"> Annexes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1847455A" w14:textId="4FB7E438" w:rsidR="00E9726B" w:rsidRPr="007433EC" w:rsidRDefault="00E9726B" w:rsidP="00E9726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</w:tr>
      <w:tr w:rsidR="00E9726B" w:rsidRPr="007433EC" w14:paraId="0E50D7AE" w14:textId="77777777" w:rsidTr="00CA1B01">
        <w:trPr>
          <w:gridAfter w:val="1"/>
          <w:wAfter w:w="4204" w:type="dxa"/>
          <w:trHeight w:val="12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00915BAB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36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3765D20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Annex No 4 Template of the checklist for ex-post control of public procurement (polish beneficiaries)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EDF8E31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15EDF2A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3C5D424F" w14:textId="734F6F95" w:rsidR="00E9726B" w:rsidRPr="00396ADE" w:rsidRDefault="00BE6260" w:rsidP="00396ADE">
            <w:pPr>
              <w:spacing w:after="160"/>
              <w:jc w:val="center"/>
              <w:rPr>
                <w:rFonts w:eastAsia="Calibri"/>
                <w:sz w:val="22"/>
                <w:szCs w:val="22"/>
                <w:lang w:val="en-GB" w:eastAsia="en-US"/>
              </w:rPr>
            </w:pPr>
            <w:hyperlink r:id="rId845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https://www.pbu2020.eu/en/pages/363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val="en-GB" w:eastAsia="en-US"/>
              </w:rPr>
              <w:t xml:space="preserve"> Annexes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2E5F0508" w14:textId="5CBB0BBD" w:rsidR="00E9726B" w:rsidRPr="007433EC" w:rsidRDefault="00E9726B" w:rsidP="00E9726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</w:tr>
      <w:tr w:rsidR="00E9726B" w:rsidRPr="007433EC" w14:paraId="1AB8121A" w14:textId="77777777" w:rsidTr="00CA1B01">
        <w:trPr>
          <w:gridAfter w:val="1"/>
          <w:wAfter w:w="4204" w:type="dxa"/>
          <w:trHeight w:val="12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4E6EE489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37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F4229B3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Annex No 5 Template of the checklist for Public Procurement Control for the Belarusian beneficiaries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84667E7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00D0BBE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3C93D321" w14:textId="497899D8" w:rsidR="00E9726B" w:rsidRPr="00396ADE" w:rsidRDefault="00BE6260" w:rsidP="00396ADE">
            <w:pPr>
              <w:spacing w:after="160"/>
              <w:jc w:val="center"/>
              <w:rPr>
                <w:rFonts w:eastAsia="Calibri"/>
                <w:sz w:val="22"/>
                <w:szCs w:val="22"/>
                <w:lang w:val="en-GB" w:eastAsia="en-US"/>
              </w:rPr>
            </w:pPr>
            <w:hyperlink r:id="rId846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https://www.pbu2020.eu/en/pages/363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val="en-GB" w:eastAsia="en-US"/>
              </w:rPr>
              <w:t xml:space="preserve"> Annexes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38C939B8" w14:textId="0EBE31DF" w:rsidR="00E9726B" w:rsidRPr="007433EC" w:rsidRDefault="00E9726B" w:rsidP="00E9726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</w:tr>
      <w:tr w:rsidR="00E9726B" w:rsidRPr="007433EC" w14:paraId="5488BC5C" w14:textId="77777777" w:rsidTr="00CA1B01">
        <w:trPr>
          <w:gridAfter w:val="1"/>
          <w:wAfter w:w="4204" w:type="dxa"/>
          <w:trHeight w:val="9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229B2326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38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4A02905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Annex No 6 Checklist for Public Procurement Control for the Ukrainian beneficiaries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F5271D7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8E63AD2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563E4214" w14:textId="32B2D0E8" w:rsidR="00E9726B" w:rsidRPr="00396ADE" w:rsidRDefault="00BE6260" w:rsidP="00396ADE">
            <w:pPr>
              <w:spacing w:after="160"/>
              <w:jc w:val="center"/>
              <w:rPr>
                <w:rFonts w:eastAsia="Calibri"/>
                <w:sz w:val="22"/>
                <w:szCs w:val="22"/>
                <w:lang w:val="en-GB" w:eastAsia="en-US"/>
              </w:rPr>
            </w:pPr>
            <w:hyperlink r:id="rId847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https://www.pbu2020.eu/en/pages/363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val="en-GB" w:eastAsia="en-US"/>
              </w:rPr>
              <w:t xml:space="preserve"> Annexes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7A8ED4DB" w14:textId="318BF42E" w:rsidR="00E9726B" w:rsidRPr="007433EC" w:rsidRDefault="00E9726B" w:rsidP="00E9726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</w:tr>
      <w:tr w:rsidR="00E9726B" w:rsidRPr="007433EC" w14:paraId="2CD0FE96" w14:textId="77777777" w:rsidTr="00CA1B01">
        <w:trPr>
          <w:gridAfter w:val="1"/>
          <w:wAfter w:w="4204" w:type="dxa"/>
          <w:trHeight w:val="12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1CAEF75B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39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F54210A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Annex No 6a Template of the checklist for Procurement Control for the Ukrainian non-public beneficiaries.docx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9848BAB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CEF15E2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7EF94DD1" w14:textId="11051B2B" w:rsidR="00E9726B" w:rsidRPr="00396ADE" w:rsidRDefault="00BE6260" w:rsidP="00396ADE">
            <w:pPr>
              <w:spacing w:after="160"/>
              <w:jc w:val="center"/>
              <w:rPr>
                <w:rFonts w:eastAsia="Calibri"/>
                <w:sz w:val="22"/>
                <w:szCs w:val="22"/>
                <w:lang w:val="en-GB" w:eastAsia="en-US"/>
              </w:rPr>
            </w:pPr>
            <w:hyperlink r:id="rId848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https://www.pbu2020.eu/en/pages/363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val="en-GB" w:eastAsia="en-US"/>
              </w:rPr>
              <w:t xml:space="preserve"> Annexes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1EAEE9F" w14:textId="61235D14" w:rsidR="00E9726B" w:rsidRPr="007433EC" w:rsidRDefault="00E9726B" w:rsidP="00E9726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</w:tr>
      <w:tr w:rsidR="00E9726B" w:rsidRPr="007433EC" w14:paraId="10722D50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68C39C81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40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357F3CE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Annex No 7 Declaration of impartiality and confidentiality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030F1BD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0B6B994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21061C45" w14:textId="0BEFEDA8" w:rsidR="00E9726B" w:rsidRPr="00396ADE" w:rsidRDefault="00BE6260" w:rsidP="00396ADE">
            <w:pPr>
              <w:spacing w:after="160"/>
              <w:jc w:val="center"/>
              <w:rPr>
                <w:rFonts w:eastAsia="Calibri"/>
                <w:sz w:val="22"/>
                <w:szCs w:val="22"/>
                <w:lang w:val="en-GB" w:eastAsia="en-US"/>
              </w:rPr>
            </w:pPr>
            <w:hyperlink r:id="rId849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https://www.pbu2020.eu/en/pages/363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val="en-GB" w:eastAsia="en-US"/>
              </w:rPr>
              <w:t xml:space="preserve"> Annexes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7F2D85C7" w14:textId="24B6B656" w:rsidR="00E9726B" w:rsidRPr="007433EC" w:rsidRDefault="00E9726B" w:rsidP="00E9726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</w:tr>
      <w:tr w:rsidR="00E9726B" w:rsidRPr="007433EC" w14:paraId="1FFF89C9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07412005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41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8761E01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Annex No 8 Checklist for the approval for the auditor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66A036D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C12381F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353589C5" w14:textId="0E7CFFE1" w:rsidR="00E9726B" w:rsidRPr="00396ADE" w:rsidRDefault="00BE6260" w:rsidP="00396ADE">
            <w:pPr>
              <w:spacing w:after="160"/>
              <w:jc w:val="center"/>
              <w:rPr>
                <w:rFonts w:eastAsia="Calibri"/>
                <w:sz w:val="22"/>
                <w:szCs w:val="22"/>
                <w:lang w:val="en-GB" w:eastAsia="en-US"/>
              </w:rPr>
            </w:pPr>
            <w:hyperlink r:id="rId850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https://www.pbu2020.eu/en/pages/363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val="en-GB" w:eastAsia="en-US"/>
              </w:rPr>
              <w:t xml:space="preserve"> Annexes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57D84C9A" w14:textId="107DD491" w:rsidR="00E9726B" w:rsidRPr="007433EC" w:rsidRDefault="00E9726B" w:rsidP="00E9726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</w:tr>
      <w:tr w:rsidR="00E9726B" w:rsidRPr="007433EC" w14:paraId="4AB13AAC" w14:textId="77777777" w:rsidTr="00CA1B01">
        <w:trPr>
          <w:gridAfter w:val="1"/>
          <w:wAfter w:w="4204" w:type="dxa"/>
          <w:trHeight w:val="9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2955B5B1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42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82820B0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 xml:space="preserve">Annex No 8a Information about selected Auditor by Ukrainian </w:t>
            </w:r>
            <w:proofErr w:type="spellStart"/>
            <w:r w:rsidRPr="00E664ED">
              <w:rPr>
                <w:color w:val="000000"/>
                <w:sz w:val="22"/>
                <w:szCs w:val="22"/>
                <w:lang w:val="en-GB"/>
              </w:rPr>
              <w:t>beneficiary_new</w:t>
            </w:r>
            <w:proofErr w:type="spellEnd"/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67AF487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603AACD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2D27CCE0" w14:textId="6C7116E7" w:rsidR="00E9726B" w:rsidRPr="00396ADE" w:rsidRDefault="00BE6260" w:rsidP="00396ADE">
            <w:pPr>
              <w:spacing w:after="160"/>
              <w:jc w:val="center"/>
              <w:rPr>
                <w:rFonts w:eastAsia="Calibri"/>
                <w:sz w:val="22"/>
                <w:szCs w:val="22"/>
                <w:lang w:val="en-GB" w:eastAsia="en-US"/>
              </w:rPr>
            </w:pPr>
            <w:hyperlink r:id="rId851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https://www.pbu2020.eu/en/pages/363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val="en-GB" w:eastAsia="en-US"/>
              </w:rPr>
              <w:t xml:space="preserve"> Annexes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2F898B49" w14:textId="4650718D" w:rsidR="00E9726B" w:rsidRPr="007433EC" w:rsidRDefault="00E9726B" w:rsidP="00E9726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</w:tr>
      <w:tr w:rsidR="00E9726B" w:rsidRPr="007433EC" w14:paraId="1A48E635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0C24B972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43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7EAFF89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Annex No 9 Approval of the auditor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D5A22A9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5F0527C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33A6D3F5" w14:textId="498896A6" w:rsidR="00E9726B" w:rsidRPr="00396ADE" w:rsidRDefault="00BE6260" w:rsidP="00396ADE">
            <w:pPr>
              <w:spacing w:after="160"/>
              <w:jc w:val="center"/>
              <w:rPr>
                <w:rFonts w:eastAsia="Calibri"/>
                <w:sz w:val="22"/>
                <w:szCs w:val="22"/>
                <w:lang w:val="en-GB" w:eastAsia="en-US"/>
              </w:rPr>
            </w:pPr>
            <w:hyperlink r:id="rId852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https://www.pbu2020.eu/en/pages/363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val="en-GB" w:eastAsia="en-US"/>
              </w:rPr>
              <w:t xml:space="preserve"> Annexes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20C7565D" w14:textId="172114E1" w:rsidR="00E9726B" w:rsidRPr="007433EC" w:rsidRDefault="00E9726B" w:rsidP="00E9726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</w:tr>
      <w:tr w:rsidR="00E9726B" w:rsidRPr="007433EC" w14:paraId="65A02458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79B45079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44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5802E44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Annex No 10a Checklist for on-the-spot verifications part 1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17BA75D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FD0919F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1E7211EE" w14:textId="18084C87" w:rsidR="00E9726B" w:rsidRPr="00396ADE" w:rsidRDefault="00BE6260" w:rsidP="00396ADE">
            <w:pPr>
              <w:spacing w:after="160"/>
              <w:jc w:val="center"/>
              <w:rPr>
                <w:rFonts w:eastAsia="Calibri"/>
                <w:sz w:val="22"/>
                <w:szCs w:val="22"/>
                <w:lang w:val="en-GB" w:eastAsia="en-US"/>
              </w:rPr>
            </w:pPr>
            <w:hyperlink r:id="rId853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https://www.pbu2020.eu/en/pages/363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val="en-GB" w:eastAsia="en-US"/>
              </w:rPr>
              <w:t xml:space="preserve"> Annexes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F81121A" w14:textId="6B2AA95E" w:rsidR="00E9726B" w:rsidRPr="007433EC" w:rsidRDefault="00E9726B" w:rsidP="00E9726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</w:tr>
      <w:tr w:rsidR="00E9726B" w:rsidRPr="007433EC" w14:paraId="4B954520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4B9F26F3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45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3A61018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Annex No 10b Checklist for on the spot verifications part 2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4C43E11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78DC161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BFC744E" w14:textId="116C91F1" w:rsidR="00E9726B" w:rsidRPr="00396ADE" w:rsidRDefault="00BE6260" w:rsidP="00396ADE">
            <w:pPr>
              <w:spacing w:after="160"/>
              <w:jc w:val="center"/>
              <w:rPr>
                <w:rFonts w:eastAsia="Calibri"/>
                <w:sz w:val="22"/>
                <w:szCs w:val="22"/>
                <w:lang w:val="en-GB" w:eastAsia="en-US"/>
              </w:rPr>
            </w:pPr>
            <w:hyperlink r:id="rId854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https://www.pbu2020.eu/en/pages/363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val="en-GB" w:eastAsia="en-US"/>
              </w:rPr>
              <w:t xml:space="preserve"> Annexes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492C8273" w14:textId="5EB06CBD" w:rsidR="00E9726B" w:rsidRPr="007433EC" w:rsidRDefault="00E9726B" w:rsidP="00E9726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</w:tr>
      <w:tr w:rsidR="00E9726B" w:rsidRPr="007433EC" w14:paraId="2B783ED6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3889C42D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46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837CD3D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Annex No 10c Checklist for on the spot verifications for service con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FC95D4D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B0D1907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53D5190D" w14:textId="0D277530" w:rsidR="00E9726B" w:rsidRPr="00396ADE" w:rsidRDefault="00BE6260" w:rsidP="00396ADE">
            <w:pPr>
              <w:spacing w:after="160"/>
              <w:jc w:val="center"/>
              <w:rPr>
                <w:rFonts w:eastAsia="Calibri"/>
                <w:sz w:val="22"/>
                <w:szCs w:val="22"/>
                <w:lang w:val="en-GB" w:eastAsia="en-US"/>
              </w:rPr>
            </w:pPr>
            <w:hyperlink r:id="rId855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https://www.pbu2020.eu/en/pages/363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val="en-GB" w:eastAsia="en-US"/>
              </w:rPr>
              <w:t xml:space="preserve"> Annexes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25AE5178" w14:textId="31487696" w:rsidR="00E9726B" w:rsidRPr="007433EC" w:rsidRDefault="00E9726B" w:rsidP="00E9726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</w:tr>
      <w:tr w:rsidR="00E9726B" w:rsidRPr="007433EC" w14:paraId="244F4200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3F0F7434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EE9CE46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664ED">
              <w:rPr>
                <w:color w:val="000000"/>
                <w:sz w:val="22"/>
                <w:szCs w:val="22"/>
              </w:rPr>
              <w:t>Annex</w:t>
            </w:r>
            <w:proofErr w:type="spellEnd"/>
            <w:r w:rsidRPr="00E664ED">
              <w:rPr>
                <w:color w:val="000000"/>
                <w:sz w:val="22"/>
                <w:szCs w:val="22"/>
              </w:rPr>
              <w:t xml:space="preserve"> No 11 </w:t>
            </w:r>
            <w:proofErr w:type="spellStart"/>
            <w:r w:rsidRPr="00E664ED">
              <w:rPr>
                <w:color w:val="000000"/>
                <w:sz w:val="22"/>
                <w:szCs w:val="22"/>
              </w:rPr>
              <w:t>Irregularity</w:t>
            </w:r>
            <w:proofErr w:type="spellEnd"/>
            <w:r w:rsidRPr="00E664E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664ED">
              <w:rPr>
                <w:color w:val="000000"/>
                <w:sz w:val="22"/>
                <w:szCs w:val="22"/>
              </w:rPr>
              <w:t>Note</w:t>
            </w:r>
            <w:proofErr w:type="spellEnd"/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A9B3608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F74D29C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4558D8C" w14:textId="3DC7737A" w:rsidR="00E9726B" w:rsidRPr="00396ADE" w:rsidRDefault="00BE6260" w:rsidP="00396ADE">
            <w:pPr>
              <w:spacing w:after="160"/>
              <w:jc w:val="center"/>
              <w:rPr>
                <w:rFonts w:eastAsia="Calibri"/>
                <w:sz w:val="22"/>
                <w:szCs w:val="22"/>
                <w:lang w:val="en-GB" w:eastAsia="en-US"/>
              </w:rPr>
            </w:pPr>
            <w:hyperlink r:id="rId856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https://www.pbu2020.eu/en/pages/363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val="en-GB" w:eastAsia="en-US"/>
              </w:rPr>
              <w:t xml:space="preserve"> Annexes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54FA605A" w14:textId="43FA2FDC" w:rsidR="00E9726B" w:rsidRPr="007433EC" w:rsidRDefault="00E9726B" w:rsidP="00E9726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</w:tr>
      <w:tr w:rsidR="00E9726B" w:rsidRPr="007433EC" w14:paraId="6B5C7D78" w14:textId="77777777" w:rsidTr="00CA1B01">
        <w:trPr>
          <w:gridAfter w:val="1"/>
          <w:wAfter w:w="4204" w:type="dxa"/>
          <w:trHeight w:val="9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0FA3C3A8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lastRenderedPageBreak/>
              <w:t>48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895CCB7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 xml:space="preserve">Annex No 12 Checklist for the verification of </w:t>
            </w:r>
            <w:proofErr w:type="spellStart"/>
            <w:r w:rsidRPr="00E664ED">
              <w:rPr>
                <w:color w:val="000000"/>
                <w:sz w:val="22"/>
                <w:szCs w:val="22"/>
                <w:lang w:val="en-GB"/>
              </w:rPr>
              <w:t>competetiveness</w:t>
            </w:r>
            <w:proofErr w:type="spellEnd"/>
            <w:r w:rsidRPr="00E664ED">
              <w:rPr>
                <w:color w:val="00000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E664ED">
              <w:rPr>
                <w:color w:val="000000"/>
                <w:sz w:val="22"/>
                <w:szCs w:val="22"/>
                <w:lang w:val="en-GB"/>
              </w:rPr>
              <w:t>princi</w:t>
            </w:r>
            <w:proofErr w:type="spellEnd"/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5DB434D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7B1AB01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24728342" w14:textId="27A5DC46" w:rsidR="00E9726B" w:rsidRPr="00396ADE" w:rsidRDefault="00BE6260" w:rsidP="00396ADE">
            <w:pPr>
              <w:spacing w:after="160"/>
              <w:jc w:val="center"/>
              <w:rPr>
                <w:rFonts w:eastAsia="Calibri"/>
                <w:sz w:val="22"/>
                <w:szCs w:val="22"/>
                <w:lang w:val="en-GB" w:eastAsia="en-US"/>
              </w:rPr>
            </w:pPr>
            <w:hyperlink r:id="rId857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https://www.pbu2020.eu/en/pages/363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val="en-GB" w:eastAsia="en-US"/>
              </w:rPr>
              <w:t xml:space="preserve"> Annexes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509FDDB" w14:textId="700ADCD1" w:rsidR="00E9726B" w:rsidRPr="007433EC" w:rsidRDefault="00E9726B" w:rsidP="00E9726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</w:tr>
      <w:tr w:rsidR="00E9726B" w:rsidRPr="00E664ED" w14:paraId="66042811" w14:textId="77777777" w:rsidTr="00CA1B01">
        <w:trPr>
          <w:gridAfter w:val="1"/>
          <w:wAfter w:w="4204" w:type="dxa"/>
          <w:trHeight w:val="9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5646464D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49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103CC6A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For projects auditors - instruction on filling in the "Minimum checklist for project control"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9C5F38B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A1D110E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7824460F" w14:textId="77777777" w:rsidR="00E9726B" w:rsidRPr="00E664ED" w:rsidRDefault="00BE6260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hyperlink r:id="rId858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https://www.pbu2020.eu/files/uploads/pages_en/Programme%20documents/PBU1/audytorzy%20instrukcja/EN%20Annex%20No%203%20-%20Minimum%20Checklist%20Template_instruction_2020.03.18.pdf</w:t>
              </w:r>
            </w:hyperlink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2FE457AC" w14:textId="6BC62C38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9726B" w:rsidRPr="00E664ED" w14:paraId="451B64EE" w14:textId="77777777" w:rsidTr="00CA1B01">
        <w:trPr>
          <w:gridAfter w:val="1"/>
          <w:wAfter w:w="4204" w:type="dxa"/>
          <w:trHeight w:val="9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4881F210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C301A24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 xml:space="preserve">List of BY </w:t>
            </w:r>
            <w:proofErr w:type="spellStart"/>
            <w:r w:rsidRPr="00E664ED">
              <w:rPr>
                <w:color w:val="000000"/>
                <w:sz w:val="22"/>
                <w:szCs w:val="22"/>
              </w:rPr>
              <w:t>Auditors</w:t>
            </w:r>
            <w:proofErr w:type="spellEnd"/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C67B81D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20EECA0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 xml:space="preserve">angielski  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2198A9E4" w14:textId="77777777" w:rsidR="00E9726B" w:rsidRPr="00E664ED" w:rsidRDefault="00BE6260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hyperlink r:id="rId859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https://www.pbu2020.eu/files/uploads/pages_en/Programme%20documents/List%20of%20Auditors_2020_ENG1.pdf</w:t>
              </w:r>
            </w:hyperlink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74498FB7" w14:textId="2C9B4892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9726B" w:rsidRPr="00E664ED" w14:paraId="231074FC" w14:textId="77777777" w:rsidTr="00CA1B01">
        <w:trPr>
          <w:gridAfter w:val="1"/>
          <w:wAfter w:w="4204" w:type="dxa"/>
          <w:trHeight w:val="9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46FBC545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3CBB47E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 xml:space="preserve">List of UA </w:t>
            </w:r>
            <w:proofErr w:type="spellStart"/>
            <w:r w:rsidRPr="00E664ED">
              <w:rPr>
                <w:color w:val="000000"/>
                <w:sz w:val="22"/>
                <w:szCs w:val="22"/>
              </w:rPr>
              <w:t>Auditors</w:t>
            </w:r>
            <w:proofErr w:type="spellEnd"/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8D82A19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7D4099B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 xml:space="preserve">angielski  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3C8130FD" w14:textId="77777777" w:rsidR="00E9726B" w:rsidRPr="00E664ED" w:rsidRDefault="00BE6260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hyperlink r:id="rId860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https://www.pbu2020.eu/files/uploads/pages_en/Programme%20documents/List%20of%20Auditors_2020_ENG1.pdf</w:t>
              </w:r>
            </w:hyperlink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25E37BC8" w14:textId="5C3BD5FD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9726B" w:rsidRPr="007433EC" w14:paraId="4A231AA8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4964AC68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636E8D9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Template of Contract between the Beneficiary and the Auditor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38FA937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95BA1C2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7B597633" w14:textId="77777777" w:rsidR="00E9726B" w:rsidRPr="00E664ED" w:rsidRDefault="00BE6260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val="en-GB" w:eastAsia="en-US"/>
              </w:rPr>
            </w:pPr>
            <w:hyperlink r:id="rId861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https://www.pbu2020.eu/en/pages/363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val="en-GB" w:eastAsia="en-US"/>
              </w:rPr>
              <w:t xml:space="preserve"> </w:t>
            </w:r>
            <w:hyperlink r:id="rId862">
              <w:r w:rsidR="00E9726B" w:rsidRPr="00E664ED">
                <w:rPr>
                  <w:rFonts w:eastAsia="Calibri"/>
                  <w:sz w:val="21"/>
                  <w:szCs w:val="21"/>
                  <w:lang w:val="en-GB" w:eastAsia="en-US"/>
                </w:rPr>
                <w:t>Template of Contract between the Beneficiary and the Auditor</w:t>
              </w:r>
            </w:hyperlink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4020ECA4" w14:textId="7E8D39A7" w:rsidR="00E9726B" w:rsidRPr="007433EC" w:rsidRDefault="00E9726B" w:rsidP="00E9726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</w:tr>
      <w:tr w:rsidR="00E9726B" w:rsidRPr="007433EC" w14:paraId="0E3D79BD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3FC27905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2A9946D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664ED">
              <w:rPr>
                <w:color w:val="000000"/>
                <w:sz w:val="22"/>
                <w:szCs w:val="22"/>
              </w:rPr>
              <w:t>Integrity</w:t>
            </w:r>
            <w:proofErr w:type="spellEnd"/>
            <w:r w:rsidRPr="00E664E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664ED">
              <w:rPr>
                <w:color w:val="000000"/>
                <w:sz w:val="22"/>
                <w:szCs w:val="22"/>
              </w:rPr>
              <w:t>Clause</w:t>
            </w:r>
            <w:proofErr w:type="spellEnd"/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EAFEABE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DCD705D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6D5C647E" w14:textId="77777777" w:rsidR="00E9726B" w:rsidRPr="00E664ED" w:rsidRDefault="00BE6260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val="en-GB" w:eastAsia="en-US"/>
              </w:rPr>
            </w:pPr>
            <w:hyperlink r:id="rId863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https://www.pbu2020.eu/en/pages/363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val="en-GB" w:eastAsia="en-US"/>
              </w:rPr>
              <w:t xml:space="preserve"> </w:t>
            </w:r>
            <w:hyperlink r:id="rId864">
              <w:r w:rsidR="00E9726B" w:rsidRPr="00E664ED">
                <w:rPr>
                  <w:rFonts w:eastAsia="Calibri"/>
                  <w:sz w:val="21"/>
                  <w:szCs w:val="21"/>
                  <w:lang w:val="en-GB" w:eastAsia="en-US"/>
                </w:rPr>
                <w:t>Integrity Clause</w:t>
              </w:r>
            </w:hyperlink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E1D1F11" w14:textId="0AE9A758" w:rsidR="00E9726B" w:rsidRPr="007433EC" w:rsidRDefault="00E9726B" w:rsidP="00E9726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</w:tr>
      <w:tr w:rsidR="00E9726B" w:rsidRPr="007433EC" w14:paraId="3A6BF3CC" w14:textId="77777777" w:rsidTr="00CA1B01">
        <w:trPr>
          <w:gridAfter w:val="1"/>
          <w:wAfter w:w="4204" w:type="dxa"/>
          <w:trHeight w:val="3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677401BA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8733401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2 Start-</w:t>
            </w:r>
            <w:proofErr w:type="spellStart"/>
            <w:r w:rsidRPr="00E664ED">
              <w:rPr>
                <w:color w:val="000000"/>
                <w:sz w:val="22"/>
                <w:szCs w:val="22"/>
              </w:rPr>
              <w:t>up</w:t>
            </w:r>
            <w:proofErr w:type="spellEnd"/>
            <w:r w:rsidRPr="00E664ED">
              <w:rPr>
                <w:color w:val="000000"/>
                <w:sz w:val="22"/>
                <w:szCs w:val="22"/>
              </w:rPr>
              <w:t xml:space="preserve"> report - </w:t>
            </w:r>
            <w:proofErr w:type="spellStart"/>
            <w:r w:rsidRPr="00E664ED">
              <w:rPr>
                <w:color w:val="000000"/>
                <w:sz w:val="22"/>
                <w:szCs w:val="22"/>
              </w:rPr>
              <w:t>template</w:t>
            </w:r>
            <w:proofErr w:type="spellEnd"/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69EF8BC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BB90D21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 xml:space="preserve">angielski  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453973BE" w14:textId="77777777" w:rsidR="00E9726B" w:rsidRPr="00E664ED" w:rsidRDefault="00BE6260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val="en-GB" w:eastAsia="en-US"/>
              </w:rPr>
            </w:pPr>
            <w:hyperlink r:id="rId865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https://www.pbu2020.eu/en/pages/363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val="en-GB" w:eastAsia="en-US"/>
              </w:rPr>
              <w:t xml:space="preserve"> </w:t>
            </w:r>
            <w:hyperlink r:id="rId866">
              <w:r w:rsidR="00E9726B" w:rsidRPr="00E664ED">
                <w:rPr>
                  <w:rFonts w:eastAsia="Calibri"/>
                  <w:b/>
                  <w:bCs/>
                  <w:sz w:val="21"/>
                  <w:szCs w:val="21"/>
                  <w:lang w:val="en-GB" w:eastAsia="en-US"/>
                </w:rPr>
                <w:t>Report templates</w:t>
              </w:r>
            </w:hyperlink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264183D9" w14:textId="40C58F32" w:rsidR="00E9726B" w:rsidRPr="007433EC" w:rsidRDefault="00E9726B" w:rsidP="00E9726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</w:tr>
      <w:tr w:rsidR="00E9726B" w:rsidRPr="007433EC" w14:paraId="7A3A15D8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5A74BC63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55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B6C15A7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 xml:space="preserve">3 </w:t>
            </w:r>
            <w:proofErr w:type="spellStart"/>
            <w:r w:rsidRPr="00E664ED">
              <w:rPr>
                <w:color w:val="000000"/>
                <w:sz w:val="22"/>
                <w:szCs w:val="22"/>
                <w:lang w:val="en-GB"/>
              </w:rPr>
              <w:t>Project_Progress_Report_Brief</w:t>
            </w:r>
            <w:proofErr w:type="spellEnd"/>
            <w:r w:rsidRPr="00E664ED">
              <w:rPr>
                <w:color w:val="000000"/>
                <w:sz w:val="22"/>
                <w:szCs w:val="22"/>
                <w:lang w:val="en-GB"/>
              </w:rPr>
              <w:t xml:space="preserve"> fin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C8792E5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81B0BE5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 xml:space="preserve">angielski  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454F022E" w14:textId="210031D0" w:rsidR="00E9726B" w:rsidRPr="00396ADE" w:rsidRDefault="00BE6260" w:rsidP="00396ADE">
            <w:pPr>
              <w:spacing w:after="160"/>
              <w:jc w:val="center"/>
              <w:rPr>
                <w:rFonts w:eastAsia="Calibri"/>
                <w:sz w:val="22"/>
                <w:szCs w:val="22"/>
                <w:lang w:val="en-GB" w:eastAsia="en-US"/>
              </w:rPr>
            </w:pPr>
            <w:hyperlink r:id="rId867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https://www.pbu2020.eu/en/pages/363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val="en-GB" w:eastAsia="en-US"/>
              </w:rPr>
              <w:t xml:space="preserve"> </w:t>
            </w:r>
            <w:hyperlink r:id="rId868">
              <w:r w:rsidR="00E9726B" w:rsidRPr="00E664ED">
                <w:rPr>
                  <w:rFonts w:eastAsia="Calibri"/>
                  <w:b/>
                  <w:bCs/>
                  <w:sz w:val="21"/>
                  <w:szCs w:val="21"/>
                  <w:lang w:val="en-GB" w:eastAsia="en-US"/>
                </w:rPr>
                <w:t>Report templates</w:t>
              </w:r>
            </w:hyperlink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59A7176A" w14:textId="76133BCA" w:rsidR="00E9726B" w:rsidRPr="007433EC" w:rsidRDefault="00E9726B" w:rsidP="00E9726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</w:tr>
      <w:tr w:rsidR="00E9726B" w:rsidRPr="007433EC" w14:paraId="3B957641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21650598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56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B945117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4 Part B. Interim Financial Report fin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3F7B406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3 zakładki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0C22DC3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 xml:space="preserve">angielski  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4B574B96" w14:textId="1F83BDE0" w:rsidR="00E9726B" w:rsidRPr="00396ADE" w:rsidRDefault="00BE6260" w:rsidP="00396ADE">
            <w:pPr>
              <w:spacing w:after="160"/>
              <w:jc w:val="center"/>
              <w:rPr>
                <w:rFonts w:eastAsia="Calibri"/>
                <w:sz w:val="22"/>
                <w:szCs w:val="22"/>
                <w:lang w:val="en-GB" w:eastAsia="en-US"/>
              </w:rPr>
            </w:pPr>
            <w:hyperlink r:id="rId869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https://www.pbu2020.eu/en/pages/363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val="en-GB" w:eastAsia="en-US"/>
              </w:rPr>
              <w:t xml:space="preserve"> </w:t>
            </w:r>
            <w:hyperlink r:id="rId870">
              <w:r w:rsidR="00E9726B" w:rsidRPr="00E664ED">
                <w:rPr>
                  <w:rFonts w:eastAsia="Calibri"/>
                  <w:b/>
                  <w:bCs/>
                  <w:sz w:val="21"/>
                  <w:szCs w:val="21"/>
                  <w:lang w:val="en-GB" w:eastAsia="en-US"/>
                </w:rPr>
                <w:t>Report templates</w:t>
              </w:r>
            </w:hyperlink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2AEC0556" w14:textId="5AE9B149" w:rsidR="00E9726B" w:rsidRPr="007433EC" w:rsidRDefault="00E9726B" w:rsidP="00E9726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</w:tr>
      <w:tr w:rsidR="00E9726B" w:rsidRPr="007433EC" w14:paraId="6CEEC60F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6FE6766C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57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75A1321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 xml:space="preserve">4 </w:t>
            </w:r>
            <w:proofErr w:type="spellStart"/>
            <w:r w:rsidRPr="00E664ED">
              <w:rPr>
                <w:color w:val="000000"/>
                <w:sz w:val="22"/>
                <w:szCs w:val="22"/>
                <w:lang w:val="en-GB"/>
              </w:rPr>
              <w:t>Project_Progress_Report_Interim</w:t>
            </w:r>
            <w:proofErr w:type="spellEnd"/>
            <w:r w:rsidRPr="00E664ED">
              <w:rPr>
                <w:color w:val="000000"/>
                <w:sz w:val="22"/>
                <w:szCs w:val="22"/>
                <w:lang w:val="en-GB"/>
              </w:rPr>
              <w:t xml:space="preserve"> fin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59CC99B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AEF1972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 xml:space="preserve">angielski  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1B94016D" w14:textId="1C17EE87" w:rsidR="00E9726B" w:rsidRPr="00396ADE" w:rsidRDefault="00BE6260" w:rsidP="00396ADE">
            <w:pPr>
              <w:spacing w:after="160"/>
              <w:jc w:val="center"/>
              <w:rPr>
                <w:rFonts w:eastAsia="Calibri"/>
                <w:sz w:val="22"/>
                <w:szCs w:val="22"/>
                <w:lang w:val="en-GB" w:eastAsia="en-US"/>
              </w:rPr>
            </w:pPr>
            <w:hyperlink r:id="rId871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https://www.pbu2020.eu/en/pages/363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val="en-GB" w:eastAsia="en-US"/>
              </w:rPr>
              <w:t xml:space="preserve"> </w:t>
            </w:r>
            <w:hyperlink r:id="rId872">
              <w:r w:rsidR="00E9726B" w:rsidRPr="00E664ED">
                <w:rPr>
                  <w:rFonts w:eastAsia="Calibri"/>
                  <w:b/>
                  <w:bCs/>
                  <w:sz w:val="21"/>
                  <w:szCs w:val="21"/>
                  <w:lang w:val="en-GB" w:eastAsia="en-US"/>
                </w:rPr>
                <w:t>Report templates</w:t>
              </w:r>
            </w:hyperlink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23AADD0B" w14:textId="524335EE" w:rsidR="00E9726B" w:rsidRPr="007433EC" w:rsidRDefault="00E9726B" w:rsidP="00E9726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</w:tr>
      <w:tr w:rsidR="00E9726B" w:rsidRPr="007433EC" w14:paraId="19C56F4E" w14:textId="77777777" w:rsidTr="00CA1B01">
        <w:trPr>
          <w:gridAfter w:val="1"/>
          <w:wAfter w:w="4204" w:type="dxa"/>
          <w:trHeight w:val="3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1F313034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lastRenderedPageBreak/>
              <w:t>58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D12ED05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 xml:space="preserve">5 </w:t>
            </w:r>
            <w:proofErr w:type="spellStart"/>
            <w:r w:rsidRPr="00E664ED">
              <w:rPr>
                <w:color w:val="000000"/>
                <w:sz w:val="22"/>
                <w:szCs w:val="22"/>
              </w:rPr>
              <w:t>final</w:t>
            </w:r>
            <w:proofErr w:type="spellEnd"/>
            <w:r w:rsidRPr="00E664ED">
              <w:rPr>
                <w:color w:val="000000"/>
                <w:sz w:val="22"/>
                <w:szCs w:val="22"/>
              </w:rPr>
              <w:t xml:space="preserve"> fin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A1BA027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3 zakładki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0DBA8A6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 xml:space="preserve">angielski  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6E2196CC" w14:textId="5D2674B4" w:rsidR="00E9726B" w:rsidRPr="00396ADE" w:rsidRDefault="00BE6260" w:rsidP="00396ADE">
            <w:pPr>
              <w:spacing w:after="160"/>
              <w:jc w:val="center"/>
              <w:rPr>
                <w:rFonts w:eastAsia="Calibri"/>
                <w:sz w:val="22"/>
                <w:szCs w:val="22"/>
                <w:lang w:val="en-GB" w:eastAsia="en-US"/>
              </w:rPr>
            </w:pPr>
            <w:hyperlink r:id="rId873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https://www.pbu2020.eu/en/pages/363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val="en-GB" w:eastAsia="en-US"/>
              </w:rPr>
              <w:t xml:space="preserve"> </w:t>
            </w:r>
            <w:hyperlink r:id="rId874">
              <w:r w:rsidR="00E9726B" w:rsidRPr="00E664ED">
                <w:rPr>
                  <w:rFonts w:eastAsia="Calibri"/>
                  <w:b/>
                  <w:bCs/>
                  <w:sz w:val="21"/>
                  <w:szCs w:val="21"/>
                  <w:lang w:val="en-GB" w:eastAsia="en-US"/>
                </w:rPr>
                <w:t>Report templates</w:t>
              </w:r>
            </w:hyperlink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DC0D557" w14:textId="77777777" w:rsidR="00E9726B" w:rsidRPr="007433EC" w:rsidRDefault="00E9726B" w:rsidP="00E9726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7433EC">
              <w:rPr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E9726B" w:rsidRPr="007433EC" w14:paraId="07219948" w14:textId="77777777" w:rsidTr="00CA1B01">
        <w:trPr>
          <w:gridAfter w:val="1"/>
          <w:wAfter w:w="4204" w:type="dxa"/>
          <w:trHeight w:val="3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464BD130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5A4EDB6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 xml:space="preserve">5 </w:t>
            </w:r>
            <w:proofErr w:type="spellStart"/>
            <w:r w:rsidRPr="00E664ED">
              <w:rPr>
                <w:color w:val="000000"/>
                <w:sz w:val="22"/>
                <w:szCs w:val="22"/>
              </w:rPr>
              <w:t>Project_Progress_Report_Final</w:t>
            </w:r>
            <w:proofErr w:type="spellEnd"/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3403FB4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2D89509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 xml:space="preserve">angielski  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29B109A4" w14:textId="2757F80E" w:rsidR="00E9726B" w:rsidRPr="00396ADE" w:rsidRDefault="00BE6260" w:rsidP="00396ADE">
            <w:pPr>
              <w:spacing w:after="160"/>
              <w:jc w:val="center"/>
              <w:rPr>
                <w:rFonts w:eastAsia="Calibri"/>
                <w:sz w:val="22"/>
                <w:szCs w:val="22"/>
                <w:lang w:val="en-GB" w:eastAsia="en-US"/>
              </w:rPr>
            </w:pPr>
            <w:hyperlink r:id="rId875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https://www.pbu2020.eu/en/pages/363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val="en-GB" w:eastAsia="en-US"/>
              </w:rPr>
              <w:t xml:space="preserve"> </w:t>
            </w:r>
            <w:hyperlink r:id="rId876">
              <w:r w:rsidR="00E9726B" w:rsidRPr="00E664ED">
                <w:rPr>
                  <w:rFonts w:eastAsia="Calibri"/>
                  <w:b/>
                  <w:bCs/>
                  <w:sz w:val="21"/>
                  <w:szCs w:val="21"/>
                  <w:lang w:val="en-GB" w:eastAsia="en-US"/>
                </w:rPr>
                <w:t>Report templates</w:t>
              </w:r>
            </w:hyperlink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E14983F" w14:textId="77777777" w:rsidR="00E9726B" w:rsidRPr="007433EC" w:rsidRDefault="00E9726B" w:rsidP="00E9726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7433EC">
              <w:rPr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E9726B" w:rsidRPr="007433EC" w14:paraId="70BB0A27" w14:textId="77777777" w:rsidTr="00CA1B01">
        <w:trPr>
          <w:gridAfter w:val="1"/>
          <w:wAfter w:w="4204" w:type="dxa"/>
          <w:trHeight w:val="3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2F022451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60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0380402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1 Request for payment fin .doc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FFE6643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DA6189E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 xml:space="preserve">angielski  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747FC211" w14:textId="04DA0A9A" w:rsidR="00E9726B" w:rsidRPr="00396ADE" w:rsidRDefault="00BE6260" w:rsidP="00396ADE">
            <w:pPr>
              <w:spacing w:after="160"/>
              <w:jc w:val="center"/>
              <w:rPr>
                <w:rFonts w:eastAsia="Calibri"/>
                <w:sz w:val="22"/>
                <w:szCs w:val="22"/>
                <w:lang w:val="en-GB" w:eastAsia="en-US"/>
              </w:rPr>
            </w:pPr>
            <w:hyperlink r:id="rId877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https://www.pbu2020.eu/en/pages/363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val="en-GB" w:eastAsia="en-US"/>
              </w:rPr>
              <w:t xml:space="preserve"> </w:t>
            </w:r>
            <w:hyperlink r:id="rId878">
              <w:r w:rsidR="00E9726B" w:rsidRPr="00E664ED">
                <w:rPr>
                  <w:rFonts w:eastAsia="Calibri"/>
                  <w:b/>
                  <w:bCs/>
                  <w:sz w:val="21"/>
                  <w:szCs w:val="21"/>
                  <w:lang w:val="en-GB" w:eastAsia="en-US"/>
                </w:rPr>
                <w:t>Report templates</w:t>
              </w:r>
            </w:hyperlink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24874F1" w14:textId="77777777" w:rsidR="00E9726B" w:rsidRPr="007433EC" w:rsidRDefault="00E9726B" w:rsidP="00E9726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7433EC">
              <w:rPr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E9726B" w:rsidRPr="00E664ED" w14:paraId="037C1210" w14:textId="77777777" w:rsidTr="00396ADE">
        <w:trPr>
          <w:gridAfter w:val="1"/>
          <w:wAfter w:w="4204" w:type="dxa"/>
          <w:trHeight w:val="7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4472C4"/>
          </w:tcPr>
          <w:p w14:paraId="52817ABE" w14:textId="77777777" w:rsidR="00E9726B" w:rsidRPr="007433EC" w:rsidRDefault="00E9726B" w:rsidP="00E9726B">
            <w:pPr>
              <w:spacing w:before="240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4472C4"/>
            <w:vAlign w:val="center"/>
            <w:hideMark/>
          </w:tcPr>
          <w:p w14:paraId="4C4EBF89" w14:textId="4A9CE986" w:rsidR="00E9726B" w:rsidRPr="00E664ED" w:rsidRDefault="00E9726B" w:rsidP="00E9726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664ED">
              <w:rPr>
                <w:b/>
                <w:bCs/>
                <w:color w:val="000000"/>
                <w:sz w:val="22"/>
                <w:szCs w:val="22"/>
              </w:rPr>
              <w:t>REGULAR PROJECTS (1ST CALL):</w:t>
            </w:r>
            <w:r w:rsidR="00427AE1" w:rsidRPr="00E664ED">
              <w:rPr>
                <w:rStyle w:val="Odwoanieprzypisudolnego"/>
                <w:b/>
                <w:bCs/>
                <w:color w:val="000000"/>
                <w:sz w:val="22"/>
                <w:szCs w:val="22"/>
              </w:rPr>
              <w:footnoteReference w:id="17"/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416D5EC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B196877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18C9A41B" w14:textId="77777777" w:rsidR="00E9726B" w:rsidRPr="00E664ED" w:rsidRDefault="00E9726B" w:rsidP="00E9726B">
            <w:pPr>
              <w:spacing w:after="16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68F5351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9726B" w:rsidRPr="007433EC" w14:paraId="5E348FB9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49CD95CD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61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EF8B6D5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 xml:space="preserve">Programme Manual. Part I (ver. </w:t>
            </w:r>
            <w:r w:rsidRPr="00E664ED">
              <w:rPr>
                <w:color w:val="000000"/>
                <w:sz w:val="22"/>
                <w:szCs w:val="22"/>
              </w:rPr>
              <w:t>IV)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68AEFA8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B18D7A0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7314D58F" w14:textId="77777777" w:rsidR="00E9726B" w:rsidRPr="00E664ED" w:rsidRDefault="00BE6260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val="en-GB" w:eastAsia="en-US"/>
              </w:rPr>
            </w:pPr>
            <w:hyperlink r:id="rId879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https://www.pbu2020.eu/en/pages/340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val="en-GB" w:eastAsia="en-US"/>
              </w:rPr>
              <w:t xml:space="preserve"> </w:t>
            </w:r>
            <w:hyperlink r:id="rId880">
              <w:r w:rsidR="00E9726B" w:rsidRPr="00E664ED">
                <w:rPr>
                  <w:rFonts w:eastAsia="Calibri"/>
                  <w:sz w:val="21"/>
                  <w:szCs w:val="21"/>
                  <w:lang w:val="en-GB" w:eastAsia="en-US"/>
                </w:rPr>
                <w:t>Programme Manual. Part I (ver. IV)</w:t>
              </w:r>
            </w:hyperlink>
            <w:r w:rsidR="00E9726B" w:rsidRPr="00E664ED">
              <w:rPr>
                <w:rFonts w:eastAsia="Calibri"/>
                <w:sz w:val="21"/>
                <w:szCs w:val="21"/>
                <w:lang w:val="en-GB" w:eastAsia="en-US"/>
              </w:rPr>
              <w:t xml:space="preserve"> PROGRAMME MANUAL PART I_ENG </w:t>
            </w:r>
            <w:proofErr w:type="spellStart"/>
            <w:r w:rsidR="00E9726B" w:rsidRPr="00E664ED">
              <w:rPr>
                <w:rFonts w:eastAsia="Calibri"/>
                <w:sz w:val="21"/>
                <w:szCs w:val="21"/>
                <w:lang w:val="en-GB" w:eastAsia="en-US"/>
              </w:rPr>
              <w:t>ver</w:t>
            </w:r>
            <w:proofErr w:type="spellEnd"/>
            <w:r w:rsidR="00E9726B" w:rsidRPr="00E664ED">
              <w:rPr>
                <w:rFonts w:eastAsia="Calibri"/>
                <w:sz w:val="21"/>
                <w:szCs w:val="21"/>
                <w:lang w:val="en-GB" w:eastAsia="en-US"/>
              </w:rPr>
              <w:t xml:space="preserve"> IV 04 2020.pdf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2E59FEA" w14:textId="77777777" w:rsidR="00E9726B" w:rsidRPr="007433EC" w:rsidRDefault="00E9726B" w:rsidP="00E9726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7433EC">
              <w:rPr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E9726B" w:rsidRPr="00E664ED" w14:paraId="51AEA6B7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217AA37F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8DEF934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664ED">
              <w:rPr>
                <w:color w:val="000000"/>
                <w:sz w:val="22"/>
                <w:szCs w:val="22"/>
              </w:rPr>
              <w:t>Annex</w:t>
            </w:r>
            <w:proofErr w:type="spellEnd"/>
            <w:r w:rsidRPr="00E664ED">
              <w:rPr>
                <w:color w:val="000000"/>
                <w:sz w:val="22"/>
                <w:szCs w:val="22"/>
              </w:rPr>
              <w:t xml:space="preserve"> no. 1. </w:t>
            </w:r>
            <w:proofErr w:type="spellStart"/>
            <w:r w:rsidRPr="00E664ED">
              <w:rPr>
                <w:color w:val="000000"/>
                <w:sz w:val="22"/>
                <w:szCs w:val="22"/>
              </w:rPr>
              <w:t>Concept</w:t>
            </w:r>
            <w:proofErr w:type="spellEnd"/>
            <w:r w:rsidRPr="00E664E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664ED">
              <w:rPr>
                <w:color w:val="000000"/>
                <w:sz w:val="22"/>
                <w:szCs w:val="22"/>
              </w:rPr>
              <w:t>Note</w:t>
            </w:r>
            <w:proofErr w:type="spellEnd"/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D0B3754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25659AC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55BAF240" w14:textId="77777777" w:rsidR="00E9726B" w:rsidRPr="00E664ED" w:rsidRDefault="00BE6260" w:rsidP="00E9726B">
            <w:pPr>
              <w:spacing w:after="160"/>
              <w:jc w:val="center"/>
              <w:rPr>
                <w:rFonts w:eastAsia="Calibri"/>
                <w:color w:val="000000"/>
                <w:sz w:val="21"/>
                <w:szCs w:val="21"/>
                <w:lang w:val="en-GB" w:eastAsia="en-US"/>
              </w:rPr>
            </w:pPr>
            <w:hyperlink r:id="rId881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https://www.pbu2020.eu/en/pages/340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val="en-GB" w:eastAsia="en-US"/>
              </w:rPr>
              <w:t xml:space="preserve"> </w:t>
            </w:r>
            <w:hyperlink r:id="rId882">
              <w:r w:rsidR="00E9726B" w:rsidRPr="00E664ED">
                <w:rPr>
                  <w:rFonts w:eastAsia="Calibri"/>
                  <w:sz w:val="21"/>
                  <w:szCs w:val="21"/>
                  <w:lang w:val="en-GB" w:eastAsia="en-US"/>
                </w:rPr>
                <w:t>Programme Manual. Part I (ver. IV)</w:t>
              </w:r>
            </w:hyperlink>
            <w:r w:rsidR="00E9726B" w:rsidRPr="00E664ED">
              <w:rPr>
                <w:rFonts w:eastAsia="Calibri"/>
                <w:sz w:val="21"/>
                <w:szCs w:val="21"/>
                <w:lang w:val="en-GB" w:eastAsia="en-US"/>
              </w:rPr>
              <w:t xml:space="preserve"> Annexes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79747EB" w14:textId="7778C153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9726B" w:rsidRPr="00E664ED" w14:paraId="15DAEC6D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343E889F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63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E0C179F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Annex no. 2. Full Application Form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0F32321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A975FD6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68199E63" w14:textId="30E01808" w:rsidR="00E9726B" w:rsidRPr="00396ADE" w:rsidRDefault="00BE6260" w:rsidP="00396ADE">
            <w:pPr>
              <w:spacing w:after="16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hyperlink r:id="rId883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https://www.pbu2020.eu/en/pages/340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val="en-GB" w:eastAsia="en-US"/>
              </w:rPr>
              <w:t xml:space="preserve"> </w:t>
            </w:r>
            <w:hyperlink r:id="rId884">
              <w:r w:rsidR="00E9726B" w:rsidRPr="00E664ED">
                <w:rPr>
                  <w:rFonts w:eastAsia="Calibri"/>
                  <w:sz w:val="21"/>
                  <w:szCs w:val="21"/>
                  <w:lang w:val="en-GB" w:eastAsia="en-US"/>
                </w:rPr>
                <w:t xml:space="preserve">Programme Manual. </w:t>
              </w:r>
              <w:r w:rsidR="00E9726B" w:rsidRPr="00E664ED">
                <w:rPr>
                  <w:rFonts w:eastAsia="Calibri"/>
                  <w:sz w:val="21"/>
                  <w:szCs w:val="21"/>
                  <w:lang w:eastAsia="en-US"/>
                </w:rPr>
                <w:t>Part I (</w:t>
              </w:r>
              <w:proofErr w:type="spellStart"/>
              <w:r w:rsidR="00E9726B" w:rsidRPr="00E664ED">
                <w:rPr>
                  <w:rFonts w:eastAsia="Calibri"/>
                  <w:sz w:val="21"/>
                  <w:szCs w:val="21"/>
                  <w:lang w:eastAsia="en-US"/>
                </w:rPr>
                <w:t>ver</w:t>
              </w:r>
              <w:proofErr w:type="spellEnd"/>
              <w:r w:rsidR="00E9726B" w:rsidRPr="00E664ED">
                <w:rPr>
                  <w:rFonts w:eastAsia="Calibri"/>
                  <w:sz w:val="21"/>
                  <w:szCs w:val="21"/>
                  <w:lang w:eastAsia="en-US"/>
                </w:rPr>
                <w:t>. IV)</w:t>
              </w:r>
            </w:hyperlink>
            <w:r w:rsidR="00E9726B" w:rsidRPr="00E664ED">
              <w:rPr>
                <w:rFonts w:eastAsia="Calibri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="00E9726B" w:rsidRPr="00E664ED">
              <w:rPr>
                <w:rFonts w:eastAsia="Calibri"/>
                <w:sz w:val="21"/>
                <w:szCs w:val="21"/>
                <w:lang w:eastAsia="en-US"/>
              </w:rPr>
              <w:t>Annexes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234B2BC5" w14:textId="6E9D937F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9726B" w:rsidRPr="00E664ED" w14:paraId="527B1B37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0AACCC7F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64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22DCEC6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Annex no. 3. Project Budget (Annex to the FAF)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26242F7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EAFF10C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657E3B55" w14:textId="2006C319" w:rsidR="00E9726B" w:rsidRPr="00396ADE" w:rsidRDefault="00BE6260" w:rsidP="00396ADE">
            <w:pPr>
              <w:spacing w:after="16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hyperlink r:id="rId885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https://www.pbu2020.eu/en/pages/340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val="en-GB" w:eastAsia="en-US"/>
              </w:rPr>
              <w:t xml:space="preserve"> </w:t>
            </w:r>
            <w:hyperlink r:id="rId886">
              <w:r w:rsidR="00E9726B" w:rsidRPr="00E664ED">
                <w:rPr>
                  <w:rFonts w:eastAsia="Calibri"/>
                  <w:sz w:val="21"/>
                  <w:szCs w:val="21"/>
                  <w:lang w:val="en-GB" w:eastAsia="en-US"/>
                </w:rPr>
                <w:t xml:space="preserve">Programme Manual. </w:t>
              </w:r>
              <w:r w:rsidR="00E9726B" w:rsidRPr="00E664ED">
                <w:rPr>
                  <w:rFonts w:eastAsia="Calibri"/>
                  <w:sz w:val="21"/>
                  <w:szCs w:val="21"/>
                  <w:lang w:eastAsia="en-US"/>
                </w:rPr>
                <w:t>Part I (</w:t>
              </w:r>
              <w:proofErr w:type="spellStart"/>
              <w:r w:rsidR="00E9726B" w:rsidRPr="00E664ED">
                <w:rPr>
                  <w:rFonts w:eastAsia="Calibri"/>
                  <w:sz w:val="21"/>
                  <w:szCs w:val="21"/>
                  <w:lang w:eastAsia="en-US"/>
                </w:rPr>
                <w:t>ver</w:t>
              </w:r>
              <w:proofErr w:type="spellEnd"/>
              <w:r w:rsidR="00E9726B" w:rsidRPr="00E664ED">
                <w:rPr>
                  <w:rFonts w:eastAsia="Calibri"/>
                  <w:sz w:val="21"/>
                  <w:szCs w:val="21"/>
                  <w:lang w:eastAsia="en-US"/>
                </w:rPr>
                <w:t>. IV)</w:t>
              </w:r>
            </w:hyperlink>
            <w:r w:rsidR="00E9726B" w:rsidRPr="00E664ED">
              <w:rPr>
                <w:rFonts w:eastAsia="Calibri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="00E9726B" w:rsidRPr="00E664ED">
              <w:rPr>
                <w:rFonts w:eastAsia="Calibri"/>
                <w:sz w:val="21"/>
                <w:szCs w:val="21"/>
                <w:lang w:eastAsia="en-US"/>
              </w:rPr>
              <w:t>Annexes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494761AE" w14:textId="2E306334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9726B" w:rsidRPr="00E664ED" w14:paraId="7901541D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57CFE000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65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CD143BA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Annex no. 4. Methodology of administrative costs calculation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3202DB4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4864B40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4EB914EF" w14:textId="3E7767E7" w:rsidR="00E9726B" w:rsidRPr="00396ADE" w:rsidRDefault="00BE6260" w:rsidP="00396ADE">
            <w:pPr>
              <w:spacing w:after="16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hyperlink r:id="rId887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https://www.pbu2020.eu/en/pages/340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val="en-GB" w:eastAsia="en-US"/>
              </w:rPr>
              <w:t xml:space="preserve"> </w:t>
            </w:r>
            <w:hyperlink r:id="rId888">
              <w:r w:rsidR="00E9726B" w:rsidRPr="00E664ED">
                <w:rPr>
                  <w:rFonts w:eastAsia="Calibri"/>
                  <w:sz w:val="21"/>
                  <w:szCs w:val="21"/>
                  <w:lang w:val="en-GB" w:eastAsia="en-US"/>
                </w:rPr>
                <w:t xml:space="preserve">Programme Manual. </w:t>
              </w:r>
              <w:r w:rsidR="00E9726B" w:rsidRPr="00E664ED">
                <w:rPr>
                  <w:rFonts w:eastAsia="Calibri"/>
                  <w:sz w:val="21"/>
                  <w:szCs w:val="21"/>
                  <w:lang w:eastAsia="en-US"/>
                </w:rPr>
                <w:t>Part I (</w:t>
              </w:r>
              <w:proofErr w:type="spellStart"/>
              <w:r w:rsidR="00E9726B" w:rsidRPr="00E664ED">
                <w:rPr>
                  <w:rFonts w:eastAsia="Calibri"/>
                  <w:sz w:val="21"/>
                  <w:szCs w:val="21"/>
                  <w:lang w:eastAsia="en-US"/>
                </w:rPr>
                <w:t>ver</w:t>
              </w:r>
              <w:proofErr w:type="spellEnd"/>
              <w:r w:rsidR="00E9726B" w:rsidRPr="00E664ED">
                <w:rPr>
                  <w:rFonts w:eastAsia="Calibri"/>
                  <w:sz w:val="21"/>
                  <w:szCs w:val="21"/>
                  <w:lang w:eastAsia="en-US"/>
                </w:rPr>
                <w:t>. IV)</w:t>
              </w:r>
            </w:hyperlink>
            <w:r w:rsidR="00E9726B" w:rsidRPr="00E664ED">
              <w:rPr>
                <w:rFonts w:eastAsia="Calibri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="00E9726B" w:rsidRPr="00E664ED">
              <w:rPr>
                <w:rFonts w:eastAsia="Calibri"/>
                <w:sz w:val="21"/>
                <w:szCs w:val="21"/>
                <w:lang w:eastAsia="en-US"/>
              </w:rPr>
              <w:t>Annexes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48BC4073" w14:textId="115A834E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9726B" w:rsidRPr="00E664ED" w14:paraId="13EDE2DD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4304E2A8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66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D782644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Annex no. 5. Other annexes to the FAF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560D35F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E99C718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65405031" w14:textId="05D9F03F" w:rsidR="00E9726B" w:rsidRPr="00396ADE" w:rsidRDefault="00BE6260" w:rsidP="00396ADE">
            <w:pPr>
              <w:spacing w:after="16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hyperlink r:id="rId889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https://www.pbu2020.eu/en/pages/340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val="en-GB" w:eastAsia="en-US"/>
              </w:rPr>
              <w:t xml:space="preserve"> </w:t>
            </w:r>
            <w:hyperlink r:id="rId890">
              <w:r w:rsidR="00E9726B" w:rsidRPr="00E664ED">
                <w:rPr>
                  <w:rFonts w:eastAsia="Calibri"/>
                  <w:sz w:val="21"/>
                  <w:szCs w:val="21"/>
                  <w:lang w:val="en-GB" w:eastAsia="en-US"/>
                </w:rPr>
                <w:t xml:space="preserve">Programme Manual. </w:t>
              </w:r>
              <w:r w:rsidR="00E9726B" w:rsidRPr="00E664ED">
                <w:rPr>
                  <w:rFonts w:eastAsia="Calibri"/>
                  <w:sz w:val="21"/>
                  <w:szCs w:val="21"/>
                  <w:lang w:eastAsia="en-US"/>
                </w:rPr>
                <w:t>Part I (</w:t>
              </w:r>
              <w:proofErr w:type="spellStart"/>
              <w:r w:rsidR="00E9726B" w:rsidRPr="00E664ED">
                <w:rPr>
                  <w:rFonts w:eastAsia="Calibri"/>
                  <w:sz w:val="21"/>
                  <w:szCs w:val="21"/>
                  <w:lang w:eastAsia="en-US"/>
                </w:rPr>
                <w:t>ver</w:t>
              </w:r>
              <w:proofErr w:type="spellEnd"/>
              <w:r w:rsidR="00E9726B" w:rsidRPr="00E664ED">
                <w:rPr>
                  <w:rFonts w:eastAsia="Calibri"/>
                  <w:sz w:val="21"/>
                  <w:szCs w:val="21"/>
                  <w:lang w:eastAsia="en-US"/>
                </w:rPr>
                <w:t>. IV)</w:t>
              </w:r>
            </w:hyperlink>
            <w:r w:rsidR="00E9726B" w:rsidRPr="00E664ED">
              <w:rPr>
                <w:rFonts w:eastAsia="Calibri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="00E9726B" w:rsidRPr="00E664ED">
              <w:rPr>
                <w:rFonts w:eastAsia="Calibri"/>
                <w:sz w:val="21"/>
                <w:szCs w:val="21"/>
                <w:lang w:eastAsia="en-US"/>
              </w:rPr>
              <w:t>Annexes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2D78F223" w14:textId="586C10C4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9726B" w:rsidRPr="00E664ED" w14:paraId="585CA6BE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2824E9F7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67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B306C9E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Annex no. 6. Concept Note assessment checklist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BC3B29A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DA7A98B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1CA126C8" w14:textId="14E266DF" w:rsidR="00E9726B" w:rsidRPr="00396ADE" w:rsidRDefault="00BE6260" w:rsidP="00396ADE">
            <w:pPr>
              <w:spacing w:after="16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hyperlink r:id="rId891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https://www.pbu2020.eu/en/pages/340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val="en-GB" w:eastAsia="en-US"/>
              </w:rPr>
              <w:t xml:space="preserve"> </w:t>
            </w:r>
            <w:hyperlink r:id="rId892">
              <w:r w:rsidR="00E9726B" w:rsidRPr="00E664ED">
                <w:rPr>
                  <w:rFonts w:eastAsia="Calibri"/>
                  <w:sz w:val="21"/>
                  <w:szCs w:val="21"/>
                  <w:lang w:val="en-GB" w:eastAsia="en-US"/>
                </w:rPr>
                <w:t xml:space="preserve">Programme Manual. </w:t>
              </w:r>
              <w:r w:rsidR="00E9726B" w:rsidRPr="00E664ED">
                <w:rPr>
                  <w:rFonts w:eastAsia="Calibri"/>
                  <w:sz w:val="21"/>
                  <w:szCs w:val="21"/>
                  <w:lang w:eastAsia="en-US"/>
                </w:rPr>
                <w:lastRenderedPageBreak/>
                <w:t>Part I (</w:t>
              </w:r>
              <w:proofErr w:type="spellStart"/>
              <w:r w:rsidR="00E9726B" w:rsidRPr="00E664ED">
                <w:rPr>
                  <w:rFonts w:eastAsia="Calibri"/>
                  <w:sz w:val="21"/>
                  <w:szCs w:val="21"/>
                  <w:lang w:eastAsia="en-US"/>
                </w:rPr>
                <w:t>ver</w:t>
              </w:r>
              <w:proofErr w:type="spellEnd"/>
              <w:r w:rsidR="00E9726B" w:rsidRPr="00E664ED">
                <w:rPr>
                  <w:rFonts w:eastAsia="Calibri"/>
                  <w:sz w:val="21"/>
                  <w:szCs w:val="21"/>
                  <w:lang w:eastAsia="en-US"/>
                </w:rPr>
                <w:t>. IV)</w:t>
              </w:r>
            </w:hyperlink>
            <w:r w:rsidR="00E9726B" w:rsidRPr="00E664ED">
              <w:rPr>
                <w:rFonts w:eastAsia="Calibri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="00E9726B" w:rsidRPr="00E664ED">
              <w:rPr>
                <w:rFonts w:eastAsia="Calibri"/>
                <w:sz w:val="21"/>
                <w:szCs w:val="21"/>
                <w:lang w:eastAsia="en-US"/>
              </w:rPr>
              <w:t>Annexes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3455BDBC" w14:textId="44CC0958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9726B" w:rsidRPr="00E664ED" w14:paraId="7851A526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7575B1DE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68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F35929A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Annex no. 7. Full Application Form assessment checklist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545E8A7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5FB05D0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2693D192" w14:textId="4C914583" w:rsidR="00E9726B" w:rsidRPr="00396ADE" w:rsidRDefault="00BE6260" w:rsidP="00396ADE">
            <w:pPr>
              <w:spacing w:after="16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hyperlink r:id="rId893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https://www.pbu2020.eu/en/pages/340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val="en-GB" w:eastAsia="en-US"/>
              </w:rPr>
              <w:t xml:space="preserve"> </w:t>
            </w:r>
            <w:hyperlink r:id="rId894">
              <w:r w:rsidR="00E9726B" w:rsidRPr="00E664ED">
                <w:rPr>
                  <w:rFonts w:eastAsia="Calibri"/>
                  <w:sz w:val="21"/>
                  <w:szCs w:val="21"/>
                  <w:lang w:val="en-GB" w:eastAsia="en-US"/>
                </w:rPr>
                <w:t xml:space="preserve">Programme Manual. </w:t>
              </w:r>
              <w:r w:rsidR="00E9726B" w:rsidRPr="00E664ED">
                <w:rPr>
                  <w:rFonts w:eastAsia="Calibri"/>
                  <w:sz w:val="21"/>
                  <w:szCs w:val="21"/>
                  <w:lang w:eastAsia="en-US"/>
                </w:rPr>
                <w:t>Part I (</w:t>
              </w:r>
              <w:proofErr w:type="spellStart"/>
              <w:r w:rsidR="00E9726B" w:rsidRPr="00E664ED">
                <w:rPr>
                  <w:rFonts w:eastAsia="Calibri"/>
                  <w:sz w:val="21"/>
                  <w:szCs w:val="21"/>
                  <w:lang w:eastAsia="en-US"/>
                </w:rPr>
                <w:t>ver</w:t>
              </w:r>
              <w:proofErr w:type="spellEnd"/>
              <w:r w:rsidR="00E9726B" w:rsidRPr="00E664ED">
                <w:rPr>
                  <w:rFonts w:eastAsia="Calibri"/>
                  <w:sz w:val="21"/>
                  <w:szCs w:val="21"/>
                  <w:lang w:eastAsia="en-US"/>
                </w:rPr>
                <w:t>. IV)</w:t>
              </w:r>
            </w:hyperlink>
            <w:r w:rsidR="00E9726B" w:rsidRPr="00E664ED">
              <w:rPr>
                <w:rFonts w:eastAsia="Calibri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="00E9726B" w:rsidRPr="00E664ED">
              <w:rPr>
                <w:rFonts w:eastAsia="Calibri"/>
                <w:sz w:val="21"/>
                <w:szCs w:val="21"/>
                <w:lang w:eastAsia="en-US"/>
              </w:rPr>
              <w:t>Annexes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340D2BAF" w14:textId="628F3C26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9726B" w:rsidRPr="00E664ED" w14:paraId="7E0BBDF7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6F399511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69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F18AD88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Annex no. 8. Full list of indicators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0C5F3BA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523FEB1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6669E0D4" w14:textId="7C249DE2" w:rsidR="00E9726B" w:rsidRPr="00396ADE" w:rsidRDefault="00BE6260" w:rsidP="00396ADE">
            <w:pPr>
              <w:spacing w:after="16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hyperlink r:id="rId895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https://www.pbu2020.eu/en/pages/340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val="en-GB" w:eastAsia="en-US"/>
              </w:rPr>
              <w:t xml:space="preserve"> </w:t>
            </w:r>
            <w:hyperlink r:id="rId896">
              <w:r w:rsidR="00E9726B" w:rsidRPr="00E664ED">
                <w:rPr>
                  <w:rFonts w:eastAsia="Calibri"/>
                  <w:sz w:val="21"/>
                  <w:szCs w:val="21"/>
                  <w:lang w:val="en-GB" w:eastAsia="en-US"/>
                </w:rPr>
                <w:t xml:space="preserve">Programme Manual. </w:t>
              </w:r>
              <w:r w:rsidR="00E9726B" w:rsidRPr="00E664ED">
                <w:rPr>
                  <w:rFonts w:eastAsia="Calibri"/>
                  <w:sz w:val="21"/>
                  <w:szCs w:val="21"/>
                  <w:lang w:eastAsia="en-US"/>
                </w:rPr>
                <w:t>Part I (</w:t>
              </w:r>
              <w:proofErr w:type="spellStart"/>
              <w:r w:rsidR="00E9726B" w:rsidRPr="00E664ED">
                <w:rPr>
                  <w:rFonts w:eastAsia="Calibri"/>
                  <w:sz w:val="21"/>
                  <w:szCs w:val="21"/>
                  <w:lang w:eastAsia="en-US"/>
                </w:rPr>
                <w:t>ver</w:t>
              </w:r>
              <w:proofErr w:type="spellEnd"/>
              <w:r w:rsidR="00E9726B" w:rsidRPr="00E664ED">
                <w:rPr>
                  <w:rFonts w:eastAsia="Calibri"/>
                  <w:sz w:val="21"/>
                  <w:szCs w:val="21"/>
                  <w:lang w:eastAsia="en-US"/>
                </w:rPr>
                <w:t>. IV)</w:t>
              </w:r>
            </w:hyperlink>
            <w:r w:rsidR="00E9726B" w:rsidRPr="00E664ED">
              <w:rPr>
                <w:rFonts w:eastAsia="Calibri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="00E9726B" w:rsidRPr="00E664ED">
              <w:rPr>
                <w:rFonts w:eastAsia="Calibri"/>
                <w:sz w:val="21"/>
                <w:szCs w:val="21"/>
                <w:lang w:eastAsia="en-US"/>
              </w:rPr>
              <w:t>Annexes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731EC22A" w14:textId="2C036D13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9726B" w:rsidRPr="00E664ED" w14:paraId="51BD1D1F" w14:textId="77777777" w:rsidTr="00CA1B01">
        <w:trPr>
          <w:gridAfter w:val="1"/>
          <w:wAfter w:w="4204" w:type="dxa"/>
          <w:trHeight w:val="9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23839E8C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70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B663768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Annex no. 9. Metrics of the Programme output and result indicators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B683C63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8E1973B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64A61B78" w14:textId="23C9EB80" w:rsidR="00E9726B" w:rsidRPr="00396ADE" w:rsidRDefault="00BE6260" w:rsidP="00396ADE">
            <w:pPr>
              <w:spacing w:after="16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hyperlink r:id="rId897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https://www.pbu2020.eu/en/pages/340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val="en-GB" w:eastAsia="en-US"/>
              </w:rPr>
              <w:t xml:space="preserve"> </w:t>
            </w:r>
            <w:hyperlink r:id="rId898">
              <w:r w:rsidR="00E9726B" w:rsidRPr="00E664ED">
                <w:rPr>
                  <w:rFonts w:eastAsia="Calibri"/>
                  <w:sz w:val="21"/>
                  <w:szCs w:val="21"/>
                  <w:lang w:val="en-GB" w:eastAsia="en-US"/>
                </w:rPr>
                <w:t xml:space="preserve">Programme Manual. </w:t>
              </w:r>
              <w:r w:rsidR="00E9726B" w:rsidRPr="00E664ED">
                <w:rPr>
                  <w:rFonts w:eastAsia="Calibri"/>
                  <w:sz w:val="21"/>
                  <w:szCs w:val="21"/>
                  <w:lang w:eastAsia="en-US"/>
                </w:rPr>
                <w:t>Part I (</w:t>
              </w:r>
              <w:proofErr w:type="spellStart"/>
              <w:r w:rsidR="00E9726B" w:rsidRPr="00E664ED">
                <w:rPr>
                  <w:rFonts w:eastAsia="Calibri"/>
                  <w:sz w:val="21"/>
                  <w:szCs w:val="21"/>
                  <w:lang w:eastAsia="en-US"/>
                </w:rPr>
                <w:t>ver</w:t>
              </w:r>
              <w:proofErr w:type="spellEnd"/>
              <w:r w:rsidR="00E9726B" w:rsidRPr="00E664ED">
                <w:rPr>
                  <w:rFonts w:eastAsia="Calibri"/>
                  <w:sz w:val="21"/>
                  <w:szCs w:val="21"/>
                  <w:lang w:eastAsia="en-US"/>
                </w:rPr>
                <w:t>. IV)</w:t>
              </w:r>
            </w:hyperlink>
            <w:r w:rsidR="00E9726B" w:rsidRPr="00E664ED">
              <w:rPr>
                <w:rFonts w:eastAsia="Calibri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="00E9726B" w:rsidRPr="00E664ED">
              <w:rPr>
                <w:rFonts w:eastAsia="Calibri"/>
                <w:sz w:val="21"/>
                <w:szCs w:val="21"/>
                <w:lang w:eastAsia="en-US"/>
              </w:rPr>
              <w:t>Annexes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D38A921" w14:textId="1A7C41A1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9726B" w:rsidRPr="00E664ED" w14:paraId="4D0B2B0B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5F1308B3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71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8419E14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Annex no. 10.  General rules of procurement(adopted 2019.06.13)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85A6A6B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FB135CF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29120E38" w14:textId="145C65D8" w:rsidR="00E9726B" w:rsidRPr="00396ADE" w:rsidRDefault="00BE6260" w:rsidP="00396ADE">
            <w:pPr>
              <w:spacing w:after="16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hyperlink r:id="rId899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https://www.pbu2020.eu/en/pages/340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val="en-GB" w:eastAsia="en-US"/>
              </w:rPr>
              <w:t xml:space="preserve"> </w:t>
            </w:r>
            <w:hyperlink r:id="rId900">
              <w:r w:rsidR="00E9726B" w:rsidRPr="00E664ED">
                <w:rPr>
                  <w:rFonts w:eastAsia="Calibri"/>
                  <w:sz w:val="21"/>
                  <w:szCs w:val="21"/>
                  <w:lang w:val="en-GB" w:eastAsia="en-US"/>
                </w:rPr>
                <w:t xml:space="preserve">Programme Manual. </w:t>
              </w:r>
              <w:r w:rsidR="00E9726B" w:rsidRPr="00E664ED">
                <w:rPr>
                  <w:rFonts w:eastAsia="Calibri"/>
                  <w:sz w:val="21"/>
                  <w:szCs w:val="21"/>
                  <w:lang w:eastAsia="en-US"/>
                </w:rPr>
                <w:t>Part I (</w:t>
              </w:r>
              <w:proofErr w:type="spellStart"/>
              <w:r w:rsidR="00E9726B" w:rsidRPr="00E664ED">
                <w:rPr>
                  <w:rFonts w:eastAsia="Calibri"/>
                  <w:sz w:val="21"/>
                  <w:szCs w:val="21"/>
                  <w:lang w:eastAsia="en-US"/>
                </w:rPr>
                <w:t>ver</w:t>
              </w:r>
              <w:proofErr w:type="spellEnd"/>
              <w:r w:rsidR="00E9726B" w:rsidRPr="00E664ED">
                <w:rPr>
                  <w:rFonts w:eastAsia="Calibri"/>
                  <w:sz w:val="21"/>
                  <w:szCs w:val="21"/>
                  <w:lang w:eastAsia="en-US"/>
                </w:rPr>
                <w:t>. IV)</w:t>
              </w:r>
            </w:hyperlink>
            <w:r w:rsidR="00E9726B" w:rsidRPr="00E664ED">
              <w:rPr>
                <w:rFonts w:eastAsia="Calibri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="00E9726B" w:rsidRPr="00E664ED">
              <w:rPr>
                <w:rFonts w:eastAsia="Calibri"/>
                <w:sz w:val="21"/>
                <w:szCs w:val="21"/>
                <w:lang w:eastAsia="en-US"/>
              </w:rPr>
              <w:t>Annexes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397EB5A4" w14:textId="2BEE7B28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9726B" w:rsidRPr="00E664ED" w14:paraId="7722323D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407F365D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B5560CE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 xml:space="preserve">Grant </w:t>
            </w:r>
            <w:proofErr w:type="spellStart"/>
            <w:r w:rsidRPr="00E664ED">
              <w:rPr>
                <w:color w:val="000000"/>
                <w:sz w:val="22"/>
                <w:szCs w:val="22"/>
              </w:rPr>
              <w:t>Contract</w:t>
            </w:r>
            <w:proofErr w:type="spellEnd"/>
            <w:r w:rsidRPr="00E664E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664ED">
              <w:rPr>
                <w:color w:val="000000"/>
                <w:sz w:val="22"/>
                <w:szCs w:val="22"/>
              </w:rPr>
              <w:t>template</w:t>
            </w:r>
            <w:proofErr w:type="spellEnd"/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56FA291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6BC6585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648F9F24" w14:textId="77777777" w:rsidR="00E9726B" w:rsidRPr="00E664ED" w:rsidRDefault="00BE6260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hyperlink r:id="rId901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https://www.pbu2020.eu/files/uploads/pages_en/Programme%20documents/Grant%20Contract.pdf</w:t>
              </w:r>
            </w:hyperlink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7162D214" w14:textId="76F773D0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9726B" w:rsidRPr="007433EC" w14:paraId="20FF19AE" w14:textId="77777777" w:rsidTr="00CA1B01">
        <w:trPr>
          <w:gridAfter w:val="1"/>
          <w:wAfter w:w="4204" w:type="dxa"/>
          <w:trHeight w:val="3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75EE3A6E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73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F4479EF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664ED">
              <w:rPr>
                <w:color w:val="000000"/>
                <w:sz w:val="22"/>
                <w:szCs w:val="22"/>
              </w:rPr>
              <w:t>Partnership</w:t>
            </w:r>
            <w:proofErr w:type="spellEnd"/>
            <w:r w:rsidRPr="00E664ED">
              <w:rPr>
                <w:color w:val="000000"/>
                <w:sz w:val="22"/>
                <w:szCs w:val="22"/>
              </w:rPr>
              <w:t> Agreement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10695ED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4B25F3E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 xml:space="preserve">angielski  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9FCA591" w14:textId="77777777" w:rsidR="00E9726B" w:rsidRPr="00E664ED" w:rsidRDefault="00BE6260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val="en-GB" w:eastAsia="en-US"/>
              </w:rPr>
            </w:pPr>
            <w:hyperlink r:id="rId902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https://www.pbu2020.eu/en/pages/340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val="en-GB" w:eastAsia="en-US"/>
              </w:rPr>
              <w:t xml:space="preserve"> </w:t>
            </w:r>
            <w:hyperlink r:id="rId903">
              <w:r w:rsidR="00E9726B" w:rsidRPr="00E664ED">
                <w:rPr>
                  <w:rFonts w:eastAsia="Calibri"/>
                  <w:sz w:val="21"/>
                  <w:szCs w:val="21"/>
                  <w:lang w:val="en-GB" w:eastAsia="en-US"/>
                </w:rPr>
                <w:t xml:space="preserve">Partnership </w:t>
              </w:r>
            </w:hyperlink>
            <w:hyperlink r:id="rId904">
              <w:r w:rsidR="00E9726B" w:rsidRPr="00E664ED">
                <w:rPr>
                  <w:rFonts w:eastAsia="Calibri"/>
                  <w:sz w:val="21"/>
                  <w:szCs w:val="21"/>
                  <w:lang w:val="en-GB" w:eastAsia="en-US"/>
                </w:rPr>
                <w:t>Agreement</w:t>
              </w:r>
            </w:hyperlink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CC5F2C5" w14:textId="0E22DAF1" w:rsidR="00E9726B" w:rsidRPr="007433EC" w:rsidRDefault="00E9726B" w:rsidP="00E9726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</w:tr>
      <w:tr w:rsidR="00E9726B" w:rsidRPr="007433EC" w14:paraId="7BB9B0F2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7588DED5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ED97B2E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664ED">
              <w:rPr>
                <w:color w:val="000000"/>
                <w:sz w:val="22"/>
                <w:szCs w:val="22"/>
              </w:rPr>
              <w:t>Instrukcija</w:t>
            </w:r>
            <w:proofErr w:type="spellEnd"/>
            <w:r w:rsidRPr="00E664ED">
              <w:rPr>
                <w:color w:val="000000"/>
                <w:sz w:val="22"/>
                <w:szCs w:val="22"/>
              </w:rPr>
              <w:t xml:space="preserve"> dla </w:t>
            </w:r>
            <w:proofErr w:type="spellStart"/>
            <w:r w:rsidRPr="00E664ED">
              <w:rPr>
                <w:color w:val="000000"/>
                <w:sz w:val="22"/>
                <w:szCs w:val="22"/>
              </w:rPr>
              <w:t>beneficiariv</w:t>
            </w:r>
            <w:proofErr w:type="spellEnd"/>
            <w:r w:rsidRPr="00E664ED">
              <w:rPr>
                <w:color w:val="000000"/>
                <w:sz w:val="22"/>
                <w:szCs w:val="22"/>
              </w:rPr>
              <w:t xml:space="preserve"> z </w:t>
            </w:r>
            <w:proofErr w:type="spellStart"/>
            <w:r w:rsidRPr="00E664ED">
              <w:rPr>
                <w:color w:val="000000"/>
                <w:sz w:val="22"/>
                <w:szCs w:val="22"/>
              </w:rPr>
              <w:t>rejestraciji</w:t>
            </w:r>
            <w:proofErr w:type="spellEnd"/>
            <w:r w:rsidRPr="00E664E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664ED">
              <w:rPr>
                <w:color w:val="000000"/>
                <w:sz w:val="22"/>
                <w:szCs w:val="22"/>
              </w:rPr>
              <w:t>proektiv</w:t>
            </w:r>
            <w:proofErr w:type="spellEnd"/>
            <w:r w:rsidRPr="00E664ED">
              <w:rPr>
                <w:color w:val="000000"/>
                <w:sz w:val="22"/>
                <w:szCs w:val="22"/>
              </w:rPr>
              <w:t xml:space="preserve"> v </w:t>
            </w:r>
            <w:proofErr w:type="spellStart"/>
            <w:r w:rsidRPr="00E664ED">
              <w:rPr>
                <w:color w:val="000000"/>
                <w:sz w:val="22"/>
                <w:szCs w:val="22"/>
              </w:rPr>
              <w:t>Ukraini</w:t>
            </w:r>
            <w:proofErr w:type="spellEnd"/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8575979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A102E8D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ukraiński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9D6CEE3" w14:textId="77777777" w:rsidR="00E9726B" w:rsidRPr="00E664ED" w:rsidRDefault="00BE6260" w:rsidP="00E9726B">
            <w:pPr>
              <w:spacing w:after="160"/>
              <w:jc w:val="center"/>
              <w:rPr>
                <w:rFonts w:eastAsia="Calibri"/>
                <w:color w:val="000000"/>
                <w:sz w:val="22"/>
                <w:szCs w:val="22"/>
                <w:lang w:val="en-GB"/>
              </w:rPr>
            </w:pPr>
            <w:hyperlink r:id="rId905">
              <w:r w:rsidR="00E9726B" w:rsidRPr="00E664ED">
                <w:rPr>
                  <w:rFonts w:eastAsia="Calibri"/>
                  <w:color w:val="0563C1"/>
                  <w:sz w:val="21"/>
                  <w:szCs w:val="21"/>
                  <w:u w:val="single"/>
                  <w:lang w:val="en-GB" w:eastAsia="en-US"/>
                </w:rPr>
                <w:t>https://www.pbu2020.eu/en/pages/340</w:t>
              </w:r>
            </w:hyperlink>
            <w:r w:rsidR="00E9726B" w:rsidRPr="00E664ED">
              <w:rPr>
                <w:rFonts w:eastAsia="Calibri"/>
                <w:sz w:val="21"/>
                <w:szCs w:val="21"/>
                <w:lang w:val="en-GB" w:eastAsia="en-US"/>
              </w:rPr>
              <w:t xml:space="preserve"> </w:t>
            </w:r>
            <w:hyperlink r:id="rId906">
              <w:r w:rsidR="00E9726B" w:rsidRPr="00E664ED">
                <w:rPr>
                  <w:rFonts w:eastAsia="Calibri"/>
                  <w:sz w:val="21"/>
                  <w:szCs w:val="21"/>
                  <w:lang w:val="en-GB" w:eastAsia="en-US"/>
                </w:rPr>
                <w:t>The information on the Procedure for registration of international technical assistance projects in Ukraine - 01.2020 (in Ukrainian)</w:t>
              </w:r>
            </w:hyperlink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33270A0F" w14:textId="6A360413" w:rsidR="00E9726B" w:rsidRPr="007433EC" w:rsidRDefault="00E9726B" w:rsidP="00E9726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</w:tr>
      <w:tr w:rsidR="00E9726B" w:rsidRPr="007433EC" w14:paraId="77545E58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1DC62967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62F2710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Sсheme_registration_An5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9FA7810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8DCE331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ukraiński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1564DD29" w14:textId="37BBC8DD" w:rsidR="00E9726B" w:rsidRPr="00396ADE" w:rsidRDefault="00BE6260" w:rsidP="00396ADE">
            <w:pPr>
              <w:spacing w:after="160"/>
              <w:jc w:val="center"/>
              <w:rPr>
                <w:rFonts w:eastAsia="Calibri"/>
                <w:sz w:val="22"/>
                <w:szCs w:val="22"/>
                <w:lang w:val="en-GB" w:eastAsia="en-US"/>
              </w:rPr>
            </w:pPr>
            <w:hyperlink r:id="rId907">
              <w:r w:rsidR="00E9726B" w:rsidRPr="00E664ED">
                <w:rPr>
                  <w:rFonts w:eastAsia="Calibri"/>
                  <w:color w:val="0563C1"/>
                  <w:sz w:val="21"/>
                  <w:szCs w:val="21"/>
                  <w:u w:val="single"/>
                  <w:lang w:val="en-GB" w:eastAsia="en-US"/>
                </w:rPr>
                <w:t>https://www.pbu2020.eu/en/pages/340</w:t>
              </w:r>
            </w:hyperlink>
            <w:r w:rsidR="00E9726B" w:rsidRPr="00E664ED">
              <w:rPr>
                <w:rFonts w:eastAsia="Calibri"/>
                <w:sz w:val="21"/>
                <w:szCs w:val="21"/>
                <w:lang w:val="en-GB" w:eastAsia="en-US"/>
              </w:rPr>
              <w:t xml:space="preserve"> </w:t>
            </w:r>
            <w:hyperlink r:id="rId908">
              <w:r w:rsidR="00E9726B" w:rsidRPr="00E664ED">
                <w:rPr>
                  <w:rFonts w:eastAsia="Calibri"/>
                  <w:sz w:val="21"/>
                  <w:szCs w:val="21"/>
                  <w:lang w:val="en-GB" w:eastAsia="en-US"/>
                </w:rPr>
                <w:t>The information on the Procedure for registration of international technical assistance projects in Ukraine - 01.2020 (in Ukrainian)</w:t>
              </w:r>
            </w:hyperlink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60F6CE47" w14:textId="35473368" w:rsidR="00E9726B" w:rsidRPr="007433EC" w:rsidRDefault="00E9726B" w:rsidP="00E9726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</w:tr>
      <w:tr w:rsidR="00E9726B" w:rsidRPr="007433EC" w14:paraId="5E6D65AA" w14:textId="77777777" w:rsidTr="00CA1B01">
        <w:trPr>
          <w:gridAfter w:val="1"/>
          <w:wAfter w:w="4204" w:type="dxa"/>
          <w:trHeight w:val="3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7AB44D07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76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1FBF782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664ED">
              <w:rPr>
                <w:color w:val="000000"/>
                <w:sz w:val="22"/>
                <w:szCs w:val="22"/>
              </w:rPr>
              <w:t>Лист</w:t>
            </w:r>
            <w:proofErr w:type="spellEnd"/>
            <w:r w:rsidRPr="00E664ED">
              <w:rPr>
                <w:color w:val="000000"/>
                <w:sz w:val="22"/>
                <w:szCs w:val="22"/>
              </w:rPr>
              <w:t xml:space="preserve"> - </w:t>
            </w:r>
            <w:proofErr w:type="spellStart"/>
            <w:r w:rsidRPr="00E664ED">
              <w:rPr>
                <w:color w:val="000000"/>
                <w:sz w:val="22"/>
                <w:szCs w:val="22"/>
              </w:rPr>
              <w:t>клопотання</w:t>
            </w:r>
            <w:proofErr w:type="spellEnd"/>
            <w:r w:rsidRPr="00E664ED">
              <w:rPr>
                <w:color w:val="000000"/>
                <w:sz w:val="22"/>
                <w:szCs w:val="22"/>
              </w:rPr>
              <w:t xml:space="preserve"> UA_An4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A531AB4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1345B90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ukraiński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1AF7BA9E" w14:textId="3A15A55F" w:rsidR="00E9726B" w:rsidRPr="00396ADE" w:rsidRDefault="00BE6260" w:rsidP="00396ADE">
            <w:pPr>
              <w:spacing w:after="160"/>
              <w:jc w:val="center"/>
              <w:rPr>
                <w:rFonts w:eastAsia="Calibri"/>
                <w:sz w:val="22"/>
                <w:szCs w:val="22"/>
                <w:lang w:val="en-GB" w:eastAsia="en-US"/>
              </w:rPr>
            </w:pPr>
            <w:hyperlink r:id="rId909">
              <w:r w:rsidR="00E9726B" w:rsidRPr="00E664ED">
                <w:rPr>
                  <w:rFonts w:eastAsia="Calibri"/>
                  <w:color w:val="0563C1"/>
                  <w:sz w:val="21"/>
                  <w:szCs w:val="21"/>
                  <w:u w:val="single"/>
                  <w:lang w:val="en-GB" w:eastAsia="en-US"/>
                </w:rPr>
                <w:t>https://www.pbu2020.eu/en/pages/340</w:t>
              </w:r>
            </w:hyperlink>
            <w:r w:rsidR="00E9726B" w:rsidRPr="00E664ED">
              <w:rPr>
                <w:rFonts w:eastAsia="Calibri"/>
                <w:sz w:val="21"/>
                <w:szCs w:val="21"/>
                <w:lang w:val="en-GB" w:eastAsia="en-US"/>
              </w:rPr>
              <w:t xml:space="preserve"> </w:t>
            </w:r>
            <w:hyperlink r:id="rId910">
              <w:r w:rsidR="00E9726B" w:rsidRPr="00E664ED">
                <w:rPr>
                  <w:rFonts w:eastAsia="Calibri"/>
                  <w:sz w:val="21"/>
                  <w:szCs w:val="21"/>
                  <w:lang w:val="en-GB" w:eastAsia="en-US"/>
                </w:rPr>
                <w:t xml:space="preserve">The </w:t>
              </w:r>
              <w:r w:rsidR="00E9726B" w:rsidRPr="00E664ED">
                <w:rPr>
                  <w:rFonts w:eastAsia="Calibri"/>
                  <w:sz w:val="21"/>
                  <w:szCs w:val="21"/>
                  <w:lang w:val="en-GB" w:eastAsia="en-US"/>
                </w:rPr>
                <w:lastRenderedPageBreak/>
                <w:t>information on the Procedure for registration of international technical assistance projects in Ukraine - 01.2020 (in Ukrainian)</w:t>
              </w:r>
            </w:hyperlink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5E49D24" w14:textId="77777777" w:rsidR="00E9726B" w:rsidRPr="007433EC" w:rsidRDefault="00E9726B" w:rsidP="00E9726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7433EC">
              <w:rPr>
                <w:color w:val="000000"/>
                <w:sz w:val="22"/>
                <w:szCs w:val="22"/>
                <w:lang w:val="en-US"/>
              </w:rPr>
              <w:lastRenderedPageBreak/>
              <w:t> </w:t>
            </w:r>
          </w:p>
        </w:tc>
      </w:tr>
      <w:tr w:rsidR="00E9726B" w:rsidRPr="007433EC" w14:paraId="0663C95E" w14:textId="77777777" w:rsidTr="00CA1B01">
        <w:trPr>
          <w:gridAfter w:val="1"/>
          <w:wAfter w:w="4204" w:type="dxa"/>
          <w:trHeight w:val="3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25E200B4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77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A41B9FA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664ED">
              <w:rPr>
                <w:color w:val="000000"/>
                <w:sz w:val="22"/>
                <w:szCs w:val="22"/>
              </w:rPr>
              <w:t>Лист</w:t>
            </w:r>
            <w:proofErr w:type="spellEnd"/>
            <w:r w:rsidRPr="00E664ED">
              <w:rPr>
                <w:color w:val="000000"/>
                <w:sz w:val="22"/>
                <w:szCs w:val="22"/>
              </w:rPr>
              <w:t xml:space="preserve"> - </w:t>
            </w:r>
            <w:proofErr w:type="spellStart"/>
            <w:r w:rsidRPr="00E664ED">
              <w:rPr>
                <w:color w:val="000000"/>
                <w:sz w:val="22"/>
                <w:szCs w:val="22"/>
              </w:rPr>
              <w:t>клопотання</w:t>
            </w:r>
            <w:proofErr w:type="spellEnd"/>
            <w:r w:rsidRPr="00E664E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664ED">
              <w:rPr>
                <w:color w:val="000000"/>
                <w:sz w:val="22"/>
                <w:szCs w:val="22"/>
              </w:rPr>
              <w:t>від</w:t>
            </w:r>
            <w:proofErr w:type="spellEnd"/>
            <w:r w:rsidRPr="00E664ED">
              <w:rPr>
                <w:color w:val="000000"/>
                <w:sz w:val="22"/>
                <w:szCs w:val="22"/>
              </w:rPr>
              <w:t xml:space="preserve"> ОУ_An1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6889BAF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1C9900B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ukraiński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2F32FB97" w14:textId="6B75F43E" w:rsidR="00E9726B" w:rsidRPr="00396ADE" w:rsidRDefault="00BE6260" w:rsidP="00396ADE">
            <w:pPr>
              <w:spacing w:after="160"/>
              <w:jc w:val="center"/>
              <w:rPr>
                <w:rFonts w:eastAsia="Calibri"/>
                <w:sz w:val="22"/>
                <w:szCs w:val="22"/>
                <w:lang w:val="en-GB" w:eastAsia="en-US"/>
              </w:rPr>
            </w:pPr>
            <w:hyperlink r:id="rId911">
              <w:r w:rsidR="00E9726B" w:rsidRPr="00E664ED">
                <w:rPr>
                  <w:rFonts w:eastAsia="Calibri"/>
                  <w:color w:val="0563C1"/>
                  <w:sz w:val="21"/>
                  <w:szCs w:val="21"/>
                  <w:u w:val="single"/>
                  <w:lang w:val="en-GB" w:eastAsia="en-US"/>
                </w:rPr>
                <w:t>https://www.pbu2020.eu/en/pages/340</w:t>
              </w:r>
            </w:hyperlink>
            <w:r w:rsidR="00E9726B" w:rsidRPr="00E664ED">
              <w:rPr>
                <w:rFonts w:eastAsia="Calibri"/>
                <w:sz w:val="21"/>
                <w:szCs w:val="21"/>
                <w:lang w:val="en-GB" w:eastAsia="en-US"/>
              </w:rPr>
              <w:t xml:space="preserve"> </w:t>
            </w:r>
            <w:hyperlink r:id="rId912">
              <w:r w:rsidR="00E9726B" w:rsidRPr="00E664ED">
                <w:rPr>
                  <w:rFonts w:eastAsia="Calibri"/>
                  <w:sz w:val="21"/>
                  <w:szCs w:val="21"/>
                  <w:lang w:val="en-GB" w:eastAsia="en-US"/>
                </w:rPr>
                <w:t>The information on the Procedure for registration of international technical assistance projects in Ukraine - 01.2020 (in Ukrainian)</w:t>
              </w:r>
            </w:hyperlink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F1AE8DA" w14:textId="77777777" w:rsidR="00E9726B" w:rsidRPr="007433EC" w:rsidRDefault="00E9726B" w:rsidP="00E9726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7433EC">
              <w:rPr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E9726B" w:rsidRPr="007433EC" w14:paraId="7DBB675D" w14:textId="77777777" w:rsidTr="00CA1B01">
        <w:trPr>
          <w:gridAfter w:val="1"/>
          <w:wAfter w:w="4204" w:type="dxa"/>
          <w:trHeight w:val="3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3D30CA47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78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3CCE94D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664ED">
              <w:rPr>
                <w:color w:val="000000"/>
                <w:sz w:val="22"/>
                <w:szCs w:val="22"/>
              </w:rPr>
              <w:t>Лист</w:t>
            </w:r>
            <w:proofErr w:type="spellEnd"/>
            <w:r w:rsidRPr="00E664ED">
              <w:rPr>
                <w:color w:val="000000"/>
                <w:sz w:val="22"/>
                <w:szCs w:val="22"/>
              </w:rPr>
              <w:t xml:space="preserve"> - </w:t>
            </w:r>
            <w:proofErr w:type="spellStart"/>
            <w:r w:rsidRPr="00E664ED">
              <w:rPr>
                <w:color w:val="000000"/>
                <w:sz w:val="22"/>
                <w:szCs w:val="22"/>
              </w:rPr>
              <w:t>клопотання</w:t>
            </w:r>
            <w:proofErr w:type="spellEnd"/>
            <w:r w:rsidRPr="00E664ED">
              <w:rPr>
                <w:color w:val="000000"/>
                <w:sz w:val="22"/>
                <w:szCs w:val="22"/>
              </w:rPr>
              <w:t xml:space="preserve"> ОДА - An3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71EEAD7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82418F7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ukraiński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4DD968F" w14:textId="2727DA59" w:rsidR="00E9726B" w:rsidRPr="00396ADE" w:rsidRDefault="00BE6260" w:rsidP="00396ADE">
            <w:pPr>
              <w:spacing w:after="160"/>
              <w:jc w:val="center"/>
              <w:rPr>
                <w:rFonts w:eastAsia="Calibri"/>
                <w:sz w:val="22"/>
                <w:szCs w:val="22"/>
                <w:lang w:val="en-GB" w:eastAsia="en-US"/>
              </w:rPr>
            </w:pPr>
            <w:hyperlink r:id="rId913">
              <w:r w:rsidR="00E9726B" w:rsidRPr="00E664ED">
                <w:rPr>
                  <w:rFonts w:eastAsia="Calibri"/>
                  <w:color w:val="0563C1"/>
                  <w:sz w:val="21"/>
                  <w:szCs w:val="21"/>
                  <w:u w:val="single"/>
                  <w:lang w:val="en-GB" w:eastAsia="en-US"/>
                </w:rPr>
                <w:t>https://www.pbu2020.eu/en/pages/340</w:t>
              </w:r>
            </w:hyperlink>
            <w:r w:rsidR="00E9726B" w:rsidRPr="00E664ED">
              <w:rPr>
                <w:rFonts w:eastAsia="Calibri"/>
                <w:sz w:val="21"/>
                <w:szCs w:val="21"/>
                <w:lang w:val="en-GB" w:eastAsia="en-US"/>
              </w:rPr>
              <w:t xml:space="preserve"> </w:t>
            </w:r>
            <w:hyperlink r:id="rId914">
              <w:r w:rsidR="00E9726B" w:rsidRPr="00E664ED">
                <w:rPr>
                  <w:rFonts w:eastAsia="Calibri"/>
                  <w:sz w:val="21"/>
                  <w:szCs w:val="21"/>
                  <w:lang w:val="en-GB" w:eastAsia="en-US"/>
                </w:rPr>
                <w:t>The information on the Procedure for registration of international technical assistance projects in Ukraine - 01.2020 (in Ukrainian)</w:t>
              </w:r>
            </w:hyperlink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A843A3F" w14:textId="77777777" w:rsidR="00E9726B" w:rsidRPr="007433EC" w:rsidRDefault="00E9726B" w:rsidP="00E9726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7433EC">
              <w:rPr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E9726B" w:rsidRPr="007433EC" w14:paraId="7838180C" w14:textId="77777777" w:rsidTr="00CA1B01">
        <w:trPr>
          <w:gridAfter w:val="1"/>
          <w:wAfter w:w="4204" w:type="dxa"/>
          <w:trHeight w:val="3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19794AE1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79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D3A6963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664ED">
              <w:rPr>
                <w:color w:val="000000"/>
                <w:sz w:val="22"/>
                <w:szCs w:val="22"/>
              </w:rPr>
              <w:t>План</w:t>
            </w:r>
            <w:proofErr w:type="spellEnd"/>
            <w:r w:rsidRPr="00E664ED">
              <w:rPr>
                <w:color w:val="000000"/>
                <w:sz w:val="22"/>
                <w:szCs w:val="22"/>
              </w:rPr>
              <w:t xml:space="preserve"> закупівлі_An2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4E9D807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A114EF3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ukraiński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589ACC57" w14:textId="3EF04A7E" w:rsidR="00E9726B" w:rsidRPr="00396ADE" w:rsidRDefault="00BE6260" w:rsidP="00396ADE">
            <w:pPr>
              <w:spacing w:after="160"/>
              <w:jc w:val="center"/>
              <w:rPr>
                <w:rFonts w:eastAsia="Calibri"/>
                <w:sz w:val="22"/>
                <w:szCs w:val="22"/>
                <w:lang w:val="en-GB" w:eastAsia="en-US"/>
              </w:rPr>
            </w:pPr>
            <w:hyperlink r:id="rId915">
              <w:r w:rsidR="00E9726B" w:rsidRPr="00E664ED">
                <w:rPr>
                  <w:rFonts w:eastAsia="Calibri"/>
                  <w:color w:val="0563C1"/>
                  <w:sz w:val="21"/>
                  <w:szCs w:val="21"/>
                  <w:u w:val="single"/>
                  <w:lang w:val="en-GB" w:eastAsia="en-US"/>
                </w:rPr>
                <w:t>https://www.pbu2020.eu/en/pages/340</w:t>
              </w:r>
            </w:hyperlink>
            <w:r w:rsidR="00E9726B" w:rsidRPr="00E664ED">
              <w:rPr>
                <w:rFonts w:eastAsia="Calibri"/>
                <w:sz w:val="21"/>
                <w:szCs w:val="21"/>
                <w:lang w:val="en-GB" w:eastAsia="en-US"/>
              </w:rPr>
              <w:t xml:space="preserve"> </w:t>
            </w:r>
            <w:hyperlink r:id="rId916">
              <w:r w:rsidR="00E9726B" w:rsidRPr="00E664ED">
                <w:rPr>
                  <w:rFonts w:eastAsia="Calibri"/>
                  <w:sz w:val="21"/>
                  <w:szCs w:val="21"/>
                  <w:lang w:val="en-GB" w:eastAsia="en-US"/>
                </w:rPr>
                <w:t>The information on the Procedure for registration of international technical assistance projects in Ukraine - 01.2020 (in Ukrainian)</w:t>
              </w:r>
            </w:hyperlink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73B47A3" w14:textId="77777777" w:rsidR="00E9726B" w:rsidRPr="007433EC" w:rsidRDefault="00E9726B" w:rsidP="00E9726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7433EC">
              <w:rPr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E9726B" w:rsidRPr="00E664ED" w14:paraId="73E0B90D" w14:textId="77777777" w:rsidTr="00CA1B01">
        <w:trPr>
          <w:gridAfter w:val="1"/>
          <w:wAfter w:w="4204" w:type="dxa"/>
          <w:trHeight w:val="3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1AFF6A6A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80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3A22745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Rules of procurements in projects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EC955D7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CEECF6D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 xml:space="preserve">angielski  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50987CE3" w14:textId="77777777" w:rsidR="00E9726B" w:rsidRPr="00E664ED" w:rsidRDefault="00BE6260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hyperlink r:id="rId917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https://www.pbu2020.eu/files/uploads/pages_en/Programme%20documents/PBU1/Annex%20no.%2010.%20%20General%20rules%20of%20procurement(adopted%202019.06.13).pdf</w:t>
              </w:r>
            </w:hyperlink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1F80B93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9726B" w:rsidRPr="007433EC" w14:paraId="5030A40F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0F281FD6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81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15A0ED1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Appendix 6.4.1 Request for budget reallocations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6F712A3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F92BF39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 xml:space="preserve">angielski  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BBEB68A" w14:textId="77777777" w:rsidR="00E9726B" w:rsidRPr="00E664ED" w:rsidRDefault="00BE6260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val="en-GB" w:eastAsia="en-US"/>
              </w:rPr>
            </w:pPr>
            <w:hyperlink r:id="rId918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https://www.pbu2020.eu/en/pages/340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val="en-GB" w:eastAsia="en-US"/>
              </w:rPr>
              <w:t xml:space="preserve"> </w:t>
            </w:r>
            <w:hyperlink r:id="rId919">
              <w:r w:rsidR="00E9726B" w:rsidRPr="00E664ED">
                <w:rPr>
                  <w:rFonts w:eastAsia="Calibri"/>
                  <w:b/>
                  <w:bCs/>
                  <w:sz w:val="21"/>
                  <w:szCs w:val="21"/>
                  <w:lang w:val="en-GB" w:eastAsia="en-US"/>
                </w:rPr>
                <w:t>Changes in Projects</w:t>
              </w:r>
            </w:hyperlink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70F70967" w14:textId="078BE2D8" w:rsidR="00E9726B" w:rsidRPr="007433EC" w:rsidRDefault="00E9726B" w:rsidP="00E9726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</w:tr>
      <w:tr w:rsidR="00E9726B" w:rsidRPr="007433EC" w14:paraId="0B9B2F67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7512C629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82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C49169E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Appendix 6.4.2 Budget reallocation calculation table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AF591D3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 zakładka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9E8312E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 xml:space="preserve">angielski  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6BB39045" w14:textId="77777777" w:rsidR="00E9726B" w:rsidRPr="00E664ED" w:rsidRDefault="00BE6260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val="en-GB" w:eastAsia="en-US"/>
              </w:rPr>
            </w:pPr>
            <w:hyperlink r:id="rId920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https://www.pbu2020.eu/en/pages/340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val="en-GB" w:eastAsia="en-US"/>
              </w:rPr>
              <w:t xml:space="preserve"> </w:t>
            </w:r>
            <w:hyperlink r:id="rId921">
              <w:r w:rsidR="00E9726B" w:rsidRPr="00E664ED">
                <w:rPr>
                  <w:rFonts w:eastAsia="Calibri"/>
                  <w:b/>
                  <w:bCs/>
                  <w:sz w:val="21"/>
                  <w:szCs w:val="21"/>
                  <w:lang w:val="en-GB" w:eastAsia="en-US"/>
                </w:rPr>
                <w:t>Changes in Projects</w:t>
              </w:r>
            </w:hyperlink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38AACD85" w14:textId="1C8A2594" w:rsidR="00E9726B" w:rsidRPr="007433EC" w:rsidRDefault="00E9726B" w:rsidP="00E9726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</w:tr>
      <w:tr w:rsidR="00E9726B" w:rsidRPr="00E664ED" w14:paraId="75BAFD20" w14:textId="77777777" w:rsidTr="00CA1B01">
        <w:trPr>
          <w:gridAfter w:val="1"/>
          <w:wAfter w:w="4204" w:type="dxa"/>
          <w:trHeight w:val="375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4472C4"/>
          </w:tcPr>
          <w:p w14:paraId="5B762BDA" w14:textId="77777777" w:rsidR="00E9726B" w:rsidRPr="007433EC" w:rsidRDefault="00E9726B" w:rsidP="00E9726B">
            <w:pPr>
              <w:spacing w:before="240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4472C4"/>
            <w:vAlign w:val="center"/>
            <w:hideMark/>
          </w:tcPr>
          <w:p w14:paraId="5F7D3531" w14:textId="76C84041" w:rsidR="00E9726B" w:rsidRPr="00E664ED" w:rsidRDefault="00E9726B" w:rsidP="00E9726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664ED">
              <w:rPr>
                <w:b/>
                <w:bCs/>
                <w:color w:val="000000"/>
                <w:sz w:val="22"/>
                <w:szCs w:val="22"/>
              </w:rPr>
              <w:t>MICRO-PROJECTS</w:t>
            </w:r>
            <w:r w:rsidR="00427AE1" w:rsidRPr="00E664ED">
              <w:rPr>
                <w:rStyle w:val="Odwoanieprzypisudolnego"/>
                <w:b/>
                <w:bCs/>
                <w:color w:val="000000"/>
                <w:sz w:val="22"/>
                <w:szCs w:val="22"/>
              </w:rPr>
              <w:footnoteReference w:id="18"/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6E8153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76435E6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A74B637" w14:textId="77777777" w:rsidR="00E9726B" w:rsidRPr="00E664ED" w:rsidRDefault="00E9726B" w:rsidP="00E9726B">
            <w:pPr>
              <w:spacing w:after="16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A75012C" w14:textId="7AD05F93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9726B" w:rsidRPr="007433EC" w14:paraId="6B193651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218DB67A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83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49E37EB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Programme Manual (ver. III) 2nd Call for Proposals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4D404CB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78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4C8B217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2650E1A" w14:textId="77777777" w:rsidR="00E9726B" w:rsidRPr="00E664ED" w:rsidRDefault="00BE6260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val="en-GB" w:eastAsia="en-US"/>
              </w:rPr>
            </w:pPr>
            <w:hyperlink r:id="rId922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https://www.pbu2020.eu/en/pages/399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val="en-GB" w:eastAsia="en-US"/>
              </w:rPr>
              <w:t xml:space="preserve"> </w:t>
            </w:r>
            <w:hyperlink r:id="rId923">
              <w:r w:rsidR="00E9726B" w:rsidRPr="00E664ED">
                <w:rPr>
                  <w:rFonts w:eastAsia="Calibri"/>
                  <w:b/>
                  <w:bCs/>
                  <w:sz w:val="21"/>
                  <w:szCs w:val="21"/>
                  <w:lang w:val="en-GB" w:eastAsia="en-US"/>
                </w:rPr>
                <w:t>Programme Manual (ver. III) 2nd Call for Proposals</w:t>
              </w:r>
            </w:hyperlink>
            <w:r w:rsidR="00E9726B" w:rsidRPr="00E664ED">
              <w:rPr>
                <w:rFonts w:eastAsia="Calibri"/>
                <w:b/>
                <w:bCs/>
                <w:sz w:val="21"/>
                <w:szCs w:val="21"/>
                <w:lang w:val="en-GB" w:eastAsia="en-US"/>
              </w:rPr>
              <w:t xml:space="preserve"> 28.10.19 PROGRAMME MANUAL PBU2 update.pdf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3B70A290" w14:textId="26EF8F2D" w:rsidR="00E9726B" w:rsidRPr="007433EC" w:rsidRDefault="00E9726B" w:rsidP="00E9726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</w:tr>
      <w:tr w:rsidR="00E9726B" w:rsidRPr="007433EC" w14:paraId="4636841B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4145B09F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84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9958C85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Annex no 1  Application Form.pdf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93C8C1A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2D7ADB7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4EE31F4B" w14:textId="2366AC86" w:rsidR="00E9726B" w:rsidRPr="00396ADE" w:rsidRDefault="00BE6260" w:rsidP="00396ADE">
            <w:pPr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hyperlink r:id="rId924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https://www.pbu2020.eu/en/pages/399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val="en-GB" w:eastAsia="en-US"/>
              </w:rPr>
              <w:t xml:space="preserve"> </w:t>
            </w:r>
            <w:hyperlink r:id="rId925">
              <w:r w:rsidR="00E9726B" w:rsidRPr="00E664ED">
                <w:rPr>
                  <w:rFonts w:eastAsia="Calibri"/>
                  <w:b/>
                  <w:bCs/>
                  <w:sz w:val="21"/>
                  <w:szCs w:val="21"/>
                  <w:lang w:val="en-GB" w:eastAsia="en-US"/>
                </w:rPr>
                <w:t xml:space="preserve">Programme Manual (ver. </w:t>
              </w:r>
              <w:r w:rsidR="00E9726B" w:rsidRPr="007433EC">
                <w:rPr>
                  <w:rFonts w:eastAsia="Calibri"/>
                  <w:b/>
                  <w:bCs/>
                  <w:sz w:val="21"/>
                  <w:szCs w:val="21"/>
                  <w:lang w:val="en-US" w:eastAsia="en-US"/>
                </w:rPr>
                <w:t>III) 2nd Call for Proposals</w:t>
              </w:r>
            </w:hyperlink>
            <w:r w:rsidR="00E9726B" w:rsidRPr="007433EC"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  <w:t xml:space="preserve"> 28.10.19 Annexes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558E1132" w14:textId="4F548617" w:rsidR="00E9726B" w:rsidRPr="007433EC" w:rsidRDefault="00E9726B" w:rsidP="00E9726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</w:tr>
      <w:tr w:rsidR="00E9726B" w:rsidRPr="007433EC" w14:paraId="27B78920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3476CA97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85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C46C0F8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Annex no 2 Project Budget.pdf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165DA30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B703316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2A64B00E" w14:textId="77777777" w:rsidR="00E9726B" w:rsidRPr="007433EC" w:rsidRDefault="00BE6260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hyperlink r:id="rId926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https://www.pbu2020.eu/en/pages/399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val="en-GB" w:eastAsia="en-US"/>
              </w:rPr>
              <w:t xml:space="preserve"> </w:t>
            </w:r>
            <w:hyperlink r:id="rId927">
              <w:r w:rsidR="00E9726B" w:rsidRPr="00E664ED">
                <w:rPr>
                  <w:rFonts w:eastAsia="Calibri"/>
                  <w:b/>
                  <w:bCs/>
                  <w:sz w:val="21"/>
                  <w:szCs w:val="21"/>
                  <w:lang w:val="en-GB" w:eastAsia="en-US"/>
                </w:rPr>
                <w:t xml:space="preserve">Programme Manual (ver. </w:t>
              </w:r>
              <w:r w:rsidR="00E9726B" w:rsidRPr="007433EC">
                <w:rPr>
                  <w:rFonts w:eastAsia="Calibri"/>
                  <w:b/>
                  <w:bCs/>
                  <w:sz w:val="21"/>
                  <w:szCs w:val="21"/>
                  <w:lang w:val="en-US" w:eastAsia="en-US"/>
                </w:rPr>
                <w:t>III) 2nd Call for Proposals</w:t>
              </w:r>
            </w:hyperlink>
            <w:r w:rsidR="00E9726B" w:rsidRPr="007433EC"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  <w:t xml:space="preserve"> 28.10.19 Annexes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1D6C7B1" w14:textId="78A90AE6" w:rsidR="00E9726B" w:rsidRPr="007433EC" w:rsidRDefault="00E9726B" w:rsidP="00E9726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</w:tr>
      <w:tr w:rsidR="00E9726B" w:rsidRPr="007433EC" w14:paraId="521064AD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47145077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86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15FCCC7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Annex no 3 Methodology of administrative costs calculation.pdf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33FEF8C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6D58E13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9B83BEF" w14:textId="77777777" w:rsidR="00E9726B" w:rsidRPr="007433EC" w:rsidRDefault="00BE6260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hyperlink r:id="rId928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https://www.pbu2020.eu/en/pages/399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val="en-GB" w:eastAsia="en-US"/>
              </w:rPr>
              <w:t xml:space="preserve"> </w:t>
            </w:r>
            <w:hyperlink r:id="rId929">
              <w:r w:rsidR="00E9726B" w:rsidRPr="00E664ED">
                <w:rPr>
                  <w:rFonts w:eastAsia="Calibri"/>
                  <w:b/>
                  <w:bCs/>
                  <w:sz w:val="21"/>
                  <w:szCs w:val="21"/>
                  <w:lang w:val="en-GB" w:eastAsia="en-US"/>
                </w:rPr>
                <w:t xml:space="preserve">Programme Manual (ver. </w:t>
              </w:r>
              <w:r w:rsidR="00E9726B" w:rsidRPr="007433EC">
                <w:rPr>
                  <w:rFonts w:eastAsia="Calibri"/>
                  <w:b/>
                  <w:bCs/>
                  <w:sz w:val="21"/>
                  <w:szCs w:val="21"/>
                  <w:lang w:val="en-US" w:eastAsia="en-US"/>
                </w:rPr>
                <w:t>III) 2nd Call for Proposals</w:t>
              </w:r>
            </w:hyperlink>
            <w:r w:rsidR="00E9726B" w:rsidRPr="007433EC"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  <w:t xml:space="preserve"> 28.10.19 Annexes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5DF66F15" w14:textId="08142500" w:rsidR="00E9726B" w:rsidRPr="007433EC" w:rsidRDefault="00E9726B" w:rsidP="00E9726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</w:tr>
      <w:tr w:rsidR="00E9726B" w:rsidRPr="007433EC" w14:paraId="0BE6CBF3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59F317D7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87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DE66886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Annex no 4  AF AE and QA grid.pdf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B44B937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6825955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11A9F084" w14:textId="77777777" w:rsidR="00E9726B" w:rsidRPr="007433EC" w:rsidRDefault="00BE6260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hyperlink r:id="rId930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https://www.pbu2020.eu/en/pages/399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val="en-GB" w:eastAsia="en-US"/>
              </w:rPr>
              <w:t xml:space="preserve"> </w:t>
            </w:r>
            <w:hyperlink r:id="rId931">
              <w:r w:rsidR="00E9726B" w:rsidRPr="00E664ED">
                <w:rPr>
                  <w:rFonts w:eastAsia="Calibri"/>
                  <w:b/>
                  <w:bCs/>
                  <w:sz w:val="21"/>
                  <w:szCs w:val="21"/>
                  <w:lang w:val="en-GB" w:eastAsia="en-US"/>
                </w:rPr>
                <w:t xml:space="preserve">Programme Manual (ver. </w:t>
              </w:r>
              <w:r w:rsidR="00E9726B" w:rsidRPr="007433EC">
                <w:rPr>
                  <w:rFonts w:eastAsia="Calibri"/>
                  <w:b/>
                  <w:bCs/>
                  <w:sz w:val="21"/>
                  <w:szCs w:val="21"/>
                  <w:lang w:val="en-US" w:eastAsia="en-US"/>
                </w:rPr>
                <w:t>III) 2nd Call for Proposals</w:t>
              </w:r>
            </w:hyperlink>
            <w:r w:rsidR="00E9726B" w:rsidRPr="007433EC"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  <w:t xml:space="preserve"> 28.10.19 Annexes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3AFCB634" w14:textId="07DC25D4" w:rsidR="00E9726B" w:rsidRPr="007433EC" w:rsidRDefault="00E9726B" w:rsidP="00E9726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</w:tr>
      <w:tr w:rsidR="00E9726B" w:rsidRPr="007433EC" w14:paraId="1D026384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302AE1B3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88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821613F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Annex no 5a Specific procurement rules for Polish beneficiaries.pdf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39CAA32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C3A00D4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783E957C" w14:textId="77777777" w:rsidR="00E9726B" w:rsidRPr="007433EC" w:rsidRDefault="00BE6260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hyperlink r:id="rId932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https://www.pbu2020.eu/en/pages/399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val="en-GB" w:eastAsia="en-US"/>
              </w:rPr>
              <w:t xml:space="preserve"> </w:t>
            </w:r>
            <w:hyperlink r:id="rId933">
              <w:r w:rsidR="00E9726B" w:rsidRPr="00E664ED">
                <w:rPr>
                  <w:rFonts w:eastAsia="Calibri"/>
                  <w:b/>
                  <w:bCs/>
                  <w:sz w:val="21"/>
                  <w:szCs w:val="21"/>
                  <w:lang w:val="en-GB" w:eastAsia="en-US"/>
                </w:rPr>
                <w:t xml:space="preserve">Programme Manual (ver. </w:t>
              </w:r>
              <w:r w:rsidR="00E9726B" w:rsidRPr="007433EC">
                <w:rPr>
                  <w:rFonts w:eastAsia="Calibri"/>
                  <w:b/>
                  <w:bCs/>
                  <w:sz w:val="21"/>
                  <w:szCs w:val="21"/>
                  <w:lang w:val="en-US" w:eastAsia="en-US"/>
                </w:rPr>
                <w:t>III) 2nd Call for Proposals</w:t>
              </w:r>
            </w:hyperlink>
            <w:r w:rsidR="00E9726B" w:rsidRPr="007433EC"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  <w:t xml:space="preserve"> 28.10.19 Annexes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4DDD35D" w14:textId="77777777" w:rsidR="00E9726B" w:rsidRPr="007433EC" w:rsidRDefault="00E9726B" w:rsidP="00E9726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7433EC">
              <w:rPr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E9726B" w:rsidRPr="007433EC" w14:paraId="3CFCE168" w14:textId="77777777" w:rsidTr="00CA1B01">
        <w:trPr>
          <w:gridAfter w:val="1"/>
          <w:wAfter w:w="4204" w:type="dxa"/>
          <w:trHeight w:val="9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7FB0726D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89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F22B7A2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Annex no 5b Specific procurement rules for Belarusian and Ukrainian Beneficiaries.pdf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1EB9B64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6B5277E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EB8D04A" w14:textId="77777777" w:rsidR="00E9726B" w:rsidRPr="007433EC" w:rsidRDefault="00BE6260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hyperlink r:id="rId934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https://www.pbu2020.eu/en/pages/399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val="en-GB" w:eastAsia="en-US"/>
              </w:rPr>
              <w:t xml:space="preserve"> </w:t>
            </w:r>
            <w:hyperlink r:id="rId935">
              <w:r w:rsidR="00E9726B" w:rsidRPr="00E664ED">
                <w:rPr>
                  <w:rFonts w:eastAsia="Calibri"/>
                  <w:b/>
                  <w:bCs/>
                  <w:sz w:val="21"/>
                  <w:szCs w:val="21"/>
                  <w:lang w:val="en-GB" w:eastAsia="en-US"/>
                </w:rPr>
                <w:t xml:space="preserve">Programme Manual (ver. </w:t>
              </w:r>
              <w:r w:rsidR="00E9726B" w:rsidRPr="007433EC">
                <w:rPr>
                  <w:rFonts w:eastAsia="Calibri"/>
                  <w:b/>
                  <w:bCs/>
                  <w:sz w:val="21"/>
                  <w:szCs w:val="21"/>
                  <w:lang w:val="en-US" w:eastAsia="en-US"/>
                </w:rPr>
                <w:t>III) 2nd Call for Proposals</w:t>
              </w:r>
            </w:hyperlink>
            <w:r w:rsidR="00E9726B" w:rsidRPr="007433EC"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  <w:t xml:space="preserve"> 28.10.19 Annexes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659C590" w14:textId="77777777" w:rsidR="00E9726B" w:rsidRPr="007433EC" w:rsidRDefault="00E9726B" w:rsidP="00E9726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7433EC">
              <w:rPr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E9726B" w:rsidRPr="007433EC" w14:paraId="0F46055C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4C60202F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90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EBF76E7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Annex no 6 Grant Contract.pdf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2414EDD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E7B510D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2BE10E41" w14:textId="77777777" w:rsidR="00E9726B" w:rsidRPr="007433EC" w:rsidRDefault="00BE6260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hyperlink r:id="rId936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https://www.pbu2020.eu/en/pages/399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val="en-GB" w:eastAsia="en-US"/>
              </w:rPr>
              <w:t xml:space="preserve"> </w:t>
            </w:r>
            <w:hyperlink r:id="rId937">
              <w:r w:rsidR="00E9726B" w:rsidRPr="00E664ED">
                <w:rPr>
                  <w:rFonts w:eastAsia="Calibri"/>
                  <w:b/>
                  <w:bCs/>
                  <w:sz w:val="21"/>
                  <w:szCs w:val="21"/>
                  <w:lang w:val="en-GB" w:eastAsia="en-US"/>
                </w:rPr>
                <w:t xml:space="preserve">Programme Manual </w:t>
              </w:r>
              <w:r w:rsidR="00E9726B" w:rsidRPr="00E664ED">
                <w:rPr>
                  <w:rFonts w:eastAsia="Calibri"/>
                  <w:b/>
                  <w:bCs/>
                  <w:sz w:val="21"/>
                  <w:szCs w:val="21"/>
                  <w:lang w:val="en-GB" w:eastAsia="en-US"/>
                </w:rPr>
                <w:lastRenderedPageBreak/>
                <w:t xml:space="preserve">(ver. </w:t>
              </w:r>
              <w:r w:rsidR="00E9726B" w:rsidRPr="007433EC">
                <w:rPr>
                  <w:rFonts w:eastAsia="Calibri"/>
                  <w:b/>
                  <w:bCs/>
                  <w:sz w:val="21"/>
                  <w:szCs w:val="21"/>
                  <w:lang w:val="en-US" w:eastAsia="en-US"/>
                </w:rPr>
                <w:t>III) 2nd Call for Proposals</w:t>
              </w:r>
            </w:hyperlink>
            <w:r w:rsidR="00E9726B" w:rsidRPr="007433EC"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  <w:t xml:space="preserve"> 28.10.19 Annexes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8F8E3BF" w14:textId="77777777" w:rsidR="00E9726B" w:rsidRPr="007433EC" w:rsidRDefault="00E9726B" w:rsidP="00E9726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7433EC">
              <w:rPr>
                <w:color w:val="000000"/>
                <w:sz w:val="22"/>
                <w:szCs w:val="22"/>
                <w:lang w:val="en-US"/>
              </w:rPr>
              <w:lastRenderedPageBreak/>
              <w:t> </w:t>
            </w:r>
          </w:p>
        </w:tc>
      </w:tr>
      <w:tr w:rsidR="00E9726B" w:rsidRPr="007433EC" w14:paraId="2800CEEA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0C484E47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91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CEFA194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Annex no 7 Partnership agreement (minimal scope) template.pdf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01695EA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D82021C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1F97A652" w14:textId="77777777" w:rsidR="00E9726B" w:rsidRPr="007433EC" w:rsidRDefault="00BE6260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hyperlink r:id="rId938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https://www.pbu2020.eu/en/pages/399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val="en-GB" w:eastAsia="en-US"/>
              </w:rPr>
              <w:t xml:space="preserve"> </w:t>
            </w:r>
            <w:hyperlink r:id="rId939">
              <w:r w:rsidR="00E9726B" w:rsidRPr="00E664ED">
                <w:rPr>
                  <w:rFonts w:eastAsia="Calibri"/>
                  <w:b/>
                  <w:bCs/>
                  <w:sz w:val="21"/>
                  <w:szCs w:val="21"/>
                  <w:lang w:val="en-GB" w:eastAsia="en-US"/>
                </w:rPr>
                <w:t xml:space="preserve">Programme Manual (ver. </w:t>
              </w:r>
              <w:r w:rsidR="00E9726B" w:rsidRPr="007433EC">
                <w:rPr>
                  <w:rFonts w:eastAsia="Calibri"/>
                  <w:b/>
                  <w:bCs/>
                  <w:sz w:val="21"/>
                  <w:szCs w:val="21"/>
                  <w:lang w:val="en-US" w:eastAsia="en-US"/>
                </w:rPr>
                <w:t>III) 2nd Call for Proposals</w:t>
              </w:r>
            </w:hyperlink>
            <w:r w:rsidR="00E9726B" w:rsidRPr="007433EC"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  <w:t xml:space="preserve"> 28.10.19 Annexes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E1C1FE7" w14:textId="77777777" w:rsidR="00E9726B" w:rsidRPr="007433EC" w:rsidRDefault="00E9726B" w:rsidP="00E9726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7433EC">
              <w:rPr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E9726B" w:rsidRPr="007433EC" w14:paraId="3B933A2C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420EB35C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92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903ADC8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Annex no 8 Project Progress Report Brief.pdf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D2EB7EF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4532356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347FA071" w14:textId="77777777" w:rsidR="00E9726B" w:rsidRPr="007433EC" w:rsidRDefault="00BE6260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hyperlink r:id="rId940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https://www.pbu2020.eu/en/pages/399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val="en-GB" w:eastAsia="en-US"/>
              </w:rPr>
              <w:t xml:space="preserve"> </w:t>
            </w:r>
            <w:hyperlink r:id="rId941">
              <w:r w:rsidR="00E9726B" w:rsidRPr="00E664ED">
                <w:rPr>
                  <w:rFonts w:eastAsia="Calibri"/>
                  <w:b/>
                  <w:bCs/>
                  <w:sz w:val="21"/>
                  <w:szCs w:val="21"/>
                  <w:lang w:val="en-GB" w:eastAsia="en-US"/>
                </w:rPr>
                <w:t xml:space="preserve">Programme Manual (ver. </w:t>
              </w:r>
              <w:r w:rsidR="00E9726B" w:rsidRPr="007433EC">
                <w:rPr>
                  <w:rFonts w:eastAsia="Calibri"/>
                  <w:b/>
                  <w:bCs/>
                  <w:sz w:val="21"/>
                  <w:szCs w:val="21"/>
                  <w:lang w:val="en-US" w:eastAsia="en-US"/>
                </w:rPr>
                <w:t>III) 2nd Call for Proposals</w:t>
              </w:r>
            </w:hyperlink>
            <w:r w:rsidR="00E9726B" w:rsidRPr="007433EC"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  <w:t xml:space="preserve"> 28.10.19 Annexes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45492DF" w14:textId="77777777" w:rsidR="00E9726B" w:rsidRPr="007433EC" w:rsidRDefault="00E9726B" w:rsidP="00E9726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7433EC">
              <w:rPr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E9726B" w:rsidRPr="007433EC" w14:paraId="4677AA05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1A2B7690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93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0703E38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Annex no 9 Final Report (narrative).pdf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D0F9DE5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1B2932D6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168FEAA6" w14:textId="77777777" w:rsidR="00E9726B" w:rsidRPr="007433EC" w:rsidRDefault="00BE6260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hyperlink r:id="rId942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https://www.pbu2020.eu/en/pages/399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val="en-GB" w:eastAsia="en-US"/>
              </w:rPr>
              <w:t xml:space="preserve"> </w:t>
            </w:r>
            <w:hyperlink r:id="rId943">
              <w:r w:rsidR="00E9726B" w:rsidRPr="00E664ED">
                <w:rPr>
                  <w:rFonts w:eastAsia="Calibri"/>
                  <w:b/>
                  <w:bCs/>
                  <w:sz w:val="21"/>
                  <w:szCs w:val="21"/>
                  <w:lang w:val="en-GB" w:eastAsia="en-US"/>
                </w:rPr>
                <w:t xml:space="preserve">Programme Manual (ver. </w:t>
              </w:r>
              <w:r w:rsidR="00E9726B" w:rsidRPr="007433EC">
                <w:rPr>
                  <w:rFonts w:eastAsia="Calibri"/>
                  <w:b/>
                  <w:bCs/>
                  <w:sz w:val="21"/>
                  <w:szCs w:val="21"/>
                  <w:lang w:val="en-US" w:eastAsia="en-US"/>
                </w:rPr>
                <w:t>III) 2nd Call for Proposals</w:t>
              </w:r>
            </w:hyperlink>
            <w:r w:rsidR="00E9726B" w:rsidRPr="007433EC"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  <w:t xml:space="preserve"> 28.10.19 Annexes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4BCB4FA" w14:textId="77777777" w:rsidR="00E9726B" w:rsidRPr="007433EC" w:rsidRDefault="00E9726B" w:rsidP="00E9726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7433EC">
              <w:rPr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E9726B" w:rsidRPr="007433EC" w14:paraId="46182B70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77C25B6D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94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63A6E17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Annex no 10 Final Report (financial).pdf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A9E4E2F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662A3537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7C487E81" w14:textId="77777777" w:rsidR="00E9726B" w:rsidRPr="007433EC" w:rsidRDefault="00BE6260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hyperlink r:id="rId944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https://www.pbu2020.eu/en/pages/399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val="en-GB" w:eastAsia="en-US"/>
              </w:rPr>
              <w:t xml:space="preserve"> </w:t>
            </w:r>
            <w:hyperlink r:id="rId945">
              <w:r w:rsidR="00E9726B" w:rsidRPr="00E664ED">
                <w:rPr>
                  <w:rFonts w:eastAsia="Calibri"/>
                  <w:b/>
                  <w:bCs/>
                  <w:sz w:val="21"/>
                  <w:szCs w:val="21"/>
                  <w:lang w:val="en-GB" w:eastAsia="en-US"/>
                </w:rPr>
                <w:t xml:space="preserve">Programme Manual (ver. </w:t>
              </w:r>
              <w:r w:rsidR="00E9726B" w:rsidRPr="007433EC">
                <w:rPr>
                  <w:rFonts w:eastAsia="Calibri"/>
                  <w:b/>
                  <w:bCs/>
                  <w:sz w:val="21"/>
                  <w:szCs w:val="21"/>
                  <w:lang w:val="en-US" w:eastAsia="en-US"/>
                </w:rPr>
                <w:t>III) 2nd Call for Proposals</w:t>
              </w:r>
            </w:hyperlink>
            <w:r w:rsidR="00E9726B" w:rsidRPr="007433EC"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  <w:t xml:space="preserve"> 28.10.19 Annexes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4B1A2C09" w14:textId="23A3EBAB" w:rsidR="00E9726B" w:rsidRPr="007433EC" w:rsidRDefault="00E9726B" w:rsidP="00E9726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</w:tr>
      <w:tr w:rsidR="00E9726B" w:rsidRPr="007433EC" w14:paraId="3590AF50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28473D2F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95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002F137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664ED">
              <w:rPr>
                <w:color w:val="000000"/>
                <w:sz w:val="22"/>
                <w:szCs w:val="22"/>
              </w:rPr>
              <w:t>Declarations</w:t>
            </w:r>
            <w:proofErr w:type="spellEnd"/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BECAD37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1BDCF7A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 xml:space="preserve">angielski  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49CD5383" w14:textId="77777777" w:rsidR="00E9726B" w:rsidRPr="00E664ED" w:rsidRDefault="00BE6260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val="en-GB" w:eastAsia="en-US"/>
              </w:rPr>
            </w:pPr>
            <w:hyperlink r:id="rId946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https://www.pbu2020.eu/en/pages/399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val="en-GB" w:eastAsia="en-US"/>
              </w:rPr>
              <w:t xml:space="preserve"> </w:t>
            </w:r>
            <w:hyperlink r:id="rId947">
              <w:r w:rsidR="00E9726B" w:rsidRPr="00E664ED">
                <w:rPr>
                  <w:rFonts w:eastAsia="Calibri"/>
                  <w:sz w:val="21"/>
                  <w:szCs w:val="21"/>
                  <w:lang w:val="en-GB" w:eastAsia="en-US"/>
                </w:rPr>
                <w:t>Declarations</w:t>
              </w:r>
            </w:hyperlink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124D2BA9" w14:textId="6294B4B1" w:rsidR="00E9726B" w:rsidRPr="007433EC" w:rsidRDefault="00E9726B" w:rsidP="00E9726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</w:tr>
      <w:tr w:rsidR="00E9726B" w:rsidRPr="00E664ED" w14:paraId="1EE675C8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0AA25D64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96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1E58A31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LEF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DF32A81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4B2733F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 xml:space="preserve">angielski  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2CFC36AB" w14:textId="77777777" w:rsidR="00E9726B" w:rsidRPr="00E664ED" w:rsidRDefault="00BE6260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hyperlink r:id="rId948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https://www.pbu2020.eu/files/uploads/news_en/PBU2/LEF.pdf</w:t>
              </w:r>
            </w:hyperlink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8B83C1A" w14:textId="7DE4E5A1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9726B" w:rsidRPr="00E664ED" w14:paraId="0180F8BE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0A414650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97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5331793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FIF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41C11D6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3E4F166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 xml:space="preserve">angielski  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510D8170" w14:textId="77777777" w:rsidR="00E9726B" w:rsidRPr="00E664ED" w:rsidRDefault="00BE6260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hyperlink r:id="rId949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https://www.pbu2020.eu/files/uploads/news_en/PBU2/FIF.pdf</w:t>
              </w:r>
            </w:hyperlink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54B010CA" w14:textId="514A50F1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9726B" w:rsidRPr="007433EC" w14:paraId="39BE7C72" w14:textId="77777777" w:rsidTr="00CA1B01">
        <w:trPr>
          <w:gridAfter w:val="1"/>
          <w:wAfter w:w="4204" w:type="dxa"/>
          <w:trHeight w:val="3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4BD33EF4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98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222FDBF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664ED">
              <w:rPr>
                <w:color w:val="000000"/>
                <w:sz w:val="22"/>
                <w:szCs w:val="22"/>
              </w:rPr>
              <w:t>Request</w:t>
            </w:r>
            <w:proofErr w:type="spellEnd"/>
            <w:r w:rsidRPr="00E664ED">
              <w:rPr>
                <w:color w:val="000000"/>
                <w:sz w:val="22"/>
                <w:szCs w:val="22"/>
              </w:rPr>
              <w:t xml:space="preserve"> for </w:t>
            </w:r>
            <w:proofErr w:type="spellStart"/>
            <w:r w:rsidRPr="00E664ED">
              <w:rPr>
                <w:color w:val="000000"/>
                <w:sz w:val="22"/>
                <w:szCs w:val="22"/>
              </w:rPr>
              <w:t>payment</w:t>
            </w:r>
            <w:proofErr w:type="spellEnd"/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36D44EF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1FA2F4F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 xml:space="preserve">angielski  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55F5DA2A" w14:textId="77777777" w:rsidR="00E9726B" w:rsidRPr="00E664ED" w:rsidRDefault="00BE6260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val="en-GB" w:eastAsia="en-US"/>
              </w:rPr>
            </w:pPr>
            <w:hyperlink r:id="rId950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https://www.pbu2020.eu/en/pages/399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val="en-GB" w:eastAsia="en-US"/>
              </w:rPr>
              <w:t xml:space="preserve"> </w:t>
            </w:r>
            <w:hyperlink r:id="rId951">
              <w:r w:rsidR="00E9726B" w:rsidRPr="00E664ED">
                <w:rPr>
                  <w:rFonts w:eastAsia="Calibri"/>
                  <w:sz w:val="21"/>
                  <w:szCs w:val="21"/>
                  <w:lang w:val="en-GB" w:eastAsia="en-US"/>
                </w:rPr>
                <w:t>Request for payment</w:t>
              </w:r>
            </w:hyperlink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669F3E5" w14:textId="77777777" w:rsidR="00E9726B" w:rsidRPr="007433EC" w:rsidRDefault="00E9726B" w:rsidP="00E9726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7433EC">
              <w:rPr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E9726B" w:rsidRPr="007433EC" w14:paraId="1B8A9C7C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5BB8FC9A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2BF7BF5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664ED">
              <w:rPr>
                <w:color w:val="000000"/>
                <w:sz w:val="22"/>
                <w:szCs w:val="22"/>
              </w:rPr>
              <w:t>Partnership</w:t>
            </w:r>
            <w:proofErr w:type="spellEnd"/>
            <w:r w:rsidRPr="00E664ED">
              <w:rPr>
                <w:color w:val="000000"/>
                <w:sz w:val="22"/>
                <w:szCs w:val="22"/>
              </w:rPr>
              <w:t xml:space="preserve"> Agreement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70341F0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3058F86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75FBA69" w14:textId="77777777" w:rsidR="00E9726B" w:rsidRPr="00E664ED" w:rsidRDefault="00BE6260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val="en-GB" w:eastAsia="en-US"/>
              </w:rPr>
            </w:pPr>
            <w:hyperlink r:id="rId952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https://www.pbu2020.eu/en/pages/399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val="en-GB" w:eastAsia="en-US"/>
              </w:rPr>
              <w:t xml:space="preserve"> </w:t>
            </w:r>
            <w:hyperlink r:id="rId953">
              <w:r w:rsidR="00E9726B" w:rsidRPr="00E664ED">
                <w:rPr>
                  <w:rFonts w:eastAsia="Calibri"/>
                  <w:sz w:val="21"/>
                  <w:szCs w:val="21"/>
                  <w:lang w:val="en-GB" w:eastAsia="en-US"/>
                </w:rPr>
                <w:t>Partnership Agreement</w:t>
              </w:r>
            </w:hyperlink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C9642BA" w14:textId="77777777" w:rsidR="00E9726B" w:rsidRPr="007433EC" w:rsidRDefault="00E9726B" w:rsidP="00E9726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7433EC">
              <w:rPr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E9726B" w:rsidRPr="007433EC" w14:paraId="6652FD28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2FA1FC64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100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45C5CC5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Annex no 8 Project Progress Report Brief.docx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65FE69B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81E97A8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 xml:space="preserve">angielski  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48ACEF95" w14:textId="77777777" w:rsidR="00E9726B" w:rsidRPr="00E664ED" w:rsidRDefault="00BE6260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val="en-GB" w:eastAsia="en-US"/>
              </w:rPr>
            </w:pPr>
            <w:hyperlink r:id="rId954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https://www.pbu2020.eu/en/pages/399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val="en-GB" w:eastAsia="en-US"/>
              </w:rPr>
              <w:t xml:space="preserve"> </w:t>
            </w:r>
            <w:hyperlink r:id="rId955">
              <w:r w:rsidR="00E9726B" w:rsidRPr="00E664ED">
                <w:rPr>
                  <w:rFonts w:eastAsia="Calibri"/>
                  <w:b/>
                  <w:bCs/>
                  <w:sz w:val="21"/>
                  <w:szCs w:val="21"/>
                  <w:lang w:val="en-GB" w:eastAsia="en-US"/>
                </w:rPr>
                <w:t>Report templates</w:t>
              </w:r>
            </w:hyperlink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9679886" w14:textId="77777777" w:rsidR="00E9726B" w:rsidRPr="007433EC" w:rsidRDefault="00E9726B" w:rsidP="00E9726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7433EC">
              <w:rPr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E9726B" w:rsidRPr="007433EC" w14:paraId="7582C42C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18C6D561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101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EF4A8A8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Annex no 9 Final Report (narrative).doc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AF6F446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F05E098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 xml:space="preserve">angielski  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7F8605C6" w14:textId="77777777" w:rsidR="00E9726B" w:rsidRPr="00E664ED" w:rsidRDefault="00BE6260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val="en-GB" w:eastAsia="en-US"/>
              </w:rPr>
            </w:pPr>
            <w:hyperlink r:id="rId956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https://www.pbu2020.eu/en/pages/399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val="en-GB" w:eastAsia="en-US"/>
              </w:rPr>
              <w:t xml:space="preserve"> </w:t>
            </w:r>
            <w:hyperlink r:id="rId957">
              <w:r w:rsidR="00E9726B" w:rsidRPr="00E664ED">
                <w:rPr>
                  <w:rFonts w:eastAsia="Calibri"/>
                  <w:b/>
                  <w:bCs/>
                  <w:sz w:val="21"/>
                  <w:szCs w:val="21"/>
                  <w:lang w:val="en-GB" w:eastAsia="en-US"/>
                </w:rPr>
                <w:t>Report templates</w:t>
              </w:r>
            </w:hyperlink>
          </w:p>
          <w:p w14:paraId="539885F9" w14:textId="77777777" w:rsidR="00E9726B" w:rsidRPr="00E664ED" w:rsidRDefault="00E9726B" w:rsidP="00E9726B">
            <w:pPr>
              <w:spacing w:after="160"/>
              <w:jc w:val="center"/>
              <w:rPr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F39BFE0" w14:textId="77777777" w:rsidR="00E9726B" w:rsidRPr="007433EC" w:rsidRDefault="00E9726B" w:rsidP="00E9726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7433EC">
              <w:rPr>
                <w:color w:val="000000"/>
                <w:sz w:val="22"/>
                <w:szCs w:val="22"/>
                <w:lang w:val="en-US"/>
              </w:rPr>
              <w:lastRenderedPageBreak/>
              <w:t> </w:t>
            </w:r>
          </w:p>
        </w:tc>
      </w:tr>
      <w:tr w:rsidR="00E9726B" w:rsidRPr="007433EC" w14:paraId="1B0C8475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34ACB6FC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102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0F4A3B5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Annex no 10 Final Report (financial).xlsx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4393F81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3 zakładki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3460F28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 xml:space="preserve">angielski  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76DC46EB" w14:textId="34F567F9" w:rsidR="00E9726B" w:rsidRPr="00396ADE" w:rsidRDefault="00BE6260" w:rsidP="00396ADE">
            <w:pPr>
              <w:spacing w:after="160"/>
              <w:jc w:val="center"/>
              <w:rPr>
                <w:rFonts w:eastAsia="Calibri"/>
                <w:sz w:val="22"/>
                <w:szCs w:val="22"/>
                <w:lang w:val="en-GB" w:eastAsia="en-US"/>
              </w:rPr>
            </w:pPr>
            <w:hyperlink r:id="rId958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https://www.pbu2020.eu/en/pages/399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val="en-GB" w:eastAsia="en-US"/>
              </w:rPr>
              <w:t xml:space="preserve"> </w:t>
            </w:r>
            <w:hyperlink r:id="rId959">
              <w:r w:rsidR="00E9726B" w:rsidRPr="00E664ED">
                <w:rPr>
                  <w:rFonts w:eastAsia="Calibri"/>
                  <w:b/>
                  <w:bCs/>
                  <w:sz w:val="21"/>
                  <w:szCs w:val="21"/>
                  <w:lang w:val="en-GB" w:eastAsia="en-US"/>
                </w:rPr>
                <w:t>Report templates</w:t>
              </w:r>
            </w:hyperlink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FC74770" w14:textId="77777777" w:rsidR="00E9726B" w:rsidRPr="007433EC" w:rsidRDefault="00E9726B" w:rsidP="00E9726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7433EC">
              <w:rPr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E9726B" w:rsidRPr="007433EC" w14:paraId="63A1A8EE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FFFFFF"/>
          </w:tcPr>
          <w:p w14:paraId="4A423E37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103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A59A948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Appendix 6.4.1 Request for budget reallocations.doc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CC01F2D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178CA07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 xml:space="preserve">angielski  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FFFFFF"/>
            <w:vAlign w:val="center"/>
          </w:tcPr>
          <w:p w14:paraId="51EB4FB9" w14:textId="77777777" w:rsidR="00E9726B" w:rsidRPr="00E664ED" w:rsidRDefault="00BE6260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val="en-GB" w:eastAsia="en-US"/>
              </w:rPr>
            </w:pPr>
            <w:hyperlink r:id="rId960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https://www.pbu2020.eu/en/pages/399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val="en-GB" w:eastAsia="en-US"/>
              </w:rPr>
              <w:t xml:space="preserve"> </w:t>
            </w:r>
            <w:hyperlink r:id="rId961">
              <w:r w:rsidR="00E9726B" w:rsidRPr="00E664ED">
                <w:rPr>
                  <w:rFonts w:eastAsia="Calibri"/>
                  <w:b/>
                  <w:bCs/>
                  <w:sz w:val="21"/>
                  <w:szCs w:val="21"/>
                  <w:lang w:val="en-GB" w:eastAsia="en-US"/>
                </w:rPr>
                <w:t>Changes in Projects</w:t>
              </w:r>
            </w:hyperlink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0F9A0FB" w14:textId="2B100658" w:rsidR="00E9726B" w:rsidRPr="007433EC" w:rsidRDefault="00E9726B" w:rsidP="00E9726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</w:tr>
      <w:tr w:rsidR="00E9726B" w:rsidRPr="007433EC" w14:paraId="5FC5D484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DA93F1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104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B6A6A75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Appendix 6.4.2 Budget reallocation calculation table.xls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C82BF2D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 zakładka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EED15CA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 xml:space="preserve">angielski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69A434" w14:textId="77777777" w:rsidR="00E9726B" w:rsidRPr="00E664ED" w:rsidRDefault="00BE6260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val="en-GB" w:eastAsia="en-US"/>
              </w:rPr>
            </w:pPr>
            <w:hyperlink r:id="rId962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https://www.pbu2020.eu/en/pages/399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val="en-GB" w:eastAsia="en-US"/>
              </w:rPr>
              <w:t xml:space="preserve"> </w:t>
            </w:r>
            <w:hyperlink r:id="rId963">
              <w:r w:rsidR="00E9726B" w:rsidRPr="00E664ED">
                <w:rPr>
                  <w:rFonts w:eastAsia="Calibri"/>
                  <w:b/>
                  <w:bCs/>
                  <w:sz w:val="21"/>
                  <w:szCs w:val="21"/>
                  <w:lang w:val="en-GB" w:eastAsia="en-US"/>
                </w:rPr>
                <w:t>Changes in Projects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317B6A0" w14:textId="77777777" w:rsidR="00E9726B" w:rsidRPr="007433EC" w:rsidRDefault="00E9726B" w:rsidP="00E9726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7433EC">
              <w:rPr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E60AF1" w:rsidRPr="00E664ED" w14:paraId="49A9C7EE" w14:textId="77777777" w:rsidTr="00396ADE">
        <w:trPr>
          <w:gridAfter w:val="1"/>
          <w:wAfter w:w="4204" w:type="dxa"/>
          <w:trHeight w:val="600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7B0DDB" w14:textId="7A1A17AE" w:rsidR="00E60AF1" w:rsidRPr="00E664ED" w:rsidRDefault="00E60AF1" w:rsidP="00E60AF1">
            <w:pPr>
              <w:spacing w:after="160"/>
              <w:jc w:val="right"/>
              <w:rPr>
                <w:b/>
                <w:bCs/>
              </w:rPr>
            </w:pPr>
            <w:r w:rsidRPr="00E664ED">
              <w:rPr>
                <w:b/>
                <w:bCs/>
              </w:rPr>
              <w:t>Razem Tabela nr 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CF7AE1" w14:textId="77777777" w:rsidR="00E60AF1" w:rsidRPr="00E664ED" w:rsidRDefault="00E60AF1" w:rsidP="00E972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9726B" w:rsidRPr="00E664ED" w14:paraId="24DF8C38" w14:textId="77777777" w:rsidTr="00396ADE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FFFFFF"/>
          </w:tcPr>
          <w:p w14:paraId="37982BD7" w14:textId="2F130B46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5812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56B8046" w14:textId="00873E2F" w:rsidR="00E9726B" w:rsidRPr="00E664ED" w:rsidRDefault="00396ADE" w:rsidP="00E9726B">
            <w:pPr>
              <w:spacing w:after="160"/>
              <w:rPr>
                <w:b/>
                <w:bCs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  <w:lang w:val="en-GB"/>
              </w:rPr>
              <w:t>T</w:t>
            </w:r>
            <w:r w:rsidR="00E9726B" w:rsidRPr="00E664ED">
              <w:rPr>
                <w:b/>
                <w:bCs/>
                <w:color w:val="000000"/>
                <w:sz w:val="22"/>
                <w:szCs w:val="22"/>
                <w:lang w:val="en-GB"/>
              </w:rPr>
              <w:t>abela</w:t>
            </w:r>
            <w:proofErr w:type="spellEnd"/>
            <w:r w:rsidR="00E9726B" w:rsidRPr="00E664ED">
              <w:rPr>
                <w:b/>
                <w:bCs/>
                <w:color w:val="000000"/>
                <w:sz w:val="22"/>
                <w:szCs w:val="22"/>
                <w:lang w:val="en-GB"/>
              </w:rPr>
              <w:t xml:space="preserve"> nr 2 </w:t>
            </w:r>
            <w:proofErr w:type="spellStart"/>
            <w:r w:rsidR="00E9726B" w:rsidRPr="00E664ED">
              <w:rPr>
                <w:b/>
                <w:bCs/>
                <w:color w:val="000000"/>
                <w:sz w:val="22"/>
                <w:szCs w:val="22"/>
                <w:lang w:val="en-GB"/>
              </w:rPr>
              <w:t>Zamówienie</w:t>
            </w:r>
            <w:proofErr w:type="spellEnd"/>
            <w:r w:rsidR="00E9726B" w:rsidRPr="00E664ED">
              <w:rPr>
                <w:b/>
                <w:bCs/>
                <w:color w:val="000000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E9726B" w:rsidRPr="00E664ED">
              <w:rPr>
                <w:b/>
                <w:bCs/>
                <w:color w:val="000000"/>
                <w:sz w:val="22"/>
                <w:szCs w:val="22"/>
                <w:lang w:val="en-GB"/>
              </w:rPr>
              <w:t>opcjonalne</w:t>
            </w:r>
            <w:proofErr w:type="spellEnd"/>
          </w:p>
        </w:tc>
        <w:tc>
          <w:tcPr>
            <w:tcW w:w="3827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824BFD1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9726B" w:rsidRPr="00E664ED" w14:paraId="4A1F9E93" w14:textId="77777777" w:rsidTr="00CA1B01">
        <w:trPr>
          <w:gridAfter w:val="1"/>
          <w:wAfter w:w="4204" w:type="dxa"/>
          <w:trHeight w:val="465"/>
        </w:trPr>
        <w:tc>
          <w:tcPr>
            <w:tcW w:w="567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</w:tcPr>
          <w:p w14:paraId="4376B53A" w14:textId="77777777" w:rsidR="00E9726B" w:rsidRPr="00E664ED" w:rsidRDefault="00E9726B" w:rsidP="00E9726B">
            <w:pPr>
              <w:spacing w:before="240"/>
              <w:rPr>
                <w:b/>
                <w:bCs/>
                <w:color w:val="000000"/>
                <w:sz w:val="22"/>
                <w:szCs w:val="22"/>
              </w:rPr>
            </w:pPr>
            <w:r w:rsidRPr="00E664ED">
              <w:rPr>
                <w:b/>
                <w:bCs/>
                <w:color w:val="000000"/>
                <w:sz w:val="22"/>
                <w:szCs w:val="22"/>
              </w:rPr>
              <w:t>II.</w:t>
            </w:r>
          </w:p>
        </w:tc>
        <w:tc>
          <w:tcPr>
            <w:tcW w:w="2694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vAlign w:val="center"/>
            <w:hideMark/>
          </w:tcPr>
          <w:p w14:paraId="3C1353C7" w14:textId="77777777" w:rsidR="00E9726B" w:rsidRPr="00E664ED" w:rsidRDefault="00E9726B" w:rsidP="00E9726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664ED">
              <w:rPr>
                <w:b/>
                <w:bCs/>
                <w:color w:val="000000"/>
                <w:sz w:val="22"/>
                <w:szCs w:val="22"/>
              </w:rPr>
              <w:t>PUBLIKACJE</w:t>
            </w:r>
          </w:p>
        </w:tc>
        <w:tc>
          <w:tcPr>
            <w:tcW w:w="1417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noWrap/>
            <w:vAlign w:val="center"/>
            <w:hideMark/>
          </w:tcPr>
          <w:p w14:paraId="4C81CDBD" w14:textId="09B0559B" w:rsidR="00E9726B" w:rsidRPr="00E664ED" w:rsidRDefault="00E577DE" w:rsidP="00E9726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64ED">
              <w:rPr>
                <w:b/>
                <w:bCs/>
                <w:color w:val="000000"/>
                <w:sz w:val="22"/>
                <w:szCs w:val="22"/>
              </w:rPr>
              <w:t xml:space="preserve">Liczba stron </w:t>
            </w:r>
          </w:p>
        </w:tc>
        <w:tc>
          <w:tcPr>
            <w:tcW w:w="1701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vAlign w:val="center"/>
            <w:hideMark/>
          </w:tcPr>
          <w:p w14:paraId="2ABE9A56" w14:textId="5E046C19" w:rsidR="00E9726B" w:rsidRPr="00E664ED" w:rsidRDefault="00E577DE" w:rsidP="00E9726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64ED">
              <w:rPr>
                <w:b/>
                <w:bCs/>
                <w:color w:val="000000"/>
                <w:sz w:val="22"/>
                <w:szCs w:val="22"/>
              </w:rPr>
              <w:t xml:space="preserve">Język </w:t>
            </w:r>
            <w:r w:rsidR="00E9726B" w:rsidRPr="00E664E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vAlign w:val="center"/>
          </w:tcPr>
          <w:p w14:paraId="6D33A470" w14:textId="54D3DF11" w:rsidR="00E9726B" w:rsidRPr="00E664ED" w:rsidRDefault="00E577DE" w:rsidP="00E9726B">
            <w:pPr>
              <w:spacing w:after="1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64ED">
              <w:rPr>
                <w:b/>
                <w:bCs/>
                <w:color w:val="000000"/>
                <w:sz w:val="22"/>
                <w:szCs w:val="22"/>
              </w:rPr>
              <w:t xml:space="preserve">Adres strony internetowej </w:t>
            </w:r>
          </w:p>
        </w:tc>
        <w:tc>
          <w:tcPr>
            <w:tcW w:w="1701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vAlign w:val="center"/>
            <w:hideMark/>
          </w:tcPr>
          <w:p w14:paraId="6571643E" w14:textId="534AB668" w:rsidR="00E9726B" w:rsidRPr="00E664ED" w:rsidRDefault="00E9726B" w:rsidP="00E9726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64ED">
              <w:rPr>
                <w:b/>
                <w:bCs/>
                <w:color w:val="000000"/>
                <w:sz w:val="22"/>
                <w:szCs w:val="22"/>
              </w:rPr>
              <w:t> </w:t>
            </w:r>
            <w:r w:rsidR="003D3AD6" w:rsidRPr="00E664ED">
              <w:rPr>
                <w:b/>
                <w:bCs/>
                <w:color w:val="000000"/>
                <w:sz w:val="22"/>
                <w:szCs w:val="22"/>
              </w:rPr>
              <w:t xml:space="preserve">CENA BRUTTO W ZŁ </w:t>
            </w:r>
          </w:p>
        </w:tc>
      </w:tr>
      <w:tr w:rsidR="00E9726B" w:rsidRPr="00E664ED" w14:paraId="04A075F4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3A135780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310AB22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publikacja LIP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18204D5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27 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4000BCF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40D1F963" w14:textId="77777777" w:rsidR="00E9726B" w:rsidRPr="00E664ED" w:rsidRDefault="00BE6260" w:rsidP="00E9726B">
            <w:pPr>
              <w:spacing w:after="160"/>
              <w:jc w:val="center"/>
              <w:rPr>
                <w:color w:val="000000"/>
                <w:sz w:val="22"/>
                <w:szCs w:val="22"/>
              </w:rPr>
            </w:pPr>
            <w:hyperlink r:id="rId964" w:history="1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https://www.pbu2020.eu/en/librarynews</w:t>
              </w:r>
            </w:hyperlink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10BB8315" w14:textId="20D01AD0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9726B" w:rsidRPr="00E664ED" w14:paraId="07B443B5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1AD9C365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F29C48C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publikacja regularne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065F3F1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 80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24C5087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14B9F4C8" w14:textId="77777777" w:rsidR="00E9726B" w:rsidRPr="00E664ED" w:rsidRDefault="00BE6260" w:rsidP="00E9726B">
            <w:pPr>
              <w:spacing w:after="160"/>
              <w:jc w:val="center"/>
              <w:rPr>
                <w:color w:val="000000"/>
                <w:sz w:val="22"/>
                <w:szCs w:val="22"/>
              </w:rPr>
            </w:pPr>
            <w:hyperlink r:id="rId965" w:history="1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https://www.pbu2020.eu/en/librarynews</w:t>
              </w:r>
            </w:hyperlink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2B160B17" w14:textId="6AA163EB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9726B" w:rsidRPr="00E664ED" w14:paraId="3D46027C" w14:textId="77777777" w:rsidTr="00CA1B01">
        <w:trPr>
          <w:gridAfter w:val="1"/>
          <w:wAfter w:w="4204" w:type="dxa"/>
          <w:trHeight w:val="3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29961BC5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EB42410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Cross-</w:t>
            </w:r>
            <w:proofErr w:type="spellStart"/>
            <w:r w:rsidRPr="00E664ED">
              <w:rPr>
                <w:color w:val="000000"/>
                <w:sz w:val="22"/>
                <w:szCs w:val="22"/>
              </w:rPr>
              <w:t>borderer</w:t>
            </w:r>
            <w:proofErr w:type="spellEnd"/>
            <w:r w:rsidRPr="00E664ED">
              <w:rPr>
                <w:color w:val="000000"/>
                <w:sz w:val="22"/>
                <w:szCs w:val="22"/>
              </w:rPr>
              <w:t xml:space="preserve"> 2017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FD86F4C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40 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D32AF9F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 xml:space="preserve">angielski  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6C8827A6" w14:textId="77777777" w:rsidR="00E9726B" w:rsidRPr="00E664ED" w:rsidRDefault="00BE6260" w:rsidP="00E9726B">
            <w:pPr>
              <w:spacing w:after="160"/>
              <w:jc w:val="center"/>
              <w:rPr>
                <w:color w:val="000000"/>
                <w:sz w:val="22"/>
                <w:szCs w:val="22"/>
              </w:rPr>
            </w:pPr>
            <w:hyperlink r:id="rId966" w:history="1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https://www.pbu2020.eu/en/librarynews</w:t>
              </w:r>
            </w:hyperlink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C052AC2" w14:textId="4C831DB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9726B" w:rsidRPr="00E664ED" w14:paraId="03C1DD20" w14:textId="77777777" w:rsidTr="00CA1B01">
        <w:trPr>
          <w:gridAfter w:val="1"/>
          <w:wAfter w:w="4204" w:type="dxa"/>
          <w:trHeight w:val="3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41DA16C1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6A7BD6E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Cross-</w:t>
            </w:r>
            <w:proofErr w:type="spellStart"/>
            <w:r w:rsidRPr="00E664ED">
              <w:rPr>
                <w:color w:val="000000"/>
                <w:sz w:val="22"/>
                <w:szCs w:val="22"/>
              </w:rPr>
              <w:t>borderer</w:t>
            </w:r>
            <w:proofErr w:type="spellEnd"/>
            <w:r w:rsidRPr="00E664ED">
              <w:rPr>
                <w:color w:val="000000"/>
                <w:sz w:val="22"/>
                <w:szCs w:val="22"/>
              </w:rPr>
              <w:t xml:space="preserve"> 2018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C1B2490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 36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8568EF7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 xml:space="preserve">angielski  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3BB76DBA" w14:textId="77777777" w:rsidR="00E9726B" w:rsidRPr="00E664ED" w:rsidRDefault="00BE6260" w:rsidP="00E9726B">
            <w:pPr>
              <w:spacing w:after="160"/>
              <w:jc w:val="center"/>
              <w:rPr>
                <w:color w:val="000000"/>
                <w:sz w:val="22"/>
                <w:szCs w:val="22"/>
              </w:rPr>
            </w:pPr>
            <w:hyperlink r:id="rId967" w:history="1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https://www.pbu2020.eu/en/librarynews</w:t>
              </w:r>
            </w:hyperlink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38ADEF4B" w14:textId="5D17CC2C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9726B" w:rsidRPr="00E664ED" w14:paraId="05058DB6" w14:textId="77777777" w:rsidTr="00CA1B01">
        <w:trPr>
          <w:gridAfter w:val="1"/>
          <w:wAfter w:w="4204" w:type="dxa"/>
          <w:trHeight w:val="3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3F4CD60A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1BC0711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Cross-</w:t>
            </w:r>
            <w:proofErr w:type="spellStart"/>
            <w:r w:rsidRPr="00E664ED">
              <w:rPr>
                <w:color w:val="000000"/>
                <w:sz w:val="22"/>
                <w:szCs w:val="22"/>
              </w:rPr>
              <w:t>borderer</w:t>
            </w:r>
            <w:proofErr w:type="spellEnd"/>
            <w:r w:rsidRPr="00E664ED">
              <w:rPr>
                <w:color w:val="000000"/>
                <w:sz w:val="22"/>
                <w:szCs w:val="22"/>
              </w:rPr>
              <w:t xml:space="preserve"> 2019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567CAF4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 32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9E1B9D4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 xml:space="preserve">angielski  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3A2B391" w14:textId="77777777" w:rsidR="00E9726B" w:rsidRPr="00E664ED" w:rsidRDefault="00BE6260" w:rsidP="00E9726B">
            <w:pPr>
              <w:spacing w:after="160"/>
              <w:jc w:val="center"/>
              <w:rPr>
                <w:color w:val="000000"/>
                <w:sz w:val="22"/>
                <w:szCs w:val="22"/>
              </w:rPr>
            </w:pPr>
            <w:hyperlink r:id="rId968" w:history="1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https://www.pbu2020.eu/en/librarynews</w:t>
              </w:r>
            </w:hyperlink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41EEE64A" w14:textId="750093E4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9726B" w:rsidRPr="00E664ED" w14:paraId="718CB3AE" w14:textId="77777777" w:rsidTr="00CA1B01">
        <w:trPr>
          <w:gridAfter w:val="1"/>
          <w:wAfter w:w="4204" w:type="dxa"/>
          <w:trHeight w:val="3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411A3704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5BD5B43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664ED">
              <w:rPr>
                <w:color w:val="000000"/>
                <w:sz w:val="22"/>
                <w:szCs w:val="22"/>
              </w:rPr>
              <w:t>Fact&amp;Figures</w:t>
            </w:r>
            <w:proofErr w:type="spellEnd"/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C62E5C4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 12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9157489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 xml:space="preserve">angielski  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372467A3" w14:textId="77777777" w:rsidR="00E9726B" w:rsidRPr="00E664ED" w:rsidRDefault="00BE6260" w:rsidP="00E9726B">
            <w:pPr>
              <w:spacing w:after="160"/>
              <w:jc w:val="center"/>
              <w:rPr>
                <w:color w:val="000000"/>
                <w:sz w:val="22"/>
                <w:szCs w:val="22"/>
              </w:rPr>
            </w:pPr>
            <w:hyperlink r:id="rId969" w:history="1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https://www.pbu2020.eu/en/librarynews</w:t>
              </w:r>
            </w:hyperlink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32D35C67" w14:textId="32367EDA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9726B" w:rsidRPr="00E664ED" w14:paraId="094E8A27" w14:textId="77777777" w:rsidTr="00CA1B01">
        <w:trPr>
          <w:gridAfter w:val="1"/>
          <w:wAfter w:w="4204" w:type="dxa"/>
          <w:trHeight w:val="300"/>
        </w:trPr>
        <w:tc>
          <w:tcPr>
            <w:tcW w:w="567" w:type="dxa"/>
            <w:tcBorders>
              <w:top w:val="single" w:sz="4" w:space="0" w:color="808080"/>
              <w:left w:val="single" w:sz="4" w:space="0" w:color="8EA9DB"/>
              <w:bottom w:val="single" w:sz="4" w:space="0" w:color="8EA9DB"/>
              <w:right w:val="single" w:sz="4" w:space="0" w:color="808080"/>
            </w:tcBorders>
            <w:shd w:val="clear" w:color="auto" w:fill="FFFFFF"/>
          </w:tcPr>
          <w:p w14:paraId="3DD6195D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EA9DB"/>
              <w:bottom w:val="single" w:sz="4" w:space="0" w:color="8EA9DB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997E810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 xml:space="preserve">15 </w:t>
            </w:r>
            <w:proofErr w:type="spellStart"/>
            <w:r w:rsidRPr="00E664ED">
              <w:rPr>
                <w:color w:val="000000"/>
                <w:sz w:val="22"/>
                <w:szCs w:val="22"/>
              </w:rPr>
              <w:t>years</w:t>
            </w:r>
            <w:proofErr w:type="spellEnd"/>
            <w:r w:rsidRPr="00E664ED">
              <w:rPr>
                <w:color w:val="000000"/>
                <w:sz w:val="22"/>
                <w:szCs w:val="22"/>
              </w:rPr>
              <w:t xml:space="preserve"> of PBU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EA9DB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3AEA181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58 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D7696B9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 xml:space="preserve">angielski  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59810E46" w14:textId="77777777" w:rsidR="00E9726B" w:rsidRPr="00E664ED" w:rsidRDefault="00BE6260" w:rsidP="00E9726B">
            <w:pPr>
              <w:spacing w:after="160"/>
              <w:jc w:val="center"/>
              <w:rPr>
                <w:color w:val="000000"/>
                <w:sz w:val="22"/>
                <w:szCs w:val="22"/>
              </w:rPr>
            </w:pPr>
            <w:hyperlink r:id="rId970" w:history="1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https://www.pbu2020.eu/en/librarynews</w:t>
              </w:r>
            </w:hyperlink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EA9DB"/>
              <w:right w:val="single" w:sz="4" w:space="0" w:color="8EA9DB"/>
            </w:tcBorders>
            <w:shd w:val="clear" w:color="auto" w:fill="FFFFFF"/>
            <w:vAlign w:val="center"/>
          </w:tcPr>
          <w:p w14:paraId="689DD057" w14:textId="6FAD2FC2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664ED" w:rsidRPr="00E664ED" w14:paraId="277D5016" w14:textId="77777777" w:rsidTr="00396ADE">
        <w:trPr>
          <w:gridAfter w:val="1"/>
          <w:wAfter w:w="4204" w:type="dxa"/>
          <w:trHeight w:val="935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</w:tcPr>
          <w:p w14:paraId="2516A6E7" w14:textId="77777777" w:rsidR="00E664ED" w:rsidRPr="00E664ED" w:rsidRDefault="00E664ED" w:rsidP="00E664ED">
            <w:pPr>
              <w:spacing w:before="240"/>
              <w:rPr>
                <w:b/>
                <w:bCs/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b/>
                <w:bCs/>
                <w:color w:val="000000"/>
                <w:sz w:val="22"/>
                <w:szCs w:val="22"/>
                <w:lang w:val="en-GB"/>
              </w:rPr>
              <w:t>III.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vAlign w:val="center"/>
          </w:tcPr>
          <w:p w14:paraId="710DB040" w14:textId="77777777" w:rsidR="00E664ED" w:rsidRPr="00E664ED" w:rsidRDefault="00E664ED" w:rsidP="00E664ED">
            <w:pPr>
              <w:rPr>
                <w:b/>
                <w:bCs/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b/>
                <w:bCs/>
                <w:color w:val="000000"/>
                <w:sz w:val="22"/>
                <w:szCs w:val="22"/>
                <w:lang w:val="en-GB"/>
              </w:rPr>
              <w:t>DOKUMENTY</w:t>
            </w:r>
          </w:p>
        </w:tc>
        <w:tc>
          <w:tcPr>
            <w:tcW w:w="1417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noWrap/>
            <w:vAlign w:val="center"/>
          </w:tcPr>
          <w:p w14:paraId="352F7A44" w14:textId="369A1091" w:rsidR="00E664ED" w:rsidRPr="00E664ED" w:rsidRDefault="00E664ED" w:rsidP="00E664E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64ED">
              <w:rPr>
                <w:b/>
                <w:bCs/>
                <w:color w:val="000000"/>
                <w:sz w:val="22"/>
                <w:szCs w:val="22"/>
              </w:rPr>
              <w:t xml:space="preserve">Liczba stron </w:t>
            </w:r>
          </w:p>
        </w:tc>
        <w:tc>
          <w:tcPr>
            <w:tcW w:w="1701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vAlign w:val="center"/>
          </w:tcPr>
          <w:p w14:paraId="797255A5" w14:textId="4F7A4F4F" w:rsidR="00E664ED" w:rsidRPr="00E664ED" w:rsidRDefault="00E664ED" w:rsidP="00E664E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64ED">
              <w:rPr>
                <w:b/>
                <w:bCs/>
                <w:color w:val="000000"/>
                <w:sz w:val="22"/>
                <w:szCs w:val="22"/>
              </w:rPr>
              <w:t>Język  </w:t>
            </w:r>
          </w:p>
        </w:tc>
        <w:tc>
          <w:tcPr>
            <w:tcW w:w="2126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vAlign w:val="center"/>
          </w:tcPr>
          <w:p w14:paraId="324C9E11" w14:textId="2241723A" w:rsidR="00E664ED" w:rsidRPr="00E664ED" w:rsidRDefault="00E664ED" w:rsidP="00E664ED">
            <w:pPr>
              <w:spacing w:after="160"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E664ED">
              <w:rPr>
                <w:b/>
                <w:bCs/>
                <w:color w:val="000000"/>
                <w:sz w:val="22"/>
                <w:szCs w:val="22"/>
              </w:rPr>
              <w:t xml:space="preserve">Adres strony internetowej </w:t>
            </w:r>
          </w:p>
        </w:tc>
        <w:tc>
          <w:tcPr>
            <w:tcW w:w="1701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vAlign w:val="center"/>
          </w:tcPr>
          <w:p w14:paraId="5889548B" w14:textId="43C7DD75" w:rsidR="00E664ED" w:rsidRPr="00E664ED" w:rsidRDefault="00E664ED" w:rsidP="00E664E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64ED">
              <w:rPr>
                <w:b/>
                <w:bCs/>
                <w:color w:val="000000"/>
                <w:sz w:val="22"/>
                <w:szCs w:val="22"/>
              </w:rPr>
              <w:t xml:space="preserve"> CENA BRUTTO W ZŁ </w:t>
            </w:r>
          </w:p>
        </w:tc>
      </w:tr>
      <w:tr w:rsidR="00E9726B" w:rsidRPr="00E664ED" w14:paraId="0329B3AC" w14:textId="77777777" w:rsidTr="00CA1B01">
        <w:trPr>
          <w:gridAfter w:val="1"/>
          <w:wAfter w:w="4204" w:type="dxa"/>
          <w:trHeight w:val="15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0D762294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1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8193F4B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The ENI Cross-Border Cooperation Programme Poland-Belarus-Ukraine 2014-2020 (in force from 5 December 2018), (file type: PDF; size: 2,64 MB)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B9DC436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92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E7D2CA5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2326BEC3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1. </w:t>
            </w:r>
            <w:hyperlink r:id="rId971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https://www.pbu2020.eu/files/uploads/JOP%20PBU14-20_v.%2013.11.2017_PL_01.pdf</w:t>
              </w:r>
            </w:hyperlink>
            <w:r w:rsidRPr="00E664ED">
              <w:rPr>
                <w:rFonts w:eastAsia="Calibri"/>
                <w:sz w:val="22"/>
                <w:szCs w:val="22"/>
                <w:lang w:eastAsia="en-US"/>
              </w:rPr>
              <w:br/>
              <w:t xml:space="preserve">2. </w:t>
            </w:r>
            <w:hyperlink r:id="rId972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https://www.pbu2020.eu/files/uploads/JOP_RUS_update%2005%2012%202018_01.pdf</w:t>
              </w:r>
            </w:hyperlink>
          </w:p>
          <w:p w14:paraId="20710C65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3. </w:t>
            </w:r>
            <w:hyperlink r:id="rId973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https://www.pbu2020.eu/files/uploads/JOP_UA_update%2005.12.2018_01.pdf</w:t>
              </w:r>
            </w:hyperlink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CF8E302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lastRenderedPageBreak/>
              <w:t> </w:t>
            </w:r>
          </w:p>
        </w:tc>
      </w:tr>
      <w:tr w:rsidR="00E9726B" w:rsidRPr="00E664ED" w14:paraId="150FA133" w14:textId="77777777" w:rsidTr="00CA1B01">
        <w:trPr>
          <w:gridAfter w:val="1"/>
          <w:wAfter w:w="4204" w:type="dxa"/>
          <w:trHeight w:val="9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71DE8F32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2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2285679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Annex 1. Summary of the Strategic Environmental Assessment (file type: PDF; size: 616 KB)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08A1A53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2D20CF1A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5EB5E6F8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1. </w:t>
            </w:r>
            <w:hyperlink r:id="rId974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https://www.pbu2020.eu/files/uploads/pages_pl/Dokumenty%20Programowe/Za%C5%82%C4%85cznik%20nr%202%20-%20Podsumowanie%20SOO%C5%9A.pdf</w:t>
              </w:r>
            </w:hyperlink>
          </w:p>
          <w:p w14:paraId="036A9FB9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2. </w:t>
            </w:r>
            <w:hyperlink r:id="rId975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pages_ru/%D0%9E%D1%82%D1%87%D0%B5%D1%82%20%D0%BE%20%D1%81%D1%82%D1%80%D0%B0%D1%82%D0%B5%D0%B3%D0%B8%D1%87%D0%B5%D1%81%D0%BA%D0%BE%D0%B9%20%D0%BE%D1%86%D0%B5%D0%BD%D0%BA%D0%B5%20%D0%B2%D0%BE%D0%B7%D0%B4%D0%B5%D0%B9%D1%81%D1%82%D0%B2%D0%B8%D1%8F%20%D0%BD%D0%B0%20%D0%BE%D0%BA%D1%80%D1%83%D0%B6%D0%B0%D1%8E%D1%89%D1%83%D1%8E%20%D1%81%D1%80%D0%B5%D0%B4%D1%83.pdf</w:t>
              </w:r>
            </w:hyperlink>
          </w:p>
          <w:p w14:paraId="012BB06A" w14:textId="7221DC27" w:rsidR="00E9726B" w:rsidRPr="00E664ED" w:rsidRDefault="00E9726B" w:rsidP="00396ADE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3. </w:t>
            </w:r>
            <w:hyperlink r:id="rId976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https://www.pbu2020.eu/files/uploads/pages_ua/1st%20Call%20For%20Proposals/%D0%A0%D0%B5%D0%B7%D1%8E%D0%BC%D0%B5%20%D0%BE%D1%86%D1%</w:t>
              </w:r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lastRenderedPageBreak/>
                <w:t>96%D0%BD%D0%BA%D0%B8%20%D0%B2%D0%BF%D0%BB%D0%B8%D0%B2%D1%83%20%D0%BD%D0%B0%20%D0%BD%D0%B0%D0%B2%D0%BA%D0%BE%D0%BB%D0%B8%D1%88%D0%BD%D1%94%20%D1%81%D0%B5%D1%80%D0%B5%D0%B4%D0%BE%D0%B2%D0%B8%D1%89%D0%B5.pdf</w:t>
              </w:r>
            </w:hyperlink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41858B2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lastRenderedPageBreak/>
              <w:t> </w:t>
            </w:r>
          </w:p>
        </w:tc>
      </w:tr>
      <w:tr w:rsidR="00E9726B" w:rsidRPr="00E664ED" w14:paraId="5B7DD65A" w14:textId="77777777" w:rsidTr="00CA1B01">
        <w:trPr>
          <w:gridAfter w:val="1"/>
          <w:wAfter w:w="4204" w:type="dxa"/>
          <w:trHeight w:val="9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13A7D0A9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3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7FCA08A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Annex 2. List of Large Infrastructure Projects (file type: PDF; size: 1,40 MB)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1A78A01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336600DC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6B3BD01C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1. </w:t>
            </w:r>
            <w:hyperlink r:id="rId977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https://www.pbu2020.eu/files/uploads/pages_pl/Dokumenty%20Programowe/Za%C5%82%C4%85cznik%20nr%201%20-%20Lista%20Du%C5%BCych%20Projekt%C3%B3w%20Infrastrukturalnych.pdf</w:t>
              </w:r>
            </w:hyperlink>
          </w:p>
          <w:p w14:paraId="70ABBA5B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2. </w:t>
            </w:r>
            <w:hyperlink r:id="rId978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https://www.pbu2020.eu/files/uploads/pages_ru/%D0%BA%D1%80%D1%83%D0%BF%D0%BD%D1%8B%D0%B5%20%D0%B8%D0%BD%D1%84%D1%80%D0%B0%D1%81%D1%82%D1%80%D1%83%D0%BA%D1%82%D1%83%D1%80%D0%BD%D1%8B%D0%B5%20%D0%BF%D1%80%D0%BE%D0%B5%D0%BA%D1%82%D1%8B.pdf</w:t>
              </w:r>
            </w:hyperlink>
          </w:p>
          <w:p w14:paraId="07191C63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3. </w:t>
            </w:r>
            <w:hyperlink r:id="rId979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https://www.pbu2020.eu/files/uploads/pages_ua/1st%20Call%20For%20Proposals/%D0%92%D0%B5%D0%BB%D0%B8%D0%BA%D1%96%20%D0</w:t>
              </w:r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lastRenderedPageBreak/>
                <w:t>%86%D0%BD%D1%84%D1%80%D0%B0%D1%81%D1%82%D1%80%D1%83%D0%BA%D1%82%D1%83%D1%80%D0%BD%D1%96%20%D0%9F%D1%80%D0%BE%D0%B5%D0%BA%D1%82%D0%B8.pdf</w:t>
              </w:r>
            </w:hyperlink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DB6739A" w14:textId="70DDEB9B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9726B" w:rsidRPr="00E664ED" w14:paraId="0341856D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05951AD5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4331294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664ED">
              <w:rPr>
                <w:color w:val="000000"/>
                <w:sz w:val="22"/>
                <w:szCs w:val="22"/>
              </w:rPr>
              <w:t>Visibility</w:t>
            </w:r>
            <w:proofErr w:type="spellEnd"/>
            <w:r w:rsidRPr="00E664E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664ED">
              <w:rPr>
                <w:color w:val="000000"/>
                <w:sz w:val="22"/>
                <w:szCs w:val="22"/>
              </w:rPr>
              <w:t>Guidelines</w:t>
            </w:r>
            <w:proofErr w:type="spellEnd"/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65C9041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5816FB4F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4B3DC8C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1. </w:t>
            </w:r>
            <w:hyperlink r:id="rId980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https://www.pbu2020.eu/files/uploads/visibilty_book%20of%20the%20sign/PL_Visibililty%20Guidelines.pdf</w:t>
              </w:r>
            </w:hyperlink>
          </w:p>
          <w:p w14:paraId="032087FB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2. </w:t>
            </w:r>
            <w:hyperlink r:id="rId981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https://www.pbu2020.eu/files/uploads/visibilty_book%20of%20the%20sign/BY_Visibililty%20Guidelines.pdf</w:t>
              </w:r>
            </w:hyperlink>
          </w:p>
          <w:p w14:paraId="120D669A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3. </w:t>
            </w:r>
            <w:hyperlink r:id="rId982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https://www.pbu2020.eu/files/uploads/visibilty_book%20of%20the%20sign/UA_Visibililty%20Guidelines_01.pdf</w:t>
              </w:r>
            </w:hyperlink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B53A72E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9726B" w:rsidRPr="00E664ED" w14:paraId="496EB6A4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03A867DD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EA544C7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664ED">
              <w:rPr>
                <w:color w:val="000000"/>
                <w:sz w:val="22"/>
                <w:szCs w:val="22"/>
              </w:rPr>
              <w:t>Book</w:t>
            </w:r>
            <w:proofErr w:type="spellEnd"/>
            <w:r w:rsidRPr="00E664ED">
              <w:rPr>
                <w:color w:val="000000"/>
                <w:sz w:val="22"/>
                <w:szCs w:val="22"/>
              </w:rPr>
              <w:t xml:space="preserve"> of the </w:t>
            </w:r>
            <w:proofErr w:type="spellStart"/>
            <w:r w:rsidRPr="00E664ED">
              <w:rPr>
                <w:color w:val="000000"/>
                <w:sz w:val="22"/>
                <w:szCs w:val="22"/>
              </w:rPr>
              <w:t>sign</w:t>
            </w:r>
            <w:proofErr w:type="spellEnd"/>
            <w:r w:rsidRPr="00E664ED">
              <w:rPr>
                <w:color w:val="000000"/>
                <w:sz w:val="22"/>
                <w:szCs w:val="22"/>
              </w:rPr>
              <w:t xml:space="preserve"> 2014-2020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54C7FAB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72CA97B6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612B2417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1. </w:t>
            </w:r>
            <w:hyperlink r:id="rId983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https://www.pbu2020.eu/files/uploads/visibilty_book%20of%20the%20sign/Ksi%C4%99ga%20Znaku_2014-2020.pdf</w:t>
              </w:r>
            </w:hyperlink>
          </w:p>
          <w:p w14:paraId="4F1473AD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2. </w:t>
            </w:r>
            <w:hyperlink r:id="rId984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https://www.pbu2020.eu/files/uploads/visibilty_book%20of%20the%20sign/BY_K%D0%BD%D1%96%D0%B3%D0%B0%20%D0%B7%D0%BD%D0%B0%D0%BA%D0%B0_2014-2020.pdf</w:t>
              </w:r>
            </w:hyperlink>
          </w:p>
          <w:p w14:paraId="36AA89B4" w14:textId="1807C99E" w:rsidR="00E9726B" w:rsidRPr="00E664ED" w:rsidRDefault="00E9726B" w:rsidP="00396ADE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3. </w:t>
            </w:r>
            <w:hyperlink r:id="rId985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https://www.pbu2020.eu/files/uploads/visibi</w:t>
              </w:r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lastRenderedPageBreak/>
                <w:t>lty_book%20of%20the%20sign/UA_%D0%9A%D0%BD%D0%B8%D0%B3%D0%B0%20%D0%B7%D0%BD%D0%B0%D0%BA%D0%B0_2014-2020.pdf</w:t>
              </w:r>
            </w:hyperlink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C6929A0" w14:textId="0CA4976B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9726B" w:rsidRPr="00E664ED" w14:paraId="49EF1795" w14:textId="77777777" w:rsidTr="00CA1B01">
        <w:trPr>
          <w:gridAfter w:val="1"/>
          <w:wAfter w:w="4204" w:type="dxa"/>
          <w:trHeight w:val="42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4472C4"/>
          </w:tcPr>
          <w:p w14:paraId="3761916A" w14:textId="77777777" w:rsidR="00E9726B" w:rsidRPr="00E664ED" w:rsidRDefault="00E9726B" w:rsidP="00E9726B">
            <w:pPr>
              <w:spacing w:before="240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4472C4"/>
            <w:vAlign w:val="center"/>
            <w:hideMark/>
          </w:tcPr>
          <w:p w14:paraId="35144F33" w14:textId="77777777" w:rsidR="00E9726B" w:rsidRPr="00E664ED" w:rsidRDefault="00E9726B" w:rsidP="00E9726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664ED">
              <w:rPr>
                <w:b/>
                <w:bCs/>
                <w:color w:val="000000"/>
                <w:sz w:val="22"/>
                <w:szCs w:val="22"/>
              </w:rPr>
              <w:t>APPLICATION PHASE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72F1A23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50A9CEA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53327B92" w14:textId="77777777" w:rsidR="00E9726B" w:rsidRPr="00E664ED" w:rsidRDefault="00E9726B" w:rsidP="00E9726B">
            <w:pPr>
              <w:spacing w:after="16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47CFC7E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9726B" w:rsidRPr="00E664ED" w14:paraId="6428EE19" w14:textId="77777777" w:rsidTr="00CA1B01">
        <w:trPr>
          <w:gridAfter w:val="1"/>
          <w:wAfter w:w="4204" w:type="dxa"/>
          <w:trHeight w:val="375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4472C4"/>
          </w:tcPr>
          <w:p w14:paraId="7468969A" w14:textId="77777777" w:rsidR="00E9726B" w:rsidRPr="00E664ED" w:rsidRDefault="00E9726B" w:rsidP="00E9726B">
            <w:pPr>
              <w:spacing w:before="240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4472C4"/>
            <w:vAlign w:val="center"/>
            <w:hideMark/>
          </w:tcPr>
          <w:p w14:paraId="6B668C3A" w14:textId="51129A38" w:rsidR="00E9726B" w:rsidRPr="00E664ED" w:rsidRDefault="00E9726B" w:rsidP="00E9726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664ED">
              <w:rPr>
                <w:b/>
                <w:bCs/>
                <w:color w:val="000000"/>
                <w:sz w:val="22"/>
                <w:szCs w:val="22"/>
              </w:rPr>
              <w:t xml:space="preserve">3rd Call for </w:t>
            </w:r>
            <w:proofErr w:type="spellStart"/>
            <w:r w:rsidRPr="00E664ED">
              <w:rPr>
                <w:b/>
                <w:bCs/>
                <w:color w:val="000000"/>
                <w:sz w:val="22"/>
                <w:szCs w:val="22"/>
              </w:rPr>
              <w:t>Proposals</w:t>
            </w:r>
            <w:proofErr w:type="spellEnd"/>
            <w:r w:rsidR="00427AE1" w:rsidRPr="00E664ED">
              <w:rPr>
                <w:rStyle w:val="Odwoanieprzypisudolnego"/>
                <w:b/>
                <w:bCs/>
                <w:color w:val="000000"/>
                <w:sz w:val="22"/>
                <w:szCs w:val="22"/>
              </w:rPr>
              <w:footnoteReference w:id="19"/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81E77B1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3E2AD6D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4A23E632" w14:textId="77777777" w:rsidR="00E9726B" w:rsidRPr="00E664ED" w:rsidRDefault="00E9726B" w:rsidP="00E9726B">
            <w:pPr>
              <w:spacing w:after="16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6EC5940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9726B" w:rsidRPr="00E664ED" w14:paraId="7728E2F6" w14:textId="77777777" w:rsidTr="00CA1B01">
        <w:trPr>
          <w:gridAfter w:val="1"/>
          <w:wAfter w:w="4204" w:type="dxa"/>
          <w:trHeight w:val="9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11432D0C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6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923D16A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Programme Manual. 3rd Call for Proposals (file type: ZIP; size: 7,63 MB)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E25C837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1A7ED7B9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F26A3B6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1. </w:t>
            </w:r>
            <w:hyperlink r:id="rId986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https://www.pbu2020.eu/pl/pages/413</w:t>
              </w:r>
            </w:hyperlink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hyperlink r:id="rId987" w:tgtFrame="_blank" w:history="1">
              <w:r w:rsidRPr="00E664ED">
                <w:rPr>
                  <w:rFonts w:eastAsia="Calibri"/>
                  <w:sz w:val="21"/>
                  <w:szCs w:val="21"/>
                  <w:shd w:val="clear" w:color="auto" w:fill="FFFFFF"/>
                  <w:lang w:eastAsia="en-US"/>
                </w:rPr>
                <w:t>Podręcznik Programu</w:t>
              </w:r>
            </w:hyperlink>
          </w:p>
          <w:p w14:paraId="586325E1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E664ED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2. </w:t>
            </w:r>
            <w:hyperlink r:id="rId988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https://www.pbu2020.eu/by/pages/416</w:t>
              </w:r>
            </w:hyperlink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hyperlink r:id="rId989" w:tgtFrame="_blank" w:history="1">
              <w:proofErr w:type="spellStart"/>
              <w:r w:rsidRPr="00E664ED">
                <w:rPr>
                  <w:rFonts w:eastAsia="Calibri"/>
                  <w:u w:val="single"/>
                  <w:shd w:val="clear" w:color="auto" w:fill="FFFFFF"/>
                  <w:lang w:eastAsia="en-US"/>
                </w:rPr>
                <w:t>Программное</w:t>
              </w:r>
              <w:proofErr w:type="spellEnd"/>
              <w:r w:rsidRPr="00E664ED">
                <w:rPr>
                  <w:rFonts w:eastAsia="Calibri"/>
                  <w:u w:val="single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u w:val="single"/>
                  <w:shd w:val="clear" w:color="auto" w:fill="FFFFFF"/>
                  <w:lang w:eastAsia="en-US"/>
                </w:rPr>
                <w:t>Pуководство</w:t>
              </w:r>
              <w:proofErr w:type="spellEnd"/>
            </w:hyperlink>
            <w:r w:rsidRPr="00E664ED">
              <w:rPr>
                <w:rFonts w:eastAsia="Calibri"/>
                <w:shd w:val="clear" w:color="auto" w:fill="FFFFFF"/>
                <w:lang w:eastAsia="en-US"/>
              </w:rPr>
              <w:t> 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русскоязычная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версия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>)</w:t>
            </w:r>
          </w:p>
          <w:p w14:paraId="6EB0FB62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hd w:val="clear" w:color="auto" w:fill="FFFFFF"/>
                <w:lang w:eastAsia="en-US"/>
              </w:rPr>
              <w:t>3.</w:t>
            </w:r>
            <w:r w:rsidRPr="00E664ED">
              <w:rPr>
                <w:rFonts w:eastAsia="Calibri"/>
                <w:b/>
                <w:bCs/>
                <w:shd w:val="clear" w:color="auto" w:fill="FFFFFF"/>
                <w:lang w:eastAsia="en-US"/>
              </w:rPr>
              <w:t xml:space="preserve"> </w:t>
            </w:r>
            <w:hyperlink r:id="rId990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https://www.pbu2020.eu/ua/pages/417</w:t>
              </w:r>
            </w:hyperlink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hyperlink r:id="rId991" w:tgtFrame="_blank" w:history="1">
              <w:proofErr w:type="spellStart"/>
              <w:r w:rsidRPr="00E664ED">
                <w:rPr>
                  <w:rFonts w:eastAsia="Calibri"/>
                  <w:color w:val="164194"/>
                  <w:u w:val="single"/>
                  <w:shd w:val="clear" w:color="auto" w:fill="FFFFFF"/>
                  <w:lang w:eastAsia="en-US"/>
                </w:rPr>
                <w:t>Програмний</w:t>
              </w:r>
              <w:proofErr w:type="spellEnd"/>
              <w:r w:rsidRPr="00E664ED">
                <w:rPr>
                  <w:rFonts w:eastAsia="Calibri"/>
                  <w:color w:val="164194"/>
                  <w:u w:val="single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color w:val="164194"/>
                  <w:u w:val="single"/>
                  <w:shd w:val="clear" w:color="auto" w:fill="FFFFFF"/>
                  <w:lang w:eastAsia="en-US"/>
                </w:rPr>
                <w:t>Посібник</w:t>
              </w:r>
              <w:proofErr w:type="spellEnd"/>
              <w:r w:rsidRPr="00E664ED">
                <w:rPr>
                  <w:rFonts w:eastAsia="Calibri"/>
                  <w:color w:val="164194"/>
                  <w:u w:val="single"/>
                  <w:shd w:val="clear" w:color="auto" w:fill="FFFFFF"/>
                  <w:lang w:eastAsia="en-US"/>
                </w:rPr>
                <w:t> </w:t>
              </w:r>
            </w:hyperlink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> (</w:t>
            </w:r>
            <w:proofErr w:type="spellStart"/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>робочий</w:t>
            </w:r>
            <w:proofErr w:type="spellEnd"/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>переклад</w:t>
            </w:r>
            <w:proofErr w:type="spellEnd"/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>на</w:t>
            </w:r>
            <w:proofErr w:type="spellEnd"/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>українську</w:t>
            </w:r>
            <w:proofErr w:type="spellEnd"/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>мову</w:t>
            </w:r>
            <w:proofErr w:type="spellEnd"/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>)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A519760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9726B" w:rsidRPr="00E664ED" w14:paraId="5F1A4F59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7697F432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E8013AE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664ED">
              <w:rPr>
                <w:color w:val="000000"/>
                <w:sz w:val="22"/>
                <w:szCs w:val="22"/>
              </w:rPr>
              <w:t>Annex</w:t>
            </w:r>
            <w:proofErr w:type="spellEnd"/>
            <w:r w:rsidRPr="00E664ED">
              <w:rPr>
                <w:color w:val="000000"/>
                <w:sz w:val="22"/>
                <w:szCs w:val="22"/>
              </w:rPr>
              <w:t xml:space="preserve"> no 1  Application Form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27FDB3E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0E0ABBFC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4CDA5996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color w:val="000000"/>
                <w:sz w:val="21"/>
                <w:szCs w:val="21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1. </w:t>
            </w:r>
            <w:hyperlink r:id="rId992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https://www.pbu2020.eu/pl/pages/413</w:t>
              </w:r>
            </w:hyperlink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hyperlink r:id="rId993" w:tgtFrame="_blank" w:history="1">
              <w:r w:rsidRPr="00E664ED">
                <w:rPr>
                  <w:rFonts w:eastAsia="Calibri"/>
                  <w:sz w:val="21"/>
                  <w:szCs w:val="21"/>
                  <w:shd w:val="clear" w:color="auto" w:fill="FFFFFF"/>
                  <w:lang w:eastAsia="en-US"/>
                </w:rPr>
                <w:t>Podręcznik Programu</w:t>
              </w:r>
            </w:hyperlink>
            <w:r w:rsidRPr="00E664ED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E664ED">
              <w:rPr>
                <w:rFonts w:eastAsia="Calibri"/>
                <w:color w:val="000000"/>
                <w:sz w:val="21"/>
                <w:szCs w:val="21"/>
                <w:lang w:eastAsia="en-US"/>
              </w:rPr>
              <w:t>Załączniki</w:t>
            </w:r>
          </w:p>
          <w:p w14:paraId="6FAB9B51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E664ED">
              <w:rPr>
                <w:rFonts w:eastAsia="Calibri"/>
                <w:color w:val="000000"/>
                <w:sz w:val="21"/>
                <w:szCs w:val="21"/>
                <w:lang w:eastAsia="en-US"/>
              </w:rPr>
              <w:t xml:space="preserve">2. </w:t>
            </w:r>
            <w:hyperlink r:id="rId994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https://www.pbu2020.eu/by/pages/416</w:t>
              </w:r>
            </w:hyperlink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hyperlink r:id="rId995" w:tgtFrame="_blank" w:history="1">
              <w:proofErr w:type="spellStart"/>
              <w:r w:rsidRPr="00E664ED">
                <w:rPr>
                  <w:rFonts w:eastAsia="Calibri"/>
                  <w:u w:val="single"/>
                  <w:shd w:val="clear" w:color="auto" w:fill="FFFFFF"/>
                  <w:lang w:eastAsia="en-US"/>
                </w:rPr>
                <w:t>Программное</w:t>
              </w:r>
              <w:proofErr w:type="spellEnd"/>
              <w:r w:rsidRPr="00E664ED">
                <w:rPr>
                  <w:rFonts w:eastAsia="Calibri"/>
                  <w:u w:val="single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u w:val="single"/>
                  <w:shd w:val="clear" w:color="auto" w:fill="FFFFFF"/>
                  <w:lang w:eastAsia="en-US"/>
                </w:rPr>
                <w:t>Pуководство</w:t>
              </w:r>
              <w:proofErr w:type="spellEnd"/>
            </w:hyperlink>
            <w:r w:rsidRPr="00E664ED">
              <w:rPr>
                <w:rFonts w:eastAsia="Calibri"/>
                <w:shd w:val="clear" w:color="auto" w:fill="FFFFFF"/>
                <w:lang w:eastAsia="en-US"/>
              </w:rPr>
              <w:t> 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русскоязычная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версия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)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Приложения</w:t>
            </w:r>
            <w:proofErr w:type="spellEnd"/>
          </w:p>
          <w:p w14:paraId="25726BBD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color w:val="000000"/>
                <w:sz w:val="21"/>
                <w:szCs w:val="21"/>
                <w:lang w:eastAsia="en-US"/>
              </w:rPr>
            </w:pPr>
            <w:r w:rsidRPr="00E664ED">
              <w:rPr>
                <w:rFonts w:eastAsia="Calibri"/>
                <w:shd w:val="clear" w:color="auto" w:fill="FFFFFF"/>
                <w:lang w:eastAsia="en-US"/>
              </w:rPr>
              <w:t>3.</w:t>
            </w:r>
            <w:r w:rsidRPr="00E664ED">
              <w:rPr>
                <w:rFonts w:eastAsia="Calibri"/>
                <w:b/>
                <w:bCs/>
                <w:shd w:val="clear" w:color="auto" w:fill="FFFFFF"/>
                <w:lang w:eastAsia="en-US"/>
              </w:rPr>
              <w:t xml:space="preserve"> </w:t>
            </w:r>
            <w:hyperlink r:id="rId996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https://www.pbu2020.eu/ua/pages/417</w:t>
              </w:r>
            </w:hyperlink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hyperlink r:id="rId997" w:tgtFrame="_blank" w:history="1">
              <w:proofErr w:type="spellStart"/>
              <w:r w:rsidRPr="00E664ED">
                <w:rPr>
                  <w:rFonts w:eastAsia="Calibri"/>
                  <w:color w:val="164194"/>
                  <w:u w:val="single"/>
                  <w:shd w:val="clear" w:color="auto" w:fill="FFFFFF"/>
                  <w:lang w:eastAsia="en-US"/>
                </w:rPr>
                <w:t>Програмний</w:t>
              </w:r>
              <w:proofErr w:type="spellEnd"/>
              <w:r w:rsidRPr="00E664ED">
                <w:rPr>
                  <w:rFonts w:eastAsia="Calibri"/>
                  <w:color w:val="164194"/>
                  <w:u w:val="single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color w:val="164194"/>
                  <w:u w:val="single"/>
                  <w:shd w:val="clear" w:color="auto" w:fill="FFFFFF"/>
                  <w:lang w:eastAsia="en-US"/>
                </w:rPr>
                <w:t>Посібник</w:t>
              </w:r>
              <w:proofErr w:type="spellEnd"/>
              <w:r w:rsidRPr="00E664ED">
                <w:rPr>
                  <w:rFonts w:eastAsia="Calibri"/>
                  <w:color w:val="164194"/>
                  <w:u w:val="single"/>
                  <w:shd w:val="clear" w:color="auto" w:fill="FFFFFF"/>
                  <w:lang w:eastAsia="en-US"/>
                </w:rPr>
                <w:t> </w:t>
              </w:r>
            </w:hyperlink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> (</w:t>
            </w:r>
            <w:proofErr w:type="spellStart"/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>робочий</w:t>
            </w:r>
            <w:proofErr w:type="spellEnd"/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>переклад</w:t>
            </w:r>
            <w:proofErr w:type="spellEnd"/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>на</w:t>
            </w:r>
            <w:proofErr w:type="spellEnd"/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>українську</w:t>
            </w:r>
            <w:proofErr w:type="spellEnd"/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>мову</w:t>
            </w:r>
            <w:proofErr w:type="spellEnd"/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 xml:space="preserve">) </w:t>
            </w:r>
            <w:proofErr w:type="spellStart"/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>Додатки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E62CB33" w14:textId="21518BF6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9726B" w:rsidRPr="00E664ED" w14:paraId="2F6214BD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0F62F1DC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lastRenderedPageBreak/>
              <w:t>8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1E5474E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664ED">
              <w:rPr>
                <w:color w:val="000000"/>
                <w:sz w:val="22"/>
                <w:szCs w:val="22"/>
              </w:rPr>
              <w:t>Annex</w:t>
            </w:r>
            <w:proofErr w:type="spellEnd"/>
            <w:r w:rsidRPr="00E664ED">
              <w:rPr>
                <w:color w:val="000000"/>
                <w:sz w:val="22"/>
                <w:szCs w:val="22"/>
              </w:rPr>
              <w:t xml:space="preserve"> no 2 Project Budget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3ED78FE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2 zakładki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38477334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281B5DF2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color w:val="000000"/>
                <w:sz w:val="21"/>
                <w:szCs w:val="21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1. </w:t>
            </w:r>
            <w:hyperlink r:id="rId998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https://www.pbu2020.eu/pl/pages/413</w:t>
              </w:r>
            </w:hyperlink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hyperlink r:id="rId999" w:tgtFrame="_blank" w:history="1">
              <w:r w:rsidRPr="00E664ED">
                <w:rPr>
                  <w:rFonts w:eastAsia="Calibri"/>
                  <w:sz w:val="21"/>
                  <w:szCs w:val="21"/>
                  <w:shd w:val="clear" w:color="auto" w:fill="FFFFFF"/>
                  <w:lang w:eastAsia="en-US"/>
                </w:rPr>
                <w:t>Podręcznik Programu</w:t>
              </w:r>
            </w:hyperlink>
            <w:r w:rsidRPr="00E664ED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E664ED">
              <w:rPr>
                <w:rFonts w:eastAsia="Calibri"/>
                <w:color w:val="000000"/>
                <w:sz w:val="21"/>
                <w:szCs w:val="21"/>
                <w:lang w:eastAsia="en-US"/>
              </w:rPr>
              <w:t>Załączniki</w:t>
            </w:r>
          </w:p>
          <w:p w14:paraId="3CEFCE67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E664ED">
              <w:rPr>
                <w:rFonts w:eastAsia="Calibri"/>
                <w:color w:val="000000"/>
                <w:sz w:val="21"/>
                <w:szCs w:val="21"/>
                <w:lang w:eastAsia="en-US"/>
              </w:rPr>
              <w:t xml:space="preserve">2. </w:t>
            </w:r>
            <w:hyperlink r:id="rId1000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https://www.pbu2020.eu/by/pages/416</w:t>
              </w:r>
            </w:hyperlink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hyperlink r:id="rId1001" w:tgtFrame="_blank" w:history="1">
              <w:proofErr w:type="spellStart"/>
              <w:r w:rsidRPr="00E664ED">
                <w:rPr>
                  <w:rFonts w:eastAsia="Calibri"/>
                  <w:u w:val="single"/>
                  <w:shd w:val="clear" w:color="auto" w:fill="FFFFFF"/>
                  <w:lang w:eastAsia="en-US"/>
                </w:rPr>
                <w:t>Программное</w:t>
              </w:r>
              <w:proofErr w:type="spellEnd"/>
              <w:r w:rsidRPr="00E664ED">
                <w:rPr>
                  <w:rFonts w:eastAsia="Calibri"/>
                  <w:u w:val="single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u w:val="single"/>
                  <w:shd w:val="clear" w:color="auto" w:fill="FFFFFF"/>
                  <w:lang w:eastAsia="en-US"/>
                </w:rPr>
                <w:t>Pуководство</w:t>
              </w:r>
              <w:proofErr w:type="spellEnd"/>
            </w:hyperlink>
            <w:r w:rsidRPr="00E664ED">
              <w:rPr>
                <w:rFonts w:eastAsia="Calibri"/>
                <w:shd w:val="clear" w:color="auto" w:fill="FFFFFF"/>
                <w:lang w:eastAsia="en-US"/>
              </w:rPr>
              <w:t> 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русскоязычная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версия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)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Приложения</w:t>
            </w:r>
            <w:proofErr w:type="spellEnd"/>
          </w:p>
          <w:p w14:paraId="56CE15D1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color w:val="000000"/>
                <w:sz w:val="21"/>
                <w:szCs w:val="21"/>
                <w:lang w:eastAsia="en-US"/>
              </w:rPr>
            </w:pPr>
            <w:r w:rsidRPr="00E664ED">
              <w:rPr>
                <w:rFonts w:eastAsia="Calibri"/>
                <w:shd w:val="clear" w:color="auto" w:fill="FFFFFF"/>
                <w:lang w:eastAsia="en-US"/>
              </w:rPr>
              <w:t>3.</w:t>
            </w:r>
            <w:r w:rsidRPr="00E664ED">
              <w:rPr>
                <w:rFonts w:eastAsia="Calibri"/>
                <w:b/>
                <w:bCs/>
                <w:shd w:val="clear" w:color="auto" w:fill="FFFFFF"/>
                <w:lang w:eastAsia="en-US"/>
              </w:rPr>
              <w:t xml:space="preserve"> </w:t>
            </w:r>
            <w:hyperlink r:id="rId1002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https://www.pbu2020.eu/ua/pages/417</w:t>
              </w:r>
            </w:hyperlink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hyperlink r:id="rId1003" w:tgtFrame="_blank" w:history="1">
              <w:proofErr w:type="spellStart"/>
              <w:r w:rsidRPr="00E664ED">
                <w:rPr>
                  <w:rFonts w:eastAsia="Calibri"/>
                  <w:color w:val="164194"/>
                  <w:u w:val="single"/>
                  <w:shd w:val="clear" w:color="auto" w:fill="FFFFFF"/>
                  <w:lang w:eastAsia="en-US"/>
                </w:rPr>
                <w:t>Програмний</w:t>
              </w:r>
              <w:proofErr w:type="spellEnd"/>
              <w:r w:rsidRPr="00E664ED">
                <w:rPr>
                  <w:rFonts w:eastAsia="Calibri"/>
                  <w:color w:val="164194"/>
                  <w:u w:val="single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color w:val="164194"/>
                  <w:u w:val="single"/>
                  <w:shd w:val="clear" w:color="auto" w:fill="FFFFFF"/>
                  <w:lang w:eastAsia="en-US"/>
                </w:rPr>
                <w:t>Посібник</w:t>
              </w:r>
              <w:proofErr w:type="spellEnd"/>
              <w:r w:rsidRPr="00E664ED">
                <w:rPr>
                  <w:rFonts w:eastAsia="Calibri"/>
                  <w:color w:val="164194"/>
                  <w:u w:val="single"/>
                  <w:shd w:val="clear" w:color="auto" w:fill="FFFFFF"/>
                  <w:lang w:eastAsia="en-US"/>
                </w:rPr>
                <w:t> </w:t>
              </w:r>
            </w:hyperlink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> (</w:t>
            </w:r>
            <w:proofErr w:type="spellStart"/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>робочий</w:t>
            </w:r>
            <w:proofErr w:type="spellEnd"/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>переклад</w:t>
            </w:r>
            <w:proofErr w:type="spellEnd"/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>на</w:t>
            </w:r>
            <w:proofErr w:type="spellEnd"/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>українську</w:t>
            </w:r>
            <w:proofErr w:type="spellEnd"/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>мову</w:t>
            </w:r>
            <w:proofErr w:type="spellEnd"/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 xml:space="preserve">) </w:t>
            </w:r>
            <w:proofErr w:type="spellStart"/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>Додатки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7840935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9726B" w:rsidRPr="00E664ED" w14:paraId="6CB5C429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60C2725F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9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EAA8CF1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Annex no 3 Methodology of administrative costs calculation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FEDB8A5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2 zakładki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2DD1432C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500AAF6C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color w:val="000000"/>
                <w:sz w:val="21"/>
                <w:szCs w:val="21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1. </w:t>
            </w:r>
            <w:hyperlink r:id="rId1004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https://www.pbu2020.eu/pl/pages/413</w:t>
              </w:r>
            </w:hyperlink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hyperlink r:id="rId1005" w:tgtFrame="_blank" w:history="1">
              <w:r w:rsidRPr="00E664ED">
                <w:rPr>
                  <w:rFonts w:eastAsia="Calibri"/>
                  <w:sz w:val="21"/>
                  <w:szCs w:val="21"/>
                  <w:shd w:val="clear" w:color="auto" w:fill="FFFFFF"/>
                  <w:lang w:eastAsia="en-US"/>
                </w:rPr>
                <w:t>Podręcznik Programu</w:t>
              </w:r>
            </w:hyperlink>
            <w:r w:rsidRPr="00E664ED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E664ED">
              <w:rPr>
                <w:rFonts w:eastAsia="Calibri"/>
                <w:color w:val="000000"/>
                <w:sz w:val="21"/>
                <w:szCs w:val="21"/>
                <w:lang w:eastAsia="en-US"/>
              </w:rPr>
              <w:t>Załączniki</w:t>
            </w:r>
          </w:p>
          <w:p w14:paraId="44F8A42A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E664ED">
              <w:rPr>
                <w:rFonts w:eastAsia="Calibri"/>
                <w:color w:val="000000"/>
                <w:sz w:val="21"/>
                <w:szCs w:val="21"/>
                <w:lang w:eastAsia="en-US"/>
              </w:rPr>
              <w:t xml:space="preserve">2. </w:t>
            </w:r>
            <w:hyperlink r:id="rId1006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https://www.pbu2020.eu/by/pages/416</w:t>
              </w:r>
            </w:hyperlink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hyperlink r:id="rId1007" w:tgtFrame="_blank" w:history="1">
              <w:proofErr w:type="spellStart"/>
              <w:r w:rsidRPr="00E664ED">
                <w:rPr>
                  <w:rFonts w:eastAsia="Calibri"/>
                  <w:u w:val="single"/>
                  <w:shd w:val="clear" w:color="auto" w:fill="FFFFFF"/>
                  <w:lang w:eastAsia="en-US"/>
                </w:rPr>
                <w:t>Программное</w:t>
              </w:r>
              <w:proofErr w:type="spellEnd"/>
              <w:r w:rsidRPr="00E664ED">
                <w:rPr>
                  <w:rFonts w:eastAsia="Calibri"/>
                  <w:u w:val="single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u w:val="single"/>
                  <w:shd w:val="clear" w:color="auto" w:fill="FFFFFF"/>
                  <w:lang w:eastAsia="en-US"/>
                </w:rPr>
                <w:t>Pуководство</w:t>
              </w:r>
              <w:proofErr w:type="spellEnd"/>
            </w:hyperlink>
            <w:r w:rsidRPr="00E664ED">
              <w:rPr>
                <w:rFonts w:eastAsia="Calibri"/>
                <w:shd w:val="clear" w:color="auto" w:fill="FFFFFF"/>
                <w:lang w:eastAsia="en-US"/>
              </w:rPr>
              <w:t> 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русскоязычная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версия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)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Приложения</w:t>
            </w:r>
            <w:proofErr w:type="spellEnd"/>
          </w:p>
          <w:p w14:paraId="11BEC89C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color w:val="000000"/>
                <w:sz w:val="21"/>
                <w:szCs w:val="21"/>
                <w:lang w:eastAsia="en-US"/>
              </w:rPr>
            </w:pPr>
            <w:r w:rsidRPr="00E664ED">
              <w:rPr>
                <w:rFonts w:eastAsia="Calibri"/>
                <w:shd w:val="clear" w:color="auto" w:fill="FFFFFF"/>
                <w:lang w:eastAsia="en-US"/>
              </w:rPr>
              <w:t>3.</w:t>
            </w:r>
            <w:r w:rsidRPr="00E664ED">
              <w:rPr>
                <w:rFonts w:eastAsia="Calibri"/>
                <w:b/>
                <w:bCs/>
                <w:shd w:val="clear" w:color="auto" w:fill="FFFFFF"/>
                <w:lang w:eastAsia="en-US"/>
              </w:rPr>
              <w:t xml:space="preserve"> </w:t>
            </w:r>
            <w:hyperlink r:id="rId1008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https://www.pbu2020.eu/ua/pages/417</w:t>
              </w:r>
            </w:hyperlink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hyperlink r:id="rId1009" w:tgtFrame="_blank" w:history="1">
              <w:proofErr w:type="spellStart"/>
              <w:r w:rsidRPr="00E664ED">
                <w:rPr>
                  <w:rFonts w:eastAsia="Calibri"/>
                  <w:color w:val="164194"/>
                  <w:u w:val="single"/>
                  <w:shd w:val="clear" w:color="auto" w:fill="FFFFFF"/>
                  <w:lang w:eastAsia="en-US"/>
                </w:rPr>
                <w:t>Програмний</w:t>
              </w:r>
              <w:proofErr w:type="spellEnd"/>
              <w:r w:rsidRPr="00E664ED">
                <w:rPr>
                  <w:rFonts w:eastAsia="Calibri"/>
                  <w:color w:val="164194"/>
                  <w:u w:val="single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color w:val="164194"/>
                  <w:u w:val="single"/>
                  <w:shd w:val="clear" w:color="auto" w:fill="FFFFFF"/>
                  <w:lang w:eastAsia="en-US"/>
                </w:rPr>
                <w:t>Посібник</w:t>
              </w:r>
              <w:proofErr w:type="spellEnd"/>
              <w:r w:rsidRPr="00E664ED">
                <w:rPr>
                  <w:rFonts w:eastAsia="Calibri"/>
                  <w:color w:val="164194"/>
                  <w:u w:val="single"/>
                  <w:shd w:val="clear" w:color="auto" w:fill="FFFFFF"/>
                  <w:lang w:eastAsia="en-US"/>
                </w:rPr>
                <w:t> </w:t>
              </w:r>
            </w:hyperlink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> (</w:t>
            </w:r>
            <w:proofErr w:type="spellStart"/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>робочий</w:t>
            </w:r>
            <w:proofErr w:type="spellEnd"/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>переклад</w:t>
            </w:r>
            <w:proofErr w:type="spellEnd"/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>на</w:t>
            </w:r>
            <w:proofErr w:type="spellEnd"/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>українську</w:t>
            </w:r>
            <w:proofErr w:type="spellEnd"/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>мову</w:t>
            </w:r>
            <w:proofErr w:type="spellEnd"/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 xml:space="preserve">) </w:t>
            </w:r>
            <w:proofErr w:type="spellStart"/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>Додатки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6F91560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9726B" w:rsidRPr="00E664ED" w14:paraId="555A023C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14335341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10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00DAFEB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Annex no 4  AF AE and QA grid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82292E6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616A7B29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4D03CC9B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color w:val="000000"/>
                <w:sz w:val="21"/>
                <w:szCs w:val="21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1. </w:t>
            </w:r>
            <w:hyperlink r:id="rId1010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https://www.pbu2020.eu/pl/pages/413</w:t>
              </w:r>
            </w:hyperlink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hyperlink r:id="rId1011" w:tgtFrame="_blank" w:history="1">
              <w:r w:rsidRPr="00E664ED">
                <w:rPr>
                  <w:rFonts w:eastAsia="Calibri"/>
                  <w:sz w:val="21"/>
                  <w:szCs w:val="21"/>
                  <w:shd w:val="clear" w:color="auto" w:fill="FFFFFF"/>
                  <w:lang w:eastAsia="en-US"/>
                </w:rPr>
                <w:t>Podręcznik Programu</w:t>
              </w:r>
            </w:hyperlink>
            <w:r w:rsidRPr="00E664ED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E664ED">
              <w:rPr>
                <w:rFonts w:eastAsia="Calibri"/>
                <w:color w:val="000000"/>
                <w:sz w:val="21"/>
                <w:szCs w:val="21"/>
                <w:lang w:eastAsia="en-US"/>
              </w:rPr>
              <w:t>Załączniki</w:t>
            </w:r>
          </w:p>
          <w:p w14:paraId="25CD21B0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E664ED">
              <w:rPr>
                <w:rFonts w:eastAsia="Calibri"/>
                <w:color w:val="000000"/>
                <w:sz w:val="21"/>
                <w:szCs w:val="21"/>
                <w:lang w:eastAsia="en-US"/>
              </w:rPr>
              <w:t xml:space="preserve">2. </w:t>
            </w:r>
            <w:hyperlink r:id="rId1012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https://www.pbu2020.eu/by/pages/416</w:t>
              </w:r>
            </w:hyperlink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hyperlink r:id="rId1013" w:tgtFrame="_blank" w:history="1">
              <w:proofErr w:type="spellStart"/>
              <w:r w:rsidRPr="00E664ED">
                <w:rPr>
                  <w:rFonts w:eastAsia="Calibri"/>
                  <w:u w:val="single"/>
                  <w:shd w:val="clear" w:color="auto" w:fill="FFFFFF"/>
                  <w:lang w:eastAsia="en-US"/>
                </w:rPr>
                <w:t>Программное</w:t>
              </w:r>
              <w:proofErr w:type="spellEnd"/>
              <w:r w:rsidRPr="00E664ED">
                <w:rPr>
                  <w:rFonts w:eastAsia="Calibri"/>
                  <w:u w:val="single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u w:val="single"/>
                  <w:shd w:val="clear" w:color="auto" w:fill="FFFFFF"/>
                  <w:lang w:eastAsia="en-US"/>
                </w:rPr>
                <w:t>Pуководство</w:t>
              </w:r>
              <w:proofErr w:type="spellEnd"/>
            </w:hyperlink>
            <w:r w:rsidRPr="00E664ED">
              <w:rPr>
                <w:rFonts w:eastAsia="Calibri"/>
                <w:shd w:val="clear" w:color="auto" w:fill="FFFFFF"/>
                <w:lang w:eastAsia="en-US"/>
              </w:rPr>
              <w:t> 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русскоязычная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версия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)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Приложения</w:t>
            </w:r>
            <w:proofErr w:type="spellEnd"/>
          </w:p>
          <w:p w14:paraId="49922C70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color w:val="000000"/>
                <w:sz w:val="21"/>
                <w:szCs w:val="21"/>
                <w:lang w:eastAsia="en-US"/>
              </w:rPr>
            </w:pPr>
            <w:r w:rsidRPr="00E664ED">
              <w:rPr>
                <w:rFonts w:eastAsia="Calibri"/>
                <w:shd w:val="clear" w:color="auto" w:fill="FFFFFF"/>
                <w:lang w:eastAsia="en-US"/>
              </w:rPr>
              <w:lastRenderedPageBreak/>
              <w:t>3.</w:t>
            </w:r>
            <w:r w:rsidRPr="00E664ED">
              <w:rPr>
                <w:rFonts w:eastAsia="Calibri"/>
                <w:b/>
                <w:bCs/>
                <w:shd w:val="clear" w:color="auto" w:fill="FFFFFF"/>
                <w:lang w:eastAsia="en-US"/>
              </w:rPr>
              <w:t xml:space="preserve"> </w:t>
            </w:r>
            <w:hyperlink r:id="rId1014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https://www.pbu2020.eu/ua/pages/417</w:t>
              </w:r>
            </w:hyperlink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hyperlink r:id="rId1015" w:tgtFrame="_blank" w:history="1">
              <w:proofErr w:type="spellStart"/>
              <w:r w:rsidRPr="00E664ED">
                <w:rPr>
                  <w:rFonts w:eastAsia="Calibri"/>
                  <w:color w:val="164194"/>
                  <w:u w:val="single"/>
                  <w:shd w:val="clear" w:color="auto" w:fill="FFFFFF"/>
                  <w:lang w:eastAsia="en-US"/>
                </w:rPr>
                <w:t>Програмний</w:t>
              </w:r>
              <w:proofErr w:type="spellEnd"/>
              <w:r w:rsidRPr="00E664ED">
                <w:rPr>
                  <w:rFonts w:eastAsia="Calibri"/>
                  <w:color w:val="164194"/>
                  <w:u w:val="single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color w:val="164194"/>
                  <w:u w:val="single"/>
                  <w:shd w:val="clear" w:color="auto" w:fill="FFFFFF"/>
                  <w:lang w:eastAsia="en-US"/>
                </w:rPr>
                <w:t>Посібник</w:t>
              </w:r>
              <w:proofErr w:type="spellEnd"/>
              <w:r w:rsidRPr="00E664ED">
                <w:rPr>
                  <w:rFonts w:eastAsia="Calibri"/>
                  <w:color w:val="164194"/>
                  <w:u w:val="single"/>
                  <w:shd w:val="clear" w:color="auto" w:fill="FFFFFF"/>
                  <w:lang w:eastAsia="en-US"/>
                </w:rPr>
                <w:t> </w:t>
              </w:r>
            </w:hyperlink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> (</w:t>
            </w:r>
            <w:proofErr w:type="spellStart"/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>робочий</w:t>
            </w:r>
            <w:proofErr w:type="spellEnd"/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>переклад</w:t>
            </w:r>
            <w:proofErr w:type="spellEnd"/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>на</w:t>
            </w:r>
            <w:proofErr w:type="spellEnd"/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>українську</w:t>
            </w:r>
            <w:proofErr w:type="spellEnd"/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>мову</w:t>
            </w:r>
            <w:proofErr w:type="spellEnd"/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 xml:space="preserve">) </w:t>
            </w:r>
            <w:proofErr w:type="spellStart"/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>Додатки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3523F7B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lastRenderedPageBreak/>
              <w:t> </w:t>
            </w:r>
          </w:p>
        </w:tc>
      </w:tr>
      <w:tr w:rsidR="00E9726B" w:rsidRPr="00E664ED" w14:paraId="166E9F7E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7914AC9B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11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92EBD55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Annex no 5a Specific procurement rules for Polish beneficiaries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12225A6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160AF486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3D537A65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color w:val="000000"/>
                <w:sz w:val="21"/>
                <w:szCs w:val="21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1. </w:t>
            </w:r>
            <w:hyperlink r:id="rId1016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https://www.pbu2020.eu/pl/pages/413</w:t>
              </w:r>
            </w:hyperlink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hyperlink r:id="rId1017" w:tgtFrame="_blank" w:history="1">
              <w:r w:rsidRPr="00E664ED">
                <w:rPr>
                  <w:rFonts w:eastAsia="Calibri"/>
                  <w:sz w:val="21"/>
                  <w:szCs w:val="21"/>
                  <w:shd w:val="clear" w:color="auto" w:fill="FFFFFF"/>
                  <w:lang w:eastAsia="en-US"/>
                </w:rPr>
                <w:t>Podręcznik Programu</w:t>
              </w:r>
            </w:hyperlink>
            <w:r w:rsidRPr="00E664ED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E664ED">
              <w:rPr>
                <w:rFonts w:eastAsia="Calibri"/>
                <w:color w:val="000000"/>
                <w:sz w:val="21"/>
                <w:szCs w:val="21"/>
                <w:lang w:eastAsia="en-US"/>
              </w:rPr>
              <w:t>Załączniki</w:t>
            </w:r>
          </w:p>
          <w:p w14:paraId="468B3F22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E664ED">
              <w:rPr>
                <w:rFonts w:eastAsia="Calibri"/>
                <w:color w:val="000000"/>
                <w:sz w:val="21"/>
                <w:szCs w:val="21"/>
                <w:lang w:eastAsia="en-US"/>
              </w:rPr>
              <w:t xml:space="preserve">2. </w:t>
            </w:r>
            <w:hyperlink r:id="rId1018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https://www.pbu2020.eu/by/pages/416</w:t>
              </w:r>
            </w:hyperlink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hyperlink r:id="rId1019" w:tgtFrame="_blank" w:history="1">
              <w:proofErr w:type="spellStart"/>
              <w:r w:rsidRPr="00E664ED">
                <w:rPr>
                  <w:rFonts w:eastAsia="Calibri"/>
                  <w:u w:val="single"/>
                  <w:shd w:val="clear" w:color="auto" w:fill="FFFFFF"/>
                  <w:lang w:eastAsia="en-US"/>
                </w:rPr>
                <w:t>Программное</w:t>
              </w:r>
              <w:proofErr w:type="spellEnd"/>
              <w:r w:rsidRPr="00E664ED">
                <w:rPr>
                  <w:rFonts w:eastAsia="Calibri"/>
                  <w:u w:val="single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u w:val="single"/>
                  <w:shd w:val="clear" w:color="auto" w:fill="FFFFFF"/>
                  <w:lang w:eastAsia="en-US"/>
                </w:rPr>
                <w:t>Pуководство</w:t>
              </w:r>
              <w:proofErr w:type="spellEnd"/>
            </w:hyperlink>
            <w:r w:rsidRPr="00E664ED">
              <w:rPr>
                <w:rFonts w:eastAsia="Calibri"/>
                <w:shd w:val="clear" w:color="auto" w:fill="FFFFFF"/>
                <w:lang w:eastAsia="en-US"/>
              </w:rPr>
              <w:t> 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русскоязычная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версия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)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Приложения</w:t>
            </w:r>
            <w:proofErr w:type="spellEnd"/>
          </w:p>
          <w:p w14:paraId="6701D39D" w14:textId="77777777" w:rsidR="00E9726B" w:rsidRPr="00E664ED" w:rsidRDefault="00E9726B" w:rsidP="00E9726B">
            <w:pPr>
              <w:spacing w:after="160"/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rFonts w:eastAsia="Calibri"/>
                <w:shd w:val="clear" w:color="auto" w:fill="FFFFFF"/>
                <w:lang w:eastAsia="en-US"/>
              </w:rPr>
              <w:t>3.</w:t>
            </w:r>
            <w:r w:rsidRPr="00E664ED">
              <w:rPr>
                <w:rFonts w:eastAsia="Calibri"/>
                <w:b/>
                <w:bCs/>
                <w:shd w:val="clear" w:color="auto" w:fill="FFFFFF"/>
                <w:lang w:eastAsia="en-US"/>
              </w:rPr>
              <w:t xml:space="preserve"> </w:t>
            </w:r>
            <w:hyperlink r:id="rId1020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https://www.pbu2020.eu/ua/pages/417</w:t>
              </w:r>
            </w:hyperlink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hyperlink r:id="rId1021" w:tgtFrame="_blank" w:history="1">
              <w:proofErr w:type="spellStart"/>
              <w:r w:rsidRPr="00E664ED">
                <w:rPr>
                  <w:rFonts w:eastAsia="Calibri"/>
                  <w:color w:val="164194"/>
                  <w:u w:val="single"/>
                  <w:shd w:val="clear" w:color="auto" w:fill="FFFFFF"/>
                  <w:lang w:eastAsia="en-US"/>
                </w:rPr>
                <w:t>Програмний</w:t>
              </w:r>
              <w:proofErr w:type="spellEnd"/>
              <w:r w:rsidRPr="00E664ED">
                <w:rPr>
                  <w:rFonts w:eastAsia="Calibri"/>
                  <w:color w:val="164194"/>
                  <w:u w:val="single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color w:val="164194"/>
                  <w:u w:val="single"/>
                  <w:shd w:val="clear" w:color="auto" w:fill="FFFFFF"/>
                  <w:lang w:eastAsia="en-US"/>
                </w:rPr>
                <w:t>Посібник</w:t>
              </w:r>
              <w:proofErr w:type="spellEnd"/>
              <w:r w:rsidRPr="00E664ED">
                <w:rPr>
                  <w:rFonts w:eastAsia="Calibri"/>
                  <w:color w:val="164194"/>
                  <w:u w:val="single"/>
                  <w:shd w:val="clear" w:color="auto" w:fill="FFFFFF"/>
                  <w:lang w:eastAsia="en-US"/>
                </w:rPr>
                <w:t> </w:t>
              </w:r>
            </w:hyperlink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> (</w:t>
            </w:r>
            <w:proofErr w:type="spellStart"/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>робочий</w:t>
            </w:r>
            <w:proofErr w:type="spellEnd"/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>переклад</w:t>
            </w:r>
            <w:proofErr w:type="spellEnd"/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>на</w:t>
            </w:r>
            <w:proofErr w:type="spellEnd"/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>українську</w:t>
            </w:r>
            <w:proofErr w:type="spellEnd"/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>мову</w:t>
            </w:r>
            <w:proofErr w:type="spellEnd"/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 xml:space="preserve">) </w:t>
            </w:r>
            <w:proofErr w:type="spellStart"/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>Додатки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F7D5690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9726B" w:rsidRPr="00E664ED" w14:paraId="315BB552" w14:textId="77777777" w:rsidTr="00CA1B01">
        <w:trPr>
          <w:gridAfter w:val="1"/>
          <w:wAfter w:w="4204" w:type="dxa"/>
          <w:trHeight w:val="9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2CE95BB3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12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F6F9AFA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 xml:space="preserve">Annex no 5b Specific procurement rules for Belarusian and Ukrainian Beneficiaries 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7991E18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58245E2D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63DCDED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color w:val="000000"/>
                <w:sz w:val="21"/>
                <w:szCs w:val="21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1. </w:t>
            </w:r>
            <w:hyperlink r:id="rId1022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https://www.pbu2020.eu/pl/pages/413</w:t>
              </w:r>
            </w:hyperlink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hyperlink r:id="rId1023" w:tgtFrame="_blank" w:history="1">
              <w:r w:rsidRPr="00E664ED">
                <w:rPr>
                  <w:rFonts w:eastAsia="Calibri"/>
                  <w:sz w:val="21"/>
                  <w:szCs w:val="21"/>
                  <w:shd w:val="clear" w:color="auto" w:fill="FFFFFF"/>
                  <w:lang w:eastAsia="en-US"/>
                </w:rPr>
                <w:t>Podręcznik Programu</w:t>
              </w:r>
            </w:hyperlink>
            <w:r w:rsidRPr="00E664ED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E664ED">
              <w:rPr>
                <w:rFonts w:eastAsia="Calibri"/>
                <w:color w:val="000000"/>
                <w:sz w:val="21"/>
                <w:szCs w:val="21"/>
                <w:lang w:eastAsia="en-US"/>
              </w:rPr>
              <w:t>Załączniki</w:t>
            </w:r>
          </w:p>
          <w:p w14:paraId="0C11ADF4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E664ED">
              <w:rPr>
                <w:rFonts w:eastAsia="Calibri"/>
                <w:color w:val="000000"/>
                <w:sz w:val="21"/>
                <w:szCs w:val="21"/>
                <w:lang w:eastAsia="en-US"/>
              </w:rPr>
              <w:t xml:space="preserve">2. </w:t>
            </w:r>
            <w:hyperlink r:id="rId1024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https://www.pbu2020.eu/by/pages/416</w:t>
              </w:r>
            </w:hyperlink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hyperlink r:id="rId1025" w:tgtFrame="_blank" w:history="1">
              <w:proofErr w:type="spellStart"/>
              <w:r w:rsidRPr="00E664ED">
                <w:rPr>
                  <w:rFonts w:eastAsia="Calibri"/>
                  <w:u w:val="single"/>
                  <w:shd w:val="clear" w:color="auto" w:fill="FFFFFF"/>
                  <w:lang w:eastAsia="en-US"/>
                </w:rPr>
                <w:t>Программное</w:t>
              </w:r>
              <w:proofErr w:type="spellEnd"/>
              <w:r w:rsidRPr="00E664ED">
                <w:rPr>
                  <w:rFonts w:eastAsia="Calibri"/>
                  <w:u w:val="single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u w:val="single"/>
                  <w:shd w:val="clear" w:color="auto" w:fill="FFFFFF"/>
                  <w:lang w:eastAsia="en-US"/>
                </w:rPr>
                <w:t>Pуководство</w:t>
              </w:r>
              <w:proofErr w:type="spellEnd"/>
            </w:hyperlink>
            <w:r w:rsidRPr="00E664ED">
              <w:rPr>
                <w:rFonts w:eastAsia="Calibri"/>
                <w:shd w:val="clear" w:color="auto" w:fill="FFFFFF"/>
                <w:lang w:eastAsia="en-US"/>
              </w:rPr>
              <w:t> 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русскоязычная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версия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)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Приложения</w:t>
            </w:r>
            <w:proofErr w:type="spellEnd"/>
          </w:p>
          <w:p w14:paraId="1D4B2D9A" w14:textId="77777777" w:rsidR="00E9726B" w:rsidRPr="00E664ED" w:rsidRDefault="00E9726B" w:rsidP="00E9726B">
            <w:pPr>
              <w:spacing w:after="160"/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rFonts w:eastAsia="Calibri"/>
                <w:shd w:val="clear" w:color="auto" w:fill="FFFFFF"/>
                <w:lang w:eastAsia="en-US"/>
              </w:rPr>
              <w:t>3.</w:t>
            </w:r>
            <w:r w:rsidRPr="00E664ED">
              <w:rPr>
                <w:rFonts w:eastAsia="Calibri"/>
                <w:b/>
                <w:bCs/>
                <w:shd w:val="clear" w:color="auto" w:fill="FFFFFF"/>
                <w:lang w:eastAsia="en-US"/>
              </w:rPr>
              <w:t xml:space="preserve"> </w:t>
            </w:r>
            <w:hyperlink r:id="rId1026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https://www.pbu2020.eu/ua/pages/417</w:t>
              </w:r>
            </w:hyperlink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hyperlink r:id="rId1027" w:tgtFrame="_blank" w:history="1">
              <w:proofErr w:type="spellStart"/>
              <w:r w:rsidRPr="00E664ED">
                <w:rPr>
                  <w:rFonts w:eastAsia="Calibri"/>
                  <w:color w:val="164194"/>
                  <w:u w:val="single"/>
                  <w:shd w:val="clear" w:color="auto" w:fill="FFFFFF"/>
                  <w:lang w:eastAsia="en-US"/>
                </w:rPr>
                <w:t>Програмний</w:t>
              </w:r>
              <w:proofErr w:type="spellEnd"/>
              <w:r w:rsidRPr="00E664ED">
                <w:rPr>
                  <w:rFonts w:eastAsia="Calibri"/>
                  <w:color w:val="164194"/>
                  <w:u w:val="single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color w:val="164194"/>
                  <w:u w:val="single"/>
                  <w:shd w:val="clear" w:color="auto" w:fill="FFFFFF"/>
                  <w:lang w:eastAsia="en-US"/>
                </w:rPr>
                <w:t>Посібник</w:t>
              </w:r>
              <w:proofErr w:type="spellEnd"/>
              <w:r w:rsidRPr="00E664ED">
                <w:rPr>
                  <w:rFonts w:eastAsia="Calibri"/>
                  <w:color w:val="164194"/>
                  <w:u w:val="single"/>
                  <w:shd w:val="clear" w:color="auto" w:fill="FFFFFF"/>
                  <w:lang w:eastAsia="en-US"/>
                </w:rPr>
                <w:t> </w:t>
              </w:r>
            </w:hyperlink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> (</w:t>
            </w:r>
            <w:proofErr w:type="spellStart"/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>робочий</w:t>
            </w:r>
            <w:proofErr w:type="spellEnd"/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>переклад</w:t>
            </w:r>
            <w:proofErr w:type="spellEnd"/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>на</w:t>
            </w:r>
            <w:proofErr w:type="spellEnd"/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>українську</w:t>
            </w:r>
            <w:proofErr w:type="spellEnd"/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>мову</w:t>
            </w:r>
            <w:proofErr w:type="spellEnd"/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 xml:space="preserve">) </w:t>
            </w:r>
            <w:proofErr w:type="spellStart"/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>Додатки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8A9B398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9726B" w:rsidRPr="00E664ED" w14:paraId="69ADEA78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2647E23B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EBECA4D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664ED">
              <w:rPr>
                <w:color w:val="000000"/>
                <w:sz w:val="22"/>
                <w:szCs w:val="22"/>
              </w:rPr>
              <w:t>Annex</w:t>
            </w:r>
            <w:proofErr w:type="spellEnd"/>
            <w:r w:rsidRPr="00E664ED">
              <w:rPr>
                <w:color w:val="000000"/>
                <w:sz w:val="22"/>
                <w:szCs w:val="22"/>
              </w:rPr>
              <w:t xml:space="preserve"> no 6 Grant </w:t>
            </w:r>
            <w:proofErr w:type="spellStart"/>
            <w:r w:rsidRPr="00E664ED">
              <w:rPr>
                <w:color w:val="000000"/>
                <w:sz w:val="22"/>
                <w:szCs w:val="22"/>
              </w:rPr>
              <w:t>Contract</w:t>
            </w:r>
            <w:proofErr w:type="spellEnd"/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863AFC8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535B7441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7687D154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color w:val="000000"/>
                <w:sz w:val="21"/>
                <w:szCs w:val="21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1. </w:t>
            </w:r>
            <w:hyperlink r:id="rId1028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https://www.pbu2020.eu/pl/pages/413</w:t>
              </w:r>
            </w:hyperlink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hyperlink r:id="rId1029" w:tgtFrame="_blank" w:history="1">
              <w:r w:rsidRPr="00E664ED">
                <w:rPr>
                  <w:rFonts w:eastAsia="Calibri"/>
                  <w:sz w:val="21"/>
                  <w:szCs w:val="21"/>
                  <w:shd w:val="clear" w:color="auto" w:fill="FFFFFF"/>
                  <w:lang w:eastAsia="en-US"/>
                </w:rPr>
                <w:t>Podręcznik Programu</w:t>
              </w:r>
            </w:hyperlink>
            <w:r w:rsidRPr="00E664ED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E664ED">
              <w:rPr>
                <w:rFonts w:eastAsia="Calibri"/>
                <w:color w:val="000000"/>
                <w:sz w:val="21"/>
                <w:szCs w:val="21"/>
                <w:lang w:eastAsia="en-US"/>
              </w:rPr>
              <w:t>Załączniki</w:t>
            </w:r>
          </w:p>
          <w:p w14:paraId="53767D0C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E664ED">
              <w:rPr>
                <w:rFonts w:eastAsia="Calibri"/>
                <w:color w:val="000000"/>
                <w:sz w:val="21"/>
                <w:szCs w:val="21"/>
                <w:lang w:eastAsia="en-US"/>
              </w:rPr>
              <w:t xml:space="preserve">2. </w:t>
            </w:r>
            <w:hyperlink r:id="rId1030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https://www.pbu2020.eu/by/pages/416</w:t>
              </w:r>
            </w:hyperlink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hyperlink r:id="rId1031" w:tgtFrame="_blank" w:history="1">
              <w:proofErr w:type="spellStart"/>
              <w:r w:rsidRPr="00E664ED">
                <w:rPr>
                  <w:rFonts w:eastAsia="Calibri"/>
                  <w:u w:val="single"/>
                  <w:shd w:val="clear" w:color="auto" w:fill="FFFFFF"/>
                  <w:lang w:eastAsia="en-US"/>
                </w:rPr>
                <w:t>Программное</w:t>
              </w:r>
              <w:proofErr w:type="spellEnd"/>
              <w:r w:rsidRPr="00E664ED">
                <w:rPr>
                  <w:rFonts w:eastAsia="Calibri"/>
                  <w:u w:val="single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u w:val="single"/>
                  <w:shd w:val="clear" w:color="auto" w:fill="FFFFFF"/>
                  <w:lang w:eastAsia="en-US"/>
                </w:rPr>
                <w:t>Pуководство</w:t>
              </w:r>
              <w:proofErr w:type="spellEnd"/>
            </w:hyperlink>
            <w:r w:rsidRPr="00E664ED">
              <w:rPr>
                <w:rFonts w:eastAsia="Calibri"/>
                <w:shd w:val="clear" w:color="auto" w:fill="FFFFFF"/>
                <w:lang w:eastAsia="en-US"/>
              </w:rPr>
              <w:t> 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русскоязычная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версия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)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Приложения</w:t>
            </w:r>
            <w:proofErr w:type="spellEnd"/>
          </w:p>
          <w:p w14:paraId="03A8272E" w14:textId="77777777" w:rsidR="00E9726B" w:rsidRPr="00E664ED" w:rsidRDefault="00E9726B" w:rsidP="00E9726B">
            <w:pPr>
              <w:spacing w:after="160"/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rFonts w:eastAsia="Calibri"/>
                <w:shd w:val="clear" w:color="auto" w:fill="FFFFFF"/>
                <w:lang w:eastAsia="en-US"/>
              </w:rPr>
              <w:t>3.</w:t>
            </w:r>
            <w:r w:rsidRPr="00E664ED">
              <w:rPr>
                <w:rFonts w:eastAsia="Calibri"/>
                <w:b/>
                <w:bCs/>
                <w:shd w:val="clear" w:color="auto" w:fill="FFFFFF"/>
                <w:lang w:eastAsia="en-US"/>
              </w:rPr>
              <w:t xml:space="preserve"> </w:t>
            </w:r>
            <w:hyperlink r:id="rId1032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https://www.pbu2020.eu/ua/pages/417</w:t>
              </w:r>
            </w:hyperlink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hyperlink r:id="rId1033" w:tgtFrame="_blank" w:history="1">
              <w:proofErr w:type="spellStart"/>
              <w:r w:rsidRPr="00E664ED">
                <w:rPr>
                  <w:rFonts w:eastAsia="Calibri"/>
                  <w:color w:val="164194"/>
                  <w:u w:val="single"/>
                  <w:shd w:val="clear" w:color="auto" w:fill="FFFFFF"/>
                  <w:lang w:eastAsia="en-US"/>
                </w:rPr>
                <w:t>Програмний</w:t>
              </w:r>
              <w:proofErr w:type="spellEnd"/>
              <w:r w:rsidRPr="00E664ED">
                <w:rPr>
                  <w:rFonts w:eastAsia="Calibri"/>
                  <w:color w:val="164194"/>
                  <w:u w:val="single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color w:val="164194"/>
                  <w:u w:val="single"/>
                  <w:shd w:val="clear" w:color="auto" w:fill="FFFFFF"/>
                  <w:lang w:eastAsia="en-US"/>
                </w:rPr>
                <w:t>Посібник</w:t>
              </w:r>
              <w:proofErr w:type="spellEnd"/>
              <w:r w:rsidRPr="00E664ED">
                <w:rPr>
                  <w:rFonts w:eastAsia="Calibri"/>
                  <w:color w:val="164194"/>
                  <w:u w:val="single"/>
                  <w:shd w:val="clear" w:color="auto" w:fill="FFFFFF"/>
                  <w:lang w:eastAsia="en-US"/>
                </w:rPr>
                <w:t> </w:t>
              </w:r>
            </w:hyperlink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> (</w:t>
            </w:r>
            <w:proofErr w:type="spellStart"/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>робочий</w:t>
            </w:r>
            <w:proofErr w:type="spellEnd"/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>переклад</w:t>
            </w:r>
            <w:proofErr w:type="spellEnd"/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>на</w:t>
            </w:r>
            <w:proofErr w:type="spellEnd"/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>українську</w:t>
            </w:r>
            <w:proofErr w:type="spellEnd"/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>мову</w:t>
            </w:r>
            <w:proofErr w:type="spellEnd"/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 xml:space="preserve">) </w:t>
            </w:r>
            <w:proofErr w:type="spellStart"/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>Додатки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16C7ABF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lastRenderedPageBreak/>
              <w:t> </w:t>
            </w:r>
          </w:p>
        </w:tc>
      </w:tr>
      <w:tr w:rsidR="00E9726B" w:rsidRPr="00E664ED" w14:paraId="7C7C6608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5008EBD0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14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14B6BD3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Annex no 7 Partnership agreement (minimal scope) template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5742849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143A5FED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1E7EB927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color w:val="000000"/>
                <w:sz w:val="21"/>
                <w:szCs w:val="21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1. </w:t>
            </w:r>
            <w:hyperlink r:id="rId1034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https://www.pbu2020.eu/pl/pages/413</w:t>
              </w:r>
            </w:hyperlink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hyperlink r:id="rId1035" w:tgtFrame="_blank" w:history="1">
              <w:r w:rsidRPr="00E664ED">
                <w:rPr>
                  <w:rFonts w:eastAsia="Calibri"/>
                  <w:sz w:val="21"/>
                  <w:szCs w:val="21"/>
                  <w:shd w:val="clear" w:color="auto" w:fill="FFFFFF"/>
                  <w:lang w:eastAsia="en-US"/>
                </w:rPr>
                <w:t>Podręcznik Programu</w:t>
              </w:r>
            </w:hyperlink>
            <w:r w:rsidRPr="00E664ED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E664ED">
              <w:rPr>
                <w:rFonts w:eastAsia="Calibri"/>
                <w:color w:val="000000"/>
                <w:sz w:val="21"/>
                <w:szCs w:val="21"/>
                <w:lang w:eastAsia="en-US"/>
              </w:rPr>
              <w:t>Załączniki</w:t>
            </w:r>
          </w:p>
          <w:p w14:paraId="7E91CD87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E664ED">
              <w:rPr>
                <w:rFonts w:eastAsia="Calibri"/>
                <w:color w:val="000000"/>
                <w:sz w:val="21"/>
                <w:szCs w:val="21"/>
                <w:lang w:eastAsia="en-US"/>
              </w:rPr>
              <w:t xml:space="preserve">2. </w:t>
            </w:r>
            <w:hyperlink r:id="rId1036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https://www.pbu2020.eu/by/pages/416</w:t>
              </w:r>
            </w:hyperlink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hyperlink r:id="rId1037" w:tgtFrame="_blank" w:history="1">
              <w:proofErr w:type="spellStart"/>
              <w:r w:rsidRPr="00E664ED">
                <w:rPr>
                  <w:rFonts w:eastAsia="Calibri"/>
                  <w:u w:val="single"/>
                  <w:shd w:val="clear" w:color="auto" w:fill="FFFFFF"/>
                  <w:lang w:eastAsia="en-US"/>
                </w:rPr>
                <w:t>Программное</w:t>
              </w:r>
              <w:proofErr w:type="spellEnd"/>
              <w:r w:rsidRPr="00E664ED">
                <w:rPr>
                  <w:rFonts w:eastAsia="Calibri"/>
                  <w:u w:val="single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u w:val="single"/>
                  <w:shd w:val="clear" w:color="auto" w:fill="FFFFFF"/>
                  <w:lang w:eastAsia="en-US"/>
                </w:rPr>
                <w:t>Pуководство</w:t>
              </w:r>
              <w:proofErr w:type="spellEnd"/>
            </w:hyperlink>
            <w:r w:rsidRPr="00E664ED">
              <w:rPr>
                <w:rFonts w:eastAsia="Calibri"/>
                <w:shd w:val="clear" w:color="auto" w:fill="FFFFFF"/>
                <w:lang w:eastAsia="en-US"/>
              </w:rPr>
              <w:t> 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русскоязычная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версия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)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Приложения</w:t>
            </w:r>
            <w:proofErr w:type="spellEnd"/>
          </w:p>
          <w:p w14:paraId="3A86B55F" w14:textId="77777777" w:rsidR="00E9726B" w:rsidRPr="00E664ED" w:rsidRDefault="00E9726B" w:rsidP="00E9726B">
            <w:pPr>
              <w:spacing w:after="160"/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rFonts w:eastAsia="Calibri"/>
                <w:shd w:val="clear" w:color="auto" w:fill="FFFFFF"/>
                <w:lang w:eastAsia="en-US"/>
              </w:rPr>
              <w:t>3.</w:t>
            </w:r>
            <w:r w:rsidRPr="00E664ED">
              <w:rPr>
                <w:rFonts w:eastAsia="Calibri"/>
                <w:b/>
                <w:bCs/>
                <w:shd w:val="clear" w:color="auto" w:fill="FFFFFF"/>
                <w:lang w:eastAsia="en-US"/>
              </w:rPr>
              <w:t xml:space="preserve"> </w:t>
            </w:r>
            <w:hyperlink r:id="rId1038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https://www.pbu2020.eu/ua/pages/417</w:t>
              </w:r>
            </w:hyperlink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hyperlink r:id="rId1039" w:tgtFrame="_blank" w:history="1">
              <w:proofErr w:type="spellStart"/>
              <w:r w:rsidRPr="00E664ED">
                <w:rPr>
                  <w:rFonts w:eastAsia="Calibri"/>
                  <w:color w:val="164194"/>
                  <w:u w:val="single"/>
                  <w:shd w:val="clear" w:color="auto" w:fill="FFFFFF"/>
                  <w:lang w:eastAsia="en-US"/>
                </w:rPr>
                <w:t>Програмний</w:t>
              </w:r>
              <w:proofErr w:type="spellEnd"/>
              <w:r w:rsidRPr="00E664ED">
                <w:rPr>
                  <w:rFonts w:eastAsia="Calibri"/>
                  <w:color w:val="164194"/>
                  <w:u w:val="single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color w:val="164194"/>
                  <w:u w:val="single"/>
                  <w:shd w:val="clear" w:color="auto" w:fill="FFFFFF"/>
                  <w:lang w:eastAsia="en-US"/>
                </w:rPr>
                <w:t>Посібник</w:t>
              </w:r>
              <w:proofErr w:type="spellEnd"/>
              <w:r w:rsidRPr="00E664ED">
                <w:rPr>
                  <w:rFonts w:eastAsia="Calibri"/>
                  <w:color w:val="164194"/>
                  <w:u w:val="single"/>
                  <w:shd w:val="clear" w:color="auto" w:fill="FFFFFF"/>
                  <w:lang w:eastAsia="en-US"/>
                </w:rPr>
                <w:t> </w:t>
              </w:r>
            </w:hyperlink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> (</w:t>
            </w:r>
            <w:proofErr w:type="spellStart"/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>робочий</w:t>
            </w:r>
            <w:proofErr w:type="spellEnd"/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>переклад</w:t>
            </w:r>
            <w:proofErr w:type="spellEnd"/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>на</w:t>
            </w:r>
            <w:proofErr w:type="spellEnd"/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>українську</w:t>
            </w:r>
            <w:proofErr w:type="spellEnd"/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>мову</w:t>
            </w:r>
            <w:proofErr w:type="spellEnd"/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 xml:space="preserve">) </w:t>
            </w:r>
            <w:proofErr w:type="spellStart"/>
            <w:r w:rsidRPr="00E664ED">
              <w:rPr>
                <w:rFonts w:eastAsia="Calibri"/>
                <w:color w:val="333333"/>
                <w:shd w:val="clear" w:color="auto" w:fill="FFFFFF"/>
                <w:lang w:eastAsia="en-US"/>
              </w:rPr>
              <w:t>Додатки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34F18EF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9726B" w:rsidRPr="00E664ED" w14:paraId="00888D22" w14:textId="77777777" w:rsidTr="00396ADE">
        <w:trPr>
          <w:gridAfter w:val="1"/>
          <w:wAfter w:w="4204" w:type="dxa"/>
          <w:trHeight w:val="252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4472C4"/>
          </w:tcPr>
          <w:p w14:paraId="4B633F9C" w14:textId="77777777" w:rsidR="00E9726B" w:rsidRPr="00E664ED" w:rsidRDefault="00E9726B" w:rsidP="00E9726B">
            <w:pPr>
              <w:spacing w:before="240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4472C4"/>
            <w:vAlign w:val="center"/>
            <w:hideMark/>
          </w:tcPr>
          <w:p w14:paraId="398C2382" w14:textId="77777777" w:rsidR="00E9726B" w:rsidRPr="00E664ED" w:rsidRDefault="00E9726B" w:rsidP="00E9726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664ED">
              <w:rPr>
                <w:b/>
                <w:bCs/>
                <w:color w:val="000000"/>
                <w:sz w:val="22"/>
                <w:szCs w:val="22"/>
              </w:rPr>
              <w:t>IMPLEMENTATION PHASE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03AF1EA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005F86FD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6BCA3761" w14:textId="77777777" w:rsidR="00E9726B" w:rsidRPr="00E664ED" w:rsidRDefault="00E9726B" w:rsidP="00E9726B">
            <w:pPr>
              <w:spacing w:after="16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94D9638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9726B" w:rsidRPr="00E664ED" w14:paraId="61B89CBA" w14:textId="77777777" w:rsidTr="00CA1B01">
        <w:trPr>
          <w:gridAfter w:val="1"/>
          <w:wAfter w:w="4204" w:type="dxa"/>
          <w:trHeight w:val="375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4472C4"/>
          </w:tcPr>
          <w:p w14:paraId="119AF9F7" w14:textId="77777777" w:rsidR="00E9726B" w:rsidRPr="00E664ED" w:rsidRDefault="00E9726B" w:rsidP="00E9726B">
            <w:pPr>
              <w:spacing w:before="240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4472C4"/>
            <w:vAlign w:val="center"/>
            <w:hideMark/>
          </w:tcPr>
          <w:p w14:paraId="01743D72" w14:textId="313C1952" w:rsidR="00E9726B" w:rsidRPr="00E664ED" w:rsidRDefault="00E9726B" w:rsidP="00E9726B">
            <w:pPr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E664ED">
              <w:rPr>
                <w:b/>
                <w:bCs/>
                <w:color w:val="000000"/>
                <w:sz w:val="22"/>
                <w:szCs w:val="22"/>
              </w:rPr>
              <w:t>LIPs</w:t>
            </w:r>
            <w:proofErr w:type="spellEnd"/>
            <w:r w:rsidR="00427AE1" w:rsidRPr="00E664ED">
              <w:rPr>
                <w:rStyle w:val="Odwoanieprzypisudolnego"/>
                <w:b/>
                <w:bCs/>
                <w:color w:val="000000"/>
                <w:sz w:val="22"/>
                <w:szCs w:val="22"/>
              </w:rPr>
              <w:footnoteReference w:id="20"/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365ECAE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5835C27D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217318FE" w14:textId="77777777" w:rsidR="00E9726B" w:rsidRPr="00E664ED" w:rsidRDefault="00E9726B" w:rsidP="00E9726B">
            <w:pPr>
              <w:spacing w:after="16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8B20D64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9726B" w:rsidRPr="00E664ED" w14:paraId="3A026EA9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02617EE4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15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14D92D8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 xml:space="preserve">Programme Manual part II (ver. </w:t>
            </w:r>
            <w:r w:rsidRPr="00E664ED">
              <w:rPr>
                <w:color w:val="000000"/>
                <w:sz w:val="22"/>
                <w:szCs w:val="22"/>
              </w:rPr>
              <w:t>II)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8075425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5C33DA98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4C55DA2D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1. </w:t>
            </w:r>
            <w:hyperlink r:id="rId1040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https://www.pbu2020.eu/files/uploads/pages_en/Programme%20documents/PBU1/podr%C4%99cznik%20programu/cz%C4%99%C5%9B%C4%87%20II%20wersja%20II/P</w:t>
              </w:r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lastRenderedPageBreak/>
                <w:t>L%20Programme%20Manual%20part%20II%20ver%2012%202019_PL.pdf</w:t>
              </w:r>
            </w:hyperlink>
          </w:p>
          <w:p w14:paraId="149FCBD7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2. </w:t>
            </w:r>
            <w:hyperlink r:id="rId1041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https://www.pbu2020.eu/files/uploads/pages_en/Programme%20documents/PBU1/podr%C4%99cznik%20programu/cz%C4%99%C5%9B%C4%87%20II%20wersja%20II/RU%20Programme%20Manual%20part%20II%20ver%2012%202019.pdf</w:t>
              </w:r>
            </w:hyperlink>
          </w:p>
          <w:p w14:paraId="515BA243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3. </w:t>
            </w:r>
            <w:hyperlink r:id="rId1042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https://www.pbu2020.eu/files/uploads/pages_en/Programme%20documents/PBU1/podr%C4%99cznik%20programu/cz%C4%99%C5%9B%C4%87%20II%20wersja%20II/UA%20Programme%20Manual%20part%20II%20ver%2012%202019.pdf</w:t>
              </w:r>
            </w:hyperlink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9242093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lastRenderedPageBreak/>
              <w:t> </w:t>
            </w:r>
          </w:p>
        </w:tc>
      </w:tr>
      <w:tr w:rsidR="00E9726B" w:rsidRPr="00E664ED" w14:paraId="7252B0A7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0A5C1946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16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A4237AC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Supplement to Programme Manuals on COVID-19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95E7F87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294F20CE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5BAA529B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1. </w:t>
            </w:r>
            <w:hyperlink r:id="rId1043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https://www.pbu2020.eu/files/uploads/pages_en/GENERAL/COVID-19/PL_Supplement%20to%20Programme%20Manuals%20and%20Guidelines%20on%20expenditure%20verification%20regarding%20situation%20caused%20by%20COVID-PBU.pdf</w:t>
              </w:r>
            </w:hyperlink>
          </w:p>
          <w:p w14:paraId="302FE0FF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2. </w:t>
            </w:r>
            <w:hyperlink r:id="rId1044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https://www.pbu2020.eu/files/uploads/pages_en/GENERAL/COVID-19/RU_Supplement%20to%20PM%20and%20GoEF.pdf</w:t>
              </w:r>
            </w:hyperlink>
          </w:p>
          <w:p w14:paraId="37D76490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3. </w:t>
            </w:r>
            <w:hyperlink r:id="rId1045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https://www.pbu2020.eu/files/uploads/pages_en/GENERAL/COVID-19/UA_Supplement%20to%20PM%20and%20GoEF.pdf</w:t>
              </w:r>
            </w:hyperlink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226B74D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lastRenderedPageBreak/>
              <w:t> </w:t>
            </w:r>
          </w:p>
        </w:tc>
      </w:tr>
      <w:tr w:rsidR="00E9726B" w:rsidRPr="00E664ED" w14:paraId="5AC3CD8E" w14:textId="77777777" w:rsidTr="00CA1B01">
        <w:trPr>
          <w:gridAfter w:val="1"/>
          <w:wAfter w:w="4204" w:type="dxa"/>
          <w:trHeight w:val="9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694FF2E6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bookmarkStart w:id="6" w:name="_Hlk43988240"/>
            <w:r w:rsidRPr="00E664ED">
              <w:rPr>
                <w:color w:val="000000"/>
                <w:sz w:val="22"/>
                <w:szCs w:val="22"/>
                <w:lang w:val="en-GB"/>
              </w:rPr>
              <w:t>17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B2641B0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Guide on National Procedure of Approval and Registration of the ITA Projects in Belarus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5B2D880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79287EFD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219C9D9B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1. </w:t>
            </w:r>
            <w:hyperlink r:id="rId1046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https://www.pbu2020.eu/files/uploads/news_pl/Krajowa%20Procedura%20Zatwierdzania%20i%20Rejestracji%20Projekt%C3%B3w%20Mi%C4%99dzynarodowej%20Pomocy%20Technicznej%20na%20Bia%C5%82orusi.pdf</w:t>
              </w:r>
            </w:hyperlink>
          </w:p>
          <w:p w14:paraId="10571A27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2. </w:t>
            </w:r>
            <w:hyperlink r:id="rId1047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https://www.pbu2020.eu/files/uploads/pages_ua/1st%20Call%20For%20Proposals/%D0%9D%D0%B0%D1%86-%D0%BF%D1%80%D0%BE%D1%86%D0%B5%D0%B4%D1%83%D1%80%D0%B0-%D0%BE%D0%B4%D0%BE%D0%B1%D1%80%D0%B5%D0%BD%D0%B8%D1%8F-%D1%80%D0%B5%D0%B3%D0%B8%D1%81%D1%82%D1%80%D0%B0%D1%86%D0%B8%D0%B8.pdf</w:t>
              </w:r>
            </w:hyperlink>
          </w:p>
          <w:p w14:paraId="1E71F45A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3.</w:t>
            </w:r>
          </w:p>
          <w:p w14:paraId="789311A5" w14:textId="44F4AF86" w:rsidR="005654FE" w:rsidRPr="00E664ED" w:rsidRDefault="00BE6260" w:rsidP="005654FE">
            <w:pPr>
              <w:rPr>
                <w:rFonts w:eastAsia="Calibri"/>
                <w:sz w:val="22"/>
                <w:szCs w:val="22"/>
                <w:lang w:eastAsia="en-US"/>
              </w:rPr>
            </w:pPr>
            <w:hyperlink r:id="rId1048" w:history="1">
              <w:r w:rsidR="005654FE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https://www.pbu2020.eu/files/uploads/news_ru/news_ua/%D0%9D%D0%B0%D1%86%D0%B8%D0%BE%D0%BD%D0%B0%D0%BB%D1%8C%D0%BD%D0%B0</w:t>
              </w:r>
              <w:r w:rsidR="005654FE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lastRenderedPageBreak/>
                <w:t>%D1%8F%20%D0%BF%D1%80%D0%BE%D1%86%D0%B5%D0%B4%D1%83%D1%80%D0%B0%20%D0%BE%D0%B4%D0%BE%D0%B1%D1%80%D0%B5%D0%BD%D0%B8%D1%8F%2023%2004%202018_UA.pdf</w:t>
              </w:r>
            </w:hyperlink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E70DC64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lastRenderedPageBreak/>
              <w:t> </w:t>
            </w:r>
          </w:p>
        </w:tc>
      </w:tr>
      <w:bookmarkEnd w:id="6"/>
      <w:tr w:rsidR="00E9726B" w:rsidRPr="00E664ED" w14:paraId="1031EFC0" w14:textId="77777777" w:rsidTr="00CA1B01">
        <w:trPr>
          <w:gridAfter w:val="1"/>
          <w:wAfter w:w="4204" w:type="dxa"/>
          <w:trHeight w:val="9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24B1A9A3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18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EC59F04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 xml:space="preserve">Guidelines on expenditure verification + </w:t>
            </w:r>
            <w:proofErr w:type="spellStart"/>
            <w:r w:rsidRPr="00E664ED">
              <w:rPr>
                <w:color w:val="000000"/>
                <w:sz w:val="22"/>
                <w:szCs w:val="22"/>
                <w:lang w:val="en-GB"/>
              </w:rPr>
              <w:t>Attachments_ver</w:t>
            </w:r>
            <w:proofErr w:type="spellEnd"/>
            <w:r w:rsidRPr="00E664ED">
              <w:rPr>
                <w:color w:val="000000"/>
                <w:sz w:val="22"/>
                <w:szCs w:val="22"/>
                <w:lang w:val="en-GB"/>
              </w:rPr>
              <w:t xml:space="preserve"> 4.0_April 2020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E723D44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4FA500E4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8200499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1.  </w:t>
            </w:r>
            <w:hyperlink r:id="rId1049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https://www.pbu2020.eu/pl/pages/343</w:t>
              </w:r>
            </w:hyperlink>
            <w:r w:rsidRPr="00E664ED">
              <w:rPr>
                <w:rFonts w:eastAsia="Calibri"/>
                <w:b/>
                <w:bCs/>
                <w:shd w:val="clear" w:color="auto" w:fill="FFFFFF"/>
                <w:lang w:eastAsia="en-US"/>
              </w:rPr>
              <w:t xml:space="preserve">  </w:t>
            </w:r>
            <w:hyperlink r:id="rId1050" w:tgtFrame="_blank" w:history="1">
              <w:r w:rsidRPr="00E664ED">
                <w:rPr>
                  <w:rFonts w:eastAsia="Calibri"/>
                  <w:lang w:eastAsia="en-US"/>
                </w:rPr>
                <w:t>Wytyczne do weryfikacji wydatków + Załączniki</w:t>
              </w:r>
            </w:hyperlink>
            <w:r w:rsidRPr="00E664ED">
              <w:rPr>
                <w:rFonts w:eastAsia="Calibri"/>
                <w:b/>
                <w:bCs/>
                <w:shd w:val="clear" w:color="auto" w:fill="FFFFFF"/>
                <w:lang w:eastAsia="en-US"/>
              </w:rPr>
              <w:t> </w:t>
            </w:r>
            <w:r w:rsidRPr="00E664ED">
              <w:rPr>
                <w:rFonts w:eastAsia="Calibri"/>
                <w:shd w:val="clear" w:color="auto" w:fill="FFFFFF"/>
                <w:lang w:eastAsia="en-US"/>
              </w:rPr>
              <w:t>(wersja 4.0) (robocze tłumaczenie na j. pol.) — Wytyczne do weryfikacji wydatków, w. 4, kwiecień 2020.pdf</w:t>
            </w:r>
          </w:p>
          <w:p w14:paraId="4F5D05EC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2. </w:t>
            </w:r>
            <w:hyperlink r:id="rId1051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https://www.pbu2020.eu/by/pages/348</w:t>
              </w:r>
            </w:hyperlink>
            <w:r w:rsidRPr="00E664ED">
              <w:rPr>
                <w:rFonts w:eastAsia="Calibri"/>
                <w:b/>
                <w:bCs/>
                <w:shd w:val="clear" w:color="auto" w:fill="FFFFFF"/>
                <w:lang w:eastAsia="en-US"/>
              </w:rPr>
              <w:t xml:space="preserve"> </w:t>
            </w:r>
            <w:hyperlink r:id="rId1052" w:tgtFrame="_blank" w:history="1">
              <w:proofErr w:type="spellStart"/>
              <w:r w:rsidRPr="00E664ED">
                <w:rPr>
                  <w:rFonts w:eastAsia="Calibri"/>
                  <w:lang w:eastAsia="en-US"/>
                </w:rPr>
                <w:t>Руководство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по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проверке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расходов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и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приложения</w:t>
              </w:r>
              <w:proofErr w:type="spellEnd"/>
            </w:hyperlink>
            <w:r w:rsidRPr="00E664ED">
              <w:rPr>
                <w:rFonts w:eastAsia="Calibri"/>
                <w:shd w:val="clear" w:color="auto" w:fill="FFFFFF"/>
                <w:lang w:eastAsia="en-US"/>
              </w:rPr>
              <w:t>_(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версия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4.0)(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рабочий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перевод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) —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Guidelines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on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expenditure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verification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v. 4,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April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2020_RU.pdf</w:t>
            </w:r>
          </w:p>
          <w:p w14:paraId="3EB90C3F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3. </w:t>
            </w:r>
            <w:hyperlink r:id="rId1053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https://www.pbu2020.eu/ua/pages/401</w:t>
              </w:r>
            </w:hyperlink>
            <w:r w:rsidRPr="00E664ED">
              <w:rPr>
                <w:rFonts w:eastAsia="Calibri"/>
                <w:b/>
                <w:bCs/>
                <w:shd w:val="clear" w:color="auto" w:fill="FFFFFF"/>
                <w:lang w:eastAsia="en-US"/>
              </w:rPr>
              <w:t xml:space="preserve"> </w:t>
            </w:r>
            <w:hyperlink r:id="rId1054" w:tgtFrame="_blank" w:history="1">
              <w:proofErr w:type="spellStart"/>
              <w:r w:rsidRPr="00E664ED">
                <w:rPr>
                  <w:rFonts w:eastAsia="Calibri"/>
                  <w:lang w:eastAsia="en-US"/>
                </w:rPr>
                <w:t>Посібник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з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перевіки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витрат</w:t>
              </w:r>
              <w:proofErr w:type="spellEnd"/>
            </w:hyperlink>
            <w:r w:rsidRPr="00E664ED">
              <w:rPr>
                <w:rFonts w:eastAsia="Calibri"/>
                <w:b/>
                <w:bCs/>
                <w:shd w:val="clear" w:color="auto" w:fill="FFFFFF"/>
                <w:lang w:eastAsia="en-US"/>
              </w:rPr>
              <w:t> </w:t>
            </w:r>
            <w:r w:rsidRPr="00E664ED">
              <w:rPr>
                <w:rFonts w:eastAsia="Calibri"/>
                <w:shd w:val="clear" w:color="auto" w:fill="FFFFFF"/>
                <w:lang w:eastAsia="en-US"/>
              </w:rPr>
              <w:t>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версія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4.0) 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робочий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переклад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) —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Guidelines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on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expenditure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verification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v. 4,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April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2020_UKR.pdf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1882CF7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9726B" w:rsidRPr="00E664ED" w14:paraId="39B62838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66C76181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19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9F47A04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Annex No 1 Guidelines on financial corrections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2F9B15E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40160252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2763CCD9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1.  </w:t>
            </w:r>
            <w:hyperlink r:id="rId1055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https://www.pbu2020.eu/pl/pages/343</w:t>
              </w:r>
            </w:hyperlink>
            <w:r w:rsidRPr="00E664ED">
              <w:rPr>
                <w:rFonts w:eastAsia="Calibri"/>
                <w:b/>
                <w:bCs/>
                <w:shd w:val="clear" w:color="auto" w:fill="FFFFFF"/>
                <w:lang w:eastAsia="en-US"/>
              </w:rPr>
              <w:t xml:space="preserve">  </w:t>
            </w:r>
            <w:hyperlink r:id="rId1056" w:tgtFrame="_blank" w:history="1">
              <w:r w:rsidRPr="00E664ED">
                <w:rPr>
                  <w:rFonts w:eastAsia="Calibri"/>
                  <w:lang w:eastAsia="en-US"/>
                </w:rPr>
                <w:t>Wytyczne do weryfikacji wydatków + Załączniki</w:t>
              </w:r>
            </w:hyperlink>
            <w:r w:rsidRPr="00E664ED">
              <w:rPr>
                <w:rFonts w:eastAsia="Calibri"/>
                <w:b/>
                <w:bCs/>
                <w:shd w:val="clear" w:color="auto" w:fill="FFFFFF"/>
                <w:lang w:eastAsia="en-US"/>
              </w:rPr>
              <w:t> </w:t>
            </w:r>
            <w:r w:rsidRPr="00E664ED">
              <w:rPr>
                <w:rFonts w:eastAsia="Calibri"/>
                <w:shd w:val="clear" w:color="auto" w:fill="FFFFFF"/>
                <w:lang w:eastAsia="en-US"/>
              </w:rPr>
              <w:t>(wersja 4.0) (robocze tłumaczenie na j. pol.) — załączniki</w:t>
            </w:r>
          </w:p>
          <w:p w14:paraId="3AB66F22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2. </w:t>
            </w:r>
            <w:hyperlink r:id="rId1057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https://www.pbu2020.eu/by/pages/348</w:t>
              </w:r>
            </w:hyperlink>
            <w:r w:rsidRPr="00E664ED">
              <w:rPr>
                <w:rFonts w:eastAsia="Calibri"/>
                <w:b/>
                <w:bCs/>
                <w:shd w:val="clear" w:color="auto" w:fill="FFFFFF"/>
                <w:lang w:eastAsia="en-US"/>
              </w:rPr>
              <w:t xml:space="preserve">  </w:t>
            </w:r>
            <w:hyperlink r:id="rId1058" w:tgtFrame="_blank" w:history="1">
              <w:proofErr w:type="spellStart"/>
              <w:r w:rsidRPr="00E664ED">
                <w:rPr>
                  <w:rFonts w:eastAsia="Calibri"/>
                  <w:lang w:eastAsia="en-US"/>
                </w:rPr>
                <w:t>Руководство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по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проверке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расходов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и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приложения</w:t>
              </w:r>
              <w:proofErr w:type="spellEnd"/>
            </w:hyperlink>
            <w:r w:rsidRPr="00E664ED">
              <w:rPr>
                <w:rFonts w:eastAsia="Calibri"/>
                <w:shd w:val="clear" w:color="auto" w:fill="FFFFFF"/>
                <w:lang w:eastAsia="en-US"/>
              </w:rPr>
              <w:t>_(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версия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E664ED">
              <w:rPr>
                <w:rFonts w:eastAsia="Calibri"/>
                <w:shd w:val="clear" w:color="auto" w:fill="FFFFFF"/>
                <w:lang w:eastAsia="en-US"/>
              </w:rPr>
              <w:lastRenderedPageBreak/>
              <w:t>4.0)(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рабочий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перевод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) —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Annexes</w:t>
            </w:r>
            <w:proofErr w:type="spellEnd"/>
          </w:p>
          <w:p w14:paraId="03D23E14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3. </w:t>
            </w:r>
            <w:hyperlink r:id="rId1059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https://www.pbu2020.eu/ua/pages/401</w:t>
              </w:r>
            </w:hyperlink>
            <w:r w:rsidRPr="00E664ED">
              <w:rPr>
                <w:rFonts w:eastAsia="Calibri"/>
                <w:b/>
                <w:bCs/>
                <w:shd w:val="clear" w:color="auto" w:fill="FFFFFF"/>
                <w:lang w:eastAsia="en-US"/>
              </w:rPr>
              <w:t xml:space="preserve"> </w:t>
            </w:r>
            <w:hyperlink r:id="rId1060" w:tgtFrame="_blank" w:history="1">
              <w:proofErr w:type="spellStart"/>
              <w:r w:rsidRPr="00E664ED">
                <w:rPr>
                  <w:rFonts w:eastAsia="Calibri"/>
                  <w:lang w:eastAsia="en-US"/>
                </w:rPr>
                <w:t>Посібник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з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перевіки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витрат</w:t>
              </w:r>
              <w:proofErr w:type="spellEnd"/>
            </w:hyperlink>
            <w:r w:rsidRPr="00E664ED">
              <w:rPr>
                <w:rFonts w:eastAsia="Calibri"/>
                <w:b/>
                <w:bCs/>
                <w:shd w:val="clear" w:color="auto" w:fill="FFFFFF"/>
                <w:lang w:eastAsia="en-US"/>
              </w:rPr>
              <w:t> </w:t>
            </w:r>
            <w:r w:rsidRPr="00E664ED">
              <w:rPr>
                <w:rFonts w:eastAsia="Calibri"/>
                <w:shd w:val="clear" w:color="auto" w:fill="FFFFFF"/>
                <w:lang w:eastAsia="en-US"/>
              </w:rPr>
              <w:t>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версія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4.0) 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робочий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переклад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) —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Annexes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323F1931" w14:textId="507316A9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9726B" w:rsidRPr="00E664ED" w14:paraId="1B8C35D6" w14:textId="77777777" w:rsidTr="00CA1B01">
        <w:trPr>
          <w:gridAfter w:val="1"/>
          <w:wAfter w:w="4204" w:type="dxa"/>
          <w:trHeight w:val="9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1C31C7C2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20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CC92808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 xml:space="preserve">Annex No 2 Auditor's </w:t>
            </w:r>
            <w:proofErr w:type="spellStart"/>
            <w:r w:rsidRPr="00E664ED">
              <w:rPr>
                <w:color w:val="000000"/>
                <w:sz w:val="22"/>
                <w:szCs w:val="22"/>
                <w:lang w:val="en-GB"/>
              </w:rPr>
              <w:t>Certificate_approved</w:t>
            </w:r>
            <w:proofErr w:type="spellEnd"/>
            <w:r w:rsidRPr="00E664ED">
              <w:rPr>
                <w:color w:val="000000"/>
                <w:sz w:val="22"/>
                <w:szCs w:val="22"/>
                <w:lang w:val="en-GB"/>
              </w:rPr>
              <w:t xml:space="preserve"> by JMC 11.02.2019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C118A7C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17FA66C7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7C45AED1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1.  </w:t>
            </w:r>
            <w:hyperlink r:id="rId1061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https://www.pbu2020.eu/pl/pages/343</w:t>
              </w:r>
            </w:hyperlink>
            <w:r w:rsidRPr="00E664ED">
              <w:rPr>
                <w:rFonts w:eastAsia="Calibri"/>
                <w:b/>
                <w:bCs/>
                <w:shd w:val="clear" w:color="auto" w:fill="FFFFFF"/>
                <w:lang w:eastAsia="en-US"/>
              </w:rPr>
              <w:t xml:space="preserve">  </w:t>
            </w:r>
            <w:hyperlink r:id="rId1062" w:tgtFrame="_blank" w:history="1">
              <w:r w:rsidRPr="00E664ED">
                <w:rPr>
                  <w:rFonts w:eastAsia="Calibri"/>
                  <w:lang w:eastAsia="en-US"/>
                </w:rPr>
                <w:t>Wytyczne do weryfikacji wydatków + Załączniki</w:t>
              </w:r>
            </w:hyperlink>
            <w:r w:rsidRPr="00E664ED">
              <w:rPr>
                <w:rFonts w:eastAsia="Calibri"/>
                <w:b/>
                <w:bCs/>
                <w:shd w:val="clear" w:color="auto" w:fill="FFFFFF"/>
                <w:lang w:eastAsia="en-US"/>
              </w:rPr>
              <w:t> </w:t>
            </w:r>
            <w:r w:rsidRPr="00E664ED">
              <w:rPr>
                <w:rFonts w:eastAsia="Calibri"/>
                <w:shd w:val="clear" w:color="auto" w:fill="FFFFFF"/>
                <w:lang w:eastAsia="en-US"/>
              </w:rPr>
              <w:t>(wersja 4.0) (robocze tłumaczenie na j. pol.) — załączniki</w:t>
            </w:r>
          </w:p>
          <w:p w14:paraId="18506F8E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2. </w:t>
            </w:r>
            <w:hyperlink r:id="rId1063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https://www.pbu2020.eu/by/pages/348</w:t>
              </w:r>
            </w:hyperlink>
            <w:r w:rsidRPr="00E664ED">
              <w:rPr>
                <w:rFonts w:eastAsia="Calibri"/>
                <w:b/>
                <w:bCs/>
                <w:shd w:val="clear" w:color="auto" w:fill="FFFFFF"/>
                <w:lang w:eastAsia="en-US"/>
              </w:rPr>
              <w:t xml:space="preserve">  </w:t>
            </w:r>
            <w:hyperlink r:id="rId1064" w:tgtFrame="_blank" w:history="1">
              <w:proofErr w:type="spellStart"/>
              <w:r w:rsidRPr="00E664ED">
                <w:rPr>
                  <w:rFonts w:eastAsia="Calibri"/>
                  <w:lang w:eastAsia="en-US"/>
                </w:rPr>
                <w:t>Руководство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по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проверке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расходов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и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приложения</w:t>
              </w:r>
              <w:proofErr w:type="spellEnd"/>
            </w:hyperlink>
            <w:r w:rsidRPr="00E664ED">
              <w:rPr>
                <w:rFonts w:eastAsia="Calibri"/>
                <w:shd w:val="clear" w:color="auto" w:fill="FFFFFF"/>
                <w:lang w:eastAsia="en-US"/>
              </w:rPr>
              <w:t>_(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версия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4.0)(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рабочий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перевод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) —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Annexes</w:t>
            </w:r>
            <w:proofErr w:type="spellEnd"/>
          </w:p>
          <w:p w14:paraId="60D45627" w14:textId="77777777" w:rsidR="00E9726B" w:rsidRPr="00E664ED" w:rsidRDefault="00E9726B" w:rsidP="00E9726B">
            <w:pPr>
              <w:spacing w:after="160"/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3. </w:t>
            </w:r>
            <w:hyperlink r:id="rId1065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https://www.pbu2020.eu/ua/pages/401</w:t>
              </w:r>
            </w:hyperlink>
            <w:r w:rsidRPr="00E664ED">
              <w:rPr>
                <w:rFonts w:eastAsia="Calibri"/>
                <w:b/>
                <w:bCs/>
                <w:shd w:val="clear" w:color="auto" w:fill="FFFFFF"/>
                <w:lang w:eastAsia="en-US"/>
              </w:rPr>
              <w:t xml:space="preserve"> </w:t>
            </w:r>
            <w:hyperlink r:id="rId1066" w:tgtFrame="_blank" w:history="1">
              <w:proofErr w:type="spellStart"/>
              <w:r w:rsidRPr="00E664ED">
                <w:rPr>
                  <w:rFonts w:eastAsia="Calibri"/>
                  <w:lang w:eastAsia="en-US"/>
                </w:rPr>
                <w:t>Посібник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з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перевіки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витрат</w:t>
              </w:r>
              <w:proofErr w:type="spellEnd"/>
            </w:hyperlink>
            <w:r w:rsidRPr="00E664ED">
              <w:rPr>
                <w:rFonts w:eastAsia="Calibri"/>
                <w:b/>
                <w:bCs/>
                <w:shd w:val="clear" w:color="auto" w:fill="FFFFFF"/>
                <w:lang w:eastAsia="en-US"/>
              </w:rPr>
              <w:t> </w:t>
            </w:r>
            <w:r w:rsidRPr="00E664ED">
              <w:rPr>
                <w:rFonts w:eastAsia="Calibri"/>
                <w:shd w:val="clear" w:color="auto" w:fill="FFFFFF"/>
                <w:lang w:eastAsia="en-US"/>
              </w:rPr>
              <w:t>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версія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4.0) 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робочий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переклад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) —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Annexes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502E4EA7" w14:textId="6A39375F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9726B" w:rsidRPr="00E664ED" w14:paraId="149F9AAA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6CFA0C0F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21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FAD99ED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Annex No 3 - Minimum Checklist Template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1F70A50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0D538A83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58F58932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1.  </w:t>
            </w:r>
            <w:hyperlink r:id="rId1067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https://www.pbu2020.eu/pl/pages/343</w:t>
              </w:r>
            </w:hyperlink>
            <w:r w:rsidRPr="00E664ED">
              <w:rPr>
                <w:rFonts w:eastAsia="Calibri"/>
                <w:b/>
                <w:bCs/>
                <w:shd w:val="clear" w:color="auto" w:fill="FFFFFF"/>
                <w:lang w:eastAsia="en-US"/>
              </w:rPr>
              <w:t xml:space="preserve">  </w:t>
            </w:r>
            <w:hyperlink r:id="rId1068" w:tgtFrame="_blank" w:history="1">
              <w:r w:rsidRPr="00E664ED">
                <w:rPr>
                  <w:rFonts w:eastAsia="Calibri"/>
                  <w:lang w:eastAsia="en-US"/>
                </w:rPr>
                <w:t>Wytyczne do weryfikacji wydatków + Załączniki</w:t>
              </w:r>
            </w:hyperlink>
            <w:r w:rsidRPr="00E664ED">
              <w:rPr>
                <w:rFonts w:eastAsia="Calibri"/>
                <w:b/>
                <w:bCs/>
                <w:shd w:val="clear" w:color="auto" w:fill="FFFFFF"/>
                <w:lang w:eastAsia="en-US"/>
              </w:rPr>
              <w:t> </w:t>
            </w:r>
            <w:r w:rsidRPr="00E664ED">
              <w:rPr>
                <w:rFonts w:eastAsia="Calibri"/>
                <w:shd w:val="clear" w:color="auto" w:fill="FFFFFF"/>
                <w:lang w:eastAsia="en-US"/>
              </w:rPr>
              <w:t>(wersja 4.0) (robocze tłumaczenie na j. pol.) — załączniki</w:t>
            </w:r>
          </w:p>
          <w:p w14:paraId="5E9D398D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2. </w:t>
            </w:r>
            <w:hyperlink r:id="rId1069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https://www.pbu2020.eu/by/pages/348</w:t>
              </w:r>
            </w:hyperlink>
            <w:r w:rsidRPr="00E664ED">
              <w:rPr>
                <w:rFonts w:eastAsia="Calibri"/>
                <w:b/>
                <w:bCs/>
                <w:shd w:val="clear" w:color="auto" w:fill="FFFFFF"/>
                <w:lang w:eastAsia="en-US"/>
              </w:rPr>
              <w:t xml:space="preserve">  </w:t>
            </w:r>
            <w:hyperlink r:id="rId1070" w:tgtFrame="_blank" w:history="1">
              <w:proofErr w:type="spellStart"/>
              <w:r w:rsidRPr="00E664ED">
                <w:rPr>
                  <w:rFonts w:eastAsia="Calibri"/>
                  <w:lang w:eastAsia="en-US"/>
                </w:rPr>
                <w:t>Руководство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по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проверке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расходов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и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приложения</w:t>
              </w:r>
              <w:proofErr w:type="spellEnd"/>
            </w:hyperlink>
            <w:r w:rsidRPr="00E664ED">
              <w:rPr>
                <w:rFonts w:eastAsia="Calibri"/>
                <w:shd w:val="clear" w:color="auto" w:fill="FFFFFF"/>
                <w:lang w:eastAsia="en-US"/>
              </w:rPr>
              <w:t>_(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версия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4.0)(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рабочий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перевод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) —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Annexes</w:t>
            </w:r>
            <w:proofErr w:type="spellEnd"/>
          </w:p>
          <w:p w14:paraId="50B5AFC3" w14:textId="77777777" w:rsidR="00E9726B" w:rsidRPr="00E664ED" w:rsidRDefault="00E9726B" w:rsidP="00E9726B">
            <w:pPr>
              <w:spacing w:after="160"/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3. </w:t>
            </w:r>
            <w:hyperlink r:id="rId1071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https://www.pbu2020.eu/ua/pages/401</w:t>
              </w:r>
            </w:hyperlink>
            <w:r w:rsidRPr="00E664ED">
              <w:rPr>
                <w:rFonts w:eastAsia="Calibri"/>
                <w:b/>
                <w:bCs/>
                <w:shd w:val="clear" w:color="auto" w:fill="FFFFFF"/>
                <w:lang w:eastAsia="en-US"/>
              </w:rPr>
              <w:t xml:space="preserve"> </w:t>
            </w:r>
            <w:hyperlink r:id="rId1072" w:tgtFrame="_blank" w:history="1">
              <w:proofErr w:type="spellStart"/>
              <w:r w:rsidRPr="00E664ED">
                <w:rPr>
                  <w:rFonts w:eastAsia="Calibri"/>
                  <w:lang w:eastAsia="en-US"/>
                </w:rPr>
                <w:t>Посібник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з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перевіки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витрат</w:t>
              </w:r>
              <w:proofErr w:type="spellEnd"/>
            </w:hyperlink>
            <w:r w:rsidRPr="00E664ED">
              <w:rPr>
                <w:rFonts w:eastAsia="Calibri"/>
                <w:b/>
                <w:bCs/>
                <w:shd w:val="clear" w:color="auto" w:fill="FFFFFF"/>
                <w:lang w:eastAsia="en-US"/>
              </w:rPr>
              <w:t> </w:t>
            </w:r>
            <w:r w:rsidRPr="00E664ED">
              <w:rPr>
                <w:rFonts w:eastAsia="Calibri"/>
                <w:shd w:val="clear" w:color="auto" w:fill="FFFFFF"/>
                <w:lang w:eastAsia="en-US"/>
              </w:rPr>
              <w:t>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версія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4.0) </w:t>
            </w:r>
            <w:r w:rsidRPr="00E664ED">
              <w:rPr>
                <w:rFonts w:eastAsia="Calibri"/>
                <w:shd w:val="clear" w:color="auto" w:fill="FFFFFF"/>
                <w:lang w:eastAsia="en-US"/>
              </w:rPr>
              <w:lastRenderedPageBreak/>
              <w:t>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робочий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переклад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) —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Annexes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40F8674C" w14:textId="300E1985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9726B" w:rsidRPr="00E664ED" w14:paraId="6E098E29" w14:textId="77777777" w:rsidTr="00CA1B01">
        <w:trPr>
          <w:gridAfter w:val="1"/>
          <w:wAfter w:w="4204" w:type="dxa"/>
          <w:trHeight w:val="9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49FD2D3F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22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0BD9A4A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 xml:space="preserve">Annex No 3a - Minimum Checklist Template Service </w:t>
            </w:r>
            <w:proofErr w:type="spellStart"/>
            <w:r w:rsidRPr="00E664ED">
              <w:rPr>
                <w:color w:val="000000"/>
                <w:sz w:val="22"/>
                <w:szCs w:val="22"/>
                <w:lang w:val="en-GB"/>
              </w:rPr>
              <w:t>Contracts_approved</w:t>
            </w:r>
            <w:proofErr w:type="spellEnd"/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4D4B889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7FB84DB0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5C8944AF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1.  </w:t>
            </w:r>
            <w:hyperlink r:id="rId1073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https://www.pbu2020.eu/pl/pages/343</w:t>
              </w:r>
            </w:hyperlink>
            <w:r w:rsidRPr="00E664ED">
              <w:rPr>
                <w:rFonts w:eastAsia="Calibri"/>
                <w:b/>
                <w:bCs/>
                <w:shd w:val="clear" w:color="auto" w:fill="FFFFFF"/>
                <w:lang w:eastAsia="en-US"/>
              </w:rPr>
              <w:t xml:space="preserve">  </w:t>
            </w:r>
            <w:hyperlink r:id="rId1074" w:tgtFrame="_blank" w:history="1">
              <w:r w:rsidRPr="00E664ED">
                <w:rPr>
                  <w:rFonts w:eastAsia="Calibri"/>
                  <w:lang w:eastAsia="en-US"/>
                </w:rPr>
                <w:t>Wytyczne do weryfikacji wydatków + Załączniki</w:t>
              </w:r>
            </w:hyperlink>
            <w:r w:rsidRPr="00E664ED">
              <w:rPr>
                <w:rFonts w:eastAsia="Calibri"/>
                <w:b/>
                <w:bCs/>
                <w:shd w:val="clear" w:color="auto" w:fill="FFFFFF"/>
                <w:lang w:eastAsia="en-US"/>
              </w:rPr>
              <w:t> </w:t>
            </w:r>
            <w:r w:rsidRPr="00E664ED">
              <w:rPr>
                <w:rFonts w:eastAsia="Calibri"/>
                <w:shd w:val="clear" w:color="auto" w:fill="FFFFFF"/>
                <w:lang w:eastAsia="en-US"/>
              </w:rPr>
              <w:t>(wersja 4.0) (robocze tłumaczenie na j. pol.) — załączniki</w:t>
            </w:r>
          </w:p>
          <w:p w14:paraId="191CCF35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2. </w:t>
            </w:r>
            <w:hyperlink r:id="rId1075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https://www.pbu2020.eu/by/pages/348</w:t>
              </w:r>
            </w:hyperlink>
            <w:r w:rsidRPr="00E664ED">
              <w:rPr>
                <w:rFonts w:eastAsia="Calibri"/>
                <w:b/>
                <w:bCs/>
                <w:shd w:val="clear" w:color="auto" w:fill="FFFFFF"/>
                <w:lang w:eastAsia="en-US"/>
              </w:rPr>
              <w:t xml:space="preserve">  </w:t>
            </w:r>
            <w:hyperlink r:id="rId1076" w:tgtFrame="_blank" w:history="1">
              <w:proofErr w:type="spellStart"/>
              <w:r w:rsidRPr="00E664ED">
                <w:rPr>
                  <w:rFonts w:eastAsia="Calibri"/>
                  <w:lang w:eastAsia="en-US"/>
                </w:rPr>
                <w:t>Руководство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по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проверке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расходов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и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приложения</w:t>
              </w:r>
              <w:proofErr w:type="spellEnd"/>
            </w:hyperlink>
            <w:r w:rsidRPr="00E664ED">
              <w:rPr>
                <w:rFonts w:eastAsia="Calibri"/>
                <w:shd w:val="clear" w:color="auto" w:fill="FFFFFF"/>
                <w:lang w:eastAsia="en-US"/>
              </w:rPr>
              <w:t>_(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версия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4.0)(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рабочий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перевод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) —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Annexes</w:t>
            </w:r>
            <w:proofErr w:type="spellEnd"/>
          </w:p>
          <w:p w14:paraId="0145F1BC" w14:textId="77777777" w:rsidR="00E9726B" w:rsidRPr="00E664ED" w:rsidRDefault="00E9726B" w:rsidP="00E9726B">
            <w:pPr>
              <w:spacing w:after="160"/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3. </w:t>
            </w:r>
            <w:hyperlink r:id="rId1077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https://www.pbu2020.eu/ua/pages/401</w:t>
              </w:r>
            </w:hyperlink>
            <w:r w:rsidRPr="00E664ED">
              <w:rPr>
                <w:rFonts w:eastAsia="Calibri"/>
                <w:b/>
                <w:bCs/>
                <w:shd w:val="clear" w:color="auto" w:fill="FFFFFF"/>
                <w:lang w:eastAsia="en-US"/>
              </w:rPr>
              <w:t xml:space="preserve"> </w:t>
            </w:r>
            <w:hyperlink r:id="rId1078" w:tgtFrame="_blank" w:history="1">
              <w:proofErr w:type="spellStart"/>
              <w:r w:rsidRPr="00E664ED">
                <w:rPr>
                  <w:rFonts w:eastAsia="Calibri"/>
                  <w:lang w:eastAsia="en-US"/>
                </w:rPr>
                <w:t>Посібник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з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перевіки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витрат</w:t>
              </w:r>
              <w:proofErr w:type="spellEnd"/>
            </w:hyperlink>
            <w:r w:rsidRPr="00E664ED">
              <w:rPr>
                <w:rFonts w:eastAsia="Calibri"/>
                <w:b/>
                <w:bCs/>
                <w:shd w:val="clear" w:color="auto" w:fill="FFFFFF"/>
                <w:lang w:eastAsia="en-US"/>
              </w:rPr>
              <w:t> </w:t>
            </w:r>
            <w:r w:rsidRPr="00E664ED">
              <w:rPr>
                <w:rFonts w:eastAsia="Calibri"/>
                <w:shd w:val="clear" w:color="auto" w:fill="FFFFFF"/>
                <w:lang w:eastAsia="en-US"/>
              </w:rPr>
              <w:t>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версія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4.0) 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робочий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переклад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) —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Annexes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6B5D1C0A" w14:textId="27F5CD46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9726B" w:rsidRPr="00E664ED" w14:paraId="5A4D98C2" w14:textId="77777777" w:rsidTr="00CA1B01">
        <w:trPr>
          <w:gridAfter w:val="1"/>
          <w:wAfter w:w="4204" w:type="dxa"/>
          <w:trHeight w:val="12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7F9FB5B3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23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D0A8924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Annex No 4 Template of the checklist for ex-post control of public procurement (polish beneficiaries)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83C0053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00E52641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71F944A2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1.  </w:t>
            </w:r>
            <w:hyperlink r:id="rId1079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https://www.pbu2020.eu/pl/pages/343</w:t>
              </w:r>
            </w:hyperlink>
            <w:r w:rsidRPr="00E664ED">
              <w:rPr>
                <w:rFonts w:eastAsia="Calibri"/>
                <w:b/>
                <w:bCs/>
                <w:shd w:val="clear" w:color="auto" w:fill="FFFFFF"/>
                <w:lang w:eastAsia="en-US"/>
              </w:rPr>
              <w:t xml:space="preserve">  </w:t>
            </w:r>
            <w:hyperlink r:id="rId1080" w:tgtFrame="_blank" w:history="1">
              <w:r w:rsidRPr="00E664ED">
                <w:rPr>
                  <w:rFonts w:eastAsia="Calibri"/>
                  <w:lang w:eastAsia="en-US"/>
                </w:rPr>
                <w:t>Wytyczne do weryfikacji wydatków + Załączniki</w:t>
              </w:r>
            </w:hyperlink>
            <w:r w:rsidRPr="00E664ED">
              <w:rPr>
                <w:rFonts w:eastAsia="Calibri"/>
                <w:b/>
                <w:bCs/>
                <w:shd w:val="clear" w:color="auto" w:fill="FFFFFF"/>
                <w:lang w:eastAsia="en-US"/>
              </w:rPr>
              <w:t> </w:t>
            </w:r>
            <w:r w:rsidRPr="00E664ED">
              <w:rPr>
                <w:rFonts w:eastAsia="Calibri"/>
                <w:shd w:val="clear" w:color="auto" w:fill="FFFFFF"/>
                <w:lang w:eastAsia="en-US"/>
              </w:rPr>
              <w:t>(wersja 4.0) (robocze tłumaczenie na j. pol.) — załączniki</w:t>
            </w:r>
          </w:p>
          <w:p w14:paraId="02CADD76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2. </w:t>
            </w:r>
            <w:hyperlink r:id="rId1081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https://www.pbu2020.eu/by/pages/348</w:t>
              </w:r>
            </w:hyperlink>
            <w:r w:rsidRPr="00E664ED">
              <w:rPr>
                <w:rFonts w:eastAsia="Calibri"/>
                <w:b/>
                <w:bCs/>
                <w:shd w:val="clear" w:color="auto" w:fill="FFFFFF"/>
                <w:lang w:eastAsia="en-US"/>
              </w:rPr>
              <w:t xml:space="preserve">  </w:t>
            </w:r>
            <w:hyperlink r:id="rId1082" w:tgtFrame="_blank" w:history="1">
              <w:proofErr w:type="spellStart"/>
              <w:r w:rsidRPr="00E664ED">
                <w:rPr>
                  <w:rFonts w:eastAsia="Calibri"/>
                  <w:lang w:eastAsia="en-US"/>
                </w:rPr>
                <w:t>Руководство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по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проверке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расходов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и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приложения</w:t>
              </w:r>
              <w:proofErr w:type="spellEnd"/>
            </w:hyperlink>
            <w:r w:rsidRPr="00E664ED">
              <w:rPr>
                <w:rFonts w:eastAsia="Calibri"/>
                <w:shd w:val="clear" w:color="auto" w:fill="FFFFFF"/>
                <w:lang w:eastAsia="en-US"/>
              </w:rPr>
              <w:t>_(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версия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4.0)(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рабочий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перевод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) —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Annexes</w:t>
            </w:r>
            <w:proofErr w:type="spellEnd"/>
          </w:p>
          <w:p w14:paraId="3B9EB862" w14:textId="77777777" w:rsidR="00E9726B" w:rsidRPr="00E664ED" w:rsidRDefault="00E9726B" w:rsidP="00E9726B">
            <w:pPr>
              <w:spacing w:after="160"/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3. </w:t>
            </w:r>
            <w:hyperlink r:id="rId1083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https://www.pbu2020.eu/ua/pages/401</w:t>
              </w:r>
            </w:hyperlink>
            <w:r w:rsidRPr="00E664ED">
              <w:rPr>
                <w:rFonts w:eastAsia="Calibri"/>
                <w:b/>
                <w:bCs/>
                <w:shd w:val="clear" w:color="auto" w:fill="FFFFFF"/>
                <w:lang w:eastAsia="en-US"/>
              </w:rPr>
              <w:t xml:space="preserve"> </w:t>
            </w:r>
            <w:hyperlink r:id="rId1084" w:tgtFrame="_blank" w:history="1">
              <w:proofErr w:type="spellStart"/>
              <w:r w:rsidRPr="00E664ED">
                <w:rPr>
                  <w:rFonts w:eastAsia="Calibri"/>
                  <w:lang w:eastAsia="en-US"/>
                </w:rPr>
                <w:t>Посібник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з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перевіки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витрат</w:t>
              </w:r>
              <w:proofErr w:type="spellEnd"/>
            </w:hyperlink>
            <w:r w:rsidRPr="00E664ED">
              <w:rPr>
                <w:rFonts w:eastAsia="Calibri"/>
                <w:b/>
                <w:bCs/>
                <w:shd w:val="clear" w:color="auto" w:fill="FFFFFF"/>
                <w:lang w:eastAsia="en-US"/>
              </w:rPr>
              <w:t> </w:t>
            </w:r>
            <w:r w:rsidRPr="00E664ED">
              <w:rPr>
                <w:rFonts w:eastAsia="Calibri"/>
                <w:shd w:val="clear" w:color="auto" w:fill="FFFFFF"/>
                <w:lang w:eastAsia="en-US"/>
              </w:rPr>
              <w:t>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версія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4.0) 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робочий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переклад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) —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Annexes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0056703" w14:textId="1BD0B49F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9726B" w:rsidRPr="00E664ED" w14:paraId="08CD2565" w14:textId="77777777" w:rsidTr="00CA1B01">
        <w:trPr>
          <w:gridAfter w:val="1"/>
          <w:wAfter w:w="4204" w:type="dxa"/>
          <w:trHeight w:val="12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6DEA2CEE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24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BCA9A3A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Annex No 5 Template of the checklist for Public Procurement Control for the Belarusian beneficiaries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68B6EF9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1E2D2060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443FB527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1.  </w:t>
            </w:r>
            <w:hyperlink r:id="rId1085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https://www.pbu2020.eu/pl/pages/343</w:t>
              </w:r>
            </w:hyperlink>
            <w:r w:rsidRPr="00E664ED">
              <w:rPr>
                <w:rFonts w:eastAsia="Calibri"/>
                <w:b/>
                <w:bCs/>
                <w:shd w:val="clear" w:color="auto" w:fill="FFFFFF"/>
                <w:lang w:eastAsia="en-US"/>
              </w:rPr>
              <w:t xml:space="preserve">  </w:t>
            </w:r>
            <w:hyperlink r:id="rId1086" w:tgtFrame="_blank" w:history="1">
              <w:r w:rsidRPr="00E664ED">
                <w:rPr>
                  <w:rFonts w:eastAsia="Calibri"/>
                  <w:lang w:eastAsia="en-US"/>
                </w:rPr>
                <w:t>Wytyczne do weryfikacji wydatków + Załączniki</w:t>
              </w:r>
            </w:hyperlink>
            <w:r w:rsidRPr="00E664ED">
              <w:rPr>
                <w:rFonts w:eastAsia="Calibri"/>
                <w:b/>
                <w:bCs/>
                <w:shd w:val="clear" w:color="auto" w:fill="FFFFFF"/>
                <w:lang w:eastAsia="en-US"/>
              </w:rPr>
              <w:t> </w:t>
            </w:r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(wersja 4.0) </w:t>
            </w:r>
            <w:r w:rsidRPr="00E664ED">
              <w:rPr>
                <w:rFonts w:eastAsia="Calibri"/>
                <w:shd w:val="clear" w:color="auto" w:fill="FFFFFF"/>
                <w:lang w:eastAsia="en-US"/>
              </w:rPr>
              <w:lastRenderedPageBreak/>
              <w:t>(robocze tłumaczenie na j. pol.) — załączniki</w:t>
            </w:r>
          </w:p>
          <w:p w14:paraId="5B156E6F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2. </w:t>
            </w:r>
            <w:hyperlink r:id="rId1087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https://www.pbu2020.eu/by/pages/348</w:t>
              </w:r>
            </w:hyperlink>
            <w:r w:rsidRPr="00E664ED">
              <w:rPr>
                <w:rFonts w:eastAsia="Calibri"/>
                <w:b/>
                <w:bCs/>
                <w:shd w:val="clear" w:color="auto" w:fill="FFFFFF"/>
                <w:lang w:eastAsia="en-US"/>
              </w:rPr>
              <w:t xml:space="preserve">  </w:t>
            </w:r>
            <w:hyperlink r:id="rId1088" w:tgtFrame="_blank" w:history="1">
              <w:proofErr w:type="spellStart"/>
              <w:r w:rsidRPr="00E664ED">
                <w:rPr>
                  <w:rFonts w:eastAsia="Calibri"/>
                  <w:lang w:eastAsia="en-US"/>
                </w:rPr>
                <w:t>Руководство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по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проверке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расходов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и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приложения</w:t>
              </w:r>
              <w:proofErr w:type="spellEnd"/>
            </w:hyperlink>
            <w:r w:rsidRPr="00E664ED">
              <w:rPr>
                <w:rFonts w:eastAsia="Calibri"/>
                <w:shd w:val="clear" w:color="auto" w:fill="FFFFFF"/>
                <w:lang w:eastAsia="en-US"/>
              </w:rPr>
              <w:t>_(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версия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4.0)(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рабочий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перевод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) —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Annexes</w:t>
            </w:r>
            <w:proofErr w:type="spellEnd"/>
          </w:p>
          <w:p w14:paraId="603A8D49" w14:textId="77777777" w:rsidR="00E9726B" w:rsidRPr="00E664ED" w:rsidRDefault="00E9726B" w:rsidP="00E9726B">
            <w:pPr>
              <w:spacing w:after="160"/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3. </w:t>
            </w:r>
            <w:hyperlink r:id="rId1089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https://www.pbu2020.eu/ua/pages/401</w:t>
              </w:r>
            </w:hyperlink>
            <w:r w:rsidRPr="00E664ED">
              <w:rPr>
                <w:rFonts w:eastAsia="Calibri"/>
                <w:b/>
                <w:bCs/>
                <w:shd w:val="clear" w:color="auto" w:fill="FFFFFF"/>
                <w:lang w:eastAsia="en-US"/>
              </w:rPr>
              <w:t xml:space="preserve"> </w:t>
            </w:r>
            <w:hyperlink r:id="rId1090" w:tgtFrame="_blank" w:history="1">
              <w:proofErr w:type="spellStart"/>
              <w:r w:rsidRPr="00E664ED">
                <w:rPr>
                  <w:rFonts w:eastAsia="Calibri"/>
                  <w:lang w:eastAsia="en-US"/>
                </w:rPr>
                <w:t>Посібник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з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перевіки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витрат</w:t>
              </w:r>
              <w:proofErr w:type="spellEnd"/>
            </w:hyperlink>
            <w:r w:rsidRPr="00E664ED">
              <w:rPr>
                <w:rFonts w:eastAsia="Calibri"/>
                <w:b/>
                <w:bCs/>
                <w:shd w:val="clear" w:color="auto" w:fill="FFFFFF"/>
                <w:lang w:eastAsia="en-US"/>
              </w:rPr>
              <w:t> </w:t>
            </w:r>
            <w:r w:rsidRPr="00E664ED">
              <w:rPr>
                <w:rFonts w:eastAsia="Calibri"/>
                <w:shd w:val="clear" w:color="auto" w:fill="FFFFFF"/>
                <w:lang w:eastAsia="en-US"/>
              </w:rPr>
              <w:t>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версія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4.0) 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робочий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переклад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) —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Annexes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A58B966" w14:textId="30AE0876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9726B" w:rsidRPr="00E664ED" w14:paraId="272CEF74" w14:textId="77777777" w:rsidTr="00CA1B01">
        <w:trPr>
          <w:gridAfter w:val="1"/>
          <w:wAfter w:w="4204" w:type="dxa"/>
          <w:trHeight w:val="9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41205507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25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06AD65F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Annex No 6 Checklist for Public Procurement Control for the Ukrainian beneficiaries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DAEB268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61FF2CF3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156C5925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1.  </w:t>
            </w:r>
            <w:hyperlink r:id="rId1091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https://www.pbu2020.eu/pl/pages/343</w:t>
              </w:r>
            </w:hyperlink>
            <w:r w:rsidRPr="00E664ED">
              <w:rPr>
                <w:rFonts w:eastAsia="Calibri"/>
                <w:b/>
                <w:bCs/>
                <w:shd w:val="clear" w:color="auto" w:fill="FFFFFF"/>
                <w:lang w:eastAsia="en-US"/>
              </w:rPr>
              <w:t xml:space="preserve">  </w:t>
            </w:r>
            <w:hyperlink r:id="rId1092" w:tgtFrame="_blank" w:history="1">
              <w:r w:rsidRPr="00E664ED">
                <w:rPr>
                  <w:rFonts w:eastAsia="Calibri"/>
                  <w:lang w:eastAsia="en-US"/>
                </w:rPr>
                <w:t>Wytyczne do weryfikacji wydatków + Załączniki</w:t>
              </w:r>
            </w:hyperlink>
            <w:r w:rsidRPr="00E664ED">
              <w:rPr>
                <w:rFonts w:eastAsia="Calibri"/>
                <w:b/>
                <w:bCs/>
                <w:shd w:val="clear" w:color="auto" w:fill="FFFFFF"/>
                <w:lang w:eastAsia="en-US"/>
              </w:rPr>
              <w:t> </w:t>
            </w:r>
            <w:r w:rsidRPr="00E664ED">
              <w:rPr>
                <w:rFonts w:eastAsia="Calibri"/>
                <w:shd w:val="clear" w:color="auto" w:fill="FFFFFF"/>
                <w:lang w:eastAsia="en-US"/>
              </w:rPr>
              <w:t>(wersja 4.0) (robocze tłumaczenie na j. pol.) — załączniki</w:t>
            </w:r>
          </w:p>
          <w:p w14:paraId="78A4A55F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2. </w:t>
            </w:r>
            <w:hyperlink r:id="rId1093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https://www.pbu2020.eu/by/pages/348</w:t>
              </w:r>
            </w:hyperlink>
            <w:r w:rsidRPr="00E664ED">
              <w:rPr>
                <w:rFonts w:eastAsia="Calibri"/>
                <w:b/>
                <w:bCs/>
                <w:shd w:val="clear" w:color="auto" w:fill="FFFFFF"/>
                <w:lang w:eastAsia="en-US"/>
              </w:rPr>
              <w:t xml:space="preserve">  </w:t>
            </w:r>
            <w:hyperlink r:id="rId1094" w:tgtFrame="_blank" w:history="1">
              <w:proofErr w:type="spellStart"/>
              <w:r w:rsidRPr="00E664ED">
                <w:rPr>
                  <w:rFonts w:eastAsia="Calibri"/>
                  <w:lang w:eastAsia="en-US"/>
                </w:rPr>
                <w:t>Руководство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по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проверке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расходов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и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приложения</w:t>
              </w:r>
              <w:proofErr w:type="spellEnd"/>
            </w:hyperlink>
            <w:r w:rsidRPr="00E664ED">
              <w:rPr>
                <w:rFonts w:eastAsia="Calibri"/>
                <w:shd w:val="clear" w:color="auto" w:fill="FFFFFF"/>
                <w:lang w:eastAsia="en-US"/>
              </w:rPr>
              <w:t>_(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версия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4.0)(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рабочий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перевод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) —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Annexes</w:t>
            </w:r>
            <w:proofErr w:type="spellEnd"/>
          </w:p>
          <w:p w14:paraId="5F6931E9" w14:textId="77777777" w:rsidR="00E9726B" w:rsidRPr="00E664ED" w:rsidRDefault="00E9726B" w:rsidP="00E9726B">
            <w:pPr>
              <w:spacing w:after="160"/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3. </w:t>
            </w:r>
            <w:hyperlink r:id="rId1095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https://www.pbu2020.eu/ua/pages/401</w:t>
              </w:r>
            </w:hyperlink>
            <w:r w:rsidRPr="00E664ED">
              <w:rPr>
                <w:rFonts w:eastAsia="Calibri"/>
                <w:b/>
                <w:bCs/>
                <w:shd w:val="clear" w:color="auto" w:fill="FFFFFF"/>
                <w:lang w:eastAsia="en-US"/>
              </w:rPr>
              <w:t xml:space="preserve"> </w:t>
            </w:r>
            <w:hyperlink r:id="rId1096" w:tgtFrame="_blank" w:history="1">
              <w:proofErr w:type="spellStart"/>
              <w:r w:rsidRPr="00E664ED">
                <w:rPr>
                  <w:rFonts w:eastAsia="Calibri"/>
                  <w:lang w:eastAsia="en-US"/>
                </w:rPr>
                <w:t>Посібник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з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перевіки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витрат</w:t>
              </w:r>
              <w:proofErr w:type="spellEnd"/>
            </w:hyperlink>
            <w:r w:rsidRPr="00E664ED">
              <w:rPr>
                <w:rFonts w:eastAsia="Calibri"/>
                <w:b/>
                <w:bCs/>
                <w:shd w:val="clear" w:color="auto" w:fill="FFFFFF"/>
                <w:lang w:eastAsia="en-US"/>
              </w:rPr>
              <w:t> </w:t>
            </w:r>
            <w:r w:rsidRPr="00E664ED">
              <w:rPr>
                <w:rFonts w:eastAsia="Calibri"/>
                <w:shd w:val="clear" w:color="auto" w:fill="FFFFFF"/>
                <w:lang w:eastAsia="en-US"/>
              </w:rPr>
              <w:t>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версія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4.0) 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робочий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переклад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) —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Annexes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5AC3DE1D" w14:textId="1F876266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9726B" w:rsidRPr="00E664ED" w14:paraId="1EB69B17" w14:textId="77777777" w:rsidTr="00CA1B01">
        <w:trPr>
          <w:gridAfter w:val="1"/>
          <w:wAfter w:w="4204" w:type="dxa"/>
          <w:trHeight w:val="12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01EB04B8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26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020B693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Annex No 6a Template of the checklist for Procurement Control for the Ukrainian non-public beneficiaries.docx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208F3ED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5C82C9BA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2081BD83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1.  </w:t>
            </w:r>
            <w:hyperlink r:id="rId1097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https://www.pbu2020.eu/pl/pages/343</w:t>
              </w:r>
            </w:hyperlink>
            <w:r w:rsidRPr="00E664ED">
              <w:rPr>
                <w:rFonts w:eastAsia="Calibri"/>
                <w:b/>
                <w:bCs/>
                <w:shd w:val="clear" w:color="auto" w:fill="FFFFFF"/>
                <w:lang w:eastAsia="en-US"/>
              </w:rPr>
              <w:t xml:space="preserve">  </w:t>
            </w:r>
            <w:hyperlink r:id="rId1098" w:tgtFrame="_blank" w:history="1">
              <w:r w:rsidRPr="00E664ED">
                <w:rPr>
                  <w:rFonts w:eastAsia="Calibri"/>
                  <w:lang w:eastAsia="en-US"/>
                </w:rPr>
                <w:t>Wytyczne do weryfikacji wydatków + Załączniki</w:t>
              </w:r>
            </w:hyperlink>
            <w:r w:rsidRPr="00E664ED">
              <w:rPr>
                <w:rFonts w:eastAsia="Calibri"/>
                <w:b/>
                <w:bCs/>
                <w:shd w:val="clear" w:color="auto" w:fill="FFFFFF"/>
                <w:lang w:eastAsia="en-US"/>
              </w:rPr>
              <w:t> </w:t>
            </w:r>
            <w:r w:rsidRPr="00E664ED">
              <w:rPr>
                <w:rFonts w:eastAsia="Calibri"/>
                <w:shd w:val="clear" w:color="auto" w:fill="FFFFFF"/>
                <w:lang w:eastAsia="en-US"/>
              </w:rPr>
              <w:t>(wersja 4.0) (robocze tłumaczenie na j. pol.) — załączniki</w:t>
            </w:r>
          </w:p>
          <w:p w14:paraId="2C50155F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2. </w:t>
            </w:r>
            <w:hyperlink r:id="rId1099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https://www.pbu2020.eu/by/pages/348</w:t>
              </w:r>
            </w:hyperlink>
            <w:r w:rsidRPr="00E664ED">
              <w:rPr>
                <w:rFonts w:eastAsia="Calibri"/>
                <w:b/>
                <w:bCs/>
                <w:shd w:val="clear" w:color="auto" w:fill="FFFFFF"/>
                <w:lang w:eastAsia="en-US"/>
              </w:rPr>
              <w:t xml:space="preserve">  </w:t>
            </w:r>
            <w:hyperlink r:id="rId1100" w:tgtFrame="_blank" w:history="1">
              <w:proofErr w:type="spellStart"/>
              <w:r w:rsidRPr="00E664ED">
                <w:rPr>
                  <w:rFonts w:eastAsia="Calibri"/>
                  <w:lang w:eastAsia="en-US"/>
                </w:rPr>
                <w:t>Руководство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по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проверке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расходов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и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приложения</w:t>
              </w:r>
              <w:proofErr w:type="spellEnd"/>
            </w:hyperlink>
            <w:r w:rsidRPr="00E664ED">
              <w:rPr>
                <w:rFonts w:eastAsia="Calibri"/>
                <w:shd w:val="clear" w:color="auto" w:fill="FFFFFF"/>
                <w:lang w:eastAsia="en-US"/>
              </w:rPr>
              <w:t>_(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версия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E664ED">
              <w:rPr>
                <w:rFonts w:eastAsia="Calibri"/>
                <w:shd w:val="clear" w:color="auto" w:fill="FFFFFF"/>
                <w:lang w:eastAsia="en-US"/>
              </w:rPr>
              <w:lastRenderedPageBreak/>
              <w:t>4.0)(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рабочий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перевод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) —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Annexes</w:t>
            </w:r>
            <w:proofErr w:type="spellEnd"/>
          </w:p>
          <w:p w14:paraId="17509BA1" w14:textId="77777777" w:rsidR="00E9726B" w:rsidRPr="00E664ED" w:rsidRDefault="00E9726B" w:rsidP="00E9726B">
            <w:pPr>
              <w:spacing w:after="160"/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3. </w:t>
            </w:r>
            <w:hyperlink r:id="rId1101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https://www.pbu2020.eu/ua/pages/401</w:t>
              </w:r>
            </w:hyperlink>
            <w:r w:rsidRPr="00E664ED">
              <w:rPr>
                <w:rFonts w:eastAsia="Calibri"/>
                <w:b/>
                <w:bCs/>
                <w:shd w:val="clear" w:color="auto" w:fill="FFFFFF"/>
                <w:lang w:eastAsia="en-US"/>
              </w:rPr>
              <w:t xml:space="preserve"> </w:t>
            </w:r>
            <w:hyperlink r:id="rId1102" w:tgtFrame="_blank" w:history="1">
              <w:proofErr w:type="spellStart"/>
              <w:r w:rsidRPr="00E664ED">
                <w:rPr>
                  <w:rFonts w:eastAsia="Calibri"/>
                  <w:lang w:eastAsia="en-US"/>
                </w:rPr>
                <w:t>Посібник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з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перевіки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витрат</w:t>
              </w:r>
              <w:proofErr w:type="spellEnd"/>
            </w:hyperlink>
            <w:r w:rsidRPr="00E664ED">
              <w:rPr>
                <w:rFonts w:eastAsia="Calibri"/>
                <w:b/>
                <w:bCs/>
                <w:shd w:val="clear" w:color="auto" w:fill="FFFFFF"/>
                <w:lang w:eastAsia="en-US"/>
              </w:rPr>
              <w:t> </w:t>
            </w:r>
            <w:r w:rsidRPr="00E664ED">
              <w:rPr>
                <w:rFonts w:eastAsia="Calibri"/>
                <w:shd w:val="clear" w:color="auto" w:fill="FFFFFF"/>
                <w:lang w:eastAsia="en-US"/>
              </w:rPr>
              <w:t>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версія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4.0) 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робочий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переклад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) —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Annexes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23D43309" w14:textId="27D69A21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9726B" w:rsidRPr="00E664ED" w14:paraId="13E1743C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5E688B62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27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BB81A1F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Annex No 7 Declaration of impartiality and confidentiality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0CF0A34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71C738F1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02E05D68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1.  </w:t>
            </w:r>
            <w:hyperlink r:id="rId1103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https://www.pbu2020.eu/pl/pages/343</w:t>
              </w:r>
            </w:hyperlink>
            <w:r w:rsidRPr="00E664ED">
              <w:rPr>
                <w:rFonts w:eastAsia="Calibri"/>
                <w:b/>
                <w:bCs/>
                <w:shd w:val="clear" w:color="auto" w:fill="FFFFFF"/>
                <w:lang w:eastAsia="en-US"/>
              </w:rPr>
              <w:t xml:space="preserve">  </w:t>
            </w:r>
            <w:hyperlink r:id="rId1104" w:tgtFrame="_blank" w:history="1">
              <w:r w:rsidRPr="00E664ED">
                <w:rPr>
                  <w:rFonts w:eastAsia="Calibri"/>
                  <w:lang w:eastAsia="en-US"/>
                </w:rPr>
                <w:t>Wytyczne do weryfikacji wydatków + Załączniki</w:t>
              </w:r>
            </w:hyperlink>
            <w:r w:rsidRPr="00E664ED">
              <w:rPr>
                <w:rFonts w:eastAsia="Calibri"/>
                <w:b/>
                <w:bCs/>
                <w:shd w:val="clear" w:color="auto" w:fill="FFFFFF"/>
                <w:lang w:eastAsia="en-US"/>
              </w:rPr>
              <w:t> </w:t>
            </w:r>
            <w:r w:rsidRPr="00E664ED">
              <w:rPr>
                <w:rFonts w:eastAsia="Calibri"/>
                <w:shd w:val="clear" w:color="auto" w:fill="FFFFFF"/>
                <w:lang w:eastAsia="en-US"/>
              </w:rPr>
              <w:t>(wersja 4.0) (robocze tłumaczenie na j. pol.) — załączniki</w:t>
            </w:r>
          </w:p>
          <w:p w14:paraId="746C08F7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2. </w:t>
            </w:r>
            <w:hyperlink r:id="rId1105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https://www.pbu2020.eu/by/pages/348</w:t>
              </w:r>
            </w:hyperlink>
            <w:r w:rsidRPr="00E664ED">
              <w:rPr>
                <w:rFonts w:eastAsia="Calibri"/>
                <w:b/>
                <w:bCs/>
                <w:shd w:val="clear" w:color="auto" w:fill="FFFFFF"/>
                <w:lang w:eastAsia="en-US"/>
              </w:rPr>
              <w:t xml:space="preserve">  </w:t>
            </w:r>
            <w:hyperlink r:id="rId1106" w:tgtFrame="_blank" w:history="1">
              <w:proofErr w:type="spellStart"/>
              <w:r w:rsidRPr="00E664ED">
                <w:rPr>
                  <w:rFonts w:eastAsia="Calibri"/>
                  <w:lang w:eastAsia="en-US"/>
                </w:rPr>
                <w:t>Руководство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по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проверке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расходов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и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приложения</w:t>
              </w:r>
              <w:proofErr w:type="spellEnd"/>
            </w:hyperlink>
            <w:r w:rsidRPr="00E664ED">
              <w:rPr>
                <w:rFonts w:eastAsia="Calibri"/>
                <w:shd w:val="clear" w:color="auto" w:fill="FFFFFF"/>
                <w:lang w:eastAsia="en-US"/>
              </w:rPr>
              <w:t>_(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версия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4.0)(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рабочий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перевод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) —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Annexes</w:t>
            </w:r>
            <w:proofErr w:type="spellEnd"/>
          </w:p>
          <w:p w14:paraId="6FA0CFAF" w14:textId="77777777" w:rsidR="00E9726B" w:rsidRPr="00E664ED" w:rsidRDefault="00E9726B" w:rsidP="00E9726B">
            <w:pPr>
              <w:spacing w:after="160"/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3. </w:t>
            </w:r>
            <w:hyperlink r:id="rId1107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https://www.pbu2020.eu/ua/pages/401</w:t>
              </w:r>
            </w:hyperlink>
            <w:r w:rsidRPr="00E664ED">
              <w:rPr>
                <w:rFonts w:eastAsia="Calibri"/>
                <w:b/>
                <w:bCs/>
                <w:shd w:val="clear" w:color="auto" w:fill="FFFFFF"/>
                <w:lang w:eastAsia="en-US"/>
              </w:rPr>
              <w:t xml:space="preserve"> </w:t>
            </w:r>
            <w:hyperlink r:id="rId1108" w:tgtFrame="_blank" w:history="1">
              <w:proofErr w:type="spellStart"/>
              <w:r w:rsidRPr="00E664ED">
                <w:rPr>
                  <w:rFonts w:eastAsia="Calibri"/>
                  <w:lang w:eastAsia="en-US"/>
                </w:rPr>
                <w:t>Посібник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з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перевіки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витрат</w:t>
              </w:r>
              <w:proofErr w:type="spellEnd"/>
            </w:hyperlink>
            <w:r w:rsidRPr="00E664ED">
              <w:rPr>
                <w:rFonts w:eastAsia="Calibri"/>
                <w:b/>
                <w:bCs/>
                <w:shd w:val="clear" w:color="auto" w:fill="FFFFFF"/>
                <w:lang w:eastAsia="en-US"/>
              </w:rPr>
              <w:t> </w:t>
            </w:r>
            <w:r w:rsidRPr="00E664ED">
              <w:rPr>
                <w:rFonts w:eastAsia="Calibri"/>
                <w:shd w:val="clear" w:color="auto" w:fill="FFFFFF"/>
                <w:lang w:eastAsia="en-US"/>
              </w:rPr>
              <w:t>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версія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4.0) 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робочий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переклад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) —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Annexes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4CFCA8B8" w14:textId="6EE3AADE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9726B" w:rsidRPr="00E664ED" w14:paraId="225E1EAA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4B34F006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28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8E8E1EF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Annex No 8 Checklist for the approval for the auditor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93059CE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3EF1EE5B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6251ED93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1.  </w:t>
            </w:r>
            <w:hyperlink r:id="rId1109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https://www.pbu2020.eu/pl/pages/343</w:t>
              </w:r>
            </w:hyperlink>
            <w:r w:rsidRPr="00E664ED">
              <w:rPr>
                <w:rFonts w:eastAsia="Calibri"/>
                <w:b/>
                <w:bCs/>
                <w:shd w:val="clear" w:color="auto" w:fill="FFFFFF"/>
                <w:lang w:eastAsia="en-US"/>
              </w:rPr>
              <w:t xml:space="preserve">  </w:t>
            </w:r>
            <w:hyperlink r:id="rId1110" w:tgtFrame="_blank" w:history="1">
              <w:r w:rsidRPr="00E664ED">
                <w:rPr>
                  <w:rFonts w:eastAsia="Calibri"/>
                  <w:lang w:eastAsia="en-US"/>
                </w:rPr>
                <w:t>Wytyczne do weryfikacji wydatków + Załączniki</w:t>
              </w:r>
            </w:hyperlink>
            <w:r w:rsidRPr="00E664ED">
              <w:rPr>
                <w:rFonts w:eastAsia="Calibri"/>
                <w:b/>
                <w:bCs/>
                <w:shd w:val="clear" w:color="auto" w:fill="FFFFFF"/>
                <w:lang w:eastAsia="en-US"/>
              </w:rPr>
              <w:t> </w:t>
            </w:r>
            <w:r w:rsidRPr="00E664ED">
              <w:rPr>
                <w:rFonts w:eastAsia="Calibri"/>
                <w:shd w:val="clear" w:color="auto" w:fill="FFFFFF"/>
                <w:lang w:eastAsia="en-US"/>
              </w:rPr>
              <w:t>(wersja 4.0) (robocze tłumaczenie na j. pol.) — załączniki</w:t>
            </w:r>
          </w:p>
          <w:p w14:paraId="7C141C68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2. </w:t>
            </w:r>
            <w:hyperlink r:id="rId1111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https://www.pbu2020.eu/by/pages/348</w:t>
              </w:r>
            </w:hyperlink>
            <w:r w:rsidRPr="00E664ED">
              <w:rPr>
                <w:rFonts w:eastAsia="Calibri"/>
                <w:b/>
                <w:bCs/>
                <w:shd w:val="clear" w:color="auto" w:fill="FFFFFF"/>
                <w:lang w:eastAsia="en-US"/>
              </w:rPr>
              <w:t xml:space="preserve">  </w:t>
            </w:r>
            <w:hyperlink r:id="rId1112" w:tgtFrame="_blank" w:history="1">
              <w:proofErr w:type="spellStart"/>
              <w:r w:rsidRPr="00E664ED">
                <w:rPr>
                  <w:rFonts w:eastAsia="Calibri"/>
                  <w:lang w:eastAsia="en-US"/>
                </w:rPr>
                <w:t>Руководство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по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проверке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расходов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и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приложения</w:t>
              </w:r>
              <w:proofErr w:type="spellEnd"/>
            </w:hyperlink>
            <w:r w:rsidRPr="00E664ED">
              <w:rPr>
                <w:rFonts w:eastAsia="Calibri"/>
                <w:shd w:val="clear" w:color="auto" w:fill="FFFFFF"/>
                <w:lang w:eastAsia="en-US"/>
              </w:rPr>
              <w:t>_(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версия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4.0)(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рабочий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перевод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) —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Annexes</w:t>
            </w:r>
            <w:proofErr w:type="spellEnd"/>
          </w:p>
          <w:p w14:paraId="2A92B339" w14:textId="77777777" w:rsidR="00E9726B" w:rsidRPr="00E664ED" w:rsidRDefault="00E9726B" w:rsidP="00E9726B">
            <w:pPr>
              <w:spacing w:after="160"/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3. </w:t>
            </w:r>
            <w:hyperlink r:id="rId1113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https://www.pbu2020.eu/ua/pages/401</w:t>
              </w:r>
            </w:hyperlink>
            <w:r w:rsidRPr="00E664ED">
              <w:rPr>
                <w:rFonts w:eastAsia="Calibri"/>
                <w:b/>
                <w:bCs/>
                <w:shd w:val="clear" w:color="auto" w:fill="FFFFFF"/>
                <w:lang w:eastAsia="en-US"/>
              </w:rPr>
              <w:t xml:space="preserve"> </w:t>
            </w:r>
            <w:hyperlink r:id="rId1114" w:tgtFrame="_blank" w:history="1">
              <w:proofErr w:type="spellStart"/>
              <w:r w:rsidRPr="00E664ED">
                <w:rPr>
                  <w:rFonts w:eastAsia="Calibri"/>
                  <w:lang w:eastAsia="en-US"/>
                </w:rPr>
                <w:t>Посібник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з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перевіки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витрат</w:t>
              </w:r>
              <w:proofErr w:type="spellEnd"/>
            </w:hyperlink>
            <w:r w:rsidRPr="00E664ED">
              <w:rPr>
                <w:rFonts w:eastAsia="Calibri"/>
                <w:b/>
                <w:bCs/>
                <w:shd w:val="clear" w:color="auto" w:fill="FFFFFF"/>
                <w:lang w:eastAsia="en-US"/>
              </w:rPr>
              <w:t> </w:t>
            </w:r>
            <w:r w:rsidRPr="00E664ED">
              <w:rPr>
                <w:rFonts w:eastAsia="Calibri"/>
                <w:shd w:val="clear" w:color="auto" w:fill="FFFFFF"/>
                <w:lang w:eastAsia="en-US"/>
              </w:rPr>
              <w:t>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версія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4.0) </w:t>
            </w:r>
            <w:r w:rsidRPr="00E664ED">
              <w:rPr>
                <w:rFonts w:eastAsia="Calibri"/>
                <w:shd w:val="clear" w:color="auto" w:fill="FFFFFF"/>
                <w:lang w:eastAsia="en-US"/>
              </w:rPr>
              <w:lastRenderedPageBreak/>
              <w:t>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робочий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переклад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) —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Annexes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341E795" w14:textId="2F1F0069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9726B" w:rsidRPr="00E664ED" w14:paraId="506BA53C" w14:textId="77777777" w:rsidTr="00CA1B01">
        <w:trPr>
          <w:gridAfter w:val="1"/>
          <w:wAfter w:w="4204" w:type="dxa"/>
          <w:trHeight w:val="9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0FCB29F1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29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014AF4A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 xml:space="preserve">Annex No 8a Information about selected Auditor by Ukrainian </w:t>
            </w:r>
            <w:proofErr w:type="spellStart"/>
            <w:r w:rsidRPr="00E664ED">
              <w:rPr>
                <w:color w:val="000000"/>
                <w:sz w:val="22"/>
                <w:szCs w:val="22"/>
                <w:lang w:val="en-GB"/>
              </w:rPr>
              <w:t>beneficiary_new</w:t>
            </w:r>
            <w:proofErr w:type="spellEnd"/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49547DB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5DF26936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37BB1D20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1.  </w:t>
            </w:r>
            <w:hyperlink r:id="rId1115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https://www.pbu2020.eu/pl/pages/343</w:t>
              </w:r>
            </w:hyperlink>
            <w:r w:rsidRPr="00E664ED">
              <w:rPr>
                <w:rFonts w:eastAsia="Calibri"/>
                <w:b/>
                <w:bCs/>
                <w:shd w:val="clear" w:color="auto" w:fill="FFFFFF"/>
                <w:lang w:eastAsia="en-US"/>
              </w:rPr>
              <w:t xml:space="preserve">  </w:t>
            </w:r>
            <w:hyperlink r:id="rId1116" w:tgtFrame="_blank" w:history="1">
              <w:r w:rsidRPr="00E664ED">
                <w:rPr>
                  <w:rFonts w:eastAsia="Calibri"/>
                  <w:lang w:eastAsia="en-US"/>
                </w:rPr>
                <w:t>Wytyczne do weryfikacji wydatków + Załączniki</w:t>
              </w:r>
            </w:hyperlink>
            <w:r w:rsidRPr="00E664ED">
              <w:rPr>
                <w:rFonts w:eastAsia="Calibri"/>
                <w:b/>
                <w:bCs/>
                <w:shd w:val="clear" w:color="auto" w:fill="FFFFFF"/>
                <w:lang w:eastAsia="en-US"/>
              </w:rPr>
              <w:t> </w:t>
            </w:r>
            <w:r w:rsidRPr="00E664ED">
              <w:rPr>
                <w:rFonts w:eastAsia="Calibri"/>
                <w:shd w:val="clear" w:color="auto" w:fill="FFFFFF"/>
                <w:lang w:eastAsia="en-US"/>
              </w:rPr>
              <w:t>(wersja 4.0) (robocze tłumaczenie na j. pol.) — załączniki</w:t>
            </w:r>
          </w:p>
          <w:p w14:paraId="20592CAB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2. </w:t>
            </w:r>
            <w:hyperlink r:id="rId1117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https://www.pbu2020.eu/by/pages/348</w:t>
              </w:r>
            </w:hyperlink>
            <w:r w:rsidRPr="00E664ED">
              <w:rPr>
                <w:rFonts w:eastAsia="Calibri"/>
                <w:b/>
                <w:bCs/>
                <w:shd w:val="clear" w:color="auto" w:fill="FFFFFF"/>
                <w:lang w:eastAsia="en-US"/>
              </w:rPr>
              <w:t xml:space="preserve">  </w:t>
            </w:r>
            <w:hyperlink r:id="rId1118" w:tgtFrame="_blank" w:history="1">
              <w:proofErr w:type="spellStart"/>
              <w:r w:rsidRPr="00E664ED">
                <w:rPr>
                  <w:rFonts w:eastAsia="Calibri"/>
                  <w:lang w:eastAsia="en-US"/>
                </w:rPr>
                <w:t>Руководство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по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проверке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расходов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и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приложения</w:t>
              </w:r>
              <w:proofErr w:type="spellEnd"/>
            </w:hyperlink>
            <w:r w:rsidRPr="00E664ED">
              <w:rPr>
                <w:rFonts w:eastAsia="Calibri"/>
                <w:shd w:val="clear" w:color="auto" w:fill="FFFFFF"/>
                <w:lang w:eastAsia="en-US"/>
              </w:rPr>
              <w:t>_(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версия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4.0)(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рабочий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перевод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) —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Annexes</w:t>
            </w:r>
            <w:proofErr w:type="spellEnd"/>
          </w:p>
          <w:p w14:paraId="18136002" w14:textId="77777777" w:rsidR="00E9726B" w:rsidRPr="00E664ED" w:rsidRDefault="00E9726B" w:rsidP="00E9726B">
            <w:pPr>
              <w:spacing w:after="160"/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3. </w:t>
            </w:r>
            <w:hyperlink r:id="rId1119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https://www.pbu2020.eu/ua/pages/401</w:t>
              </w:r>
            </w:hyperlink>
            <w:r w:rsidRPr="00E664ED">
              <w:rPr>
                <w:rFonts w:eastAsia="Calibri"/>
                <w:b/>
                <w:bCs/>
                <w:shd w:val="clear" w:color="auto" w:fill="FFFFFF"/>
                <w:lang w:eastAsia="en-US"/>
              </w:rPr>
              <w:t xml:space="preserve"> </w:t>
            </w:r>
            <w:hyperlink r:id="rId1120" w:tgtFrame="_blank" w:history="1">
              <w:proofErr w:type="spellStart"/>
              <w:r w:rsidRPr="00E664ED">
                <w:rPr>
                  <w:rFonts w:eastAsia="Calibri"/>
                  <w:lang w:eastAsia="en-US"/>
                </w:rPr>
                <w:t>Посібник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з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перевіки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витрат</w:t>
              </w:r>
              <w:proofErr w:type="spellEnd"/>
            </w:hyperlink>
            <w:r w:rsidRPr="00E664ED">
              <w:rPr>
                <w:rFonts w:eastAsia="Calibri"/>
                <w:b/>
                <w:bCs/>
                <w:shd w:val="clear" w:color="auto" w:fill="FFFFFF"/>
                <w:lang w:eastAsia="en-US"/>
              </w:rPr>
              <w:t> </w:t>
            </w:r>
            <w:r w:rsidRPr="00E664ED">
              <w:rPr>
                <w:rFonts w:eastAsia="Calibri"/>
                <w:shd w:val="clear" w:color="auto" w:fill="FFFFFF"/>
                <w:lang w:eastAsia="en-US"/>
              </w:rPr>
              <w:t>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версія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4.0) 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робочий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переклад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) —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Annexes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6E9B21C6" w14:textId="535F7610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9726B" w:rsidRPr="00E664ED" w14:paraId="12FED42E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4CAED5D3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30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A4DD020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Annex No 9 Approval of the auditor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636389C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2926A279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4A33C1B7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1.  </w:t>
            </w:r>
            <w:hyperlink r:id="rId1121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https://www.pbu2020.eu/pl/pages/343</w:t>
              </w:r>
            </w:hyperlink>
            <w:r w:rsidRPr="00E664ED">
              <w:rPr>
                <w:rFonts w:eastAsia="Calibri"/>
                <w:b/>
                <w:bCs/>
                <w:shd w:val="clear" w:color="auto" w:fill="FFFFFF"/>
                <w:lang w:eastAsia="en-US"/>
              </w:rPr>
              <w:t xml:space="preserve">  </w:t>
            </w:r>
            <w:hyperlink r:id="rId1122" w:tgtFrame="_blank" w:history="1">
              <w:r w:rsidRPr="00E664ED">
                <w:rPr>
                  <w:rFonts w:eastAsia="Calibri"/>
                  <w:lang w:eastAsia="en-US"/>
                </w:rPr>
                <w:t>Wytyczne do weryfikacji wydatków + Załączniki</w:t>
              </w:r>
            </w:hyperlink>
            <w:r w:rsidRPr="00E664ED">
              <w:rPr>
                <w:rFonts w:eastAsia="Calibri"/>
                <w:b/>
                <w:bCs/>
                <w:shd w:val="clear" w:color="auto" w:fill="FFFFFF"/>
                <w:lang w:eastAsia="en-US"/>
              </w:rPr>
              <w:t> </w:t>
            </w:r>
            <w:r w:rsidRPr="00E664ED">
              <w:rPr>
                <w:rFonts w:eastAsia="Calibri"/>
                <w:shd w:val="clear" w:color="auto" w:fill="FFFFFF"/>
                <w:lang w:eastAsia="en-US"/>
              </w:rPr>
              <w:t>(wersja 4.0) (robocze tłumaczenie na j. pol.) — załączniki</w:t>
            </w:r>
          </w:p>
          <w:p w14:paraId="3E9B6771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2. </w:t>
            </w:r>
            <w:hyperlink r:id="rId1123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https://www.pbu2020.eu/by/pages/348</w:t>
              </w:r>
            </w:hyperlink>
            <w:r w:rsidRPr="00E664ED">
              <w:rPr>
                <w:rFonts w:eastAsia="Calibri"/>
                <w:b/>
                <w:bCs/>
                <w:shd w:val="clear" w:color="auto" w:fill="FFFFFF"/>
                <w:lang w:eastAsia="en-US"/>
              </w:rPr>
              <w:t xml:space="preserve">  </w:t>
            </w:r>
            <w:hyperlink r:id="rId1124" w:tgtFrame="_blank" w:history="1">
              <w:proofErr w:type="spellStart"/>
              <w:r w:rsidRPr="00E664ED">
                <w:rPr>
                  <w:rFonts w:eastAsia="Calibri"/>
                  <w:lang w:eastAsia="en-US"/>
                </w:rPr>
                <w:t>Руководство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по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проверке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расходов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и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приложения</w:t>
              </w:r>
              <w:proofErr w:type="spellEnd"/>
            </w:hyperlink>
            <w:r w:rsidRPr="00E664ED">
              <w:rPr>
                <w:rFonts w:eastAsia="Calibri"/>
                <w:shd w:val="clear" w:color="auto" w:fill="FFFFFF"/>
                <w:lang w:eastAsia="en-US"/>
              </w:rPr>
              <w:t>_(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версия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4.0)(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рабочий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перевод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) —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Annexes</w:t>
            </w:r>
            <w:proofErr w:type="spellEnd"/>
          </w:p>
          <w:p w14:paraId="6ADC2B58" w14:textId="77777777" w:rsidR="00E9726B" w:rsidRPr="00E664ED" w:rsidRDefault="00E9726B" w:rsidP="00E9726B">
            <w:pPr>
              <w:spacing w:after="160"/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3. </w:t>
            </w:r>
            <w:hyperlink r:id="rId1125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https://www.pbu2020.eu/ua/pages/401</w:t>
              </w:r>
            </w:hyperlink>
            <w:r w:rsidRPr="00E664ED">
              <w:rPr>
                <w:rFonts w:eastAsia="Calibri"/>
                <w:b/>
                <w:bCs/>
                <w:shd w:val="clear" w:color="auto" w:fill="FFFFFF"/>
                <w:lang w:eastAsia="en-US"/>
              </w:rPr>
              <w:t xml:space="preserve"> </w:t>
            </w:r>
            <w:hyperlink r:id="rId1126" w:tgtFrame="_blank" w:history="1">
              <w:proofErr w:type="spellStart"/>
              <w:r w:rsidRPr="00E664ED">
                <w:rPr>
                  <w:rFonts w:eastAsia="Calibri"/>
                  <w:lang w:eastAsia="en-US"/>
                </w:rPr>
                <w:t>Посібник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з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перевіки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витрат</w:t>
              </w:r>
              <w:proofErr w:type="spellEnd"/>
            </w:hyperlink>
            <w:r w:rsidRPr="00E664ED">
              <w:rPr>
                <w:rFonts w:eastAsia="Calibri"/>
                <w:b/>
                <w:bCs/>
                <w:shd w:val="clear" w:color="auto" w:fill="FFFFFF"/>
                <w:lang w:eastAsia="en-US"/>
              </w:rPr>
              <w:t> </w:t>
            </w:r>
            <w:r w:rsidRPr="00E664ED">
              <w:rPr>
                <w:rFonts w:eastAsia="Calibri"/>
                <w:shd w:val="clear" w:color="auto" w:fill="FFFFFF"/>
                <w:lang w:eastAsia="en-US"/>
              </w:rPr>
              <w:t>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версія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4.0) 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робочий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переклад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) —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Annexes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3E81C211" w14:textId="10412D51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9726B" w:rsidRPr="00E664ED" w14:paraId="4F68448F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551E9F8F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31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2DC094B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Annex No 10a Checklist for on-the-spot verifications part 1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E5D3BA5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79C5E1A9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376EFD7E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1.  </w:t>
            </w:r>
            <w:hyperlink r:id="rId1127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https://www.pbu2020.eu/pl/pages/343</w:t>
              </w:r>
            </w:hyperlink>
            <w:r w:rsidRPr="00E664ED">
              <w:rPr>
                <w:rFonts w:eastAsia="Calibri"/>
                <w:b/>
                <w:bCs/>
                <w:shd w:val="clear" w:color="auto" w:fill="FFFFFF"/>
                <w:lang w:eastAsia="en-US"/>
              </w:rPr>
              <w:t xml:space="preserve">  </w:t>
            </w:r>
            <w:hyperlink r:id="rId1128" w:tgtFrame="_blank" w:history="1">
              <w:r w:rsidRPr="00E664ED">
                <w:rPr>
                  <w:rFonts w:eastAsia="Calibri"/>
                  <w:lang w:eastAsia="en-US"/>
                </w:rPr>
                <w:t>Wytyczne do weryfikacji wydatków + Załączniki</w:t>
              </w:r>
            </w:hyperlink>
            <w:r w:rsidRPr="00E664ED">
              <w:rPr>
                <w:rFonts w:eastAsia="Calibri"/>
                <w:b/>
                <w:bCs/>
                <w:shd w:val="clear" w:color="auto" w:fill="FFFFFF"/>
                <w:lang w:eastAsia="en-US"/>
              </w:rPr>
              <w:t> </w:t>
            </w:r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(wersja 4.0) </w:t>
            </w:r>
            <w:r w:rsidRPr="00E664ED">
              <w:rPr>
                <w:rFonts w:eastAsia="Calibri"/>
                <w:shd w:val="clear" w:color="auto" w:fill="FFFFFF"/>
                <w:lang w:eastAsia="en-US"/>
              </w:rPr>
              <w:lastRenderedPageBreak/>
              <w:t>(robocze tłumaczenie na j. pol.) — załączniki</w:t>
            </w:r>
          </w:p>
          <w:p w14:paraId="37FF903C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2. </w:t>
            </w:r>
            <w:hyperlink r:id="rId1129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https://www.pbu2020.eu/by/pages/348</w:t>
              </w:r>
            </w:hyperlink>
            <w:r w:rsidRPr="00E664ED">
              <w:rPr>
                <w:rFonts w:eastAsia="Calibri"/>
                <w:b/>
                <w:bCs/>
                <w:shd w:val="clear" w:color="auto" w:fill="FFFFFF"/>
                <w:lang w:eastAsia="en-US"/>
              </w:rPr>
              <w:t xml:space="preserve">  </w:t>
            </w:r>
            <w:hyperlink r:id="rId1130" w:tgtFrame="_blank" w:history="1">
              <w:proofErr w:type="spellStart"/>
              <w:r w:rsidRPr="00E664ED">
                <w:rPr>
                  <w:rFonts w:eastAsia="Calibri"/>
                  <w:lang w:eastAsia="en-US"/>
                </w:rPr>
                <w:t>Руководство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по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проверке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расходов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и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приложения</w:t>
              </w:r>
              <w:proofErr w:type="spellEnd"/>
            </w:hyperlink>
            <w:r w:rsidRPr="00E664ED">
              <w:rPr>
                <w:rFonts w:eastAsia="Calibri"/>
                <w:shd w:val="clear" w:color="auto" w:fill="FFFFFF"/>
                <w:lang w:eastAsia="en-US"/>
              </w:rPr>
              <w:t>_(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версия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4.0)(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рабочий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перевод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) —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Annexes</w:t>
            </w:r>
            <w:proofErr w:type="spellEnd"/>
          </w:p>
          <w:p w14:paraId="624D0FE2" w14:textId="77777777" w:rsidR="00E9726B" w:rsidRPr="00E664ED" w:rsidRDefault="00E9726B" w:rsidP="00E9726B">
            <w:pPr>
              <w:spacing w:after="160"/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3. </w:t>
            </w:r>
            <w:hyperlink r:id="rId1131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https://www.pbu2020.eu/ua/pages/401</w:t>
              </w:r>
            </w:hyperlink>
            <w:r w:rsidRPr="00E664ED">
              <w:rPr>
                <w:rFonts w:eastAsia="Calibri"/>
                <w:b/>
                <w:bCs/>
                <w:shd w:val="clear" w:color="auto" w:fill="FFFFFF"/>
                <w:lang w:eastAsia="en-US"/>
              </w:rPr>
              <w:t xml:space="preserve"> </w:t>
            </w:r>
            <w:hyperlink r:id="rId1132" w:tgtFrame="_blank" w:history="1">
              <w:proofErr w:type="spellStart"/>
              <w:r w:rsidRPr="00E664ED">
                <w:rPr>
                  <w:rFonts w:eastAsia="Calibri"/>
                  <w:lang w:eastAsia="en-US"/>
                </w:rPr>
                <w:t>Посібник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з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перевіки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витрат</w:t>
              </w:r>
              <w:proofErr w:type="spellEnd"/>
            </w:hyperlink>
            <w:r w:rsidRPr="00E664ED">
              <w:rPr>
                <w:rFonts w:eastAsia="Calibri"/>
                <w:b/>
                <w:bCs/>
                <w:shd w:val="clear" w:color="auto" w:fill="FFFFFF"/>
                <w:lang w:eastAsia="en-US"/>
              </w:rPr>
              <w:t> </w:t>
            </w:r>
            <w:r w:rsidRPr="00E664ED">
              <w:rPr>
                <w:rFonts w:eastAsia="Calibri"/>
                <w:shd w:val="clear" w:color="auto" w:fill="FFFFFF"/>
                <w:lang w:eastAsia="en-US"/>
              </w:rPr>
              <w:t>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версія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4.0) 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робочий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переклад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) —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Annexes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33A4AC07" w14:textId="2F742650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9726B" w:rsidRPr="00E664ED" w14:paraId="1F1049DB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6E1B0EBE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32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F118556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Annex No 10b Checklist for on the spot verifications part 2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E3506E2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535619B7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29256703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1.  </w:t>
            </w:r>
            <w:hyperlink r:id="rId1133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https://www.pbu2020.eu/pl/pages/343</w:t>
              </w:r>
            </w:hyperlink>
            <w:r w:rsidRPr="00E664ED">
              <w:rPr>
                <w:rFonts w:eastAsia="Calibri"/>
                <w:b/>
                <w:bCs/>
                <w:shd w:val="clear" w:color="auto" w:fill="FFFFFF"/>
                <w:lang w:eastAsia="en-US"/>
              </w:rPr>
              <w:t xml:space="preserve">  </w:t>
            </w:r>
            <w:hyperlink r:id="rId1134" w:tgtFrame="_blank" w:history="1">
              <w:r w:rsidRPr="00E664ED">
                <w:rPr>
                  <w:rFonts w:eastAsia="Calibri"/>
                  <w:lang w:eastAsia="en-US"/>
                </w:rPr>
                <w:t>Wytyczne do weryfikacji wydatków + Załączniki</w:t>
              </w:r>
            </w:hyperlink>
            <w:r w:rsidRPr="00E664ED">
              <w:rPr>
                <w:rFonts w:eastAsia="Calibri"/>
                <w:b/>
                <w:bCs/>
                <w:shd w:val="clear" w:color="auto" w:fill="FFFFFF"/>
                <w:lang w:eastAsia="en-US"/>
              </w:rPr>
              <w:t> </w:t>
            </w:r>
            <w:r w:rsidRPr="00E664ED">
              <w:rPr>
                <w:rFonts w:eastAsia="Calibri"/>
                <w:shd w:val="clear" w:color="auto" w:fill="FFFFFF"/>
                <w:lang w:eastAsia="en-US"/>
              </w:rPr>
              <w:t>(wersja 4.0) (robocze tłumaczenie na j. pol.) — załączniki</w:t>
            </w:r>
          </w:p>
          <w:p w14:paraId="1AED964A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2. </w:t>
            </w:r>
            <w:hyperlink r:id="rId1135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https://www.pbu2020.eu/by/pages/348</w:t>
              </w:r>
            </w:hyperlink>
            <w:r w:rsidRPr="00E664ED">
              <w:rPr>
                <w:rFonts w:eastAsia="Calibri"/>
                <w:b/>
                <w:bCs/>
                <w:shd w:val="clear" w:color="auto" w:fill="FFFFFF"/>
                <w:lang w:eastAsia="en-US"/>
              </w:rPr>
              <w:t xml:space="preserve">  </w:t>
            </w:r>
            <w:hyperlink r:id="rId1136" w:tgtFrame="_blank" w:history="1">
              <w:proofErr w:type="spellStart"/>
              <w:r w:rsidRPr="00E664ED">
                <w:rPr>
                  <w:rFonts w:eastAsia="Calibri"/>
                  <w:lang w:eastAsia="en-US"/>
                </w:rPr>
                <w:t>Руководство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по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проверке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расходов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и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приложения</w:t>
              </w:r>
              <w:proofErr w:type="spellEnd"/>
            </w:hyperlink>
            <w:r w:rsidRPr="00E664ED">
              <w:rPr>
                <w:rFonts w:eastAsia="Calibri"/>
                <w:shd w:val="clear" w:color="auto" w:fill="FFFFFF"/>
                <w:lang w:eastAsia="en-US"/>
              </w:rPr>
              <w:t>_(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версия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4.0)(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рабочий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перевод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) —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Annexes</w:t>
            </w:r>
            <w:proofErr w:type="spellEnd"/>
          </w:p>
          <w:p w14:paraId="27AB5134" w14:textId="77777777" w:rsidR="00E9726B" w:rsidRPr="00E664ED" w:rsidRDefault="00E9726B" w:rsidP="00E9726B">
            <w:pPr>
              <w:spacing w:after="160"/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3. </w:t>
            </w:r>
            <w:hyperlink r:id="rId1137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https://www.pbu2020.eu/ua/pages/401</w:t>
              </w:r>
            </w:hyperlink>
            <w:r w:rsidRPr="00E664ED">
              <w:rPr>
                <w:rFonts w:eastAsia="Calibri"/>
                <w:b/>
                <w:bCs/>
                <w:shd w:val="clear" w:color="auto" w:fill="FFFFFF"/>
                <w:lang w:eastAsia="en-US"/>
              </w:rPr>
              <w:t xml:space="preserve"> </w:t>
            </w:r>
            <w:hyperlink r:id="rId1138" w:tgtFrame="_blank" w:history="1">
              <w:proofErr w:type="spellStart"/>
              <w:r w:rsidRPr="00E664ED">
                <w:rPr>
                  <w:rFonts w:eastAsia="Calibri"/>
                  <w:lang w:eastAsia="en-US"/>
                </w:rPr>
                <w:t>Посібник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з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перевіки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витрат</w:t>
              </w:r>
              <w:proofErr w:type="spellEnd"/>
            </w:hyperlink>
            <w:r w:rsidRPr="00E664ED">
              <w:rPr>
                <w:rFonts w:eastAsia="Calibri"/>
                <w:b/>
                <w:bCs/>
                <w:shd w:val="clear" w:color="auto" w:fill="FFFFFF"/>
                <w:lang w:eastAsia="en-US"/>
              </w:rPr>
              <w:t> </w:t>
            </w:r>
            <w:r w:rsidRPr="00E664ED">
              <w:rPr>
                <w:rFonts w:eastAsia="Calibri"/>
                <w:shd w:val="clear" w:color="auto" w:fill="FFFFFF"/>
                <w:lang w:eastAsia="en-US"/>
              </w:rPr>
              <w:t>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версія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4.0) 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робочий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переклад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) —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Annexes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35051556" w14:textId="15EE9325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9726B" w:rsidRPr="00E664ED" w14:paraId="63BF5250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4EEE0E9B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33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DB3250E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Annex No 10c Checklist for on the spot verifications for service con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CA14E44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53449225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08A770A2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1.  </w:t>
            </w:r>
            <w:hyperlink r:id="rId1139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https://www.pbu2020.eu/pl/pages/343</w:t>
              </w:r>
            </w:hyperlink>
            <w:r w:rsidRPr="00E664ED">
              <w:rPr>
                <w:rFonts w:eastAsia="Calibri"/>
                <w:b/>
                <w:bCs/>
                <w:shd w:val="clear" w:color="auto" w:fill="FFFFFF"/>
                <w:lang w:eastAsia="en-US"/>
              </w:rPr>
              <w:t xml:space="preserve">  </w:t>
            </w:r>
            <w:hyperlink r:id="rId1140" w:tgtFrame="_blank" w:history="1">
              <w:r w:rsidRPr="00E664ED">
                <w:rPr>
                  <w:rFonts w:eastAsia="Calibri"/>
                  <w:lang w:eastAsia="en-US"/>
                </w:rPr>
                <w:t>Wytyczne do weryfikacji wydatków + Załączniki</w:t>
              </w:r>
            </w:hyperlink>
            <w:r w:rsidRPr="00E664ED">
              <w:rPr>
                <w:rFonts w:eastAsia="Calibri"/>
                <w:b/>
                <w:bCs/>
                <w:shd w:val="clear" w:color="auto" w:fill="FFFFFF"/>
                <w:lang w:eastAsia="en-US"/>
              </w:rPr>
              <w:t> </w:t>
            </w:r>
            <w:r w:rsidRPr="00E664ED">
              <w:rPr>
                <w:rFonts w:eastAsia="Calibri"/>
                <w:shd w:val="clear" w:color="auto" w:fill="FFFFFF"/>
                <w:lang w:eastAsia="en-US"/>
              </w:rPr>
              <w:t>(wersja 4.0) (robocze tłumaczenie na j. pol.) — załączniki</w:t>
            </w:r>
          </w:p>
          <w:p w14:paraId="1A98AC81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2. </w:t>
            </w:r>
            <w:hyperlink r:id="rId1141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https://www.pbu2020.eu/by/pages/348</w:t>
              </w:r>
            </w:hyperlink>
            <w:r w:rsidRPr="00E664ED">
              <w:rPr>
                <w:rFonts w:eastAsia="Calibri"/>
                <w:b/>
                <w:bCs/>
                <w:shd w:val="clear" w:color="auto" w:fill="FFFFFF"/>
                <w:lang w:eastAsia="en-US"/>
              </w:rPr>
              <w:t xml:space="preserve">  </w:t>
            </w:r>
            <w:hyperlink r:id="rId1142" w:tgtFrame="_blank" w:history="1">
              <w:proofErr w:type="spellStart"/>
              <w:r w:rsidRPr="00E664ED">
                <w:rPr>
                  <w:rFonts w:eastAsia="Calibri"/>
                  <w:lang w:eastAsia="en-US"/>
                </w:rPr>
                <w:t>Руководство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по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проверке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расходов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и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приложения</w:t>
              </w:r>
              <w:proofErr w:type="spellEnd"/>
            </w:hyperlink>
            <w:r w:rsidRPr="00E664ED">
              <w:rPr>
                <w:rFonts w:eastAsia="Calibri"/>
                <w:shd w:val="clear" w:color="auto" w:fill="FFFFFF"/>
                <w:lang w:eastAsia="en-US"/>
              </w:rPr>
              <w:t>_(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версия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E664ED">
              <w:rPr>
                <w:rFonts w:eastAsia="Calibri"/>
                <w:shd w:val="clear" w:color="auto" w:fill="FFFFFF"/>
                <w:lang w:eastAsia="en-US"/>
              </w:rPr>
              <w:lastRenderedPageBreak/>
              <w:t>4.0)(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рабочий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перевод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) —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Annexes</w:t>
            </w:r>
            <w:proofErr w:type="spellEnd"/>
          </w:p>
          <w:p w14:paraId="6E1E866F" w14:textId="77777777" w:rsidR="00E9726B" w:rsidRPr="00E664ED" w:rsidRDefault="00E9726B" w:rsidP="00E9726B">
            <w:pPr>
              <w:spacing w:after="160"/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3. </w:t>
            </w:r>
            <w:hyperlink r:id="rId1143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https://www.pbu2020.eu/ua/pages/401</w:t>
              </w:r>
            </w:hyperlink>
            <w:r w:rsidRPr="00E664ED">
              <w:rPr>
                <w:rFonts w:eastAsia="Calibri"/>
                <w:b/>
                <w:bCs/>
                <w:shd w:val="clear" w:color="auto" w:fill="FFFFFF"/>
                <w:lang w:eastAsia="en-US"/>
              </w:rPr>
              <w:t xml:space="preserve"> </w:t>
            </w:r>
            <w:hyperlink r:id="rId1144" w:tgtFrame="_blank" w:history="1">
              <w:proofErr w:type="spellStart"/>
              <w:r w:rsidRPr="00E664ED">
                <w:rPr>
                  <w:rFonts w:eastAsia="Calibri"/>
                  <w:lang w:eastAsia="en-US"/>
                </w:rPr>
                <w:t>Посібник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з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перевіки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витрат</w:t>
              </w:r>
              <w:proofErr w:type="spellEnd"/>
            </w:hyperlink>
            <w:r w:rsidRPr="00E664ED">
              <w:rPr>
                <w:rFonts w:eastAsia="Calibri"/>
                <w:b/>
                <w:bCs/>
                <w:shd w:val="clear" w:color="auto" w:fill="FFFFFF"/>
                <w:lang w:eastAsia="en-US"/>
              </w:rPr>
              <w:t> </w:t>
            </w:r>
            <w:r w:rsidRPr="00E664ED">
              <w:rPr>
                <w:rFonts w:eastAsia="Calibri"/>
                <w:shd w:val="clear" w:color="auto" w:fill="FFFFFF"/>
                <w:lang w:eastAsia="en-US"/>
              </w:rPr>
              <w:t>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версія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4.0) 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робочий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переклад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) —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Annexes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A7709CA" w14:textId="7C8FC23D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9726B" w:rsidRPr="00E664ED" w14:paraId="3DF711AC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3DC5AF4A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3E276C2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664ED">
              <w:rPr>
                <w:color w:val="000000"/>
                <w:sz w:val="22"/>
                <w:szCs w:val="22"/>
              </w:rPr>
              <w:t>Annex</w:t>
            </w:r>
            <w:proofErr w:type="spellEnd"/>
            <w:r w:rsidRPr="00E664ED">
              <w:rPr>
                <w:color w:val="000000"/>
                <w:sz w:val="22"/>
                <w:szCs w:val="22"/>
              </w:rPr>
              <w:t xml:space="preserve"> No 11 </w:t>
            </w:r>
            <w:proofErr w:type="spellStart"/>
            <w:r w:rsidRPr="00E664ED">
              <w:rPr>
                <w:color w:val="000000"/>
                <w:sz w:val="22"/>
                <w:szCs w:val="22"/>
              </w:rPr>
              <w:t>Irregularity</w:t>
            </w:r>
            <w:proofErr w:type="spellEnd"/>
            <w:r w:rsidRPr="00E664E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664ED">
              <w:rPr>
                <w:color w:val="000000"/>
                <w:sz w:val="22"/>
                <w:szCs w:val="22"/>
              </w:rPr>
              <w:t>Note</w:t>
            </w:r>
            <w:proofErr w:type="spellEnd"/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1F2D842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5C5EFF0B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436B2323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1.  </w:t>
            </w:r>
            <w:hyperlink r:id="rId1145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https://www.pbu2020.eu/pl/pages/343</w:t>
              </w:r>
            </w:hyperlink>
            <w:r w:rsidRPr="00E664ED">
              <w:rPr>
                <w:rFonts w:eastAsia="Calibri"/>
                <w:b/>
                <w:bCs/>
                <w:shd w:val="clear" w:color="auto" w:fill="FFFFFF"/>
                <w:lang w:eastAsia="en-US"/>
              </w:rPr>
              <w:t xml:space="preserve">  </w:t>
            </w:r>
            <w:hyperlink r:id="rId1146" w:tgtFrame="_blank" w:history="1">
              <w:r w:rsidRPr="00E664ED">
                <w:rPr>
                  <w:rFonts w:eastAsia="Calibri"/>
                  <w:lang w:eastAsia="en-US"/>
                </w:rPr>
                <w:t>Wytyczne do weryfikacji wydatków + Załączniki</w:t>
              </w:r>
            </w:hyperlink>
            <w:r w:rsidRPr="00E664ED">
              <w:rPr>
                <w:rFonts w:eastAsia="Calibri"/>
                <w:b/>
                <w:bCs/>
                <w:shd w:val="clear" w:color="auto" w:fill="FFFFFF"/>
                <w:lang w:eastAsia="en-US"/>
              </w:rPr>
              <w:t> </w:t>
            </w:r>
            <w:r w:rsidRPr="00E664ED">
              <w:rPr>
                <w:rFonts w:eastAsia="Calibri"/>
                <w:shd w:val="clear" w:color="auto" w:fill="FFFFFF"/>
                <w:lang w:eastAsia="en-US"/>
              </w:rPr>
              <w:t>(wersja 4.0) (robocze tłumaczenie na j. pol.) — załączniki</w:t>
            </w:r>
          </w:p>
          <w:p w14:paraId="002FD3E7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2. </w:t>
            </w:r>
            <w:hyperlink r:id="rId1147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https://www.pbu2020.eu/by/pages/348</w:t>
              </w:r>
            </w:hyperlink>
            <w:r w:rsidRPr="00E664ED">
              <w:rPr>
                <w:rFonts w:eastAsia="Calibri"/>
                <w:b/>
                <w:bCs/>
                <w:shd w:val="clear" w:color="auto" w:fill="FFFFFF"/>
                <w:lang w:eastAsia="en-US"/>
              </w:rPr>
              <w:t xml:space="preserve">  </w:t>
            </w:r>
            <w:hyperlink r:id="rId1148" w:tgtFrame="_blank" w:history="1">
              <w:proofErr w:type="spellStart"/>
              <w:r w:rsidRPr="00E664ED">
                <w:rPr>
                  <w:rFonts w:eastAsia="Calibri"/>
                  <w:lang w:eastAsia="en-US"/>
                </w:rPr>
                <w:t>Руководство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по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проверке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расходов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и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приложения</w:t>
              </w:r>
              <w:proofErr w:type="spellEnd"/>
            </w:hyperlink>
            <w:r w:rsidRPr="00E664ED">
              <w:rPr>
                <w:rFonts w:eastAsia="Calibri"/>
                <w:shd w:val="clear" w:color="auto" w:fill="FFFFFF"/>
                <w:lang w:eastAsia="en-US"/>
              </w:rPr>
              <w:t>_(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версия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4.0)(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рабочий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перевод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) —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Annexes</w:t>
            </w:r>
            <w:proofErr w:type="spellEnd"/>
          </w:p>
          <w:p w14:paraId="45E104C2" w14:textId="77777777" w:rsidR="00E9726B" w:rsidRPr="00E664ED" w:rsidRDefault="00E9726B" w:rsidP="00E9726B">
            <w:pPr>
              <w:spacing w:after="160"/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3. </w:t>
            </w:r>
            <w:hyperlink r:id="rId1149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https://www.pbu2020.eu/ua/pages/401</w:t>
              </w:r>
            </w:hyperlink>
            <w:r w:rsidRPr="00E664ED">
              <w:rPr>
                <w:rFonts w:eastAsia="Calibri"/>
                <w:b/>
                <w:bCs/>
                <w:shd w:val="clear" w:color="auto" w:fill="FFFFFF"/>
                <w:lang w:eastAsia="en-US"/>
              </w:rPr>
              <w:t xml:space="preserve"> </w:t>
            </w:r>
            <w:hyperlink r:id="rId1150" w:tgtFrame="_blank" w:history="1">
              <w:proofErr w:type="spellStart"/>
              <w:r w:rsidRPr="00E664ED">
                <w:rPr>
                  <w:rFonts w:eastAsia="Calibri"/>
                  <w:lang w:eastAsia="en-US"/>
                </w:rPr>
                <w:t>Посібник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з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перевіки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витрат</w:t>
              </w:r>
              <w:proofErr w:type="spellEnd"/>
            </w:hyperlink>
            <w:r w:rsidRPr="00E664ED">
              <w:rPr>
                <w:rFonts w:eastAsia="Calibri"/>
                <w:b/>
                <w:bCs/>
                <w:shd w:val="clear" w:color="auto" w:fill="FFFFFF"/>
                <w:lang w:eastAsia="en-US"/>
              </w:rPr>
              <w:t> </w:t>
            </w:r>
            <w:r w:rsidRPr="00E664ED">
              <w:rPr>
                <w:rFonts w:eastAsia="Calibri"/>
                <w:shd w:val="clear" w:color="auto" w:fill="FFFFFF"/>
                <w:lang w:eastAsia="en-US"/>
              </w:rPr>
              <w:t>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версія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4.0) 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робочий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переклад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) —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Annexes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4BA96E3E" w14:textId="321B8929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9726B" w:rsidRPr="00E664ED" w14:paraId="3B3E1935" w14:textId="77777777" w:rsidTr="00CA1B01">
        <w:trPr>
          <w:gridAfter w:val="1"/>
          <w:wAfter w:w="4204" w:type="dxa"/>
          <w:trHeight w:val="9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4A6DC275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35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FC9ED93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 xml:space="preserve">Annex No 12 Checklist for the verification of </w:t>
            </w:r>
            <w:proofErr w:type="spellStart"/>
            <w:r w:rsidRPr="00E664ED">
              <w:rPr>
                <w:color w:val="000000"/>
                <w:sz w:val="22"/>
                <w:szCs w:val="22"/>
                <w:lang w:val="en-GB"/>
              </w:rPr>
              <w:t>competetiveness</w:t>
            </w:r>
            <w:proofErr w:type="spellEnd"/>
            <w:r w:rsidRPr="00E664ED">
              <w:rPr>
                <w:color w:val="00000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E664ED">
              <w:rPr>
                <w:color w:val="000000"/>
                <w:sz w:val="22"/>
                <w:szCs w:val="22"/>
                <w:lang w:val="en-GB"/>
              </w:rPr>
              <w:t>princi</w:t>
            </w:r>
            <w:proofErr w:type="spellEnd"/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0AC0FE6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53EAA8D2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6C5B57F4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1.  </w:t>
            </w:r>
            <w:hyperlink r:id="rId1151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https://www.pbu2020.eu/pl/pages/343</w:t>
              </w:r>
            </w:hyperlink>
            <w:r w:rsidRPr="00E664ED">
              <w:rPr>
                <w:rFonts w:eastAsia="Calibri"/>
                <w:b/>
                <w:bCs/>
                <w:shd w:val="clear" w:color="auto" w:fill="FFFFFF"/>
                <w:lang w:eastAsia="en-US"/>
              </w:rPr>
              <w:t xml:space="preserve">  </w:t>
            </w:r>
            <w:hyperlink r:id="rId1152" w:tgtFrame="_blank" w:history="1">
              <w:r w:rsidRPr="00E664ED">
                <w:rPr>
                  <w:rFonts w:eastAsia="Calibri"/>
                  <w:lang w:eastAsia="en-US"/>
                </w:rPr>
                <w:t>Wytyczne do weryfikacji wydatków + Załączniki</w:t>
              </w:r>
            </w:hyperlink>
            <w:r w:rsidRPr="00E664ED">
              <w:rPr>
                <w:rFonts w:eastAsia="Calibri"/>
                <w:b/>
                <w:bCs/>
                <w:shd w:val="clear" w:color="auto" w:fill="FFFFFF"/>
                <w:lang w:eastAsia="en-US"/>
              </w:rPr>
              <w:t> </w:t>
            </w:r>
            <w:r w:rsidRPr="00E664ED">
              <w:rPr>
                <w:rFonts w:eastAsia="Calibri"/>
                <w:shd w:val="clear" w:color="auto" w:fill="FFFFFF"/>
                <w:lang w:eastAsia="en-US"/>
              </w:rPr>
              <w:t>(wersja 4.0) (robocze tłumaczenie na j. pol.) — załączniki</w:t>
            </w:r>
          </w:p>
          <w:p w14:paraId="074A196A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2. </w:t>
            </w:r>
            <w:hyperlink r:id="rId1153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https://www.pbu2020.eu/by/pages/348</w:t>
              </w:r>
            </w:hyperlink>
            <w:r w:rsidRPr="00E664ED">
              <w:rPr>
                <w:rFonts w:eastAsia="Calibri"/>
                <w:b/>
                <w:bCs/>
                <w:shd w:val="clear" w:color="auto" w:fill="FFFFFF"/>
                <w:lang w:eastAsia="en-US"/>
              </w:rPr>
              <w:t xml:space="preserve">  </w:t>
            </w:r>
            <w:hyperlink r:id="rId1154" w:tgtFrame="_blank" w:history="1">
              <w:proofErr w:type="spellStart"/>
              <w:r w:rsidRPr="00E664ED">
                <w:rPr>
                  <w:rFonts w:eastAsia="Calibri"/>
                  <w:lang w:eastAsia="en-US"/>
                </w:rPr>
                <w:t>Руководство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по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проверке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расходов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и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приложения</w:t>
              </w:r>
              <w:proofErr w:type="spellEnd"/>
            </w:hyperlink>
            <w:r w:rsidRPr="00E664ED">
              <w:rPr>
                <w:rFonts w:eastAsia="Calibri"/>
                <w:shd w:val="clear" w:color="auto" w:fill="FFFFFF"/>
                <w:lang w:eastAsia="en-US"/>
              </w:rPr>
              <w:t>_(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версия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4.0)(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рабочий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перевод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) —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Annexes</w:t>
            </w:r>
            <w:proofErr w:type="spellEnd"/>
          </w:p>
          <w:p w14:paraId="40BDAF08" w14:textId="77777777" w:rsidR="00E9726B" w:rsidRPr="00E664ED" w:rsidRDefault="00E9726B" w:rsidP="00E9726B">
            <w:pPr>
              <w:spacing w:after="160"/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3. </w:t>
            </w:r>
            <w:hyperlink r:id="rId1155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https://www.pbu2020.eu/ua/pages/401</w:t>
              </w:r>
            </w:hyperlink>
            <w:r w:rsidRPr="00E664ED">
              <w:rPr>
                <w:rFonts w:eastAsia="Calibri"/>
                <w:b/>
                <w:bCs/>
                <w:shd w:val="clear" w:color="auto" w:fill="FFFFFF"/>
                <w:lang w:eastAsia="en-US"/>
              </w:rPr>
              <w:t xml:space="preserve"> </w:t>
            </w:r>
            <w:hyperlink r:id="rId1156" w:tgtFrame="_blank" w:history="1">
              <w:proofErr w:type="spellStart"/>
              <w:r w:rsidRPr="00E664ED">
                <w:rPr>
                  <w:rFonts w:eastAsia="Calibri"/>
                  <w:lang w:eastAsia="en-US"/>
                </w:rPr>
                <w:t>Посібник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з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перевіки</w:t>
              </w:r>
              <w:proofErr w:type="spellEnd"/>
              <w:r w:rsidRPr="00E664ED">
                <w:rPr>
                  <w:rFonts w:eastAsia="Calibri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lang w:eastAsia="en-US"/>
                </w:rPr>
                <w:t>витрат</w:t>
              </w:r>
              <w:proofErr w:type="spellEnd"/>
            </w:hyperlink>
            <w:r w:rsidRPr="00E664ED">
              <w:rPr>
                <w:rFonts w:eastAsia="Calibri"/>
                <w:b/>
                <w:bCs/>
                <w:shd w:val="clear" w:color="auto" w:fill="FFFFFF"/>
                <w:lang w:eastAsia="en-US"/>
              </w:rPr>
              <w:t> </w:t>
            </w:r>
            <w:r w:rsidRPr="00E664ED">
              <w:rPr>
                <w:rFonts w:eastAsia="Calibri"/>
                <w:shd w:val="clear" w:color="auto" w:fill="FFFFFF"/>
                <w:lang w:eastAsia="en-US"/>
              </w:rPr>
              <w:t>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версія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4.0) </w:t>
            </w:r>
            <w:r w:rsidRPr="00E664ED">
              <w:rPr>
                <w:rFonts w:eastAsia="Calibri"/>
                <w:shd w:val="clear" w:color="auto" w:fill="FFFFFF"/>
                <w:lang w:eastAsia="en-US"/>
              </w:rPr>
              <w:lastRenderedPageBreak/>
              <w:t>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робочий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переклад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) —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Annexes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540E14BA" w14:textId="6569AC0E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9726B" w:rsidRPr="00E664ED" w14:paraId="1DA9FB5A" w14:textId="77777777" w:rsidTr="00CA1B01">
        <w:trPr>
          <w:gridAfter w:val="1"/>
          <w:wAfter w:w="4204" w:type="dxa"/>
          <w:trHeight w:val="9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5859E6D6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36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BF97EC1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For projects auditors - instruction on filling in the "Minimum checklist for project control"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D8071E0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39D8E51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E69A1A8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1. </w:t>
            </w:r>
            <w:hyperlink r:id="rId1157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https://www.pbu2020.eu/files/uploads/pages_en/Programme%20documents/PBU1/audytorzy%20instrukcja/PL%20Annex%20No%203%20-%20Minimum%20Checklist%20Template_instruction_2020.03.18.pdf</w:t>
              </w:r>
            </w:hyperlink>
          </w:p>
          <w:p w14:paraId="056B508C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2. </w:t>
            </w:r>
            <w:hyperlink r:id="rId1158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https://www.pbu2020.eu/files/uploads/pages_en/Programme%20documents/PBU1/audytorzy%20instrukcja/RU%20Annex%20No%203%20-%20Minimum%20Checklist%20Template_instruction_2020.03.18.pdf</w:t>
              </w:r>
            </w:hyperlink>
          </w:p>
          <w:p w14:paraId="00FDCC47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3. </w:t>
            </w:r>
            <w:hyperlink r:id="rId1159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https://www.pbu2020.eu/files/uploads/pages_en/Programme%20documents/PBU1/audytorzy%20instrukcja/UA%20Annex%20No%203%20-%20Minimum%20Checklist%20Template_instruction.pdf</w:t>
              </w:r>
            </w:hyperlink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59DB15C" w14:textId="21FA7DD6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9726B" w:rsidRPr="00E664ED" w14:paraId="1681A80B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1D1C78E0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855E04C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Template of Contract between the Beneficiary and the Auditor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18AA2EB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E98ED01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4BC9452F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1. </w:t>
            </w:r>
            <w:hyperlink r:id="rId1160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https://www.pbu2020.eu/pl/pages/362</w:t>
              </w:r>
            </w:hyperlink>
            <w:r w:rsidRPr="00E664ED">
              <w:rPr>
                <w:rFonts w:eastAsia="Calibri"/>
                <w:lang w:eastAsia="en-US"/>
              </w:rPr>
              <w:t xml:space="preserve"> </w:t>
            </w:r>
            <w:hyperlink r:id="rId1161" w:tgtFrame="_blank" w:history="1"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Rekomendowany wzór umowy między beneficjentem a audytorem</w:t>
              </w:r>
            </w:hyperlink>
          </w:p>
          <w:p w14:paraId="037005CD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lang w:eastAsia="en-US"/>
              </w:rPr>
            </w:pPr>
            <w:r w:rsidRPr="00E664ED">
              <w:rPr>
                <w:rFonts w:eastAsia="Calibri"/>
                <w:lang w:eastAsia="en-US"/>
              </w:rPr>
              <w:t xml:space="preserve">2. </w:t>
            </w:r>
            <w:hyperlink r:id="rId1162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https://www.pbu2020.eu/by/pages/364</w:t>
              </w:r>
            </w:hyperlink>
            <w:r w:rsidRPr="00E664ED">
              <w:rPr>
                <w:rFonts w:eastAsia="Calibri"/>
                <w:lang w:eastAsia="en-US"/>
              </w:rPr>
              <w:t xml:space="preserve">  </w:t>
            </w:r>
            <w:hyperlink r:id="rId1163" w:tgtFrame="_blank" w:history="1"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Образец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договора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между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бенефициаром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и 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аудитором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(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носит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lastRenderedPageBreak/>
                <w:t>рекомендательный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характер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)</w:t>
              </w:r>
            </w:hyperlink>
          </w:p>
          <w:p w14:paraId="7B9B4842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lang w:eastAsia="en-US"/>
              </w:rPr>
              <w:t xml:space="preserve">3. </w:t>
            </w:r>
            <w:hyperlink r:id="rId1164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https://www.pbu2020.eu/ua/pages/365</w:t>
              </w:r>
            </w:hyperlink>
            <w:r w:rsidRPr="00E664ED">
              <w:rPr>
                <w:rFonts w:eastAsia="Calibri"/>
                <w:lang w:eastAsia="en-US"/>
              </w:rPr>
              <w:t xml:space="preserve">  </w:t>
            </w:r>
            <w:hyperlink r:id="rId1165" w:tgtFrame="_blank" w:history="1"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Зразок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договору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між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бенефіціаром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та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аудитором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(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має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рекомендаційний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характер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)</w:t>
              </w:r>
            </w:hyperlink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D746CE1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lastRenderedPageBreak/>
              <w:t> </w:t>
            </w:r>
          </w:p>
        </w:tc>
      </w:tr>
      <w:tr w:rsidR="00E9726B" w:rsidRPr="00E664ED" w14:paraId="1A98D6D0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0718593C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C23FEDB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664ED">
              <w:rPr>
                <w:color w:val="000000"/>
                <w:sz w:val="22"/>
                <w:szCs w:val="22"/>
              </w:rPr>
              <w:t>Integrity</w:t>
            </w:r>
            <w:proofErr w:type="spellEnd"/>
            <w:r w:rsidRPr="00E664E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664ED">
              <w:rPr>
                <w:color w:val="000000"/>
                <w:sz w:val="22"/>
                <w:szCs w:val="22"/>
              </w:rPr>
              <w:t>Clause</w:t>
            </w:r>
            <w:proofErr w:type="spellEnd"/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BF4E9E8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DBE34A9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24F706E5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1. </w:t>
            </w:r>
            <w:hyperlink r:id="rId1166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https://www.pbu2020.eu/pl/pages/362</w:t>
              </w:r>
            </w:hyperlink>
            <w:r w:rsidRPr="00E664ED">
              <w:rPr>
                <w:rFonts w:eastAsia="Calibri"/>
                <w:lang w:eastAsia="en-US"/>
              </w:rPr>
              <w:t xml:space="preserve"> </w:t>
            </w:r>
            <w:hyperlink r:id="rId1167" w:history="1"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Klauzula antykorupcyjna</w:t>
              </w:r>
            </w:hyperlink>
          </w:p>
          <w:p w14:paraId="33D04E51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2. </w:t>
            </w:r>
            <w:hyperlink r:id="rId1168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https://www.pbu2020.eu/by/pages/364</w:t>
              </w:r>
            </w:hyperlink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hyperlink r:id="rId1169" w:history="1"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Антикоррупционное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положение</w:t>
              </w:r>
              <w:proofErr w:type="spellEnd"/>
            </w:hyperlink>
          </w:p>
          <w:p w14:paraId="59594C12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lang w:eastAsia="en-US"/>
              </w:rPr>
              <w:t xml:space="preserve">3. </w:t>
            </w:r>
            <w:hyperlink r:id="rId1170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https://www.pbu2020.eu/ua/pages/365</w:t>
              </w:r>
            </w:hyperlink>
            <w:r w:rsidRPr="00E664ED">
              <w:rPr>
                <w:rFonts w:eastAsia="Calibri"/>
                <w:lang w:eastAsia="en-US"/>
              </w:rPr>
              <w:t xml:space="preserve"> </w:t>
            </w:r>
            <w:hyperlink r:id="rId1171" w:history="1"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Положення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про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добропорядність</w:t>
              </w:r>
              <w:proofErr w:type="spellEnd"/>
            </w:hyperlink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ADA0FB0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9726B" w:rsidRPr="00E664ED" w14:paraId="23298A9A" w14:textId="77777777" w:rsidTr="00CA1B01">
        <w:trPr>
          <w:gridAfter w:val="1"/>
          <w:wAfter w:w="4204" w:type="dxa"/>
          <w:trHeight w:val="75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4472C4"/>
          </w:tcPr>
          <w:p w14:paraId="7475B769" w14:textId="77777777" w:rsidR="00E9726B" w:rsidRPr="00E664ED" w:rsidRDefault="00E9726B" w:rsidP="00E9726B">
            <w:pPr>
              <w:spacing w:before="240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4472C4"/>
            <w:vAlign w:val="center"/>
            <w:hideMark/>
          </w:tcPr>
          <w:p w14:paraId="630A2CC8" w14:textId="46725663" w:rsidR="00E9726B" w:rsidRPr="00E664ED" w:rsidRDefault="00E9726B" w:rsidP="00E9726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664ED">
              <w:rPr>
                <w:b/>
                <w:bCs/>
                <w:color w:val="000000"/>
                <w:sz w:val="22"/>
                <w:szCs w:val="22"/>
              </w:rPr>
              <w:t>REGULAR PROJECTS (1ST CALL):</w:t>
            </w:r>
            <w:r w:rsidR="00427AE1" w:rsidRPr="00E664ED">
              <w:rPr>
                <w:rStyle w:val="Odwoanieprzypisudolnego"/>
                <w:b/>
                <w:bCs/>
                <w:color w:val="000000"/>
                <w:sz w:val="22"/>
                <w:szCs w:val="22"/>
              </w:rPr>
              <w:footnoteReference w:id="21"/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864D564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F5B23E8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167D7F88" w14:textId="77777777" w:rsidR="00E9726B" w:rsidRPr="00E664ED" w:rsidRDefault="00E9726B" w:rsidP="00E9726B">
            <w:pPr>
              <w:spacing w:after="16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A8B0AC8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9726B" w:rsidRPr="00E664ED" w14:paraId="182FAC11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0BB6F7A9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39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547CD57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 xml:space="preserve">Programme Manual. Part I (ver. </w:t>
            </w:r>
            <w:r w:rsidRPr="00E664ED">
              <w:rPr>
                <w:color w:val="000000"/>
                <w:sz w:val="22"/>
                <w:szCs w:val="22"/>
              </w:rPr>
              <w:t>IV)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E9D25E6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5DC3B13C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37732BFB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1. </w:t>
            </w:r>
            <w:hyperlink r:id="rId1172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https://www.pbu2020.eu/pl/pages/343</w:t>
              </w:r>
            </w:hyperlink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hyperlink r:id="rId1173" w:tgtFrame="_blank" w:history="1"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Podręcznik Programu. Część I</w:t>
              </w:r>
              <w:r w:rsidRPr="00E664ED">
                <w:rPr>
                  <w:rFonts w:eastAsia="Calibri"/>
                  <w:b/>
                  <w:bCs/>
                  <w:shd w:val="clear" w:color="auto" w:fill="FFFFFF"/>
                  <w:lang w:eastAsia="en-US"/>
                </w:rPr>
                <w:t> </w:t>
              </w:r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(wersja IV)</w:t>
              </w:r>
            </w:hyperlink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(robocze tłumaczenie na j. pol.) PODRĘCZNIK PROGRAMU CZĘŚĆ I – PL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ver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IV 04_2020.pdf</w:t>
            </w:r>
          </w:p>
          <w:p w14:paraId="586B0636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2. </w:t>
            </w:r>
            <w:hyperlink r:id="rId1174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https://www.pbu2020.eu/by/pages/348</w:t>
              </w:r>
            </w:hyperlink>
            <w:r w:rsidRPr="00E664ED">
              <w:rPr>
                <w:rFonts w:eastAsia="Calibri"/>
                <w:lang w:eastAsia="en-US"/>
              </w:rPr>
              <w:t xml:space="preserve">  </w:t>
            </w:r>
            <w:hyperlink r:id="rId1175" w:tgtFrame="_blank" w:history="1"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Программное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Руководстводля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Заявителя</w:t>
              </w:r>
              <w:proofErr w:type="spellEnd"/>
              <w:r w:rsidRPr="00E664ED">
                <w:rPr>
                  <w:rFonts w:eastAsia="Calibri"/>
                  <w:b/>
                  <w:bCs/>
                  <w:shd w:val="clear" w:color="auto" w:fill="FFFFFF"/>
                  <w:lang w:eastAsia="en-US"/>
                </w:rPr>
                <w:t> - 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Часть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I(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версия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IV)</w:t>
              </w:r>
            </w:hyperlink>
            <w:r w:rsidRPr="00E664ED">
              <w:rPr>
                <w:rFonts w:eastAsia="Calibri"/>
                <w:shd w:val="clear" w:color="auto" w:fill="FFFFFF"/>
                <w:lang w:eastAsia="en-US"/>
              </w:rPr>
              <w:t> 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рабочий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перевод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)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Programme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Manual_Part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I_RUS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ver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IV 04_2020_ (002).pdf</w:t>
            </w:r>
          </w:p>
          <w:p w14:paraId="1CDA3124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hd w:val="clear" w:color="auto" w:fill="FFFFFF"/>
                <w:lang w:eastAsia="en-US"/>
              </w:rPr>
              <w:lastRenderedPageBreak/>
              <w:t xml:space="preserve">3. </w:t>
            </w:r>
            <w:hyperlink r:id="rId1176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https://www.pbu2020.eu/ua/pages/350</w:t>
              </w:r>
            </w:hyperlink>
            <w:r w:rsidRPr="00E664ED">
              <w:rPr>
                <w:rFonts w:eastAsia="Calibri"/>
                <w:b/>
                <w:bCs/>
                <w:lang w:eastAsia="en-US"/>
              </w:rPr>
              <w:t xml:space="preserve">  </w:t>
            </w:r>
            <w:hyperlink r:id="rId1177" w:tgtFrame="_blank" w:history="1"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Програмний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Посібник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Частина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1 (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версія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IV)</w:t>
              </w:r>
            </w:hyperlink>
            <w:r w:rsidRPr="00E664ED">
              <w:rPr>
                <w:rFonts w:eastAsia="Calibri"/>
                <w:shd w:val="clear" w:color="auto" w:fill="FFFFFF"/>
                <w:lang w:eastAsia="en-US"/>
              </w:rPr>
              <w:t> 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робочий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переклад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) PROGRAMME MANUAL PART I_UKR IV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april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2020.pdf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D1B3791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lastRenderedPageBreak/>
              <w:t> </w:t>
            </w:r>
          </w:p>
        </w:tc>
      </w:tr>
      <w:tr w:rsidR="00E9726B" w:rsidRPr="00E664ED" w14:paraId="6B7CA822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77E8BB59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66847DC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664ED">
              <w:rPr>
                <w:color w:val="000000"/>
                <w:sz w:val="22"/>
                <w:szCs w:val="22"/>
              </w:rPr>
              <w:t>Annex</w:t>
            </w:r>
            <w:proofErr w:type="spellEnd"/>
            <w:r w:rsidRPr="00E664ED">
              <w:rPr>
                <w:color w:val="000000"/>
                <w:sz w:val="22"/>
                <w:szCs w:val="22"/>
              </w:rPr>
              <w:t xml:space="preserve"> no. 1. </w:t>
            </w:r>
            <w:proofErr w:type="spellStart"/>
            <w:r w:rsidRPr="00E664ED">
              <w:rPr>
                <w:color w:val="000000"/>
                <w:sz w:val="22"/>
                <w:szCs w:val="22"/>
              </w:rPr>
              <w:t>Concept</w:t>
            </w:r>
            <w:proofErr w:type="spellEnd"/>
            <w:r w:rsidRPr="00E664E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664ED">
              <w:rPr>
                <w:color w:val="000000"/>
                <w:sz w:val="22"/>
                <w:szCs w:val="22"/>
              </w:rPr>
              <w:t>Note</w:t>
            </w:r>
            <w:proofErr w:type="spellEnd"/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9998695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71CCDCCA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5B3F2957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1. </w:t>
            </w:r>
            <w:hyperlink r:id="rId1178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https://www.pbu2020.eu/pl/pages/343</w:t>
              </w:r>
            </w:hyperlink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hyperlink r:id="rId1179" w:tgtFrame="_blank" w:history="1"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Podręcznik Programu. Część I (wersja IV)</w:t>
              </w:r>
            </w:hyperlink>
            <w:r w:rsidRPr="00E664ED">
              <w:rPr>
                <w:rFonts w:eastAsia="Calibri"/>
                <w:shd w:val="clear" w:color="auto" w:fill="FFFFFF"/>
                <w:lang w:eastAsia="en-US"/>
              </w:rPr>
              <w:t>(robocze tłumaczenie na j. pol.) Załączniki</w:t>
            </w:r>
          </w:p>
          <w:p w14:paraId="2121E778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2. </w:t>
            </w:r>
            <w:hyperlink r:id="rId1180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https://www.pbu2020.eu/by/pages/348</w:t>
              </w:r>
            </w:hyperlink>
            <w:r w:rsidRPr="00E664ED">
              <w:rPr>
                <w:rFonts w:eastAsia="Calibri"/>
                <w:lang w:eastAsia="en-US"/>
              </w:rPr>
              <w:t xml:space="preserve">  </w:t>
            </w:r>
            <w:hyperlink r:id="rId1181" w:tgtFrame="_blank" w:history="1"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Программное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Руководстводля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Заявителя</w:t>
              </w:r>
              <w:proofErr w:type="spellEnd"/>
              <w:r w:rsidRPr="00E664ED">
                <w:rPr>
                  <w:rFonts w:eastAsia="Calibri"/>
                  <w:b/>
                  <w:bCs/>
                  <w:shd w:val="clear" w:color="auto" w:fill="FFFFFF"/>
                  <w:lang w:eastAsia="en-US"/>
                </w:rPr>
                <w:t> - 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Часть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I(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версия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IV)</w:t>
              </w:r>
            </w:hyperlink>
            <w:r w:rsidRPr="00E664ED">
              <w:rPr>
                <w:rFonts w:eastAsia="Calibri"/>
                <w:shd w:val="clear" w:color="auto" w:fill="FFFFFF"/>
                <w:lang w:eastAsia="en-US"/>
              </w:rPr>
              <w:t> 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рабочий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перевод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)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Приложения</w:t>
            </w:r>
            <w:proofErr w:type="spellEnd"/>
          </w:p>
          <w:p w14:paraId="2CB9998C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color w:val="000000"/>
                <w:sz w:val="21"/>
                <w:szCs w:val="21"/>
                <w:lang w:eastAsia="en-US"/>
              </w:rPr>
            </w:pPr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3. </w:t>
            </w:r>
            <w:hyperlink r:id="rId1182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https://www.pbu2020.eu/ua/pages/350</w:t>
              </w:r>
            </w:hyperlink>
            <w:r w:rsidRPr="00E664ED">
              <w:rPr>
                <w:rFonts w:eastAsia="Calibri"/>
                <w:b/>
                <w:bCs/>
                <w:lang w:eastAsia="en-US"/>
              </w:rPr>
              <w:t xml:space="preserve">  </w:t>
            </w:r>
            <w:hyperlink r:id="rId1183" w:tgtFrame="_blank" w:history="1"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Програмний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Посібник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Частина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1 (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версія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IV)</w:t>
              </w:r>
            </w:hyperlink>
            <w:r w:rsidRPr="00E664ED">
              <w:rPr>
                <w:rFonts w:eastAsia="Calibri"/>
                <w:shd w:val="clear" w:color="auto" w:fill="FFFFFF"/>
                <w:lang w:eastAsia="en-US"/>
              </w:rPr>
              <w:t> 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робочий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переклад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)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Додатки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C7B9129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9726B" w:rsidRPr="00E664ED" w14:paraId="732C5196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284B232E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41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59154E1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Annex no. 2. Full Application Form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3722C49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E199941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571916F2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1. </w:t>
            </w:r>
            <w:hyperlink r:id="rId1184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https://www.pbu2020.eu/pl/pages/343</w:t>
              </w:r>
            </w:hyperlink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hyperlink r:id="rId1185" w:tgtFrame="_blank" w:history="1"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Podręcznik Programu. Część I (wersja IV)</w:t>
              </w:r>
            </w:hyperlink>
            <w:r w:rsidRPr="00E664ED">
              <w:rPr>
                <w:rFonts w:eastAsia="Calibri"/>
                <w:shd w:val="clear" w:color="auto" w:fill="FFFFFF"/>
                <w:lang w:eastAsia="en-US"/>
              </w:rPr>
              <w:t>(robocze tłumaczenie na j. pol.) Załączniki</w:t>
            </w:r>
          </w:p>
          <w:p w14:paraId="789234ED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2. </w:t>
            </w:r>
            <w:hyperlink r:id="rId1186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https://www.pbu2020.eu/by/pages/348</w:t>
              </w:r>
            </w:hyperlink>
            <w:r w:rsidRPr="00E664ED">
              <w:rPr>
                <w:rFonts w:eastAsia="Calibri"/>
                <w:lang w:eastAsia="en-US"/>
              </w:rPr>
              <w:t xml:space="preserve">  </w:t>
            </w:r>
            <w:hyperlink r:id="rId1187" w:tgtFrame="_blank" w:history="1"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Программное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Руководстводля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Заявителя</w:t>
              </w:r>
              <w:proofErr w:type="spellEnd"/>
              <w:r w:rsidRPr="00E664ED">
                <w:rPr>
                  <w:rFonts w:eastAsia="Calibri"/>
                  <w:b/>
                  <w:bCs/>
                  <w:shd w:val="clear" w:color="auto" w:fill="FFFFFF"/>
                  <w:lang w:eastAsia="en-US"/>
                </w:rPr>
                <w:t> - 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Часть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I(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версия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IV)</w:t>
              </w:r>
            </w:hyperlink>
            <w:r w:rsidRPr="00E664ED">
              <w:rPr>
                <w:rFonts w:eastAsia="Calibri"/>
                <w:shd w:val="clear" w:color="auto" w:fill="FFFFFF"/>
                <w:lang w:eastAsia="en-US"/>
              </w:rPr>
              <w:t> 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рабочий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перевод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)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Приложения</w:t>
            </w:r>
            <w:proofErr w:type="spellEnd"/>
          </w:p>
          <w:p w14:paraId="1C056156" w14:textId="77777777" w:rsidR="00E9726B" w:rsidRPr="00E664ED" w:rsidRDefault="00E9726B" w:rsidP="00E9726B">
            <w:pPr>
              <w:spacing w:after="160"/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3. </w:t>
            </w:r>
            <w:hyperlink r:id="rId1188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https://www.pbu2020.eu/ua/pages/350</w:t>
              </w:r>
            </w:hyperlink>
            <w:r w:rsidRPr="00E664ED">
              <w:rPr>
                <w:rFonts w:eastAsia="Calibri"/>
                <w:b/>
                <w:bCs/>
                <w:lang w:eastAsia="en-US"/>
              </w:rPr>
              <w:t xml:space="preserve">  </w:t>
            </w:r>
            <w:hyperlink r:id="rId1189" w:tgtFrame="_blank" w:history="1"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Програмний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Посібник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Частина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1 (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версія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</w:t>
              </w:r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lastRenderedPageBreak/>
                <w:t>IV)</w:t>
              </w:r>
            </w:hyperlink>
            <w:r w:rsidRPr="00E664ED">
              <w:rPr>
                <w:rFonts w:eastAsia="Calibri"/>
                <w:shd w:val="clear" w:color="auto" w:fill="FFFFFF"/>
                <w:lang w:eastAsia="en-US"/>
              </w:rPr>
              <w:t> 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робочий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переклад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)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Додатки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F9CF33D" w14:textId="21BA5209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9726B" w:rsidRPr="00E664ED" w14:paraId="2B0F4F88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0642CD06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42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BC01773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Annex no. 3. Project Budget (Annex to the FAF)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350806E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625BB3C8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730CE5DB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1. </w:t>
            </w:r>
            <w:hyperlink r:id="rId1190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https://www.pbu2020.eu/pl/pages/343</w:t>
              </w:r>
            </w:hyperlink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hyperlink r:id="rId1191" w:tgtFrame="_blank" w:history="1"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Podręcznik Programu. Część I (wersja IV)</w:t>
              </w:r>
            </w:hyperlink>
            <w:r w:rsidRPr="00E664ED">
              <w:rPr>
                <w:rFonts w:eastAsia="Calibri"/>
                <w:shd w:val="clear" w:color="auto" w:fill="FFFFFF"/>
                <w:lang w:eastAsia="en-US"/>
              </w:rPr>
              <w:t>(robocze tłumaczenie na j. pol.) Załączniki</w:t>
            </w:r>
          </w:p>
          <w:p w14:paraId="50DAF978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2. </w:t>
            </w:r>
            <w:hyperlink r:id="rId1192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https://www.pbu2020.eu/by/pages/348</w:t>
              </w:r>
            </w:hyperlink>
            <w:r w:rsidRPr="00E664ED">
              <w:rPr>
                <w:rFonts w:eastAsia="Calibri"/>
                <w:lang w:eastAsia="en-US"/>
              </w:rPr>
              <w:t xml:space="preserve">  </w:t>
            </w:r>
            <w:hyperlink r:id="rId1193" w:tgtFrame="_blank" w:history="1"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Программное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Руководстводля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Заявителя</w:t>
              </w:r>
              <w:proofErr w:type="spellEnd"/>
              <w:r w:rsidRPr="00E664ED">
                <w:rPr>
                  <w:rFonts w:eastAsia="Calibri"/>
                  <w:b/>
                  <w:bCs/>
                  <w:shd w:val="clear" w:color="auto" w:fill="FFFFFF"/>
                  <w:lang w:eastAsia="en-US"/>
                </w:rPr>
                <w:t> - 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Часть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I(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версия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IV)</w:t>
              </w:r>
            </w:hyperlink>
            <w:r w:rsidRPr="00E664ED">
              <w:rPr>
                <w:rFonts w:eastAsia="Calibri"/>
                <w:shd w:val="clear" w:color="auto" w:fill="FFFFFF"/>
                <w:lang w:eastAsia="en-US"/>
              </w:rPr>
              <w:t> 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рабочий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перевод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)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Приложения</w:t>
            </w:r>
            <w:proofErr w:type="spellEnd"/>
          </w:p>
          <w:p w14:paraId="7BA1549F" w14:textId="77777777" w:rsidR="00E9726B" w:rsidRPr="00E664ED" w:rsidRDefault="00E9726B" w:rsidP="00E9726B">
            <w:pPr>
              <w:spacing w:after="160"/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3. </w:t>
            </w:r>
            <w:hyperlink r:id="rId1194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https://www.pbu2020.eu/ua/pages/350</w:t>
              </w:r>
            </w:hyperlink>
            <w:r w:rsidRPr="00E664ED">
              <w:rPr>
                <w:rFonts w:eastAsia="Calibri"/>
                <w:b/>
                <w:bCs/>
                <w:lang w:eastAsia="en-US"/>
              </w:rPr>
              <w:t xml:space="preserve">  </w:t>
            </w:r>
            <w:hyperlink r:id="rId1195" w:tgtFrame="_blank" w:history="1"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Програмний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Посібник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Частина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1 (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версія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IV)</w:t>
              </w:r>
            </w:hyperlink>
            <w:r w:rsidRPr="00E664ED">
              <w:rPr>
                <w:rFonts w:eastAsia="Calibri"/>
                <w:shd w:val="clear" w:color="auto" w:fill="FFFFFF"/>
                <w:lang w:eastAsia="en-US"/>
              </w:rPr>
              <w:t> 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робочий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переклад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)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Додатки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46C913F4" w14:textId="03E9EE34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9726B" w:rsidRPr="00E664ED" w14:paraId="3FA249C4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056AF0B9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43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2A1944A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Annex no. 4. Methodology of administrative costs calculation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BC2C5BB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3A2871AC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3C9DAC0D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1. </w:t>
            </w:r>
            <w:hyperlink r:id="rId1196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https://www.pbu2020.eu/pl/pages/343</w:t>
              </w:r>
            </w:hyperlink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hyperlink r:id="rId1197" w:tgtFrame="_blank" w:history="1"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Podręcznik Programu. Część I (wersja IV)</w:t>
              </w:r>
            </w:hyperlink>
            <w:r w:rsidRPr="00E664ED">
              <w:rPr>
                <w:rFonts w:eastAsia="Calibri"/>
                <w:shd w:val="clear" w:color="auto" w:fill="FFFFFF"/>
                <w:lang w:eastAsia="en-US"/>
              </w:rPr>
              <w:t>(robocze tłumaczenie na j. pol.) Załączniki</w:t>
            </w:r>
          </w:p>
          <w:p w14:paraId="07DE3D07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2. </w:t>
            </w:r>
            <w:hyperlink r:id="rId1198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https://www.pbu2020.eu/by/pages/348</w:t>
              </w:r>
            </w:hyperlink>
            <w:r w:rsidRPr="00E664ED">
              <w:rPr>
                <w:rFonts w:eastAsia="Calibri"/>
                <w:lang w:eastAsia="en-US"/>
              </w:rPr>
              <w:t xml:space="preserve">  </w:t>
            </w:r>
            <w:hyperlink r:id="rId1199" w:tgtFrame="_blank" w:history="1"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Программное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Руководстводля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Заявителя</w:t>
              </w:r>
              <w:proofErr w:type="spellEnd"/>
              <w:r w:rsidRPr="00E664ED">
                <w:rPr>
                  <w:rFonts w:eastAsia="Calibri"/>
                  <w:b/>
                  <w:bCs/>
                  <w:shd w:val="clear" w:color="auto" w:fill="FFFFFF"/>
                  <w:lang w:eastAsia="en-US"/>
                </w:rPr>
                <w:t> - 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Часть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I(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версия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IV)</w:t>
              </w:r>
            </w:hyperlink>
            <w:r w:rsidRPr="00E664ED">
              <w:rPr>
                <w:rFonts w:eastAsia="Calibri"/>
                <w:shd w:val="clear" w:color="auto" w:fill="FFFFFF"/>
                <w:lang w:eastAsia="en-US"/>
              </w:rPr>
              <w:t> 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рабочий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перевод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)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Приложения</w:t>
            </w:r>
            <w:proofErr w:type="spellEnd"/>
          </w:p>
          <w:p w14:paraId="73D7E1E6" w14:textId="77777777" w:rsidR="00E9726B" w:rsidRPr="00E664ED" w:rsidRDefault="00E9726B" w:rsidP="00E9726B">
            <w:pPr>
              <w:spacing w:after="160"/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3. </w:t>
            </w:r>
            <w:hyperlink r:id="rId1200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https://www.pbu2020.eu/ua/pages/350</w:t>
              </w:r>
            </w:hyperlink>
            <w:r w:rsidRPr="00E664ED">
              <w:rPr>
                <w:rFonts w:eastAsia="Calibri"/>
                <w:b/>
                <w:bCs/>
                <w:lang w:eastAsia="en-US"/>
              </w:rPr>
              <w:t xml:space="preserve">  </w:t>
            </w:r>
            <w:hyperlink r:id="rId1201" w:tgtFrame="_blank" w:history="1"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Програмний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Посібник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Частина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1 (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версія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IV)</w:t>
              </w:r>
            </w:hyperlink>
            <w:r w:rsidRPr="00E664ED">
              <w:rPr>
                <w:rFonts w:eastAsia="Calibri"/>
                <w:shd w:val="clear" w:color="auto" w:fill="FFFFFF"/>
                <w:lang w:eastAsia="en-US"/>
              </w:rPr>
              <w:t> 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робочий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переклад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)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Додатки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3CBE1CE" w14:textId="4063E694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9726B" w:rsidRPr="00E664ED" w14:paraId="0E55C3E6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4FF4CB4E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44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D2846C6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Annex no. 5. Other annexes to the FAF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D301929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0941FDDC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43B48ABB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1. </w:t>
            </w:r>
            <w:hyperlink r:id="rId1202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https://www.pbu2020.eu/pl/pages/343</w:t>
              </w:r>
            </w:hyperlink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hyperlink r:id="rId1203" w:tgtFrame="_blank" w:history="1"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Podręcznik Programu. Część I (wersja IV)</w:t>
              </w:r>
            </w:hyperlink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(robocze </w:t>
            </w:r>
            <w:r w:rsidRPr="00E664ED">
              <w:rPr>
                <w:rFonts w:eastAsia="Calibri"/>
                <w:shd w:val="clear" w:color="auto" w:fill="FFFFFF"/>
                <w:lang w:eastAsia="en-US"/>
              </w:rPr>
              <w:lastRenderedPageBreak/>
              <w:t>tłumaczenie na j. pol.) Załączniki</w:t>
            </w:r>
          </w:p>
          <w:p w14:paraId="003B0F6A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2. </w:t>
            </w:r>
            <w:hyperlink r:id="rId1204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https://www.pbu2020.eu/by/pages/348</w:t>
              </w:r>
            </w:hyperlink>
            <w:r w:rsidRPr="00E664ED">
              <w:rPr>
                <w:rFonts w:eastAsia="Calibri"/>
                <w:lang w:eastAsia="en-US"/>
              </w:rPr>
              <w:t xml:space="preserve">  </w:t>
            </w:r>
            <w:hyperlink r:id="rId1205" w:tgtFrame="_blank" w:history="1"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Программное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Руководстводля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Заявителя</w:t>
              </w:r>
              <w:proofErr w:type="spellEnd"/>
              <w:r w:rsidRPr="00E664ED">
                <w:rPr>
                  <w:rFonts w:eastAsia="Calibri"/>
                  <w:b/>
                  <w:bCs/>
                  <w:shd w:val="clear" w:color="auto" w:fill="FFFFFF"/>
                  <w:lang w:eastAsia="en-US"/>
                </w:rPr>
                <w:t> - 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Часть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I(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версия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IV)</w:t>
              </w:r>
            </w:hyperlink>
            <w:r w:rsidRPr="00E664ED">
              <w:rPr>
                <w:rFonts w:eastAsia="Calibri"/>
                <w:shd w:val="clear" w:color="auto" w:fill="FFFFFF"/>
                <w:lang w:eastAsia="en-US"/>
              </w:rPr>
              <w:t> 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рабочий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перевод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)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Приложения</w:t>
            </w:r>
            <w:proofErr w:type="spellEnd"/>
          </w:p>
          <w:p w14:paraId="74CB0310" w14:textId="77777777" w:rsidR="00E9726B" w:rsidRPr="00E664ED" w:rsidRDefault="00E9726B" w:rsidP="00E9726B">
            <w:pPr>
              <w:spacing w:after="160"/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3. </w:t>
            </w:r>
            <w:hyperlink r:id="rId1206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https://www.pbu2020.eu/ua/pages/350</w:t>
              </w:r>
            </w:hyperlink>
            <w:r w:rsidRPr="00E664ED">
              <w:rPr>
                <w:rFonts w:eastAsia="Calibri"/>
                <w:b/>
                <w:bCs/>
                <w:lang w:eastAsia="en-US"/>
              </w:rPr>
              <w:t xml:space="preserve">  </w:t>
            </w:r>
            <w:hyperlink r:id="rId1207" w:tgtFrame="_blank" w:history="1"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Програмний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Посібник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Частина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1 (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версія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IV)</w:t>
              </w:r>
            </w:hyperlink>
            <w:r w:rsidRPr="00E664ED">
              <w:rPr>
                <w:rFonts w:eastAsia="Calibri"/>
                <w:shd w:val="clear" w:color="auto" w:fill="FFFFFF"/>
                <w:lang w:eastAsia="en-US"/>
              </w:rPr>
              <w:t> 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робочий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переклад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)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Додатки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C78B8CA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lastRenderedPageBreak/>
              <w:t> </w:t>
            </w:r>
          </w:p>
        </w:tc>
      </w:tr>
      <w:tr w:rsidR="00E9726B" w:rsidRPr="00E664ED" w14:paraId="301D3776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0B490FF8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45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CF66687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Annex no. 6. Concept Note assessment checklist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3C7FCD1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0A3ACB79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C9CA9DE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1. </w:t>
            </w:r>
            <w:hyperlink r:id="rId1208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https://www.pbu2020.eu/pl/pages/343</w:t>
              </w:r>
            </w:hyperlink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hyperlink r:id="rId1209" w:tgtFrame="_blank" w:history="1"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Podręcznik Programu. Część I (wersja IV)</w:t>
              </w:r>
            </w:hyperlink>
            <w:r w:rsidRPr="00E664ED">
              <w:rPr>
                <w:rFonts w:eastAsia="Calibri"/>
                <w:shd w:val="clear" w:color="auto" w:fill="FFFFFF"/>
                <w:lang w:eastAsia="en-US"/>
              </w:rPr>
              <w:t>(robocze tłumaczenie na j. pol.) Załączniki</w:t>
            </w:r>
          </w:p>
          <w:p w14:paraId="712D5302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2. </w:t>
            </w:r>
            <w:hyperlink r:id="rId1210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https://www.pbu2020.eu/by/pages/348</w:t>
              </w:r>
            </w:hyperlink>
            <w:r w:rsidRPr="00E664ED">
              <w:rPr>
                <w:rFonts w:eastAsia="Calibri"/>
                <w:lang w:eastAsia="en-US"/>
              </w:rPr>
              <w:t xml:space="preserve">  </w:t>
            </w:r>
            <w:hyperlink r:id="rId1211" w:tgtFrame="_blank" w:history="1"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Программное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Руководстводля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Заявителя</w:t>
              </w:r>
              <w:proofErr w:type="spellEnd"/>
              <w:r w:rsidRPr="00E664ED">
                <w:rPr>
                  <w:rFonts w:eastAsia="Calibri"/>
                  <w:b/>
                  <w:bCs/>
                  <w:shd w:val="clear" w:color="auto" w:fill="FFFFFF"/>
                  <w:lang w:eastAsia="en-US"/>
                </w:rPr>
                <w:t> - 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Часть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I(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версия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IV)</w:t>
              </w:r>
            </w:hyperlink>
            <w:r w:rsidRPr="00E664ED">
              <w:rPr>
                <w:rFonts w:eastAsia="Calibri"/>
                <w:shd w:val="clear" w:color="auto" w:fill="FFFFFF"/>
                <w:lang w:eastAsia="en-US"/>
              </w:rPr>
              <w:t> 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рабочий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перевод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)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Приложения</w:t>
            </w:r>
            <w:proofErr w:type="spellEnd"/>
          </w:p>
          <w:p w14:paraId="72D657C1" w14:textId="77777777" w:rsidR="00E9726B" w:rsidRPr="00E664ED" w:rsidRDefault="00E9726B" w:rsidP="00E9726B">
            <w:pPr>
              <w:spacing w:after="160"/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3. </w:t>
            </w:r>
            <w:hyperlink r:id="rId1212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https://www.pbu2020.eu/ua/pages/350</w:t>
              </w:r>
            </w:hyperlink>
            <w:r w:rsidRPr="00E664ED">
              <w:rPr>
                <w:rFonts w:eastAsia="Calibri"/>
                <w:b/>
                <w:bCs/>
                <w:lang w:eastAsia="en-US"/>
              </w:rPr>
              <w:t xml:space="preserve">  </w:t>
            </w:r>
            <w:hyperlink r:id="rId1213" w:tgtFrame="_blank" w:history="1"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Програмний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Посібник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Частина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1 (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версія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IV)</w:t>
              </w:r>
            </w:hyperlink>
            <w:r w:rsidRPr="00E664ED">
              <w:rPr>
                <w:rFonts w:eastAsia="Calibri"/>
                <w:shd w:val="clear" w:color="auto" w:fill="FFFFFF"/>
                <w:lang w:eastAsia="en-US"/>
              </w:rPr>
              <w:t> 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робочий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переклад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)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Додатки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EC75539" w14:textId="5391A39E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9726B" w:rsidRPr="00E664ED" w14:paraId="3BE76A05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6BE575D8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46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CE6C059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Annex no. 7. Full Application Form assessment checklist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B6E114B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689A207E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7BDD6F17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1. </w:t>
            </w:r>
            <w:hyperlink r:id="rId1214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https://www.pbu2020.eu/pl/pages/343</w:t>
              </w:r>
            </w:hyperlink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hyperlink r:id="rId1215" w:tgtFrame="_blank" w:history="1"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Podręcznik Programu. Część I (wersja IV)</w:t>
              </w:r>
            </w:hyperlink>
            <w:r w:rsidRPr="00E664ED">
              <w:rPr>
                <w:rFonts w:eastAsia="Calibri"/>
                <w:shd w:val="clear" w:color="auto" w:fill="FFFFFF"/>
                <w:lang w:eastAsia="en-US"/>
              </w:rPr>
              <w:t>(robocze tłumaczenie na j. pol.) Załączniki</w:t>
            </w:r>
          </w:p>
          <w:p w14:paraId="78FBC614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2. </w:t>
            </w:r>
            <w:hyperlink r:id="rId1216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https://www.pbu2020.eu/by/pages/348</w:t>
              </w:r>
            </w:hyperlink>
            <w:r w:rsidRPr="00E664ED">
              <w:rPr>
                <w:rFonts w:eastAsia="Calibri"/>
                <w:lang w:eastAsia="en-US"/>
              </w:rPr>
              <w:t xml:space="preserve">  </w:t>
            </w:r>
            <w:hyperlink r:id="rId1217" w:tgtFrame="_blank" w:history="1"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Программное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Руководстводля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Заявителя</w:t>
              </w:r>
              <w:proofErr w:type="spellEnd"/>
              <w:r w:rsidRPr="00E664ED">
                <w:rPr>
                  <w:rFonts w:eastAsia="Calibri"/>
                  <w:b/>
                  <w:bCs/>
                  <w:shd w:val="clear" w:color="auto" w:fill="FFFFFF"/>
                  <w:lang w:eastAsia="en-US"/>
                </w:rPr>
                <w:t> - 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Часть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</w:t>
              </w:r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lastRenderedPageBreak/>
                <w:t>I(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версия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IV)</w:t>
              </w:r>
            </w:hyperlink>
            <w:r w:rsidRPr="00E664ED">
              <w:rPr>
                <w:rFonts w:eastAsia="Calibri"/>
                <w:shd w:val="clear" w:color="auto" w:fill="FFFFFF"/>
                <w:lang w:eastAsia="en-US"/>
              </w:rPr>
              <w:t> 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рабочий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перевод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)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Приложения</w:t>
            </w:r>
            <w:proofErr w:type="spellEnd"/>
          </w:p>
          <w:p w14:paraId="6DEAEFDD" w14:textId="77777777" w:rsidR="00E9726B" w:rsidRPr="00E664ED" w:rsidRDefault="00E9726B" w:rsidP="00E9726B">
            <w:pPr>
              <w:spacing w:after="160"/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3. </w:t>
            </w:r>
            <w:hyperlink r:id="rId1218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https://www.pbu2020.eu/ua/pages/350</w:t>
              </w:r>
            </w:hyperlink>
            <w:r w:rsidRPr="00E664ED">
              <w:rPr>
                <w:rFonts w:eastAsia="Calibri"/>
                <w:b/>
                <w:bCs/>
                <w:lang w:eastAsia="en-US"/>
              </w:rPr>
              <w:t xml:space="preserve">  </w:t>
            </w:r>
            <w:hyperlink r:id="rId1219" w:tgtFrame="_blank" w:history="1"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Програмний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Посібник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Частина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1 (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версія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IV)</w:t>
              </w:r>
            </w:hyperlink>
            <w:r w:rsidRPr="00E664ED">
              <w:rPr>
                <w:rFonts w:eastAsia="Calibri"/>
                <w:shd w:val="clear" w:color="auto" w:fill="FFFFFF"/>
                <w:lang w:eastAsia="en-US"/>
              </w:rPr>
              <w:t> 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робочий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переклад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)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Додатки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FA083A7" w14:textId="153EB4CD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9726B" w:rsidRPr="00E664ED" w14:paraId="1D76CEC8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37DB1F2E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47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C47E79F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Annex no. 8. Full list of indicators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D8DBCA5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618ABF69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22DE0533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1. </w:t>
            </w:r>
            <w:hyperlink r:id="rId1220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https://www.pbu2020.eu/pl/pages/343</w:t>
              </w:r>
            </w:hyperlink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hyperlink r:id="rId1221" w:tgtFrame="_blank" w:history="1"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Podręcznik Programu. Część I (wersja IV)</w:t>
              </w:r>
            </w:hyperlink>
            <w:r w:rsidRPr="00E664ED">
              <w:rPr>
                <w:rFonts w:eastAsia="Calibri"/>
                <w:shd w:val="clear" w:color="auto" w:fill="FFFFFF"/>
                <w:lang w:eastAsia="en-US"/>
              </w:rPr>
              <w:t>(robocze tłumaczenie na j. pol.) Załączniki</w:t>
            </w:r>
          </w:p>
          <w:p w14:paraId="3A7A3824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2. </w:t>
            </w:r>
            <w:hyperlink r:id="rId1222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https://www.pbu2020.eu/by/pages/348</w:t>
              </w:r>
            </w:hyperlink>
            <w:r w:rsidRPr="00E664ED">
              <w:rPr>
                <w:rFonts w:eastAsia="Calibri"/>
                <w:lang w:eastAsia="en-US"/>
              </w:rPr>
              <w:t xml:space="preserve">  </w:t>
            </w:r>
            <w:hyperlink r:id="rId1223" w:tgtFrame="_blank" w:history="1"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Программное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Руководстводля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Заявителя</w:t>
              </w:r>
              <w:proofErr w:type="spellEnd"/>
              <w:r w:rsidRPr="00E664ED">
                <w:rPr>
                  <w:rFonts w:eastAsia="Calibri"/>
                  <w:b/>
                  <w:bCs/>
                  <w:shd w:val="clear" w:color="auto" w:fill="FFFFFF"/>
                  <w:lang w:eastAsia="en-US"/>
                </w:rPr>
                <w:t> - 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Часть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I(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версия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IV)</w:t>
              </w:r>
            </w:hyperlink>
            <w:r w:rsidRPr="00E664ED">
              <w:rPr>
                <w:rFonts w:eastAsia="Calibri"/>
                <w:shd w:val="clear" w:color="auto" w:fill="FFFFFF"/>
                <w:lang w:eastAsia="en-US"/>
              </w:rPr>
              <w:t> 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рабочий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перевод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)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Приложения</w:t>
            </w:r>
            <w:proofErr w:type="spellEnd"/>
          </w:p>
          <w:p w14:paraId="7DC882E8" w14:textId="77777777" w:rsidR="00E9726B" w:rsidRPr="00E664ED" w:rsidRDefault="00E9726B" w:rsidP="00E9726B">
            <w:pPr>
              <w:spacing w:after="160"/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3. </w:t>
            </w:r>
            <w:hyperlink r:id="rId1224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https://www.pbu2020.eu/ua/pages/350</w:t>
              </w:r>
            </w:hyperlink>
            <w:r w:rsidRPr="00E664ED">
              <w:rPr>
                <w:rFonts w:eastAsia="Calibri"/>
                <w:b/>
                <w:bCs/>
                <w:lang w:eastAsia="en-US"/>
              </w:rPr>
              <w:t xml:space="preserve">  </w:t>
            </w:r>
            <w:hyperlink r:id="rId1225" w:tgtFrame="_blank" w:history="1"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Програмний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Посібник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Частина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1 (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версія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IV)</w:t>
              </w:r>
            </w:hyperlink>
            <w:r w:rsidRPr="00E664ED">
              <w:rPr>
                <w:rFonts w:eastAsia="Calibri"/>
                <w:shd w:val="clear" w:color="auto" w:fill="FFFFFF"/>
                <w:lang w:eastAsia="en-US"/>
              </w:rPr>
              <w:t> 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робочий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переклад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)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Додатки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AB85A8E" w14:textId="21AACC21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9726B" w:rsidRPr="00E664ED" w14:paraId="54C4B08C" w14:textId="77777777" w:rsidTr="00396ADE">
        <w:trPr>
          <w:gridAfter w:val="1"/>
          <w:wAfter w:w="4204" w:type="dxa"/>
          <w:trHeight w:val="7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71E79649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48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C7D613C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Annex no. 9. Metrics of the Programme output and result indicators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108183B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3E967CAE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2E39F29C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1. </w:t>
            </w:r>
            <w:hyperlink r:id="rId1226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https://www.pbu2020.eu/pl/pages/343</w:t>
              </w:r>
            </w:hyperlink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hyperlink r:id="rId1227" w:tgtFrame="_blank" w:history="1"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Podręcznik Programu. Część I (wersja IV)</w:t>
              </w:r>
            </w:hyperlink>
            <w:r w:rsidRPr="00E664ED">
              <w:rPr>
                <w:rFonts w:eastAsia="Calibri"/>
                <w:shd w:val="clear" w:color="auto" w:fill="FFFFFF"/>
                <w:lang w:eastAsia="en-US"/>
              </w:rPr>
              <w:t>(robocze tłumaczenie na j. pol.) Załączniki</w:t>
            </w:r>
          </w:p>
          <w:p w14:paraId="001D0485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2. </w:t>
            </w:r>
            <w:hyperlink r:id="rId1228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https://www.pbu2020.eu/by/pages/348</w:t>
              </w:r>
            </w:hyperlink>
            <w:r w:rsidRPr="00E664ED">
              <w:rPr>
                <w:rFonts w:eastAsia="Calibri"/>
                <w:lang w:eastAsia="en-US"/>
              </w:rPr>
              <w:t xml:space="preserve">  </w:t>
            </w:r>
            <w:hyperlink r:id="rId1229" w:tgtFrame="_blank" w:history="1"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Программное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Руководстводля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Заявителя</w:t>
              </w:r>
              <w:proofErr w:type="spellEnd"/>
              <w:r w:rsidRPr="00E664ED">
                <w:rPr>
                  <w:rFonts w:eastAsia="Calibri"/>
                  <w:b/>
                  <w:bCs/>
                  <w:shd w:val="clear" w:color="auto" w:fill="FFFFFF"/>
                  <w:lang w:eastAsia="en-US"/>
                </w:rPr>
                <w:t> - 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Часть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I(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версия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IV)</w:t>
              </w:r>
            </w:hyperlink>
            <w:r w:rsidRPr="00E664ED">
              <w:rPr>
                <w:rFonts w:eastAsia="Calibri"/>
                <w:shd w:val="clear" w:color="auto" w:fill="FFFFFF"/>
                <w:lang w:eastAsia="en-US"/>
              </w:rPr>
              <w:t> 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рабочий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перевод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)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Приложения</w:t>
            </w:r>
            <w:proofErr w:type="spellEnd"/>
          </w:p>
          <w:p w14:paraId="74431E7B" w14:textId="77777777" w:rsidR="00E9726B" w:rsidRPr="00E664ED" w:rsidRDefault="00E9726B" w:rsidP="00E9726B">
            <w:pPr>
              <w:spacing w:after="160"/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3. </w:t>
            </w:r>
            <w:hyperlink r:id="rId1230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https://www.pbu2020.eu/ua/pages/350</w:t>
              </w:r>
            </w:hyperlink>
            <w:r w:rsidRPr="00E664ED">
              <w:rPr>
                <w:rFonts w:eastAsia="Calibri"/>
                <w:b/>
                <w:bCs/>
                <w:lang w:eastAsia="en-US"/>
              </w:rPr>
              <w:t xml:space="preserve">  </w:t>
            </w:r>
            <w:hyperlink r:id="rId1231" w:tgtFrame="_blank" w:history="1"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Програмний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Посібник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Частина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1 (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версія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</w:t>
              </w:r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lastRenderedPageBreak/>
                <w:t>IV)</w:t>
              </w:r>
            </w:hyperlink>
            <w:r w:rsidRPr="00E664ED">
              <w:rPr>
                <w:rFonts w:eastAsia="Calibri"/>
                <w:shd w:val="clear" w:color="auto" w:fill="FFFFFF"/>
                <w:lang w:eastAsia="en-US"/>
              </w:rPr>
              <w:t> 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робочий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переклад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)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Додатки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C264F80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lastRenderedPageBreak/>
              <w:t> </w:t>
            </w:r>
          </w:p>
        </w:tc>
      </w:tr>
      <w:tr w:rsidR="00E9726B" w:rsidRPr="00E664ED" w14:paraId="57E34F1A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18B5DCE7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49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3E84EEE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Annex no. 10.  General rules of procurement(adopted 2019.06.13)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228BF1A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00381C98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3ADA606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1. </w:t>
            </w:r>
            <w:hyperlink r:id="rId1232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https://www.pbu2020.eu/pl/pages/343</w:t>
              </w:r>
            </w:hyperlink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hyperlink r:id="rId1233" w:tgtFrame="_blank" w:history="1"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Podręcznik Programu. Część I (wersja IV)</w:t>
              </w:r>
            </w:hyperlink>
            <w:r w:rsidRPr="00E664ED">
              <w:rPr>
                <w:rFonts w:eastAsia="Calibri"/>
                <w:shd w:val="clear" w:color="auto" w:fill="FFFFFF"/>
                <w:lang w:eastAsia="en-US"/>
              </w:rPr>
              <w:t>(robocze tłumaczenie na j. pol.) Załączniki</w:t>
            </w:r>
          </w:p>
          <w:p w14:paraId="37C6ED81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2. </w:t>
            </w:r>
            <w:hyperlink r:id="rId1234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https://www.pbu2020.eu/by/pages/348</w:t>
              </w:r>
            </w:hyperlink>
            <w:r w:rsidRPr="00E664ED">
              <w:rPr>
                <w:rFonts w:eastAsia="Calibri"/>
                <w:lang w:eastAsia="en-US"/>
              </w:rPr>
              <w:t xml:space="preserve">  </w:t>
            </w:r>
            <w:hyperlink r:id="rId1235" w:tgtFrame="_blank" w:history="1"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Программное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Руководстводля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Заявителя</w:t>
              </w:r>
              <w:proofErr w:type="spellEnd"/>
              <w:r w:rsidRPr="00E664ED">
                <w:rPr>
                  <w:rFonts w:eastAsia="Calibri"/>
                  <w:b/>
                  <w:bCs/>
                  <w:shd w:val="clear" w:color="auto" w:fill="FFFFFF"/>
                  <w:lang w:eastAsia="en-US"/>
                </w:rPr>
                <w:t> - 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Часть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I(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версия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IV)</w:t>
              </w:r>
            </w:hyperlink>
            <w:r w:rsidRPr="00E664ED">
              <w:rPr>
                <w:rFonts w:eastAsia="Calibri"/>
                <w:shd w:val="clear" w:color="auto" w:fill="FFFFFF"/>
                <w:lang w:eastAsia="en-US"/>
              </w:rPr>
              <w:t> 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рабочий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перевод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)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Приложения</w:t>
            </w:r>
            <w:proofErr w:type="spellEnd"/>
          </w:p>
          <w:p w14:paraId="65922DFC" w14:textId="77777777" w:rsidR="00E9726B" w:rsidRPr="00E664ED" w:rsidRDefault="00E9726B" w:rsidP="00E9726B">
            <w:pPr>
              <w:spacing w:after="160"/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3. </w:t>
            </w:r>
            <w:hyperlink r:id="rId1236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https://www.pbu2020.eu/ua/pages/350</w:t>
              </w:r>
            </w:hyperlink>
            <w:r w:rsidRPr="00E664ED">
              <w:rPr>
                <w:rFonts w:eastAsia="Calibri"/>
                <w:b/>
                <w:bCs/>
                <w:lang w:eastAsia="en-US"/>
              </w:rPr>
              <w:t xml:space="preserve">  </w:t>
            </w:r>
            <w:hyperlink r:id="rId1237" w:tgtFrame="_blank" w:history="1"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Програмний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Посібник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Частина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1 (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версія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IV)</w:t>
              </w:r>
            </w:hyperlink>
            <w:r w:rsidRPr="00E664ED">
              <w:rPr>
                <w:rFonts w:eastAsia="Calibri"/>
                <w:shd w:val="clear" w:color="auto" w:fill="FFFFFF"/>
                <w:lang w:eastAsia="en-US"/>
              </w:rPr>
              <w:t> 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робочий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переклад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)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Додатки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1781C52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9726B" w:rsidRPr="00E664ED" w14:paraId="0934EC1C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465E8611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34A0A0D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 xml:space="preserve">Grant </w:t>
            </w:r>
            <w:proofErr w:type="spellStart"/>
            <w:r w:rsidRPr="00E664ED">
              <w:rPr>
                <w:color w:val="000000"/>
                <w:sz w:val="22"/>
                <w:szCs w:val="22"/>
              </w:rPr>
              <w:t>Contract</w:t>
            </w:r>
            <w:proofErr w:type="spellEnd"/>
            <w:r w:rsidRPr="00E664E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664ED">
              <w:rPr>
                <w:color w:val="000000"/>
                <w:sz w:val="22"/>
                <w:szCs w:val="22"/>
              </w:rPr>
              <w:t>template</w:t>
            </w:r>
            <w:proofErr w:type="spellEnd"/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A706053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042C348F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2EE914B6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1. </w:t>
            </w:r>
            <w:hyperlink r:id="rId1238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https://www.pbu2020.eu/files/uploads/pages_en/1st%20Call%20For%20Proposals/Grant%20contract/Umowa%20grantowa%20PL%20PBU14-20.pdf</w:t>
              </w:r>
            </w:hyperlink>
          </w:p>
          <w:p w14:paraId="3ECC5DE3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2. </w:t>
            </w:r>
            <w:hyperlink r:id="rId1239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https://www.pbu2020.eu/files/uploads/pages_en/1st%20Call%20For%20Proposals/Grant%20contract/%D0%BA%D0%BE%D0%BD%D1%82%D1%80%D0%B0%D0%BA%D1%82_PBU14-20.RUS.pdf</w:t>
              </w:r>
            </w:hyperlink>
          </w:p>
          <w:p w14:paraId="413AAA27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3. </w:t>
            </w:r>
            <w:hyperlink r:id="rId1240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https://www.pbu2020.eu/files/uploads/pages_en/1st%20Call%20For%20Proposals/Grant%20contract/%D0%94%D0%9E%D0%93%D0%9E%D0%92%</w:t>
              </w:r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lastRenderedPageBreak/>
                <w:t>D0%86%D0%A0%20PBU14-20_ukr.pdf</w:t>
              </w:r>
            </w:hyperlink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DE22F15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lastRenderedPageBreak/>
              <w:t> </w:t>
            </w:r>
          </w:p>
        </w:tc>
      </w:tr>
      <w:tr w:rsidR="00E9726B" w:rsidRPr="00E664ED" w14:paraId="4B7E73A2" w14:textId="77777777" w:rsidTr="00CA1B01">
        <w:trPr>
          <w:gridAfter w:val="1"/>
          <w:wAfter w:w="4204" w:type="dxa"/>
          <w:trHeight w:val="375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4472C4"/>
          </w:tcPr>
          <w:p w14:paraId="4E52997B" w14:textId="77777777" w:rsidR="00E9726B" w:rsidRPr="00E664ED" w:rsidRDefault="00E9726B" w:rsidP="00E9726B">
            <w:pPr>
              <w:spacing w:before="240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4472C4"/>
            <w:vAlign w:val="center"/>
            <w:hideMark/>
          </w:tcPr>
          <w:p w14:paraId="51D6DD13" w14:textId="6B56ED50" w:rsidR="00E9726B" w:rsidRPr="00E664ED" w:rsidRDefault="00E9726B" w:rsidP="00E9726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664ED">
              <w:rPr>
                <w:b/>
                <w:bCs/>
                <w:color w:val="000000"/>
                <w:sz w:val="22"/>
                <w:szCs w:val="22"/>
              </w:rPr>
              <w:t>MICRO-PROJECTS</w:t>
            </w:r>
            <w:r w:rsidR="00427AE1" w:rsidRPr="00E664ED">
              <w:rPr>
                <w:rStyle w:val="Odwoanieprzypisudolnego"/>
                <w:b/>
                <w:bCs/>
                <w:color w:val="000000"/>
                <w:sz w:val="22"/>
                <w:szCs w:val="22"/>
              </w:rPr>
              <w:footnoteReference w:id="22"/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EBF021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67EDBF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6185E01" w14:textId="77777777" w:rsidR="00E9726B" w:rsidRPr="00E664ED" w:rsidRDefault="00E9726B" w:rsidP="00E9726B">
            <w:pPr>
              <w:spacing w:after="16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61C01D1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9726B" w:rsidRPr="00E664ED" w14:paraId="58B2DB3D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4D26FD58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51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BD1FD98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Programme Manual (ver. III) 2nd Call for Proposals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1FAAE3F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78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38FB94CF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26888EA9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1. </w:t>
            </w:r>
            <w:hyperlink r:id="rId1241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https://www.pbu2020.eu/pl/pages/400</w:t>
              </w:r>
            </w:hyperlink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hyperlink r:id="rId1242" w:tgtFrame="_blank" w:history="1"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Podręcznik Programu wraz z załącznikami (wersja III). Drugi nabór wniosków.</w:t>
              </w:r>
            </w:hyperlink>
            <w:r w:rsidRPr="00E664ED">
              <w:rPr>
                <w:rFonts w:eastAsia="Calibri"/>
                <w:shd w:val="clear" w:color="auto" w:fill="FFFFFF"/>
                <w:lang w:eastAsia="en-US"/>
              </w:rPr>
              <w:t> 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j.pol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.) PBU2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Podrecznik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Programu.pdf</w:t>
            </w:r>
          </w:p>
          <w:p w14:paraId="5FD5AB7B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2. </w:t>
            </w:r>
            <w:hyperlink r:id="rId1243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https://www.pbu2020.eu/by/pages/402</w:t>
              </w:r>
            </w:hyperlink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hyperlink r:id="rId1244" w:tgtFrame="_blank" w:history="1"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Программное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Руководство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 (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вер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. III) - 2й 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Конкурсный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набор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проектов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 </w:t>
              </w:r>
            </w:hyperlink>
            <w:r w:rsidRPr="00E664ED">
              <w:rPr>
                <w:rFonts w:eastAsia="Calibri"/>
                <w:shd w:val="clear" w:color="auto" w:fill="FFFFFF"/>
                <w:lang w:eastAsia="en-US"/>
              </w:rPr>
              <w:t>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русскоязычная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версия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>) ПРОГРАММНОЕ РУКОВОДСТВО.pdf</w:t>
            </w:r>
          </w:p>
          <w:p w14:paraId="23206F78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3. </w:t>
            </w:r>
            <w:hyperlink r:id="rId1245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https://www.pbu2020.eu/ua/pages/401</w:t>
              </w:r>
            </w:hyperlink>
            <w:r w:rsidRPr="00E664ED">
              <w:rPr>
                <w:rFonts w:eastAsia="Calibri"/>
                <w:b/>
                <w:bCs/>
                <w:lang w:eastAsia="en-US"/>
              </w:rPr>
              <w:t xml:space="preserve"> </w:t>
            </w:r>
            <w:hyperlink r:id="rId1246" w:tgtFrame="_blank" w:history="1"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Програмний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Посібник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(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вер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. III) 2-й 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Конкурс</w:t>
              </w:r>
              <w:proofErr w:type="spellEnd"/>
            </w:hyperlink>
            <w:r w:rsidRPr="00E664ED">
              <w:rPr>
                <w:rFonts w:eastAsia="Calibri"/>
                <w:shd w:val="clear" w:color="auto" w:fill="FFFFFF"/>
                <w:lang w:eastAsia="en-US"/>
              </w:rPr>
              <w:t> 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робочий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переклад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на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українську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мову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)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Програмний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посібник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(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робочий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hd w:val="clear" w:color="auto" w:fill="FFFFFF"/>
                <w:lang w:eastAsia="en-US"/>
              </w:rPr>
              <w:t>переклад</w:t>
            </w:r>
            <w:proofErr w:type="spellEnd"/>
            <w:r w:rsidRPr="00E664ED">
              <w:rPr>
                <w:rFonts w:eastAsia="Calibri"/>
                <w:shd w:val="clear" w:color="auto" w:fill="FFFFFF"/>
                <w:lang w:eastAsia="en-US"/>
              </w:rPr>
              <w:t xml:space="preserve"> UKR).pdf 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AD2166B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9726B" w:rsidRPr="00E664ED" w14:paraId="49EF038D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6091A13A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52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DE327C1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Annex no 1  Application Form.pdf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E78F05B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20A99359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24869154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</w:pPr>
            <w:r w:rsidRPr="00E664ED">
              <w:rPr>
                <w:color w:val="000000"/>
                <w:sz w:val="22"/>
                <w:szCs w:val="22"/>
              </w:rPr>
              <w:t xml:space="preserve">1. </w:t>
            </w:r>
            <w:hyperlink r:id="rId1247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https://www.pbu2020.eu/pl/pages/400</w:t>
              </w:r>
            </w:hyperlink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hyperlink r:id="rId1248" w:tgtFrame="_blank" w:history="1"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Podręcznik Programu wraz z załącznikami (wersja III). Drugi nabór wniosków.</w:t>
              </w:r>
            </w:hyperlink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 (</w:t>
            </w:r>
            <w:proofErr w:type="spellStart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j.pol</w:t>
            </w:r>
            <w:proofErr w:type="spellEnd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.) załączniki</w:t>
            </w:r>
          </w:p>
          <w:p w14:paraId="59820EBE" w14:textId="77777777" w:rsidR="00E9726B" w:rsidRPr="00E664ED" w:rsidRDefault="00E9726B" w:rsidP="00E9726B">
            <w:pPr>
              <w:spacing w:after="160"/>
              <w:jc w:val="center"/>
              <w:rPr>
                <w:b/>
                <w:bCs/>
                <w:sz w:val="22"/>
                <w:szCs w:val="22"/>
              </w:rPr>
            </w:pPr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2.</w:t>
            </w:r>
            <w:r w:rsidRPr="00E664ED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hyperlink r:id="rId1249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https://www.pbu2020.eu/by/pages/402</w:t>
              </w:r>
            </w:hyperlink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hyperlink r:id="rId1250" w:tgtFrame="_blank" w:history="1"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Программное</w:t>
              </w:r>
              <w:proofErr w:type="spellEnd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Руководство</w:t>
              </w:r>
              <w:proofErr w:type="spellEnd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 (</w:t>
              </w:r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вер</w:t>
              </w:r>
              <w:proofErr w:type="spellEnd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 xml:space="preserve">. III) - 2й </w:t>
              </w:r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Конкурсный</w:t>
              </w:r>
              <w:proofErr w:type="spellEnd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набор</w:t>
              </w:r>
              <w:proofErr w:type="spellEnd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проектов</w:t>
              </w:r>
              <w:proofErr w:type="spellEnd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 </w:t>
              </w:r>
            </w:hyperlink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(</w:t>
            </w:r>
            <w:proofErr w:type="spellStart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русскоязы</w:t>
            </w:r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lastRenderedPageBreak/>
              <w:t>чная</w:t>
            </w:r>
            <w:proofErr w:type="spellEnd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версия</w:t>
            </w:r>
            <w:proofErr w:type="spellEnd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) </w:t>
            </w:r>
            <w:r w:rsidRPr="00E664ED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E664ED">
              <w:rPr>
                <w:b/>
                <w:bCs/>
                <w:sz w:val="22"/>
                <w:szCs w:val="22"/>
              </w:rPr>
              <w:t>Приложения</w:t>
            </w:r>
            <w:proofErr w:type="spellEnd"/>
          </w:p>
          <w:p w14:paraId="6D7C76F2" w14:textId="77777777" w:rsidR="00E9726B" w:rsidRPr="00E664ED" w:rsidRDefault="00E9726B" w:rsidP="00E9726B">
            <w:pPr>
              <w:spacing w:after="1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64ED">
              <w:rPr>
                <w:sz w:val="22"/>
                <w:szCs w:val="22"/>
              </w:rPr>
              <w:t>3.</w:t>
            </w:r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hyperlink r:id="rId1251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https://www.pbu2020.eu/ua/pages/401</w:t>
              </w:r>
            </w:hyperlink>
            <w:r w:rsidRPr="00E664ED">
              <w:rPr>
                <w:b/>
                <w:bCs/>
                <w:sz w:val="22"/>
                <w:szCs w:val="22"/>
              </w:rPr>
              <w:t xml:space="preserve"> </w:t>
            </w:r>
            <w:hyperlink r:id="rId1252" w:tgtFrame="_blank" w:history="1"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Програмний</w:t>
              </w:r>
              <w:proofErr w:type="spellEnd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Посібник</w:t>
              </w:r>
              <w:proofErr w:type="spellEnd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 xml:space="preserve"> (</w:t>
              </w:r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вер</w:t>
              </w:r>
              <w:proofErr w:type="spellEnd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 xml:space="preserve">. III) 2-й </w:t>
              </w:r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Конкурс</w:t>
              </w:r>
              <w:proofErr w:type="spellEnd"/>
            </w:hyperlink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 (</w:t>
            </w:r>
            <w:proofErr w:type="spellStart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робочий</w:t>
            </w:r>
            <w:proofErr w:type="spellEnd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переклад</w:t>
            </w:r>
            <w:proofErr w:type="spellEnd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на</w:t>
            </w:r>
            <w:proofErr w:type="spellEnd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українську</w:t>
            </w:r>
            <w:proofErr w:type="spellEnd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мову</w:t>
            </w:r>
            <w:proofErr w:type="spellEnd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) </w:t>
            </w:r>
            <w:proofErr w:type="spellStart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Додатки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53FA71DD" w14:textId="3065D58C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9726B" w:rsidRPr="00E664ED" w14:paraId="21025519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71681103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53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061834C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Annex no 2 Project Budget.pdf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7F6C0F7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5055B313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2C3B6C0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</w:pPr>
            <w:r w:rsidRPr="00E664ED">
              <w:rPr>
                <w:color w:val="000000"/>
                <w:sz w:val="22"/>
                <w:szCs w:val="22"/>
              </w:rPr>
              <w:t xml:space="preserve">1. </w:t>
            </w:r>
            <w:hyperlink r:id="rId1253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https://www.pbu2020.eu/pl/pages/400</w:t>
              </w:r>
            </w:hyperlink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hyperlink r:id="rId1254" w:tgtFrame="_blank" w:history="1"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Podręcznik Programu wraz z załącznikami (wersja III). Drugi nabór wniosków.</w:t>
              </w:r>
            </w:hyperlink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 (</w:t>
            </w:r>
            <w:proofErr w:type="spellStart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j.pol</w:t>
            </w:r>
            <w:proofErr w:type="spellEnd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.) załączniki</w:t>
            </w:r>
          </w:p>
          <w:p w14:paraId="294684DF" w14:textId="77777777" w:rsidR="00E9726B" w:rsidRPr="00E664ED" w:rsidRDefault="00E9726B" w:rsidP="00E9726B">
            <w:pPr>
              <w:spacing w:after="160"/>
              <w:jc w:val="center"/>
              <w:rPr>
                <w:b/>
                <w:bCs/>
                <w:sz w:val="22"/>
                <w:szCs w:val="22"/>
              </w:rPr>
            </w:pPr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2.</w:t>
            </w:r>
            <w:r w:rsidRPr="00E664ED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hyperlink r:id="rId1255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https://www.pbu2020.eu/by/pages/402</w:t>
              </w:r>
            </w:hyperlink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hyperlink r:id="rId1256" w:tgtFrame="_blank" w:history="1"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Программное</w:t>
              </w:r>
              <w:proofErr w:type="spellEnd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Руководство</w:t>
              </w:r>
              <w:proofErr w:type="spellEnd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 (</w:t>
              </w:r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вер</w:t>
              </w:r>
              <w:proofErr w:type="spellEnd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 xml:space="preserve">. III) - 2й </w:t>
              </w:r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Конкурсный</w:t>
              </w:r>
              <w:proofErr w:type="spellEnd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набор</w:t>
              </w:r>
              <w:proofErr w:type="spellEnd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проектов</w:t>
              </w:r>
              <w:proofErr w:type="spellEnd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 </w:t>
              </w:r>
            </w:hyperlink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(</w:t>
            </w:r>
            <w:proofErr w:type="spellStart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русскоязычная</w:t>
            </w:r>
            <w:proofErr w:type="spellEnd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версия</w:t>
            </w:r>
            <w:proofErr w:type="spellEnd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) </w:t>
            </w:r>
            <w:r w:rsidRPr="00E664ED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E664ED">
              <w:rPr>
                <w:b/>
                <w:bCs/>
                <w:sz w:val="22"/>
                <w:szCs w:val="22"/>
              </w:rPr>
              <w:t>Приложения</w:t>
            </w:r>
            <w:proofErr w:type="spellEnd"/>
          </w:p>
          <w:p w14:paraId="11641D6F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sz w:val="22"/>
                <w:szCs w:val="22"/>
              </w:rPr>
              <w:t>3.</w:t>
            </w:r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hyperlink r:id="rId1257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https://www.pbu2020.eu/ua/pages/401</w:t>
              </w:r>
            </w:hyperlink>
            <w:r w:rsidRPr="00E664ED">
              <w:rPr>
                <w:b/>
                <w:bCs/>
                <w:sz w:val="22"/>
                <w:szCs w:val="22"/>
              </w:rPr>
              <w:t xml:space="preserve"> </w:t>
            </w:r>
            <w:hyperlink r:id="rId1258" w:tgtFrame="_blank" w:history="1"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Програмний</w:t>
              </w:r>
              <w:proofErr w:type="spellEnd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Посібник</w:t>
              </w:r>
              <w:proofErr w:type="spellEnd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 xml:space="preserve"> (</w:t>
              </w:r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вер</w:t>
              </w:r>
              <w:proofErr w:type="spellEnd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 xml:space="preserve">. III) 2-й </w:t>
              </w:r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Конкурс</w:t>
              </w:r>
              <w:proofErr w:type="spellEnd"/>
            </w:hyperlink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 (</w:t>
            </w:r>
            <w:proofErr w:type="spellStart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робочий</w:t>
            </w:r>
            <w:proofErr w:type="spellEnd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переклад</w:t>
            </w:r>
            <w:proofErr w:type="spellEnd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на</w:t>
            </w:r>
            <w:proofErr w:type="spellEnd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українську</w:t>
            </w:r>
            <w:proofErr w:type="spellEnd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мову</w:t>
            </w:r>
            <w:proofErr w:type="spellEnd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) </w:t>
            </w:r>
            <w:proofErr w:type="spellStart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Додатки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3B57591C" w14:textId="4DBE213E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9726B" w:rsidRPr="00E664ED" w14:paraId="41B2398F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71877652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54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4D32A9C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Annex no 3 Methodology of administrative costs calculation.pdf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416A891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544DB34B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43E41E4F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</w:pPr>
            <w:r w:rsidRPr="00E664ED">
              <w:rPr>
                <w:color w:val="000000"/>
                <w:sz w:val="22"/>
                <w:szCs w:val="22"/>
              </w:rPr>
              <w:t xml:space="preserve">1. </w:t>
            </w:r>
            <w:hyperlink r:id="rId1259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https://www.pbu2020.eu/pl/pages/400</w:t>
              </w:r>
            </w:hyperlink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hyperlink r:id="rId1260" w:tgtFrame="_blank" w:history="1"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Podręcznik Programu wraz z załącznikami (wersja III). Drugi nabór wniosków.</w:t>
              </w:r>
            </w:hyperlink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 (</w:t>
            </w:r>
            <w:proofErr w:type="spellStart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j.pol</w:t>
            </w:r>
            <w:proofErr w:type="spellEnd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.) załączniki</w:t>
            </w:r>
          </w:p>
          <w:p w14:paraId="216BA347" w14:textId="77777777" w:rsidR="00E9726B" w:rsidRPr="00E664ED" w:rsidRDefault="00E9726B" w:rsidP="00E9726B">
            <w:pPr>
              <w:spacing w:after="160"/>
              <w:jc w:val="center"/>
              <w:rPr>
                <w:b/>
                <w:bCs/>
                <w:sz w:val="22"/>
                <w:szCs w:val="22"/>
              </w:rPr>
            </w:pPr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2.</w:t>
            </w:r>
            <w:r w:rsidRPr="00E664ED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hyperlink r:id="rId1261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https://www.pbu2020.eu/by/pages/402</w:t>
              </w:r>
            </w:hyperlink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hyperlink r:id="rId1262" w:tgtFrame="_blank" w:history="1"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Программное</w:t>
              </w:r>
              <w:proofErr w:type="spellEnd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Руководство</w:t>
              </w:r>
              <w:proofErr w:type="spellEnd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 (</w:t>
              </w:r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вер</w:t>
              </w:r>
              <w:proofErr w:type="spellEnd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 xml:space="preserve">. III) - 2й </w:t>
              </w:r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Конкурсный</w:t>
              </w:r>
              <w:proofErr w:type="spellEnd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набор</w:t>
              </w:r>
              <w:proofErr w:type="spellEnd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проектов</w:t>
              </w:r>
              <w:proofErr w:type="spellEnd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 </w:t>
              </w:r>
            </w:hyperlink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(</w:t>
            </w:r>
            <w:proofErr w:type="spellStart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русскоязычная</w:t>
            </w:r>
            <w:proofErr w:type="spellEnd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версия</w:t>
            </w:r>
            <w:proofErr w:type="spellEnd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) </w:t>
            </w:r>
            <w:r w:rsidRPr="00E664ED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E664ED">
              <w:rPr>
                <w:b/>
                <w:bCs/>
                <w:sz w:val="22"/>
                <w:szCs w:val="22"/>
              </w:rPr>
              <w:t>Приложения</w:t>
            </w:r>
            <w:proofErr w:type="spellEnd"/>
          </w:p>
          <w:p w14:paraId="3963A7D2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sz w:val="22"/>
                <w:szCs w:val="22"/>
              </w:rPr>
              <w:t>3.</w:t>
            </w:r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hyperlink r:id="rId1263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https://www.pbu2020.eu/ua/pages/401</w:t>
              </w:r>
            </w:hyperlink>
            <w:r w:rsidRPr="00E664ED">
              <w:rPr>
                <w:b/>
                <w:bCs/>
                <w:sz w:val="22"/>
                <w:szCs w:val="22"/>
              </w:rPr>
              <w:t xml:space="preserve"> </w:t>
            </w:r>
            <w:hyperlink r:id="rId1264" w:tgtFrame="_blank" w:history="1"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Програмний</w:t>
              </w:r>
              <w:proofErr w:type="spellEnd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Посібник</w:t>
              </w:r>
              <w:proofErr w:type="spellEnd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 xml:space="preserve"> (</w:t>
              </w:r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вер</w:t>
              </w:r>
              <w:proofErr w:type="spellEnd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 xml:space="preserve">. III) 2-й </w:t>
              </w:r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Конкурс</w:t>
              </w:r>
              <w:proofErr w:type="spellEnd"/>
            </w:hyperlink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 (</w:t>
            </w:r>
            <w:proofErr w:type="spellStart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робочий</w:t>
            </w:r>
            <w:proofErr w:type="spellEnd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переклад</w:t>
            </w:r>
            <w:proofErr w:type="spellEnd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на</w:t>
            </w:r>
            <w:proofErr w:type="spellEnd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українську</w:t>
            </w:r>
            <w:proofErr w:type="spellEnd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мову</w:t>
            </w:r>
            <w:proofErr w:type="spellEnd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) </w:t>
            </w:r>
            <w:proofErr w:type="spellStart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Додатки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A6C8EE1" w14:textId="120E2902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9726B" w:rsidRPr="00E664ED" w14:paraId="408B0F5C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6D570B66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55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F5D29D6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Annex no 4  AF AE and QA grid.pdf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41AD23A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43FFF2F5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4D186C75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</w:pPr>
            <w:r w:rsidRPr="00E664ED">
              <w:rPr>
                <w:color w:val="000000"/>
                <w:sz w:val="22"/>
                <w:szCs w:val="22"/>
              </w:rPr>
              <w:t xml:space="preserve">1. </w:t>
            </w:r>
            <w:hyperlink r:id="rId1265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https://www.pbu2020.eu/pl/pages/400</w:t>
              </w:r>
            </w:hyperlink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hyperlink r:id="rId1266" w:tgtFrame="_blank" w:history="1"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Podręcznik Programu wraz z załącznikami (wersja III). Drugi nabór wniosków.</w:t>
              </w:r>
            </w:hyperlink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 (</w:t>
            </w:r>
            <w:proofErr w:type="spellStart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j.pol</w:t>
            </w:r>
            <w:proofErr w:type="spellEnd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.) załączniki</w:t>
            </w:r>
          </w:p>
          <w:p w14:paraId="3D059AF9" w14:textId="77777777" w:rsidR="00E9726B" w:rsidRPr="00E664ED" w:rsidRDefault="00E9726B" w:rsidP="00E9726B">
            <w:pPr>
              <w:spacing w:after="160"/>
              <w:jc w:val="center"/>
              <w:rPr>
                <w:b/>
                <w:bCs/>
                <w:sz w:val="22"/>
                <w:szCs w:val="22"/>
              </w:rPr>
            </w:pPr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2.</w:t>
            </w:r>
            <w:r w:rsidRPr="00E664ED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hyperlink r:id="rId1267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https://www.pbu2020.eu/by/pages/402</w:t>
              </w:r>
            </w:hyperlink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hyperlink r:id="rId1268" w:tgtFrame="_blank" w:history="1"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Программное</w:t>
              </w:r>
              <w:proofErr w:type="spellEnd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Руководство</w:t>
              </w:r>
              <w:proofErr w:type="spellEnd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 (</w:t>
              </w:r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вер</w:t>
              </w:r>
              <w:proofErr w:type="spellEnd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 xml:space="preserve">. III) - 2й </w:t>
              </w:r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Конкурсный</w:t>
              </w:r>
              <w:proofErr w:type="spellEnd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набор</w:t>
              </w:r>
              <w:proofErr w:type="spellEnd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проектов</w:t>
              </w:r>
              <w:proofErr w:type="spellEnd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 </w:t>
              </w:r>
            </w:hyperlink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(</w:t>
            </w:r>
            <w:proofErr w:type="spellStart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русскоязычная</w:t>
            </w:r>
            <w:proofErr w:type="spellEnd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версия</w:t>
            </w:r>
            <w:proofErr w:type="spellEnd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) </w:t>
            </w:r>
            <w:r w:rsidRPr="00E664ED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E664ED">
              <w:rPr>
                <w:b/>
                <w:bCs/>
                <w:sz w:val="22"/>
                <w:szCs w:val="22"/>
              </w:rPr>
              <w:t>Приложения</w:t>
            </w:r>
            <w:proofErr w:type="spellEnd"/>
          </w:p>
          <w:p w14:paraId="1B170D76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sz w:val="22"/>
                <w:szCs w:val="22"/>
              </w:rPr>
              <w:t>3.</w:t>
            </w:r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hyperlink r:id="rId1269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https://www.pbu2020.eu/ua/pages/401</w:t>
              </w:r>
            </w:hyperlink>
            <w:r w:rsidRPr="00E664ED">
              <w:rPr>
                <w:b/>
                <w:bCs/>
                <w:sz w:val="22"/>
                <w:szCs w:val="22"/>
              </w:rPr>
              <w:t xml:space="preserve"> </w:t>
            </w:r>
            <w:hyperlink r:id="rId1270" w:tgtFrame="_blank" w:history="1"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Програмний</w:t>
              </w:r>
              <w:proofErr w:type="spellEnd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Посібник</w:t>
              </w:r>
              <w:proofErr w:type="spellEnd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 xml:space="preserve"> (</w:t>
              </w:r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вер</w:t>
              </w:r>
              <w:proofErr w:type="spellEnd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 xml:space="preserve">. III) 2-й </w:t>
              </w:r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Конкурс</w:t>
              </w:r>
              <w:proofErr w:type="spellEnd"/>
            </w:hyperlink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 (</w:t>
            </w:r>
            <w:proofErr w:type="spellStart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робочий</w:t>
            </w:r>
            <w:proofErr w:type="spellEnd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переклад</w:t>
            </w:r>
            <w:proofErr w:type="spellEnd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на</w:t>
            </w:r>
            <w:proofErr w:type="spellEnd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українську</w:t>
            </w:r>
            <w:proofErr w:type="spellEnd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мову</w:t>
            </w:r>
            <w:proofErr w:type="spellEnd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) </w:t>
            </w:r>
            <w:proofErr w:type="spellStart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Додатки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74A82DC" w14:textId="4447F144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9726B" w:rsidRPr="00E664ED" w14:paraId="055CB021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31D9034E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56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D609ABB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Annex no 5a Specific procurement rules for Polish beneficiaries.pdf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E1CD825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239CBF9C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4F6F980A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</w:pPr>
            <w:r w:rsidRPr="00E664ED">
              <w:rPr>
                <w:color w:val="000000"/>
                <w:sz w:val="22"/>
                <w:szCs w:val="22"/>
              </w:rPr>
              <w:t xml:space="preserve">1. </w:t>
            </w:r>
            <w:hyperlink r:id="rId1271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https://www.pbu2020.eu/pl/pages/400</w:t>
              </w:r>
            </w:hyperlink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hyperlink r:id="rId1272" w:tgtFrame="_blank" w:history="1"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 xml:space="preserve">Podręcznik Programu wraz z załącznikami (wersja III). Drugi nabór </w:t>
              </w:r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lastRenderedPageBreak/>
                <w:t>wniosków.</w:t>
              </w:r>
            </w:hyperlink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 (</w:t>
            </w:r>
            <w:proofErr w:type="spellStart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j.pol</w:t>
            </w:r>
            <w:proofErr w:type="spellEnd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.) załączniki</w:t>
            </w:r>
          </w:p>
          <w:p w14:paraId="0728A5B5" w14:textId="77777777" w:rsidR="00E9726B" w:rsidRPr="00E664ED" w:rsidRDefault="00E9726B" w:rsidP="00E9726B">
            <w:pPr>
              <w:spacing w:after="160"/>
              <w:jc w:val="center"/>
              <w:rPr>
                <w:b/>
                <w:bCs/>
                <w:sz w:val="22"/>
                <w:szCs w:val="22"/>
              </w:rPr>
            </w:pPr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2.</w:t>
            </w:r>
            <w:r w:rsidRPr="00E664ED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hyperlink r:id="rId1273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https://www.pbu2020.eu/by/pages/402</w:t>
              </w:r>
            </w:hyperlink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hyperlink r:id="rId1274" w:tgtFrame="_blank" w:history="1"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Программное</w:t>
              </w:r>
              <w:proofErr w:type="spellEnd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Руководство</w:t>
              </w:r>
              <w:proofErr w:type="spellEnd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 (</w:t>
              </w:r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вер</w:t>
              </w:r>
              <w:proofErr w:type="spellEnd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 xml:space="preserve">. III) - 2й </w:t>
              </w:r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Конкурсный</w:t>
              </w:r>
              <w:proofErr w:type="spellEnd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набор</w:t>
              </w:r>
              <w:proofErr w:type="spellEnd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проектов</w:t>
              </w:r>
              <w:proofErr w:type="spellEnd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 </w:t>
              </w:r>
            </w:hyperlink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(</w:t>
            </w:r>
            <w:proofErr w:type="spellStart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русскоязычная</w:t>
            </w:r>
            <w:proofErr w:type="spellEnd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версия</w:t>
            </w:r>
            <w:proofErr w:type="spellEnd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) </w:t>
            </w:r>
            <w:r w:rsidRPr="00E664ED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E664ED">
              <w:rPr>
                <w:b/>
                <w:bCs/>
                <w:sz w:val="22"/>
                <w:szCs w:val="22"/>
              </w:rPr>
              <w:t>Приложения</w:t>
            </w:r>
            <w:proofErr w:type="spellEnd"/>
          </w:p>
          <w:p w14:paraId="3D69BDB6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sz w:val="22"/>
                <w:szCs w:val="22"/>
              </w:rPr>
              <w:t>3.</w:t>
            </w:r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hyperlink r:id="rId1275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https://www.pbu2020.eu/ua/pages/401</w:t>
              </w:r>
            </w:hyperlink>
            <w:r w:rsidRPr="00E664ED">
              <w:rPr>
                <w:b/>
                <w:bCs/>
                <w:sz w:val="22"/>
                <w:szCs w:val="22"/>
              </w:rPr>
              <w:t xml:space="preserve"> </w:t>
            </w:r>
            <w:hyperlink r:id="rId1276" w:tgtFrame="_blank" w:history="1"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Програмний</w:t>
              </w:r>
              <w:proofErr w:type="spellEnd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Посібник</w:t>
              </w:r>
              <w:proofErr w:type="spellEnd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 xml:space="preserve"> (</w:t>
              </w:r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вер</w:t>
              </w:r>
              <w:proofErr w:type="spellEnd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 xml:space="preserve">. III) 2-й </w:t>
              </w:r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Конкурс</w:t>
              </w:r>
              <w:proofErr w:type="spellEnd"/>
            </w:hyperlink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 (</w:t>
            </w:r>
            <w:proofErr w:type="spellStart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робочий</w:t>
            </w:r>
            <w:proofErr w:type="spellEnd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переклад</w:t>
            </w:r>
            <w:proofErr w:type="spellEnd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на</w:t>
            </w:r>
            <w:proofErr w:type="spellEnd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українську</w:t>
            </w:r>
            <w:proofErr w:type="spellEnd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мову</w:t>
            </w:r>
            <w:proofErr w:type="spellEnd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) </w:t>
            </w:r>
            <w:proofErr w:type="spellStart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Додатки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111DD1E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lastRenderedPageBreak/>
              <w:t> </w:t>
            </w:r>
          </w:p>
        </w:tc>
      </w:tr>
      <w:tr w:rsidR="00E9726B" w:rsidRPr="00E664ED" w14:paraId="36C7E563" w14:textId="77777777" w:rsidTr="00CA1B01">
        <w:trPr>
          <w:gridAfter w:val="1"/>
          <w:wAfter w:w="4204" w:type="dxa"/>
          <w:trHeight w:val="9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4FDD8880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57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0CA7E48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Annex no 5b Specific procurement rules for Belarusian and Ukrainian Beneficiaries.pdf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735B3338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0CC8EBDA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130CB6A2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</w:pPr>
            <w:r w:rsidRPr="00E664ED">
              <w:rPr>
                <w:color w:val="000000"/>
                <w:sz w:val="22"/>
                <w:szCs w:val="22"/>
              </w:rPr>
              <w:t xml:space="preserve">1. </w:t>
            </w:r>
            <w:hyperlink r:id="rId1277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https://www.pbu2020.eu/pl/pages/400</w:t>
              </w:r>
            </w:hyperlink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hyperlink r:id="rId1278" w:tgtFrame="_blank" w:history="1"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Podręcznik Programu wraz z załącznikami (wersja III). Drugi nabór wniosków.</w:t>
              </w:r>
            </w:hyperlink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 (</w:t>
            </w:r>
            <w:proofErr w:type="spellStart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j.pol</w:t>
            </w:r>
            <w:proofErr w:type="spellEnd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.) załączniki</w:t>
            </w:r>
          </w:p>
          <w:p w14:paraId="69C70D50" w14:textId="77777777" w:rsidR="00E9726B" w:rsidRPr="00E664ED" w:rsidRDefault="00E9726B" w:rsidP="00E9726B">
            <w:pPr>
              <w:spacing w:after="160"/>
              <w:jc w:val="center"/>
              <w:rPr>
                <w:b/>
                <w:bCs/>
                <w:sz w:val="22"/>
                <w:szCs w:val="22"/>
              </w:rPr>
            </w:pPr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2.</w:t>
            </w:r>
            <w:r w:rsidRPr="00E664ED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hyperlink r:id="rId1279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https://www.pbu2020.eu/by/pages/402</w:t>
              </w:r>
            </w:hyperlink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hyperlink r:id="rId1280" w:tgtFrame="_blank" w:history="1"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Программное</w:t>
              </w:r>
              <w:proofErr w:type="spellEnd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Руководство</w:t>
              </w:r>
              <w:proofErr w:type="spellEnd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 (</w:t>
              </w:r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вер</w:t>
              </w:r>
              <w:proofErr w:type="spellEnd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 xml:space="preserve">. III) - 2й </w:t>
              </w:r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Конкурсный</w:t>
              </w:r>
              <w:proofErr w:type="spellEnd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набор</w:t>
              </w:r>
              <w:proofErr w:type="spellEnd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проектов</w:t>
              </w:r>
              <w:proofErr w:type="spellEnd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 </w:t>
              </w:r>
            </w:hyperlink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(</w:t>
            </w:r>
            <w:proofErr w:type="spellStart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русскоязычная</w:t>
            </w:r>
            <w:proofErr w:type="spellEnd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версия</w:t>
            </w:r>
            <w:proofErr w:type="spellEnd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) </w:t>
            </w:r>
            <w:r w:rsidRPr="00E664ED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E664ED">
              <w:rPr>
                <w:b/>
                <w:bCs/>
                <w:sz w:val="22"/>
                <w:szCs w:val="22"/>
              </w:rPr>
              <w:t>Приложения</w:t>
            </w:r>
            <w:proofErr w:type="spellEnd"/>
          </w:p>
          <w:p w14:paraId="14569334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sz w:val="22"/>
                <w:szCs w:val="22"/>
              </w:rPr>
              <w:t>3.</w:t>
            </w:r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hyperlink r:id="rId1281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https://www.pbu2020.eu/ua/pages/401</w:t>
              </w:r>
            </w:hyperlink>
            <w:r w:rsidRPr="00E664ED">
              <w:rPr>
                <w:b/>
                <w:bCs/>
                <w:sz w:val="22"/>
                <w:szCs w:val="22"/>
              </w:rPr>
              <w:t xml:space="preserve"> </w:t>
            </w:r>
            <w:hyperlink r:id="rId1282" w:tgtFrame="_blank" w:history="1"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Програмний</w:t>
              </w:r>
              <w:proofErr w:type="spellEnd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Посібник</w:t>
              </w:r>
              <w:proofErr w:type="spellEnd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 xml:space="preserve"> (</w:t>
              </w:r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вер</w:t>
              </w:r>
              <w:proofErr w:type="spellEnd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 xml:space="preserve">. III) 2-й </w:t>
              </w:r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Конкурс</w:t>
              </w:r>
              <w:proofErr w:type="spellEnd"/>
            </w:hyperlink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 (</w:t>
            </w:r>
            <w:proofErr w:type="spellStart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робочий</w:t>
            </w:r>
            <w:proofErr w:type="spellEnd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переклад</w:t>
            </w:r>
            <w:proofErr w:type="spellEnd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на</w:t>
            </w:r>
            <w:proofErr w:type="spellEnd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українську</w:t>
            </w:r>
            <w:proofErr w:type="spellEnd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мову</w:t>
            </w:r>
            <w:proofErr w:type="spellEnd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) </w:t>
            </w:r>
            <w:proofErr w:type="spellStart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Додатки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22CABCE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9726B" w:rsidRPr="00E664ED" w14:paraId="24822E49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2DB7E201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lastRenderedPageBreak/>
              <w:t>58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2660E71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Annex no 6 Grant Contract.pdf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044C2DE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08F492E0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29B345C9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</w:pPr>
            <w:r w:rsidRPr="00E664ED">
              <w:rPr>
                <w:color w:val="000000"/>
                <w:sz w:val="22"/>
                <w:szCs w:val="22"/>
              </w:rPr>
              <w:t xml:space="preserve">1. </w:t>
            </w:r>
            <w:hyperlink r:id="rId1283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https://www.pbu2020.eu/pl/pages/400</w:t>
              </w:r>
            </w:hyperlink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hyperlink r:id="rId1284" w:tgtFrame="_blank" w:history="1"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Podręcznik Programu wraz z załącznikami (wersja III). Drugi nabór wniosków.</w:t>
              </w:r>
            </w:hyperlink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 (</w:t>
            </w:r>
            <w:proofErr w:type="spellStart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j.pol</w:t>
            </w:r>
            <w:proofErr w:type="spellEnd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.) załączniki</w:t>
            </w:r>
          </w:p>
          <w:p w14:paraId="5D890284" w14:textId="77777777" w:rsidR="00E9726B" w:rsidRPr="00E664ED" w:rsidRDefault="00E9726B" w:rsidP="00E9726B">
            <w:pPr>
              <w:spacing w:after="160"/>
              <w:jc w:val="center"/>
              <w:rPr>
                <w:b/>
                <w:bCs/>
                <w:sz w:val="22"/>
                <w:szCs w:val="22"/>
              </w:rPr>
            </w:pPr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2.</w:t>
            </w:r>
            <w:r w:rsidRPr="00E664ED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hyperlink r:id="rId1285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https://www.pbu2020.eu/by/pages/402</w:t>
              </w:r>
            </w:hyperlink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hyperlink r:id="rId1286" w:tgtFrame="_blank" w:history="1"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Программное</w:t>
              </w:r>
              <w:proofErr w:type="spellEnd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Руководство</w:t>
              </w:r>
              <w:proofErr w:type="spellEnd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 (</w:t>
              </w:r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вер</w:t>
              </w:r>
              <w:proofErr w:type="spellEnd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 xml:space="preserve">. III) - 2й </w:t>
              </w:r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Конкурсный</w:t>
              </w:r>
              <w:proofErr w:type="spellEnd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набор</w:t>
              </w:r>
              <w:proofErr w:type="spellEnd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проектов</w:t>
              </w:r>
              <w:proofErr w:type="spellEnd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 </w:t>
              </w:r>
            </w:hyperlink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(</w:t>
            </w:r>
            <w:proofErr w:type="spellStart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русскоязычная</w:t>
            </w:r>
            <w:proofErr w:type="spellEnd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версия</w:t>
            </w:r>
            <w:proofErr w:type="spellEnd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) </w:t>
            </w:r>
            <w:r w:rsidRPr="00E664ED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E664ED">
              <w:rPr>
                <w:b/>
                <w:bCs/>
                <w:sz w:val="22"/>
                <w:szCs w:val="22"/>
              </w:rPr>
              <w:t>Приложения</w:t>
            </w:r>
            <w:proofErr w:type="spellEnd"/>
          </w:p>
          <w:p w14:paraId="6C325B44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sz w:val="22"/>
                <w:szCs w:val="22"/>
              </w:rPr>
              <w:t>3.</w:t>
            </w:r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hyperlink r:id="rId1287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https://www.pbu2020.eu/ua/pages/401</w:t>
              </w:r>
            </w:hyperlink>
            <w:r w:rsidRPr="00E664ED">
              <w:rPr>
                <w:b/>
                <w:bCs/>
                <w:sz w:val="22"/>
                <w:szCs w:val="22"/>
              </w:rPr>
              <w:t xml:space="preserve"> </w:t>
            </w:r>
            <w:hyperlink r:id="rId1288" w:tgtFrame="_blank" w:history="1"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Програмний</w:t>
              </w:r>
              <w:proofErr w:type="spellEnd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Посібник</w:t>
              </w:r>
              <w:proofErr w:type="spellEnd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 xml:space="preserve"> (</w:t>
              </w:r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вер</w:t>
              </w:r>
              <w:proofErr w:type="spellEnd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 xml:space="preserve">. III) 2-й </w:t>
              </w:r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Конкурс</w:t>
              </w:r>
              <w:proofErr w:type="spellEnd"/>
            </w:hyperlink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 (</w:t>
            </w:r>
            <w:proofErr w:type="spellStart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робочий</w:t>
            </w:r>
            <w:proofErr w:type="spellEnd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переклад</w:t>
            </w:r>
            <w:proofErr w:type="spellEnd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на</w:t>
            </w:r>
            <w:proofErr w:type="spellEnd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українську</w:t>
            </w:r>
            <w:proofErr w:type="spellEnd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мову</w:t>
            </w:r>
            <w:proofErr w:type="spellEnd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) </w:t>
            </w:r>
            <w:proofErr w:type="spellStart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Додатки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64A1E88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9726B" w:rsidRPr="00E664ED" w14:paraId="6E167EE4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3136690F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59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F692351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Annex no 7 Partnership agreement (minimal scope) template.pdf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F7C9D1D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7AA42E55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7927A0E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</w:pPr>
            <w:r w:rsidRPr="00E664ED">
              <w:rPr>
                <w:color w:val="000000"/>
                <w:sz w:val="22"/>
                <w:szCs w:val="22"/>
              </w:rPr>
              <w:t xml:space="preserve">1. </w:t>
            </w:r>
            <w:hyperlink r:id="rId1289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https://www.pbu2020.eu/pl/pages/400</w:t>
              </w:r>
            </w:hyperlink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hyperlink r:id="rId1290" w:tgtFrame="_blank" w:history="1"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Podręcznik Programu wraz z załącznikami (wersja III). Drugi nabór wniosków.</w:t>
              </w:r>
            </w:hyperlink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 (</w:t>
            </w:r>
            <w:proofErr w:type="spellStart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j.pol</w:t>
            </w:r>
            <w:proofErr w:type="spellEnd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.) załączniki</w:t>
            </w:r>
          </w:p>
          <w:p w14:paraId="19611247" w14:textId="77777777" w:rsidR="00E9726B" w:rsidRPr="00E664ED" w:rsidRDefault="00E9726B" w:rsidP="00E9726B">
            <w:pPr>
              <w:spacing w:after="160"/>
              <w:jc w:val="center"/>
              <w:rPr>
                <w:b/>
                <w:bCs/>
                <w:sz w:val="22"/>
                <w:szCs w:val="22"/>
              </w:rPr>
            </w:pPr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2.</w:t>
            </w:r>
            <w:r w:rsidRPr="00E664ED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hyperlink r:id="rId1291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https://www.pbu2020.eu/by/pages/402</w:t>
              </w:r>
            </w:hyperlink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hyperlink r:id="rId1292" w:tgtFrame="_blank" w:history="1"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Программное</w:t>
              </w:r>
              <w:proofErr w:type="spellEnd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Руководство</w:t>
              </w:r>
              <w:proofErr w:type="spellEnd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 (</w:t>
              </w:r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вер</w:t>
              </w:r>
              <w:proofErr w:type="spellEnd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 xml:space="preserve">. III) - 2й </w:t>
              </w:r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Конкурсный</w:t>
              </w:r>
              <w:proofErr w:type="spellEnd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набор</w:t>
              </w:r>
              <w:proofErr w:type="spellEnd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проектов</w:t>
              </w:r>
              <w:proofErr w:type="spellEnd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 </w:t>
              </w:r>
            </w:hyperlink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(</w:t>
            </w:r>
            <w:proofErr w:type="spellStart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русскоязычная</w:t>
            </w:r>
            <w:proofErr w:type="spellEnd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версия</w:t>
            </w:r>
            <w:proofErr w:type="spellEnd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) </w:t>
            </w:r>
            <w:r w:rsidRPr="00E664ED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E664ED">
              <w:rPr>
                <w:b/>
                <w:bCs/>
                <w:sz w:val="22"/>
                <w:szCs w:val="22"/>
              </w:rPr>
              <w:t>Приложения</w:t>
            </w:r>
            <w:proofErr w:type="spellEnd"/>
          </w:p>
          <w:p w14:paraId="3C06E132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sz w:val="22"/>
                <w:szCs w:val="22"/>
              </w:rPr>
              <w:t>3.</w:t>
            </w:r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hyperlink r:id="rId1293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https://www.pbu2020.eu/ua/pages/401</w:t>
              </w:r>
            </w:hyperlink>
            <w:r w:rsidRPr="00E664ED">
              <w:rPr>
                <w:b/>
                <w:bCs/>
                <w:sz w:val="22"/>
                <w:szCs w:val="22"/>
              </w:rPr>
              <w:t xml:space="preserve"> </w:t>
            </w:r>
            <w:hyperlink r:id="rId1294" w:tgtFrame="_blank" w:history="1"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Програмний</w:t>
              </w:r>
              <w:proofErr w:type="spellEnd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Посібник</w:t>
              </w:r>
              <w:proofErr w:type="spellEnd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 xml:space="preserve"> (</w:t>
              </w:r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вер</w:t>
              </w:r>
              <w:proofErr w:type="spellEnd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. III) 2-</w:t>
              </w:r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lastRenderedPageBreak/>
                <w:t xml:space="preserve">й </w:t>
              </w:r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Конкурс</w:t>
              </w:r>
              <w:proofErr w:type="spellEnd"/>
            </w:hyperlink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 (</w:t>
            </w:r>
            <w:proofErr w:type="spellStart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робочий</w:t>
            </w:r>
            <w:proofErr w:type="spellEnd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переклад</w:t>
            </w:r>
            <w:proofErr w:type="spellEnd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на</w:t>
            </w:r>
            <w:proofErr w:type="spellEnd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українську</w:t>
            </w:r>
            <w:proofErr w:type="spellEnd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мову</w:t>
            </w:r>
            <w:proofErr w:type="spellEnd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) </w:t>
            </w:r>
            <w:proofErr w:type="spellStart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Додатки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010C306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lastRenderedPageBreak/>
              <w:t> </w:t>
            </w:r>
          </w:p>
        </w:tc>
      </w:tr>
      <w:tr w:rsidR="00E9726B" w:rsidRPr="00E664ED" w14:paraId="4BA54790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700ED621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60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439A003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Annex no 8 Project Progress Report Brief.pdf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1BC357C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1C5C97D6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2739B2A7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</w:pPr>
            <w:r w:rsidRPr="00E664ED">
              <w:rPr>
                <w:color w:val="000000"/>
                <w:sz w:val="22"/>
                <w:szCs w:val="22"/>
              </w:rPr>
              <w:t xml:space="preserve">1. </w:t>
            </w:r>
            <w:hyperlink r:id="rId1295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https://www.pbu2020.eu/pl/pages/400</w:t>
              </w:r>
            </w:hyperlink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hyperlink r:id="rId1296" w:tgtFrame="_blank" w:history="1"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Podręcznik Programu wraz z załącznikami (wersja III). Drugi nabór wniosków.</w:t>
              </w:r>
            </w:hyperlink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 (</w:t>
            </w:r>
            <w:proofErr w:type="spellStart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j.pol</w:t>
            </w:r>
            <w:proofErr w:type="spellEnd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.) załączniki</w:t>
            </w:r>
          </w:p>
          <w:p w14:paraId="6B877633" w14:textId="77777777" w:rsidR="00E9726B" w:rsidRPr="00E664ED" w:rsidRDefault="00E9726B" w:rsidP="00E9726B">
            <w:pPr>
              <w:spacing w:after="160"/>
              <w:jc w:val="center"/>
              <w:rPr>
                <w:b/>
                <w:bCs/>
                <w:sz w:val="22"/>
                <w:szCs w:val="22"/>
              </w:rPr>
            </w:pPr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2.</w:t>
            </w:r>
            <w:r w:rsidRPr="00E664ED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hyperlink r:id="rId1297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https://www.pbu2020.eu/by/pages/402</w:t>
              </w:r>
            </w:hyperlink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hyperlink r:id="rId1298" w:tgtFrame="_blank" w:history="1"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Программное</w:t>
              </w:r>
              <w:proofErr w:type="spellEnd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Руководство</w:t>
              </w:r>
              <w:proofErr w:type="spellEnd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 (</w:t>
              </w:r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вер</w:t>
              </w:r>
              <w:proofErr w:type="spellEnd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 xml:space="preserve">. III) - 2й </w:t>
              </w:r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Конкурсный</w:t>
              </w:r>
              <w:proofErr w:type="spellEnd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набор</w:t>
              </w:r>
              <w:proofErr w:type="spellEnd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проектов</w:t>
              </w:r>
              <w:proofErr w:type="spellEnd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 </w:t>
              </w:r>
            </w:hyperlink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(</w:t>
            </w:r>
            <w:proofErr w:type="spellStart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русскоязычная</w:t>
            </w:r>
            <w:proofErr w:type="spellEnd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версия</w:t>
            </w:r>
            <w:proofErr w:type="spellEnd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) </w:t>
            </w:r>
            <w:r w:rsidRPr="00E664ED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E664ED">
              <w:rPr>
                <w:b/>
                <w:bCs/>
                <w:sz w:val="22"/>
                <w:szCs w:val="22"/>
              </w:rPr>
              <w:t>Приложения</w:t>
            </w:r>
            <w:proofErr w:type="spellEnd"/>
          </w:p>
          <w:p w14:paraId="46CE71F2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sz w:val="22"/>
                <w:szCs w:val="22"/>
              </w:rPr>
              <w:t>3.</w:t>
            </w:r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hyperlink r:id="rId1299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https://www.pbu2020.eu/ua/pages/401</w:t>
              </w:r>
            </w:hyperlink>
            <w:r w:rsidRPr="00E664ED">
              <w:rPr>
                <w:b/>
                <w:bCs/>
                <w:sz w:val="22"/>
                <w:szCs w:val="22"/>
              </w:rPr>
              <w:t xml:space="preserve"> </w:t>
            </w:r>
            <w:hyperlink r:id="rId1300" w:tgtFrame="_blank" w:history="1"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Програмний</w:t>
              </w:r>
              <w:proofErr w:type="spellEnd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Посібник</w:t>
              </w:r>
              <w:proofErr w:type="spellEnd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 xml:space="preserve"> (</w:t>
              </w:r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вер</w:t>
              </w:r>
              <w:proofErr w:type="spellEnd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 xml:space="preserve">. III) 2-й </w:t>
              </w:r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Конкурс</w:t>
              </w:r>
              <w:proofErr w:type="spellEnd"/>
            </w:hyperlink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 (</w:t>
            </w:r>
            <w:proofErr w:type="spellStart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робочий</w:t>
            </w:r>
            <w:proofErr w:type="spellEnd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переклад</w:t>
            </w:r>
            <w:proofErr w:type="spellEnd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на</w:t>
            </w:r>
            <w:proofErr w:type="spellEnd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українську</w:t>
            </w:r>
            <w:proofErr w:type="spellEnd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мову</w:t>
            </w:r>
            <w:proofErr w:type="spellEnd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) </w:t>
            </w:r>
            <w:proofErr w:type="spellStart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Додатки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5182DE3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9726B" w:rsidRPr="00E664ED" w14:paraId="4CFDE971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1EB740F2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61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7435163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Annex no 9 Final Report (narrative).pdf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C963C1F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5A8D6686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7DA306DB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</w:pPr>
            <w:r w:rsidRPr="00E664ED">
              <w:rPr>
                <w:color w:val="000000"/>
                <w:sz w:val="22"/>
                <w:szCs w:val="22"/>
              </w:rPr>
              <w:t xml:space="preserve">1. </w:t>
            </w:r>
            <w:hyperlink r:id="rId1301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https://www.pbu2020.eu/pl/pages/400</w:t>
              </w:r>
            </w:hyperlink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hyperlink r:id="rId1302" w:tgtFrame="_blank" w:history="1"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Podręcznik Programu wraz z załącznikami (wersja III). Drugi nabór wniosków.</w:t>
              </w:r>
            </w:hyperlink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 (</w:t>
            </w:r>
            <w:proofErr w:type="spellStart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j.pol</w:t>
            </w:r>
            <w:proofErr w:type="spellEnd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.) załączniki</w:t>
            </w:r>
          </w:p>
          <w:p w14:paraId="724AFA23" w14:textId="77777777" w:rsidR="00E9726B" w:rsidRPr="00E664ED" w:rsidRDefault="00E9726B" w:rsidP="00E9726B">
            <w:pPr>
              <w:spacing w:after="160"/>
              <w:jc w:val="center"/>
              <w:rPr>
                <w:b/>
                <w:bCs/>
                <w:sz w:val="22"/>
                <w:szCs w:val="22"/>
              </w:rPr>
            </w:pPr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2.</w:t>
            </w:r>
            <w:r w:rsidRPr="00E664ED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hyperlink r:id="rId1303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https://www.pbu2020.eu/by/pages/402</w:t>
              </w:r>
            </w:hyperlink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hyperlink r:id="rId1304" w:tgtFrame="_blank" w:history="1"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Программное</w:t>
              </w:r>
              <w:proofErr w:type="spellEnd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Руководство</w:t>
              </w:r>
              <w:proofErr w:type="spellEnd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 (</w:t>
              </w:r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вер</w:t>
              </w:r>
              <w:proofErr w:type="spellEnd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 xml:space="preserve">. III) - 2й </w:t>
              </w:r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Конкурсный</w:t>
              </w:r>
              <w:proofErr w:type="spellEnd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набор</w:t>
              </w:r>
              <w:proofErr w:type="spellEnd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проектов</w:t>
              </w:r>
              <w:proofErr w:type="spellEnd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 </w:t>
              </w:r>
            </w:hyperlink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(</w:t>
            </w:r>
            <w:proofErr w:type="spellStart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русскоязычная</w:t>
            </w:r>
            <w:proofErr w:type="spellEnd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версия</w:t>
            </w:r>
            <w:proofErr w:type="spellEnd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) </w:t>
            </w:r>
            <w:r w:rsidRPr="00E664ED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E664ED">
              <w:rPr>
                <w:b/>
                <w:bCs/>
                <w:sz w:val="22"/>
                <w:szCs w:val="22"/>
              </w:rPr>
              <w:t>Приложения</w:t>
            </w:r>
            <w:proofErr w:type="spellEnd"/>
          </w:p>
          <w:p w14:paraId="416B1736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sz w:val="22"/>
                <w:szCs w:val="22"/>
              </w:rPr>
              <w:lastRenderedPageBreak/>
              <w:t>3.</w:t>
            </w:r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hyperlink r:id="rId1305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https://www.pbu2020.eu/ua/pages/401</w:t>
              </w:r>
            </w:hyperlink>
            <w:r w:rsidRPr="00E664ED">
              <w:rPr>
                <w:b/>
                <w:bCs/>
                <w:sz w:val="22"/>
                <w:szCs w:val="22"/>
              </w:rPr>
              <w:t xml:space="preserve"> </w:t>
            </w:r>
            <w:hyperlink r:id="rId1306" w:tgtFrame="_blank" w:history="1"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Програмний</w:t>
              </w:r>
              <w:proofErr w:type="spellEnd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Посібник</w:t>
              </w:r>
              <w:proofErr w:type="spellEnd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 xml:space="preserve"> (</w:t>
              </w:r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вер</w:t>
              </w:r>
              <w:proofErr w:type="spellEnd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 xml:space="preserve">. III) 2-й </w:t>
              </w:r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Конкурс</w:t>
              </w:r>
              <w:proofErr w:type="spellEnd"/>
            </w:hyperlink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 (</w:t>
            </w:r>
            <w:proofErr w:type="spellStart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робочий</w:t>
            </w:r>
            <w:proofErr w:type="spellEnd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переклад</w:t>
            </w:r>
            <w:proofErr w:type="spellEnd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на</w:t>
            </w:r>
            <w:proofErr w:type="spellEnd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українську</w:t>
            </w:r>
            <w:proofErr w:type="spellEnd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мову</w:t>
            </w:r>
            <w:proofErr w:type="spellEnd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) </w:t>
            </w:r>
            <w:proofErr w:type="spellStart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Додатки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8E4CFA0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lastRenderedPageBreak/>
              <w:t> </w:t>
            </w:r>
          </w:p>
        </w:tc>
      </w:tr>
      <w:tr w:rsidR="00E9726B" w:rsidRPr="00E664ED" w14:paraId="19197021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43F1765B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62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15666E3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Annex no 10 Final Report (financial).pdf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0AB5E68A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7F59E7F6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3724D289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</w:pPr>
            <w:r w:rsidRPr="00E664ED">
              <w:rPr>
                <w:color w:val="000000"/>
                <w:sz w:val="22"/>
                <w:szCs w:val="22"/>
              </w:rPr>
              <w:t xml:space="preserve">1. </w:t>
            </w:r>
            <w:hyperlink r:id="rId1307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https://www.pbu2020.eu/pl/pages/400</w:t>
              </w:r>
            </w:hyperlink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hyperlink r:id="rId1308" w:tgtFrame="_blank" w:history="1"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Podręcznik Programu wraz z załącznikami (wersja III). Drugi nabór wniosków.</w:t>
              </w:r>
            </w:hyperlink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 (</w:t>
            </w:r>
            <w:proofErr w:type="spellStart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j.pol</w:t>
            </w:r>
            <w:proofErr w:type="spellEnd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.) załączniki</w:t>
            </w:r>
          </w:p>
          <w:p w14:paraId="1AADA983" w14:textId="77777777" w:rsidR="00E9726B" w:rsidRPr="00E664ED" w:rsidRDefault="00E9726B" w:rsidP="00E9726B">
            <w:pPr>
              <w:spacing w:after="160"/>
              <w:jc w:val="center"/>
              <w:rPr>
                <w:b/>
                <w:bCs/>
                <w:sz w:val="22"/>
                <w:szCs w:val="22"/>
              </w:rPr>
            </w:pPr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2.</w:t>
            </w:r>
            <w:r w:rsidRPr="00E664ED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hyperlink r:id="rId1309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https://www.pbu2020.eu/by/pages/402</w:t>
              </w:r>
            </w:hyperlink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hyperlink r:id="rId1310" w:tgtFrame="_blank" w:history="1"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Программное</w:t>
              </w:r>
              <w:proofErr w:type="spellEnd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Руководство</w:t>
              </w:r>
              <w:proofErr w:type="spellEnd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 (</w:t>
              </w:r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вер</w:t>
              </w:r>
              <w:proofErr w:type="spellEnd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 xml:space="preserve">. III) - 2й </w:t>
              </w:r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Конкурсный</w:t>
              </w:r>
              <w:proofErr w:type="spellEnd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набор</w:t>
              </w:r>
              <w:proofErr w:type="spellEnd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проектов</w:t>
              </w:r>
              <w:proofErr w:type="spellEnd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 </w:t>
              </w:r>
            </w:hyperlink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(</w:t>
            </w:r>
            <w:proofErr w:type="spellStart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русскоязычная</w:t>
            </w:r>
            <w:proofErr w:type="spellEnd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версия</w:t>
            </w:r>
            <w:proofErr w:type="spellEnd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) </w:t>
            </w:r>
            <w:r w:rsidRPr="00E664ED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E664ED">
              <w:rPr>
                <w:b/>
                <w:bCs/>
                <w:sz w:val="22"/>
                <w:szCs w:val="22"/>
              </w:rPr>
              <w:t>Приложения</w:t>
            </w:r>
            <w:proofErr w:type="spellEnd"/>
          </w:p>
          <w:p w14:paraId="134CD4F8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sz w:val="22"/>
                <w:szCs w:val="22"/>
              </w:rPr>
              <w:t>3.</w:t>
            </w:r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hyperlink r:id="rId1311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https://www.pbu2020.eu/ua/pages/401</w:t>
              </w:r>
            </w:hyperlink>
            <w:r w:rsidRPr="00E664ED">
              <w:rPr>
                <w:b/>
                <w:bCs/>
                <w:sz w:val="22"/>
                <w:szCs w:val="22"/>
              </w:rPr>
              <w:t xml:space="preserve"> </w:t>
            </w:r>
            <w:hyperlink r:id="rId1312" w:tgtFrame="_blank" w:history="1"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Програмний</w:t>
              </w:r>
              <w:proofErr w:type="spellEnd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Посібник</w:t>
              </w:r>
              <w:proofErr w:type="spellEnd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 xml:space="preserve"> (</w:t>
              </w:r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вер</w:t>
              </w:r>
              <w:proofErr w:type="spellEnd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 xml:space="preserve">. III) 2-й </w:t>
              </w:r>
              <w:proofErr w:type="spellStart"/>
              <w:r w:rsidRPr="00E664ED">
                <w:rPr>
                  <w:rFonts w:eastAsia="Calibri"/>
                  <w:sz w:val="22"/>
                  <w:szCs w:val="22"/>
                  <w:shd w:val="clear" w:color="auto" w:fill="FFFFFF"/>
                  <w:lang w:eastAsia="en-US"/>
                </w:rPr>
                <w:t>Конкурс</w:t>
              </w:r>
              <w:proofErr w:type="spellEnd"/>
            </w:hyperlink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 (</w:t>
            </w:r>
            <w:proofErr w:type="spellStart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робочий</w:t>
            </w:r>
            <w:proofErr w:type="spellEnd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переклад</w:t>
            </w:r>
            <w:proofErr w:type="spellEnd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на</w:t>
            </w:r>
            <w:proofErr w:type="spellEnd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українську</w:t>
            </w:r>
            <w:proofErr w:type="spellEnd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мову</w:t>
            </w:r>
            <w:proofErr w:type="spellEnd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) </w:t>
            </w:r>
            <w:proofErr w:type="spellStart"/>
            <w:r w:rsidRPr="00E664ED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Додатки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FACF400" w14:textId="16FF98BE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9726B" w:rsidRPr="00E664ED" w14:paraId="15E43BC6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7FEF6A71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ED363B2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664ED">
              <w:rPr>
                <w:color w:val="000000"/>
                <w:sz w:val="22"/>
                <w:szCs w:val="22"/>
              </w:rPr>
              <w:t>Partnership</w:t>
            </w:r>
            <w:proofErr w:type="spellEnd"/>
            <w:r w:rsidRPr="00E664ED">
              <w:rPr>
                <w:color w:val="000000"/>
                <w:sz w:val="22"/>
                <w:szCs w:val="22"/>
              </w:rPr>
              <w:t xml:space="preserve"> Agreement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EA453D8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1315770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CF458F4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1. </w:t>
            </w:r>
            <w:hyperlink r:id="rId1313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https://www.pbu2020.eu/pl/pages/400</w:t>
              </w:r>
            </w:hyperlink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hyperlink r:id="rId1314" w:tgtFrame="_blank" w:history="1"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Umowa Partnerska</w:t>
              </w:r>
            </w:hyperlink>
          </w:p>
          <w:p w14:paraId="15054676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lang w:eastAsia="en-US"/>
              </w:rPr>
            </w:pPr>
            <w:r w:rsidRPr="00E664ED">
              <w:rPr>
                <w:rFonts w:eastAsia="Calibri"/>
                <w:lang w:eastAsia="en-US"/>
              </w:rPr>
              <w:t xml:space="preserve">2. </w:t>
            </w:r>
            <w:hyperlink r:id="rId1315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https://www.pbu2020.eu/by/pages/402</w:t>
              </w:r>
            </w:hyperlink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  </w:t>
            </w:r>
            <w:hyperlink r:id="rId1316" w:tgtFrame="_blank" w:history="1"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Соглашение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o 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партнерстве</w:t>
              </w:r>
              <w:proofErr w:type="spellEnd"/>
            </w:hyperlink>
          </w:p>
          <w:p w14:paraId="066CCABA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lang w:eastAsia="en-US"/>
              </w:rPr>
              <w:t>3.</w:t>
            </w:r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hyperlink r:id="rId1317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https://www.pbu2020.eu/ua/pages/401</w:t>
              </w:r>
            </w:hyperlink>
            <w:r w:rsidRPr="00E664ED">
              <w:rPr>
                <w:rFonts w:eastAsia="Calibri"/>
                <w:lang w:eastAsia="en-US"/>
              </w:rPr>
              <w:t xml:space="preserve"> </w:t>
            </w:r>
            <w:hyperlink r:id="rId1318" w:tgtFrame="_blank" w:history="1"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Партнерська</w:t>
              </w:r>
              <w:proofErr w:type="spellEnd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E664ED">
                <w:rPr>
                  <w:rFonts w:eastAsia="Calibri"/>
                  <w:shd w:val="clear" w:color="auto" w:fill="FFFFFF"/>
                  <w:lang w:eastAsia="en-US"/>
                </w:rPr>
                <w:t>угода</w:t>
              </w:r>
              <w:proofErr w:type="spellEnd"/>
            </w:hyperlink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BAA78AC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664ED" w:rsidRPr="00E664ED" w14:paraId="6D62020B" w14:textId="77777777" w:rsidTr="00CA1B01">
        <w:trPr>
          <w:gridAfter w:val="1"/>
          <w:wAfter w:w="4204" w:type="dxa"/>
          <w:trHeight w:val="465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</w:tcPr>
          <w:p w14:paraId="6FD5D3DF" w14:textId="77777777" w:rsidR="00E664ED" w:rsidRPr="00E664ED" w:rsidRDefault="00E664ED" w:rsidP="00E664ED">
            <w:pPr>
              <w:spacing w:before="240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lastRenderedPageBreak/>
              <w:t>IV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vAlign w:val="center"/>
            <w:hideMark/>
          </w:tcPr>
          <w:p w14:paraId="792E1402" w14:textId="77777777" w:rsidR="00E664ED" w:rsidRPr="00E664ED" w:rsidRDefault="00E664ED" w:rsidP="00E664ED">
            <w:pPr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PUBLIKACJE 1</w:t>
            </w:r>
          </w:p>
        </w:tc>
        <w:tc>
          <w:tcPr>
            <w:tcW w:w="1417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noWrap/>
            <w:vAlign w:val="center"/>
            <w:hideMark/>
          </w:tcPr>
          <w:p w14:paraId="77C2969F" w14:textId="57DC6C3D" w:rsidR="00E664ED" w:rsidRPr="00E664ED" w:rsidRDefault="00E664ED" w:rsidP="00E664ED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b/>
                <w:bCs/>
                <w:color w:val="000000"/>
                <w:sz w:val="22"/>
                <w:szCs w:val="22"/>
              </w:rPr>
              <w:t xml:space="preserve">Liczba stron </w:t>
            </w:r>
          </w:p>
        </w:tc>
        <w:tc>
          <w:tcPr>
            <w:tcW w:w="1701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vAlign w:val="center"/>
            <w:hideMark/>
          </w:tcPr>
          <w:p w14:paraId="7F194260" w14:textId="02B0167C" w:rsidR="00E664ED" w:rsidRPr="00E664ED" w:rsidRDefault="00E664ED" w:rsidP="00E664ED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b/>
                <w:bCs/>
                <w:color w:val="000000"/>
                <w:sz w:val="22"/>
                <w:szCs w:val="22"/>
              </w:rPr>
              <w:t>Język  </w:t>
            </w:r>
          </w:p>
        </w:tc>
        <w:tc>
          <w:tcPr>
            <w:tcW w:w="2126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vAlign w:val="center"/>
          </w:tcPr>
          <w:p w14:paraId="07145D61" w14:textId="20DB5249" w:rsidR="00E664ED" w:rsidRPr="00E664ED" w:rsidRDefault="00E664ED" w:rsidP="00E664ED">
            <w:pPr>
              <w:spacing w:after="160"/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b/>
                <w:bCs/>
                <w:color w:val="000000"/>
                <w:sz w:val="22"/>
                <w:szCs w:val="22"/>
              </w:rPr>
              <w:t xml:space="preserve">Adres strony internetowej </w:t>
            </w:r>
          </w:p>
        </w:tc>
        <w:tc>
          <w:tcPr>
            <w:tcW w:w="1701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vAlign w:val="center"/>
            <w:hideMark/>
          </w:tcPr>
          <w:p w14:paraId="0B7A497D" w14:textId="5FB7C7C2" w:rsidR="00E664ED" w:rsidRPr="00E664ED" w:rsidRDefault="00E664ED" w:rsidP="00E664ED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b/>
                <w:bCs/>
                <w:color w:val="000000"/>
                <w:sz w:val="22"/>
                <w:szCs w:val="22"/>
              </w:rPr>
              <w:t xml:space="preserve"> CENA BRUTTO W ZŁ </w:t>
            </w:r>
          </w:p>
        </w:tc>
      </w:tr>
      <w:tr w:rsidR="00E9726B" w:rsidRPr="00E664ED" w14:paraId="2DC3334E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63F564B1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824CE83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publikacja LIP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17136D3B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27 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F522AA7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1. polski, 2.rosyjski, 3.ukraiński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6E3B27AD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1. </w:t>
            </w:r>
            <w:hyperlink r:id="rId1319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https://www.pbu2020.eu/pl/librarynews</w:t>
              </w:r>
            </w:hyperlink>
          </w:p>
          <w:p w14:paraId="6E6DFDF9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2. </w:t>
            </w:r>
            <w:hyperlink r:id="rId1320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https://www.pbu2020.eu/by/librarynews</w:t>
              </w:r>
            </w:hyperlink>
          </w:p>
          <w:p w14:paraId="0CB5297A" w14:textId="77777777" w:rsidR="00E9726B" w:rsidRPr="00E664ED" w:rsidRDefault="00E9726B" w:rsidP="00E9726B">
            <w:pPr>
              <w:spacing w:after="160"/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3. </w:t>
            </w:r>
            <w:hyperlink r:id="rId1321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https://www.pbu2020.eu/ua/librarynews</w:t>
              </w:r>
            </w:hyperlink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1419684E" w14:textId="66937F19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9726B" w:rsidRPr="00E664ED" w14:paraId="3ECF6DE4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34940F4E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F1BE041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publikacja regularne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5B76EAF0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 80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C1FE468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1. polski, 2.rosyjski, 3.ukraiński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6E8A6735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1. </w:t>
            </w:r>
            <w:hyperlink r:id="rId1322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https://www.pbu2020.eu/pl/librarynews</w:t>
              </w:r>
            </w:hyperlink>
          </w:p>
          <w:p w14:paraId="4EA65F27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2. </w:t>
            </w:r>
            <w:hyperlink r:id="rId1323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https://www.pbu2020.eu/by/librarynews</w:t>
              </w:r>
            </w:hyperlink>
          </w:p>
          <w:p w14:paraId="5F9D4198" w14:textId="77777777" w:rsidR="00E9726B" w:rsidRPr="00E664ED" w:rsidRDefault="00E9726B" w:rsidP="00E9726B">
            <w:pPr>
              <w:spacing w:after="160"/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3. </w:t>
            </w:r>
            <w:hyperlink r:id="rId1324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https://www.pbu2020.eu/ua/librarynews</w:t>
              </w:r>
            </w:hyperlink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6097E8EB" w14:textId="437FC643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664ED" w:rsidRPr="00E664ED" w14:paraId="39B0C7F1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</w:tcPr>
          <w:p w14:paraId="36B79A99" w14:textId="77777777" w:rsidR="00E664ED" w:rsidRPr="00E664ED" w:rsidRDefault="00E664ED" w:rsidP="00E664ED">
            <w:pPr>
              <w:spacing w:before="240"/>
              <w:rPr>
                <w:b/>
                <w:bCs/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b/>
                <w:bCs/>
                <w:color w:val="000000"/>
                <w:sz w:val="22"/>
                <w:szCs w:val="22"/>
                <w:lang w:val="en-GB"/>
              </w:rPr>
              <w:t>V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vAlign w:val="center"/>
            <w:hideMark/>
          </w:tcPr>
          <w:p w14:paraId="3CB2A019" w14:textId="77777777" w:rsidR="00E664ED" w:rsidRPr="00E664ED" w:rsidRDefault="00E664ED" w:rsidP="00E664ED">
            <w:pPr>
              <w:rPr>
                <w:b/>
                <w:bCs/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b/>
                <w:bCs/>
                <w:color w:val="000000"/>
                <w:sz w:val="22"/>
                <w:szCs w:val="22"/>
                <w:lang w:val="en-GB"/>
              </w:rPr>
              <w:t>MATERIAŁY ZE SZKOLEŃ</w:t>
            </w:r>
          </w:p>
        </w:tc>
        <w:tc>
          <w:tcPr>
            <w:tcW w:w="1417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noWrap/>
            <w:vAlign w:val="center"/>
            <w:hideMark/>
          </w:tcPr>
          <w:p w14:paraId="2BB4A19F" w14:textId="45E2DC56" w:rsidR="00E664ED" w:rsidRPr="00E664ED" w:rsidRDefault="00E664ED" w:rsidP="00E664ED">
            <w:pPr>
              <w:jc w:val="center"/>
              <w:rPr>
                <w:b/>
                <w:bCs/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b/>
                <w:bCs/>
                <w:color w:val="000000"/>
                <w:sz w:val="22"/>
                <w:szCs w:val="22"/>
              </w:rPr>
              <w:t xml:space="preserve">Liczba stron </w:t>
            </w:r>
          </w:p>
        </w:tc>
        <w:tc>
          <w:tcPr>
            <w:tcW w:w="1701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vAlign w:val="center"/>
            <w:hideMark/>
          </w:tcPr>
          <w:p w14:paraId="4BA90FA0" w14:textId="445BA3CD" w:rsidR="00E664ED" w:rsidRPr="00E664ED" w:rsidRDefault="00E664ED" w:rsidP="00E664ED">
            <w:pPr>
              <w:jc w:val="center"/>
              <w:rPr>
                <w:b/>
                <w:bCs/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b/>
                <w:bCs/>
                <w:color w:val="000000"/>
                <w:sz w:val="22"/>
                <w:szCs w:val="22"/>
              </w:rPr>
              <w:t>Język  </w:t>
            </w:r>
          </w:p>
        </w:tc>
        <w:tc>
          <w:tcPr>
            <w:tcW w:w="2126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vAlign w:val="center"/>
          </w:tcPr>
          <w:p w14:paraId="2FC9562D" w14:textId="6324C53F" w:rsidR="00E664ED" w:rsidRPr="00E664ED" w:rsidRDefault="00E664ED" w:rsidP="00E664ED">
            <w:pPr>
              <w:spacing w:after="160"/>
              <w:jc w:val="center"/>
              <w:rPr>
                <w:b/>
                <w:bCs/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b/>
                <w:bCs/>
                <w:color w:val="000000"/>
                <w:sz w:val="22"/>
                <w:szCs w:val="22"/>
              </w:rPr>
              <w:t xml:space="preserve">Adres strony internetowej </w:t>
            </w:r>
          </w:p>
        </w:tc>
        <w:tc>
          <w:tcPr>
            <w:tcW w:w="1701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vAlign w:val="center"/>
            <w:hideMark/>
          </w:tcPr>
          <w:p w14:paraId="360A06B9" w14:textId="3F0DC0DF" w:rsidR="00E664ED" w:rsidRPr="00E664ED" w:rsidRDefault="00E664ED" w:rsidP="00E664ED">
            <w:pPr>
              <w:jc w:val="center"/>
              <w:rPr>
                <w:b/>
                <w:bCs/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b/>
                <w:bCs/>
                <w:color w:val="000000"/>
                <w:sz w:val="22"/>
                <w:szCs w:val="22"/>
              </w:rPr>
              <w:t xml:space="preserve"> CENA BRUTTO W ZŁ </w:t>
            </w:r>
          </w:p>
        </w:tc>
      </w:tr>
      <w:tr w:rsidR="00E9726B" w:rsidRPr="00E664ED" w14:paraId="24E765A5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4DF32F22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1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564093E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1 Narrative and Financial reporting_PL.pdf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9C3337D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09B2372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5AAB8881" w14:textId="77777777" w:rsidR="00E9726B" w:rsidRPr="00E664ED" w:rsidRDefault="00BE6260" w:rsidP="00E9726B">
            <w:pPr>
              <w:numPr>
                <w:ilvl w:val="0"/>
                <w:numId w:val="69"/>
              </w:numPr>
              <w:spacing w:after="160" w:line="259" w:lineRule="auto"/>
              <w:contextualSpacing/>
              <w:jc w:val="center"/>
              <w:rPr>
                <w:rFonts w:eastAsia="Calibri"/>
                <w:lang w:eastAsia="en-US"/>
              </w:rPr>
            </w:pPr>
            <w:hyperlink r:id="rId1325" w:history="1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https://www.pbu2020.eu/pl/pages/362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hyperlink r:id="rId1326" w:tgtFrame="_blank" w:history="1">
              <w:r w:rsidR="00E9726B" w:rsidRPr="00E664ED">
                <w:rPr>
                  <w:rFonts w:eastAsia="Calibri"/>
                  <w:b/>
                  <w:bCs/>
                  <w:shd w:val="clear" w:color="auto" w:fill="FFFFFF"/>
                  <w:lang w:eastAsia="en-US"/>
                </w:rPr>
                <w:t>Materiały ze szkolenia - wdrażanie projektów</w:t>
              </w:r>
            </w:hyperlink>
          </w:p>
          <w:p w14:paraId="01A0B0A2" w14:textId="77777777" w:rsidR="00E9726B" w:rsidRPr="00E664ED" w:rsidRDefault="00BE6260" w:rsidP="00E9726B">
            <w:pPr>
              <w:numPr>
                <w:ilvl w:val="0"/>
                <w:numId w:val="69"/>
              </w:numPr>
              <w:spacing w:after="160" w:line="259" w:lineRule="auto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hyperlink r:id="rId1327" w:history="1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https://www.pbu2020.eu/by/pages/364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hyperlink r:id="rId1328" w:tgtFrame="_blank" w:history="1">
              <w:proofErr w:type="spellStart"/>
              <w:r w:rsidR="00E9726B" w:rsidRPr="00E664ED">
                <w:rPr>
                  <w:rFonts w:eastAsia="Calibri"/>
                  <w:b/>
                  <w:bCs/>
                  <w:shd w:val="clear" w:color="auto" w:fill="FFFFFF"/>
                  <w:lang w:eastAsia="en-US"/>
                </w:rPr>
                <w:t>Материалы</w:t>
              </w:r>
              <w:proofErr w:type="spellEnd"/>
              <w:r w:rsidR="00E9726B" w:rsidRPr="00E664ED">
                <w:rPr>
                  <w:rFonts w:eastAsia="Calibri"/>
                  <w:b/>
                  <w:bCs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="00E9726B" w:rsidRPr="00E664ED">
                <w:rPr>
                  <w:rFonts w:eastAsia="Calibri"/>
                  <w:b/>
                  <w:bCs/>
                  <w:shd w:val="clear" w:color="auto" w:fill="FFFFFF"/>
                  <w:lang w:eastAsia="en-US"/>
                </w:rPr>
                <w:t>тренингов</w:t>
              </w:r>
              <w:proofErr w:type="spellEnd"/>
              <w:r w:rsidR="00E9726B" w:rsidRPr="00E664ED">
                <w:rPr>
                  <w:rFonts w:eastAsia="Calibri"/>
                  <w:b/>
                  <w:bCs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="00E9726B" w:rsidRPr="00E664ED">
                <w:rPr>
                  <w:rFonts w:eastAsia="Calibri"/>
                  <w:b/>
                  <w:bCs/>
                  <w:shd w:val="clear" w:color="auto" w:fill="FFFFFF"/>
                  <w:lang w:eastAsia="en-US"/>
                </w:rPr>
                <w:t>по</w:t>
              </w:r>
              <w:proofErr w:type="spellEnd"/>
              <w:r w:rsidR="00E9726B" w:rsidRPr="00E664ED">
                <w:rPr>
                  <w:rFonts w:eastAsia="Calibri"/>
                  <w:b/>
                  <w:bCs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="00E9726B" w:rsidRPr="00E664ED">
                <w:rPr>
                  <w:rFonts w:eastAsia="Calibri"/>
                  <w:b/>
                  <w:bCs/>
                  <w:shd w:val="clear" w:color="auto" w:fill="FFFFFF"/>
                  <w:lang w:eastAsia="en-US"/>
                </w:rPr>
                <w:t>реализации</w:t>
              </w:r>
              <w:proofErr w:type="spellEnd"/>
            </w:hyperlink>
          </w:p>
          <w:p w14:paraId="0CA4E7C8" w14:textId="77777777" w:rsidR="00E9726B" w:rsidRPr="00E664ED" w:rsidRDefault="00BE6260" w:rsidP="00E9726B">
            <w:pPr>
              <w:numPr>
                <w:ilvl w:val="0"/>
                <w:numId w:val="69"/>
              </w:numPr>
              <w:spacing w:after="160" w:line="259" w:lineRule="auto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hyperlink r:id="rId1329" w:history="1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https://www.pbu2020.eu/ua/pages/365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hyperlink r:id="rId1330" w:tgtFrame="_blank" w:history="1">
              <w:proofErr w:type="spellStart"/>
              <w:r w:rsidR="00E9726B" w:rsidRPr="00E664ED">
                <w:rPr>
                  <w:rFonts w:eastAsia="Calibri"/>
                  <w:b/>
                  <w:bCs/>
                  <w:shd w:val="clear" w:color="auto" w:fill="FFFFFF"/>
                  <w:lang w:eastAsia="en-US"/>
                </w:rPr>
                <w:t>Матеріали</w:t>
              </w:r>
              <w:proofErr w:type="spellEnd"/>
              <w:r w:rsidR="00E9726B" w:rsidRPr="00E664ED">
                <w:rPr>
                  <w:rFonts w:eastAsia="Calibri"/>
                  <w:b/>
                  <w:bCs/>
                  <w:shd w:val="clear" w:color="auto" w:fill="FFFFFF"/>
                  <w:lang w:eastAsia="en-US"/>
                </w:rPr>
                <w:t xml:space="preserve"> з </w:t>
              </w:r>
              <w:proofErr w:type="spellStart"/>
              <w:r w:rsidR="00E9726B" w:rsidRPr="00E664ED">
                <w:rPr>
                  <w:rFonts w:eastAsia="Calibri"/>
                  <w:b/>
                  <w:bCs/>
                  <w:shd w:val="clear" w:color="auto" w:fill="FFFFFF"/>
                  <w:lang w:eastAsia="en-US"/>
                </w:rPr>
                <w:t>тренінгів</w:t>
              </w:r>
              <w:proofErr w:type="spellEnd"/>
              <w:r w:rsidR="00E9726B" w:rsidRPr="00E664ED">
                <w:rPr>
                  <w:rFonts w:eastAsia="Calibri"/>
                  <w:b/>
                  <w:bCs/>
                  <w:shd w:val="clear" w:color="auto" w:fill="FFFFFF"/>
                  <w:lang w:eastAsia="en-US"/>
                </w:rPr>
                <w:t xml:space="preserve"> - </w:t>
              </w:r>
              <w:proofErr w:type="spellStart"/>
              <w:r w:rsidR="00E9726B" w:rsidRPr="00E664ED">
                <w:rPr>
                  <w:rFonts w:eastAsia="Calibri"/>
                  <w:b/>
                  <w:bCs/>
                  <w:shd w:val="clear" w:color="auto" w:fill="FFFFFF"/>
                  <w:lang w:eastAsia="en-US"/>
                </w:rPr>
                <w:t>реалізація</w:t>
              </w:r>
              <w:proofErr w:type="spellEnd"/>
              <w:r w:rsidR="00E9726B" w:rsidRPr="00E664ED">
                <w:rPr>
                  <w:rFonts w:eastAsia="Calibri"/>
                  <w:b/>
                  <w:bCs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="00E9726B" w:rsidRPr="00E664ED">
                <w:rPr>
                  <w:rFonts w:eastAsia="Calibri"/>
                  <w:b/>
                  <w:bCs/>
                  <w:shd w:val="clear" w:color="auto" w:fill="FFFFFF"/>
                  <w:lang w:eastAsia="en-US"/>
                </w:rPr>
                <w:t>проектів</w:t>
              </w:r>
              <w:proofErr w:type="spellEnd"/>
            </w:hyperlink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7F74A3A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9726B" w:rsidRPr="00E664ED" w14:paraId="3558413E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5C3324DC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2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119F56C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 xml:space="preserve">2 </w:t>
            </w:r>
            <w:proofErr w:type="spellStart"/>
            <w:r w:rsidRPr="00E664ED">
              <w:rPr>
                <w:color w:val="000000"/>
                <w:sz w:val="22"/>
                <w:szCs w:val="22"/>
                <w:lang w:val="en-GB"/>
              </w:rPr>
              <w:t>Project_Progress_Report_Brief-instrukcja</w:t>
            </w:r>
            <w:proofErr w:type="spellEnd"/>
            <w:r w:rsidRPr="00E664ED">
              <w:rPr>
                <w:color w:val="000000"/>
                <w:sz w:val="22"/>
                <w:szCs w:val="22"/>
                <w:lang w:val="en-GB"/>
              </w:rPr>
              <w:t xml:space="preserve"> PL.pdf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BE9007B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4C45D21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3C358ACA" w14:textId="77777777" w:rsidR="00E9726B" w:rsidRPr="00E664ED" w:rsidRDefault="00BE6260" w:rsidP="00E9726B">
            <w:pPr>
              <w:numPr>
                <w:ilvl w:val="0"/>
                <w:numId w:val="70"/>
              </w:numPr>
              <w:spacing w:after="160" w:line="259" w:lineRule="auto"/>
              <w:contextualSpacing/>
              <w:jc w:val="center"/>
              <w:rPr>
                <w:rFonts w:eastAsia="Calibri"/>
                <w:lang w:eastAsia="en-US"/>
              </w:rPr>
            </w:pPr>
            <w:hyperlink r:id="rId1331" w:history="1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https://www.pbu2020.eu/pl/pages/362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hyperlink r:id="rId1332" w:tgtFrame="_blank" w:history="1">
              <w:r w:rsidR="00E9726B" w:rsidRPr="00E664ED">
                <w:rPr>
                  <w:rFonts w:eastAsia="Calibri"/>
                  <w:b/>
                  <w:bCs/>
                  <w:shd w:val="clear" w:color="auto" w:fill="FFFFFF"/>
                  <w:lang w:eastAsia="en-US"/>
                </w:rPr>
                <w:t>Materiały ze szkolenia - wdrażanie projektów</w:t>
              </w:r>
            </w:hyperlink>
          </w:p>
          <w:p w14:paraId="6D1A2C04" w14:textId="77777777" w:rsidR="00E9726B" w:rsidRPr="00E664ED" w:rsidRDefault="00BE6260" w:rsidP="00E9726B">
            <w:pPr>
              <w:numPr>
                <w:ilvl w:val="0"/>
                <w:numId w:val="70"/>
              </w:numPr>
              <w:spacing w:after="160" w:line="259" w:lineRule="auto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hyperlink r:id="rId1333" w:history="1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https://www.pbu2020.eu/by/pages/364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hyperlink r:id="rId1334" w:tgtFrame="_blank" w:history="1">
              <w:proofErr w:type="spellStart"/>
              <w:r w:rsidR="00E9726B" w:rsidRPr="00E664ED">
                <w:rPr>
                  <w:rFonts w:eastAsia="Calibri"/>
                  <w:b/>
                  <w:bCs/>
                  <w:shd w:val="clear" w:color="auto" w:fill="FFFFFF"/>
                  <w:lang w:eastAsia="en-US"/>
                </w:rPr>
                <w:t>Материалы</w:t>
              </w:r>
              <w:proofErr w:type="spellEnd"/>
              <w:r w:rsidR="00E9726B" w:rsidRPr="00E664ED">
                <w:rPr>
                  <w:rFonts w:eastAsia="Calibri"/>
                  <w:b/>
                  <w:bCs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="00E9726B" w:rsidRPr="00E664ED">
                <w:rPr>
                  <w:rFonts w:eastAsia="Calibri"/>
                  <w:b/>
                  <w:bCs/>
                  <w:shd w:val="clear" w:color="auto" w:fill="FFFFFF"/>
                  <w:lang w:eastAsia="en-US"/>
                </w:rPr>
                <w:t>тренингов</w:t>
              </w:r>
              <w:proofErr w:type="spellEnd"/>
              <w:r w:rsidR="00E9726B" w:rsidRPr="00E664ED">
                <w:rPr>
                  <w:rFonts w:eastAsia="Calibri"/>
                  <w:b/>
                  <w:bCs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="00E9726B" w:rsidRPr="00E664ED">
                <w:rPr>
                  <w:rFonts w:eastAsia="Calibri"/>
                  <w:b/>
                  <w:bCs/>
                  <w:shd w:val="clear" w:color="auto" w:fill="FFFFFF"/>
                  <w:lang w:eastAsia="en-US"/>
                </w:rPr>
                <w:t>по</w:t>
              </w:r>
              <w:proofErr w:type="spellEnd"/>
              <w:r w:rsidR="00E9726B" w:rsidRPr="00E664ED">
                <w:rPr>
                  <w:rFonts w:eastAsia="Calibri"/>
                  <w:b/>
                  <w:bCs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="00E9726B" w:rsidRPr="00E664ED">
                <w:rPr>
                  <w:rFonts w:eastAsia="Calibri"/>
                  <w:b/>
                  <w:bCs/>
                  <w:shd w:val="clear" w:color="auto" w:fill="FFFFFF"/>
                  <w:lang w:eastAsia="en-US"/>
                </w:rPr>
                <w:t>реализации</w:t>
              </w:r>
              <w:proofErr w:type="spellEnd"/>
            </w:hyperlink>
          </w:p>
          <w:p w14:paraId="20177DFB" w14:textId="77777777" w:rsidR="00E9726B" w:rsidRPr="00E664ED" w:rsidRDefault="00BE6260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hyperlink r:id="rId1335" w:history="1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https://www.pbu2020.eu/ua/pages/365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hyperlink r:id="rId1336" w:tgtFrame="_blank" w:history="1">
              <w:proofErr w:type="spellStart"/>
              <w:r w:rsidR="00E9726B" w:rsidRPr="00E664ED">
                <w:rPr>
                  <w:rFonts w:eastAsia="Calibri"/>
                  <w:b/>
                  <w:bCs/>
                  <w:shd w:val="clear" w:color="auto" w:fill="FFFFFF"/>
                  <w:lang w:eastAsia="en-US"/>
                </w:rPr>
                <w:t>Матеріали</w:t>
              </w:r>
              <w:proofErr w:type="spellEnd"/>
              <w:r w:rsidR="00E9726B" w:rsidRPr="00E664ED">
                <w:rPr>
                  <w:rFonts w:eastAsia="Calibri"/>
                  <w:b/>
                  <w:bCs/>
                  <w:shd w:val="clear" w:color="auto" w:fill="FFFFFF"/>
                  <w:lang w:eastAsia="en-US"/>
                </w:rPr>
                <w:t xml:space="preserve"> з </w:t>
              </w:r>
              <w:proofErr w:type="spellStart"/>
              <w:r w:rsidR="00E9726B" w:rsidRPr="00E664ED">
                <w:rPr>
                  <w:rFonts w:eastAsia="Calibri"/>
                  <w:b/>
                  <w:bCs/>
                  <w:shd w:val="clear" w:color="auto" w:fill="FFFFFF"/>
                  <w:lang w:eastAsia="en-US"/>
                </w:rPr>
                <w:t>тренінгів</w:t>
              </w:r>
              <w:proofErr w:type="spellEnd"/>
              <w:r w:rsidR="00E9726B" w:rsidRPr="00E664ED">
                <w:rPr>
                  <w:rFonts w:eastAsia="Calibri"/>
                  <w:b/>
                  <w:bCs/>
                  <w:shd w:val="clear" w:color="auto" w:fill="FFFFFF"/>
                  <w:lang w:eastAsia="en-US"/>
                </w:rPr>
                <w:t xml:space="preserve"> - </w:t>
              </w:r>
              <w:proofErr w:type="spellStart"/>
              <w:r w:rsidR="00E9726B" w:rsidRPr="00E664ED">
                <w:rPr>
                  <w:rFonts w:eastAsia="Calibri"/>
                  <w:b/>
                  <w:bCs/>
                  <w:shd w:val="clear" w:color="auto" w:fill="FFFFFF"/>
                  <w:lang w:eastAsia="en-US"/>
                </w:rPr>
                <w:t>реалізація</w:t>
              </w:r>
              <w:proofErr w:type="spellEnd"/>
              <w:r w:rsidR="00E9726B" w:rsidRPr="00E664ED">
                <w:rPr>
                  <w:rFonts w:eastAsia="Calibri"/>
                  <w:b/>
                  <w:bCs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="00E9726B" w:rsidRPr="00E664ED">
                <w:rPr>
                  <w:rFonts w:eastAsia="Calibri"/>
                  <w:b/>
                  <w:bCs/>
                  <w:shd w:val="clear" w:color="auto" w:fill="FFFFFF"/>
                  <w:lang w:eastAsia="en-US"/>
                </w:rPr>
                <w:t>проектів</w:t>
              </w:r>
              <w:proofErr w:type="spellEnd"/>
            </w:hyperlink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93AF1BB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lastRenderedPageBreak/>
              <w:t> </w:t>
            </w:r>
          </w:p>
        </w:tc>
      </w:tr>
      <w:tr w:rsidR="00E9726B" w:rsidRPr="00E664ED" w14:paraId="027BBB14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15CBA4BE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3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07BCFDC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 xml:space="preserve">3 </w:t>
            </w:r>
            <w:proofErr w:type="spellStart"/>
            <w:r w:rsidRPr="00E664ED">
              <w:rPr>
                <w:color w:val="000000"/>
                <w:sz w:val="22"/>
                <w:szCs w:val="22"/>
                <w:lang w:val="en-GB"/>
              </w:rPr>
              <w:t>Project_Progress_Report_Interim-instrukcja</w:t>
            </w:r>
            <w:proofErr w:type="spellEnd"/>
            <w:r w:rsidRPr="00E664ED">
              <w:rPr>
                <w:color w:val="000000"/>
                <w:sz w:val="22"/>
                <w:szCs w:val="22"/>
                <w:lang w:val="en-GB"/>
              </w:rPr>
              <w:t xml:space="preserve"> PL.pdf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8E205A8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1FFFCF6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149837AC" w14:textId="77777777" w:rsidR="00E9726B" w:rsidRPr="00E664ED" w:rsidRDefault="00BE6260" w:rsidP="00E9726B">
            <w:pPr>
              <w:numPr>
                <w:ilvl w:val="0"/>
                <w:numId w:val="71"/>
              </w:numPr>
              <w:spacing w:after="160" w:line="259" w:lineRule="auto"/>
              <w:contextualSpacing/>
              <w:jc w:val="center"/>
              <w:rPr>
                <w:rFonts w:eastAsia="Calibri"/>
                <w:lang w:eastAsia="en-US"/>
              </w:rPr>
            </w:pPr>
            <w:hyperlink r:id="rId1337" w:history="1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https://www.pbu2020.eu/pl/pages/362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hyperlink r:id="rId1338" w:tgtFrame="_blank" w:history="1">
              <w:r w:rsidR="00E9726B" w:rsidRPr="00E664ED">
                <w:rPr>
                  <w:rFonts w:eastAsia="Calibri"/>
                  <w:b/>
                  <w:bCs/>
                  <w:shd w:val="clear" w:color="auto" w:fill="FFFFFF"/>
                  <w:lang w:eastAsia="en-US"/>
                </w:rPr>
                <w:t>Materiały ze szkolenia - wdrażanie projektów</w:t>
              </w:r>
            </w:hyperlink>
          </w:p>
          <w:p w14:paraId="2E9C6DD8" w14:textId="77777777" w:rsidR="00E9726B" w:rsidRPr="00E664ED" w:rsidRDefault="00BE6260" w:rsidP="00E9726B">
            <w:pPr>
              <w:numPr>
                <w:ilvl w:val="0"/>
                <w:numId w:val="71"/>
              </w:numPr>
              <w:spacing w:after="160" w:line="259" w:lineRule="auto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hyperlink r:id="rId1339" w:history="1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https://www.pbu2020.eu/by/pages/364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hyperlink r:id="rId1340" w:tgtFrame="_blank" w:history="1">
              <w:proofErr w:type="spellStart"/>
              <w:r w:rsidR="00E9726B" w:rsidRPr="00E664ED">
                <w:rPr>
                  <w:rFonts w:eastAsia="Calibri"/>
                  <w:b/>
                  <w:bCs/>
                  <w:shd w:val="clear" w:color="auto" w:fill="FFFFFF"/>
                  <w:lang w:eastAsia="en-US"/>
                </w:rPr>
                <w:t>Материалы</w:t>
              </w:r>
              <w:proofErr w:type="spellEnd"/>
              <w:r w:rsidR="00E9726B" w:rsidRPr="00E664ED">
                <w:rPr>
                  <w:rFonts w:eastAsia="Calibri"/>
                  <w:b/>
                  <w:bCs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="00E9726B" w:rsidRPr="00E664ED">
                <w:rPr>
                  <w:rFonts w:eastAsia="Calibri"/>
                  <w:b/>
                  <w:bCs/>
                  <w:shd w:val="clear" w:color="auto" w:fill="FFFFFF"/>
                  <w:lang w:eastAsia="en-US"/>
                </w:rPr>
                <w:t>тренингов</w:t>
              </w:r>
              <w:proofErr w:type="spellEnd"/>
              <w:r w:rsidR="00E9726B" w:rsidRPr="00E664ED">
                <w:rPr>
                  <w:rFonts w:eastAsia="Calibri"/>
                  <w:b/>
                  <w:bCs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="00E9726B" w:rsidRPr="00E664ED">
                <w:rPr>
                  <w:rFonts w:eastAsia="Calibri"/>
                  <w:b/>
                  <w:bCs/>
                  <w:shd w:val="clear" w:color="auto" w:fill="FFFFFF"/>
                  <w:lang w:eastAsia="en-US"/>
                </w:rPr>
                <w:t>по</w:t>
              </w:r>
              <w:proofErr w:type="spellEnd"/>
              <w:r w:rsidR="00E9726B" w:rsidRPr="00E664ED">
                <w:rPr>
                  <w:rFonts w:eastAsia="Calibri"/>
                  <w:b/>
                  <w:bCs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="00E9726B" w:rsidRPr="00E664ED">
                <w:rPr>
                  <w:rFonts w:eastAsia="Calibri"/>
                  <w:b/>
                  <w:bCs/>
                  <w:shd w:val="clear" w:color="auto" w:fill="FFFFFF"/>
                  <w:lang w:eastAsia="en-US"/>
                </w:rPr>
                <w:t>реализации</w:t>
              </w:r>
              <w:proofErr w:type="spellEnd"/>
            </w:hyperlink>
          </w:p>
          <w:p w14:paraId="422EBF53" w14:textId="77777777" w:rsidR="00E9726B" w:rsidRPr="00E664ED" w:rsidRDefault="00BE6260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hyperlink r:id="rId1341" w:history="1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https://www.pbu2020.eu/ua/pages/365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hyperlink r:id="rId1342" w:tgtFrame="_blank" w:history="1">
              <w:proofErr w:type="spellStart"/>
              <w:r w:rsidR="00E9726B" w:rsidRPr="00E664ED">
                <w:rPr>
                  <w:rFonts w:eastAsia="Calibri"/>
                  <w:b/>
                  <w:bCs/>
                  <w:shd w:val="clear" w:color="auto" w:fill="FFFFFF"/>
                  <w:lang w:eastAsia="en-US"/>
                </w:rPr>
                <w:t>Матеріали</w:t>
              </w:r>
              <w:proofErr w:type="spellEnd"/>
              <w:r w:rsidR="00E9726B" w:rsidRPr="00E664ED">
                <w:rPr>
                  <w:rFonts w:eastAsia="Calibri"/>
                  <w:b/>
                  <w:bCs/>
                  <w:shd w:val="clear" w:color="auto" w:fill="FFFFFF"/>
                  <w:lang w:eastAsia="en-US"/>
                </w:rPr>
                <w:t xml:space="preserve"> з </w:t>
              </w:r>
              <w:proofErr w:type="spellStart"/>
              <w:r w:rsidR="00E9726B" w:rsidRPr="00E664ED">
                <w:rPr>
                  <w:rFonts w:eastAsia="Calibri"/>
                  <w:b/>
                  <w:bCs/>
                  <w:shd w:val="clear" w:color="auto" w:fill="FFFFFF"/>
                  <w:lang w:eastAsia="en-US"/>
                </w:rPr>
                <w:t>тренінгів</w:t>
              </w:r>
              <w:proofErr w:type="spellEnd"/>
              <w:r w:rsidR="00E9726B" w:rsidRPr="00E664ED">
                <w:rPr>
                  <w:rFonts w:eastAsia="Calibri"/>
                  <w:b/>
                  <w:bCs/>
                  <w:shd w:val="clear" w:color="auto" w:fill="FFFFFF"/>
                  <w:lang w:eastAsia="en-US"/>
                </w:rPr>
                <w:t xml:space="preserve"> - </w:t>
              </w:r>
              <w:proofErr w:type="spellStart"/>
              <w:r w:rsidR="00E9726B" w:rsidRPr="00E664ED">
                <w:rPr>
                  <w:rFonts w:eastAsia="Calibri"/>
                  <w:b/>
                  <w:bCs/>
                  <w:shd w:val="clear" w:color="auto" w:fill="FFFFFF"/>
                  <w:lang w:eastAsia="en-US"/>
                </w:rPr>
                <w:t>реалізація</w:t>
              </w:r>
              <w:proofErr w:type="spellEnd"/>
              <w:r w:rsidR="00E9726B" w:rsidRPr="00E664ED">
                <w:rPr>
                  <w:rFonts w:eastAsia="Calibri"/>
                  <w:b/>
                  <w:bCs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="00E9726B" w:rsidRPr="00E664ED">
                <w:rPr>
                  <w:rFonts w:eastAsia="Calibri"/>
                  <w:b/>
                  <w:bCs/>
                  <w:shd w:val="clear" w:color="auto" w:fill="FFFFFF"/>
                  <w:lang w:eastAsia="en-US"/>
                </w:rPr>
                <w:t>проектів</w:t>
              </w:r>
              <w:proofErr w:type="spellEnd"/>
            </w:hyperlink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E342BA9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9726B" w:rsidRPr="00E664ED" w14:paraId="7D3538EE" w14:textId="77777777" w:rsidTr="00CA1B01">
        <w:trPr>
          <w:gridAfter w:val="1"/>
          <w:wAfter w:w="4204" w:type="dxa"/>
          <w:trHeight w:val="9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5FC4A915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4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6977B07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4 Appendix 6.4.1 Request for budget reallocations _</w:t>
            </w:r>
            <w:proofErr w:type="spellStart"/>
            <w:r w:rsidRPr="00E664ED">
              <w:rPr>
                <w:color w:val="000000"/>
                <w:sz w:val="22"/>
                <w:szCs w:val="22"/>
                <w:lang w:val="en-GB"/>
              </w:rPr>
              <w:t>instrukcja</w:t>
            </w:r>
            <w:proofErr w:type="spellEnd"/>
            <w:r w:rsidRPr="00E664ED">
              <w:rPr>
                <w:color w:val="000000"/>
                <w:sz w:val="22"/>
                <w:szCs w:val="22"/>
                <w:lang w:val="en-GB"/>
              </w:rPr>
              <w:t xml:space="preserve"> PL.pdf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4C577157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1A4007A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1BB33B6A" w14:textId="77777777" w:rsidR="00E9726B" w:rsidRPr="00E664ED" w:rsidRDefault="00BE6260" w:rsidP="00E9726B">
            <w:pPr>
              <w:numPr>
                <w:ilvl w:val="0"/>
                <w:numId w:val="72"/>
              </w:numPr>
              <w:spacing w:after="160" w:line="259" w:lineRule="auto"/>
              <w:contextualSpacing/>
              <w:jc w:val="center"/>
              <w:rPr>
                <w:rFonts w:eastAsia="Calibri"/>
                <w:lang w:eastAsia="en-US"/>
              </w:rPr>
            </w:pPr>
            <w:hyperlink r:id="rId1343" w:history="1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https://www.pbu2020.eu/pl/pages/362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hyperlink r:id="rId1344" w:tgtFrame="_blank" w:history="1">
              <w:r w:rsidR="00E9726B" w:rsidRPr="00E664ED">
                <w:rPr>
                  <w:rFonts w:eastAsia="Calibri"/>
                  <w:b/>
                  <w:bCs/>
                  <w:shd w:val="clear" w:color="auto" w:fill="FFFFFF"/>
                  <w:lang w:eastAsia="en-US"/>
                </w:rPr>
                <w:t>Materiały ze szkolenia - wdrażanie projektów</w:t>
              </w:r>
            </w:hyperlink>
          </w:p>
          <w:p w14:paraId="45FB04FC" w14:textId="77777777" w:rsidR="00E9726B" w:rsidRPr="00E664ED" w:rsidRDefault="00BE6260" w:rsidP="00E9726B">
            <w:pPr>
              <w:numPr>
                <w:ilvl w:val="0"/>
                <w:numId w:val="72"/>
              </w:numPr>
              <w:spacing w:after="160" w:line="259" w:lineRule="auto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hyperlink r:id="rId1345" w:history="1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https://www.pbu2020.eu/by/pages/364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hyperlink r:id="rId1346" w:tgtFrame="_blank" w:history="1">
              <w:proofErr w:type="spellStart"/>
              <w:r w:rsidR="00E9726B" w:rsidRPr="00E664ED">
                <w:rPr>
                  <w:rFonts w:eastAsia="Calibri"/>
                  <w:b/>
                  <w:bCs/>
                  <w:shd w:val="clear" w:color="auto" w:fill="FFFFFF"/>
                  <w:lang w:eastAsia="en-US"/>
                </w:rPr>
                <w:t>Материалы</w:t>
              </w:r>
              <w:proofErr w:type="spellEnd"/>
              <w:r w:rsidR="00E9726B" w:rsidRPr="00E664ED">
                <w:rPr>
                  <w:rFonts w:eastAsia="Calibri"/>
                  <w:b/>
                  <w:bCs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="00E9726B" w:rsidRPr="00E664ED">
                <w:rPr>
                  <w:rFonts w:eastAsia="Calibri"/>
                  <w:b/>
                  <w:bCs/>
                  <w:shd w:val="clear" w:color="auto" w:fill="FFFFFF"/>
                  <w:lang w:eastAsia="en-US"/>
                </w:rPr>
                <w:t>тренингов</w:t>
              </w:r>
              <w:proofErr w:type="spellEnd"/>
              <w:r w:rsidR="00E9726B" w:rsidRPr="00E664ED">
                <w:rPr>
                  <w:rFonts w:eastAsia="Calibri"/>
                  <w:b/>
                  <w:bCs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="00E9726B" w:rsidRPr="00E664ED">
                <w:rPr>
                  <w:rFonts w:eastAsia="Calibri"/>
                  <w:b/>
                  <w:bCs/>
                  <w:shd w:val="clear" w:color="auto" w:fill="FFFFFF"/>
                  <w:lang w:eastAsia="en-US"/>
                </w:rPr>
                <w:t>по</w:t>
              </w:r>
              <w:proofErr w:type="spellEnd"/>
              <w:r w:rsidR="00E9726B" w:rsidRPr="00E664ED">
                <w:rPr>
                  <w:rFonts w:eastAsia="Calibri"/>
                  <w:b/>
                  <w:bCs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="00E9726B" w:rsidRPr="00E664ED">
                <w:rPr>
                  <w:rFonts w:eastAsia="Calibri"/>
                  <w:b/>
                  <w:bCs/>
                  <w:shd w:val="clear" w:color="auto" w:fill="FFFFFF"/>
                  <w:lang w:eastAsia="en-US"/>
                </w:rPr>
                <w:t>реализации</w:t>
              </w:r>
              <w:proofErr w:type="spellEnd"/>
            </w:hyperlink>
          </w:p>
          <w:p w14:paraId="49FB0938" w14:textId="77777777" w:rsidR="00E9726B" w:rsidRPr="00E664ED" w:rsidRDefault="00BE6260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hyperlink r:id="rId1347" w:history="1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https://www.pbu2020.eu/ua/pages/365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hyperlink r:id="rId1348" w:tgtFrame="_blank" w:history="1">
              <w:proofErr w:type="spellStart"/>
              <w:r w:rsidR="00E9726B" w:rsidRPr="00E664ED">
                <w:rPr>
                  <w:rFonts w:eastAsia="Calibri"/>
                  <w:b/>
                  <w:bCs/>
                  <w:shd w:val="clear" w:color="auto" w:fill="FFFFFF"/>
                  <w:lang w:eastAsia="en-US"/>
                </w:rPr>
                <w:t>Матеріали</w:t>
              </w:r>
              <w:proofErr w:type="spellEnd"/>
              <w:r w:rsidR="00E9726B" w:rsidRPr="00E664ED">
                <w:rPr>
                  <w:rFonts w:eastAsia="Calibri"/>
                  <w:b/>
                  <w:bCs/>
                  <w:shd w:val="clear" w:color="auto" w:fill="FFFFFF"/>
                  <w:lang w:eastAsia="en-US"/>
                </w:rPr>
                <w:t xml:space="preserve"> з </w:t>
              </w:r>
              <w:proofErr w:type="spellStart"/>
              <w:r w:rsidR="00E9726B" w:rsidRPr="00E664ED">
                <w:rPr>
                  <w:rFonts w:eastAsia="Calibri"/>
                  <w:b/>
                  <w:bCs/>
                  <w:shd w:val="clear" w:color="auto" w:fill="FFFFFF"/>
                  <w:lang w:eastAsia="en-US"/>
                </w:rPr>
                <w:t>тренінгів</w:t>
              </w:r>
              <w:proofErr w:type="spellEnd"/>
              <w:r w:rsidR="00E9726B" w:rsidRPr="00E664ED">
                <w:rPr>
                  <w:rFonts w:eastAsia="Calibri"/>
                  <w:b/>
                  <w:bCs/>
                  <w:shd w:val="clear" w:color="auto" w:fill="FFFFFF"/>
                  <w:lang w:eastAsia="en-US"/>
                </w:rPr>
                <w:t xml:space="preserve"> - </w:t>
              </w:r>
              <w:proofErr w:type="spellStart"/>
              <w:r w:rsidR="00E9726B" w:rsidRPr="00E664ED">
                <w:rPr>
                  <w:rFonts w:eastAsia="Calibri"/>
                  <w:b/>
                  <w:bCs/>
                  <w:shd w:val="clear" w:color="auto" w:fill="FFFFFF"/>
                  <w:lang w:eastAsia="en-US"/>
                </w:rPr>
                <w:t>реалізація</w:t>
              </w:r>
              <w:proofErr w:type="spellEnd"/>
              <w:r w:rsidR="00E9726B" w:rsidRPr="00E664ED">
                <w:rPr>
                  <w:rFonts w:eastAsia="Calibri"/>
                  <w:b/>
                  <w:bCs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="00E9726B" w:rsidRPr="00E664ED">
                <w:rPr>
                  <w:rFonts w:eastAsia="Calibri"/>
                  <w:b/>
                  <w:bCs/>
                  <w:shd w:val="clear" w:color="auto" w:fill="FFFFFF"/>
                  <w:lang w:eastAsia="en-US"/>
                </w:rPr>
                <w:t>проектів</w:t>
              </w:r>
              <w:proofErr w:type="spellEnd"/>
            </w:hyperlink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B120420" w14:textId="17E5CC90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9726B" w:rsidRPr="00E664ED" w14:paraId="1DD131D3" w14:textId="77777777" w:rsidTr="00CA1B01">
        <w:trPr>
          <w:gridAfter w:val="1"/>
          <w:wAfter w:w="4204" w:type="dxa"/>
          <w:trHeight w:val="9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7DD605A8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5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6A40056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 xml:space="preserve">5 Appendix 6.4.2 Budget reallocation calculation </w:t>
            </w:r>
            <w:proofErr w:type="spellStart"/>
            <w:r w:rsidRPr="00E664ED">
              <w:rPr>
                <w:color w:val="000000"/>
                <w:sz w:val="22"/>
                <w:szCs w:val="22"/>
                <w:lang w:val="en-GB"/>
              </w:rPr>
              <w:t>table_instrukcja</w:t>
            </w:r>
            <w:proofErr w:type="spellEnd"/>
            <w:r w:rsidRPr="00E664ED">
              <w:rPr>
                <w:color w:val="000000"/>
                <w:sz w:val="22"/>
                <w:szCs w:val="22"/>
                <w:lang w:val="en-GB"/>
              </w:rPr>
              <w:t xml:space="preserve"> PL.xls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2CAD91ED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 zakładka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9C3EACC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0C134258" w14:textId="77777777" w:rsidR="00E9726B" w:rsidRPr="00E664ED" w:rsidRDefault="00BE6260" w:rsidP="00E9726B">
            <w:pPr>
              <w:numPr>
                <w:ilvl w:val="0"/>
                <w:numId w:val="73"/>
              </w:numPr>
              <w:spacing w:after="160" w:line="259" w:lineRule="auto"/>
              <w:contextualSpacing/>
              <w:jc w:val="center"/>
              <w:rPr>
                <w:rFonts w:eastAsia="Calibri"/>
                <w:lang w:eastAsia="en-US"/>
              </w:rPr>
            </w:pPr>
            <w:hyperlink r:id="rId1349" w:history="1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https://www.pbu2020.eu/pl/pages/362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hyperlink r:id="rId1350" w:tgtFrame="_blank" w:history="1">
              <w:r w:rsidR="00E9726B" w:rsidRPr="00E664ED">
                <w:rPr>
                  <w:rFonts w:eastAsia="Calibri"/>
                  <w:b/>
                  <w:bCs/>
                  <w:shd w:val="clear" w:color="auto" w:fill="FFFFFF"/>
                  <w:lang w:eastAsia="en-US"/>
                </w:rPr>
                <w:t xml:space="preserve">Materiały ze szkolenia - </w:t>
              </w:r>
              <w:r w:rsidR="00E9726B" w:rsidRPr="00E664ED">
                <w:rPr>
                  <w:rFonts w:eastAsia="Calibri"/>
                  <w:b/>
                  <w:bCs/>
                  <w:shd w:val="clear" w:color="auto" w:fill="FFFFFF"/>
                  <w:lang w:eastAsia="en-US"/>
                </w:rPr>
                <w:lastRenderedPageBreak/>
                <w:t>wdrażanie projektów</w:t>
              </w:r>
            </w:hyperlink>
          </w:p>
          <w:p w14:paraId="59E4E037" w14:textId="77777777" w:rsidR="00E9726B" w:rsidRPr="00E664ED" w:rsidRDefault="00BE6260" w:rsidP="00E9726B">
            <w:pPr>
              <w:numPr>
                <w:ilvl w:val="0"/>
                <w:numId w:val="73"/>
              </w:numPr>
              <w:spacing w:after="160" w:line="259" w:lineRule="auto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hyperlink r:id="rId1351" w:history="1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https://www.pbu2020.eu/by/pages/364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hyperlink r:id="rId1352" w:tgtFrame="_blank" w:history="1">
              <w:proofErr w:type="spellStart"/>
              <w:r w:rsidR="00E9726B" w:rsidRPr="00E664ED">
                <w:rPr>
                  <w:rFonts w:eastAsia="Calibri"/>
                  <w:b/>
                  <w:bCs/>
                  <w:shd w:val="clear" w:color="auto" w:fill="FFFFFF"/>
                  <w:lang w:eastAsia="en-US"/>
                </w:rPr>
                <w:t>Материалы</w:t>
              </w:r>
              <w:proofErr w:type="spellEnd"/>
              <w:r w:rsidR="00E9726B" w:rsidRPr="00E664ED">
                <w:rPr>
                  <w:rFonts w:eastAsia="Calibri"/>
                  <w:b/>
                  <w:bCs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="00E9726B" w:rsidRPr="00E664ED">
                <w:rPr>
                  <w:rFonts w:eastAsia="Calibri"/>
                  <w:b/>
                  <w:bCs/>
                  <w:shd w:val="clear" w:color="auto" w:fill="FFFFFF"/>
                  <w:lang w:eastAsia="en-US"/>
                </w:rPr>
                <w:t>тренингов</w:t>
              </w:r>
              <w:proofErr w:type="spellEnd"/>
              <w:r w:rsidR="00E9726B" w:rsidRPr="00E664ED">
                <w:rPr>
                  <w:rFonts w:eastAsia="Calibri"/>
                  <w:b/>
                  <w:bCs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="00E9726B" w:rsidRPr="00E664ED">
                <w:rPr>
                  <w:rFonts w:eastAsia="Calibri"/>
                  <w:b/>
                  <w:bCs/>
                  <w:shd w:val="clear" w:color="auto" w:fill="FFFFFF"/>
                  <w:lang w:eastAsia="en-US"/>
                </w:rPr>
                <w:t>по</w:t>
              </w:r>
              <w:proofErr w:type="spellEnd"/>
              <w:r w:rsidR="00E9726B" w:rsidRPr="00E664ED">
                <w:rPr>
                  <w:rFonts w:eastAsia="Calibri"/>
                  <w:b/>
                  <w:bCs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="00E9726B" w:rsidRPr="00E664ED">
                <w:rPr>
                  <w:rFonts w:eastAsia="Calibri"/>
                  <w:b/>
                  <w:bCs/>
                  <w:shd w:val="clear" w:color="auto" w:fill="FFFFFF"/>
                  <w:lang w:eastAsia="en-US"/>
                </w:rPr>
                <w:t>реализации</w:t>
              </w:r>
              <w:proofErr w:type="spellEnd"/>
            </w:hyperlink>
          </w:p>
          <w:p w14:paraId="3C7A8B4D" w14:textId="77777777" w:rsidR="00E9726B" w:rsidRPr="00E664ED" w:rsidRDefault="00BE6260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hyperlink r:id="rId1353" w:history="1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https://www.pbu2020.eu/ua/pages/365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hyperlink r:id="rId1354" w:tgtFrame="_blank" w:history="1">
              <w:proofErr w:type="spellStart"/>
              <w:r w:rsidR="00E9726B" w:rsidRPr="00E664ED">
                <w:rPr>
                  <w:rFonts w:eastAsia="Calibri"/>
                  <w:b/>
                  <w:bCs/>
                  <w:shd w:val="clear" w:color="auto" w:fill="FFFFFF"/>
                  <w:lang w:eastAsia="en-US"/>
                </w:rPr>
                <w:t>Матеріали</w:t>
              </w:r>
              <w:proofErr w:type="spellEnd"/>
              <w:r w:rsidR="00E9726B" w:rsidRPr="00E664ED">
                <w:rPr>
                  <w:rFonts w:eastAsia="Calibri"/>
                  <w:b/>
                  <w:bCs/>
                  <w:shd w:val="clear" w:color="auto" w:fill="FFFFFF"/>
                  <w:lang w:eastAsia="en-US"/>
                </w:rPr>
                <w:t xml:space="preserve"> з </w:t>
              </w:r>
              <w:proofErr w:type="spellStart"/>
              <w:r w:rsidR="00E9726B" w:rsidRPr="00E664ED">
                <w:rPr>
                  <w:rFonts w:eastAsia="Calibri"/>
                  <w:b/>
                  <w:bCs/>
                  <w:shd w:val="clear" w:color="auto" w:fill="FFFFFF"/>
                  <w:lang w:eastAsia="en-US"/>
                </w:rPr>
                <w:t>тренінгів</w:t>
              </w:r>
              <w:proofErr w:type="spellEnd"/>
              <w:r w:rsidR="00E9726B" w:rsidRPr="00E664ED">
                <w:rPr>
                  <w:rFonts w:eastAsia="Calibri"/>
                  <w:b/>
                  <w:bCs/>
                  <w:shd w:val="clear" w:color="auto" w:fill="FFFFFF"/>
                  <w:lang w:eastAsia="en-US"/>
                </w:rPr>
                <w:t xml:space="preserve"> - </w:t>
              </w:r>
              <w:proofErr w:type="spellStart"/>
              <w:r w:rsidR="00E9726B" w:rsidRPr="00E664ED">
                <w:rPr>
                  <w:rFonts w:eastAsia="Calibri"/>
                  <w:b/>
                  <w:bCs/>
                  <w:shd w:val="clear" w:color="auto" w:fill="FFFFFF"/>
                  <w:lang w:eastAsia="en-US"/>
                </w:rPr>
                <w:t>реалізація</w:t>
              </w:r>
              <w:proofErr w:type="spellEnd"/>
              <w:r w:rsidR="00E9726B" w:rsidRPr="00E664ED">
                <w:rPr>
                  <w:rFonts w:eastAsia="Calibri"/>
                  <w:b/>
                  <w:bCs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="00E9726B" w:rsidRPr="00E664ED">
                <w:rPr>
                  <w:rFonts w:eastAsia="Calibri"/>
                  <w:b/>
                  <w:bCs/>
                  <w:shd w:val="clear" w:color="auto" w:fill="FFFFFF"/>
                  <w:lang w:eastAsia="en-US"/>
                </w:rPr>
                <w:t>проектів</w:t>
              </w:r>
              <w:proofErr w:type="spellEnd"/>
            </w:hyperlink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084B2EF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lastRenderedPageBreak/>
              <w:t> </w:t>
            </w:r>
          </w:p>
        </w:tc>
      </w:tr>
      <w:tr w:rsidR="00E9726B" w:rsidRPr="007433EC" w14:paraId="4E578CB6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7D712B90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6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9A13130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Final Report (financial)_pdf.pdf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7E904A3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163A0FC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662386C3" w14:textId="77777777" w:rsidR="00E9726B" w:rsidRPr="00E664ED" w:rsidRDefault="00BE6260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hyperlink r:id="rId1355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https://www.pbu2020.eu/en/pages/399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  <w:p w14:paraId="7BF5CEEA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val="en-GB" w:eastAsia="en-US"/>
              </w:rPr>
            </w:pPr>
            <w:r w:rsidRPr="00E664ED">
              <w:rPr>
                <w:rFonts w:eastAsia="Calibri"/>
                <w:b/>
                <w:bCs/>
                <w:sz w:val="21"/>
                <w:szCs w:val="21"/>
                <w:lang w:val="en-GB" w:eastAsia="en-US"/>
              </w:rPr>
              <w:t>1.</w:t>
            </w:r>
            <w:hyperlink r:id="rId1356">
              <w:r w:rsidRPr="00E664ED">
                <w:rPr>
                  <w:rFonts w:eastAsia="Calibri"/>
                  <w:b/>
                  <w:bCs/>
                  <w:sz w:val="21"/>
                  <w:szCs w:val="21"/>
                  <w:lang w:val="en-GB" w:eastAsia="en-US"/>
                </w:rPr>
                <w:t>Materials from trainings - projects implementation</w:t>
              </w:r>
            </w:hyperlink>
            <w:r w:rsidRPr="00E664ED">
              <w:rPr>
                <w:rFonts w:eastAsia="Calibri"/>
                <w:b/>
                <w:bCs/>
                <w:sz w:val="21"/>
                <w:szCs w:val="21"/>
                <w:lang w:val="en-GB" w:eastAsia="en-US"/>
              </w:rPr>
              <w:t xml:space="preserve"> PL</w:t>
            </w:r>
          </w:p>
          <w:p w14:paraId="200FD7C7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val="en-GB" w:eastAsia="en-US"/>
              </w:rPr>
            </w:pPr>
            <w:r w:rsidRPr="00E664ED">
              <w:rPr>
                <w:rFonts w:eastAsia="Calibri"/>
                <w:b/>
                <w:bCs/>
                <w:sz w:val="21"/>
                <w:szCs w:val="21"/>
                <w:lang w:val="en-GB" w:eastAsia="en-US"/>
              </w:rPr>
              <w:t>2.Materials from trainings - projects implementation RU</w:t>
            </w:r>
          </w:p>
          <w:p w14:paraId="1AD5AF02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val="en-GB" w:eastAsia="en-US"/>
              </w:rPr>
            </w:pPr>
            <w:r w:rsidRPr="00E664ED">
              <w:rPr>
                <w:rFonts w:eastAsia="Calibri"/>
                <w:b/>
                <w:bCs/>
                <w:sz w:val="21"/>
                <w:szCs w:val="21"/>
                <w:lang w:val="en-GB" w:eastAsia="en-US"/>
              </w:rPr>
              <w:t>3.Materials from trainings - projects implementation UA</w:t>
            </w:r>
          </w:p>
          <w:p w14:paraId="12A79EAB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b/>
                <w:bCs/>
                <w:color w:val="000000"/>
                <w:sz w:val="21"/>
                <w:szCs w:val="21"/>
                <w:lang w:val="en-GB" w:eastAsia="en-US"/>
              </w:rPr>
            </w:pP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CDC6691" w14:textId="77777777" w:rsidR="00E9726B" w:rsidRPr="007433EC" w:rsidRDefault="00E9726B" w:rsidP="00E9726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7433EC">
              <w:rPr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E9726B" w:rsidRPr="007433EC" w14:paraId="624EE669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0FBDF943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6103C56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664ED">
              <w:rPr>
                <w:color w:val="000000"/>
                <w:sz w:val="22"/>
                <w:szCs w:val="22"/>
              </w:rPr>
              <w:t>Final</w:t>
            </w:r>
            <w:proofErr w:type="spellEnd"/>
            <w:r w:rsidRPr="00E664ED">
              <w:rPr>
                <w:color w:val="000000"/>
                <w:sz w:val="22"/>
                <w:szCs w:val="22"/>
              </w:rPr>
              <w:t xml:space="preserve"> Report (narrative).pdf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7E75D2D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1EE4816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6D504B6E" w14:textId="77777777" w:rsidR="00E9726B" w:rsidRPr="00E664ED" w:rsidRDefault="00BE6260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hyperlink r:id="rId1357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https://www.pbu2020.eu/en/pages/399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  <w:p w14:paraId="3C6ABA31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val="en-GB" w:eastAsia="en-US"/>
              </w:rPr>
            </w:pPr>
            <w:r w:rsidRPr="00E664ED">
              <w:rPr>
                <w:rFonts w:eastAsia="Calibri"/>
                <w:b/>
                <w:bCs/>
                <w:sz w:val="21"/>
                <w:szCs w:val="21"/>
                <w:lang w:val="en-GB" w:eastAsia="en-US"/>
              </w:rPr>
              <w:t>1.</w:t>
            </w:r>
            <w:hyperlink r:id="rId1358">
              <w:r w:rsidRPr="00E664ED">
                <w:rPr>
                  <w:rFonts w:eastAsia="Calibri"/>
                  <w:b/>
                  <w:bCs/>
                  <w:sz w:val="21"/>
                  <w:szCs w:val="21"/>
                  <w:lang w:val="en-GB" w:eastAsia="en-US"/>
                </w:rPr>
                <w:t>Materials from trainings - projects implementation</w:t>
              </w:r>
            </w:hyperlink>
            <w:r w:rsidRPr="00E664ED">
              <w:rPr>
                <w:rFonts w:eastAsia="Calibri"/>
                <w:b/>
                <w:bCs/>
                <w:sz w:val="21"/>
                <w:szCs w:val="21"/>
                <w:lang w:val="en-GB" w:eastAsia="en-US"/>
              </w:rPr>
              <w:t xml:space="preserve"> PL</w:t>
            </w:r>
          </w:p>
          <w:p w14:paraId="6575ADC2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val="en-GB" w:eastAsia="en-US"/>
              </w:rPr>
            </w:pPr>
            <w:r w:rsidRPr="00E664ED">
              <w:rPr>
                <w:rFonts w:eastAsia="Calibri"/>
                <w:b/>
                <w:bCs/>
                <w:sz w:val="21"/>
                <w:szCs w:val="21"/>
                <w:lang w:val="en-GB" w:eastAsia="en-US"/>
              </w:rPr>
              <w:t>2.Materials from trainings - projects implementation RU</w:t>
            </w:r>
          </w:p>
          <w:p w14:paraId="6E97E203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val="en-GB" w:eastAsia="en-US"/>
              </w:rPr>
            </w:pPr>
            <w:r w:rsidRPr="00E664ED">
              <w:rPr>
                <w:rFonts w:eastAsia="Calibri"/>
                <w:b/>
                <w:bCs/>
                <w:sz w:val="21"/>
                <w:szCs w:val="21"/>
                <w:lang w:val="en-GB" w:eastAsia="en-US"/>
              </w:rPr>
              <w:t>3.Materials from trainings - projects implementation UA</w:t>
            </w:r>
          </w:p>
          <w:p w14:paraId="53C67491" w14:textId="77777777" w:rsidR="00E9726B" w:rsidRPr="00E664ED" w:rsidRDefault="00E9726B" w:rsidP="00E9726B">
            <w:pPr>
              <w:spacing w:after="160"/>
              <w:jc w:val="center"/>
              <w:rPr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3244A9B" w14:textId="77777777" w:rsidR="00E9726B" w:rsidRPr="007433EC" w:rsidRDefault="00E9726B" w:rsidP="00E9726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7433EC">
              <w:rPr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E9726B" w:rsidRPr="007433EC" w14:paraId="0DF2DA90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07EA3CA4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02501AC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 xml:space="preserve">prezentacja  </w:t>
            </w:r>
            <w:proofErr w:type="spellStart"/>
            <w:r w:rsidRPr="00E664ED">
              <w:rPr>
                <w:color w:val="000000"/>
                <w:sz w:val="22"/>
                <w:szCs w:val="22"/>
              </w:rPr>
              <w:t>wdrazanie</w:t>
            </w:r>
            <w:proofErr w:type="spellEnd"/>
            <w:r w:rsidRPr="00E664ED">
              <w:rPr>
                <w:color w:val="000000"/>
                <w:sz w:val="22"/>
                <w:szCs w:val="22"/>
              </w:rPr>
              <w:t xml:space="preserve"> PBU2.pptx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66BDEFC2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88 slajdów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FA3E23C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6D2ADBD4" w14:textId="77777777" w:rsidR="00E9726B" w:rsidRPr="00E664ED" w:rsidRDefault="00BE6260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hyperlink r:id="rId1359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https://www.pbu2020.eu/en/pages/399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  <w:p w14:paraId="20405186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val="en-GB" w:eastAsia="en-US"/>
              </w:rPr>
            </w:pPr>
            <w:r w:rsidRPr="00E664ED">
              <w:rPr>
                <w:rFonts w:eastAsia="Calibri"/>
                <w:b/>
                <w:bCs/>
                <w:sz w:val="21"/>
                <w:szCs w:val="21"/>
                <w:lang w:val="en-GB" w:eastAsia="en-US"/>
              </w:rPr>
              <w:t>1.</w:t>
            </w:r>
            <w:hyperlink r:id="rId1360">
              <w:r w:rsidRPr="00E664ED">
                <w:rPr>
                  <w:rFonts w:eastAsia="Calibri"/>
                  <w:b/>
                  <w:bCs/>
                  <w:sz w:val="21"/>
                  <w:szCs w:val="21"/>
                  <w:lang w:val="en-GB" w:eastAsia="en-US"/>
                </w:rPr>
                <w:t>Materials from trainings - projects implementation</w:t>
              </w:r>
            </w:hyperlink>
            <w:r w:rsidRPr="00E664ED">
              <w:rPr>
                <w:rFonts w:eastAsia="Calibri"/>
                <w:b/>
                <w:bCs/>
                <w:sz w:val="21"/>
                <w:szCs w:val="21"/>
                <w:lang w:val="en-GB" w:eastAsia="en-US"/>
              </w:rPr>
              <w:t xml:space="preserve"> PL</w:t>
            </w:r>
          </w:p>
          <w:p w14:paraId="5E843EBF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val="en-GB" w:eastAsia="en-US"/>
              </w:rPr>
            </w:pPr>
            <w:r w:rsidRPr="00E664ED">
              <w:rPr>
                <w:rFonts w:eastAsia="Calibri"/>
                <w:b/>
                <w:bCs/>
                <w:sz w:val="21"/>
                <w:szCs w:val="21"/>
                <w:lang w:val="en-GB" w:eastAsia="en-US"/>
              </w:rPr>
              <w:t>2.Materials from trainings - projects implementation RU</w:t>
            </w:r>
          </w:p>
          <w:p w14:paraId="126800A7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val="en-GB" w:eastAsia="en-US"/>
              </w:rPr>
            </w:pPr>
            <w:r w:rsidRPr="00E664ED">
              <w:rPr>
                <w:rFonts w:eastAsia="Calibri"/>
                <w:b/>
                <w:bCs/>
                <w:sz w:val="21"/>
                <w:szCs w:val="21"/>
                <w:lang w:val="en-GB" w:eastAsia="en-US"/>
              </w:rPr>
              <w:lastRenderedPageBreak/>
              <w:t>3.Materials from trainings - projects implementation UA</w:t>
            </w:r>
          </w:p>
          <w:p w14:paraId="3AEDC349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b/>
                <w:bCs/>
                <w:sz w:val="21"/>
                <w:szCs w:val="21"/>
                <w:lang w:val="en-GB" w:eastAsia="en-US"/>
              </w:rPr>
            </w:pPr>
          </w:p>
          <w:p w14:paraId="4E699F56" w14:textId="77777777" w:rsidR="00E9726B" w:rsidRPr="00E664ED" w:rsidRDefault="00E9726B" w:rsidP="00E9726B">
            <w:pPr>
              <w:spacing w:after="160"/>
              <w:jc w:val="center"/>
              <w:rPr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07259FC" w14:textId="77777777" w:rsidR="00E9726B" w:rsidRPr="007433EC" w:rsidRDefault="00E9726B" w:rsidP="00E9726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7433EC">
              <w:rPr>
                <w:color w:val="000000"/>
                <w:sz w:val="22"/>
                <w:szCs w:val="22"/>
                <w:lang w:val="en-US"/>
              </w:rPr>
              <w:lastRenderedPageBreak/>
              <w:t> </w:t>
            </w:r>
          </w:p>
        </w:tc>
      </w:tr>
      <w:tr w:rsidR="00E9726B" w:rsidRPr="007433EC" w14:paraId="279B1BFD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38B77AC3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9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1ED6A5F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Project Progress Report Brief.pdf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14:paraId="3C16AF0E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D467F55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1.polski, 2.rosyjski, 3.ukraiński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248FB227" w14:textId="77777777" w:rsidR="00E9726B" w:rsidRPr="00E664ED" w:rsidRDefault="00BE6260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hyperlink r:id="rId1361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https://www.pbu2020.eu/en/pages/399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  <w:p w14:paraId="37B24694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val="en-GB" w:eastAsia="en-US"/>
              </w:rPr>
            </w:pPr>
            <w:r w:rsidRPr="00E664ED">
              <w:rPr>
                <w:rFonts w:eastAsia="Calibri"/>
                <w:b/>
                <w:bCs/>
                <w:sz w:val="21"/>
                <w:szCs w:val="21"/>
                <w:lang w:val="en-GB" w:eastAsia="en-US"/>
              </w:rPr>
              <w:t>1.</w:t>
            </w:r>
            <w:hyperlink r:id="rId1362">
              <w:r w:rsidRPr="00E664ED">
                <w:rPr>
                  <w:rFonts w:eastAsia="Calibri"/>
                  <w:b/>
                  <w:bCs/>
                  <w:sz w:val="21"/>
                  <w:szCs w:val="21"/>
                  <w:lang w:val="en-GB" w:eastAsia="en-US"/>
                </w:rPr>
                <w:t>Materials from trainings - projects implementation</w:t>
              </w:r>
            </w:hyperlink>
            <w:r w:rsidRPr="00E664ED">
              <w:rPr>
                <w:rFonts w:eastAsia="Calibri"/>
                <w:b/>
                <w:bCs/>
                <w:sz w:val="21"/>
                <w:szCs w:val="21"/>
                <w:lang w:val="en-GB" w:eastAsia="en-US"/>
              </w:rPr>
              <w:t xml:space="preserve"> PL</w:t>
            </w:r>
          </w:p>
          <w:p w14:paraId="4D4A6F63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val="en-GB" w:eastAsia="en-US"/>
              </w:rPr>
            </w:pPr>
            <w:r w:rsidRPr="00E664ED">
              <w:rPr>
                <w:rFonts w:eastAsia="Calibri"/>
                <w:b/>
                <w:bCs/>
                <w:sz w:val="21"/>
                <w:szCs w:val="21"/>
                <w:lang w:val="en-GB" w:eastAsia="en-US"/>
              </w:rPr>
              <w:t>2.Materials from trainings - projects implementation RU</w:t>
            </w:r>
          </w:p>
          <w:p w14:paraId="3B9FF7B7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sz w:val="22"/>
                <w:szCs w:val="22"/>
                <w:lang w:val="en-GB" w:eastAsia="en-US"/>
              </w:rPr>
            </w:pPr>
            <w:r w:rsidRPr="00E664ED">
              <w:rPr>
                <w:rFonts w:eastAsia="Calibri"/>
                <w:b/>
                <w:bCs/>
                <w:sz w:val="21"/>
                <w:szCs w:val="21"/>
                <w:lang w:val="en-GB" w:eastAsia="en-US"/>
              </w:rPr>
              <w:t>3.Materials from trainings - projects implementation UA</w:t>
            </w:r>
          </w:p>
          <w:p w14:paraId="02EEFDA7" w14:textId="77777777" w:rsidR="00E9726B" w:rsidRPr="00E664ED" w:rsidRDefault="00E9726B" w:rsidP="00E9726B">
            <w:pPr>
              <w:spacing w:after="160"/>
              <w:jc w:val="center"/>
              <w:rPr>
                <w:rFonts w:eastAsia="Calibri"/>
                <w:b/>
                <w:bCs/>
                <w:sz w:val="21"/>
                <w:szCs w:val="21"/>
                <w:lang w:val="en-GB" w:eastAsia="en-US"/>
              </w:rPr>
            </w:pPr>
          </w:p>
          <w:p w14:paraId="25859ECD" w14:textId="77777777" w:rsidR="00E9726B" w:rsidRPr="00E664ED" w:rsidRDefault="00E9726B" w:rsidP="00E9726B">
            <w:pPr>
              <w:spacing w:after="160"/>
              <w:jc w:val="center"/>
              <w:rPr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A5E1D6A" w14:textId="77777777" w:rsidR="00E9726B" w:rsidRPr="007433EC" w:rsidRDefault="00E9726B" w:rsidP="00E9726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7433EC">
              <w:rPr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E664ED" w:rsidRPr="00E664ED" w14:paraId="334DC61A" w14:textId="77777777" w:rsidTr="00CA1B01">
        <w:trPr>
          <w:gridAfter w:val="1"/>
          <w:wAfter w:w="4204" w:type="dxa"/>
          <w:trHeight w:val="3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</w:tcPr>
          <w:p w14:paraId="048D8065" w14:textId="77777777" w:rsidR="00E664ED" w:rsidRPr="00E664ED" w:rsidRDefault="00E664ED" w:rsidP="00E664ED">
            <w:pPr>
              <w:spacing w:before="120"/>
              <w:rPr>
                <w:b/>
                <w:bCs/>
                <w:color w:val="000000"/>
                <w:sz w:val="22"/>
                <w:szCs w:val="22"/>
              </w:rPr>
            </w:pPr>
            <w:r w:rsidRPr="00E664ED">
              <w:rPr>
                <w:b/>
                <w:bCs/>
                <w:color w:val="000000"/>
                <w:sz w:val="22"/>
                <w:szCs w:val="22"/>
              </w:rPr>
              <w:t>VI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vAlign w:val="center"/>
          </w:tcPr>
          <w:p w14:paraId="4383611B" w14:textId="77777777" w:rsidR="00E664ED" w:rsidRPr="00E664ED" w:rsidRDefault="00E664ED" w:rsidP="00E664E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664ED">
              <w:rPr>
                <w:b/>
                <w:bCs/>
                <w:color w:val="000000"/>
                <w:sz w:val="22"/>
                <w:szCs w:val="22"/>
              </w:rPr>
              <w:t xml:space="preserve">IKONY CT </w:t>
            </w:r>
          </w:p>
        </w:tc>
        <w:tc>
          <w:tcPr>
            <w:tcW w:w="1417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noWrap/>
            <w:vAlign w:val="center"/>
          </w:tcPr>
          <w:p w14:paraId="22312E6A" w14:textId="0683824B" w:rsidR="00E664ED" w:rsidRPr="00E664ED" w:rsidRDefault="00E664ED" w:rsidP="00E664ED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b/>
                <w:bCs/>
                <w:color w:val="000000"/>
                <w:sz w:val="22"/>
                <w:szCs w:val="22"/>
              </w:rPr>
              <w:t xml:space="preserve">Liczba stron </w:t>
            </w:r>
          </w:p>
        </w:tc>
        <w:tc>
          <w:tcPr>
            <w:tcW w:w="1701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vAlign w:val="center"/>
          </w:tcPr>
          <w:p w14:paraId="53CE57AC" w14:textId="7E2A20C1" w:rsidR="00E664ED" w:rsidRPr="00E664ED" w:rsidRDefault="00E664ED" w:rsidP="00E664ED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b/>
                <w:bCs/>
                <w:color w:val="000000"/>
                <w:sz w:val="22"/>
                <w:szCs w:val="22"/>
              </w:rPr>
              <w:t>Język  </w:t>
            </w:r>
          </w:p>
        </w:tc>
        <w:tc>
          <w:tcPr>
            <w:tcW w:w="2126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vAlign w:val="center"/>
          </w:tcPr>
          <w:p w14:paraId="2E06400C" w14:textId="38ECA9BF" w:rsidR="00E664ED" w:rsidRPr="00E664ED" w:rsidRDefault="00E664ED" w:rsidP="00E664ED">
            <w:pPr>
              <w:spacing w:after="160"/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b/>
                <w:bCs/>
                <w:color w:val="000000"/>
                <w:sz w:val="22"/>
                <w:szCs w:val="22"/>
              </w:rPr>
              <w:t xml:space="preserve">Adres strony internetowej </w:t>
            </w:r>
          </w:p>
        </w:tc>
        <w:tc>
          <w:tcPr>
            <w:tcW w:w="1701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vAlign w:val="center"/>
          </w:tcPr>
          <w:p w14:paraId="4DBBA8F6" w14:textId="6A38CE1D" w:rsidR="00E664ED" w:rsidRPr="00E664ED" w:rsidRDefault="00E664ED" w:rsidP="00E664ED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b/>
                <w:bCs/>
                <w:color w:val="000000"/>
                <w:sz w:val="22"/>
                <w:szCs w:val="22"/>
              </w:rPr>
              <w:t xml:space="preserve"> CENA BRUTTO W ZŁ </w:t>
            </w:r>
          </w:p>
        </w:tc>
      </w:tr>
      <w:tr w:rsidR="00E9726B" w:rsidRPr="007433EC" w14:paraId="30B7EB0B" w14:textId="77777777" w:rsidTr="00CA1B01">
        <w:trPr>
          <w:gridAfter w:val="1"/>
          <w:wAfter w:w="4204" w:type="dxa"/>
          <w:trHeight w:val="300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49B59A07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6E2DC6D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664ED">
              <w:rPr>
                <w:color w:val="000000"/>
                <w:sz w:val="22"/>
                <w:szCs w:val="22"/>
              </w:rPr>
              <w:t>Icons</w:t>
            </w:r>
            <w:proofErr w:type="spellEnd"/>
            <w:r w:rsidRPr="00E664E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664ED">
              <w:rPr>
                <w:color w:val="000000"/>
                <w:sz w:val="22"/>
                <w:szCs w:val="22"/>
              </w:rPr>
              <w:t>Thematic</w:t>
            </w:r>
            <w:proofErr w:type="spellEnd"/>
            <w:r w:rsidRPr="00E664E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664ED">
              <w:rPr>
                <w:color w:val="000000"/>
                <w:sz w:val="22"/>
                <w:szCs w:val="22"/>
              </w:rPr>
              <w:t>Objectives</w:t>
            </w:r>
            <w:proofErr w:type="spellEnd"/>
          </w:p>
        </w:tc>
        <w:tc>
          <w:tcPr>
            <w:tcW w:w="1417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2F324A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 10</w:t>
            </w:r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A921EB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486F076" w14:textId="77777777" w:rsidR="00E9726B" w:rsidRPr="00E664ED" w:rsidRDefault="00BE6260" w:rsidP="00E9726B">
            <w:pPr>
              <w:spacing w:after="160"/>
              <w:jc w:val="center"/>
              <w:rPr>
                <w:color w:val="000000"/>
                <w:lang w:val="en-GB"/>
              </w:rPr>
            </w:pPr>
            <w:hyperlink r:id="rId1363" w:history="1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https://www.pbu2020.eu/en/pages/356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val="en-GB" w:eastAsia="en-US"/>
              </w:rPr>
              <w:t xml:space="preserve"> </w:t>
            </w:r>
            <w:hyperlink r:id="rId1364" w:tgtFrame="_blank" w:history="1">
              <w:r w:rsidR="00E9726B" w:rsidRPr="00E664ED">
                <w:rPr>
                  <w:rFonts w:eastAsia="Calibri"/>
                  <w:u w:val="single"/>
                  <w:shd w:val="clear" w:color="auto" w:fill="FFFFFF"/>
                  <w:lang w:val="en-GB" w:eastAsia="en-US"/>
                </w:rPr>
                <w:t>Icons Thematic Objectives</w:t>
              </w:r>
            </w:hyperlink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446870D" w14:textId="5FB17084" w:rsidR="00E9726B" w:rsidRPr="007433EC" w:rsidRDefault="00E9726B" w:rsidP="00E9726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</w:tr>
      <w:tr w:rsidR="00E664ED" w:rsidRPr="00E664ED" w14:paraId="34564F5D" w14:textId="77777777" w:rsidTr="00396AD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</w:tcPr>
          <w:p w14:paraId="1AC0DF5D" w14:textId="77777777" w:rsidR="00E664ED" w:rsidRPr="00E664ED" w:rsidRDefault="00E664ED" w:rsidP="00E664ED">
            <w:pPr>
              <w:spacing w:before="120"/>
              <w:rPr>
                <w:b/>
                <w:bCs/>
                <w:color w:val="000000"/>
                <w:sz w:val="22"/>
                <w:szCs w:val="22"/>
              </w:rPr>
            </w:pPr>
            <w:r w:rsidRPr="00E664ED">
              <w:rPr>
                <w:b/>
                <w:bCs/>
                <w:color w:val="000000"/>
                <w:sz w:val="22"/>
                <w:szCs w:val="22"/>
              </w:rPr>
              <w:t>VII</w:t>
            </w:r>
          </w:p>
        </w:tc>
        <w:tc>
          <w:tcPr>
            <w:tcW w:w="269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</w:tcPr>
          <w:p w14:paraId="7445A882" w14:textId="77777777" w:rsidR="00E664ED" w:rsidRPr="00E664ED" w:rsidRDefault="00E664ED" w:rsidP="00E664ED">
            <w:pPr>
              <w:rPr>
                <w:b/>
                <w:bCs/>
                <w:color w:val="000000"/>
                <w:sz w:val="22"/>
                <w:szCs w:val="22"/>
                <w:lang w:val="en-GB"/>
              </w:rPr>
            </w:pPr>
            <w:proofErr w:type="spellStart"/>
            <w:r w:rsidRPr="00E664ED">
              <w:rPr>
                <w:b/>
                <w:bCs/>
                <w:color w:val="000000"/>
                <w:sz w:val="22"/>
                <w:szCs w:val="22"/>
                <w:lang w:val="en-GB"/>
              </w:rPr>
              <w:t>Materiały</w:t>
            </w:r>
            <w:proofErr w:type="spellEnd"/>
            <w:r w:rsidRPr="00E664ED">
              <w:rPr>
                <w:b/>
                <w:bCs/>
                <w:color w:val="00000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E664ED">
              <w:rPr>
                <w:b/>
                <w:bCs/>
                <w:color w:val="000000"/>
                <w:sz w:val="22"/>
                <w:szCs w:val="22"/>
                <w:lang w:val="en-GB"/>
              </w:rPr>
              <w:t>promocyjne</w:t>
            </w:r>
            <w:proofErr w:type="spellEnd"/>
          </w:p>
        </w:tc>
        <w:tc>
          <w:tcPr>
            <w:tcW w:w="1417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noWrap/>
            <w:vAlign w:val="center"/>
          </w:tcPr>
          <w:p w14:paraId="2F5E6622" w14:textId="7A06F3A4" w:rsidR="00E664ED" w:rsidRPr="00E664ED" w:rsidRDefault="00E664ED" w:rsidP="00E664ED">
            <w:pPr>
              <w:jc w:val="center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b/>
                <w:bCs/>
                <w:color w:val="000000"/>
                <w:sz w:val="22"/>
                <w:szCs w:val="22"/>
              </w:rPr>
              <w:t xml:space="preserve">Liczba stron </w:t>
            </w:r>
          </w:p>
        </w:tc>
        <w:tc>
          <w:tcPr>
            <w:tcW w:w="1701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vAlign w:val="center"/>
          </w:tcPr>
          <w:p w14:paraId="5380F733" w14:textId="45CD4707" w:rsidR="00E664ED" w:rsidRPr="00E664ED" w:rsidRDefault="00E664ED" w:rsidP="00E664ED">
            <w:pPr>
              <w:jc w:val="center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b/>
                <w:bCs/>
                <w:color w:val="000000"/>
                <w:sz w:val="22"/>
                <w:szCs w:val="22"/>
              </w:rPr>
              <w:t>Język  </w:t>
            </w:r>
          </w:p>
        </w:tc>
        <w:tc>
          <w:tcPr>
            <w:tcW w:w="2126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vAlign w:val="center"/>
          </w:tcPr>
          <w:p w14:paraId="159838FF" w14:textId="52236273" w:rsidR="00E664ED" w:rsidRPr="00E664ED" w:rsidRDefault="00E664ED" w:rsidP="00E664ED">
            <w:pPr>
              <w:spacing w:after="160"/>
              <w:jc w:val="center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b/>
                <w:bCs/>
                <w:color w:val="000000"/>
                <w:sz w:val="22"/>
                <w:szCs w:val="22"/>
              </w:rPr>
              <w:t xml:space="preserve">Adres strony internetowej </w:t>
            </w:r>
          </w:p>
        </w:tc>
        <w:tc>
          <w:tcPr>
            <w:tcW w:w="1701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vAlign w:val="center"/>
          </w:tcPr>
          <w:p w14:paraId="4D0BAB8D" w14:textId="25E222A0" w:rsidR="00E664ED" w:rsidRPr="00E664ED" w:rsidRDefault="00E664ED" w:rsidP="00E664ED">
            <w:pPr>
              <w:jc w:val="center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b/>
                <w:bCs/>
                <w:color w:val="000000"/>
                <w:sz w:val="22"/>
                <w:szCs w:val="22"/>
              </w:rPr>
              <w:t xml:space="preserve"> CENA BRUTTO W ZŁ </w:t>
            </w:r>
          </w:p>
        </w:tc>
        <w:tc>
          <w:tcPr>
            <w:tcW w:w="4204" w:type="dxa"/>
            <w:shd w:val="clear" w:color="auto" w:fill="auto"/>
            <w:vAlign w:val="center"/>
          </w:tcPr>
          <w:p w14:paraId="53C12932" w14:textId="77777777" w:rsidR="00E664ED" w:rsidRPr="00E664ED" w:rsidRDefault="00E664ED" w:rsidP="00E664ED">
            <w:pPr>
              <w:spacing w:after="160" w:line="259" w:lineRule="auto"/>
              <w:rPr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 </w:t>
            </w:r>
          </w:p>
        </w:tc>
      </w:tr>
      <w:tr w:rsidR="00E9726B" w:rsidRPr="007433EC" w14:paraId="447B79D4" w14:textId="77777777" w:rsidTr="00CA1B01">
        <w:trPr>
          <w:gridAfter w:val="1"/>
          <w:wAfter w:w="4204" w:type="dxa"/>
          <w:trHeight w:val="300"/>
        </w:trPr>
        <w:tc>
          <w:tcPr>
            <w:tcW w:w="5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6E2F6159" w14:textId="77777777" w:rsidR="00E9726B" w:rsidRPr="00E664ED" w:rsidRDefault="00E9726B" w:rsidP="00E9726B">
            <w:pPr>
              <w:spacing w:before="240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69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AB686E0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PBU 2020 - broszura A4 1 szablon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760F673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DB60A9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41806CB" w14:textId="77777777" w:rsidR="00E9726B" w:rsidRPr="00E664ED" w:rsidRDefault="00BE6260" w:rsidP="00E9726B">
            <w:pPr>
              <w:spacing w:after="160"/>
              <w:jc w:val="center"/>
              <w:rPr>
                <w:color w:val="000000"/>
                <w:lang w:val="en-GB"/>
              </w:rPr>
            </w:pPr>
            <w:hyperlink r:id="rId1365" w:history="1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https://www.pbu2020.eu/en/pages/356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val="en-GB" w:eastAsia="en-US"/>
              </w:rPr>
              <w:t xml:space="preserve"> </w:t>
            </w:r>
            <w:hyperlink r:id="rId1366" w:tgtFrame="_blank" w:history="1">
              <w:r w:rsidR="00E9726B" w:rsidRPr="00E664ED">
                <w:rPr>
                  <w:rFonts w:eastAsia="Calibri"/>
                  <w:shd w:val="clear" w:color="auto" w:fill="FFFFFF"/>
                  <w:lang w:val="en-GB" w:eastAsia="en-US"/>
                </w:rPr>
                <w:t>Promotional material templates HERITAGE</w:t>
              </w:r>
            </w:hyperlink>
            <w:r w:rsidR="00E9726B" w:rsidRPr="00E664ED">
              <w:rPr>
                <w:rFonts w:eastAsia="Calibri"/>
                <w:color w:val="333333"/>
                <w:shd w:val="clear" w:color="auto" w:fill="FFFFFF"/>
                <w:lang w:val="en-GB" w:eastAsia="en-U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AFC84B1" w14:textId="65E56A15" w:rsidR="00E9726B" w:rsidRPr="007433EC" w:rsidRDefault="00E9726B" w:rsidP="00E9726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</w:tr>
      <w:tr w:rsidR="00E9726B" w:rsidRPr="007433EC" w14:paraId="080AE620" w14:textId="77777777" w:rsidTr="00CA1B01">
        <w:trPr>
          <w:gridAfter w:val="1"/>
          <w:wAfter w:w="4204" w:type="dxa"/>
          <w:trHeight w:val="300"/>
        </w:trPr>
        <w:tc>
          <w:tcPr>
            <w:tcW w:w="5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4FFD99D9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69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F03FFE2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PBU 2020 - broszura A4 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7C6A13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AFE471A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7FA6F02" w14:textId="77777777" w:rsidR="00E9726B" w:rsidRPr="00E664ED" w:rsidRDefault="00BE6260" w:rsidP="00E9726B">
            <w:pPr>
              <w:spacing w:after="160"/>
              <w:jc w:val="center"/>
              <w:rPr>
                <w:color w:val="000000"/>
                <w:sz w:val="22"/>
                <w:szCs w:val="22"/>
                <w:lang w:val="en-GB"/>
              </w:rPr>
            </w:pPr>
            <w:hyperlink r:id="rId1367" w:history="1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https://www.pbu2020.eu/en/pages/356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val="en-GB" w:eastAsia="en-US"/>
              </w:rPr>
              <w:t xml:space="preserve"> </w:t>
            </w:r>
            <w:hyperlink r:id="rId1368" w:tgtFrame="_blank" w:history="1">
              <w:r w:rsidR="00E9726B" w:rsidRPr="00E664ED">
                <w:rPr>
                  <w:rFonts w:eastAsia="Calibri"/>
                  <w:shd w:val="clear" w:color="auto" w:fill="FFFFFF"/>
                  <w:lang w:val="en-GB" w:eastAsia="en-US"/>
                </w:rPr>
                <w:t>Promotional material templates HERITAGE</w:t>
              </w:r>
            </w:hyperlink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3BD163D" w14:textId="2D238331" w:rsidR="00E9726B" w:rsidRPr="007433EC" w:rsidRDefault="00E9726B" w:rsidP="00E9726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</w:tr>
      <w:tr w:rsidR="00E9726B" w:rsidRPr="007433EC" w14:paraId="7903B0D9" w14:textId="77777777" w:rsidTr="00CA1B01">
        <w:trPr>
          <w:gridAfter w:val="1"/>
          <w:wAfter w:w="4204" w:type="dxa"/>
          <w:trHeight w:val="300"/>
        </w:trPr>
        <w:tc>
          <w:tcPr>
            <w:tcW w:w="5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252B0370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69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E2FA0CC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PBU 2020 - broszura A4 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438AC65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D3A62F4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3F2F054" w14:textId="77777777" w:rsidR="00E9726B" w:rsidRPr="00E664ED" w:rsidRDefault="00BE6260" w:rsidP="00E9726B">
            <w:pPr>
              <w:spacing w:after="160"/>
              <w:jc w:val="center"/>
              <w:rPr>
                <w:color w:val="000000"/>
                <w:sz w:val="22"/>
                <w:szCs w:val="22"/>
                <w:lang w:val="en-GB"/>
              </w:rPr>
            </w:pPr>
            <w:hyperlink r:id="rId1369" w:history="1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https://www.pbu2020.eu/en/pages/356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val="en-GB" w:eastAsia="en-US"/>
              </w:rPr>
              <w:t xml:space="preserve"> </w:t>
            </w:r>
            <w:hyperlink r:id="rId1370" w:tgtFrame="_blank" w:history="1">
              <w:r w:rsidR="00E9726B" w:rsidRPr="00E664ED">
                <w:rPr>
                  <w:rFonts w:eastAsia="Calibri"/>
                  <w:shd w:val="clear" w:color="auto" w:fill="FFFFFF"/>
                  <w:lang w:val="en-GB" w:eastAsia="en-US"/>
                </w:rPr>
                <w:t>Promotional material templates HERITAGE</w:t>
              </w:r>
            </w:hyperlink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FCDE62A" w14:textId="466CC74B" w:rsidR="00E9726B" w:rsidRPr="007433EC" w:rsidRDefault="00E9726B" w:rsidP="00E9726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</w:tr>
      <w:tr w:rsidR="00E9726B" w:rsidRPr="007433EC" w14:paraId="64F750EE" w14:textId="77777777" w:rsidTr="00CA1B01">
        <w:trPr>
          <w:gridAfter w:val="1"/>
          <w:wAfter w:w="4204" w:type="dxa"/>
          <w:trHeight w:val="300"/>
        </w:trPr>
        <w:tc>
          <w:tcPr>
            <w:tcW w:w="5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1DA45BA3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69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55C37C8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 xml:space="preserve">PBU 2020 - </w:t>
            </w:r>
            <w:proofErr w:type="spellStart"/>
            <w:r w:rsidRPr="00E664ED">
              <w:rPr>
                <w:color w:val="000000"/>
                <w:sz w:val="22"/>
                <w:szCs w:val="22"/>
              </w:rPr>
              <w:t>roll</w:t>
            </w:r>
            <w:proofErr w:type="spellEnd"/>
            <w:r w:rsidRPr="00E664E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664ED">
              <w:rPr>
                <w:color w:val="000000"/>
                <w:sz w:val="22"/>
                <w:szCs w:val="22"/>
              </w:rPr>
              <w:t>up</w:t>
            </w:r>
            <w:proofErr w:type="spellEnd"/>
            <w:r w:rsidRPr="00E664ED">
              <w:rPr>
                <w:color w:val="000000"/>
                <w:sz w:val="22"/>
                <w:szCs w:val="22"/>
              </w:rPr>
              <w:t xml:space="preserve"> 100x200  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DD4DD01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2F5809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5514808" w14:textId="77777777" w:rsidR="00E9726B" w:rsidRPr="00E664ED" w:rsidRDefault="00BE6260" w:rsidP="00E9726B">
            <w:pPr>
              <w:spacing w:after="160"/>
              <w:jc w:val="center"/>
              <w:rPr>
                <w:color w:val="000000"/>
                <w:sz w:val="22"/>
                <w:szCs w:val="22"/>
                <w:lang w:val="en-GB"/>
              </w:rPr>
            </w:pPr>
            <w:hyperlink r:id="rId1371" w:history="1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https://www.pbu2020.eu/en/pages/356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val="en-GB" w:eastAsia="en-US"/>
              </w:rPr>
              <w:t xml:space="preserve"> </w:t>
            </w:r>
            <w:hyperlink r:id="rId1372" w:tgtFrame="_blank" w:history="1">
              <w:r w:rsidR="00E9726B" w:rsidRPr="00E664ED">
                <w:rPr>
                  <w:rFonts w:eastAsia="Calibri"/>
                  <w:shd w:val="clear" w:color="auto" w:fill="FFFFFF"/>
                  <w:lang w:val="en-GB" w:eastAsia="en-US"/>
                </w:rPr>
                <w:t>Promotional material templates HERITAGE</w:t>
              </w:r>
            </w:hyperlink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F44FF00" w14:textId="56264F94" w:rsidR="00E9726B" w:rsidRPr="007433EC" w:rsidRDefault="00E9726B" w:rsidP="00E9726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</w:tr>
      <w:tr w:rsidR="00E9726B" w:rsidRPr="007433EC" w14:paraId="4C41A38D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7EE8A18F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69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D8AE8C1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PBU 2020 - tablica informacyjna 297x420 OK 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5100D0E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3D19CDE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B7BAEC4" w14:textId="77777777" w:rsidR="00E9726B" w:rsidRPr="00E664ED" w:rsidRDefault="00BE6260" w:rsidP="00E9726B">
            <w:pPr>
              <w:spacing w:after="160"/>
              <w:jc w:val="center"/>
              <w:rPr>
                <w:color w:val="000000"/>
                <w:sz w:val="22"/>
                <w:szCs w:val="22"/>
                <w:lang w:val="en-GB"/>
              </w:rPr>
            </w:pPr>
            <w:hyperlink r:id="rId1373" w:history="1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https://www.pbu2020.eu/en/pages/356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val="en-GB" w:eastAsia="en-US"/>
              </w:rPr>
              <w:t xml:space="preserve"> </w:t>
            </w:r>
            <w:hyperlink r:id="rId1374" w:tgtFrame="_blank" w:history="1">
              <w:r w:rsidR="00E9726B" w:rsidRPr="00E664ED">
                <w:rPr>
                  <w:rFonts w:eastAsia="Calibri"/>
                  <w:shd w:val="clear" w:color="auto" w:fill="FFFFFF"/>
                  <w:lang w:val="en-GB" w:eastAsia="en-US"/>
                </w:rPr>
                <w:t>Promotional material templates HERITAGE</w:t>
              </w:r>
            </w:hyperlink>
            <w:r w:rsidR="00E9726B" w:rsidRPr="00E664ED">
              <w:rPr>
                <w:rFonts w:eastAsia="Calibri"/>
                <w:color w:val="333333"/>
                <w:shd w:val="clear" w:color="auto" w:fill="FFFFFF"/>
                <w:lang w:val="en-GB" w:eastAsia="en-U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BEF73FE" w14:textId="16C7B79C" w:rsidR="00E9726B" w:rsidRPr="007433EC" w:rsidRDefault="00E9726B" w:rsidP="00E9726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</w:tr>
      <w:tr w:rsidR="00E9726B" w:rsidRPr="007433EC" w14:paraId="22656403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0D2C2E9E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lastRenderedPageBreak/>
              <w:t>6</w:t>
            </w:r>
          </w:p>
        </w:tc>
        <w:tc>
          <w:tcPr>
            <w:tcW w:w="269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305276E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 xml:space="preserve">PBU 2020 - tablica </w:t>
            </w:r>
            <w:proofErr w:type="spellStart"/>
            <w:r w:rsidRPr="00E664ED">
              <w:rPr>
                <w:color w:val="000000"/>
                <w:sz w:val="22"/>
                <w:szCs w:val="22"/>
              </w:rPr>
              <w:t>pamiatkowa</w:t>
            </w:r>
            <w:proofErr w:type="spellEnd"/>
            <w:r w:rsidRPr="00E664ED">
              <w:rPr>
                <w:color w:val="000000"/>
                <w:sz w:val="22"/>
                <w:szCs w:val="22"/>
              </w:rPr>
              <w:t xml:space="preserve"> 800x1200 OK 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7C6A478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AA04CAA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2A9CAA8" w14:textId="77777777" w:rsidR="00E9726B" w:rsidRPr="00E664ED" w:rsidRDefault="00BE6260" w:rsidP="00E9726B">
            <w:pPr>
              <w:spacing w:after="160"/>
              <w:jc w:val="center"/>
              <w:rPr>
                <w:color w:val="000000"/>
                <w:sz w:val="22"/>
                <w:szCs w:val="22"/>
                <w:lang w:val="en-GB"/>
              </w:rPr>
            </w:pPr>
            <w:hyperlink r:id="rId1375" w:history="1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https://www.pbu2020.eu/en/pages/356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val="en-GB" w:eastAsia="en-US"/>
              </w:rPr>
              <w:t xml:space="preserve"> </w:t>
            </w:r>
            <w:hyperlink r:id="rId1376" w:tgtFrame="_blank" w:history="1">
              <w:r w:rsidR="00E9726B" w:rsidRPr="00E664ED">
                <w:rPr>
                  <w:rFonts w:eastAsia="Calibri"/>
                  <w:shd w:val="clear" w:color="auto" w:fill="FFFFFF"/>
                  <w:lang w:val="en-GB" w:eastAsia="en-US"/>
                </w:rPr>
                <w:t>Promotional material templates HERITAGE</w:t>
              </w:r>
            </w:hyperlink>
            <w:r w:rsidR="00E9726B" w:rsidRPr="00E664ED">
              <w:rPr>
                <w:rFonts w:eastAsia="Calibri"/>
                <w:color w:val="333333"/>
                <w:shd w:val="clear" w:color="auto" w:fill="FFFFFF"/>
                <w:lang w:val="en-GB" w:eastAsia="en-U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55E0152" w14:textId="06DBA328" w:rsidR="00E9726B" w:rsidRPr="007433EC" w:rsidRDefault="00E9726B" w:rsidP="00E9726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</w:tr>
      <w:tr w:rsidR="00E9726B" w:rsidRPr="007433EC" w14:paraId="52743DA7" w14:textId="77777777" w:rsidTr="00CA1B01">
        <w:trPr>
          <w:gridAfter w:val="1"/>
          <w:wAfter w:w="4204" w:type="dxa"/>
          <w:trHeight w:val="300"/>
        </w:trPr>
        <w:tc>
          <w:tcPr>
            <w:tcW w:w="5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26BA7A91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69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AFCDE59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PBU 2020 - ulotka 3xDL 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1EAD5B9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15E86F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882B613" w14:textId="77777777" w:rsidR="00E9726B" w:rsidRPr="00E664ED" w:rsidRDefault="00BE6260" w:rsidP="00E9726B">
            <w:pPr>
              <w:spacing w:after="160"/>
              <w:jc w:val="center"/>
              <w:rPr>
                <w:color w:val="000000"/>
                <w:sz w:val="22"/>
                <w:szCs w:val="22"/>
                <w:lang w:val="en-GB"/>
              </w:rPr>
            </w:pPr>
            <w:hyperlink r:id="rId1377" w:history="1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https://www.pbu2020.eu/en/pages/356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val="en-GB" w:eastAsia="en-US"/>
              </w:rPr>
              <w:t xml:space="preserve"> </w:t>
            </w:r>
            <w:hyperlink r:id="rId1378" w:tgtFrame="_blank" w:history="1">
              <w:r w:rsidR="00E9726B" w:rsidRPr="00E664ED">
                <w:rPr>
                  <w:rFonts w:eastAsia="Calibri"/>
                  <w:shd w:val="clear" w:color="auto" w:fill="FFFFFF"/>
                  <w:lang w:val="en-GB" w:eastAsia="en-US"/>
                </w:rPr>
                <w:t>Promotional material templates HERITAGE</w:t>
              </w:r>
            </w:hyperlink>
            <w:r w:rsidR="00E9726B" w:rsidRPr="00E664ED">
              <w:rPr>
                <w:rFonts w:eastAsia="Calibri"/>
                <w:color w:val="333333"/>
                <w:shd w:val="clear" w:color="auto" w:fill="FFFFFF"/>
                <w:lang w:val="en-GB" w:eastAsia="en-U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8565127" w14:textId="35365D7B" w:rsidR="00E9726B" w:rsidRPr="007433EC" w:rsidRDefault="00E9726B" w:rsidP="00E9726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</w:tr>
      <w:tr w:rsidR="00E9726B" w:rsidRPr="007433EC" w14:paraId="57640442" w14:textId="77777777" w:rsidTr="00CA1B01">
        <w:trPr>
          <w:gridAfter w:val="1"/>
          <w:wAfter w:w="4204" w:type="dxa"/>
          <w:trHeight w:val="300"/>
        </w:trPr>
        <w:tc>
          <w:tcPr>
            <w:tcW w:w="5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506E0C81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69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8E28CBA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PBU 2020 - ulotka DL 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3D8993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1D38340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A5F0697" w14:textId="77777777" w:rsidR="00E9726B" w:rsidRPr="00E664ED" w:rsidRDefault="00BE6260" w:rsidP="00E9726B">
            <w:pPr>
              <w:spacing w:after="160"/>
              <w:jc w:val="center"/>
              <w:rPr>
                <w:color w:val="000000"/>
                <w:sz w:val="22"/>
                <w:szCs w:val="22"/>
                <w:lang w:val="en-GB"/>
              </w:rPr>
            </w:pPr>
            <w:hyperlink r:id="rId1379" w:history="1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https://www.pbu2020.eu/en/pages/356</w:t>
              </w:r>
            </w:hyperlink>
            <w:r w:rsidR="00E9726B" w:rsidRPr="00E664ED">
              <w:rPr>
                <w:rFonts w:eastAsia="Calibri"/>
                <w:sz w:val="22"/>
                <w:szCs w:val="22"/>
                <w:lang w:val="en-GB" w:eastAsia="en-US"/>
              </w:rPr>
              <w:t xml:space="preserve"> </w:t>
            </w:r>
            <w:hyperlink r:id="rId1380" w:tgtFrame="_blank" w:history="1">
              <w:r w:rsidR="00E9726B" w:rsidRPr="00E664ED">
                <w:rPr>
                  <w:rFonts w:eastAsia="Calibri"/>
                  <w:shd w:val="clear" w:color="auto" w:fill="FFFFFF"/>
                  <w:lang w:val="en-GB" w:eastAsia="en-US"/>
                </w:rPr>
                <w:t>Promotional material templates HERITAGE</w:t>
              </w:r>
            </w:hyperlink>
            <w:r w:rsidR="00E9726B" w:rsidRPr="00E664ED">
              <w:rPr>
                <w:rFonts w:eastAsia="Calibri"/>
                <w:color w:val="333333"/>
                <w:shd w:val="clear" w:color="auto" w:fill="FFFFFF"/>
                <w:lang w:val="en-GB" w:eastAsia="en-U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45F4EF0" w14:textId="01AD163F" w:rsidR="00E9726B" w:rsidRPr="007433EC" w:rsidRDefault="00E9726B" w:rsidP="00E9726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</w:tr>
      <w:tr w:rsidR="00E9726B" w:rsidRPr="007433EC" w14:paraId="16AE98E5" w14:textId="77777777" w:rsidTr="00CA1B01">
        <w:trPr>
          <w:gridAfter w:val="1"/>
          <w:wAfter w:w="4204" w:type="dxa"/>
          <w:trHeight w:val="300"/>
        </w:trPr>
        <w:tc>
          <w:tcPr>
            <w:tcW w:w="5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33044539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269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5E06F1A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PBU 2020 - broszura A4 1 szablon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E1318A7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DA5A133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625F5E5" w14:textId="77777777" w:rsidR="00E9726B" w:rsidRPr="00E664ED" w:rsidRDefault="00BE6260" w:rsidP="00E9726B">
            <w:pPr>
              <w:spacing w:after="160"/>
              <w:jc w:val="center"/>
              <w:rPr>
                <w:color w:val="000000"/>
                <w:lang w:val="en-GB"/>
              </w:rPr>
            </w:pPr>
            <w:hyperlink r:id="rId1381" w:history="1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https://www.pbu2020.eu/en/pages/356</w:t>
              </w:r>
            </w:hyperlink>
            <w:r w:rsidR="00E9726B" w:rsidRPr="00E664ED">
              <w:rPr>
                <w:rFonts w:eastAsia="Calibri"/>
                <w:lang w:val="en-GB" w:eastAsia="en-US"/>
              </w:rPr>
              <w:t xml:space="preserve">  </w:t>
            </w:r>
            <w:hyperlink r:id="rId1382" w:tgtFrame="_blank" w:history="1">
              <w:r w:rsidR="00E9726B" w:rsidRPr="00E664ED">
                <w:rPr>
                  <w:rFonts w:eastAsia="Calibri"/>
                  <w:shd w:val="clear" w:color="auto" w:fill="FFFFFF"/>
                  <w:lang w:val="en-GB" w:eastAsia="en-US"/>
                </w:rPr>
                <w:t>Promotional material templates ACCESSIBILTY</w:t>
              </w:r>
            </w:hyperlink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FB9D1B2" w14:textId="683B2B34" w:rsidR="00E9726B" w:rsidRPr="007433EC" w:rsidRDefault="00E9726B" w:rsidP="00E9726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</w:tr>
      <w:tr w:rsidR="00E9726B" w:rsidRPr="007433EC" w14:paraId="4EED6992" w14:textId="77777777" w:rsidTr="00CA1B01">
        <w:trPr>
          <w:gridAfter w:val="1"/>
          <w:wAfter w:w="4204" w:type="dxa"/>
          <w:trHeight w:val="300"/>
        </w:trPr>
        <w:tc>
          <w:tcPr>
            <w:tcW w:w="5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432C4D27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69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598A158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PBU 2020 - broszura A4 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726E16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FF5EF8D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8F3B87B" w14:textId="77777777" w:rsidR="00E9726B" w:rsidRPr="00E664ED" w:rsidRDefault="00BE6260" w:rsidP="00E9726B">
            <w:pPr>
              <w:spacing w:after="160"/>
              <w:jc w:val="center"/>
              <w:rPr>
                <w:color w:val="000000"/>
                <w:sz w:val="22"/>
                <w:szCs w:val="22"/>
                <w:lang w:val="en-GB"/>
              </w:rPr>
            </w:pPr>
            <w:hyperlink r:id="rId1383" w:history="1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https://www.pbu2020.eu/en/pages/356</w:t>
              </w:r>
            </w:hyperlink>
            <w:r w:rsidR="00E9726B" w:rsidRPr="00E664ED">
              <w:rPr>
                <w:rFonts w:eastAsia="Calibri"/>
                <w:lang w:val="en-GB" w:eastAsia="en-US"/>
              </w:rPr>
              <w:t xml:space="preserve">  </w:t>
            </w:r>
            <w:hyperlink r:id="rId1384" w:tgtFrame="_blank" w:history="1">
              <w:r w:rsidR="00E9726B" w:rsidRPr="00E664ED">
                <w:rPr>
                  <w:rFonts w:eastAsia="Calibri"/>
                  <w:shd w:val="clear" w:color="auto" w:fill="FFFFFF"/>
                  <w:lang w:val="en-GB" w:eastAsia="en-US"/>
                </w:rPr>
                <w:t>Promotional material templates ACCESSIBILTY</w:t>
              </w:r>
            </w:hyperlink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04A56B6" w14:textId="40F54C33" w:rsidR="00E9726B" w:rsidRPr="007433EC" w:rsidRDefault="00E9726B" w:rsidP="00E9726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</w:tr>
      <w:tr w:rsidR="00E9726B" w:rsidRPr="007433EC" w14:paraId="01AC8F01" w14:textId="77777777" w:rsidTr="00CA1B01">
        <w:trPr>
          <w:gridAfter w:val="1"/>
          <w:wAfter w:w="4204" w:type="dxa"/>
          <w:trHeight w:val="300"/>
        </w:trPr>
        <w:tc>
          <w:tcPr>
            <w:tcW w:w="5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04F7DDA2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69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3FE504A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PBU 2020 - broszura A4 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E5B08D1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6DFCE9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78C5F52" w14:textId="77777777" w:rsidR="00E9726B" w:rsidRPr="00E664ED" w:rsidRDefault="00BE6260" w:rsidP="00E9726B">
            <w:pPr>
              <w:spacing w:after="160"/>
              <w:jc w:val="center"/>
              <w:rPr>
                <w:color w:val="000000"/>
                <w:sz w:val="22"/>
                <w:szCs w:val="22"/>
                <w:lang w:val="en-GB"/>
              </w:rPr>
            </w:pPr>
            <w:hyperlink r:id="rId1385" w:history="1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https://www.pbu2020.eu/en/pages/356</w:t>
              </w:r>
            </w:hyperlink>
            <w:r w:rsidR="00E9726B" w:rsidRPr="00E664ED">
              <w:rPr>
                <w:rFonts w:eastAsia="Calibri"/>
                <w:lang w:val="en-GB" w:eastAsia="en-US"/>
              </w:rPr>
              <w:t xml:space="preserve">  </w:t>
            </w:r>
            <w:hyperlink r:id="rId1386" w:tgtFrame="_blank" w:history="1">
              <w:r w:rsidR="00E9726B" w:rsidRPr="00E664ED">
                <w:rPr>
                  <w:rFonts w:eastAsia="Calibri"/>
                  <w:shd w:val="clear" w:color="auto" w:fill="FFFFFF"/>
                  <w:lang w:val="en-GB" w:eastAsia="en-US"/>
                </w:rPr>
                <w:t>Promotional material templates ACCESSIBILTY</w:t>
              </w:r>
            </w:hyperlink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9BA7878" w14:textId="1D7916FF" w:rsidR="00E9726B" w:rsidRPr="007433EC" w:rsidRDefault="00E9726B" w:rsidP="00E9726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</w:tr>
      <w:tr w:rsidR="00E9726B" w:rsidRPr="007433EC" w14:paraId="6377994F" w14:textId="77777777" w:rsidTr="00CA1B01">
        <w:trPr>
          <w:gridAfter w:val="1"/>
          <w:wAfter w:w="4204" w:type="dxa"/>
          <w:trHeight w:val="300"/>
        </w:trPr>
        <w:tc>
          <w:tcPr>
            <w:tcW w:w="5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53F6D322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269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F0E9AEB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 xml:space="preserve">PBU 2020 - </w:t>
            </w:r>
            <w:proofErr w:type="spellStart"/>
            <w:r w:rsidRPr="00E664ED">
              <w:rPr>
                <w:color w:val="000000"/>
                <w:sz w:val="22"/>
                <w:szCs w:val="22"/>
              </w:rPr>
              <w:t>roll</w:t>
            </w:r>
            <w:proofErr w:type="spellEnd"/>
            <w:r w:rsidRPr="00E664E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664ED">
              <w:rPr>
                <w:color w:val="000000"/>
                <w:sz w:val="22"/>
                <w:szCs w:val="22"/>
              </w:rPr>
              <w:t>up</w:t>
            </w:r>
            <w:proofErr w:type="spellEnd"/>
            <w:r w:rsidRPr="00E664ED">
              <w:rPr>
                <w:color w:val="000000"/>
                <w:sz w:val="22"/>
                <w:szCs w:val="22"/>
              </w:rPr>
              <w:t xml:space="preserve"> 100x200  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59F281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BB8FD21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2D3B2A8" w14:textId="77777777" w:rsidR="00E9726B" w:rsidRPr="00E664ED" w:rsidRDefault="00BE6260" w:rsidP="00E9726B">
            <w:pPr>
              <w:spacing w:after="160"/>
              <w:jc w:val="center"/>
              <w:rPr>
                <w:color w:val="000000"/>
                <w:sz w:val="22"/>
                <w:szCs w:val="22"/>
                <w:lang w:val="en-GB"/>
              </w:rPr>
            </w:pPr>
            <w:hyperlink r:id="rId1387" w:history="1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https://www.pbu2020.eu/en/pages/356</w:t>
              </w:r>
            </w:hyperlink>
            <w:r w:rsidR="00E9726B" w:rsidRPr="00E664ED">
              <w:rPr>
                <w:rFonts w:eastAsia="Calibri"/>
                <w:lang w:val="en-GB" w:eastAsia="en-US"/>
              </w:rPr>
              <w:t xml:space="preserve">  </w:t>
            </w:r>
            <w:hyperlink r:id="rId1388" w:tgtFrame="_blank" w:history="1">
              <w:r w:rsidR="00E9726B" w:rsidRPr="00E664ED">
                <w:rPr>
                  <w:rFonts w:eastAsia="Calibri"/>
                  <w:shd w:val="clear" w:color="auto" w:fill="FFFFFF"/>
                  <w:lang w:val="en-GB" w:eastAsia="en-US"/>
                </w:rPr>
                <w:t>Promotional material templates ACCESSIBILTY</w:t>
              </w:r>
            </w:hyperlink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3912CFC" w14:textId="4973FFA4" w:rsidR="00E9726B" w:rsidRPr="007433EC" w:rsidRDefault="00E9726B" w:rsidP="00E9726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</w:tr>
      <w:tr w:rsidR="00E9726B" w:rsidRPr="007433EC" w14:paraId="71D35F71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7E415CC3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269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C90A8B7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PBU 2020 - tablica informacyjna 297x420 OK 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4A54255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EE8628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39D66C0" w14:textId="77777777" w:rsidR="00E9726B" w:rsidRPr="00E664ED" w:rsidRDefault="00BE6260" w:rsidP="00E9726B">
            <w:pPr>
              <w:spacing w:after="160"/>
              <w:jc w:val="center"/>
              <w:rPr>
                <w:color w:val="000000"/>
                <w:sz w:val="22"/>
                <w:szCs w:val="22"/>
                <w:lang w:val="en-GB"/>
              </w:rPr>
            </w:pPr>
            <w:hyperlink r:id="rId1389" w:history="1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https://www.pbu2020.eu/en/pages/356</w:t>
              </w:r>
            </w:hyperlink>
            <w:r w:rsidR="00E9726B" w:rsidRPr="00E664ED">
              <w:rPr>
                <w:rFonts w:eastAsia="Calibri"/>
                <w:lang w:val="en-GB" w:eastAsia="en-US"/>
              </w:rPr>
              <w:t xml:space="preserve">  </w:t>
            </w:r>
            <w:hyperlink r:id="rId1390" w:tgtFrame="_blank" w:history="1">
              <w:r w:rsidR="00E9726B" w:rsidRPr="00E664ED">
                <w:rPr>
                  <w:rFonts w:eastAsia="Calibri"/>
                  <w:shd w:val="clear" w:color="auto" w:fill="FFFFFF"/>
                  <w:lang w:val="en-GB" w:eastAsia="en-US"/>
                </w:rPr>
                <w:t>Promotional material templates ACCESSIBILTY</w:t>
              </w:r>
            </w:hyperlink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C609F7E" w14:textId="0223099A" w:rsidR="00E9726B" w:rsidRPr="007433EC" w:rsidRDefault="00E9726B" w:rsidP="00E9726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</w:tr>
      <w:tr w:rsidR="00E9726B" w:rsidRPr="007433EC" w14:paraId="391CD44A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55015481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269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F13CCC7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 xml:space="preserve">PBU 2020 - tablica </w:t>
            </w:r>
            <w:proofErr w:type="spellStart"/>
            <w:r w:rsidRPr="00E664ED">
              <w:rPr>
                <w:color w:val="000000"/>
                <w:sz w:val="22"/>
                <w:szCs w:val="22"/>
              </w:rPr>
              <w:t>pamiatkowa</w:t>
            </w:r>
            <w:proofErr w:type="spellEnd"/>
            <w:r w:rsidRPr="00E664ED">
              <w:rPr>
                <w:color w:val="000000"/>
                <w:sz w:val="22"/>
                <w:szCs w:val="22"/>
              </w:rPr>
              <w:t xml:space="preserve"> 800x1200 OK 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5A3C80F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73EB228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B455FAD" w14:textId="77777777" w:rsidR="00E9726B" w:rsidRPr="00E664ED" w:rsidRDefault="00BE6260" w:rsidP="00E9726B">
            <w:pPr>
              <w:spacing w:after="160"/>
              <w:jc w:val="center"/>
              <w:rPr>
                <w:color w:val="000000"/>
                <w:sz w:val="22"/>
                <w:szCs w:val="22"/>
                <w:lang w:val="en-GB"/>
              </w:rPr>
            </w:pPr>
            <w:hyperlink r:id="rId1391" w:history="1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https://www.pbu2020.eu/en/pages/356</w:t>
              </w:r>
            </w:hyperlink>
            <w:r w:rsidR="00E9726B" w:rsidRPr="00E664ED">
              <w:rPr>
                <w:rFonts w:eastAsia="Calibri"/>
                <w:lang w:val="en-GB" w:eastAsia="en-US"/>
              </w:rPr>
              <w:t xml:space="preserve">  </w:t>
            </w:r>
            <w:hyperlink r:id="rId1392" w:tgtFrame="_blank" w:history="1">
              <w:r w:rsidR="00E9726B" w:rsidRPr="00E664ED">
                <w:rPr>
                  <w:rFonts w:eastAsia="Calibri"/>
                  <w:shd w:val="clear" w:color="auto" w:fill="FFFFFF"/>
                  <w:lang w:val="en-GB" w:eastAsia="en-US"/>
                </w:rPr>
                <w:t>Promotional material templates ACCESSIBILTY</w:t>
              </w:r>
            </w:hyperlink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8D89D71" w14:textId="15341651" w:rsidR="00E9726B" w:rsidRPr="007433EC" w:rsidRDefault="00E9726B" w:rsidP="00E9726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</w:tr>
      <w:tr w:rsidR="00E9726B" w:rsidRPr="007433EC" w14:paraId="041FCFDD" w14:textId="77777777" w:rsidTr="00CA1B01">
        <w:trPr>
          <w:gridAfter w:val="1"/>
          <w:wAfter w:w="4204" w:type="dxa"/>
          <w:trHeight w:val="300"/>
        </w:trPr>
        <w:tc>
          <w:tcPr>
            <w:tcW w:w="5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2208E55D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269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A53E964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PBU 2020 - ulotka 3xDL 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02D7B8C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E951A6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0EE1218" w14:textId="77777777" w:rsidR="00E9726B" w:rsidRPr="00E664ED" w:rsidRDefault="00BE6260" w:rsidP="00E9726B">
            <w:pPr>
              <w:spacing w:after="160"/>
              <w:jc w:val="center"/>
              <w:rPr>
                <w:color w:val="000000"/>
                <w:sz w:val="22"/>
                <w:szCs w:val="22"/>
                <w:lang w:val="en-GB"/>
              </w:rPr>
            </w:pPr>
            <w:hyperlink r:id="rId1393" w:history="1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https://www.pbu2020.eu/en/pages/356</w:t>
              </w:r>
            </w:hyperlink>
            <w:r w:rsidR="00E9726B" w:rsidRPr="00E664ED">
              <w:rPr>
                <w:rFonts w:eastAsia="Calibri"/>
                <w:lang w:val="en-GB" w:eastAsia="en-US"/>
              </w:rPr>
              <w:t xml:space="preserve">  </w:t>
            </w:r>
            <w:hyperlink r:id="rId1394" w:tgtFrame="_blank" w:history="1">
              <w:r w:rsidR="00E9726B" w:rsidRPr="00E664ED">
                <w:rPr>
                  <w:rFonts w:eastAsia="Calibri"/>
                  <w:shd w:val="clear" w:color="auto" w:fill="FFFFFF"/>
                  <w:lang w:val="en-GB" w:eastAsia="en-US"/>
                </w:rPr>
                <w:t>Promotional material templates ACCESSIBILTY</w:t>
              </w:r>
            </w:hyperlink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2DB5A31" w14:textId="0A48CBD7" w:rsidR="00E9726B" w:rsidRPr="007433EC" w:rsidRDefault="00E9726B" w:rsidP="00E9726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</w:tr>
      <w:tr w:rsidR="00E9726B" w:rsidRPr="007433EC" w14:paraId="32A4A500" w14:textId="77777777" w:rsidTr="00CA1B01">
        <w:trPr>
          <w:gridAfter w:val="1"/>
          <w:wAfter w:w="4204" w:type="dxa"/>
          <w:trHeight w:val="300"/>
        </w:trPr>
        <w:tc>
          <w:tcPr>
            <w:tcW w:w="5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5375FE64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69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0AD2980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PBU 2020 - ulotka DL 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E1E1846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3960A2D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E112488" w14:textId="77777777" w:rsidR="00E9726B" w:rsidRPr="00E664ED" w:rsidRDefault="00BE6260" w:rsidP="00E9726B">
            <w:pPr>
              <w:spacing w:after="160"/>
              <w:jc w:val="center"/>
              <w:rPr>
                <w:color w:val="000000"/>
                <w:sz w:val="22"/>
                <w:szCs w:val="22"/>
                <w:lang w:val="en-GB"/>
              </w:rPr>
            </w:pPr>
            <w:hyperlink r:id="rId1395" w:history="1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https://www.pbu2020.eu/en/pages/356</w:t>
              </w:r>
            </w:hyperlink>
            <w:r w:rsidR="00E9726B" w:rsidRPr="00E664ED">
              <w:rPr>
                <w:rFonts w:eastAsia="Calibri"/>
                <w:lang w:val="en-GB" w:eastAsia="en-US"/>
              </w:rPr>
              <w:t xml:space="preserve">  </w:t>
            </w:r>
            <w:hyperlink r:id="rId1396" w:tgtFrame="_blank" w:history="1">
              <w:r w:rsidR="00E9726B" w:rsidRPr="00E664ED">
                <w:rPr>
                  <w:rFonts w:eastAsia="Calibri"/>
                  <w:shd w:val="clear" w:color="auto" w:fill="FFFFFF"/>
                  <w:lang w:val="en-GB" w:eastAsia="en-US"/>
                </w:rPr>
                <w:t xml:space="preserve">Promotional material </w:t>
              </w:r>
              <w:r w:rsidR="00E9726B" w:rsidRPr="00E664ED">
                <w:rPr>
                  <w:rFonts w:eastAsia="Calibri"/>
                  <w:shd w:val="clear" w:color="auto" w:fill="FFFFFF"/>
                  <w:lang w:val="en-GB" w:eastAsia="en-US"/>
                </w:rPr>
                <w:lastRenderedPageBreak/>
                <w:t>templates ACCESSIBILTY</w:t>
              </w:r>
            </w:hyperlink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CABB753" w14:textId="25C0BA3E" w:rsidR="00E9726B" w:rsidRPr="007433EC" w:rsidRDefault="00E9726B" w:rsidP="00E9726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</w:tr>
      <w:tr w:rsidR="00E9726B" w:rsidRPr="007433EC" w14:paraId="34F8714B" w14:textId="77777777" w:rsidTr="00CA1B01">
        <w:trPr>
          <w:gridAfter w:val="1"/>
          <w:wAfter w:w="4204" w:type="dxa"/>
          <w:trHeight w:val="300"/>
        </w:trPr>
        <w:tc>
          <w:tcPr>
            <w:tcW w:w="5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715AAD2A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269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EB21EFE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PBU 2020 - broszura A4 1 szablon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5BBE21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499D93F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D3016E2" w14:textId="77777777" w:rsidR="00E9726B" w:rsidRPr="00E664ED" w:rsidRDefault="00BE6260" w:rsidP="00E9726B">
            <w:pPr>
              <w:spacing w:after="160"/>
              <w:jc w:val="center"/>
              <w:rPr>
                <w:color w:val="000000"/>
                <w:lang w:val="en-GB"/>
              </w:rPr>
            </w:pPr>
            <w:hyperlink r:id="rId1397" w:history="1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https://www.pbu2020.eu/en/pages/356</w:t>
              </w:r>
            </w:hyperlink>
            <w:r w:rsidR="00E9726B" w:rsidRPr="00E664ED">
              <w:rPr>
                <w:rFonts w:eastAsia="Calibri"/>
                <w:lang w:val="en-GB" w:eastAsia="en-US"/>
              </w:rPr>
              <w:t xml:space="preserve">  </w:t>
            </w:r>
            <w:hyperlink r:id="rId1398" w:tgtFrame="_blank" w:history="1">
              <w:r w:rsidR="00E9726B" w:rsidRPr="00E664ED">
                <w:rPr>
                  <w:rFonts w:eastAsia="Calibri"/>
                  <w:shd w:val="clear" w:color="auto" w:fill="FFFFFF"/>
                  <w:lang w:val="en-GB" w:eastAsia="en-US"/>
                </w:rPr>
                <w:t>Promotional material templates SECURITY</w:t>
              </w:r>
            </w:hyperlink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5EA9F92" w14:textId="6DB5ACC5" w:rsidR="00E9726B" w:rsidRPr="007433EC" w:rsidRDefault="00E9726B" w:rsidP="00E9726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</w:tr>
      <w:tr w:rsidR="00E9726B" w:rsidRPr="007433EC" w14:paraId="33F44E88" w14:textId="77777777" w:rsidTr="00CA1B01">
        <w:trPr>
          <w:gridAfter w:val="1"/>
          <w:wAfter w:w="4204" w:type="dxa"/>
          <w:trHeight w:val="300"/>
        </w:trPr>
        <w:tc>
          <w:tcPr>
            <w:tcW w:w="5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3A1F0823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269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38801E7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PBU 2020 - broszura A4 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3BDD6EF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4EB4466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0ABD207" w14:textId="77777777" w:rsidR="00E9726B" w:rsidRPr="00E664ED" w:rsidRDefault="00BE6260" w:rsidP="00E9726B">
            <w:pPr>
              <w:spacing w:after="160"/>
              <w:jc w:val="center"/>
              <w:rPr>
                <w:color w:val="000000"/>
                <w:sz w:val="22"/>
                <w:szCs w:val="22"/>
                <w:lang w:val="en-GB"/>
              </w:rPr>
            </w:pPr>
            <w:hyperlink r:id="rId1399" w:history="1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https://www.pbu2020.eu/en/pages/356</w:t>
              </w:r>
            </w:hyperlink>
            <w:r w:rsidR="00E9726B" w:rsidRPr="00E664ED">
              <w:rPr>
                <w:rFonts w:eastAsia="Calibri"/>
                <w:lang w:val="en-GB" w:eastAsia="en-US"/>
              </w:rPr>
              <w:t xml:space="preserve">  </w:t>
            </w:r>
            <w:hyperlink r:id="rId1400" w:tgtFrame="_blank" w:history="1">
              <w:r w:rsidR="00E9726B" w:rsidRPr="00E664ED">
                <w:rPr>
                  <w:rFonts w:eastAsia="Calibri"/>
                  <w:shd w:val="clear" w:color="auto" w:fill="FFFFFF"/>
                  <w:lang w:val="en-GB" w:eastAsia="en-US"/>
                </w:rPr>
                <w:t>Promotional material templates SECURITY</w:t>
              </w:r>
            </w:hyperlink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D53D3E2" w14:textId="6DB1F002" w:rsidR="00E9726B" w:rsidRPr="007433EC" w:rsidRDefault="00E9726B" w:rsidP="00E9726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</w:tr>
      <w:tr w:rsidR="00E9726B" w:rsidRPr="007433EC" w14:paraId="15C084A8" w14:textId="77777777" w:rsidTr="00CA1B01">
        <w:trPr>
          <w:gridAfter w:val="1"/>
          <w:wAfter w:w="4204" w:type="dxa"/>
          <w:trHeight w:val="300"/>
        </w:trPr>
        <w:tc>
          <w:tcPr>
            <w:tcW w:w="5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3E75918C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269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F5D6F0B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PBU 2020 - broszura A4 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79C1E6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108AA5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5A3999C" w14:textId="77777777" w:rsidR="00E9726B" w:rsidRPr="00E664ED" w:rsidRDefault="00BE6260" w:rsidP="00E9726B">
            <w:pPr>
              <w:spacing w:after="160"/>
              <w:jc w:val="center"/>
              <w:rPr>
                <w:color w:val="000000"/>
                <w:sz w:val="22"/>
                <w:szCs w:val="22"/>
                <w:lang w:val="en-GB"/>
              </w:rPr>
            </w:pPr>
            <w:hyperlink r:id="rId1401" w:history="1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https://www.pbu2020.eu/en/pages/356</w:t>
              </w:r>
            </w:hyperlink>
            <w:r w:rsidR="00E9726B" w:rsidRPr="00E664ED">
              <w:rPr>
                <w:rFonts w:eastAsia="Calibri"/>
                <w:lang w:val="en-GB" w:eastAsia="en-US"/>
              </w:rPr>
              <w:t xml:space="preserve">  </w:t>
            </w:r>
            <w:hyperlink r:id="rId1402" w:tgtFrame="_blank" w:history="1">
              <w:r w:rsidR="00E9726B" w:rsidRPr="00E664ED">
                <w:rPr>
                  <w:rFonts w:eastAsia="Calibri"/>
                  <w:shd w:val="clear" w:color="auto" w:fill="FFFFFF"/>
                  <w:lang w:val="en-GB" w:eastAsia="en-US"/>
                </w:rPr>
                <w:t>Promotional material templates SECURITY</w:t>
              </w:r>
            </w:hyperlink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D775338" w14:textId="5E517309" w:rsidR="00E9726B" w:rsidRPr="007433EC" w:rsidRDefault="00E9726B" w:rsidP="00E9726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</w:tr>
      <w:tr w:rsidR="00E9726B" w:rsidRPr="007433EC" w14:paraId="046BD956" w14:textId="77777777" w:rsidTr="00CA1B01">
        <w:trPr>
          <w:gridAfter w:val="1"/>
          <w:wAfter w:w="4204" w:type="dxa"/>
          <w:trHeight w:val="300"/>
        </w:trPr>
        <w:tc>
          <w:tcPr>
            <w:tcW w:w="5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15ADD782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269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9314BBA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 xml:space="preserve">PBU 2020 - </w:t>
            </w:r>
            <w:proofErr w:type="spellStart"/>
            <w:r w:rsidRPr="00E664ED">
              <w:rPr>
                <w:color w:val="000000"/>
                <w:sz w:val="22"/>
                <w:szCs w:val="22"/>
              </w:rPr>
              <w:t>roll</w:t>
            </w:r>
            <w:proofErr w:type="spellEnd"/>
            <w:r w:rsidRPr="00E664E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664ED">
              <w:rPr>
                <w:color w:val="000000"/>
                <w:sz w:val="22"/>
                <w:szCs w:val="22"/>
              </w:rPr>
              <w:t>up</w:t>
            </w:r>
            <w:proofErr w:type="spellEnd"/>
            <w:r w:rsidRPr="00E664ED">
              <w:rPr>
                <w:color w:val="000000"/>
                <w:sz w:val="22"/>
                <w:szCs w:val="22"/>
              </w:rPr>
              <w:t xml:space="preserve"> 100x200  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332EC93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AA7A40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E20C198" w14:textId="77777777" w:rsidR="00E9726B" w:rsidRPr="00E664ED" w:rsidRDefault="00BE6260" w:rsidP="00E9726B">
            <w:pPr>
              <w:spacing w:after="160"/>
              <w:jc w:val="center"/>
              <w:rPr>
                <w:color w:val="000000"/>
                <w:sz w:val="22"/>
                <w:szCs w:val="22"/>
                <w:lang w:val="en-GB"/>
              </w:rPr>
            </w:pPr>
            <w:hyperlink r:id="rId1403" w:history="1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https://www.pbu2020.eu/en/pages/356</w:t>
              </w:r>
            </w:hyperlink>
            <w:r w:rsidR="00E9726B" w:rsidRPr="00E664ED">
              <w:rPr>
                <w:rFonts w:eastAsia="Calibri"/>
                <w:lang w:val="en-GB" w:eastAsia="en-US"/>
              </w:rPr>
              <w:t xml:space="preserve">  </w:t>
            </w:r>
            <w:hyperlink r:id="rId1404" w:tgtFrame="_blank" w:history="1">
              <w:r w:rsidR="00E9726B" w:rsidRPr="00E664ED">
                <w:rPr>
                  <w:rFonts w:eastAsia="Calibri"/>
                  <w:shd w:val="clear" w:color="auto" w:fill="FFFFFF"/>
                  <w:lang w:val="en-GB" w:eastAsia="en-US"/>
                </w:rPr>
                <w:t>Promotional material templates SECURITY</w:t>
              </w:r>
            </w:hyperlink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DCA4953" w14:textId="75B71947" w:rsidR="00E9726B" w:rsidRPr="007433EC" w:rsidRDefault="00E9726B" w:rsidP="00E9726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</w:tr>
      <w:tr w:rsidR="00E9726B" w:rsidRPr="007433EC" w14:paraId="2B16DD0F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387D662D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269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DC58D16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PBU 2020 - tablica informacyjna 297x420 OK 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EC25C6F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160E730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D92069C" w14:textId="77777777" w:rsidR="00E9726B" w:rsidRPr="00E664ED" w:rsidRDefault="00BE6260" w:rsidP="00E9726B">
            <w:pPr>
              <w:spacing w:after="160"/>
              <w:jc w:val="center"/>
              <w:rPr>
                <w:color w:val="000000"/>
                <w:sz w:val="22"/>
                <w:szCs w:val="22"/>
                <w:lang w:val="en-GB"/>
              </w:rPr>
            </w:pPr>
            <w:hyperlink r:id="rId1405" w:history="1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https://www.pbu2020.eu/en/pages/356</w:t>
              </w:r>
            </w:hyperlink>
            <w:r w:rsidR="00E9726B" w:rsidRPr="00E664ED">
              <w:rPr>
                <w:rFonts w:eastAsia="Calibri"/>
                <w:lang w:val="en-GB" w:eastAsia="en-US"/>
              </w:rPr>
              <w:t xml:space="preserve">  </w:t>
            </w:r>
            <w:hyperlink r:id="rId1406" w:tgtFrame="_blank" w:history="1">
              <w:r w:rsidR="00E9726B" w:rsidRPr="00E664ED">
                <w:rPr>
                  <w:rFonts w:eastAsia="Calibri"/>
                  <w:shd w:val="clear" w:color="auto" w:fill="FFFFFF"/>
                  <w:lang w:val="en-GB" w:eastAsia="en-US"/>
                </w:rPr>
                <w:t>Promotional material templates SECURITY</w:t>
              </w:r>
            </w:hyperlink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56D3F00" w14:textId="0C51A00C" w:rsidR="00E9726B" w:rsidRPr="007433EC" w:rsidRDefault="00E9726B" w:rsidP="00E9726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</w:tr>
      <w:tr w:rsidR="00E9726B" w:rsidRPr="007433EC" w14:paraId="79B1F240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272B5E2B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269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5C869AB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 xml:space="preserve">PBU 2020 - tablica </w:t>
            </w:r>
            <w:proofErr w:type="spellStart"/>
            <w:r w:rsidRPr="00E664ED">
              <w:rPr>
                <w:color w:val="000000"/>
                <w:sz w:val="22"/>
                <w:szCs w:val="22"/>
              </w:rPr>
              <w:t>pamiatkowa</w:t>
            </w:r>
            <w:proofErr w:type="spellEnd"/>
            <w:r w:rsidRPr="00E664ED">
              <w:rPr>
                <w:color w:val="000000"/>
                <w:sz w:val="22"/>
                <w:szCs w:val="22"/>
              </w:rPr>
              <w:t xml:space="preserve"> 800x1200 OK 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8A9AFD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468BBE5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0FD0DD2" w14:textId="77777777" w:rsidR="00E9726B" w:rsidRPr="00E664ED" w:rsidRDefault="00BE6260" w:rsidP="00E9726B">
            <w:pPr>
              <w:spacing w:after="160"/>
              <w:jc w:val="center"/>
              <w:rPr>
                <w:color w:val="000000"/>
                <w:sz w:val="22"/>
                <w:szCs w:val="22"/>
                <w:lang w:val="en-GB"/>
              </w:rPr>
            </w:pPr>
            <w:hyperlink r:id="rId1407" w:history="1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https://www.pbu2020.eu/en/pages/356</w:t>
              </w:r>
            </w:hyperlink>
            <w:r w:rsidR="00E9726B" w:rsidRPr="00E664ED">
              <w:rPr>
                <w:rFonts w:eastAsia="Calibri"/>
                <w:lang w:val="en-GB" w:eastAsia="en-US"/>
              </w:rPr>
              <w:t xml:space="preserve">  </w:t>
            </w:r>
            <w:hyperlink r:id="rId1408" w:tgtFrame="_blank" w:history="1">
              <w:r w:rsidR="00E9726B" w:rsidRPr="00E664ED">
                <w:rPr>
                  <w:rFonts w:eastAsia="Calibri"/>
                  <w:shd w:val="clear" w:color="auto" w:fill="FFFFFF"/>
                  <w:lang w:val="en-GB" w:eastAsia="en-US"/>
                </w:rPr>
                <w:t>Promotional material templates SECURITY</w:t>
              </w:r>
            </w:hyperlink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9721C3C" w14:textId="3275AB86" w:rsidR="00E9726B" w:rsidRPr="007433EC" w:rsidRDefault="00E9726B" w:rsidP="00E9726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</w:tr>
      <w:tr w:rsidR="00E9726B" w:rsidRPr="007433EC" w14:paraId="18D0B88D" w14:textId="77777777" w:rsidTr="00CA1B01">
        <w:trPr>
          <w:gridAfter w:val="1"/>
          <w:wAfter w:w="4204" w:type="dxa"/>
          <w:trHeight w:val="300"/>
        </w:trPr>
        <w:tc>
          <w:tcPr>
            <w:tcW w:w="5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3AA773E4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269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515C85F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PBU 2020 - ulotka 3xDL 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B4B67B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2C981F3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78B0519" w14:textId="77777777" w:rsidR="00E9726B" w:rsidRPr="00E664ED" w:rsidRDefault="00BE6260" w:rsidP="00E9726B">
            <w:pPr>
              <w:spacing w:after="160"/>
              <w:jc w:val="center"/>
              <w:rPr>
                <w:color w:val="000000"/>
                <w:sz w:val="22"/>
                <w:szCs w:val="22"/>
                <w:lang w:val="en-GB"/>
              </w:rPr>
            </w:pPr>
            <w:hyperlink r:id="rId1409" w:history="1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https://www.pbu2020.eu/en/pages/356</w:t>
              </w:r>
            </w:hyperlink>
            <w:r w:rsidR="00E9726B" w:rsidRPr="00E664ED">
              <w:rPr>
                <w:rFonts w:eastAsia="Calibri"/>
                <w:lang w:val="en-GB" w:eastAsia="en-US"/>
              </w:rPr>
              <w:t xml:space="preserve">  </w:t>
            </w:r>
            <w:hyperlink r:id="rId1410" w:tgtFrame="_blank" w:history="1">
              <w:r w:rsidR="00E9726B" w:rsidRPr="00E664ED">
                <w:rPr>
                  <w:rFonts w:eastAsia="Calibri"/>
                  <w:shd w:val="clear" w:color="auto" w:fill="FFFFFF"/>
                  <w:lang w:val="en-GB" w:eastAsia="en-US"/>
                </w:rPr>
                <w:t>Promotional material templates SECURITY</w:t>
              </w:r>
            </w:hyperlink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E583406" w14:textId="6742123D" w:rsidR="00E9726B" w:rsidRPr="007433EC" w:rsidRDefault="00E9726B" w:rsidP="00E9726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</w:tr>
      <w:tr w:rsidR="00E9726B" w:rsidRPr="007433EC" w14:paraId="667763BA" w14:textId="77777777" w:rsidTr="00CA1B01">
        <w:trPr>
          <w:gridAfter w:val="1"/>
          <w:wAfter w:w="4204" w:type="dxa"/>
          <w:trHeight w:val="300"/>
        </w:trPr>
        <w:tc>
          <w:tcPr>
            <w:tcW w:w="5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1A44C221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269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AD83BB6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PBU 2020 - ulotka DL 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779926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B3B0D16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371ED5E" w14:textId="77777777" w:rsidR="00E9726B" w:rsidRPr="00E664ED" w:rsidRDefault="00BE6260" w:rsidP="00E9726B">
            <w:pPr>
              <w:spacing w:after="160"/>
              <w:jc w:val="center"/>
              <w:rPr>
                <w:color w:val="000000"/>
                <w:sz w:val="22"/>
                <w:szCs w:val="22"/>
                <w:lang w:val="en-GB"/>
              </w:rPr>
            </w:pPr>
            <w:hyperlink r:id="rId1411" w:history="1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https://www.pbu2020.eu/en/pages/356</w:t>
              </w:r>
            </w:hyperlink>
            <w:r w:rsidR="00E9726B" w:rsidRPr="00E664ED">
              <w:rPr>
                <w:rFonts w:eastAsia="Calibri"/>
                <w:lang w:val="en-GB" w:eastAsia="en-US"/>
              </w:rPr>
              <w:t xml:space="preserve">  </w:t>
            </w:r>
            <w:hyperlink r:id="rId1412" w:tgtFrame="_blank" w:history="1">
              <w:r w:rsidR="00E9726B" w:rsidRPr="00E664ED">
                <w:rPr>
                  <w:rFonts w:eastAsia="Calibri"/>
                  <w:shd w:val="clear" w:color="auto" w:fill="FFFFFF"/>
                  <w:lang w:val="en-GB" w:eastAsia="en-US"/>
                </w:rPr>
                <w:t>Promotional material templates SECURITY</w:t>
              </w:r>
            </w:hyperlink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943BB5A" w14:textId="6CC290D7" w:rsidR="00E9726B" w:rsidRPr="007433EC" w:rsidRDefault="00E9726B" w:rsidP="00E9726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</w:tr>
      <w:tr w:rsidR="00E9726B" w:rsidRPr="007433EC" w14:paraId="438E6450" w14:textId="77777777" w:rsidTr="00CA1B01">
        <w:trPr>
          <w:gridAfter w:val="1"/>
          <w:wAfter w:w="4204" w:type="dxa"/>
          <w:trHeight w:val="300"/>
        </w:trPr>
        <w:tc>
          <w:tcPr>
            <w:tcW w:w="5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0D39D654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269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EDFFC60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PBU 2020 - broszura A4 1 szablon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1E1E0FD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1813C54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5F42414" w14:textId="77777777" w:rsidR="00E9726B" w:rsidRPr="00E664ED" w:rsidRDefault="00BE6260" w:rsidP="00E9726B">
            <w:pPr>
              <w:spacing w:after="160"/>
              <w:jc w:val="center"/>
              <w:rPr>
                <w:color w:val="000000"/>
                <w:lang w:val="en-GB"/>
              </w:rPr>
            </w:pPr>
            <w:hyperlink r:id="rId1413" w:history="1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https://www.pbu2020.eu/en/pages/356</w:t>
              </w:r>
            </w:hyperlink>
            <w:r w:rsidR="00E9726B" w:rsidRPr="00E664ED">
              <w:rPr>
                <w:rFonts w:eastAsia="Calibri"/>
                <w:lang w:val="en-GB" w:eastAsia="en-US"/>
              </w:rPr>
              <w:t xml:space="preserve">  </w:t>
            </w:r>
            <w:hyperlink r:id="rId1414" w:tgtFrame="_blank" w:history="1">
              <w:r w:rsidR="00E9726B" w:rsidRPr="00E664ED">
                <w:rPr>
                  <w:rFonts w:eastAsia="Calibri"/>
                  <w:shd w:val="clear" w:color="auto" w:fill="FFFFFF"/>
                  <w:lang w:val="en-GB" w:eastAsia="en-US"/>
                </w:rPr>
                <w:t>Promotional material templates BORDERS</w:t>
              </w:r>
            </w:hyperlink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A0882CA" w14:textId="7F3B6A68" w:rsidR="00E9726B" w:rsidRPr="007433EC" w:rsidRDefault="00E9726B" w:rsidP="00E9726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</w:tr>
      <w:tr w:rsidR="00E9726B" w:rsidRPr="007433EC" w14:paraId="09CC442F" w14:textId="77777777" w:rsidTr="00CA1B01">
        <w:trPr>
          <w:gridAfter w:val="1"/>
          <w:wAfter w:w="4204" w:type="dxa"/>
          <w:trHeight w:val="300"/>
        </w:trPr>
        <w:tc>
          <w:tcPr>
            <w:tcW w:w="5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48AB1E3D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269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7B3E772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PBU 2020 - broszura A4 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C2DFB8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E0D97D7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A871900" w14:textId="77777777" w:rsidR="00E9726B" w:rsidRPr="00E664ED" w:rsidRDefault="00BE6260" w:rsidP="00E9726B">
            <w:pPr>
              <w:spacing w:after="160"/>
              <w:jc w:val="center"/>
              <w:rPr>
                <w:color w:val="000000"/>
                <w:sz w:val="22"/>
                <w:szCs w:val="22"/>
                <w:lang w:val="en-GB"/>
              </w:rPr>
            </w:pPr>
            <w:hyperlink r:id="rId1415" w:history="1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https://www.pbu2020.eu/en/pages/356</w:t>
              </w:r>
            </w:hyperlink>
            <w:r w:rsidR="00E9726B" w:rsidRPr="00E664ED">
              <w:rPr>
                <w:rFonts w:eastAsia="Calibri"/>
                <w:lang w:val="en-GB" w:eastAsia="en-US"/>
              </w:rPr>
              <w:t xml:space="preserve">  </w:t>
            </w:r>
            <w:hyperlink r:id="rId1416" w:tgtFrame="_blank" w:history="1">
              <w:r w:rsidR="00E9726B" w:rsidRPr="00E664ED">
                <w:rPr>
                  <w:rFonts w:eastAsia="Calibri"/>
                  <w:shd w:val="clear" w:color="auto" w:fill="FFFFFF"/>
                  <w:lang w:val="en-GB" w:eastAsia="en-US"/>
                </w:rPr>
                <w:t>Promotional material templates BORDERS</w:t>
              </w:r>
            </w:hyperlink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36376AB" w14:textId="256E23F9" w:rsidR="00E9726B" w:rsidRPr="007433EC" w:rsidRDefault="00E9726B" w:rsidP="00E9726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</w:tr>
      <w:tr w:rsidR="00E9726B" w:rsidRPr="007433EC" w14:paraId="3AB9E773" w14:textId="77777777" w:rsidTr="00CA1B01">
        <w:trPr>
          <w:gridAfter w:val="1"/>
          <w:wAfter w:w="4204" w:type="dxa"/>
          <w:trHeight w:val="300"/>
        </w:trPr>
        <w:tc>
          <w:tcPr>
            <w:tcW w:w="5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7C606C2D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269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A2307E4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PBU 2020 - broszura A4 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CF26DF3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B70DEFE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4277657" w14:textId="77777777" w:rsidR="00E9726B" w:rsidRPr="00E664ED" w:rsidRDefault="00BE6260" w:rsidP="00E9726B">
            <w:pPr>
              <w:spacing w:after="160"/>
              <w:jc w:val="center"/>
              <w:rPr>
                <w:color w:val="000000"/>
                <w:sz w:val="22"/>
                <w:szCs w:val="22"/>
                <w:lang w:val="en-GB"/>
              </w:rPr>
            </w:pPr>
            <w:hyperlink r:id="rId1417" w:history="1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https://www.pbu2020.eu/en/pages/356</w:t>
              </w:r>
            </w:hyperlink>
            <w:r w:rsidR="00E9726B" w:rsidRPr="00E664ED">
              <w:rPr>
                <w:rFonts w:eastAsia="Calibri"/>
                <w:lang w:val="en-GB" w:eastAsia="en-US"/>
              </w:rPr>
              <w:t xml:space="preserve">  </w:t>
            </w:r>
            <w:hyperlink r:id="rId1418" w:tgtFrame="_blank" w:history="1">
              <w:r w:rsidR="00E9726B" w:rsidRPr="00E664ED">
                <w:rPr>
                  <w:rFonts w:eastAsia="Calibri"/>
                  <w:shd w:val="clear" w:color="auto" w:fill="FFFFFF"/>
                  <w:lang w:val="en-GB" w:eastAsia="en-US"/>
                </w:rPr>
                <w:t>Promotional material templates BORDERS</w:t>
              </w:r>
            </w:hyperlink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52B571E" w14:textId="0D66DB9B" w:rsidR="00E9726B" w:rsidRPr="007433EC" w:rsidRDefault="00E9726B" w:rsidP="00E9726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</w:tr>
      <w:tr w:rsidR="00E9726B" w:rsidRPr="007433EC" w14:paraId="4A66105A" w14:textId="77777777" w:rsidTr="00CA1B01">
        <w:trPr>
          <w:gridAfter w:val="1"/>
          <w:wAfter w:w="4204" w:type="dxa"/>
          <w:trHeight w:val="300"/>
        </w:trPr>
        <w:tc>
          <w:tcPr>
            <w:tcW w:w="5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08F1008C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269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0AE9F34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 xml:space="preserve">PBU 2020 - </w:t>
            </w:r>
            <w:proofErr w:type="spellStart"/>
            <w:r w:rsidRPr="00E664ED">
              <w:rPr>
                <w:color w:val="000000"/>
                <w:sz w:val="22"/>
                <w:szCs w:val="22"/>
              </w:rPr>
              <w:t>roll</w:t>
            </w:r>
            <w:proofErr w:type="spellEnd"/>
            <w:r w:rsidRPr="00E664E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664ED">
              <w:rPr>
                <w:color w:val="000000"/>
                <w:sz w:val="22"/>
                <w:szCs w:val="22"/>
              </w:rPr>
              <w:t>up</w:t>
            </w:r>
            <w:proofErr w:type="spellEnd"/>
            <w:r w:rsidRPr="00E664ED">
              <w:rPr>
                <w:color w:val="000000"/>
                <w:sz w:val="22"/>
                <w:szCs w:val="22"/>
              </w:rPr>
              <w:t xml:space="preserve"> 100x200  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61E4509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4B5E7C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0748A53" w14:textId="77777777" w:rsidR="00E9726B" w:rsidRPr="00E664ED" w:rsidRDefault="00BE6260" w:rsidP="00E9726B">
            <w:pPr>
              <w:spacing w:after="160"/>
              <w:jc w:val="center"/>
              <w:rPr>
                <w:color w:val="000000"/>
                <w:sz w:val="22"/>
                <w:szCs w:val="22"/>
                <w:lang w:val="en-GB"/>
              </w:rPr>
            </w:pPr>
            <w:hyperlink r:id="rId1419" w:history="1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https://www.pbu2020.eu/en/pages/356</w:t>
              </w:r>
            </w:hyperlink>
            <w:r w:rsidR="00E9726B" w:rsidRPr="00E664ED">
              <w:rPr>
                <w:rFonts w:eastAsia="Calibri"/>
                <w:lang w:val="en-GB" w:eastAsia="en-US"/>
              </w:rPr>
              <w:t xml:space="preserve">  </w:t>
            </w:r>
            <w:hyperlink r:id="rId1420" w:tgtFrame="_blank" w:history="1">
              <w:r w:rsidR="00E9726B" w:rsidRPr="00E664ED">
                <w:rPr>
                  <w:rFonts w:eastAsia="Calibri"/>
                  <w:shd w:val="clear" w:color="auto" w:fill="FFFFFF"/>
                  <w:lang w:val="en-GB" w:eastAsia="en-US"/>
                </w:rPr>
                <w:t>Promotional material templates BORDERS</w:t>
              </w:r>
            </w:hyperlink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9BC5DC4" w14:textId="3E037C1C" w:rsidR="00E9726B" w:rsidRPr="007433EC" w:rsidRDefault="00E9726B" w:rsidP="00E9726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</w:tr>
      <w:tr w:rsidR="00E9726B" w:rsidRPr="007433EC" w14:paraId="3ED78EE5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488E391E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269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332075F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PBU 2020 - tablica informacyjna 297x420 OK 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1518854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FE7B690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753870E" w14:textId="77777777" w:rsidR="00E9726B" w:rsidRPr="00E664ED" w:rsidRDefault="00BE6260" w:rsidP="00E9726B">
            <w:pPr>
              <w:spacing w:after="160"/>
              <w:jc w:val="center"/>
              <w:rPr>
                <w:color w:val="000000"/>
                <w:sz w:val="22"/>
                <w:szCs w:val="22"/>
                <w:lang w:val="en-GB"/>
              </w:rPr>
            </w:pPr>
            <w:hyperlink r:id="rId1421" w:history="1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https://www.pbu2020.eu/en/pages/356</w:t>
              </w:r>
            </w:hyperlink>
            <w:r w:rsidR="00E9726B" w:rsidRPr="00E664ED">
              <w:rPr>
                <w:rFonts w:eastAsia="Calibri"/>
                <w:lang w:val="en-GB" w:eastAsia="en-US"/>
              </w:rPr>
              <w:t xml:space="preserve">  </w:t>
            </w:r>
            <w:hyperlink r:id="rId1422" w:tgtFrame="_blank" w:history="1">
              <w:r w:rsidR="00E9726B" w:rsidRPr="00E664ED">
                <w:rPr>
                  <w:rFonts w:eastAsia="Calibri"/>
                  <w:shd w:val="clear" w:color="auto" w:fill="FFFFFF"/>
                  <w:lang w:val="en-GB" w:eastAsia="en-US"/>
                </w:rPr>
                <w:t>Promotional material templates BORDERS</w:t>
              </w:r>
            </w:hyperlink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6149651" w14:textId="26BD1DDB" w:rsidR="00E9726B" w:rsidRPr="007433EC" w:rsidRDefault="00E9726B" w:rsidP="00E9726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</w:tr>
      <w:tr w:rsidR="00E9726B" w:rsidRPr="007433EC" w14:paraId="04ABC50E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6E91CF7D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269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AD1E89E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 xml:space="preserve">PBU 2020 - tablica </w:t>
            </w:r>
            <w:proofErr w:type="spellStart"/>
            <w:r w:rsidRPr="00E664ED">
              <w:rPr>
                <w:color w:val="000000"/>
                <w:sz w:val="22"/>
                <w:szCs w:val="22"/>
              </w:rPr>
              <w:t>pamiatkowa</w:t>
            </w:r>
            <w:proofErr w:type="spellEnd"/>
            <w:r w:rsidRPr="00E664ED">
              <w:rPr>
                <w:color w:val="000000"/>
                <w:sz w:val="22"/>
                <w:szCs w:val="22"/>
              </w:rPr>
              <w:t xml:space="preserve"> 800x1200 OK 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D5D922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F797D6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C88C635" w14:textId="77777777" w:rsidR="00E9726B" w:rsidRPr="00E664ED" w:rsidRDefault="00BE6260" w:rsidP="00E9726B">
            <w:pPr>
              <w:spacing w:after="160"/>
              <w:jc w:val="center"/>
              <w:rPr>
                <w:color w:val="000000"/>
                <w:sz w:val="22"/>
                <w:szCs w:val="22"/>
                <w:lang w:val="en-GB"/>
              </w:rPr>
            </w:pPr>
            <w:hyperlink r:id="rId1423" w:history="1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https://www.pbu2020.eu/en/pages/356</w:t>
              </w:r>
            </w:hyperlink>
            <w:r w:rsidR="00E9726B" w:rsidRPr="00E664ED">
              <w:rPr>
                <w:rFonts w:eastAsia="Calibri"/>
                <w:lang w:val="en-GB" w:eastAsia="en-US"/>
              </w:rPr>
              <w:t xml:space="preserve">  </w:t>
            </w:r>
            <w:hyperlink r:id="rId1424" w:tgtFrame="_blank" w:history="1">
              <w:r w:rsidR="00E9726B" w:rsidRPr="00E664ED">
                <w:rPr>
                  <w:rFonts w:eastAsia="Calibri"/>
                  <w:shd w:val="clear" w:color="auto" w:fill="FFFFFF"/>
                  <w:lang w:val="en-GB" w:eastAsia="en-US"/>
                </w:rPr>
                <w:t>Promotional material templates BORDERS</w:t>
              </w:r>
            </w:hyperlink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299E325" w14:textId="402F32AD" w:rsidR="00E9726B" w:rsidRPr="007433EC" w:rsidRDefault="00E9726B" w:rsidP="00E9726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</w:tr>
      <w:tr w:rsidR="00E9726B" w:rsidRPr="007433EC" w14:paraId="5BBFC0CB" w14:textId="77777777" w:rsidTr="00CA1B01">
        <w:trPr>
          <w:gridAfter w:val="1"/>
          <w:wAfter w:w="4204" w:type="dxa"/>
          <w:trHeight w:val="300"/>
        </w:trPr>
        <w:tc>
          <w:tcPr>
            <w:tcW w:w="5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4CB36FEB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269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AD96F4D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PBU 2020 - ulotka 3xDL 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28FAA27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C7F5116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B56BEAA" w14:textId="77777777" w:rsidR="00E9726B" w:rsidRPr="00E664ED" w:rsidRDefault="00BE6260" w:rsidP="00E9726B">
            <w:pPr>
              <w:spacing w:after="160"/>
              <w:jc w:val="center"/>
              <w:rPr>
                <w:color w:val="000000"/>
                <w:sz w:val="22"/>
                <w:szCs w:val="22"/>
                <w:lang w:val="en-GB"/>
              </w:rPr>
            </w:pPr>
            <w:hyperlink r:id="rId1425" w:history="1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https://www.pbu2020.eu/en/pages/356</w:t>
              </w:r>
            </w:hyperlink>
            <w:r w:rsidR="00E9726B" w:rsidRPr="00E664ED">
              <w:rPr>
                <w:rFonts w:eastAsia="Calibri"/>
                <w:lang w:val="en-GB" w:eastAsia="en-US"/>
              </w:rPr>
              <w:t xml:space="preserve">  </w:t>
            </w:r>
            <w:hyperlink r:id="rId1426" w:tgtFrame="_blank" w:history="1">
              <w:r w:rsidR="00E9726B" w:rsidRPr="00E664ED">
                <w:rPr>
                  <w:rFonts w:eastAsia="Calibri"/>
                  <w:shd w:val="clear" w:color="auto" w:fill="FFFFFF"/>
                  <w:lang w:val="en-GB" w:eastAsia="en-US"/>
                </w:rPr>
                <w:t>Promotional material templates BORDERS</w:t>
              </w:r>
            </w:hyperlink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EB6F41C" w14:textId="6DB7E1B3" w:rsidR="00E9726B" w:rsidRPr="007433EC" w:rsidRDefault="00E9726B" w:rsidP="00E9726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</w:tr>
      <w:tr w:rsidR="00E9726B" w:rsidRPr="007433EC" w14:paraId="5D87FE03" w14:textId="77777777" w:rsidTr="00CA1B01">
        <w:trPr>
          <w:gridAfter w:val="1"/>
          <w:wAfter w:w="4204" w:type="dxa"/>
          <w:trHeight w:val="300"/>
        </w:trPr>
        <w:tc>
          <w:tcPr>
            <w:tcW w:w="5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665417CA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269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3219DBD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PBU 2020 - ulotka DL 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AD3113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E40A8CD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198A6E6" w14:textId="77777777" w:rsidR="00E9726B" w:rsidRPr="00E664ED" w:rsidRDefault="00BE6260" w:rsidP="00E9726B">
            <w:pPr>
              <w:spacing w:after="160"/>
              <w:jc w:val="center"/>
              <w:rPr>
                <w:color w:val="000000"/>
                <w:sz w:val="22"/>
                <w:szCs w:val="22"/>
                <w:lang w:val="en-GB"/>
              </w:rPr>
            </w:pPr>
            <w:hyperlink r:id="rId1427" w:history="1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en-GB" w:eastAsia="en-US"/>
                </w:rPr>
                <w:t>https://www.pbu2020.eu/en/pages/356</w:t>
              </w:r>
            </w:hyperlink>
            <w:r w:rsidR="00E9726B" w:rsidRPr="00E664ED">
              <w:rPr>
                <w:rFonts w:eastAsia="Calibri"/>
                <w:lang w:val="en-GB" w:eastAsia="en-US"/>
              </w:rPr>
              <w:t xml:space="preserve">  </w:t>
            </w:r>
            <w:hyperlink r:id="rId1428" w:tgtFrame="_blank" w:history="1">
              <w:r w:rsidR="00E9726B" w:rsidRPr="00E664ED">
                <w:rPr>
                  <w:rFonts w:eastAsia="Calibri"/>
                  <w:shd w:val="clear" w:color="auto" w:fill="FFFFFF"/>
                  <w:lang w:val="en-GB" w:eastAsia="en-US"/>
                </w:rPr>
                <w:t>Promotional material templates BORDERS</w:t>
              </w:r>
            </w:hyperlink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08AF28E" w14:textId="425A7B7A" w:rsidR="00E9726B" w:rsidRPr="007433EC" w:rsidRDefault="00E9726B" w:rsidP="00E9726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</w:tr>
      <w:tr w:rsidR="00E664ED" w:rsidRPr="00E664ED" w14:paraId="65FF1D10" w14:textId="77777777" w:rsidTr="00CA1B01">
        <w:trPr>
          <w:gridAfter w:val="1"/>
          <w:wAfter w:w="4204" w:type="dxa"/>
          <w:trHeight w:val="300"/>
        </w:trPr>
        <w:tc>
          <w:tcPr>
            <w:tcW w:w="5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</w:tcPr>
          <w:p w14:paraId="45289D6B" w14:textId="77777777" w:rsidR="00E664ED" w:rsidRPr="00E664ED" w:rsidRDefault="00E664ED" w:rsidP="00E664ED">
            <w:pPr>
              <w:spacing w:before="120"/>
              <w:rPr>
                <w:b/>
                <w:bCs/>
                <w:color w:val="000000"/>
                <w:sz w:val="22"/>
                <w:szCs w:val="22"/>
              </w:rPr>
            </w:pPr>
            <w:r w:rsidRPr="00E664ED">
              <w:rPr>
                <w:b/>
                <w:bCs/>
                <w:color w:val="000000"/>
                <w:sz w:val="22"/>
                <w:szCs w:val="22"/>
              </w:rPr>
              <w:t>VIII</w:t>
            </w:r>
          </w:p>
        </w:tc>
        <w:tc>
          <w:tcPr>
            <w:tcW w:w="269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vAlign w:val="center"/>
          </w:tcPr>
          <w:p w14:paraId="422BF407" w14:textId="77777777" w:rsidR="00E664ED" w:rsidRPr="00E664ED" w:rsidRDefault="00E664ED" w:rsidP="00E664E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664ED">
              <w:rPr>
                <w:b/>
                <w:bCs/>
                <w:color w:val="000000"/>
                <w:sz w:val="22"/>
                <w:szCs w:val="22"/>
              </w:rPr>
              <w:t xml:space="preserve">DOKUMENTY 3. NABÓR </w:t>
            </w:r>
          </w:p>
        </w:tc>
        <w:tc>
          <w:tcPr>
            <w:tcW w:w="1417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noWrap/>
            <w:vAlign w:val="center"/>
          </w:tcPr>
          <w:p w14:paraId="2B3D886F" w14:textId="100748F2" w:rsidR="00E664ED" w:rsidRPr="00E664ED" w:rsidRDefault="00E664ED" w:rsidP="00E664ED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b/>
                <w:bCs/>
                <w:color w:val="000000"/>
                <w:sz w:val="22"/>
                <w:szCs w:val="22"/>
              </w:rPr>
              <w:t xml:space="preserve">Liczba stron </w:t>
            </w:r>
          </w:p>
        </w:tc>
        <w:tc>
          <w:tcPr>
            <w:tcW w:w="1701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vAlign w:val="center"/>
          </w:tcPr>
          <w:p w14:paraId="72A7E6A2" w14:textId="028618A6" w:rsidR="00E664ED" w:rsidRPr="00E664ED" w:rsidRDefault="00E664ED" w:rsidP="00E664ED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b/>
                <w:bCs/>
                <w:color w:val="000000"/>
                <w:sz w:val="22"/>
                <w:szCs w:val="22"/>
              </w:rPr>
              <w:t>Język  </w:t>
            </w:r>
          </w:p>
        </w:tc>
        <w:tc>
          <w:tcPr>
            <w:tcW w:w="2126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vAlign w:val="center"/>
          </w:tcPr>
          <w:p w14:paraId="2E47CCAA" w14:textId="712ACC3B" w:rsidR="00E664ED" w:rsidRPr="00E664ED" w:rsidRDefault="00E664ED" w:rsidP="00E664ED">
            <w:pPr>
              <w:spacing w:after="1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64ED">
              <w:rPr>
                <w:b/>
                <w:bCs/>
                <w:color w:val="000000"/>
                <w:sz w:val="22"/>
                <w:szCs w:val="22"/>
              </w:rPr>
              <w:t xml:space="preserve">Adres strony internetowej </w:t>
            </w:r>
          </w:p>
        </w:tc>
        <w:tc>
          <w:tcPr>
            <w:tcW w:w="1701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vAlign w:val="center"/>
          </w:tcPr>
          <w:p w14:paraId="0B44B5CC" w14:textId="11E9DD4F" w:rsidR="00E664ED" w:rsidRPr="00E664ED" w:rsidRDefault="00E664ED" w:rsidP="00E664ED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b/>
                <w:bCs/>
                <w:color w:val="000000"/>
                <w:sz w:val="22"/>
                <w:szCs w:val="22"/>
              </w:rPr>
              <w:t xml:space="preserve"> CENA BRUTTO W ZŁ </w:t>
            </w:r>
          </w:p>
        </w:tc>
      </w:tr>
      <w:tr w:rsidR="00E9726B" w:rsidRPr="00E664ED" w14:paraId="31F2F946" w14:textId="77777777" w:rsidTr="00CA1B01">
        <w:trPr>
          <w:gridAfter w:val="1"/>
          <w:wAfter w:w="4204" w:type="dxa"/>
          <w:trHeight w:val="300"/>
        </w:trPr>
        <w:tc>
          <w:tcPr>
            <w:tcW w:w="5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070AD35F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69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55B8DD9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 xml:space="preserve">Evaluation and </w:t>
            </w:r>
            <w:proofErr w:type="spellStart"/>
            <w:r w:rsidRPr="00E664ED">
              <w:rPr>
                <w:color w:val="000000"/>
                <w:sz w:val="22"/>
                <w:szCs w:val="22"/>
              </w:rPr>
              <w:t>Assessment</w:t>
            </w:r>
            <w:proofErr w:type="spellEnd"/>
            <w:r w:rsidRPr="00E664ED">
              <w:rPr>
                <w:color w:val="000000"/>
                <w:sz w:val="22"/>
                <w:szCs w:val="22"/>
              </w:rPr>
              <w:t xml:space="preserve"> Manual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45D895C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6B6BDB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B159DCD" w14:textId="77777777" w:rsidR="00E9726B" w:rsidRPr="00E664ED" w:rsidRDefault="00BE6260" w:rsidP="00E9726B">
            <w:pPr>
              <w:spacing w:after="160"/>
              <w:jc w:val="center"/>
              <w:rPr>
                <w:color w:val="000000"/>
                <w:sz w:val="22"/>
                <w:szCs w:val="22"/>
              </w:rPr>
            </w:pPr>
            <w:hyperlink r:id="rId1429" w:history="1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https://www.pbu2020.eu/files/uploads/pages_en/PBU3/og%C5%82oszenie%20naboru/EN/Evaluation%20and%20Assessment%20Manual%20PBU%203.pdf</w:t>
              </w:r>
            </w:hyperlink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BB4280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9726B" w:rsidRPr="00E664ED" w14:paraId="03581147" w14:textId="77777777" w:rsidTr="00CA1B01">
        <w:trPr>
          <w:gridAfter w:val="1"/>
          <w:wAfter w:w="4204" w:type="dxa"/>
          <w:trHeight w:val="600"/>
        </w:trPr>
        <w:tc>
          <w:tcPr>
            <w:tcW w:w="5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5151C4ED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2</w:t>
            </w:r>
          </w:p>
        </w:tc>
        <w:tc>
          <w:tcPr>
            <w:tcW w:w="269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8FC9169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  <w:lang w:val="en-GB"/>
              </w:rPr>
            </w:pPr>
            <w:r w:rsidRPr="00E664ED">
              <w:rPr>
                <w:color w:val="000000"/>
                <w:sz w:val="22"/>
                <w:szCs w:val="22"/>
                <w:lang w:val="en-GB"/>
              </w:rPr>
              <w:t>Rules of Procedures of the Project Selection Committee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C6356C4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A046D14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6D963DF" w14:textId="77777777" w:rsidR="00E9726B" w:rsidRPr="00E664ED" w:rsidRDefault="00BE6260" w:rsidP="00E9726B">
            <w:pPr>
              <w:spacing w:after="160"/>
              <w:jc w:val="center"/>
              <w:rPr>
                <w:color w:val="000000"/>
                <w:sz w:val="22"/>
                <w:szCs w:val="22"/>
              </w:rPr>
            </w:pPr>
            <w:hyperlink r:id="rId1430" w:history="1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https://www.pbu2020.eu/files/uploads/pages_en/PBU3/og%C5%82oszenie%20naboru/EN/PSC%20RoP%20PBU%203.pdf</w:t>
              </w:r>
            </w:hyperlink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082C1F8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664ED" w:rsidRPr="00E664ED" w14:paraId="17266168" w14:textId="77777777" w:rsidTr="00CA1B01">
        <w:trPr>
          <w:gridAfter w:val="1"/>
          <w:wAfter w:w="4204" w:type="dxa"/>
          <w:trHeight w:val="300"/>
        </w:trPr>
        <w:tc>
          <w:tcPr>
            <w:tcW w:w="567" w:type="dxa"/>
            <w:tcBorders>
              <w:top w:val="nil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00B050"/>
          </w:tcPr>
          <w:p w14:paraId="649B7D86" w14:textId="77777777" w:rsidR="00E664ED" w:rsidRPr="00E664ED" w:rsidRDefault="00E664ED" w:rsidP="00E664ED">
            <w:pPr>
              <w:spacing w:before="120"/>
              <w:rPr>
                <w:b/>
                <w:bCs/>
                <w:color w:val="000000"/>
                <w:sz w:val="22"/>
                <w:szCs w:val="22"/>
              </w:rPr>
            </w:pPr>
            <w:r w:rsidRPr="00E664ED">
              <w:rPr>
                <w:b/>
                <w:bCs/>
                <w:color w:val="000000"/>
                <w:sz w:val="22"/>
                <w:szCs w:val="22"/>
              </w:rPr>
              <w:t>IX</w:t>
            </w:r>
          </w:p>
        </w:tc>
        <w:tc>
          <w:tcPr>
            <w:tcW w:w="2694" w:type="dxa"/>
            <w:tcBorders>
              <w:top w:val="nil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00B050"/>
            <w:vAlign w:val="center"/>
          </w:tcPr>
          <w:p w14:paraId="3C2B6861" w14:textId="77777777" w:rsidR="00E664ED" w:rsidRPr="00E664ED" w:rsidRDefault="00E664ED" w:rsidP="00E664E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664ED">
              <w:rPr>
                <w:b/>
                <w:bCs/>
                <w:color w:val="000000"/>
                <w:sz w:val="22"/>
                <w:szCs w:val="22"/>
              </w:rPr>
              <w:t>Publikacje 2</w:t>
            </w:r>
          </w:p>
        </w:tc>
        <w:tc>
          <w:tcPr>
            <w:tcW w:w="1417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noWrap/>
            <w:vAlign w:val="center"/>
          </w:tcPr>
          <w:p w14:paraId="68501DE3" w14:textId="7D3F2C28" w:rsidR="00E664ED" w:rsidRPr="00E664ED" w:rsidRDefault="00E664ED" w:rsidP="00E664ED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b/>
                <w:bCs/>
                <w:color w:val="000000"/>
                <w:sz w:val="22"/>
                <w:szCs w:val="22"/>
              </w:rPr>
              <w:t xml:space="preserve">Liczba stron </w:t>
            </w:r>
          </w:p>
        </w:tc>
        <w:tc>
          <w:tcPr>
            <w:tcW w:w="1701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vAlign w:val="center"/>
          </w:tcPr>
          <w:p w14:paraId="649786B2" w14:textId="7B8DE381" w:rsidR="00E664ED" w:rsidRPr="00E664ED" w:rsidRDefault="00E664ED" w:rsidP="00E664ED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b/>
                <w:bCs/>
                <w:color w:val="000000"/>
                <w:sz w:val="22"/>
                <w:szCs w:val="22"/>
              </w:rPr>
              <w:t>Język  </w:t>
            </w:r>
          </w:p>
        </w:tc>
        <w:tc>
          <w:tcPr>
            <w:tcW w:w="2126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vAlign w:val="center"/>
          </w:tcPr>
          <w:p w14:paraId="241756D3" w14:textId="5F6DDC52" w:rsidR="00E664ED" w:rsidRPr="00E664ED" w:rsidRDefault="00E664ED" w:rsidP="00E664ED">
            <w:pPr>
              <w:spacing w:after="160"/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b/>
                <w:bCs/>
                <w:color w:val="000000"/>
                <w:sz w:val="22"/>
                <w:szCs w:val="22"/>
              </w:rPr>
              <w:t xml:space="preserve">Adres strony internetowej </w:t>
            </w:r>
          </w:p>
        </w:tc>
        <w:tc>
          <w:tcPr>
            <w:tcW w:w="1701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vAlign w:val="center"/>
          </w:tcPr>
          <w:p w14:paraId="2AFBC0F6" w14:textId="14AA2C2E" w:rsidR="00E664ED" w:rsidRPr="00E664ED" w:rsidRDefault="00E664ED" w:rsidP="00E664ED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b/>
                <w:bCs/>
                <w:color w:val="000000"/>
                <w:sz w:val="22"/>
                <w:szCs w:val="22"/>
              </w:rPr>
              <w:t xml:space="preserve"> CENA BRUTTO W ZŁ </w:t>
            </w:r>
          </w:p>
        </w:tc>
      </w:tr>
      <w:tr w:rsidR="00E9726B" w:rsidRPr="00E664ED" w14:paraId="678A1F7B" w14:textId="77777777" w:rsidTr="00CA1B01">
        <w:trPr>
          <w:gridAfter w:val="1"/>
          <w:wAfter w:w="4204" w:type="dxa"/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FFFFFF"/>
          </w:tcPr>
          <w:p w14:paraId="3673838F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088AE84F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 xml:space="preserve">CBC </w:t>
            </w:r>
            <w:proofErr w:type="spellStart"/>
            <w:r w:rsidRPr="00E664ED">
              <w:rPr>
                <w:color w:val="000000"/>
                <w:sz w:val="22"/>
                <w:szCs w:val="22"/>
              </w:rPr>
              <w:t>Academy</w:t>
            </w:r>
            <w:proofErr w:type="spellEnd"/>
            <w:r w:rsidRPr="00E664ED">
              <w:rPr>
                <w:color w:val="000000"/>
                <w:sz w:val="22"/>
                <w:szCs w:val="22"/>
              </w:rPr>
              <w:t xml:space="preserve"> of Development 2016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FECCA1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10 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0FD2396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808080"/>
            </w:tcBorders>
            <w:shd w:val="clear" w:color="auto" w:fill="auto"/>
          </w:tcPr>
          <w:p w14:paraId="3A4B2F4C" w14:textId="77777777" w:rsidR="00E9726B" w:rsidRPr="00E664ED" w:rsidRDefault="00BE6260" w:rsidP="00E9726B">
            <w:pPr>
              <w:spacing w:after="160"/>
              <w:jc w:val="center"/>
              <w:rPr>
                <w:color w:val="000000"/>
                <w:sz w:val="22"/>
                <w:szCs w:val="22"/>
              </w:rPr>
            </w:pPr>
            <w:hyperlink r:id="rId1431" w:history="1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https://www.pbu2020.eu/en/librarynews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E64AE94" w14:textId="243FBD15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9726B" w:rsidRPr="00E664ED" w14:paraId="136B05E6" w14:textId="77777777" w:rsidTr="00CA1B01">
        <w:trPr>
          <w:gridAfter w:val="1"/>
          <w:wAfter w:w="4204" w:type="dxa"/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E6A8F8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3ED1288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 xml:space="preserve">CBC </w:t>
            </w:r>
            <w:proofErr w:type="spellStart"/>
            <w:r w:rsidRPr="00E664ED">
              <w:rPr>
                <w:color w:val="000000"/>
                <w:sz w:val="22"/>
                <w:szCs w:val="22"/>
              </w:rPr>
              <w:t>Academy</w:t>
            </w:r>
            <w:proofErr w:type="spellEnd"/>
            <w:r w:rsidRPr="00E664ED">
              <w:rPr>
                <w:color w:val="000000"/>
                <w:sz w:val="22"/>
                <w:szCs w:val="22"/>
              </w:rPr>
              <w:t xml:space="preserve"> of Development 2017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C961E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12 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7C4E7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9C11D" w14:textId="77777777" w:rsidR="00E9726B" w:rsidRPr="00E664ED" w:rsidRDefault="00BE6260" w:rsidP="00E9726B">
            <w:pPr>
              <w:spacing w:after="160"/>
              <w:jc w:val="center"/>
              <w:rPr>
                <w:color w:val="000000"/>
                <w:sz w:val="22"/>
                <w:szCs w:val="22"/>
              </w:rPr>
            </w:pPr>
            <w:hyperlink r:id="rId1432" w:history="1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https://www.pbu2020.eu/en/librarynews</w:t>
              </w:r>
            </w:hyperlink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A394DD0" w14:textId="3C45863A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9726B" w:rsidRPr="00E664ED" w14:paraId="64D94A3C" w14:textId="77777777" w:rsidTr="00CA1B01">
        <w:trPr>
          <w:gridAfter w:val="1"/>
          <w:wAfter w:w="4204" w:type="dxa"/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CDFA29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02B3CF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 xml:space="preserve">CBC </w:t>
            </w:r>
            <w:proofErr w:type="spellStart"/>
            <w:r w:rsidRPr="00E664ED">
              <w:rPr>
                <w:color w:val="000000"/>
                <w:sz w:val="22"/>
                <w:szCs w:val="22"/>
              </w:rPr>
              <w:t>Academy</w:t>
            </w:r>
            <w:proofErr w:type="spellEnd"/>
            <w:r w:rsidRPr="00E664ED">
              <w:rPr>
                <w:color w:val="000000"/>
                <w:sz w:val="22"/>
                <w:szCs w:val="22"/>
              </w:rPr>
              <w:t xml:space="preserve"> of Development 2018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8FFE4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12 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D92B0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14101" w14:textId="77777777" w:rsidR="00E9726B" w:rsidRPr="00E664ED" w:rsidRDefault="00BE6260" w:rsidP="00E9726B">
            <w:pPr>
              <w:spacing w:after="160"/>
              <w:jc w:val="center"/>
              <w:rPr>
                <w:color w:val="000000"/>
                <w:sz w:val="22"/>
                <w:szCs w:val="22"/>
              </w:rPr>
            </w:pPr>
            <w:hyperlink r:id="rId1433" w:history="1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https://www.pbu2020.eu/en/librarynews</w:t>
              </w:r>
            </w:hyperlink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B98ED6C" w14:textId="523B305E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664ED" w:rsidRPr="00E664ED" w14:paraId="165CE3DE" w14:textId="77777777" w:rsidTr="00CA1B01">
        <w:trPr>
          <w:gridAfter w:val="1"/>
          <w:wAfter w:w="4204" w:type="dxa"/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7F01BF54" w14:textId="77777777" w:rsidR="00E664ED" w:rsidRPr="00E664ED" w:rsidRDefault="00E664ED" w:rsidP="00E664ED">
            <w:pPr>
              <w:spacing w:before="120"/>
              <w:rPr>
                <w:b/>
                <w:bCs/>
                <w:color w:val="000000"/>
                <w:sz w:val="22"/>
                <w:szCs w:val="22"/>
              </w:rPr>
            </w:pPr>
            <w:r w:rsidRPr="00E664ED"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14:paraId="0115EA10" w14:textId="77777777" w:rsidR="00E664ED" w:rsidRPr="00E664ED" w:rsidRDefault="00E664ED" w:rsidP="00E664E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664ED">
              <w:rPr>
                <w:b/>
                <w:bCs/>
                <w:color w:val="000000"/>
                <w:sz w:val="22"/>
                <w:szCs w:val="22"/>
              </w:rPr>
              <w:t>Publikacje 3</w:t>
            </w:r>
          </w:p>
        </w:tc>
        <w:tc>
          <w:tcPr>
            <w:tcW w:w="1417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noWrap/>
            <w:vAlign w:val="center"/>
          </w:tcPr>
          <w:p w14:paraId="40C114B2" w14:textId="22E63C69" w:rsidR="00E664ED" w:rsidRPr="00E664ED" w:rsidRDefault="00E664ED" w:rsidP="00E664ED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b/>
                <w:bCs/>
                <w:color w:val="000000"/>
                <w:sz w:val="22"/>
                <w:szCs w:val="22"/>
              </w:rPr>
              <w:t xml:space="preserve">Liczba stron </w:t>
            </w:r>
          </w:p>
        </w:tc>
        <w:tc>
          <w:tcPr>
            <w:tcW w:w="1701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vAlign w:val="center"/>
          </w:tcPr>
          <w:p w14:paraId="4A43C2F0" w14:textId="75A859D0" w:rsidR="00E664ED" w:rsidRPr="00E664ED" w:rsidRDefault="00E664ED" w:rsidP="00E664ED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b/>
                <w:bCs/>
                <w:color w:val="000000"/>
                <w:sz w:val="22"/>
                <w:szCs w:val="22"/>
              </w:rPr>
              <w:t>Język  </w:t>
            </w:r>
          </w:p>
        </w:tc>
        <w:tc>
          <w:tcPr>
            <w:tcW w:w="2126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vAlign w:val="center"/>
          </w:tcPr>
          <w:p w14:paraId="249A4110" w14:textId="1A6971BA" w:rsidR="00E664ED" w:rsidRPr="00E664ED" w:rsidRDefault="00E664ED" w:rsidP="00E664ED">
            <w:pPr>
              <w:spacing w:after="160"/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b/>
                <w:bCs/>
                <w:color w:val="000000"/>
                <w:sz w:val="22"/>
                <w:szCs w:val="22"/>
              </w:rPr>
              <w:t xml:space="preserve">Adres strony internetowej </w:t>
            </w:r>
          </w:p>
        </w:tc>
        <w:tc>
          <w:tcPr>
            <w:tcW w:w="1701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B050"/>
            <w:vAlign w:val="center"/>
          </w:tcPr>
          <w:p w14:paraId="688D78B7" w14:textId="5A3CBF4A" w:rsidR="00E664ED" w:rsidRPr="00E664ED" w:rsidRDefault="00E664ED" w:rsidP="00E664ED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b/>
                <w:bCs/>
                <w:color w:val="000000"/>
                <w:sz w:val="22"/>
                <w:szCs w:val="22"/>
              </w:rPr>
              <w:t xml:space="preserve"> CENA BRUTTO W ZŁ </w:t>
            </w:r>
          </w:p>
        </w:tc>
      </w:tr>
      <w:tr w:rsidR="00E9726B" w:rsidRPr="00E664ED" w14:paraId="5E2E372D" w14:textId="77777777" w:rsidTr="00CA1B01">
        <w:trPr>
          <w:gridAfter w:val="1"/>
          <w:wAfter w:w="4204" w:type="dxa"/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9E77E5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E6A412A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664ED">
              <w:rPr>
                <w:color w:val="000000"/>
                <w:sz w:val="22"/>
                <w:szCs w:val="22"/>
              </w:rPr>
              <w:t>Scientific</w:t>
            </w:r>
            <w:proofErr w:type="spellEnd"/>
            <w:r w:rsidRPr="00E664ED">
              <w:rPr>
                <w:color w:val="000000"/>
                <w:sz w:val="22"/>
                <w:szCs w:val="22"/>
              </w:rPr>
              <w:t xml:space="preserve"> Conference 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2D234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 416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70EF3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555FF" w14:textId="77777777" w:rsidR="00E9726B" w:rsidRPr="00E664ED" w:rsidRDefault="00BE6260" w:rsidP="00E9726B">
            <w:pPr>
              <w:spacing w:after="160"/>
              <w:jc w:val="center"/>
              <w:rPr>
                <w:color w:val="000000"/>
                <w:sz w:val="22"/>
                <w:szCs w:val="22"/>
              </w:rPr>
            </w:pPr>
            <w:hyperlink r:id="rId1434" w:history="1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https://www.pbu2020.eu/en/librarynews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A6269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9726B" w:rsidRPr="00E664ED" w14:paraId="723FDCC2" w14:textId="77777777" w:rsidTr="00CA1B01">
        <w:trPr>
          <w:gridAfter w:val="1"/>
          <w:wAfter w:w="4204" w:type="dxa"/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079BCE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4F0FB3C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664ED">
              <w:rPr>
                <w:color w:val="000000"/>
                <w:sz w:val="22"/>
                <w:szCs w:val="22"/>
              </w:rPr>
              <w:t>Scientific</w:t>
            </w:r>
            <w:proofErr w:type="spellEnd"/>
            <w:r w:rsidRPr="00E664ED">
              <w:rPr>
                <w:color w:val="000000"/>
                <w:sz w:val="22"/>
                <w:szCs w:val="22"/>
              </w:rPr>
              <w:t xml:space="preserve"> Conference 2018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31EFC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 231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8A2DB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C8852" w14:textId="77777777" w:rsidR="00E9726B" w:rsidRPr="00E664ED" w:rsidRDefault="00BE6260" w:rsidP="00E9726B">
            <w:pPr>
              <w:spacing w:after="160"/>
              <w:jc w:val="center"/>
              <w:rPr>
                <w:color w:val="000000"/>
                <w:sz w:val="22"/>
                <w:szCs w:val="22"/>
              </w:rPr>
            </w:pPr>
            <w:hyperlink r:id="rId1435" w:history="1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https://www.pbu2020.eu/en/librarynews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E5C18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9726B" w:rsidRPr="00E664ED" w14:paraId="1E60F202" w14:textId="77777777" w:rsidTr="00CA1B01">
        <w:trPr>
          <w:gridAfter w:val="1"/>
          <w:wAfter w:w="4204" w:type="dxa"/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04E8BA" w14:textId="77777777" w:rsidR="00E9726B" w:rsidRPr="00E664ED" w:rsidRDefault="00E9726B" w:rsidP="00E9726B">
            <w:pPr>
              <w:spacing w:before="240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260F0ED" w14:textId="77777777" w:rsidR="00E9726B" w:rsidRPr="00E664ED" w:rsidRDefault="00E9726B" w:rsidP="00E9726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664ED">
              <w:rPr>
                <w:color w:val="000000"/>
                <w:sz w:val="22"/>
                <w:szCs w:val="22"/>
              </w:rPr>
              <w:t>Scientific</w:t>
            </w:r>
            <w:proofErr w:type="spellEnd"/>
            <w:r w:rsidRPr="00E664ED">
              <w:rPr>
                <w:color w:val="000000"/>
                <w:sz w:val="22"/>
                <w:szCs w:val="22"/>
              </w:rPr>
              <w:t xml:space="preserve"> Conference 2019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78745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206 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D2D5E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angielski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25E0A" w14:textId="77777777" w:rsidR="00E9726B" w:rsidRPr="00E664ED" w:rsidRDefault="00BE6260" w:rsidP="00E9726B">
            <w:pPr>
              <w:spacing w:after="160"/>
              <w:jc w:val="center"/>
              <w:rPr>
                <w:color w:val="000000"/>
                <w:sz w:val="22"/>
                <w:szCs w:val="22"/>
              </w:rPr>
            </w:pPr>
            <w:hyperlink r:id="rId1436" w:history="1">
              <w:r w:rsidR="00E9726B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https://www.pbu2020.eu/en/librarynews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3CA9E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9726B" w:rsidRPr="00E664ED" w14:paraId="5250D8D5" w14:textId="77777777" w:rsidTr="00396ADE">
        <w:trPr>
          <w:gridAfter w:val="1"/>
          <w:wAfter w:w="4204" w:type="dxa"/>
          <w:trHeight w:val="300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EEC931" w14:textId="7EBD8B0B" w:rsidR="00E9726B" w:rsidRPr="00E664ED" w:rsidRDefault="00E9726B" w:rsidP="00E9726B">
            <w:pPr>
              <w:spacing w:after="160"/>
              <w:jc w:val="right"/>
              <w:rPr>
                <w:b/>
                <w:bCs/>
                <w:sz w:val="24"/>
                <w:szCs w:val="24"/>
              </w:rPr>
            </w:pPr>
            <w:r w:rsidRPr="00E664ED">
              <w:rPr>
                <w:b/>
                <w:bCs/>
                <w:sz w:val="24"/>
                <w:szCs w:val="24"/>
              </w:rPr>
              <w:t>Razem tabela nr 2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94F38" w14:textId="77777777" w:rsidR="00E9726B" w:rsidRPr="00E664ED" w:rsidRDefault="00E9726B" w:rsidP="00E972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14:paraId="0830EBB4" w14:textId="77777777" w:rsidR="00E9726B" w:rsidRPr="00E664ED" w:rsidRDefault="00E9726B" w:rsidP="00E9726B">
      <w:pPr>
        <w:spacing w:after="160" w:line="259" w:lineRule="auto"/>
        <w:rPr>
          <w:rFonts w:eastAsia="Calibri"/>
          <w:sz w:val="22"/>
          <w:szCs w:val="22"/>
          <w:lang w:eastAsia="en-US"/>
        </w:rPr>
      </w:pPr>
    </w:p>
    <w:p w14:paraId="3F4CD59E" w14:textId="02930497" w:rsidR="00E9726B" w:rsidRPr="00E664ED" w:rsidRDefault="003834FB" w:rsidP="001C125F">
      <w:pPr>
        <w:pStyle w:val="Tekstpodstawowy"/>
        <w:numPr>
          <w:ilvl w:val="0"/>
          <w:numId w:val="74"/>
        </w:numPr>
        <w:jc w:val="both"/>
        <w:rPr>
          <w:b/>
          <w:sz w:val="22"/>
          <w:szCs w:val="22"/>
        </w:rPr>
      </w:pPr>
      <w:r w:rsidRPr="00E664ED">
        <w:rPr>
          <w:b/>
          <w:sz w:val="22"/>
          <w:szCs w:val="22"/>
        </w:rPr>
        <w:t>Koszt 1 roboczogodziny ………………………….. zł</w:t>
      </w:r>
    </w:p>
    <w:p w14:paraId="3ACE6842" w14:textId="4163E960" w:rsidR="00E9726B" w:rsidRPr="00396ADE" w:rsidRDefault="003834FB" w:rsidP="00E9726B">
      <w:pPr>
        <w:pStyle w:val="Tekstpodstawowy"/>
        <w:numPr>
          <w:ilvl w:val="0"/>
          <w:numId w:val="74"/>
        </w:numPr>
        <w:jc w:val="both"/>
        <w:rPr>
          <w:b/>
          <w:sz w:val="22"/>
          <w:szCs w:val="22"/>
        </w:rPr>
      </w:pPr>
      <w:r w:rsidRPr="00E664ED">
        <w:rPr>
          <w:b/>
          <w:sz w:val="22"/>
          <w:szCs w:val="22"/>
        </w:rPr>
        <w:t xml:space="preserve">Koszt </w:t>
      </w:r>
      <w:r w:rsidR="009B77C8">
        <w:rPr>
          <w:b/>
          <w:sz w:val="22"/>
          <w:szCs w:val="22"/>
        </w:rPr>
        <w:t xml:space="preserve">1300 </w:t>
      </w:r>
      <w:r w:rsidRPr="00E664ED">
        <w:rPr>
          <w:b/>
          <w:sz w:val="22"/>
          <w:szCs w:val="22"/>
        </w:rPr>
        <w:t xml:space="preserve">roboczogodzin (poz. 1 x </w:t>
      </w:r>
      <w:r w:rsidR="009B77C8">
        <w:rPr>
          <w:b/>
          <w:sz w:val="22"/>
          <w:szCs w:val="22"/>
        </w:rPr>
        <w:t xml:space="preserve">1300 </w:t>
      </w:r>
      <w:r w:rsidR="00CE21E4" w:rsidRPr="00E664ED">
        <w:rPr>
          <w:b/>
          <w:sz w:val="22"/>
          <w:szCs w:val="22"/>
        </w:rPr>
        <w:t xml:space="preserve">godz.) </w:t>
      </w:r>
      <w:r w:rsidR="00744E6C" w:rsidRPr="00E664ED">
        <w:rPr>
          <w:b/>
          <w:sz w:val="22"/>
          <w:szCs w:val="22"/>
        </w:rPr>
        <w:t>………….. zł</w:t>
      </w:r>
    </w:p>
    <w:p w14:paraId="617F15AF" w14:textId="41C63ED7" w:rsidR="00E9726B" w:rsidRPr="00E664ED" w:rsidRDefault="003834FB" w:rsidP="00E9726B">
      <w:pPr>
        <w:pStyle w:val="Tekstpodstawowy"/>
        <w:jc w:val="both"/>
        <w:rPr>
          <w:b/>
          <w:sz w:val="22"/>
          <w:szCs w:val="22"/>
        </w:rPr>
      </w:pPr>
      <w:r w:rsidRPr="00E664ED">
        <w:rPr>
          <w:b/>
          <w:sz w:val="22"/>
          <w:szCs w:val="22"/>
        </w:rPr>
        <w:t>Łączna cena brutto za część I:</w:t>
      </w:r>
    </w:p>
    <w:tbl>
      <w:tblPr>
        <w:tblW w:w="73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4402"/>
        <w:gridCol w:w="1980"/>
      </w:tblGrid>
      <w:tr w:rsidR="00DF76A7" w:rsidRPr="00E664ED" w14:paraId="31E307F0" w14:textId="77777777" w:rsidTr="00396ADE">
        <w:trPr>
          <w:trHeight w:val="144"/>
          <w:jc w:val="center"/>
        </w:trPr>
        <w:tc>
          <w:tcPr>
            <w:tcW w:w="988" w:type="dxa"/>
          </w:tcPr>
          <w:p w14:paraId="7D33D541" w14:textId="77777777" w:rsidR="00DF76A7" w:rsidRPr="00E664ED" w:rsidRDefault="00DF76A7" w:rsidP="00E9726B">
            <w:pPr>
              <w:jc w:val="center"/>
              <w:rPr>
                <w:b/>
                <w:sz w:val="22"/>
                <w:szCs w:val="22"/>
              </w:rPr>
            </w:pPr>
            <w:r w:rsidRPr="00E664ED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4402" w:type="dxa"/>
          </w:tcPr>
          <w:p w14:paraId="48891453" w14:textId="77777777" w:rsidR="00DF76A7" w:rsidRPr="00E664ED" w:rsidRDefault="00DF76A7" w:rsidP="00E9726B">
            <w:pPr>
              <w:jc w:val="center"/>
              <w:rPr>
                <w:b/>
                <w:sz w:val="22"/>
                <w:szCs w:val="22"/>
              </w:rPr>
            </w:pPr>
            <w:r w:rsidRPr="00E664ED">
              <w:rPr>
                <w:b/>
                <w:sz w:val="22"/>
                <w:szCs w:val="22"/>
              </w:rPr>
              <w:t>Produkt</w:t>
            </w:r>
          </w:p>
        </w:tc>
        <w:tc>
          <w:tcPr>
            <w:tcW w:w="1980" w:type="dxa"/>
          </w:tcPr>
          <w:p w14:paraId="4DDD9BC7" w14:textId="77777777" w:rsidR="00DF76A7" w:rsidRPr="00E664ED" w:rsidRDefault="00DF76A7" w:rsidP="00E9726B">
            <w:pPr>
              <w:jc w:val="center"/>
              <w:rPr>
                <w:b/>
                <w:sz w:val="22"/>
                <w:szCs w:val="22"/>
              </w:rPr>
            </w:pPr>
            <w:r w:rsidRPr="00E664ED">
              <w:rPr>
                <w:b/>
                <w:sz w:val="22"/>
                <w:szCs w:val="22"/>
              </w:rPr>
              <w:t xml:space="preserve">Cena brutto </w:t>
            </w:r>
          </w:p>
        </w:tc>
      </w:tr>
      <w:tr w:rsidR="00DF76A7" w:rsidRPr="00E664ED" w14:paraId="070C852F" w14:textId="77777777" w:rsidTr="00396ADE">
        <w:trPr>
          <w:trHeight w:val="242"/>
          <w:jc w:val="center"/>
        </w:trPr>
        <w:tc>
          <w:tcPr>
            <w:tcW w:w="988" w:type="dxa"/>
          </w:tcPr>
          <w:p w14:paraId="6DB46278" w14:textId="77777777" w:rsidR="00DF76A7" w:rsidRPr="00E664ED" w:rsidRDefault="00DF76A7" w:rsidP="00E9726B">
            <w:pPr>
              <w:jc w:val="center"/>
              <w:rPr>
                <w:b/>
                <w:sz w:val="22"/>
                <w:szCs w:val="22"/>
              </w:rPr>
            </w:pPr>
            <w:r w:rsidRPr="00E664ED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402" w:type="dxa"/>
          </w:tcPr>
          <w:p w14:paraId="3C327F18" w14:textId="77777777" w:rsidR="00DF76A7" w:rsidRPr="00E664ED" w:rsidRDefault="00DF76A7" w:rsidP="00E9726B">
            <w:pPr>
              <w:jc w:val="center"/>
              <w:rPr>
                <w:b/>
                <w:sz w:val="22"/>
                <w:szCs w:val="22"/>
              </w:rPr>
            </w:pPr>
            <w:r w:rsidRPr="00E664E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980" w:type="dxa"/>
          </w:tcPr>
          <w:p w14:paraId="78428BF7" w14:textId="77777777" w:rsidR="00DF76A7" w:rsidRPr="00E664ED" w:rsidRDefault="00DF76A7" w:rsidP="00E9726B">
            <w:pPr>
              <w:jc w:val="center"/>
              <w:rPr>
                <w:b/>
                <w:sz w:val="22"/>
                <w:szCs w:val="22"/>
              </w:rPr>
            </w:pPr>
            <w:r w:rsidRPr="00E664ED">
              <w:rPr>
                <w:b/>
                <w:sz w:val="22"/>
                <w:szCs w:val="22"/>
              </w:rPr>
              <w:t>3</w:t>
            </w:r>
          </w:p>
        </w:tc>
      </w:tr>
      <w:tr w:rsidR="00DF76A7" w:rsidRPr="00E664ED" w14:paraId="070C6093" w14:textId="77777777" w:rsidTr="00396ADE">
        <w:trPr>
          <w:trHeight w:val="229"/>
          <w:jc w:val="center"/>
        </w:trPr>
        <w:tc>
          <w:tcPr>
            <w:tcW w:w="988" w:type="dxa"/>
          </w:tcPr>
          <w:p w14:paraId="065E15FF" w14:textId="77777777" w:rsidR="00DF76A7" w:rsidRPr="00E664ED" w:rsidRDefault="00DF76A7" w:rsidP="00E9726B">
            <w:pPr>
              <w:rPr>
                <w:sz w:val="22"/>
                <w:szCs w:val="22"/>
              </w:rPr>
            </w:pPr>
            <w:r w:rsidRPr="00E664ED">
              <w:rPr>
                <w:sz w:val="22"/>
                <w:szCs w:val="22"/>
              </w:rPr>
              <w:t>1.</w:t>
            </w:r>
          </w:p>
        </w:tc>
        <w:tc>
          <w:tcPr>
            <w:tcW w:w="4402" w:type="dxa"/>
          </w:tcPr>
          <w:p w14:paraId="627E9AC5" w14:textId="5C7E3BFD" w:rsidR="00DF76A7" w:rsidRPr="00396ADE" w:rsidRDefault="00DF76A7" w:rsidP="00396ADE">
            <w:pPr>
              <w:autoSpaceDE w:val="0"/>
              <w:autoSpaceDN w:val="0"/>
              <w:adjustRightInd w:val="0"/>
              <w:spacing w:after="38" w:line="360" w:lineRule="auto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 xml:space="preserve">Cena łączna z tabeli nr 1  </w:t>
            </w:r>
          </w:p>
        </w:tc>
        <w:tc>
          <w:tcPr>
            <w:tcW w:w="1980" w:type="dxa"/>
          </w:tcPr>
          <w:p w14:paraId="2E046E2E" w14:textId="77777777" w:rsidR="00DF76A7" w:rsidRPr="00E664ED" w:rsidRDefault="00DF76A7" w:rsidP="00E9726B">
            <w:pPr>
              <w:contextualSpacing/>
              <w:rPr>
                <w:sz w:val="22"/>
                <w:szCs w:val="22"/>
              </w:rPr>
            </w:pPr>
          </w:p>
        </w:tc>
      </w:tr>
      <w:tr w:rsidR="00DF76A7" w:rsidRPr="00E664ED" w14:paraId="18EA5442" w14:textId="77777777" w:rsidTr="00396ADE">
        <w:trPr>
          <w:trHeight w:val="703"/>
          <w:jc w:val="center"/>
        </w:trPr>
        <w:tc>
          <w:tcPr>
            <w:tcW w:w="988" w:type="dxa"/>
          </w:tcPr>
          <w:p w14:paraId="00E18A2C" w14:textId="77777777" w:rsidR="00DF76A7" w:rsidRPr="00E664ED" w:rsidRDefault="00DF76A7" w:rsidP="00E9726B">
            <w:pPr>
              <w:rPr>
                <w:sz w:val="22"/>
                <w:szCs w:val="22"/>
              </w:rPr>
            </w:pPr>
            <w:r w:rsidRPr="00E664ED">
              <w:rPr>
                <w:sz w:val="22"/>
                <w:szCs w:val="22"/>
              </w:rPr>
              <w:t>2</w:t>
            </w:r>
          </w:p>
        </w:tc>
        <w:tc>
          <w:tcPr>
            <w:tcW w:w="4402" w:type="dxa"/>
          </w:tcPr>
          <w:p w14:paraId="7C534CF0" w14:textId="7EDB298F" w:rsidR="00DF76A7" w:rsidRPr="00E664ED" w:rsidRDefault="00DF76A7" w:rsidP="00E9726B">
            <w:pPr>
              <w:rPr>
                <w:w w:val="105"/>
                <w:sz w:val="22"/>
                <w:szCs w:val="22"/>
              </w:rPr>
            </w:pPr>
            <w:r w:rsidRPr="00E664ED">
              <w:rPr>
                <w:w w:val="105"/>
                <w:sz w:val="22"/>
                <w:szCs w:val="22"/>
              </w:rPr>
              <w:t xml:space="preserve">Cena </w:t>
            </w:r>
            <w:r w:rsidR="003834FB" w:rsidRPr="00E664ED">
              <w:rPr>
                <w:w w:val="105"/>
                <w:sz w:val="22"/>
                <w:szCs w:val="22"/>
              </w:rPr>
              <w:t>ł</w:t>
            </w:r>
            <w:r w:rsidRPr="00E664ED">
              <w:rPr>
                <w:w w:val="105"/>
                <w:sz w:val="22"/>
                <w:szCs w:val="22"/>
              </w:rPr>
              <w:t xml:space="preserve">ączna z tabeli nr 2 </w:t>
            </w:r>
          </w:p>
          <w:p w14:paraId="677E783F" w14:textId="22BB8CB9" w:rsidR="00DF76A7" w:rsidRPr="00E664ED" w:rsidRDefault="00DF76A7" w:rsidP="00E9726B">
            <w:pPr>
              <w:rPr>
                <w:sz w:val="22"/>
                <w:szCs w:val="22"/>
              </w:rPr>
            </w:pPr>
            <w:r w:rsidRPr="00E664ED">
              <w:rPr>
                <w:b/>
                <w:bCs/>
                <w:w w:val="105"/>
                <w:sz w:val="22"/>
                <w:szCs w:val="22"/>
              </w:rPr>
              <w:t>ZAMÓWIENIE OPCJONALNE</w:t>
            </w:r>
          </w:p>
        </w:tc>
        <w:tc>
          <w:tcPr>
            <w:tcW w:w="1980" w:type="dxa"/>
          </w:tcPr>
          <w:p w14:paraId="79D806EA" w14:textId="77777777" w:rsidR="00DF76A7" w:rsidRPr="00E664ED" w:rsidRDefault="00DF76A7" w:rsidP="00E9726B">
            <w:pPr>
              <w:contextualSpacing/>
              <w:jc w:val="both"/>
              <w:rPr>
                <w:sz w:val="22"/>
                <w:szCs w:val="22"/>
              </w:rPr>
            </w:pPr>
          </w:p>
        </w:tc>
      </w:tr>
      <w:tr w:rsidR="00DF76A7" w:rsidRPr="00E664ED" w14:paraId="5A5D0464" w14:textId="77777777" w:rsidTr="00396ADE">
        <w:trPr>
          <w:trHeight w:val="703"/>
          <w:jc w:val="center"/>
        </w:trPr>
        <w:tc>
          <w:tcPr>
            <w:tcW w:w="988" w:type="dxa"/>
          </w:tcPr>
          <w:p w14:paraId="70AF3872" w14:textId="77777777" w:rsidR="00DF76A7" w:rsidRPr="00E664ED" w:rsidRDefault="00DF76A7" w:rsidP="00E9726B">
            <w:pPr>
              <w:rPr>
                <w:sz w:val="22"/>
                <w:szCs w:val="22"/>
              </w:rPr>
            </w:pPr>
            <w:r w:rsidRPr="00E664ED">
              <w:rPr>
                <w:sz w:val="22"/>
                <w:szCs w:val="22"/>
              </w:rPr>
              <w:t>3.</w:t>
            </w:r>
          </w:p>
        </w:tc>
        <w:tc>
          <w:tcPr>
            <w:tcW w:w="4402" w:type="dxa"/>
          </w:tcPr>
          <w:p w14:paraId="0D1570C4" w14:textId="67F28554" w:rsidR="00DF76A7" w:rsidRPr="00E664ED" w:rsidRDefault="00DF76A7" w:rsidP="00E9726B">
            <w:pPr>
              <w:rPr>
                <w:w w:val="105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 xml:space="preserve">Przetworzenie lub weryfikacja dokumentów w formatach PDF, WORD, EXCEL, PowerPoint nie ujętych w Załączniku do OPZ  w wymiarze </w:t>
            </w:r>
            <w:r w:rsidR="009B77C8">
              <w:rPr>
                <w:color w:val="000000"/>
                <w:sz w:val="22"/>
                <w:szCs w:val="22"/>
              </w:rPr>
              <w:t>1300</w:t>
            </w:r>
            <w:r w:rsidRPr="00E664ED">
              <w:rPr>
                <w:color w:val="000000"/>
                <w:sz w:val="22"/>
                <w:szCs w:val="22"/>
              </w:rPr>
              <w:t xml:space="preserve"> roboczogodzin</w:t>
            </w:r>
            <w:r w:rsidRPr="00E664ED">
              <w:rPr>
                <w:b/>
                <w:bCs/>
                <w:w w:val="105"/>
                <w:sz w:val="22"/>
                <w:szCs w:val="22"/>
              </w:rPr>
              <w:t xml:space="preserve"> ZAMÓWIENIE OPCJONALNE</w:t>
            </w:r>
          </w:p>
        </w:tc>
        <w:tc>
          <w:tcPr>
            <w:tcW w:w="1980" w:type="dxa"/>
          </w:tcPr>
          <w:p w14:paraId="0A93D2B8" w14:textId="77777777" w:rsidR="00DF76A7" w:rsidRPr="00E664ED" w:rsidRDefault="00DF76A7" w:rsidP="00E9726B">
            <w:pPr>
              <w:contextualSpacing/>
              <w:jc w:val="both"/>
              <w:rPr>
                <w:sz w:val="22"/>
                <w:szCs w:val="22"/>
              </w:rPr>
            </w:pPr>
          </w:p>
        </w:tc>
      </w:tr>
      <w:tr w:rsidR="00DF76A7" w:rsidRPr="00E664ED" w14:paraId="2B98611E" w14:textId="77777777" w:rsidTr="00396ADE">
        <w:trPr>
          <w:trHeight w:val="70"/>
          <w:jc w:val="center"/>
        </w:trPr>
        <w:tc>
          <w:tcPr>
            <w:tcW w:w="5390" w:type="dxa"/>
            <w:gridSpan w:val="2"/>
          </w:tcPr>
          <w:p w14:paraId="30DEE612" w14:textId="25B9F285" w:rsidR="00DF76A7" w:rsidRPr="00E664ED" w:rsidRDefault="00DF76A7" w:rsidP="00DF76A7">
            <w:pPr>
              <w:jc w:val="right"/>
              <w:rPr>
                <w:w w:val="105"/>
                <w:sz w:val="22"/>
                <w:szCs w:val="22"/>
              </w:rPr>
            </w:pPr>
            <w:r w:rsidRPr="00E664ED">
              <w:rPr>
                <w:sz w:val="22"/>
                <w:szCs w:val="22"/>
              </w:rPr>
              <w:t>Razem</w:t>
            </w:r>
            <w:r w:rsidR="00243355" w:rsidRPr="00E664ED">
              <w:rPr>
                <w:sz w:val="22"/>
                <w:szCs w:val="22"/>
              </w:rPr>
              <w:t>*</w:t>
            </w:r>
            <w:r w:rsidRPr="00E664ED">
              <w:rPr>
                <w:sz w:val="22"/>
                <w:szCs w:val="22"/>
              </w:rPr>
              <w:t>:</w:t>
            </w:r>
          </w:p>
        </w:tc>
        <w:tc>
          <w:tcPr>
            <w:tcW w:w="1980" w:type="dxa"/>
          </w:tcPr>
          <w:p w14:paraId="722D0C4A" w14:textId="77777777" w:rsidR="00DF76A7" w:rsidRPr="00E664ED" w:rsidRDefault="00DF76A7" w:rsidP="00E9726B">
            <w:pPr>
              <w:contextualSpacing/>
              <w:jc w:val="both"/>
              <w:rPr>
                <w:sz w:val="22"/>
                <w:szCs w:val="22"/>
              </w:rPr>
            </w:pPr>
          </w:p>
        </w:tc>
      </w:tr>
    </w:tbl>
    <w:p w14:paraId="327A1D8C" w14:textId="11CC608C" w:rsidR="00DF76A7" w:rsidRPr="00E664ED" w:rsidRDefault="00DF76A7" w:rsidP="00DF76A7">
      <w:pPr>
        <w:pStyle w:val="Tekstpodstawowy"/>
        <w:jc w:val="both"/>
        <w:rPr>
          <w:b/>
          <w:sz w:val="22"/>
          <w:szCs w:val="22"/>
        </w:rPr>
      </w:pPr>
    </w:p>
    <w:p w14:paraId="49BA631B" w14:textId="3DA36904" w:rsidR="00744E6C" w:rsidRPr="00E664ED" w:rsidRDefault="00396ADE" w:rsidP="00243355">
      <w:pPr>
        <w:pStyle w:val="Tekstpodstawowy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Cena brutto razem za wykonanie zamówienia (cz. I) ……………………………* zł (s</w:t>
      </w:r>
      <w:r w:rsidR="00744E6C" w:rsidRPr="00E664ED">
        <w:rPr>
          <w:b/>
          <w:sz w:val="22"/>
          <w:szCs w:val="22"/>
        </w:rPr>
        <w:t>łownie</w:t>
      </w:r>
      <w:r>
        <w:rPr>
          <w:b/>
          <w:sz w:val="22"/>
          <w:szCs w:val="22"/>
        </w:rPr>
        <w:t>:</w:t>
      </w:r>
      <w:r w:rsidR="00744E6C" w:rsidRPr="00E664ED">
        <w:rPr>
          <w:b/>
          <w:sz w:val="22"/>
          <w:szCs w:val="22"/>
        </w:rPr>
        <w:t xml:space="preserve">………………………… zł ……………… gr </w:t>
      </w:r>
    </w:p>
    <w:p w14:paraId="30436D04" w14:textId="63DDB1E3" w:rsidR="00243355" w:rsidRPr="00396ADE" w:rsidRDefault="00243355" w:rsidP="00243355">
      <w:pPr>
        <w:spacing w:after="200"/>
        <w:contextualSpacing/>
        <w:jc w:val="both"/>
        <w:rPr>
          <w:i/>
          <w:iCs/>
          <w:sz w:val="22"/>
          <w:szCs w:val="22"/>
        </w:rPr>
      </w:pPr>
      <w:r w:rsidRPr="00396ADE">
        <w:rPr>
          <w:i/>
          <w:iCs/>
          <w:sz w:val="22"/>
          <w:szCs w:val="22"/>
        </w:rPr>
        <w:t>*Jest to maksymalne wynagrodzenie Wykonawcy</w:t>
      </w:r>
      <w:r w:rsidR="002A23FC" w:rsidRPr="00396ADE">
        <w:rPr>
          <w:i/>
          <w:iCs/>
          <w:sz w:val="22"/>
          <w:szCs w:val="22"/>
        </w:rPr>
        <w:t xml:space="preserve"> w części I</w:t>
      </w:r>
    </w:p>
    <w:p w14:paraId="68A0A8C8" w14:textId="7677FD42" w:rsidR="00DF76A7" w:rsidRPr="00E664ED" w:rsidRDefault="00DF76A7" w:rsidP="00DF76A7">
      <w:pPr>
        <w:pStyle w:val="Tekstpodstawowy"/>
        <w:jc w:val="both"/>
        <w:rPr>
          <w:b/>
          <w:sz w:val="22"/>
          <w:szCs w:val="22"/>
        </w:rPr>
      </w:pPr>
    </w:p>
    <w:p w14:paraId="5B0EE352" w14:textId="09A8D33A" w:rsidR="00764095" w:rsidRPr="00396ADE" w:rsidRDefault="003300D6" w:rsidP="00DF76A7">
      <w:pPr>
        <w:pStyle w:val="Tekstpodstawowy"/>
        <w:numPr>
          <w:ilvl w:val="0"/>
          <w:numId w:val="45"/>
        </w:numPr>
        <w:jc w:val="both"/>
        <w:rPr>
          <w:b/>
          <w:sz w:val="22"/>
          <w:szCs w:val="22"/>
        </w:rPr>
      </w:pPr>
      <w:r w:rsidRPr="00E664ED">
        <w:rPr>
          <w:b/>
          <w:sz w:val="22"/>
          <w:szCs w:val="22"/>
        </w:rPr>
        <w:t xml:space="preserve">Część II </w:t>
      </w:r>
      <w:r w:rsidR="00396ADE">
        <w:rPr>
          <w:b/>
          <w:sz w:val="22"/>
          <w:szCs w:val="22"/>
        </w:rPr>
        <w:t>zamówienia</w:t>
      </w:r>
    </w:p>
    <w:p w14:paraId="50B9AAEF" w14:textId="461383C5" w:rsidR="003300D6" w:rsidRPr="00E664ED" w:rsidRDefault="00764095" w:rsidP="00DF76A7">
      <w:pPr>
        <w:pStyle w:val="Tekstpodstawowy"/>
        <w:jc w:val="both"/>
        <w:rPr>
          <w:b/>
          <w:sz w:val="22"/>
          <w:szCs w:val="22"/>
        </w:rPr>
      </w:pPr>
      <w:r w:rsidRPr="00E664ED">
        <w:rPr>
          <w:b/>
          <w:sz w:val="22"/>
          <w:szCs w:val="22"/>
        </w:rPr>
        <w:t xml:space="preserve">Tabela nr 3 Zamówienie podstawowe </w:t>
      </w:r>
    </w:p>
    <w:tbl>
      <w:tblPr>
        <w:tblStyle w:val="Tabela-Siatka1"/>
        <w:tblW w:w="9905" w:type="dxa"/>
        <w:tblLayout w:type="fixed"/>
        <w:tblLook w:val="04A0" w:firstRow="1" w:lastRow="0" w:firstColumn="1" w:lastColumn="0" w:noHBand="0" w:noVBand="1"/>
      </w:tblPr>
      <w:tblGrid>
        <w:gridCol w:w="817"/>
        <w:gridCol w:w="1340"/>
        <w:gridCol w:w="1070"/>
        <w:gridCol w:w="2515"/>
        <w:gridCol w:w="1601"/>
        <w:gridCol w:w="2562"/>
      </w:tblGrid>
      <w:tr w:rsidR="003300D6" w:rsidRPr="00E664ED" w14:paraId="45C56A1E" w14:textId="77777777" w:rsidTr="00BF4A01">
        <w:tc>
          <w:tcPr>
            <w:tcW w:w="817" w:type="dxa"/>
            <w:shd w:val="clear" w:color="auto" w:fill="BDD6EE"/>
          </w:tcPr>
          <w:p w14:paraId="38E79264" w14:textId="77777777" w:rsidR="003300D6" w:rsidRPr="00E664ED" w:rsidRDefault="003300D6" w:rsidP="00764095">
            <w:pPr>
              <w:rPr>
                <w:rFonts w:eastAsia="Calibri"/>
                <w:b/>
                <w:bCs/>
              </w:rPr>
            </w:pPr>
            <w:bookmarkStart w:id="7" w:name="_Hlk44075736"/>
            <w:r w:rsidRPr="00E664ED">
              <w:rPr>
                <w:rFonts w:eastAsia="Calibri"/>
                <w:b/>
                <w:bCs/>
              </w:rPr>
              <w:t>Lp.</w:t>
            </w:r>
          </w:p>
        </w:tc>
        <w:tc>
          <w:tcPr>
            <w:tcW w:w="1340" w:type="dxa"/>
            <w:shd w:val="clear" w:color="auto" w:fill="BDD6EE"/>
          </w:tcPr>
          <w:p w14:paraId="26E7D635" w14:textId="77777777" w:rsidR="003300D6" w:rsidRPr="00E664ED" w:rsidRDefault="003300D6" w:rsidP="00764095">
            <w:pPr>
              <w:rPr>
                <w:rFonts w:eastAsia="Calibri"/>
                <w:b/>
                <w:bCs/>
              </w:rPr>
            </w:pPr>
            <w:r w:rsidRPr="00E664ED">
              <w:rPr>
                <w:rFonts w:eastAsia="Calibri"/>
                <w:b/>
                <w:bCs/>
              </w:rPr>
              <w:t>Nazwa dokumentu</w:t>
            </w:r>
          </w:p>
        </w:tc>
        <w:tc>
          <w:tcPr>
            <w:tcW w:w="1070" w:type="dxa"/>
            <w:shd w:val="clear" w:color="auto" w:fill="BDD6EE"/>
          </w:tcPr>
          <w:p w14:paraId="6255C279" w14:textId="77777777" w:rsidR="003300D6" w:rsidRPr="00E664ED" w:rsidRDefault="003300D6" w:rsidP="00764095">
            <w:pPr>
              <w:rPr>
                <w:rFonts w:eastAsia="Calibri"/>
                <w:b/>
                <w:bCs/>
              </w:rPr>
            </w:pPr>
            <w:r w:rsidRPr="00E664ED">
              <w:rPr>
                <w:rFonts w:eastAsia="Calibri"/>
                <w:b/>
                <w:bCs/>
              </w:rPr>
              <w:t>Liczba stron</w:t>
            </w:r>
          </w:p>
        </w:tc>
        <w:tc>
          <w:tcPr>
            <w:tcW w:w="2515" w:type="dxa"/>
            <w:shd w:val="clear" w:color="auto" w:fill="BDD6EE"/>
          </w:tcPr>
          <w:p w14:paraId="0F1285E9" w14:textId="77777777" w:rsidR="003300D6" w:rsidRPr="00E664ED" w:rsidRDefault="003300D6" w:rsidP="00764095">
            <w:pPr>
              <w:rPr>
                <w:rFonts w:eastAsia="Calibri"/>
                <w:b/>
                <w:bCs/>
              </w:rPr>
            </w:pPr>
            <w:r w:rsidRPr="00E664ED">
              <w:rPr>
                <w:rFonts w:eastAsia="Calibri"/>
                <w:b/>
                <w:bCs/>
              </w:rPr>
              <w:t>Linki do dokumentów</w:t>
            </w:r>
          </w:p>
        </w:tc>
        <w:tc>
          <w:tcPr>
            <w:tcW w:w="1601" w:type="dxa"/>
            <w:shd w:val="clear" w:color="auto" w:fill="BDD6EE"/>
          </w:tcPr>
          <w:p w14:paraId="54A7E8FA" w14:textId="77777777" w:rsidR="003300D6" w:rsidRPr="00E664ED" w:rsidRDefault="003300D6" w:rsidP="00764095">
            <w:pPr>
              <w:rPr>
                <w:rFonts w:eastAsia="Calibri"/>
                <w:b/>
                <w:bCs/>
              </w:rPr>
            </w:pPr>
            <w:r w:rsidRPr="00E664ED">
              <w:rPr>
                <w:rFonts w:eastAsia="Calibri"/>
                <w:b/>
                <w:bCs/>
              </w:rPr>
              <w:t>Język</w:t>
            </w:r>
          </w:p>
        </w:tc>
        <w:tc>
          <w:tcPr>
            <w:tcW w:w="2562" w:type="dxa"/>
            <w:shd w:val="clear" w:color="auto" w:fill="BDD6EE"/>
          </w:tcPr>
          <w:p w14:paraId="0A7F03E7" w14:textId="167CEB9B" w:rsidR="003300D6" w:rsidRPr="00E664ED" w:rsidRDefault="003300D6" w:rsidP="00764095">
            <w:pPr>
              <w:rPr>
                <w:rFonts w:eastAsia="Calibri"/>
                <w:b/>
                <w:bCs/>
              </w:rPr>
            </w:pPr>
            <w:r w:rsidRPr="00E664ED">
              <w:rPr>
                <w:b/>
                <w:bCs/>
                <w:color w:val="000000"/>
              </w:rPr>
              <w:t>CENA BRUTTO W ZŁ</w:t>
            </w:r>
          </w:p>
        </w:tc>
      </w:tr>
      <w:bookmarkEnd w:id="7"/>
      <w:tr w:rsidR="003300D6" w:rsidRPr="00E664ED" w14:paraId="0787A78F" w14:textId="77777777" w:rsidTr="00BF4A01">
        <w:tc>
          <w:tcPr>
            <w:tcW w:w="817" w:type="dxa"/>
          </w:tcPr>
          <w:p w14:paraId="4184D964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1.</w:t>
            </w:r>
          </w:p>
        </w:tc>
        <w:tc>
          <w:tcPr>
            <w:tcW w:w="1340" w:type="dxa"/>
          </w:tcPr>
          <w:p w14:paraId="209498A9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Dokument Programu Współpracy Transgranicznej Polska-Rosja 2014-2020</w:t>
            </w:r>
          </w:p>
        </w:tc>
        <w:tc>
          <w:tcPr>
            <w:tcW w:w="1070" w:type="dxa"/>
          </w:tcPr>
          <w:p w14:paraId="531285A4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 xml:space="preserve">99 </w:t>
            </w:r>
          </w:p>
        </w:tc>
        <w:tc>
          <w:tcPr>
            <w:tcW w:w="2515" w:type="dxa"/>
          </w:tcPr>
          <w:p w14:paraId="089DC983" w14:textId="77777777" w:rsidR="003300D6" w:rsidRPr="00E664ED" w:rsidRDefault="00BE6260" w:rsidP="00764095">
            <w:pPr>
              <w:rPr>
                <w:rFonts w:eastAsia="Calibri"/>
              </w:rPr>
            </w:pPr>
            <w:hyperlink r:id="rId1437">
              <w:r w:rsidR="003300D6" w:rsidRPr="00E664ED">
                <w:rPr>
                  <w:rFonts w:eastAsia="Calibri"/>
                  <w:color w:val="0563C1"/>
                  <w:u w:val="single"/>
                </w:rPr>
                <w:t>https://plru.eu/files/uploads/O%20Programie%20-%20dokumenty/JOP%2021.09.2018.PDF</w:t>
              </w:r>
            </w:hyperlink>
          </w:p>
        </w:tc>
        <w:tc>
          <w:tcPr>
            <w:tcW w:w="1601" w:type="dxa"/>
          </w:tcPr>
          <w:p w14:paraId="28484D68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angielski</w:t>
            </w:r>
          </w:p>
        </w:tc>
        <w:tc>
          <w:tcPr>
            <w:tcW w:w="2562" w:type="dxa"/>
          </w:tcPr>
          <w:p w14:paraId="22148038" w14:textId="4FBA9528" w:rsidR="003300D6" w:rsidRPr="00E664ED" w:rsidRDefault="003300D6" w:rsidP="00764095">
            <w:pPr>
              <w:rPr>
                <w:rFonts w:eastAsia="Calibri"/>
              </w:rPr>
            </w:pPr>
          </w:p>
        </w:tc>
      </w:tr>
      <w:tr w:rsidR="003300D6" w:rsidRPr="00E664ED" w14:paraId="4D096526" w14:textId="77777777" w:rsidTr="00BF4A01">
        <w:tc>
          <w:tcPr>
            <w:tcW w:w="817" w:type="dxa"/>
          </w:tcPr>
          <w:p w14:paraId="7A33D54D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2.</w:t>
            </w:r>
          </w:p>
        </w:tc>
        <w:tc>
          <w:tcPr>
            <w:tcW w:w="1340" w:type="dxa"/>
          </w:tcPr>
          <w:p w14:paraId="318AE3F2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 xml:space="preserve">Podręcznik Programu część I – Wnioskodawca </w:t>
            </w:r>
          </w:p>
        </w:tc>
        <w:tc>
          <w:tcPr>
            <w:tcW w:w="1070" w:type="dxa"/>
          </w:tcPr>
          <w:p w14:paraId="1193D191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88</w:t>
            </w:r>
          </w:p>
        </w:tc>
        <w:tc>
          <w:tcPr>
            <w:tcW w:w="2515" w:type="dxa"/>
          </w:tcPr>
          <w:p w14:paraId="6EDB5EBF" w14:textId="77777777" w:rsidR="003300D6" w:rsidRPr="00E664ED" w:rsidRDefault="00BE6260" w:rsidP="00764095">
            <w:pPr>
              <w:rPr>
                <w:rFonts w:eastAsia="Calibri"/>
              </w:rPr>
            </w:pPr>
            <w:hyperlink r:id="rId1438">
              <w:r w:rsidR="003300D6" w:rsidRPr="00E664ED">
                <w:rPr>
                  <w:rFonts w:eastAsia="Calibri"/>
                  <w:color w:val="0563C1"/>
                  <w:u w:val="single"/>
                </w:rPr>
                <w:t>https://plru.eu/files/uploads/Dokumenty%20dla%20beneficjent%C3%B3w/Obowi%C4%85zuj%C4%85ce%20dokumenty%20dla%20beneficjent%C3%B3w%20-%20I%20nab%C3%B3r%20wniosk%C3%B3w/new%20wersja%20angielska/20191113_Programme%20Manual%20Part%20</w:t>
              </w:r>
              <w:r w:rsidR="003300D6" w:rsidRPr="00E664ED">
                <w:rPr>
                  <w:rFonts w:eastAsia="Calibri"/>
                  <w:color w:val="0563C1"/>
                  <w:u w:val="single"/>
                </w:rPr>
                <w:lastRenderedPageBreak/>
                <w:t>I_Applicant_approved.pdf</w:t>
              </w:r>
            </w:hyperlink>
          </w:p>
        </w:tc>
        <w:tc>
          <w:tcPr>
            <w:tcW w:w="1601" w:type="dxa"/>
          </w:tcPr>
          <w:p w14:paraId="70CEB2A1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lastRenderedPageBreak/>
              <w:t>angielski</w:t>
            </w:r>
          </w:p>
        </w:tc>
        <w:tc>
          <w:tcPr>
            <w:tcW w:w="2562" w:type="dxa"/>
          </w:tcPr>
          <w:p w14:paraId="78ED9210" w14:textId="43F8EC7C" w:rsidR="003300D6" w:rsidRPr="00E664ED" w:rsidRDefault="003300D6" w:rsidP="00764095">
            <w:pPr>
              <w:rPr>
                <w:rFonts w:eastAsia="Calibri"/>
              </w:rPr>
            </w:pPr>
          </w:p>
        </w:tc>
      </w:tr>
      <w:tr w:rsidR="003300D6" w:rsidRPr="00E664ED" w14:paraId="7A6D8845" w14:textId="77777777" w:rsidTr="00BF4A01">
        <w:tc>
          <w:tcPr>
            <w:tcW w:w="817" w:type="dxa"/>
          </w:tcPr>
          <w:p w14:paraId="7C7A4E06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3.</w:t>
            </w:r>
          </w:p>
        </w:tc>
        <w:tc>
          <w:tcPr>
            <w:tcW w:w="1340" w:type="dxa"/>
          </w:tcPr>
          <w:p w14:paraId="7B10399B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Podręcznik Programu część II – Realizacja projektu</w:t>
            </w:r>
          </w:p>
        </w:tc>
        <w:tc>
          <w:tcPr>
            <w:tcW w:w="1070" w:type="dxa"/>
          </w:tcPr>
          <w:p w14:paraId="791EC1AD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62</w:t>
            </w:r>
          </w:p>
        </w:tc>
        <w:tc>
          <w:tcPr>
            <w:tcW w:w="2515" w:type="dxa"/>
          </w:tcPr>
          <w:p w14:paraId="2BF915AA" w14:textId="77777777" w:rsidR="003300D6" w:rsidRPr="00E664ED" w:rsidRDefault="00BE6260" w:rsidP="00764095">
            <w:pPr>
              <w:rPr>
                <w:rFonts w:eastAsia="Calibri"/>
              </w:rPr>
            </w:pPr>
            <w:hyperlink r:id="rId1439">
              <w:r w:rsidR="003300D6" w:rsidRPr="00E664ED">
                <w:rPr>
                  <w:rFonts w:eastAsia="Calibri"/>
                  <w:color w:val="0563C1"/>
                  <w:u w:val="single"/>
                </w:rPr>
                <w:t>https://plru.eu/files/uploads/Dokumenty%20dla%20beneficjent%C3%B3w/20200313_PROGRAMME%20MANUAL%20PART%20II_3v_approved.pdf</w:t>
              </w:r>
            </w:hyperlink>
          </w:p>
        </w:tc>
        <w:tc>
          <w:tcPr>
            <w:tcW w:w="1601" w:type="dxa"/>
          </w:tcPr>
          <w:p w14:paraId="0DC0F281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angielski</w:t>
            </w:r>
          </w:p>
        </w:tc>
        <w:tc>
          <w:tcPr>
            <w:tcW w:w="2562" w:type="dxa"/>
          </w:tcPr>
          <w:p w14:paraId="7B4E0046" w14:textId="3F95196E" w:rsidR="003300D6" w:rsidRPr="00E664ED" w:rsidRDefault="003300D6" w:rsidP="00764095">
            <w:pPr>
              <w:rPr>
                <w:rFonts w:eastAsia="Calibri"/>
              </w:rPr>
            </w:pPr>
          </w:p>
        </w:tc>
      </w:tr>
      <w:tr w:rsidR="003300D6" w:rsidRPr="00E664ED" w14:paraId="3F2D2830" w14:textId="77777777" w:rsidTr="00BF4A01">
        <w:tc>
          <w:tcPr>
            <w:tcW w:w="817" w:type="dxa"/>
          </w:tcPr>
          <w:p w14:paraId="5711AF3C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 xml:space="preserve">4. </w:t>
            </w:r>
          </w:p>
        </w:tc>
        <w:tc>
          <w:tcPr>
            <w:tcW w:w="1340" w:type="dxa"/>
          </w:tcPr>
          <w:p w14:paraId="5C7C677D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Umowa partnerska wraz z trzema załącznikami</w:t>
            </w:r>
          </w:p>
        </w:tc>
        <w:tc>
          <w:tcPr>
            <w:tcW w:w="1070" w:type="dxa"/>
          </w:tcPr>
          <w:p w14:paraId="754E3E72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18</w:t>
            </w:r>
          </w:p>
        </w:tc>
        <w:tc>
          <w:tcPr>
            <w:tcW w:w="2515" w:type="dxa"/>
          </w:tcPr>
          <w:p w14:paraId="55BE8044" w14:textId="77777777" w:rsidR="003300D6" w:rsidRPr="00E664ED" w:rsidRDefault="00BE6260" w:rsidP="00764095">
            <w:pPr>
              <w:rPr>
                <w:rFonts w:eastAsia="Calibri"/>
              </w:rPr>
            </w:pPr>
            <w:hyperlink r:id="rId1440">
              <w:r w:rsidR="003300D6" w:rsidRPr="00E664ED">
                <w:rPr>
                  <w:rFonts w:eastAsia="Calibri"/>
                  <w:color w:val="0563C1"/>
                  <w:u w:val="single"/>
                </w:rPr>
                <w:t>https://plru.eu/en/pages/6</w:t>
              </w:r>
            </w:hyperlink>
          </w:p>
        </w:tc>
        <w:tc>
          <w:tcPr>
            <w:tcW w:w="1601" w:type="dxa"/>
          </w:tcPr>
          <w:p w14:paraId="084B9D6E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angielski</w:t>
            </w:r>
          </w:p>
        </w:tc>
        <w:tc>
          <w:tcPr>
            <w:tcW w:w="2562" w:type="dxa"/>
          </w:tcPr>
          <w:p w14:paraId="6FF2582A" w14:textId="55FD5645" w:rsidR="003300D6" w:rsidRPr="00E664ED" w:rsidRDefault="003300D6" w:rsidP="00764095">
            <w:pPr>
              <w:rPr>
                <w:rFonts w:eastAsia="Calibri"/>
              </w:rPr>
            </w:pPr>
          </w:p>
        </w:tc>
      </w:tr>
      <w:tr w:rsidR="003300D6" w:rsidRPr="00E664ED" w14:paraId="4192ADDE" w14:textId="77777777" w:rsidTr="00BF4A01">
        <w:tc>
          <w:tcPr>
            <w:tcW w:w="817" w:type="dxa"/>
          </w:tcPr>
          <w:p w14:paraId="426B86B0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5.</w:t>
            </w:r>
          </w:p>
        </w:tc>
        <w:tc>
          <w:tcPr>
            <w:tcW w:w="1340" w:type="dxa"/>
          </w:tcPr>
          <w:p w14:paraId="321AF231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Umowa partnerska wraz z trzema załącznikami</w:t>
            </w:r>
          </w:p>
        </w:tc>
        <w:tc>
          <w:tcPr>
            <w:tcW w:w="1070" w:type="dxa"/>
          </w:tcPr>
          <w:p w14:paraId="3AC6F1EC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18</w:t>
            </w:r>
          </w:p>
        </w:tc>
        <w:tc>
          <w:tcPr>
            <w:tcW w:w="2515" w:type="dxa"/>
          </w:tcPr>
          <w:p w14:paraId="7D3BC6AB" w14:textId="77777777" w:rsidR="003300D6" w:rsidRPr="00E664ED" w:rsidRDefault="00BE6260" w:rsidP="00764095">
            <w:pPr>
              <w:rPr>
                <w:rFonts w:eastAsia="Calibri"/>
              </w:rPr>
            </w:pPr>
            <w:hyperlink r:id="rId1441">
              <w:r w:rsidR="003300D6" w:rsidRPr="00E664ED">
                <w:rPr>
                  <w:rFonts w:eastAsia="Calibri"/>
                  <w:color w:val="0563C1"/>
                  <w:u w:val="single"/>
                </w:rPr>
                <w:t>https://plru.eu/pl/pages/43</w:t>
              </w:r>
            </w:hyperlink>
          </w:p>
        </w:tc>
        <w:tc>
          <w:tcPr>
            <w:tcW w:w="1601" w:type="dxa"/>
          </w:tcPr>
          <w:p w14:paraId="79418973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polski</w:t>
            </w:r>
          </w:p>
        </w:tc>
        <w:tc>
          <w:tcPr>
            <w:tcW w:w="2562" w:type="dxa"/>
          </w:tcPr>
          <w:p w14:paraId="010540C6" w14:textId="72E36F94" w:rsidR="003300D6" w:rsidRPr="00E664ED" w:rsidRDefault="003300D6" w:rsidP="00764095">
            <w:pPr>
              <w:rPr>
                <w:rFonts w:eastAsia="Calibri"/>
              </w:rPr>
            </w:pPr>
          </w:p>
        </w:tc>
      </w:tr>
      <w:tr w:rsidR="003300D6" w:rsidRPr="00E664ED" w14:paraId="2CBCDB6A" w14:textId="77777777" w:rsidTr="00BF4A01">
        <w:tc>
          <w:tcPr>
            <w:tcW w:w="817" w:type="dxa"/>
          </w:tcPr>
          <w:p w14:paraId="3324F17F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6.</w:t>
            </w:r>
          </w:p>
        </w:tc>
        <w:tc>
          <w:tcPr>
            <w:tcW w:w="1340" w:type="dxa"/>
          </w:tcPr>
          <w:p w14:paraId="2B515DE5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Umowa partnerska wraz z trzema załącznikami</w:t>
            </w:r>
          </w:p>
        </w:tc>
        <w:tc>
          <w:tcPr>
            <w:tcW w:w="1070" w:type="dxa"/>
          </w:tcPr>
          <w:p w14:paraId="6F82F217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19</w:t>
            </w:r>
          </w:p>
        </w:tc>
        <w:tc>
          <w:tcPr>
            <w:tcW w:w="2515" w:type="dxa"/>
          </w:tcPr>
          <w:p w14:paraId="0D8E4855" w14:textId="77777777" w:rsidR="003300D6" w:rsidRPr="00E664ED" w:rsidRDefault="00BE6260" w:rsidP="00764095">
            <w:pPr>
              <w:rPr>
                <w:rFonts w:eastAsia="Calibri"/>
              </w:rPr>
            </w:pPr>
            <w:hyperlink r:id="rId1442">
              <w:r w:rsidR="003300D6" w:rsidRPr="00E664ED">
                <w:rPr>
                  <w:rFonts w:eastAsia="Calibri"/>
                  <w:color w:val="0563C1"/>
                  <w:u w:val="single"/>
                </w:rPr>
                <w:t>https://plru.eu/ru/pages/28</w:t>
              </w:r>
            </w:hyperlink>
          </w:p>
        </w:tc>
        <w:tc>
          <w:tcPr>
            <w:tcW w:w="1601" w:type="dxa"/>
          </w:tcPr>
          <w:p w14:paraId="26798E9E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rosyjski</w:t>
            </w:r>
          </w:p>
        </w:tc>
        <w:tc>
          <w:tcPr>
            <w:tcW w:w="2562" w:type="dxa"/>
          </w:tcPr>
          <w:p w14:paraId="5918F005" w14:textId="1A3C6ACB" w:rsidR="003300D6" w:rsidRPr="00E664ED" w:rsidRDefault="003300D6" w:rsidP="00764095">
            <w:pPr>
              <w:rPr>
                <w:rFonts w:eastAsia="Calibri"/>
              </w:rPr>
            </w:pPr>
          </w:p>
        </w:tc>
      </w:tr>
      <w:tr w:rsidR="003300D6" w:rsidRPr="00E664ED" w14:paraId="4EC84509" w14:textId="77777777" w:rsidTr="00BF4A01">
        <w:tc>
          <w:tcPr>
            <w:tcW w:w="817" w:type="dxa"/>
          </w:tcPr>
          <w:p w14:paraId="643A450D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7.</w:t>
            </w:r>
          </w:p>
        </w:tc>
        <w:tc>
          <w:tcPr>
            <w:tcW w:w="1340" w:type="dxa"/>
          </w:tcPr>
          <w:p w14:paraId="2A77F1DE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 xml:space="preserve">Umowa o dofinansowanie </w:t>
            </w:r>
          </w:p>
        </w:tc>
        <w:tc>
          <w:tcPr>
            <w:tcW w:w="1070" w:type="dxa"/>
          </w:tcPr>
          <w:p w14:paraId="077EEB4F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23</w:t>
            </w:r>
          </w:p>
        </w:tc>
        <w:tc>
          <w:tcPr>
            <w:tcW w:w="2515" w:type="dxa"/>
          </w:tcPr>
          <w:p w14:paraId="2B15F65D" w14:textId="77777777" w:rsidR="003300D6" w:rsidRPr="00E664ED" w:rsidRDefault="00BE6260" w:rsidP="00764095">
            <w:pPr>
              <w:rPr>
                <w:rFonts w:eastAsia="Calibri"/>
              </w:rPr>
            </w:pPr>
            <w:hyperlink r:id="rId1443">
              <w:r w:rsidR="003300D6" w:rsidRPr="00E664ED">
                <w:rPr>
                  <w:rFonts w:eastAsia="Calibri"/>
                  <w:color w:val="0563C1"/>
                  <w:u w:val="single"/>
                </w:rPr>
                <w:t>https://plru.eu/en/pages/6</w:t>
              </w:r>
            </w:hyperlink>
          </w:p>
        </w:tc>
        <w:tc>
          <w:tcPr>
            <w:tcW w:w="1601" w:type="dxa"/>
          </w:tcPr>
          <w:p w14:paraId="04991E43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angielski</w:t>
            </w:r>
          </w:p>
        </w:tc>
        <w:tc>
          <w:tcPr>
            <w:tcW w:w="2562" w:type="dxa"/>
          </w:tcPr>
          <w:p w14:paraId="07C5EAAB" w14:textId="1AD9A220" w:rsidR="003300D6" w:rsidRPr="00E664ED" w:rsidRDefault="003300D6" w:rsidP="00764095">
            <w:pPr>
              <w:rPr>
                <w:rFonts w:eastAsia="Calibri"/>
              </w:rPr>
            </w:pPr>
          </w:p>
        </w:tc>
      </w:tr>
      <w:tr w:rsidR="003300D6" w:rsidRPr="00E664ED" w14:paraId="0A8B8A5A" w14:textId="77777777" w:rsidTr="00BF4A01">
        <w:tc>
          <w:tcPr>
            <w:tcW w:w="817" w:type="dxa"/>
          </w:tcPr>
          <w:p w14:paraId="740D5CD5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8.</w:t>
            </w:r>
          </w:p>
        </w:tc>
        <w:tc>
          <w:tcPr>
            <w:tcW w:w="1340" w:type="dxa"/>
          </w:tcPr>
          <w:p w14:paraId="3FAF4D2B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Umowa o dofinansowanie</w:t>
            </w:r>
          </w:p>
        </w:tc>
        <w:tc>
          <w:tcPr>
            <w:tcW w:w="1070" w:type="dxa"/>
          </w:tcPr>
          <w:p w14:paraId="2B18D310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24</w:t>
            </w:r>
          </w:p>
        </w:tc>
        <w:tc>
          <w:tcPr>
            <w:tcW w:w="2515" w:type="dxa"/>
          </w:tcPr>
          <w:p w14:paraId="7265CD53" w14:textId="77777777" w:rsidR="003300D6" w:rsidRPr="00E664ED" w:rsidRDefault="00BE6260" w:rsidP="00764095">
            <w:pPr>
              <w:rPr>
                <w:rFonts w:eastAsia="Calibri"/>
              </w:rPr>
            </w:pPr>
            <w:hyperlink r:id="rId1444">
              <w:r w:rsidR="003300D6" w:rsidRPr="00E664ED">
                <w:rPr>
                  <w:rFonts w:eastAsia="Calibri"/>
                  <w:color w:val="0563C1"/>
                  <w:u w:val="single"/>
                </w:rPr>
                <w:t>https://plru.eu/pl/pages/43</w:t>
              </w:r>
            </w:hyperlink>
          </w:p>
        </w:tc>
        <w:tc>
          <w:tcPr>
            <w:tcW w:w="1601" w:type="dxa"/>
          </w:tcPr>
          <w:p w14:paraId="4682D20D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polski</w:t>
            </w:r>
          </w:p>
        </w:tc>
        <w:tc>
          <w:tcPr>
            <w:tcW w:w="2562" w:type="dxa"/>
          </w:tcPr>
          <w:p w14:paraId="3092CB3C" w14:textId="2A2D57D4" w:rsidR="003300D6" w:rsidRPr="00E664ED" w:rsidRDefault="003300D6" w:rsidP="00764095">
            <w:pPr>
              <w:rPr>
                <w:rFonts w:eastAsia="Calibri"/>
              </w:rPr>
            </w:pPr>
          </w:p>
        </w:tc>
      </w:tr>
      <w:tr w:rsidR="003300D6" w:rsidRPr="00E664ED" w14:paraId="59D069F3" w14:textId="77777777" w:rsidTr="00BF4A01">
        <w:tc>
          <w:tcPr>
            <w:tcW w:w="817" w:type="dxa"/>
          </w:tcPr>
          <w:p w14:paraId="26475219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9.</w:t>
            </w:r>
          </w:p>
        </w:tc>
        <w:tc>
          <w:tcPr>
            <w:tcW w:w="1340" w:type="dxa"/>
          </w:tcPr>
          <w:p w14:paraId="192553CA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Umowa o dofinansowanie</w:t>
            </w:r>
          </w:p>
        </w:tc>
        <w:tc>
          <w:tcPr>
            <w:tcW w:w="1070" w:type="dxa"/>
          </w:tcPr>
          <w:p w14:paraId="14BBE642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26</w:t>
            </w:r>
          </w:p>
        </w:tc>
        <w:tc>
          <w:tcPr>
            <w:tcW w:w="2515" w:type="dxa"/>
          </w:tcPr>
          <w:p w14:paraId="077D4141" w14:textId="77777777" w:rsidR="003300D6" w:rsidRPr="00E664ED" w:rsidRDefault="00BE6260" w:rsidP="00764095">
            <w:pPr>
              <w:rPr>
                <w:rFonts w:eastAsia="Calibri"/>
              </w:rPr>
            </w:pPr>
            <w:hyperlink r:id="rId1445">
              <w:r w:rsidR="003300D6" w:rsidRPr="00E664ED">
                <w:rPr>
                  <w:rFonts w:eastAsia="Calibri"/>
                  <w:color w:val="0563C1"/>
                  <w:u w:val="single"/>
                </w:rPr>
                <w:t>https://plru.eu/ru/pages/28</w:t>
              </w:r>
            </w:hyperlink>
          </w:p>
        </w:tc>
        <w:tc>
          <w:tcPr>
            <w:tcW w:w="1601" w:type="dxa"/>
          </w:tcPr>
          <w:p w14:paraId="6B3D14D5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rosyjski</w:t>
            </w:r>
          </w:p>
        </w:tc>
        <w:tc>
          <w:tcPr>
            <w:tcW w:w="2562" w:type="dxa"/>
          </w:tcPr>
          <w:p w14:paraId="08C3C7B0" w14:textId="288F2E51" w:rsidR="003300D6" w:rsidRPr="00E664ED" w:rsidRDefault="003300D6" w:rsidP="00764095">
            <w:pPr>
              <w:rPr>
                <w:rFonts w:eastAsia="Calibri"/>
              </w:rPr>
            </w:pPr>
          </w:p>
        </w:tc>
      </w:tr>
      <w:tr w:rsidR="003300D6" w:rsidRPr="00E664ED" w14:paraId="2AB12188" w14:textId="77777777" w:rsidTr="00BF4A01">
        <w:tc>
          <w:tcPr>
            <w:tcW w:w="817" w:type="dxa"/>
          </w:tcPr>
          <w:p w14:paraId="2B7D8644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10.</w:t>
            </w:r>
          </w:p>
        </w:tc>
        <w:tc>
          <w:tcPr>
            <w:tcW w:w="1340" w:type="dxa"/>
          </w:tcPr>
          <w:p w14:paraId="0994A344" w14:textId="77777777" w:rsidR="003300D6" w:rsidRPr="00E664ED" w:rsidRDefault="00BE6260" w:rsidP="00764095">
            <w:pPr>
              <w:rPr>
                <w:rFonts w:eastAsia="Calibri"/>
              </w:rPr>
            </w:pPr>
            <w:hyperlink r:id="rId1446" w:tooltip="Informacje o rachunku bankowym_EN(plik w formacie pdf; rozmiar: 106 KB)" w:history="1">
              <w:r w:rsidR="003300D6" w:rsidRPr="00E664ED">
                <w:rPr>
                  <w:rFonts w:eastAsia="Calibri"/>
                </w:rPr>
                <w:t>Informacje o rachunku bankowym</w:t>
              </w:r>
            </w:hyperlink>
          </w:p>
        </w:tc>
        <w:tc>
          <w:tcPr>
            <w:tcW w:w="1070" w:type="dxa"/>
          </w:tcPr>
          <w:p w14:paraId="386F9810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1</w:t>
            </w:r>
          </w:p>
        </w:tc>
        <w:tc>
          <w:tcPr>
            <w:tcW w:w="2515" w:type="dxa"/>
          </w:tcPr>
          <w:p w14:paraId="2C2974BB" w14:textId="77777777" w:rsidR="003300D6" w:rsidRPr="00E664ED" w:rsidRDefault="00BE6260" w:rsidP="00764095">
            <w:pPr>
              <w:rPr>
                <w:rFonts w:eastAsia="Calibri"/>
              </w:rPr>
            </w:pPr>
            <w:hyperlink r:id="rId1447">
              <w:r w:rsidR="003300D6" w:rsidRPr="00E664ED">
                <w:rPr>
                  <w:rFonts w:eastAsia="Calibri"/>
                  <w:color w:val="0563C1"/>
                  <w:u w:val="single"/>
                </w:rPr>
                <w:t>https://plru.eu/files/uploads/Dokumenty%20dla%20beneficjent%C3%B3w/Partnership%20agreement%20and%20grant%20contract/FIF.pdf</w:t>
              </w:r>
            </w:hyperlink>
          </w:p>
        </w:tc>
        <w:tc>
          <w:tcPr>
            <w:tcW w:w="1601" w:type="dxa"/>
          </w:tcPr>
          <w:p w14:paraId="4D6FF862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angielski</w:t>
            </w:r>
          </w:p>
        </w:tc>
        <w:tc>
          <w:tcPr>
            <w:tcW w:w="2562" w:type="dxa"/>
          </w:tcPr>
          <w:p w14:paraId="668C2D42" w14:textId="17F0AC26" w:rsidR="003300D6" w:rsidRPr="00E664ED" w:rsidRDefault="003300D6" w:rsidP="00764095">
            <w:pPr>
              <w:rPr>
                <w:rFonts w:eastAsia="Calibri"/>
              </w:rPr>
            </w:pPr>
          </w:p>
        </w:tc>
      </w:tr>
      <w:tr w:rsidR="003300D6" w:rsidRPr="00E664ED" w14:paraId="44D8EDF9" w14:textId="77777777" w:rsidTr="00BF4A01">
        <w:tc>
          <w:tcPr>
            <w:tcW w:w="817" w:type="dxa"/>
          </w:tcPr>
          <w:p w14:paraId="68602F1A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11.</w:t>
            </w:r>
          </w:p>
        </w:tc>
        <w:tc>
          <w:tcPr>
            <w:tcW w:w="1340" w:type="dxa"/>
          </w:tcPr>
          <w:p w14:paraId="4CFBEA56" w14:textId="77777777" w:rsidR="003300D6" w:rsidRPr="00E664ED" w:rsidRDefault="00BE6260" w:rsidP="00764095">
            <w:pPr>
              <w:rPr>
                <w:rFonts w:eastAsia="Calibri"/>
              </w:rPr>
            </w:pPr>
            <w:hyperlink r:id="rId1448" w:tooltip="Formularz przeznaczony dla osób prawnych_EN (plik w formacie pdf; rozmiar: 321 KB)" w:history="1">
              <w:r w:rsidR="003300D6" w:rsidRPr="00E664ED">
                <w:rPr>
                  <w:rFonts w:eastAsia="Calibri"/>
                </w:rPr>
                <w:t>Formularz przeznaczony dla osób prawnych</w:t>
              </w:r>
            </w:hyperlink>
          </w:p>
        </w:tc>
        <w:tc>
          <w:tcPr>
            <w:tcW w:w="1070" w:type="dxa"/>
          </w:tcPr>
          <w:p w14:paraId="498E5418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1</w:t>
            </w:r>
          </w:p>
        </w:tc>
        <w:tc>
          <w:tcPr>
            <w:tcW w:w="2515" w:type="dxa"/>
          </w:tcPr>
          <w:p w14:paraId="743CF043" w14:textId="77777777" w:rsidR="003300D6" w:rsidRPr="00E664ED" w:rsidRDefault="00BE6260" w:rsidP="00764095">
            <w:pPr>
              <w:rPr>
                <w:rFonts w:eastAsia="Calibri"/>
              </w:rPr>
            </w:pPr>
            <w:hyperlink r:id="rId1449">
              <w:r w:rsidR="003300D6" w:rsidRPr="00E664ED">
                <w:rPr>
                  <w:rFonts w:eastAsia="Calibri"/>
                  <w:color w:val="0563C1"/>
                  <w:u w:val="single"/>
                </w:rPr>
                <w:t>https://plru.eu/files/uploads/Dokumenty%20dla%20beneficjent%C3%B3w/Partnership%20agreement%20and%20grant%20contract/GC_Annex_II_LEGAL%20ENTITIES%20FORM.pdf</w:t>
              </w:r>
            </w:hyperlink>
          </w:p>
        </w:tc>
        <w:tc>
          <w:tcPr>
            <w:tcW w:w="1601" w:type="dxa"/>
          </w:tcPr>
          <w:p w14:paraId="60DA287C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angielski</w:t>
            </w:r>
          </w:p>
        </w:tc>
        <w:tc>
          <w:tcPr>
            <w:tcW w:w="2562" w:type="dxa"/>
          </w:tcPr>
          <w:p w14:paraId="6819E7A7" w14:textId="0708F5AA" w:rsidR="003300D6" w:rsidRPr="00E664ED" w:rsidRDefault="003300D6" w:rsidP="00764095">
            <w:pPr>
              <w:rPr>
                <w:rFonts w:eastAsia="Calibri"/>
              </w:rPr>
            </w:pPr>
          </w:p>
        </w:tc>
      </w:tr>
      <w:tr w:rsidR="003300D6" w:rsidRPr="00E664ED" w14:paraId="27BDA0D4" w14:textId="77777777" w:rsidTr="00BF4A01">
        <w:tc>
          <w:tcPr>
            <w:tcW w:w="817" w:type="dxa"/>
          </w:tcPr>
          <w:p w14:paraId="512E5068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12.</w:t>
            </w:r>
          </w:p>
        </w:tc>
        <w:tc>
          <w:tcPr>
            <w:tcW w:w="1340" w:type="dxa"/>
          </w:tcPr>
          <w:p w14:paraId="78CF95A5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 xml:space="preserve">Wniosek </w:t>
            </w:r>
            <w:r w:rsidRPr="00E664ED">
              <w:rPr>
                <w:rFonts w:eastAsia="Calibri"/>
              </w:rPr>
              <w:br/>
              <w:t>o płatność</w:t>
            </w:r>
          </w:p>
        </w:tc>
        <w:tc>
          <w:tcPr>
            <w:tcW w:w="1070" w:type="dxa"/>
          </w:tcPr>
          <w:p w14:paraId="5976BF91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1</w:t>
            </w:r>
          </w:p>
        </w:tc>
        <w:tc>
          <w:tcPr>
            <w:tcW w:w="2515" w:type="dxa"/>
          </w:tcPr>
          <w:p w14:paraId="3BA00D52" w14:textId="77777777" w:rsidR="003300D6" w:rsidRPr="00E664ED" w:rsidRDefault="00BE6260" w:rsidP="00764095">
            <w:pPr>
              <w:rPr>
                <w:rFonts w:eastAsia="Calibri"/>
              </w:rPr>
            </w:pPr>
            <w:hyperlink r:id="rId1450">
              <w:r w:rsidR="003300D6" w:rsidRPr="00E664ED">
                <w:rPr>
                  <w:rFonts w:eastAsia="Calibri"/>
                  <w:color w:val="0563C1"/>
                  <w:u w:val="single"/>
                </w:rPr>
                <w:t>https://plru.eu/en/pages/6</w:t>
              </w:r>
            </w:hyperlink>
          </w:p>
        </w:tc>
        <w:tc>
          <w:tcPr>
            <w:tcW w:w="1601" w:type="dxa"/>
          </w:tcPr>
          <w:p w14:paraId="062BCEFF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angielski</w:t>
            </w:r>
          </w:p>
        </w:tc>
        <w:tc>
          <w:tcPr>
            <w:tcW w:w="2562" w:type="dxa"/>
          </w:tcPr>
          <w:p w14:paraId="162F1822" w14:textId="7DC535A6" w:rsidR="003300D6" w:rsidRPr="00E664ED" w:rsidRDefault="003300D6" w:rsidP="00764095">
            <w:pPr>
              <w:rPr>
                <w:rFonts w:eastAsia="Calibri"/>
              </w:rPr>
            </w:pPr>
          </w:p>
        </w:tc>
      </w:tr>
      <w:tr w:rsidR="003300D6" w:rsidRPr="00E664ED" w14:paraId="7AD3CF4A" w14:textId="77777777" w:rsidTr="00BF4A01">
        <w:tc>
          <w:tcPr>
            <w:tcW w:w="817" w:type="dxa"/>
          </w:tcPr>
          <w:p w14:paraId="30CF9BA4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13.</w:t>
            </w:r>
          </w:p>
        </w:tc>
        <w:tc>
          <w:tcPr>
            <w:tcW w:w="1340" w:type="dxa"/>
          </w:tcPr>
          <w:p w14:paraId="2792A604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Raport początkowy</w:t>
            </w:r>
          </w:p>
        </w:tc>
        <w:tc>
          <w:tcPr>
            <w:tcW w:w="1070" w:type="dxa"/>
          </w:tcPr>
          <w:p w14:paraId="1BBCCE94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3</w:t>
            </w:r>
          </w:p>
        </w:tc>
        <w:tc>
          <w:tcPr>
            <w:tcW w:w="2515" w:type="dxa"/>
          </w:tcPr>
          <w:p w14:paraId="05F3A3BA" w14:textId="2CBBFE96" w:rsidR="003300D6" w:rsidRPr="00E664ED" w:rsidRDefault="00BE6260" w:rsidP="00764095">
            <w:pPr>
              <w:rPr>
                <w:rFonts w:eastAsia="Calibri"/>
              </w:rPr>
            </w:pPr>
            <w:hyperlink r:id="rId1451">
              <w:r w:rsidR="003300D6" w:rsidRPr="00E664ED">
                <w:rPr>
                  <w:rFonts w:eastAsia="Calibri"/>
                  <w:color w:val="0563C1"/>
                  <w:u w:val="single"/>
                </w:rPr>
                <w:t>https://plru.eu/en/pages/6</w:t>
              </w:r>
            </w:hyperlink>
          </w:p>
        </w:tc>
        <w:tc>
          <w:tcPr>
            <w:tcW w:w="1601" w:type="dxa"/>
          </w:tcPr>
          <w:p w14:paraId="6EDCD309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angielski</w:t>
            </w:r>
          </w:p>
        </w:tc>
        <w:tc>
          <w:tcPr>
            <w:tcW w:w="2562" w:type="dxa"/>
          </w:tcPr>
          <w:p w14:paraId="5751DE8E" w14:textId="11A818AB" w:rsidR="003300D6" w:rsidRPr="00E664ED" w:rsidRDefault="003300D6" w:rsidP="00764095">
            <w:pPr>
              <w:rPr>
                <w:rFonts w:eastAsia="Calibri"/>
              </w:rPr>
            </w:pPr>
          </w:p>
        </w:tc>
      </w:tr>
      <w:tr w:rsidR="003300D6" w:rsidRPr="00E664ED" w14:paraId="4AE644B1" w14:textId="77777777" w:rsidTr="00BF4A01">
        <w:tc>
          <w:tcPr>
            <w:tcW w:w="817" w:type="dxa"/>
          </w:tcPr>
          <w:p w14:paraId="2AC444B1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lastRenderedPageBreak/>
              <w:t>14.</w:t>
            </w:r>
          </w:p>
        </w:tc>
        <w:tc>
          <w:tcPr>
            <w:tcW w:w="1340" w:type="dxa"/>
          </w:tcPr>
          <w:p w14:paraId="468C090D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Krótki raport opisowy</w:t>
            </w:r>
          </w:p>
        </w:tc>
        <w:tc>
          <w:tcPr>
            <w:tcW w:w="1070" w:type="dxa"/>
          </w:tcPr>
          <w:p w14:paraId="1ED5B953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4</w:t>
            </w:r>
          </w:p>
        </w:tc>
        <w:tc>
          <w:tcPr>
            <w:tcW w:w="2515" w:type="dxa"/>
          </w:tcPr>
          <w:p w14:paraId="364EB97A" w14:textId="432281E8" w:rsidR="003300D6" w:rsidRPr="00E664ED" w:rsidRDefault="00BE6260" w:rsidP="00764095">
            <w:pPr>
              <w:rPr>
                <w:rFonts w:eastAsia="Calibri"/>
              </w:rPr>
            </w:pPr>
            <w:hyperlink r:id="rId1452">
              <w:r w:rsidR="003300D6" w:rsidRPr="00E664ED">
                <w:rPr>
                  <w:rFonts w:eastAsia="Calibri"/>
                  <w:color w:val="0563C1"/>
                  <w:u w:val="single"/>
                </w:rPr>
                <w:t>https://plru.eu/en/pages/6</w:t>
              </w:r>
            </w:hyperlink>
          </w:p>
        </w:tc>
        <w:tc>
          <w:tcPr>
            <w:tcW w:w="1601" w:type="dxa"/>
          </w:tcPr>
          <w:p w14:paraId="052E5C2F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angielski</w:t>
            </w:r>
          </w:p>
        </w:tc>
        <w:tc>
          <w:tcPr>
            <w:tcW w:w="2562" w:type="dxa"/>
          </w:tcPr>
          <w:p w14:paraId="0DF353E6" w14:textId="78C7193B" w:rsidR="003300D6" w:rsidRPr="00E664ED" w:rsidRDefault="003300D6" w:rsidP="00764095">
            <w:pPr>
              <w:rPr>
                <w:rFonts w:eastAsia="Calibri"/>
              </w:rPr>
            </w:pPr>
          </w:p>
        </w:tc>
      </w:tr>
      <w:tr w:rsidR="003300D6" w:rsidRPr="00E664ED" w14:paraId="21AA518B" w14:textId="77777777" w:rsidTr="00BF4A01">
        <w:tc>
          <w:tcPr>
            <w:tcW w:w="817" w:type="dxa"/>
          </w:tcPr>
          <w:p w14:paraId="7EE62598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15.</w:t>
            </w:r>
          </w:p>
        </w:tc>
        <w:tc>
          <w:tcPr>
            <w:tcW w:w="1340" w:type="dxa"/>
          </w:tcPr>
          <w:p w14:paraId="5E3D3C9E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Część A raport okresowy</w:t>
            </w:r>
          </w:p>
        </w:tc>
        <w:tc>
          <w:tcPr>
            <w:tcW w:w="1070" w:type="dxa"/>
          </w:tcPr>
          <w:p w14:paraId="5A8B9F6B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5</w:t>
            </w:r>
          </w:p>
        </w:tc>
        <w:tc>
          <w:tcPr>
            <w:tcW w:w="2515" w:type="dxa"/>
          </w:tcPr>
          <w:p w14:paraId="396FAB1B" w14:textId="77777777" w:rsidR="003300D6" w:rsidRPr="00E664ED" w:rsidRDefault="00BE6260" w:rsidP="00764095">
            <w:pPr>
              <w:rPr>
                <w:rFonts w:eastAsia="Calibri"/>
              </w:rPr>
            </w:pPr>
            <w:hyperlink r:id="rId1453">
              <w:r w:rsidR="003300D6" w:rsidRPr="00E664ED">
                <w:rPr>
                  <w:rFonts w:eastAsia="Calibri"/>
                  <w:color w:val="0563C1"/>
                  <w:u w:val="single"/>
                </w:rPr>
                <w:t>https://plru.eu/en/pages/6</w:t>
              </w:r>
            </w:hyperlink>
          </w:p>
          <w:p w14:paraId="0C03FF7B" w14:textId="77777777" w:rsidR="003300D6" w:rsidRPr="00E664ED" w:rsidRDefault="003300D6" w:rsidP="00764095">
            <w:pPr>
              <w:rPr>
                <w:rFonts w:eastAsia="Calibri"/>
              </w:rPr>
            </w:pPr>
          </w:p>
        </w:tc>
        <w:tc>
          <w:tcPr>
            <w:tcW w:w="1601" w:type="dxa"/>
          </w:tcPr>
          <w:p w14:paraId="106CCEE7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angielski</w:t>
            </w:r>
          </w:p>
        </w:tc>
        <w:tc>
          <w:tcPr>
            <w:tcW w:w="2562" w:type="dxa"/>
          </w:tcPr>
          <w:p w14:paraId="3BC2224A" w14:textId="091FE6B8" w:rsidR="003300D6" w:rsidRPr="00E664ED" w:rsidRDefault="003300D6" w:rsidP="00764095">
            <w:pPr>
              <w:rPr>
                <w:rFonts w:eastAsia="Calibri"/>
              </w:rPr>
            </w:pPr>
          </w:p>
        </w:tc>
      </w:tr>
      <w:tr w:rsidR="003300D6" w:rsidRPr="00E664ED" w14:paraId="50D83566" w14:textId="77777777" w:rsidTr="00BF4A01">
        <w:tc>
          <w:tcPr>
            <w:tcW w:w="817" w:type="dxa"/>
          </w:tcPr>
          <w:p w14:paraId="1E07011D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16.</w:t>
            </w:r>
          </w:p>
        </w:tc>
        <w:tc>
          <w:tcPr>
            <w:tcW w:w="1340" w:type="dxa"/>
          </w:tcPr>
          <w:p w14:paraId="0DC2712E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Część B raport okresowy</w:t>
            </w:r>
          </w:p>
        </w:tc>
        <w:tc>
          <w:tcPr>
            <w:tcW w:w="1070" w:type="dxa"/>
          </w:tcPr>
          <w:p w14:paraId="07384D51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3 arkusze</w:t>
            </w:r>
          </w:p>
        </w:tc>
        <w:tc>
          <w:tcPr>
            <w:tcW w:w="2515" w:type="dxa"/>
          </w:tcPr>
          <w:p w14:paraId="15FAC6EA" w14:textId="77777777" w:rsidR="003300D6" w:rsidRPr="00E664ED" w:rsidRDefault="00BE6260" w:rsidP="00764095">
            <w:pPr>
              <w:rPr>
                <w:rFonts w:eastAsia="Calibri"/>
              </w:rPr>
            </w:pPr>
            <w:hyperlink r:id="rId1454">
              <w:r w:rsidR="003300D6" w:rsidRPr="00E664ED">
                <w:rPr>
                  <w:rFonts w:eastAsia="Calibri"/>
                  <w:color w:val="0563C1"/>
                  <w:u w:val="single"/>
                </w:rPr>
                <w:t>https://plru.eu/en/pages/6</w:t>
              </w:r>
            </w:hyperlink>
          </w:p>
          <w:p w14:paraId="50ADB21C" w14:textId="77777777" w:rsidR="003300D6" w:rsidRPr="00E664ED" w:rsidRDefault="003300D6" w:rsidP="00764095">
            <w:pPr>
              <w:rPr>
                <w:rFonts w:eastAsia="Calibri"/>
              </w:rPr>
            </w:pPr>
          </w:p>
        </w:tc>
        <w:tc>
          <w:tcPr>
            <w:tcW w:w="1601" w:type="dxa"/>
          </w:tcPr>
          <w:p w14:paraId="3296B15E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angielski</w:t>
            </w:r>
          </w:p>
        </w:tc>
        <w:tc>
          <w:tcPr>
            <w:tcW w:w="2562" w:type="dxa"/>
          </w:tcPr>
          <w:p w14:paraId="7F85F36A" w14:textId="27E2E51B" w:rsidR="003300D6" w:rsidRPr="00E664ED" w:rsidRDefault="003300D6" w:rsidP="00764095">
            <w:pPr>
              <w:rPr>
                <w:rFonts w:eastAsia="Calibri"/>
              </w:rPr>
            </w:pPr>
          </w:p>
        </w:tc>
      </w:tr>
      <w:tr w:rsidR="003300D6" w:rsidRPr="00E664ED" w14:paraId="028C46C2" w14:textId="77777777" w:rsidTr="00BF4A01">
        <w:tc>
          <w:tcPr>
            <w:tcW w:w="817" w:type="dxa"/>
          </w:tcPr>
          <w:p w14:paraId="118568B1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17.</w:t>
            </w:r>
          </w:p>
        </w:tc>
        <w:tc>
          <w:tcPr>
            <w:tcW w:w="1340" w:type="dxa"/>
          </w:tcPr>
          <w:p w14:paraId="460E1196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Część A raport końcowy</w:t>
            </w:r>
          </w:p>
        </w:tc>
        <w:tc>
          <w:tcPr>
            <w:tcW w:w="1070" w:type="dxa"/>
          </w:tcPr>
          <w:p w14:paraId="48A6240D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5</w:t>
            </w:r>
          </w:p>
        </w:tc>
        <w:tc>
          <w:tcPr>
            <w:tcW w:w="2515" w:type="dxa"/>
          </w:tcPr>
          <w:p w14:paraId="28C1D746" w14:textId="77777777" w:rsidR="003300D6" w:rsidRPr="00E664ED" w:rsidRDefault="00BE6260" w:rsidP="00764095">
            <w:pPr>
              <w:rPr>
                <w:rFonts w:eastAsia="Calibri"/>
              </w:rPr>
            </w:pPr>
            <w:hyperlink r:id="rId1455">
              <w:r w:rsidR="003300D6" w:rsidRPr="00E664ED">
                <w:rPr>
                  <w:rFonts w:eastAsia="Calibri"/>
                  <w:color w:val="0563C1"/>
                  <w:u w:val="single"/>
                </w:rPr>
                <w:t>https://plru.eu/en/pages/6</w:t>
              </w:r>
            </w:hyperlink>
          </w:p>
          <w:p w14:paraId="2F6C5606" w14:textId="77777777" w:rsidR="003300D6" w:rsidRPr="00E664ED" w:rsidRDefault="003300D6" w:rsidP="00764095">
            <w:pPr>
              <w:rPr>
                <w:rFonts w:eastAsia="Calibri"/>
              </w:rPr>
            </w:pPr>
          </w:p>
        </w:tc>
        <w:tc>
          <w:tcPr>
            <w:tcW w:w="1601" w:type="dxa"/>
          </w:tcPr>
          <w:p w14:paraId="6A2CE37E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angielski</w:t>
            </w:r>
          </w:p>
        </w:tc>
        <w:tc>
          <w:tcPr>
            <w:tcW w:w="2562" w:type="dxa"/>
          </w:tcPr>
          <w:p w14:paraId="79F9E327" w14:textId="467C027E" w:rsidR="003300D6" w:rsidRPr="00E664ED" w:rsidRDefault="003300D6" w:rsidP="00764095">
            <w:pPr>
              <w:rPr>
                <w:rFonts w:eastAsia="Calibri"/>
              </w:rPr>
            </w:pPr>
          </w:p>
        </w:tc>
      </w:tr>
      <w:tr w:rsidR="003300D6" w:rsidRPr="00E664ED" w14:paraId="1C963346" w14:textId="77777777" w:rsidTr="00BF4A01">
        <w:tc>
          <w:tcPr>
            <w:tcW w:w="817" w:type="dxa"/>
          </w:tcPr>
          <w:p w14:paraId="5A83300E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18.</w:t>
            </w:r>
          </w:p>
        </w:tc>
        <w:tc>
          <w:tcPr>
            <w:tcW w:w="1340" w:type="dxa"/>
          </w:tcPr>
          <w:p w14:paraId="75D77009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Część B raport końcowy</w:t>
            </w:r>
          </w:p>
        </w:tc>
        <w:tc>
          <w:tcPr>
            <w:tcW w:w="1070" w:type="dxa"/>
          </w:tcPr>
          <w:p w14:paraId="35620D1F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3 arkusze</w:t>
            </w:r>
          </w:p>
        </w:tc>
        <w:tc>
          <w:tcPr>
            <w:tcW w:w="2515" w:type="dxa"/>
          </w:tcPr>
          <w:p w14:paraId="0D9E2226" w14:textId="77777777" w:rsidR="003300D6" w:rsidRPr="00E664ED" w:rsidRDefault="00BE6260" w:rsidP="00764095">
            <w:pPr>
              <w:rPr>
                <w:rFonts w:eastAsia="Calibri"/>
              </w:rPr>
            </w:pPr>
            <w:hyperlink r:id="rId1456">
              <w:r w:rsidR="003300D6" w:rsidRPr="00E664ED">
                <w:rPr>
                  <w:rFonts w:eastAsia="Calibri"/>
                  <w:color w:val="0563C1"/>
                  <w:u w:val="single"/>
                </w:rPr>
                <w:t>https://plru.eu/en/pages/6</w:t>
              </w:r>
            </w:hyperlink>
          </w:p>
          <w:p w14:paraId="0690D503" w14:textId="77777777" w:rsidR="003300D6" w:rsidRPr="00E664ED" w:rsidRDefault="003300D6" w:rsidP="00764095">
            <w:pPr>
              <w:rPr>
                <w:rFonts w:eastAsia="Calibri"/>
              </w:rPr>
            </w:pPr>
          </w:p>
        </w:tc>
        <w:tc>
          <w:tcPr>
            <w:tcW w:w="1601" w:type="dxa"/>
          </w:tcPr>
          <w:p w14:paraId="7D489952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angielski</w:t>
            </w:r>
          </w:p>
        </w:tc>
        <w:tc>
          <w:tcPr>
            <w:tcW w:w="2562" w:type="dxa"/>
          </w:tcPr>
          <w:p w14:paraId="7AE41F6B" w14:textId="1E7872C4" w:rsidR="003300D6" w:rsidRPr="00E664ED" w:rsidRDefault="003300D6" w:rsidP="00764095">
            <w:pPr>
              <w:rPr>
                <w:rFonts w:eastAsia="Calibri"/>
              </w:rPr>
            </w:pPr>
          </w:p>
        </w:tc>
      </w:tr>
      <w:tr w:rsidR="003300D6" w:rsidRPr="00E664ED" w14:paraId="48D606F4" w14:textId="77777777" w:rsidTr="00BF4A01">
        <w:tc>
          <w:tcPr>
            <w:tcW w:w="817" w:type="dxa"/>
          </w:tcPr>
          <w:p w14:paraId="4939D161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19.</w:t>
            </w:r>
          </w:p>
        </w:tc>
        <w:tc>
          <w:tcPr>
            <w:tcW w:w="1340" w:type="dxa"/>
          </w:tcPr>
          <w:p w14:paraId="4A2264FB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Wytyczne do weryfikacji wydatków</w:t>
            </w:r>
          </w:p>
        </w:tc>
        <w:tc>
          <w:tcPr>
            <w:tcW w:w="1070" w:type="dxa"/>
          </w:tcPr>
          <w:p w14:paraId="318D9813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28</w:t>
            </w:r>
          </w:p>
        </w:tc>
        <w:tc>
          <w:tcPr>
            <w:tcW w:w="2515" w:type="dxa"/>
          </w:tcPr>
          <w:p w14:paraId="200FD491" w14:textId="77777777" w:rsidR="003300D6" w:rsidRPr="00E664ED" w:rsidRDefault="00BE6260" w:rsidP="00764095">
            <w:pPr>
              <w:rPr>
                <w:rFonts w:eastAsia="Calibri"/>
              </w:rPr>
            </w:pPr>
            <w:hyperlink r:id="rId1457">
              <w:r w:rsidR="003300D6" w:rsidRPr="00E664ED">
                <w:rPr>
                  <w:rFonts w:eastAsia="Calibri"/>
                  <w:color w:val="0563C1"/>
                  <w:u w:val="single"/>
                </w:rPr>
                <w:t>https://plru.eu/files/uploads/Dokumenty%20dla%20beneficjent%C3%B3w/Wytyczne%20do%20weryfikacji%20wydatk%C3%B3w%20z%20za%C5%82%C4%85cznikami/ver%203%20wytyczne%20do%20weryfikacji/Guidelines%20on%20expenditure%20verification_for_JMC_approved_20200110.pdf</w:t>
              </w:r>
            </w:hyperlink>
          </w:p>
        </w:tc>
        <w:tc>
          <w:tcPr>
            <w:tcW w:w="1601" w:type="dxa"/>
          </w:tcPr>
          <w:p w14:paraId="1A5A72FA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angielski</w:t>
            </w:r>
          </w:p>
        </w:tc>
        <w:tc>
          <w:tcPr>
            <w:tcW w:w="2562" w:type="dxa"/>
          </w:tcPr>
          <w:p w14:paraId="516272AC" w14:textId="0DD79EA0" w:rsidR="003300D6" w:rsidRPr="00E664ED" w:rsidRDefault="003300D6" w:rsidP="00764095">
            <w:pPr>
              <w:rPr>
                <w:rFonts w:eastAsia="Calibri"/>
              </w:rPr>
            </w:pPr>
          </w:p>
        </w:tc>
      </w:tr>
      <w:tr w:rsidR="003300D6" w:rsidRPr="00E664ED" w14:paraId="405C6C11" w14:textId="77777777" w:rsidTr="00BF4A01">
        <w:tc>
          <w:tcPr>
            <w:tcW w:w="817" w:type="dxa"/>
          </w:tcPr>
          <w:p w14:paraId="55D589A5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20.</w:t>
            </w:r>
          </w:p>
        </w:tc>
        <w:tc>
          <w:tcPr>
            <w:tcW w:w="1340" w:type="dxa"/>
          </w:tcPr>
          <w:p w14:paraId="7C0E51F5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Aneks 1 Wytyczne dotyczące korekt finansowych</w:t>
            </w:r>
          </w:p>
        </w:tc>
        <w:tc>
          <w:tcPr>
            <w:tcW w:w="1070" w:type="dxa"/>
          </w:tcPr>
          <w:p w14:paraId="46D445EE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11</w:t>
            </w:r>
          </w:p>
        </w:tc>
        <w:tc>
          <w:tcPr>
            <w:tcW w:w="2515" w:type="dxa"/>
          </w:tcPr>
          <w:p w14:paraId="588B94ED" w14:textId="77777777" w:rsidR="003300D6" w:rsidRPr="00E664ED" w:rsidRDefault="00BE6260" w:rsidP="00764095">
            <w:pPr>
              <w:rPr>
                <w:rFonts w:eastAsia="Calibri"/>
              </w:rPr>
            </w:pPr>
            <w:hyperlink r:id="rId1458">
              <w:r w:rsidR="003300D6" w:rsidRPr="00E664ED">
                <w:rPr>
                  <w:rFonts w:eastAsia="Calibri"/>
                  <w:color w:val="0563C1"/>
                  <w:u w:val="single"/>
                </w:rPr>
                <w:t>https://plru.eu/files/uploads/Dokumenty%20dla%20beneficjent%C3%B3w/Wytyczne%20do%20weryfikacji%20wydatk%C3%B3w%20z%20za%C5%82%C4%85cznikami/ver%203%20wytyczne%20do%20weryfikacji/Annex%20No%201%20Guidelines%20on%20financial%20corrections.pdf</w:t>
              </w:r>
            </w:hyperlink>
          </w:p>
        </w:tc>
        <w:tc>
          <w:tcPr>
            <w:tcW w:w="1601" w:type="dxa"/>
          </w:tcPr>
          <w:p w14:paraId="7DDD1D4A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angielski</w:t>
            </w:r>
          </w:p>
        </w:tc>
        <w:tc>
          <w:tcPr>
            <w:tcW w:w="2562" w:type="dxa"/>
          </w:tcPr>
          <w:p w14:paraId="75906AC1" w14:textId="23ED164D" w:rsidR="003300D6" w:rsidRPr="00E664ED" w:rsidRDefault="003300D6" w:rsidP="00764095">
            <w:pPr>
              <w:rPr>
                <w:rFonts w:eastAsia="Calibri"/>
              </w:rPr>
            </w:pPr>
          </w:p>
        </w:tc>
      </w:tr>
      <w:tr w:rsidR="003300D6" w:rsidRPr="00E664ED" w14:paraId="7E3FBD32" w14:textId="77777777" w:rsidTr="00BF4A01">
        <w:tc>
          <w:tcPr>
            <w:tcW w:w="817" w:type="dxa"/>
          </w:tcPr>
          <w:p w14:paraId="34AAAF0E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21.</w:t>
            </w:r>
          </w:p>
        </w:tc>
        <w:tc>
          <w:tcPr>
            <w:tcW w:w="1340" w:type="dxa"/>
          </w:tcPr>
          <w:p w14:paraId="130A6EA0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Aneks 2 Certyfikat Audytora</w:t>
            </w:r>
          </w:p>
        </w:tc>
        <w:tc>
          <w:tcPr>
            <w:tcW w:w="1070" w:type="dxa"/>
          </w:tcPr>
          <w:p w14:paraId="234008F6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2</w:t>
            </w:r>
          </w:p>
        </w:tc>
        <w:tc>
          <w:tcPr>
            <w:tcW w:w="2515" w:type="dxa"/>
          </w:tcPr>
          <w:p w14:paraId="6AA4922B" w14:textId="77777777" w:rsidR="003300D6" w:rsidRPr="00E664ED" w:rsidRDefault="00BE6260" w:rsidP="00764095">
            <w:pPr>
              <w:rPr>
                <w:rFonts w:eastAsia="Calibri"/>
              </w:rPr>
            </w:pPr>
            <w:hyperlink r:id="rId1459">
              <w:r w:rsidR="003300D6" w:rsidRPr="00E664ED">
                <w:rPr>
                  <w:rFonts w:eastAsia="Calibri"/>
                  <w:color w:val="0563C1"/>
                  <w:u w:val="single"/>
                </w:rPr>
                <w:t>https://plru.eu/en/pages/6</w:t>
              </w:r>
            </w:hyperlink>
          </w:p>
        </w:tc>
        <w:tc>
          <w:tcPr>
            <w:tcW w:w="1601" w:type="dxa"/>
          </w:tcPr>
          <w:p w14:paraId="46885C6E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angielski</w:t>
            </w:r>
          </w:p>
        </w:tc>
        <w:tc>
          <w:tcPr>
            <w:tcW w:w="2562" w:type="dxa"/>
          </w:tcPr>
          <w:p w14:paraId="72388B2A" w14:textId="597D47F6" w:rsidR="003300D6" w:rsidRPr="00E664ED" w:rsidRDefault="003300D6" w:rsidP="00764095">
            <w:pPr>
              <w:rPr>
                <w:rFonts w:eastAsia="Calibri"/>
              </w:rPr>
            </w:pPr>
          </w:p>
        </w:tc>
      </w:tr>
      <w:tr w:rsidR="003300D6" w:rsidRPr="00E664ED" w14:paraId="1D8C6389" w14:textId="77777777" w:rsidTr="00BF4A01">
        <w:tc>
          <w:tcPr>
            <w:tcW w:w="817" w:type="dxa"/>
          </w:tcPr>
          <w:p w14:paraId="6E4A1994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22.</w:t>
            </w:r>
          </w:p>
        </w:tc>
        <w:tc>
          <w:tcPr>
            <w:tcW w:w="1340" w:type="dxa"/>
          </w:tcPr>
          <w:p w14:paraId="2BC42AB1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Aneks 3 Minimalny zakres listy sprawdzającej do kontroli projektu</w:t>
            </w:r>
          </w:p>
        </w:tc>
        <w:tc>
          <w:tcPr>
            <w:tcW w:w="1070" w:type="dxa"/>
          </w:tcPr>
          <w:p w14:paraId="564B14E3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22</w:t>
            </w:r>
          </w:p>
        </w:tc>
        <w:tc>
          <w:tcPr>
            <w:tcW w:w="2515" w:type="dxa"/>
          </w:tcPr>
          <w:p w14:paraId="196D32A4" w14:textId="77777777" w:rsidR="003300D6" w:rsidRPr="00E664ED" w:rsidRDefault="00BE6260" w:rsidP="00764095">
            <w:pPr>
              <w:rPr>
                <w:rFonts w:eastAsia="Calibri"/>
              </w:rPr>
            </w:pPr>
            <w:hyperlink r:id="rId1460">
              <w:r w:rsidR="003300D6" w:rsidRPr="00E664ED">
                <w:rPr>
                  <w:rFonts w:eastAsia="Calibri"/>
                  <w:color w:val="0563C1"/>
                  <w:u w:val="single"/>
                </w:rPr>
                <w:t>https://plru.eu/en/pages/6</w:t>
              </w:r>
            </w:hyperlink>
          </w:p>
        </w:tc>
        <w:tc>
          <w:tcPr>
            <w:tcW w:w="1601" w:type="dxa"/>
          </w:tcPr>
          <w:p w14:paraId="0D3C7FD1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angielski</w:t>
            </w:r>
          </w:p>
        </w:tc>
        <w:tc>
          <w:tcPr>
            <w:tcW w:w="2562" w:type="dxa"/>
          </w:tcPr>
          <w:p w14:paraId="52AEF8D2" w14:textId="363E86DA" w:rsidR="003300D6" w:rsidRPr="00E664ED" w:rsidRDefault="003300D6" w:rsidP="00764095">
            <w:pPr>
              <w:rPr>
                <w:rFonts w:eastAsia="Calibri"/>
              </w:rPr>
            </w:pPr>
          </w:p>
        </w:tc>
      </w:tr>
      <w:tr w:rsidR="003300D6" w:rsidRPr="00E664ED" w14:paraId="77230817" w14:textId="77777777" w:rsidTr="00BF4A01">
        <w:tc>
          <w:tcPr>
            <w:tcW w:w="817" w:type="dxa"/>
          </w:tcPr>
          <w:p w14:paraId="2DD3510B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23.</w:t>
            </w:r>
          </w:p>
        </w:tc>
        <w:tc>
          <w:tcPr>
            <w:tcW w:w="1340" w:type="dxa"/>
          </w:tcPr>
          <w:p w14:paraId="1ED8D768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Aneks 3a Minimalny zakres listy sprawdzając</w:t>
            </w:r>
            <w:r w:rsidRPr="00E664ED">
              <w:rPr>
                <w:rFonts w:eastAsia="Calibri"/>
              </w:rPr>
              <w:lastRenderedPageBreak/>
              <w:t>ej do kontroli umowy do świadczenia usług</w:t>
            </w:r>
          </w:p>
        </w:tc>
        <w:tc>
          <w:tcPr>
            <w:tcW w:w="1070" w:type="dxa"/>
          </w:tcPr>
          <w:p w14:paraId="6400322A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lastRenderedPageBreak/>
              <w:t>17</w:t>
            </w:r>
          </w:p>
        </w:tc>
        <w:tc>
          <w:tcPr>
            <w:tcW w:w="2515" w:type="dxa"/>
          </w:tcPr>
          <w:p w14:paraId="769171DC" w14:textId="77777777" w:rsidR="003300D6" w:rsidRPr="00E664ED" w:rsidRDefault="00BE6260" w:rsidP="00764095">
            <w:pPr>
              <w:rPr>
                <w:rFonts w:eastAsia="Calibri"/>
              </w:rPr>
            </w:pPr>
            <w:hyperlink r:id="rId1461">
              <w:r w:rsidR="003300D6" w:rsidRPr="00E664ED">
                <w:rPr>
                  <w:rFonts w:eastAsia="Calibri"/>
                  <w:color w:val="0563C1"/>
                  <w:u w:val="single"/>
                </w:rPr>
                <w:t>https://plru.eu/en/pages/6</w:t>
              </w:r>
            </w:hyperlink>
          </w:p>
        </w:tc>
        <w:tc>
          <w:tcPr>
            <w:tcW w:w="1601" w:type="dxa"/>
          </w:tcPr>
          <w:p w14:paraId="44CA07BF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angielski</w:t>
            </w:r>
          </w:p>
        </w:tc>
        <w:tc>
          <w:tcPr>
            <w:tcW w:w="2562" w:type="dxa"/>
          </w:tcPr>
          <w:p w14:paraId="33E87025" w14:textId="17C834E9" w:rsidR="003300D6" w:rsidRPr="00E664ED" w:rsidRDefault="003300D6" w:rsidP="00764095">
            <w:pPr>
              <w:rPr>
                <w:rFonts w:eastAsia="Calibri"/>
              </w:rPr>
            </w:pPr>
          </w:p>
        </w:tc>
      </w:tr>
      <w:tr w:rsidR="003300D6" w:rsidRPr="00E664ED" w14:paraId="12E1473E" w14:textId="77777777" w:rsidTr="00BF4A01">
        <w:tc>
          <w:tcPr>
            <w:tcW w:w="817" w:type="dxa"/>
          </w:tcPr>
          <w:p w14:paraId="15FA5398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24.</w:t>
            </w:r>
          </w:p>
        </w:tc>
        <w:tc>
          <w:tcPr>
            <w:tcW w:w="1340" w:type="dxa"/>
          </w:tcPr>
          <w:p w14:paraId="3F659DCC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Aneks 4 Wzór listy sprawdzającej dot. zamówień publicznych (polscy beneficjenci)</w:t>
            </w:r>
          </w:p>
        </w:tc>
        <w:tc>
          <w:tcPr>
            <w:tcW w:w="1070" w:type="dxa"/>
          </w:tcPr>
          <w:p w14:paraId="5C816951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8</w:t>
            </w:r>
          </w:p>
        </w:tc>
        <w:tc>
          <w:tcPr>
            <w:tcW w:w="2515" w:type="dxa"/>
          </w:tcPr>
          <w:p w14:paraId="6BB22988" w14:textId="77777777" w:rsidR="003300D6" w:rsidRPr="00E664ED" w:rsidRDefault="00BE6260" w:rsidP="00764095">
            <w:pPr>
              <w:rPr>
                <w:rFonts w:eastAsia="Calibri"/>
              </w:rPr>
            </w:pPr>
            <w:hyperlink r:id="rId1462">
              <w:r w:rsidR="003300D6" w:rsidRPr="00E664ED">
                <w:rPr>
                  <w:rFonts w:eastAsia="Calibri"/>
                  <w:color w:val="0563C1"/>
                  <w:u w:val="single"/>
                </w:rPr>
                <w:t>https://plru.eu/files/uploads/Dokumenty%20dla%20beneficjent%C3%B3w/Wytyczne%20do%20weryfikacji%20wydatk%C3%B3w%20z%20za%C5%82%C4%85cznikami/ver%203%20wytyczne%20do%20weryfikacji/Annex%20No%204%20Template%20of%20the%20checklist%20for%20public%20procurement%20(polish%20beneficiaries).pdf</w:t>
              </w:r>
            </w:hyperlink>
          </w:p>
        </w:tc>
        <w:tc>
          <w:tcPr>
            <w:tcW w:w="1601" w:type="dxa"/>
          </w:tcPr>
          <w:p w14:paraId="2CF02FD5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angielski</w:t>
            </w:r>
          </w:p>
        </w:tc>
        <w:tc>
          <w:tcPr>
            <w:tcW w:w="2562" w:type="dxa"/>
          </w:tcPr>
          <w:p w14:paraId="62B34815" w14:textId="76A28EB5" w:rsidR="003300D6" w:rsidRPr="00E664ED" w:rsidRDefault="003300D6" w:rsidP="00764095">
            <w:pPr>
              <w:rPr>
                <w:rFonts w:eastAsia="Calibri"/>
              </w:rPr>
            </w:pPr>
          </w:p>
        </w:tc>
      </w:tr>
      <w:tr w:rsidR="003300D6" w:rsidRPr="00E664ED" w14:paraId="6DE49E4A" w14:textId="77777777" w:rsidTr="00BF4A01">
        <w:tc>
          <w:tcPr>
            <w:tcW w:w="817" w:type="dxa"/>
          </w:tcPr>
          <w:p w14:paraId="6776C16E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25.</w:t>
            </w:r>
          </w:p>
        </w:tc>
        <w:tc>
          <w:tcPr>
            <w:tcW w:w="1340" w:type="dxa"/>
          </w:tcPr>
          <w:p w14:paraId="51E783BC" w14:textId="77777777" w:rsidR="003300D6" w:rsidRPr="00E664ED" w:rsidRDefault="003300D6" w:rsidP="00764095">
            <w:pPr>
              <w:rPr>
                <w:rFonts w:eastAsia="Calibri"/>
                <w:b/>
                <w:bCs/>
              </w:rPr>
            </w:pPr>
            <w:r w:rsidRPr="00E664ED">
              <w:rPr>
                <w:rFonts w:eastAsia="Calibri"/>
                <w:color w:val="000000"/>
              </w:rPr>
              <w:t>Aneks 5</w:t>
            </w:r>
            <w:r w:rsidRPr="00E664ED">
              <w:rPr>
                <w:rFonts w:eastAsia="Calibri"/>
                <w:b/>
                <w:bCs/>
                <w:color w:val="000000"/>
              </w:rPr>
              <w:t xml:space="preserve"> </w:t>
            </w:r>
            <w:r w:rsidRPr="00E664ED">
              <w:rPr>
                <w:rFonts w:eastAsia="Calibri"/>
                <w:color w:val="000000"/>
                <w:shd w:val="clear" w:color="auto" w:fill="FFFFFF"/>
              </w:rPr>
              <w:t>Lista sprawdzająca dot. zamówień publicznych w Rosji</w:t>
            </w:r>
          </w:p>
        </w:tc>
        <w:tc>
          <w:tcPr>
            <w:tcW w:w="1070" w:type="dxa"/>
          </w:tcPr>
          <w:p w14:paraId="066B8420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8</w:t>
            </w:r>
          </w:p>
        </w:tc>
        <w:tc>
          <w:tcPr>
            <w:tcW w:w="2515" w:type="dxa"/>
          </w:tcPr>
          <w:p w14:paraId="65B86F6D" w14:textId="77777777" w:rsidR="003300D6" w:rsidRPr="00E664ED" w:rsidRDefault="00BE6260" w:rsidP="00764095">
            <w:pPr>
              <w:rPr>
                <w:rFonts w:eastAsia="Calibri"/>
              </w:rPr>
            </w:pPr>
            <w:hyperlink r:id="rId1463">
              <w:r w:rsidR="003300D6" w:rsidRPr="00E664ED">
                <w:rPr>
                  <w:rFonts w:eastAsia="Calibri"/>
                  <w:color w:val="0563C1"/>
                  <w:u w:val="single"/>
                </w:rPr>
                <w:t>https://plru.eu/files/uploads/Dokumenty%20dla%20beneficjent%C3%B3w/Wytyczne%20do%20weryfikacji%20wydatk%C3%B3w%20z%20za%C5%82%C4%85cznikami/ver%203%20wytyczne%20do%20weryfikacji/Annex%20No%205%20Checklist%20for%20public%20procurements%20in%20Russia.pdf</w:t>
              </w:r>
            </w:hyperlink>
          </w:p>
        </w:tc>
        <w:tc>
          <w:tcPr>
            <w:tcW w:w="1601" w:type="dxa"/>
          </w:tcPr>
          <w:p w14:paraId="6F97A474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angielski</w:t>
            </w:r>
          </w:p>
        </w:tc>
        <w:tc>
          <w:tcPr>
            <w:tcW w:w="2562" w:type="dxa"/>
          </w:tcPr>
          <w:p w14:paraId="77BECDA8" w14:textId="55499B35" w:rsidR="003300D6" w:rsidRPr="00E664ED" w:rsidRDefault="003300D6" w:rsidP="00764095">
            <w:pPr>
              <w:rPr>
                <w:rFonts w:eastAsia="Calibri"/>
              </w:rPr>
            </w:pPr>
          </w:p>
        </w:tc>
      </w:tr>
      <w:tr w:rsidR="003300D6" w:rsidRPr="00E664ED" w14:paraId="3490A46B" w14:textId="77777777" w:rsidTr="00BF4A01">
        <w:tc>
          <w:tcPr>
            <w:tcW w:w="817" w:type="dxa"/>
          </w:tcPr>
          <w:p w14:paraId="76996B40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26.</w:t>
            </w:r>
          </w:p>
        </w:tc>
        <w:tc>
          <w:tcPr>
            <w:tcW w:w="1340" w:type="dxa"/>
          </w:tcPr>
          <w:p w14:paraId="76B46584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  <w:color w:val="000000"/>
              </w:rPr>
              <w:t>Aneks 6 Oświadczenie o poufności i bezstronności</w:t>
            </w:r>
            <w:r w:rsidRPr="00E664ED">
              <w:rPr>
                <w:rFonts w:eastAsia="Calibri"/>
                <w:b/>
                <w:bCs/>
                <w:color w:val="5A5A5A"/>
                <w:shd w:val="clear" w:color="auto" w:fill="FFFFFF"/>
              </w:rPr>
              <w:t> </w:t>
            </w:r>
          </w:p>
        </w:tc>
        <w:tc>
          <w:tcPr>
            <w:tcW w:w="1070" w:type="dxa"/>
          </w:tcPr>
          <w:p w14:paraId="0F5E969C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2</w:t>
            </w:r>
          </w:p>
        </w:tc>
        <w:tc>
          <w:tcPr>
            <w:tcW w:w="2515" w:type="dxa"/>
          </w:tcPr>
          <w:p w14:paraId="3AC4A7CE" w14:textId="77777777" w:rsidR="003300D6" w:rsidRPr="00E664ED" w:rsidRDefault="00BE6260" w:rsidP="00764095">
            <w:pPr>
              <w:rPr>
                <w:rFonts w:eastAsia="Calibri"/>
              </w:rPr>
            </w:pPr>
            <w:hyperlink r:id="rId1464">
              <w:r w:rsidR="003300D6" w:rsidRPr="00E664ED">
                <w:rPr>
                  <w:rFonts w:eastAsia="Calibri"/>
                  <w:color w:val="0563C1"/>
                  <w:u w:val="single"/>
                </w:rPr>
                <w:t>https://plru.eu/files/uploads/Dokumenty%20dla%20beneficjent%C3%B3w/Wytyczne%20do%20weryfikacji%20wydatk%C3%B3w%20z%20za%C5%82%C4%85cznikami/ver%203%20wytyczne%20do%20weryfikacji/Annex%20No%206%20Declaration%20of%20impartiality%20and%20confidentiality.pdf</w:t>
              </w:r>
            </w:hyperlink>
          </w:p>
        </w:tc>
        <w:tc>
          <w:tcPr>
            <w:tcW w:w="1601" w:type="dxa"/>
          </w:tcPr>
          <w:p w14:paraId="2566539B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angielski</w:t>
            </w:r>
          </w:p>
        </w:tc>
        <w:tc>
          <w:tcPr>
            <w:tcW w:w="2562" w:type="dxa"/>
          </w:tcPr>
          <w:p w14:paraId="1307FD64" w14:textId="03D41800" w:rsidR="003300D6" w:rsidRPr="00E664ED" w:rsidRDefault="003300D6" w:rsidP="00764095">
            <w:pPr>
              <w:rPr>
                <w:rFonts w:eastAsia="Calibri"/>
              </w:rPr>
            </w:pPr>
          </w:p>
        </w:tc>
      </w:tr>
      <w:tr w:rsidR="003300D6" w:rsidRPr="00E664ED" w14:paraId="4DB7CF9C" w14:textId="77777777" w:rsidTr="00BF4A01">
        <w:tc>
          <w:tcPr>
            <w:tcW w:w="817" w:type="dxa"/>
          </w:tcPr>
          <w:p w14:paraId="2C007477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27.</w:t>
            </w:r>
          </w:p>
        </w:tc>
        <w:tc>
          <w:tcPr>
            <w:tcW w:w="1340" w:type="dxa"/>
          </w:tcPr>
          <w:p w14:paraId="2880B9AC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Aneks 7 Lista sprawdzająca dot. zatwierdzenia audytora</w:t>
            </w:r>
          </w:p>
        </w:tc>
        <w:tc>
          <w:tcPr>
            <w:tcW w:w="1070" w:type="dxa"/>
          </w:tcPr>
          <w:p w14:paraId="0BFE5713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3</w:t>
            </w:r>
          </w:p>
        </w:tc>
        <w:tc>
          <w:tcPr>
            <w:tcW w:w="2515" w:type="dxa"/>
          </w:tcPr>
          <w:p w14:paraId="375F365D" w14:textId="77777777" w:rsidR="003300D6" w:rsidRPr="00E664ED" w:rsidRDefault="00BE6260" w:rsidP="00764095">
            <w:pPr>
              <w:rPr>
                <w:rFonts w:eastAsia="Calibri"/>
              </w:rPr>
            </w:pPr>
            <w:hyperlink r:id="rId1465">
              <w:r w:rsidR="003300D6" w:rsidRPr="00E664ED">
                <w:rPr>
                  <w:rFonts w:eastAsia="Calibri"/>
                  <w:color w:val="0563C1"/>
                  <w:u w:val="single"/>
                </w:rPr>
                <w:t>https://plru.eu/en/pages/6</w:t>
              </w:r>
            </w:hyperlink>
          </w:p>
        </w:tc>
        <w:tc>
          <w:tcPr>
            <w:tcW w:w="1601" w:type="dxa"/>
          </w:tcPr>
          <w:p w14:paraId="5AB56C0B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angielski</w:t>
            </w:r>
          </w:p>
        </w:tc>
        <w:tc>
          <w:tcPr>
            <w:tcW w:w="2562" w:type="dxa"/>
          </w:tcPr>
          <w:p w14:paraId="7630EB17" w14:textId="7AA96002" w:rsidR="003300D6" w:rsidRPr="00E664ED" w:rsidRDefault="003300D6" w:rsidP="00764095">
            <w:pPr>
              <w:rPr>
                <w:rFonts w:eastAsia="Calibri"/>
              </w:rPr>
            </w:pPr>
          </w:p>
        </w:tc>
      </w:tr>
      <w:tr w:rsidR="003300D6" w:rsidRPr="00E664ED" w14:paraId="312421F5" w14:textId="77777777" w:rsidTr="00BF4A01">
        <w:tc>
          <w:tcPr>
            <w:tcW w:w="817" w:type="dxa"/>
          </w:tcPr>
          <w:p w14:paraId="1FA47E72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28.</w:t>
            </w:r>
          </w:p>
        </w:tc>
        <w:tc>
          <w:tcPr>
            <w:tcW w:w="1340" w:type="dxa"/>
          </w:tcPr>
          <w:p w14:paraId="0493AF0A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Aneks 8 Zatwierdzenie audytora</w:t>
            </w:r>
          </w:p>
        </w:tc>
        <w:tc>
          <w:tcPr>
            <w:tcW w:w="1070" w:type="dxa"/>
          </w:tcPr>
          <w:p w14:paraId="3A4984FC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2</w:t>
            </w:r>
          </w:p>
        </w:tc>
        <w:tc>
          <w:tcPr>
            <w:tcW w:w="2515" w:type="dxa"/>
          </w:tcPr>
          <w:p w14:paraId="317F8D0B" w14:textId="77777777" w:rsidR="003300D6" w:rsidRPr="00E664ED" w:rsidRDefault="00BE6260" w:rsidP="00764095">
            <w:pPr>
              <w:rPr>
                <w:rFonts w:eastAsia="Calibri"/>
              </w:rPr>
            </w:pPr>
            <w:hyperlink r:id="rId1466">
              <w:r w:rsidR="003300D6" w:rsidRPr="00E664ED">
                <w:rPr>
                  <w:rFonts w:eastAsia="Calibri"/>
                  <w:color w:val="0563C1"/>
                  <w:u w:val="single"/>
                </w:rPr>
                <w:t>https://plru.eu/files/uploads/Dokumenty%20dla%20beneficjent%C3%B3w/Wytyczne%20do%20wer</w:t>
              </w:r>
              <w:r w:rsidR="003300D6" w:rsidRPr="00E664ED">
                <w:rPr>
                  <w:rFonts w:eastAsia="Calibri"/>
                  <w:color w:val="0563C1"/>
                  <w:u w:val="single"/>
                </w:rPr>
                <w:lastRenderedPageBreak/>
                <w:t>yfikacji%20wydatk%C3%B3w%20z%20za%C5%82%C4%85cznikami/ver%203%20wytyczne%20do%20weryfikacji/Annex%20No%208%20Approval%20of%20the%20auditor.pdf</w:t>
              </w:r>
            </w:hyperlink>
          </w:p>
        </w:tc>
        <w:tc>
          <w:tcPr>
            <w:tcW w:w="1601" w:type="dxa"/>
          </w:tcPr>
          <w:p w14:paraId="05529C24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lastRenderedPageBreak/>
              <w:t>angielski</w:t>
            </w:r>
          </w:p>
        </w:tc>
        <w:tc>
          <w:tcPr>
            <w:tcW w:w="2562" w:type="dxa"/>
          </w:tcPr>
          <w:p w14:paraId="6C591915" w14:textId="4ED52CC7" w:rsidR="003300D6" w:rsidRPr="00E664ED" w:rsidRDefault="003300D6" w:rsidP="00764095">
            <w:pPr>
              <w:rPr>
                <w:rFonts w:eastAsia="Calibri"/>
              </w:rPr>
            </w:pPr>
          </w:p>
        </w:tc>
      </w:tr>
      <w:tr w:rsidR="003300D6" w:rsidRPr="00E664ED" w14:paraId="28236C0F" w14:textId="77777777" w:rsidTr="00BF4A01">
        <w:tc>
          <w:tcPr>
            <w:tcW w:w="817" w:type="dxa"/>
          </w:tcPr>
          <w:p w14:paraId="523790FD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29.</w:t>
            </w:r>
          </w:p>
        </w:tc>
        <w:tc>
          <w:tcPr>
            <w:tcW w:w="1340" w:type="dxa"/>
          </w:tcPr>
          <w:p w14:paraId="38C223B6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 xml:space="preserve">Aneks </w:t>
            </w:r>
            <w:r w:rsidRPr="00E664ED">
              <w:rPr>
                <w:rFonts w:eastAsia="Calibri"/>
                <w:color w:val="000000"/>
                <w:shd w:val="clear" w:color="auto" w:fill="FFFFFF"/>
              </w:rPr>
              <w:t>9a Lista sprawdzająca do kontroli na miejscu – część 1</w:t>
            </w:r>
          </w:p>
        </w:tc>
        <w:tc>
          <w:tcPr>
            <w:tcW w:w="1070" w:type="dxa"/>
          </w:tcPr>
          <w:p w14:paraId="6BA0E955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2</w:t>
            </w:r>
          </w:p>
        </w:tc>
        <w:tc>
          <w:tcPr>
            <w:tcW w:w="2515" w:type="dxa"/>
          </w:tcPr>
          <w:p w14:paraId="1724598B" w14:textId="77777777" w:rsidR="003300D6" w:rsidRPr="00E664ED" w:rsidRDefault="00BE6260" w:rsidP="00764095">
            <w:pPr>
              <w:rPr>
                <w:rFonts w:eastAsia="Calibri"/>
              </w:rPr>
            </w:pPr>
            <w:hyperlink r:id="rId1467">
              <w:r w:rsidR="003300D6" w:rsidRPr="00E664ED">
                <w:rPr>
                  <w:rFonts w:eastAsia="Calibri"/>
                  <w:color w:val="0563C1"/>
                  <w:u w:val="single"/>
                </w:rPr>
                <w:t>https://plru.eu/files/uploads/Dokumenty%20dla%20beneficjent%C3%B3w/Wytyczne%20do%20weryfikacji%20wydatk%C3%B3w%20z%20za%C5%82%C4%85cznikami/ver%203%20wytyczne%20do%20weryfikacji/Annex%20No%209a%20Checklist%20for%20on-the-spot%20verifications%20%E2%80%93%20part%201.pdf</w:t>
              </w:r>
            </w:hyperlink>
          </w:p>
        </w:tc>
        <w:tc>
          <w:tcPr>
            <w:tcW w:w="1601" w:type="dxa"/>
          </w:tcPr>
          <w:p w14:paraId="688BE01E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angielski</w:t>
            </w:r>
          </w:p>
        </w:tc>
        <w:tc>
          <w:tcPr>
            <w:tcW w:w="2562" w:type="dxa"/>
          </w:tcPr>
          <w:p w14:paraId="4A6F3A7B" w14:textId="6323B877" w:rsidR="003300D6" w:rsidRPr="00E664ED" w:rsidRDefault="003300D6" w:rsidP="00764095">
            <w:pPr>
              <w:rPr>
                <w:rFonts w:eastAsia="Calibri"/>
              </w:rPr>
            </w:pPr>
          </w:p>
        </w:tc>
      </w:tr>
      <w:tr w:rsidR="003300D6" w:rsidRPr="00E664ED" w14:paraId="06B634C3" w14:textId="77777777" w:rsidTr="00BF4A01">
        <w:tc>
          <w:tcPr>
            <w:tcW w:w="817" w:type="dxa"/>
          </w:tcPr>
          <w:p w14:paraId="71F53A16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30.</w:t>
            </w:r>
          </w:p>
        </w:tc>
        <w:tc>
          <w:tcPr>
            <w:tcW w:w="1340" w:type="dxa"/>
          </w:tcPr>
          <w:p w14:paraId="67C2587F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Aneks 9b Lista sprawdzająca do kontroli na miejscu – część 2</w:t>
            </w:r>
          </w:p>
        </w:tc>
        <w:tc>
          <w:tcPr>
            <w:tcW w:w="1070" w:type="dxa"/>
          </w:tcPr>
          <w:p w14:paraId="5164DC50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7</w:t>
            </w:r>
          </w:p>
        </w:tc>
        <w:tc>
          <w:tcPr>
            <w:tcW w:w="2515" w:type="dxa"/>
          </w:tcPr>
          <w:p w14:paraId="2564BD0F" w14:textId="77777777" w:rsidR="003300D6" w:rsidRPr="00E664ED" w:rsidRDefault="00BE6260" w:rsidP="00764095">
            <w:pPr>
              <w:rPr>
                <w:rFonts w:eastAsia="Calibri"/>
              </w:rPr>
            </w:pPr>
            <w:hyperlink r:id="rId1468">
              <w:r w:rsidR="003300D6" w:rsidRPr="00E664ED">
                <w:rPr>
                  <w:rFonts w:eastAsia="Calibri"/>
                  <w:color w:val="0563C1"/>
                  <w:u w:val="single"/>
                </w:rPr>
                <w:t>https://plru.eu/files/uploads/Dokumenty%20dla%20beneficjent%C3%B3w/Wytyczne%20do%20weryfikacji%20wydatk%C3%B3w%20z%20za%C5%82%C4%85cznikami/ver%203%20wytyczne%20do%20weryfikacji/Annex%20No%209b%20Checklist%20for%20on-the-spot%20verifications%20%E2%80%93%20part%202.pdf</w:t>
              </w:r>
            </w:hyperlink>
          </w:p>
        </w:tc>
        <w:tc>
          <w:tcPr>
            <w:tcW w:w="1601" w:type="dxa"/>
          </w:tcPr>
          <w:p w14:paraId="24B5B3AE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angielski</w:t>
            </w:r>
          </w:p>
        </w:tc>
        <w:tc>
          <w:tcPr>
            <w:tcW w:w="2562" w:type="dxa"/>
          </w:tcPr>
          <w:p w14:paraId="0B9FA629" w14:textId="6C6895D4" w:rsidR="003300D6" w:rsidRPr="00E664ED" w:rsidRDefault="003300D6" w:rsidP="00764095">
            <w:pPr>
              <w:rPr>
                <w:rFonts w:eastAsia="Calibri"/>
              </w:rPr>
            </w:pPr>
          </w:p>
        </w:tc>
      </w:tr>
      <w:tr w:rsidR="003300D6" w:rsidRPr="00E664ED" w14:paraId="46C781F4" w14:textId="77777777" w:rsidTr="00BF4A01">
        <w:tc>
          <w:tcPr>
            <w:tcW w:w="817" w:type="dxa"/>
          </w:tcPr>
          <w:p w14:paraId="1712C35B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31.</w:t>
            </w:r>
          </w:p>
        </w:tc>
        <w:tc>
          <w:tcPr>
            <w:tcW w:w="1340" w:type="dxa"/>
          </w:tcPr>
          <w:p w14:paraId="45DD3B79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Aneks 9c Lista sprawdzająca do kontroli na miejscu – umowa do świadczenia usług</w:t>
            </w:r>
          </w:p>
          <w:p w14:paraId="533F5A63" w14:textId="77777777" w:rsidR="003300D6" w:rsidRPr="00E664ED" w:rsidRDefault="003300D6" w:rsidP="00764095">
            <w:pPr>
              <w:rPr>
                <w:rFonts w:eastAsia="Calibri"/>
              </w:rPr>
            </w:pPr>
          </w:p>
        </w:tc>
        <w:tc>
          <w:tcPr>
            <w:tcW w:w="1070" w:type="dxa"/>
          </w:tcPr>
          <w:p w14:paraId="586F6CFD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7</w:t>
            </w:r>
          </w:p>
        </w:tc>
        <w:tc>
          <w:tcPr>
            <w:tcW w:w="2515" w:type="dxa"/>
          </w:tcPr>
          <w:p w14:paraId="45B5152E" w14:textId="77777777" w:rsidR="003300D6" w:rsidRPr="00E664ED" w:rsidRDefault="00BE6260" w:rsidP="00764095">
            <w:pPr>
              <w:rPr>
                <w:rFonts w:eastAsia="Calibri"/>
              </w:rPr>
            </w:pPr>
            <w:hyperlink r:id="rId1469">
              <w:r w:rsidR="003300D6" w:rsidRPr="00E664ED">
                <w:rPr>
                  <w:rFonts w:eastAsia="Calibri"/>
                  <w:color w:val="0563C1"/>
                  <w:u w:val="single"/>
                </w:rPr>
                <w:t>https://plru.eu/files/uploads/Dokumenty%20dla%20beneficjent%C3%B3w/Wytyczne%20do%20weryfikacji%20wydatk%C3%B3w%20z%20za%C5%82%C4%85cznikami/ver%203%20wytyczne%20do%20weryfikacji/Annex%20No%209c%20Checklist%20for%20on-the-spot%20verifications%20%E2%80%93%20service%20contract_NEW.pdf</w:t>
              </w:r>
            </w:hyperlink>
          </w:p>
        </w:tc>
        <w:tc>
          <w:tcPr>
            <w:tcW w:w="1601" w:type="dxa"/>
          </w:tcPr>
          <w:p w14:paraId="4EFA556F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angielski</w:t>
            </w:r>
          </w:p>
        </w:tc>
        <w:tc>
          <w:tcPr>
            <w:tcW w:w="2562" w:type="dxa"/>
          </w:tcPr>
          <w:p w14:paraId="488238BD" w14:textId="0348D5BD" w:rsidR="003300D6" w:rsidRPr="00E664ED" w:rsidRDefault="003300D6" w:rsidP="00764095">
            <w:pPr>
              <w:rPr>
                <w:rFonts w:eastAsia="Calibri"/>
              </w:rPr>
            </w:pPr>
          </w:p>
        </w:tc>
      </w:tr>
      <w:tr w:rsidR="003300D6" w:rsidRPr="00E664ED" w14:paraId="3FE37F87" w14:textId="77777777" w:rsidTr="00BF4A01">
        <w:tc>
          <w:tcPr>
            <w:tcW w:w="817" w:type="dxa"/>
          </w:tcPr>
          <w:p w14:paraId="6ED13891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31.</w:t>
            </w:r>
          </w:p>
        </w:tc>
        <w:tc>
          <w:tcPr>
            <w:tcW w:w="1340" w:type="dxa"/>
          </w:tcPr>
          <w:p w14:paraId="6B740517" w14:textId="77777777" w:rsidR="003300D6" w:rsidRPr="00E664ED" w:rsidRDefault="003300D6" w:rsidP="00764095">
            <w:pPr>
              <w:rPr>
                <w:rFonts w:eastAsia="Calibri"/>
                <w:color w:val="000000"/>
              </w:rPr>
            </w:pPr>
            <w:r w:rsidRPr="00E664ED">
              <w:rPr>
                <w:rFonts w:eastAsia="Calibri"/>
                <w:color w:val="000000"/>
                <w:shd w:val="clear" w:color="auto" w:fill="FFFFFF"/>
              </w:rPr>
              <w:t>Aneks 10 Notatka dot. nieprawidłowości</w:t>
            </w:r>
          </w:p>
        </w:tc>
        <w:tc>
          <w:tcPr>
            <w:tcW w:w="1070" w:type="dxa"/>
          </w:tcPr>
          <w:p w14:paraId="1E2D409A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2</w:t>
            </w:r>
          </w:p>
        </w:tc>
        <w:tc>
          <w:tcPr>
            <w:tcW w:w="2515" w:type="dxa"/>
          </w:tcPr>
          <w:p w14:paraId="49140672" w14:textId="77777777" w:rsidR="003300D6" w:rsidRPr="00E664ED" w:rsidRDefault="00BE6260" w:rsidP="00764095">
            <w:pPr>
              <w:rPr>
                <w:rFonts w:eastAsia="Calibri"/>
              </w:rPr>
            </w:pPr>
            <w:hyperlink r:id="rId1470">
              <w:r w:rsidR="003300D6" w:rsidRPr="00E664ED">
                <w:rPr>
                  <w:rFonts w:eastAsia="Calibri"/>
                  <w:color w:val="0563C1"/>
                  <w:u w:val="single"/>
                </w:rPr>
                <w:t>https://plru.eu/en/pages/6</w:t>
              </w:r>
            </w:hyperlink>
          </w:p>
        </w:tc>
        <w:tc>
          <w:tcPr>
            <w:tcW w:w="1601" w:type="dxa"/>
          </w:tcPr>
          <w:p w14:paraId="20482D97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angielski</w:t>
            </w:r>
          </w:p>
        </w:tc>
        <w:tc>
          <w:tcPr>
            <w:tcW w:w="2562" w:type="dxa"/>
          </w:tcPr>
          <w:p w14:paraId="0490BE5C" w14:textId="1C3C608B" w:rsidR="003300D6" w:rsidRPr="00E664ED" w:rsidRDefault="003300D6" w:rsidP="00764095">
            <w:pPr>
              <w:rPr>
                <w:rFonts w:eastAsia="Calibri"/>
              </w:rPr>
            </w:pPr>
          </w:p>
        </w:tc>
      </w:tr>
      <w:tr w:rsidR="003300D6" w:rsidRPr="00E664ED" w14:paraId="310865A0" w14:textId="77777777" w:rsidTr="00BF4A01">
        <w:tc>
          <w:tcPr>
            <w:tcW w:w="817" w:type="dxa"/>
          </w:tcPr>
          <w:p w14:paraId="15A0290D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lastRenderedPageBreak/>
              <w:t>32.</w:t>
            </w:r>
          </w:p>
        </w:tc>
        <w:tc>
          <w:tcPr>
            <w:tcW w:w="1340" w:type="dxa"/>
          </w:tcPr>
          <w:p w14:paraId="3C538461" w14:textId="77777777" w:rsidR="003300D6" w:rsidRPr="00E664ED" w:rsidRDefault="00BE6260" w:rsidP="00764095">
            <w:pPr>
              <w:rPr>
                <w:rFonts w:eastAsia="Calibri"/>
                <w:color w:val="000000"/>
                <w:shd w:val="clear" w:color="auto" w:fill="FFFFFF"/>
              </w:rPr>
            </w:pPr>
            <w:hyperlink r:id="rId1471">
              <w:r w:rsidR="003300D6" w:rsidRPr="00E664ED">
                <w:rPr>
                  <w:rFonts w:eastAsia="Calibri"/>
                  <w:color w:val="000000"/>
                </w:rPr>
                <w:t>Wytyczne dotyczące działań promocyjnych podczas wdrażania projektu</w:t>
              </w:r>
            </w:hyperlink>
          </w:p>
        </w:tc>
        <w:tc>
          <w:tcPr>
            <w:tcW w:w="1070" w:type="dxa"/>
          </w:tcPr>
          <w:p w14:paraId="0836DADF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26</w:t>
            </w:r>
          </w:p>
        </w:tc>
        <w:tc>
          <w:tcPr>
            <w:tcW w:w="2515" w:type="dxa"/>
          </w:tcPr>
          <w:p w14:paraId="3B77494C" w14:textId="77777777" w:rsidR="003300D6" w:rsidRPr="00E664ED" w:rsidRDefault="00BE6260" w:rsidP="00764095">
            <w:pPr>
              <w:rPr>
                <w:rFonts w:eastAsia="Calibri"/>
              </w:rPr>
            </w:pPr>
            <w:hyperlink r:id="rId1472">
              <w:r w:rsidR="003300D6" w:rsidRPr="00E664ED">
                <w:rPr>
                  <w:rFonts w:eastAsia="Calibri"/>
                  <w:color w:val="0563C1"/>
                  <w:u w:val="single"/>
                </w:rPr>
                <w:t>https://plru.eu/files/uploads/Dokumenty%20dla%20beneficjent%C3%B3w/Communication%20and%20visibility%20guidelines%20for%20project%20implementation/FINAL%20PLRU_COMMUNICATION-AND-VISIBILITY-GUIDELINES.pdf</w:t>
              </w:r>
            </w:hyperlink>
          </w:p>
        </w:tc>
        <w:tc>
          <w:tcPr>
            <w:tcW w:w="1601" w:type="dxa"/>
          </w:tcPr>
          <w:p w14:paraId="6A43A97F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angielski</w:t>
            </w:r>
          </w:p>
        </w:tc>
        <w:tc>
          <w:tcPr>
            <w:tcW w:w="2562" w:type="dxa"/>
          </w:tcPr>
          <w:p w14:paraId="558A2DB5" w14:textId="535086C5" w:rsidR="003300D6" w:rsidRPr="00E664ED" w:rsidRDefault="003300D6" w:rsidP="00764095">
            <w:pPr>
              <w:rPr>
                <w:rFonts w:eastAsia="Calibri"/>
              </w:rPr>
            </w:pPr>
          </w:p>
        </w:tc>
      </w:tr>
      <w:tr w:rsidR="003300D6" w:rsidRPr="00E664ED" w14:paraId="7DBC50CD" w14:textId="77777777" w:rsidTr="00BF4A01">
        <w:tc>
          <w:tcPr>
            <w:tcW w:w="817" w:type="dxa"/>
          </w:tcPr>
          <w:p w14:paraId="2A2F820B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33.</w:t>
            </w:r>
          </w:p>
        </w:tc>
        <w:tc>
          <w:tcPr>
            <w:tcW w:w="1340" w:type="dxa"/>
          </w:tcPr>
          <w:p w14:paraId="7B9CAE71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 xml:space="preserve">System identyfikacji wizualnej </w:t>
            </w:r>
          </w:p>
        </w:tc>
        <w:tc>
          <w:tcPr>
            <w:tcW w:w="1070" w:type="dxa"/>
          </w:tcPr>
          <w:p w14:paraId="73F094AA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36</w:t>
            </w:r>
          </w:p>
        </w:tc>
        <w:tc>
          <w:tcPr>
            <w:tcW w:w="2515" w:type="dxa"/>
          </w:tcPr>
          <w:p w14:paraId="6F842DB3" w14:textId="77777777" w:rsidR="003300D6" w:rsidRPr="00E664ED" w:rsidRDefault="00BE6260" w:rsidP="00764095">
            <w:pPr>
              <w:rPr>
                <w:rFonts w:eastAsia="Calibri"/>
              </w:rPr>
            </w:pPr>
            <w:hyperlink r:id="rId1473">
              <w:r w:rsidR="003300D6" w:rsidRPr="00E664ED">
                <w:rPr>
                  <w:rFonts w:eastAsia="Calibri"/>
                  <w:color w:val="0563C1"/>
                  <w:u w:val="single"/>
                </w:rPr>
                <w:t>https://plru.eu/files/uploads/Dokumenty%20dla%20beneficjent%C3%B3w/Communication%20and%20visibility%20guidelines%20for%20project%20implementation/System%20Identyfikacji%20PL%20-%20RU_2019_PL.pdf</w:t>
              </w:r>
            </w:hyperlink>
          </w:p>
        </w:tc>
        <w:tc>
          <w:tcPr>
            <w:tcW w:w="1601" w:type="dxa"/>
          </w:tcPr>
          <w:p w14:paraId="3CDA1441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polski</w:t>
            </w:r>
          </w:p>
        </w:tc>
        <w:tc>
          <w:tcPr>
            <w:tcW w:w="2562" w:type="dxa"/>
          </w:tcPr>
          <w:p w14:paraId="7D5D4210" w14:textId="534F0EFA" w:rsidR="003300D6" w:rsidRPr="00E664ED" w:rsidRDefault="003300D6" w:rsidP="00764095">
            <w:pPr>
              <w:rPr>
                <w:rFonts w:eastAsia="Calibri"/>
              </w:rPr>
            </w:pPr>
          </w:p>
        </w:tc>
      </w:tr>
      <w:tr w:rsidR="003300D6" w:rsidRPr="00E664ED" w14:paraId="234C1839" w14:textId="77777777" w:rsidTr="00BF4A01">
        <w:tc>
          <w:tcPr>
            <w:tcW w:w="817" w:type="dxa"/>
            <w:tcBorders>
              <w:bottom w:val="single" w:sz="4" w:space="0" w:color="auto"/>
            </w:tcBorders>
          </w:tcPr>
          <w:p w14:paraId="3C74D0EB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34.</w:t>
            </w:r>
          </w:p>
        </w:tc>
        <w:tc>
          <w:tcPr>
            <w:tcW w:w="1340" w:type="dxa"/>
            <w:tcBorders>
              <w:bottom w:val="single" w:sz="4" w:space="0" w:color="auto"/>
            </w:tcBorders>
          </w:tcPr>
          <w:p w14:paraId="687F985E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System identyfikacji wizualnej</w:t>
            </w:r>
          </w:p>
        </w:tc>
        <w:tc>
          <w:tcPr>
            <w:tcW w:w="1070" w:type="dxa"/>
            <w:tcBorders>
              <w:bottom w:val="single" w:sz="4" w:space="0" w:color="auto"/>
            </w:tcBorders>
          </w:tcPr>
          <w:p w14:paraId="1CE42F2D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36</w:t>
            </w:r>
          </w:p>
        </w:tc>
        <w:tc>
          <w:tcPr>
            <w:tcW w:w="2515" w:type="dxa"/>
            <w:tcBorders>
              <w:bottom w:val="single" w:sz="4" w:space="0" w:color="auto"/>
            </w:tcBorders>
          </w:tcPr>
          <w:p w14:paraId="78F299BA" w14:textId="77777777" w:rsidR="003300D6" w:rsidRPr="00E664ED" w:rsidRDefault="00BE6260" w:rsidP="00764095">
            <w:pPr>
              <w:rPr>
                <w:rFonts w:eastAsia="Calibri"/>
              </w:rPr>
            </w:pPr>
            <w:hyperlink r:id="rId1474">
              <w:r w:rsidR="003300D6" w:rsidRPr="00E664ED">
                <w:rPr>
                  <w:rFonts w:eastAsia="Calibri"/>
                  <w:color w:val="0563C1"/>
                  <w:u w:val="single"/>
                </w:rPr>
                <w:t>https://plru.eu/files/uploads/Dokumenty%20dla%20beneficjent%C3%B3w/Communication%20and%20visibility%20guidelines%20for%20project%20implementation/FINAL%20PLRU_COMMUNICATION-AND-VISIBILITY-GUIDELINES.pdf</w:t>
              </w:r>
            </w:hyperlink>
          </w:p>
        </w:tc>
        <w:tc>
          <w:tcPr>
            <w:tcW w:w="1601" w:type="dxa"/>
            <w:tcBorders>
              <w:bottom w:val="single" w:sz="4" w:space="0" w:color="auto"/>
            </w:tcBorders>
          </w:tcPr>
          <w:p w14:paraId="0E007740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angielski</w:t>
            </w:r>
          </w:p>
        </w:tc>
        <w:tc>
          <w:tcPr>
            <w:tcW w:w="2562" w:type="dxa"/>
            <w:tcBorders>
              <w:bottom w:val="single" w:sz="4" w:space="0" w:color="auto"/>
            </w:tcBorders>
          </w:tcPr>
          <w:p w14:paraId="242B1186" w14:textId="1AFE7DBD" w:rsidR="003300D6" w:rsidRPr="00E664ED" w:rsidRDefault="003300D6" w:rsidP="00764095">
            <w:pPr>
              <w:rPr>
                <w:rFonts w:eastAsia="Calibri"/>
              </w:rPr>
            </w:pPr>
          </w:p>
        </w:tc>
      </w:tr>
      <w:tr w:rsidR="003300D6" w:rsidRPr="00E664ED" w14:paraId="2ED339FC" w14:textId="77777777" w:rsidTr="00BF4A01">
        <w:tc>
          <w:tcPr>
            <w:tcW w:w="817" w:type="dxa"/>
            <w:tcBorders>
              <w:bottom w:val="single" w:sz="4" w:space="0" w:color="auto"/>
            </w:tcBorders>
          </w:tcPr>
          <w:p w14:paraId="394A14AE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35.</w:t>
            </w:r>
          </w:p>
        </w:tc>
        <w:tc>
          <w:tcPr>
            <w:tcW w:w="1340" w:type="dxa"/>
            <w:tcBorders>
              <w:bottom w:val="single" w:sz="4" w:space="0" w:color="auto"/>
            </w:tcBorders>
          </w:tcPr>
          <w:p w14:paraId="6A08261C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System identyfikacji wizualnej</w:t>
            </w:r>
          </w:p>
        </w:tc>
        <w:tc>
          <w:tcPr>
            <w:tcW w:w="1070" w:type="dxa"/>
            <w:tcBorders>
              <w:bottom w:val="single" w:sz="4" w:space="0" w:color="auto"/>
            </w:tcBorders>
          </w:tcPr>
          <w:p w14:paraId="1804450C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36</w:t>
            </w:r>
          </w:p>
        </w:tc>
        <w:tc>
          <w:tcPr>
            <w:tcW w:w="2515" w:type="dxa"/>
            <w:tcBorders>
              <w:bottom w:val="single" w:sz="4" w:space="0" w:color="auto"/>
            </w:tcBorders>
          </w:tcPr>
          <w:p w14:paraId="76D99B3F" w14:textId="77777777" w:rsidR="003300D6" w:rsidRPr="00E664ED" w:rsidRDefault="00BE6260" w:rsidP="00764095">
            <w:pPr>
              <w:rPr>
                <w:rFonts w:eastAsia="Calibri"/>
              </w:rPr>
            </w:pPr>
            <w:hyperlink r:id="rId1475">
              <w:r w:rsidR="003300D6" w:rsidRPr="00E664ED">
                <w:rPr>
                  <w:rFonts w:eastAsia="Calibri"/>
                  <w:color w:val="0563C1"/>
                  <w:u w:val="single"/>
                </w:rPr>
                <w:t>https://plru.eu/files/uploads/Dokumenty%20dla%20beneficjent%C3%B3w/Communication%20and%20visibility%20guidelines%20for%20project%20implementation/System%20Identyfikacji%20PL%20-%20RU_2019_RU.pdf</w:t>
              </w:r>
            </w:hyperlink>
          </w:p>
        </w:tc>
        <w:tc>
          <w:tcPr>
            <w:tcW w:w="1601" w:type="dxa"/>
            <w:tcBorders>
              <w:bottom w:val="single" w:sz="4" w:space="0" w:color="auto"/>
            </w:tcBorders>
          </w:tcPr>
          <w:p w14:paraId="1525C171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rosyjski</w:t>
            </w:r>
          </w:p>
        </w:tc>
        <w:tc>
          <w:tcPr>
            <w:tcW w:w="2562" w:type="dxa"/>
            <w:tcBorders>
              <w:bottom w:val="single" w:sz="4" w:space="0" w:color="auto"/>
            </w:tcBorders>
          </w:tcPr>
          <w:p w14:paraId="456AD752" w14:textId="302A8B3C" w:rsidR="003300D6" w:rsidRPr="00E664ED" w:rsidRDefault="003300D6" w:rsidP="00764095">
            <w:pPr>
              <w:rPr>
                <w:rFonts w:eastAsia="Calibri"/>
              </w:rPr>
            </w:pPr>
          </w:p>
        </w:tc>
      </w:tr>
      <w:tr w:rsidR="002A23FC" w:rsidRPr="00E664ED" w14:paraId="71D1660C" w14:textId="77777777" w:rsidTr="00DE4136">
        <w:tc>
          <w:tcPr>
            <w:tcW w:w="7343" w:type="dxa"/>
            <w:gridSpan w:val="5"/>
            <w:tcBorders>
              <w:bottom w:val="single" w:sz="4" w:space="0" w:color="auto"/>
            </w:tcBorders>
          </w:tcPr>
          <w:p w14:paraId="1858B115" w14:textId="233551CD" w:rsidR="002A23FC" w:rsidRPr="00E664ED" w:rsidRDefault="002A23FC" w:rsidP="002A23FC">
            <w:pPr>
              <w:jc w:val="right"/>
              <w:rPr>
                <w:rFonts w:eastAsia="Calibri"/>
                <w:b/>
                <w:bCs/>
                <w:sz w:val="24"/>
                <w:szCs w:val="24"/>
              </w:rPr>
            </w:pPr>
            <w:r w:rsidRPr="00E664ED">
              <w:rPr>
                <w:rFonts w:eastAsia="Calibri"/>
                <w:b/>
                <w:bCs/>
                <w:sz w:val="24"/>
                <w:szCs w:val="24"/>
              </w:rPr>
              <w:t>Razem Tabela nr 3</w:t>
            </w:r>
          </w:p>
        </w:tc>
        <w:tc>
          <w:tcPr>
            <w:tcW w:w="2562" w:type="dxa"/>
            <w:tcBorders>
              <w:bottom w:val="single" w:sz="4" w:space="0" w:color="auto"/>
            </w:tcBorders>
          </w:tcPr>
          <w:p w14:paraId="1D8E2941" w14:textId="77777777" w:rsidR="002A23FC" w:rsidRPr="00E664ED" w:rsidRDefault="002A23FC" w:rsidP="00764095">
            <w:pPr>
              <w:rPr>
                <w:rFonts w:eastAsia="Calibri"/>
              </w:rPr>
            </w:pPr>
          </w:p>
        </w:tc>
      </w:tr>
      <w:tr w:rsidR="00764095" w:rsidRPr="00E664ED" w14:paraId="567D9C4A" w14:textId="77777777" w:rsidTr="00BF4A01">
        <w:tc>
          <w:tcPr>
            <w:tcW w:w="8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A930F1" w14:textId="77777777" w:rsidR="00764095" w:rsidRPr="00E664ED" w:rsidRDefault="00764095" w:rsidP="00764095">
            <w:pPr>
              <w:rPr>
                <w:rFonts w:eastAsia="Calibri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C774CE" w14:textId="77777777" w:rsidR="00764095" w:rsidRPr="00E664ED" w:rsidRDefault="00764095" w:rsidP="00764095">
            <w:pPr>
              <w:rPr>
                <w:rFonts w:eastAsia="Calibri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D8CD51" w14:textId="77777777" w:rsidR="00764095" w:rsidRPr="00E664ED" w:rsidRDefault="00764095" w:rsidP="00764095">
            <w:pPr>
              <w:rPr>
                <w:rFonts w:eastAsia="Calibri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496507" w14:textId="77777777" w:rsidR="00764095" w:rsidRPr="00E664ED" w:rsidRDefault="00764095" w:rsidP="00764095"/>
        </w:tc>
        <w:tc>
          <w:tcPr>
            <w:tcW w:w="16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B5BE1F" w14:textId="77777777" w:rsidR="00764095" w:rsidRPr="00E664ED" w:rsidRDefault="00764095" w:rsidP="00764095">
            <w:pPr>
              <w:rPr>
                <w:rFonts w:eastAsia="Calibri"/>
              </w:rPr>
            </w:pPr>
          </w:p>
        </w:tc>
        <w:tc>
          <w:tcPr>
            <w:tcW w:w="2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4B7969" w14:textId="77777777" w:rsidR="00764095" w:rsidRPr="00E664ED" w:rsidRDefault="00764095" w:rsidP="00764095">
            <w:pPr>
              <w:rPr>
                <w:rFonts w:eastAsia="Calibri"/>
              </w:rPr>
            </w:pPr>
          </w:p>
        </w:tc>
      </w:tr>
      <w:tr w:rsidR="00764095" w:rsidRPr="00E664ED" w14:paraId="45BFA51A" w14:textId="77777777" w:rsidTr="00BF4A01"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D23519" w14:textId="642DAC9C" w:rsidR="00764095" w:rsidRPr="00E664ED" w:rsidRDefault="00764095" w:rsidP="00764095">
            <w:pPr>
              <w:rPr>
                <w:rFonts w:eastAsia="Calibri"/>
                <w:b/>
                <w:bCs/>
              </w:rPr>
            </w:pPr>
          </w:p>
        </w:tc>
        <w:tc>
          <w:tcPr>
            <w:tcW w:w="908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4CD621" w14:textId="75019DC0" w:rsidR="00764095" w:rsidRPr="00E664ED" w:rsidRDefault="00764095" w:rsidP="00764095">
            <w:pPr>
              <w:rPr>
                <w:rFonts w:eastAsia="Calibri"/>
                <w:b/>
                <w:bCs/>
              </w:rPr>
            </w:pPr>
            <w:r w:rsidRPr="00E664ED">
              <w:rPr>
                <w:rFonts w:eastAsia="Calibri"/>
                <w:b/>
                <w:bCs/>
              </w:rPr>
              <w:t xml:space="preserve">Tabela nr 4 Zamówienie opcjonalne </w:t>
            </w:r>
          </w:p>
        </w:tc>
      </w:tr>
      <w:tr w:rsidR="002D75B2" w:rsidRPr="00E664ED" w14:paraId="6BC763D1" w14:textId="77777777" w:rsidTr="00BF4A01">
        <w:tc>
          <w:tcPr>
            <w:tcW w:w="817" w:type="dxa"/>
            <w:shd w:val="clear" w:color="auto" w:fill="BDD6EE"/>
          </w:tcPr>
          <w:p w14:paraId="66BE55B3" w14:textId="748CCD63" w:rsidR="002D75B2" w:rsidRPr="00E664ED" w:rsidRDefault="002D75B2" w:rsidP="002D75B2">
            <w:pPr>
              <w:rPr>
                <w:rFonts w:eastAsia="Calibri"/>
              </w:rPr>
            </w:pPr>
            <w:r w:rsidRPr="00E664ED">
              <w:rPr>
                <w:rFonts w:eastAsia="Calibri"/>
                <w:b/>
                <w:bCs/>
              </w:rPr>
              <w:t>Lp.</w:t>
            </w:r>
          </w:p>
        </w:tc>
        <w:tc>
          <w:tcPr>
            <w:tcW w:w="1340" w:type="dxa"/>
            <w:shd w:val="clear" w:color="auto" w:fill="BDD6EE"/>
          </w:tcPr>
          <w:p w14:paraId="2EEAAB2A" w14:textId="58B03863" w:rsidR="002D75B2" w:rsidRPr="00E664ED" w:rsidRDefault="002D75B2" w:rsidP="002D75B2">
            <w:pPr>
              <w:rPr>
                <w:rFonts w:eastAsia="Calibri"/>
              </w:rPr>
            </w:pPr>
            <w:r w:rsidRPr="00E664ED">
              <w:rPr>
                <w:rFonts w:eastAsia="Calibri"/>
                <w:b/>
                <w:bCs/>
              </w:rPr>
              <w:t>Nazwa dokumentu</w:t>
            </w:r>
          </w:p>
        </w:tc>
        <w:tc>
          <w:tcPr>
            <w:tcW w:w="1070" w:type="dxa"/>
            <w:shd w:val="clear" w:color="auto" w:fill="BDD6EE"/>
          </w:tcPr>
          <w:p w14:paraId="7BB53CC0" w14:textId="7B701DAE" w:rsidR="002D75B2" w:rsidRPr="00E664ED" w:rsidRDefault="002D75B2" w:rsidP="002D75B2">
            <w:pPr>
              <w:rPr>
                <w:rFonts w:eastAsia="Calibri"/>
              </w:rPr>
            </w:pPr>
            <w:r w:rsidRPr="00E664ED">
              <w:rPr>
                <w:rFonts w:eastAsia="Calibri"/>
                <w:b/>
                <w:bCs/>
              </w:rPr>
              <w:t>Liczba stron</w:t>
            </w:r>
          </w:p>
        </w:tc>
        <w:tc>
          <w:tcPr>
            <w:tcW w:w="2515" w:type="dxa"/>
            <w:shd w:val="clear" w:color="auto" w:fill="BDD6EE"/>
          </w:tcPr>
          <w:p w14:paraId="72E8916D" w14:textId="172F95BF" w:rsidR="002D75B2" w:rsidRPr="00E664ED" w:rsidRDefault="002D75B2" w:rsidP="002D75B2">
            <w:r w:rsidRPr="00E664ED">
              <w:rPr>
                <w:rFonts w:eastAsia="Calibri"/>
                <w:b/>
                <w:bCs/>
              </w:rPr>
              <w:t>Linki do dokumentów</w:t>
            </w:r>
          </w:p>
        </w:tc>
        <w:tc>
          <w:tcPr>
            <w:tcW w:w="1601" w:type="dxa"/>
            <w:shd w:val="clear" w:color="auto" w:fill="BDD6EE"/>
          </w:tcPr>
          <w:p w14:paraId="5F1FF037" w14:textId="17908BD8" w:rsidR="002D75B2" w:rsidRPr="00E664ED" w:rsidRDefault="002D75B2" w:rsidP="002D75B2">
            <w:pPr>
              <w:rPr>
                <w:rFonts w:eastAsia="Calibri"/>
              </w:rPr>
            </w:pPr>
            <w:r w:rsidRPr="00E664ED">
              <w:rPr>
                <w:rFonts w:eastAsia="Calibri"/>
                <w:b/>
                <w:bCs/>
              </w:rPr>
              <w:t>Język</w:t>
            </w:r>
          </w:p>
        </w:tc>
        <w:tc>
          <w:tcPr>
            <w:tcW w:w="2562" w:type="dxa"/>
            <w:tcBorders>
              <w:top w:val="single" w:sz="4" w:space="0" w:color="auto"/>
            </w:tcBorders>
            <w:shd w:val="clear" w:color="auto" w:fill="C6D9F1" w:themeFill="text2" w:themeFillTint="33"/>
          </w:tcPr>
          <w:p w14:paraId="674F644A" w14:textId="5B4D2935" w:rsidR="002D75B2" w:rsidRPr="00E664ED" w:rsidRDefault="002D75B2" w:rsidP="002D75B2">
            <w:pPr>
              <w:rPr>
                <w:rFonts w:eastAsia="Calibri"/>
              </w:rPr>
            </w:pPr>
            <w:r w:rsidRPr="00E664ED">
              <w:rPr>
                <w:b/>
                <w:bCs/>
                <w:color w:val="000000"/>
              </w:rPr>
              <w:t>CENA BRUTTO W ZŁ</w:t>
            </w:r>
          </w:p>
        </w:tc>
      </w:tr>
      <w:tr w:rsidR="003300D6" w:rsidRPr="00E664ED" w14:paraId="073B6FE3" w14:textId="77777777" w:rsidTr="00BF4A01">
        <w:tc>
          <w:tcPr>
            <w:tcW w:w="817" w:type="dxa"/>
            <w:tcBorders>
              <w:top w:val="single" w:sz="4" w:space="0" w:color="auto"/>
            </w:tcBorders>
          </w:tcPr>
          <w:p w14:paraId="2772D040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1.</w:t>
            </w:r>
          </w:p>
        </w:tc>
        <w:tc>
          <w:tcPr>
            <w:tcW w:w="1340" w:type="dxa"/>
            <w:tcBorders>
              <w:top w:val="single" w:sz="4" w:space="0" w:color="auto"/>
            </w:tcBorders>
          </w:tcPr>
          <w:p w14:paraId="7AABEE21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Zwalczanie nadużyć finansowych w Programie Współpracy Transgranic</w:t>
            </w:r>
            <w:r w:rsidRPr="00E664ED">
              <w:rPr>
                <w:rFonts w:eastAsia="Calibri"/>
              </w:rPr>
              <w:lastRenderedPageBreak/>
              <w:t>znej Polska-Rosja 2014-2020</w:t>
            </w:r>
          </w:p>
        </w:tc>
        <w:tc>
          <w:tcPr>
            <w:tcW w:w="1070" w:type="dxa"/>
            <w:tcBorders>
              <w:top w:val="single" w:sz="4" w:space="0" w:color="auto"/>
            </w:tcBorders>
          </w:tcPr>
          <w:p w14:paraId="6B41BCAB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lastRenderedPageBreak/>
              <w:t>32</w:t>
            </w:r>
          </w:p>
          <w:p w14:paraId="53EFD59F" w14:textId="77777777" w:rsidR="003300D6" w:rsidRPr="00E664ED" w:rsidRDefault="003300D6" w:rsidP="00764095">
            <w:pPr>
              <w:rPr>
                <w:rFonts w:eastAsia="Calibri"/>
              </w:rPr>
            </w:pPr>
          </w:p>
        </w:tc>
        <w:tc>
          <w:tcPr>
            <w:tcW w:w="2515" w:type="dxa"/>
            <w:tcBorders>
              <w:top w:val="single" w:sz="4" w:space="0" w:color="auto"/>
            </w:tcBorders>
          </w:tcPr>
          <w:p w14:paraId="32E30503" w14:textId="77777777" w:rsidR="003300D6" w:rsidRPr="00E664ED" w:rsidRDefault="00BE6260" w:rsidP="00764095">
            <w:pPr>
              <w:rPr>
                <w:rFonts w:eastAsia="Calibri"/>
              </w:rPr>
            </w:pPr>
            <w:hyperlink r:id="rId1476">
              <w:r w:rsidR="003300D6" w:rsidRPr="00E664ED">
                <w:rPr>
                  <w:rFonts w:eastAsia="Calibri"/>
                  <w:color w:val="0563C1"/>
                  <w:u w:val="single"/>
                </w:rPr>
                <w:t>https://plru.eu/files/uploads/Dokumenty%20dla%20beneficjent%C3%B3w/Combating%20fraud%20in%20Poland-Russia%20Cross-border%20Cooperation%</w:t>
              </w:r>
              <w:r w:rsidR="003300D6" w:rsidRPr="00E664ED">
                <w:rPr>
                  <w:rFonts w:eastAsia="Calibri"/>
                  <w:color w:val="0563C1"/>
                  <w:u w:val="single"/>
                </w:rPr>
                <w:lastRenderedPageBreak/>
                <w:t>20Programme%202014-2020_EN.pdf</w:t>
              </w:r>
            </w:hyperlink>
          </w:p>
        </w:tc>
        <w:tc>
          <w:tcPr>
            <w:tcW w:w="1601" w:type="dxa"/>
            <w:tcBorders>
              <w:top w:val="single" w:sz="4" w:space="0" w:color="auto"/>
            </w:tcBorders>
          </w:tcPr>
          <w:p w14:paraId="4A440C2C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lastRenderedPageBreak/>
              <w:t>angielski</w:t>
            </w:r>
          </w:p>
        </w:tc>
        <w:tc>
          <w:tcPr>
            <w:tcW w:w="2562" w:type="dxa"/>
            <w:tcBorders>
              <w:top w:val="single" w:sz="4" w:space="0" w:color="auto"/>
            </w:tcBorders>
          </w:tcPr>
          <w:p w14:paraId="637E8183" w14:textId="6B2C52E3" w:rsidR="003300D6" w:rsidRPr="00E664ED" w:rsidRDefault="003300D6" w:rsidP="00764095">
            <w:pPr>
              <w:rPr>
                <w:rFonts w:eastAsia="Calibri"/>
              </w:rPr>
            </w:pPr>
          </w:p>
        </w:tc>
      </w:tr>
      <w:tr w:rsidR="003300D6" w:rsidRPr="00E664ED" w14:paraId="187A918F" w14:textId="77777777" w:rsidTr="00BF4A01">
        <w:tc>
          <w:tcPr>
            <w:tcW w:w="817" w:type="dxa"/>
          </w:tcPr>
          <w:p w14:paraId="0E3FFD28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2.</w:t>
            </w:r>
          </w:p>
        </w:tc>
        <w:tc>
          <w:tcPr>
            <w:tcW w:w="1340" w:type="dxa"/>
          </w:tcPr>
          <w:p w14:paraId="47DFA905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Pełna lista wskaźników</w:t>
            </w:r>
          </w:p>
        </w:tc>
        <w:tc>
          <w:tcPr>
            <w:tcW w:w="1070" w:type="dxa"/>
          </w:tcPr>
          <w:p w14:paraId="17C31500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5</w:t>
            </w:r>
          </w:p>
        </w:tc>
        <w:tc>
          <w:tcPr>
            <w:tcW w:w="2515" w:type="dxa"/>
          </w:tcPr>
          <w:p w14:paraId="3209688F" w14:textId="77777777" w:rsidR="003300D6" w:rsidRPr="00E664ED" w:rsidRDefault="00BE6260" w:rsidP="00764095">
            <w:pPr>
              <w:rPr>
                <w:rFonts w:eastAsia="Calibri"/>
              </w:rPr>
            </w:pPr>
            <w:hyperlink r:id="rId1477">
              <w:r w:rsidR="003300D6" w:rsidRPr="00E664ED">
                <w:rPr>
                  <w:rFonts w:eastAsia="Calibri"/>
                  <w:color w:val="0563C1"/>
                  <w:u w:val="single"/>
                </w:rPr>
                <w:t>https://plru.eu/files/uploads/Dokumenty%20dla%20beneficjent%C3%B3w/Obowi%C4%85zuj%C4%85ce%20dokumenty%20dla%20beneficjent%C3%B3w%20-%20I%20nab%C3%B3r%20wniosk%C3%B3w/Wersja%20angielska/Annex%206.%20Full%20list%20of%20indicators.pdf</w:t>
              </w:r>
            </w:hyperlink>
          </w:p>
        </w:tc>
        <w:tc>
          <w:tcPr>
            <w:tcW w:w="1601" w:type="dxa"/>
          </w:tcPr>
          <w:p w14:paraId="2DFCFB56" w14:textId="77777777" w:rsidR="003300D6" w:rsidRPr="00E664ED" w:rsidRDefault="003300D6" w:rsidP="00764095">
            <w:pPr>
              <w:spacing w:line="259" w:lineRule="auto"/>
              <w:rPr>
                <w:rFonts w:eastAsia="Calibri"/>
              </w:rPr>
            </w:pPr>
            <w:r w:rsidRPr="00E664ED">
              <w:rPr>
                <w:rFonts w:eastAsia="Calibri"/>
              </w:rPr>
              <w:t>angielski</w:t>
            </w:r>
          </w:p>
        </w:tc>
        <w:tc>
          <w:tcPr>
            <w:tcW w:w="2562" w:type="dxa"/>
          </w:tcPr>
          <w:p w14:paraId="3A02CCE0" w14:textId="1E74C35B" w:rsidR="003300D6" w:rsidRPr="00E664ED" w:rsidRDefault="003300D6" w:rsidP="00764095">
            <w:pPr>
              <w:rPr>
                <w:rFonts w:eastAsia="Calibri"/>
              </w:rPr>
            </w:pPr>
          </w:p>
        </w:tc>
      </w:tr>
      <w:tr w:rsidR="003300D6" w:rsidRPr="00E664ED" w14:paraId="0C93B2EF" w14:textId="77777777" w:rsidTr="00BF4A01">
        <w:tc>
          <w:tcPr>
            <w:tcW w:w="817" w:type="dxa"/>
          </w:tcPr>
          <w:p w14:paraId="312EC8CE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3.</w:t>
            </w:r>
          </w:p>
        </w:tc>
        <w:tc>
          <w:tcPr>
            <w:tcW w:w="1340" w:type="dxa"/>
          </w:tcPr>
          <w:p w14:paraId="6ADA66F7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Pełna lista wskaźników</w:t>
            </w:r>
          </w:p>
        </w:tc>
        <w:tc>
          <w:tcPr>
            <w:tcW w:w="1070" w:type="dxa"/>
          </w:tcPr>
          <w:p w14:paraId="25D7ECAC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6</w:t>
            </w:r>
          </w:p>
        </w:tc>
        <w:tc>
          <w:tcPr>
            <w:tcW w:w="2515" w:type="dxa"/>
          </w:tcPr>
          <w:p w14:paraId="679F57C0" w14:textId="77777777" w:rsidR="003300D6" w:rsidRPr="00E664ED" w:rsidRDefault="00BE6260" w:rsidP="00764095">
            <w:pPr>
              <w:rPr>
                <w:rFonts w:eastAsia="Calibri"/>
              </w:rPr>
            </w:pPr>
            <w:hyperlink r:id="rId1478">
              <w:r w:rsidR="003300D6" w:rsidRPr="00E664ED">
                <w:rPr>
                  <w:rFonts w:eastAsia="Calibri"/>
                  <w:color w:val="0563C1"/>
                  <w:u w:val="single"/>
                </w:rPr>
                <w:t>https://plru.eu/files/uploads/Dokumenty%20dla%20beneficjent%C3%B3w/Obowi%C4%85zuj%C4%85ce%20dokumenty%20dla%20beneficjent%C3%B3w%20-%20I%20nab%C3%B3r%20wniosk%C3%B3w/Wersja%20polska/Full%20list%20of%20indicators_PL.pdf</w:t>
              </w:r>
            </w:hyperlink>
          </w:p>
        </w:tc>
        <w:tc>
          <w:tcPr>
            <w:tcW w:w="1601" w:type="dxa"/>
          </w:tcPr>
          <w:p w14:paraId="66F655B6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polski</w:t>
            </w:r>
          </w:p>
        </w:tc>
        <w:tc>
          <w:tcPr>
            <w:tcW w:w="2562" w:type="dxa"/>
          </w:tcPr>
          <w:p w14:paraId="66BD708D" w14:textId="00773B53" w:rsidR="003300D6" w:rsidRPr="00E664ED" w:rsidRDefault="003300D6" w:rsidP="00764095">
            <w:pPr>
              <w:rPr>
                <w:rFonts w:eastAsia="Calibri"/>
              </w:rPr>
            </w:pPr>
          </w:p>
        </w:tc>
      </w:tr>
      <w:tr w:rsidR="003300D6" w:rsidRPr="00E664ED" w14:paraId="4627C174" w14:textId="77777777" w:rsidTr="00BF4A01">
        <w:tc>
          <w:tcPr>
            <w:tcW w:w="817" w:type="dxa"/>
          </w:tcPr>
          <w:p w14:paraId="194428E8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4.</w:t>
            </w:r>
          </w:p>
        </w:tc>
        <w:tc>
          <w:tcPr>
            <w:tcW w:w="1340" w:type="dxa"/>
          </w:tcPr>
          <w:p w14:paraId="66E21AF4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Pełna lista wskaźników</w:t>
            </w:r>
          </w:p>
        </w:tc>
        <w:tc>
          <w:tcPr>
            <w:tcW w:w="1070" w:type="dxa"/>
          </w:tcPr>
          <w:p w14:paraId="70AEBC81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8</w:t>
            </w:r>
          </w:p>
        </w:tc>
        <w:tc>
          <w:tcPr>
            <w:tcW w:w="2515" w:type="dxa"/>
          </w:tcPr>
          <w:p w14:paraId="7A8283FD" w14:textId="77777777" w:rsidR="003300D6" w:rsidRPr="00E664ED" w:rsidRDefault="00BE6260" w:rsidP="00764095">
            <w:pPr>
              <w:rPr>
                <w:rFonts w:eastAsia="Calibri"/>
              </w:rPr>
            </w:pPr>
            <w:hyperlink r:id="rId1479">
              <w:r w:rsidR="003300D6" w:rsidRPr="00E664ED">
                <w:rPr>
                  <w:rFonts w:eastAsia="Calibri"/>
                  <w:color w:val="0563C1"/>
                  <w:u w:val="single"/>
                </w:rPr>
                <w:t>https://plru.eu/files/uploads/Dokumenty%20dla%20beneficjent%C3%B3w/Obowi%C4%85zuj%C4%85ce%20dokumenty%20dla%20beneficjent%C3%B3w%20-%20I%20nab%C3%B3r%20wniosk%C3%B3w/Wersja%20rosyjska/Annex%206%20Full%20list%20of%20indicators_RU.pdf</w:t>
              </w:r>
            </w:hyperlink>
          </w:p>
        </w:tc>
        <w:tc>
          <w:tcPr>
            <w:tcW w:w="1601" w:type="dxa"/>
          </w:tcPr>
          <w:p w14:paraId="7C0E8D19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rosyjski</w:t>
            </w:r>
          </w:p>
        </w:tc>
        <w:tc>
          <w:tcPr>
            <w:tcW w:w="2562" w:type="dxa"/>
          </w:tcPr>
          <w:p w14:paraId="3E57B782" w14:textId="792B9AA4" w:rsidR="003300D6" w:rsidRPr="00E664ED" w:rsidRDefault="003300D6" w:rsidP="00764095">
            <w:pPr>
              <w:rPr>
                <w:rFonts w:eastAsia="Calibri"/>
              </w:rPr>
            </w:pPr>
          </w:p>
        </w:tc>
      </w:tr>
      <w:tr w:rsidR="003300D6" w:rsidRPr="00E664ED" w14:paraId="0F041601" w14:textId="77777777" w:rsidTr="00BF4A01">
        <w:tc>
          <w:tcPr>
            <w:tcW w:w="817" w:type="dxa"/>
          </w:tcPr>
          <w:p w14:paraId="7E356710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5.</w:t>
            </w:r>
          </w:p>
        </w:tc>
        <w:tc>
          <w:tcPr>
            <w:tcW w:w="1340" w:type="dxa"/>
          </w:tcPr>
          <w:p w14:paraId="61BFCE8A" w14:textId="77777777" w:rsidR="003300D6" w:rsidRPr="00E664ED" w:rsidRDefault="00BE6260" w:rsidP="00764095">
            <w:pPr>
              <w:spacing w:line="259" w:lineRule="auto"/>
              <w:rPr>
                <w:rFonts w:eastAsia="Calibri"/>
              </w:rPr>
            </w:pPr>
            <w:hyperlink r:id="rId1480">
              <w:r w:rsidR="003300D6" w:rsidRPr="00E664ED">
                <w:rPr>
                  <w:rFonts w:eastAsia="Calibri"/>
                </w:rPr>
                <w:t xml:space="preserve">Metryki wskaźników produktu i rezultatu </w:t>
              </w:r>
              <w:r w:rsidR="003300D6" w:rsidRPr="00E664ED">
                <w:rPr>
                  <w:rFonts w:eastAsia="Calibri"/>
                </w:rPr>
                <w:br/>
                <w:t xml:space="preserve">w ramach Programu Współpracy Transgranicznej </w:t>
              </w:r>
              <w:r w:rsidR="003300D6" w:rsidRPr="00E664ED">
                <w:rPr>
                  <w:rFonts w:eastAsia="Calibri"/>
                </w:rPr>
                <w:br/>
                <w:t>Polska-Rosja 2014-2020</w:t>
              </w:r>
            </w:hyperlink>
          </w:p>
        </w:tc>
        <w:tc>
          <w:tcPr>
            <w:tcW w:w="1070" w:type="dxa"/>
          </w:tcPr>
          <w:p w14:paraId="01ADB65E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16</w:t>
            </w:r>
          </w:p>
        </w:tc>
        <w:tc>
          <w:tcPr>
            <w:tcW w:w="2515" w:type="dxa"/>
          </w:tcPr>
          <w:p w14:paraId="0039EDC6" w14:textId="77777777" w:rsidR="003300D6" w:rsidRPr="00E664ED" w:rsidRDefault="00BE6260" w:rsidP="00764095">
            <w:pPr>
              <w:rPr>
                <w:rFonts w:eastAsia="Calibri"/>
              </w:rPr>
            </w:pPr>
            <w:hyperlink r:id="rId1481">
              <w:r w:rsidR="003300D6" w:rsidRPr="00E664ED">
                <w:rPr>
                  <w:rFonts w:eastAsia="Calibri"/>
                  <w:color w:val="0563C1"/>
                  <w:u w:val="single"/>
                </w:rPr>
                <w:t>https://plru.eu/files/uploads/Dokumenty%20dla%20beneficjent%C3%B3w/Obowi%C4%85zuj%C4%85ce%20dokumenty%20dla%20beneficjent%C3%B3w%20-%20I%20nab%C3%B3r%20wniosk%C3%B3w/Wersja%20angielska/Annex%207.%20Metrics%20of%20the%20Programme%20output%20and%20result%20indicators.pdf</w:t>
              </w:r>
            </w:hyperlink>
          </w:p>
        </w:tc>
        <w:tc>
          <w:tcPr>
            <w:tcW w:w="1601" w:type="dxa"/>
          </w:tcPr>
          <w:p w14:paraId="49636C32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angielski</w:t>
            </w:r>
          </w:p>
        </w:tc>
        <w:tc>
          <w:tcPr>
            <w:tcW w:w="2562" w:type="dxa"/>
          </w:tcPr>
          <w:p w14:paraId="4692F66A" w14:textId="18D88E53" w:rsidR="003300D6" w:rsidRPr="00E664ED" w:rsidRDefault="003300D6" w:rsidP="00764095">
            <w:pPr>
              <w:rPr>
                <w:rFonts w:eastAsia="Calibri"/>
              </w:rPr>
            </w:pPr>
          </w:p>
        </w:tc>
      </w:tr>
      <w:tr w:rsidR="003300D6" w:rsidRPr="00E664ED" w14:paraId="702580F7" w14:textId="77777777" w:rsidTr="00BF4A01">
        <w:tc>
          <w:tcPr>
            <w:tcW w:w="817" w:type="dxa"/>
          </w:tcPr>
          <w:p w14:paraId="2ACCE182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lastRenderedPageBreak/>
              <w:t>6.</w:t>
            </w:r>
          </w:p>
        </w:tc>
        <w:tc>
          <w:tcPr>
            <w:tcW w:w="1340" w:type="dxa"/>
          </w:tcPr>
          <w:p w14:paraId="10F3F419" w14:textId="77777777" w:rsidR="003300D6" w:rsidRPr="00E664ED" w:rsidRDefault="00BE6260" w:rsidP="00764095">
            <w:pPr>
              <w:spacing w:line="259" w:lineRule="auto"/>
              <w:rPr>
                <w:rFonts w:eastAsia="Calibri"/>
              </w:rPr>
            </w:pPr>
            <w:hyperlink r:id="rId1482">
              <w:r w:rsidR="003300D6" w:rsidRPr="00E664ED">
                <w:rPr>
                  <w:rFonts w:eastAsia="Calibri"/>
                </w:rPr>
                <w:t xml:space="preserve">Metryki wskaźników produktu i rezultatu </w:t>
              </w:r>
              <w:r w:rsidR="003300D6" w:rsidRPr="00E664ED">
                <w:rPr>
                  <w:rFonts w:eastAsia="Calibri"/>
                </w:rPr>
                <w:br/>
                <w:t xml:space="preserve">w ramach Programu Współpracy Transgranicznej </w:t>
              </w:r>
              <w:r w:rsidR="003300D6" w:rsidRPr="00E664ED">
                <w:rPr>
                  <w:rFonts w:eastAsia="Calibri"/>
                </w:rPr>
                <w:br/>
                <w:t>Polska-Rosja 2014-2020</w:t>
              </w:r>
            </w:hyperlink>
          </w:p>
        </w:tc>
        <w:tc>
          <w:tcPr>
            <w:tcW w:w="1070" w:type="dxa"/>
          </w:tcPr>
          <w:p w14:paraId="5876D4F4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17</w:t>
            </w:r>
          </w:p>
        </w:tc>
        <w:tc>
          <w:tcPr>
            <w:tcW w:w="2515" w:type="dxa"/>
          </w:tcPr>
          <w:p w14:paraId="61D48CE6" w14:textId="77777777" w:rsidR="003300D6" w:rsidRPr="00E664ED" w:rsidRDefault="00BE6260" w:rsidP="00764095">
            <w:pPr>
              <w:rPr>
                <w:rFonts w:eastAsia="Calibri"/>
              </w:rPr>
            </w:pPr>
            <w:hyperlink r:id="rId1483">
              <w:r w:rsidR="003300D6" w:rsidRPr="00E664ED">
                <w:rPr>
                  <w:rFonts w:eastAsia="Calibri"/>
                  <w:color w:val="0563C1"/>
                  <w:u w:val="single"/>
                </w:rPr>
                <w:t>https://plru.eu/files/uploads/Dokumenty%20dla%20beneficjent%C3%B3w/Obowi%C4%85zuj%C4%85ce%20dokumenty%20dla%20beneficjent%C3%B3w%20-%20I%20nab%C3%B3r%20wniosk%C3%B3w/Wersja%20polska/Indicators_beneficiaries__FINAL_PL.pdf</w:t>
              </w:r>
            </w:hyperlink>
          </w:p>
        </w:tc>
        <w:tc>
          <w:tcPr>
            <w:tcW w:w="1601" w:type="dxa"/>
          </w:tcPr>
          <w:p w14:paraId="322E41DA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polski</w:t>
            </w:r>
          </w:p>
        </w:tc>
        <w:tc>
          <w:tcPr>
            <w:tcW w:w="2562" w:type="dxa"/>
          </w:tcPr>
          <w:p w14:paraId="14F0ACE5" w14:textId="46D8D833" w:rsidR="003300D6" w:rsidRPr="00E664ED" w:rsidRDefault="003300D6" w:rsidP="00764095">
            <w:pPr>
              <w:rPr>
                <w:rFonts w:eastAsia="Calibri"/>
              </w:rPr>
            </w:pPr>
          </w:p>
        </w:tc>
      </w:tr>
      <w:tr w:rsidR="003300D6" w:rsidRPr="00E664ED" w14:paraId="74910B70" w14:textId="77777777" w:rsidTr="00BF4A01">
        <w:tc>
          <w:tcPr>
            <w:tcW w:w="817" w:type="dxa"/>
          </w:tcPr>
          <w:p w14:paraId="69D17146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7.</w:t>
            </w:r>
          </w:p>
        </w:tc>
        <w:tc>
          <w:tcPr>
            <w:tcW w:w="1340" w:type="dxa"/>
          </w:tcPr>
          <w:p w14:paraId="22F379DA" w14:textId="77777777" w:rsidR="003300D6" w:rsidRPr="00E664ED" w:rsidRDefault="00BE6260" w:rsidP="00764095">
            <w:pPr>
              <w:spacing w:line="259" w:lineRule="auto"/>
              <w:rPr>
                <w:rFonts w:eastAsia="Calibri"/>
              </w:rPr>
            </w:pPr>
            <w:hyperlink r:id="rId1484">
              <w:r w:rsidR="003300D6" w:rsidRPr="00E664ED">
                <w:rPr>
                  <w:rFonts w:eastAsia="Calibri"/>
                </w:rPr>
                <w:t xml:space="preserve">Metryki wskaźników produktu i rezultatu </w:t>
              </w:r>
              <w:r w:rsidR="003300D6" w:rsidRPr="00E664ED">
                <w:rPr>
                  <w:rFonts w:eastAsia="Calibri"/>
                </w:rPr>
                <w:br/>
                <w:t xml:space="preserve">w ramach Programu Współpracy Transgranicznej </w:t>
              </w:r>
              <w:r w:rsidR="003300D6" w:rsidRPr="00E664ED">
                <w:rPr>
                  <w:rFonts w:eastAsia="Calibri"/>
                </w:rPr>
                <w:br/>
                <w:t>Polska-Rosja 2014-2020</w:t>
              </w:r>
            </w:hyperlink>
          </w:p>
        </w:tc>
        <w:tc>
          <w:tcPr>
            <w:tcW w:w="1070" w:type="dxa"/>
          </w:tcPr>
          <w:p w14:paraId="2FA75890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19</w:t>
            </w:r>
          </w:p>
        </w:tc>
        <w:tc>
          <w:tcPr>
            <w:tcW w:w="2515" w:type="dxa"/>
          </w:tcPr>
          <w:p w14:paraId="41FD536B" w14:textId="77777777" w:rsidR="003300D6" w:rsidRPr="00E664ED" w:rsidRDefault="00BE6260" w:rsidP="00764095">
            <w:pPr>
              <w:rPr>
                <w:rFonts w:eastAsia="Calibri"/>
              </w:rPr>
            </w:pPr>
            <w:hyperlink r:id="rId1485">
              <w:r w:rsidR="003300D6" w:rsidRPr="00E664ED">
                <w:rPr>
                  <w:rFonts w:eastAsia="Calibri"/>
                  <w:color w:val="0563C1"/>
                  <w:u w:val="single"/>
                </w:rPr>
                <w:t>https://plru.eu/files/uploads/Dokumenty%20dla%20beneficjent%C3%B3w/Obowi%C4%85zuj%C4%85ce%20dokumenty%20dla%20beneficjent%C3%B3w%20-%20I%20nab%C3%B3r%20wniosk%C3%B3w/Wersja%20rosyjska/Indicators_beneficiaries_FINAL_RU.pdf</w:t>
              </w:r>
            </w:hyperlink>
          </w:p>
        </w:tc>
        <w:tc>
          <w:tcPr>
            <w:tcW w:w="1601" w:type="dxa"/>
          </w:tcPr>
          <w:p w14:paraId="2E76182C" w14:textId="77777777" w:rsidR="003300D6" w:rsidRPr="00E664ED" w:rsidRDefault="003300D6" w:rsidP="00764095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rosyjski</w:t>
            </w:r>
          </w:p>
        </w:tc>
        <w:tc>
          <w:tcPr>
            <w:tcW w:w="2562" w:type="dxa"/>
          </w:tcPr>
          <w:p w14:paraId="2D9CD480" w14:textId="07EAF266" w:rsidR="003300D6" w:rsidRPr="00E664ED" w:rsidRDefault="003300D6" w:rsidP="00764095">
            <w:pPr>
              <w:rPr>
                <w:rFonts w:eastAsia="Calibri"/>
              </w:rPr>
            </w:pPr>
          </w:p>
        </w:tc>
      </w:tr>
      <w:tr w:rsidR="002A23FC" w:rsidRPr="00E664ED" w14:paraId="558D1AE8" w14:textId="77777777" w:rsidTr="00DE4136">
        <w:tc>
          <w:tcPr>
            <w:tcW w:w="7343" w:type="dxa"/>
            <w:gridSpan w:val="5"/>
          </w:tcPr>
          <w:p w14:paraId="088857D3" w14:textId="410ABB5B" w:rsidR="002A23FC" w:rsidRPr="00E664ED" w:rsidRDefault="002A23FC" w:rsidP="002A23FC">
            <w:pPr>
              <w:jc w:val="right"/>
              <w:rPr>
                <w:rFonts w:eastAsia="Calibri"/>
                <w:b/>
                <w:bCs/>
              </w:rPr>
            </w:pPr>
            <w:r w:rsidRPr="00E664ED">
              <w:rPr>
                <w:rFonts w:eastAsia="Calibri"/>
                <w:b/>
                <w:bCs/>
              </w:rPr>
              <w:t xml:space="preserve">Razem Tabela nr 4 </w:t>
            </w:r>
          </w:p>
        </w:tc>
        <w:tc>
          <w:tcPr>
            <w:tcW w:w="2562" w:type="dxa"/>
          </w:tcPr>
          <w:p w14:paraId="719E00AF" w14:textId="77777777" w:rsidR="002A23FC" w:rsidRPr="00E664ED" w:rsidRDefault="002A23FC" w:rsidP="00764095">
            <w:pPr>
              <w:rPr>
                <w:rFonts w:eastAsia="Calibri"/>
              </w:rPr>
            </w:pPr>
          </w:p>
        </w:tc>
      </w:tr>
    </w:tbl>
    <w:p w14:paraId="46881E9F" w14:textId="6F0B928D" w:rsidR="003300D6" w:rsidRPr="00E664ED" w:rsidRDefault="003300D6" w:rsidP="00DF76A7">
      <w:pPr>
        <w:pStyle w:val="Tekstpodstawowy"/>
        <w:jc w:val="both"/>
        <w:rPr>
          <w:b/>
          <w:sz w:val="22"/>
          <w:szCs w:val="22"/>
        </w:rPr>
      </w:pPr>
    </w:p>
    <w:p w14:paraId="08FF766D" w14:textId="77777777" w:rsidR="002A23FC" w:rsidRPr="00E664ED" w:rsidRDefault="002A23FC" w:rsidP="001C125F">
      <w:pPr>
        <w:pStyle w:val="Tekstpodstawowy"/>
        <w:numPr>
          <w:ilvl w:val="0"/>
          <w:numId w:val="75"/>
        </w:numPr>
        <w:jc w:val="both"/>
        <w:rPr>
          <w:b/>
          <w:sz w:val="22"/>
          <w:szCs w:val="22"/>
        </w:rPr>
      </w:pPr>
      <w:bookmarkStart w:id="8" w:name="_Hlk44076282"/>
      <w:r w:rsidRPr="00E664ED">
        <w:rPr>
          <w:b/>
          <w:sz w:val="22"/>
          <w:szCs w:val="22"/>
        </w:rPr>
        <w:t>Koszt 1 roboczogodziny ………………………….. zł</w:t>
      </w:r>
    </w:p>
    <w:p w14:paraId="091CCFB9" w14:textId="2E916F02" w:rsidR="002A23FC" w:rsidRPr="004D57F9" w:rsidRDefault="002A23FC" w:rsidP="002A23FC">
      <w:pPr>
        <w:pStyle w:val="Tekstpodstawowy"/>
        <w:numPr>
          <w:ilvl w:val="0"/>
          <w:numId w:val="75"/>
        </w:numPr>
        <w:jc w:val="both"/>
        <w:rPr>
          <w:b/>
          <w:sz w:val="22"/>
          <w:szCs w:val="22"/>
        </w:rPr>
      </w:pPr>
      <w:r w:rsidRPr="00E664ED">
        <w:rPr>
          <w:b/>
          <w:sz w:val="22"/>
          <w:szCs w:val="22"/>
        </w:rPr>
        <w:t xml:space="preserve">Koszt </w:t>
      </w:r>
      <w:r w:rsidR="00093E1E">
        <w:rPr>
          <w:b/>
          <w:sz w:val="22"/>
          <w:szCs w:val="22"/>
        </w:rPr>
        <w:t>475</w:t>
      </w:r>
      <w:r w:rsidRPr="00E664ED">
        <w:rPr>
          <w:b/>
          <w:sz w:val="22"/>
          <w:szCs w:val="22"/>
        </w:rPr>
        <w:t xml:space="preserve"> roboczogodzin (poz. 1 x </w:t>
      </w:r>
      <w:r w:rsidR="00093E1E">
        <w:rPr>
          <w:b/>
          <w:sz w:val="22"/>
          <w:szCs w:val="22"/>
        </w:rPr>
        <w:t>475</w:t>
      </w:r>
      <w:r w:rsidRPr="00E664ED">
        <w:rPr>
          <w:b/>
          <w:sz w:val="22"/>
          <w:szCs w:val="22"/>
        </w:rPr>
        <w:t xml:space="preserve"> godz.) </w:t>
      </w:r>
      <w:r w:rsidR="00744E6C" w:rsidRPr="00E664ED">
        <w:rPr>
          <w:b/>
          <w:sz w:val="22"/>
          <w:szCs w:val="22"/>
        </w:rPr>
        <w:t>……………… zł</w:t>
      </w:r>
    </w:p>
    <w:p w14:paraId="57134573" w14:textId="1572F591" w:rsidR="002A23FC" w:rsidRPr="00E664ED" w:rsidRDefault="002A23FC" w:rsidP="002A23FC">
      <w:pPr>
        <w:pStyle w:val="Tekstpodstawowy"/>
        <w:jc w:val="both"/>
        <w:rPr>
          <w:b/>
          <w:sz w:val="22"/>
          <w:szCs w:val="22"/>
        </w:rPr>
      </w:pPr>
      <w:r w:rsidRPr="00E664ED">
        <w:rPr>
          <w:b/>
          <w:sz w:val="22"/>
          <w:szCs w:val="22"/>
        </w:rPr>
        <w:t>Łączna cena brutto za część II</w:t>
      </w:r>
      <w:r w:rsidR="004D57F9">
        <w:rPr>
          <w:b/>
          <w:sz w:val="22"/>
          <w:szCs w:val="22"/>
        </w:rPr>
        <w:t xml:space="preserve"> zamówienia</w:t>
      </w:r>
      <w:r w:rsidRPr="00E664ED">
        <w:rPr>
          <w:b/>
          <w:sz w:val="22"/>
          <w:szCs w:val="22"/>
        </w:rPr>
        <w:t>:</w:t>
      </w:r>
    </w:p>
    <w:tbl>
      <w:tblPr>
        <w:tblW w:w="67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3976"/>
        <w:gridCol w:w="1835"/>
      </w:tblGrid>
      <w:tr w:rsidR="002A23FC" w:rsidRPr="00E664ED" w14:paraId="11B513A9" w14:textId="77777777" w:rsidTr="004D57F9">
        <w:trPr>
          <w:trHeight w:val="1096"/>
          <w:jc w:val="center"/>
        </w:trPr>
        <w:tc>
          <w:tcPr>
            <w:tcW w:w="988" w:type="dxa"/>
          </w:tcPr>
          <w:p w14:paraId="195C40D8" w14:textId="77777777" w:rsidR="002A23FC" w:rsidRPr="00E664ED" w:rsidRDefault="002A23FC" w:rsidP="00DE4136">
            <w:pPr>
              <w:jc w:val="center"/>
              <w:rPr>
                <w:b/>
                <w:sz w:val="22"/>
                <w:szCs w:val="22"/>
              </w:rPr>
            </w:pPr>
            <w:bookmarkStart w:id="9" w:name="_Hlk44078809"/>
            <w:r w:rsidRPr="00E664ED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3976" w:type="dxa"/>
          </w:tcPr>
          <w:p w14:paraId="03305FCF" w14:textId="77777777" w:rsidR="002A23FC" w:rsidRPr="00E664ED" w:rsidRDefault="002A23FC" w:rsidP="00DE4136">
            <w:pPr>
              <w:jc w:val="center"/>
              <w:rPr>
                <w:b/>
                <w:sz w:val="22"/>
                <w:szCs w:val="22"/>
              </w:rPr>
            </w:pPr>
            <w:r w:rsidRPr="00E664ED">
              <w:rPr>
                <w:b/>
                <w:sz w:val="22"/>
                <w:szCs w:val="22"/>
              </w:rPr>
              <w:t>Produkt</w:t>
            </w:r>
          </w:p>
        </w:tc>
        <w:tc>
          <w:tcPr>
            <w:tcW w:w="1835" w:type="dxa"/>
          </w:tcPr>
          <w:p w14:paraId="71D84AA8" w14:textId="77777777" w:rsidR="002A23FC" w:rsidRPr="00E664ED" w:rsidRDefault="002A23FC" w:rsidP="00DE4136">
            <w:pPr>
              <w:jc w:val="center"/>
              <w:rPr>
                <w:b/>
                <w:sz w:val="22"/>
                <w:szCs w:val="22"/>
              </w:rPr>
            </w:pPr>
            <w:r w:rsidRPr="00E664ED">
              <w:rPr>
                <w:b/>
                <w:sz w:val="22"/>
                <w:szCs w:val="22"/>
              </w:rPr>
              <w:t xml:space="preserve">Cena brutto </w:t>
            </w:r>
          </w:p>
        </w:tc>
      </w:tr>
      <w:tr w:rsidR="002A23FC" w:rsidRPr="00E664ED" w14:paraId="12A903E8" w14:textId="77777777" w:rsidTr="004D57F9">
        <w:trPr>
          <w:trHeight w:val="242"/>
          <w:jc w:val="center"/>
        </w:trPr>
        <w:tc>
          <w:tcPr>
            <w:tcW w:w="988" w:type="dxa"/>
          </w:tcPr>
          <w:p w14:paraId="6ABFF1EA" w14:textId="77777777" w:rsidR="002A23FC" w:rsidRPr="00E664ED" w:rsidRDefault="002A23FC" w:rsidP="00DE4136">
            <w:pPr>
              <w:jc w:val="center"/>
              <w:rPr>
                <w:b/>
                <w:sz w:val="22"/>
                <w:szCs w:val="22"/>
              </w:rPr>
            </w:pPr>
            <w:r w:rsidRPr="00E664ED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976" w:type="dxa"/>
          </w:tcPr>
          <w:p w14:paraId="60B08EB3" w14:textId="77777777" w:rsidR="002A23FC" w:rsidRPr="00E664ED" w:rsidRDefault="002A23FC" w:rsidP="00DE4136">
            <w:pPr>
              <w:jc w:val="center"/>
              <w:rPr>
                <w:b/>
                <w:sz w:val="22"/>
                <w:szCs w:val="22"/>
              </w:rPr>
            </w:pPr>
            <w:r w:rsidRPr="00E664E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835" w:type="dxa"/>
          </w:tcPr>
          <w:p w14:paraId="705F4A0F" w14:textId="77777777" w:rsidR="002A23FC" w:rsidRPr="00E664ED" w:rsidRDefault="002A23FC" w:rsidP="00DE4136">
            <w:pPr>
              <w:jc w:val="center"/>
              <w:rPr>
                <w:b/>
                <w:sz w:val="22"/>
                <w:szCs w:val="22"/>
              </w:rPr>
            </w:pPr>
            <w:r w:rsidRPr="00E664ED">
              <w:rPr>
                <w:b/>
                <w:sz w:val="22"/>
                <w:szCs w:val="22"/>
              </w:rPr>
              <w:t>3</w:t>
            </w:r>
          </w:p>
        </w:tc>
      </w:tr>
      <w:tr w:rsidR="002A23FC" w:rsidRPr="00E664ED" w14:paraId="42618146" w14:textId="77777777" w:rsidTr="004D57F9">
        <w:trPr>
          <w:trHeight w:val="229"/>
          <w:jc w:val="center"/>
        </w:trPr>
        <w:tc>
          <w:tcPr>
            <w:tcW w:w="988" w:type="dxa"/>
          </w:tcPr>
          <w:p w14:paraId="7907A8D4" w14:textId="77777777" w:rsidR="002A23FC" w:rsidRPr="00E664ED" w:rsidRDefault="002A23FC" w:rsidP="00DE4136">
            <w:pPr>
              <w:rPr>
                <w:sz w:val="22"/>
                <w:szCs w:val="22"/>
              </w:rPr>
            </w:pPr>
            <w:r w:rsidRPr="00E664ED">
              <w:rPr>
                <w:sz w:val="22"/>
                <w:szCs w:val="22"/>
              </w:rPr>
              <w:t>1.</w:t>
            </w:r>
          </w:p>
        </w:tc>
        <w:tc>
          <w:tcPr>
            <w:tcW w:w="3976" w:type="dxa"/>
          </w:tcPr>
          <w:p w14:paraId="259ECF4C" w14:textId="00920629" w:rsidR="002A23FC" w:rsidRPr="004D57F9" w:rsidRDefault="002A23FC" w:rsidP="004D57F9">
            <w:pPr>
              <w:autoSpaceDE w:val="0"/>
              <w:autoSpaceDN w:val="0"/>
              <w:adjustRightInd w:val="0"/>
              <w:spacing w:after="38" w:line="360" w:lineRule="auto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 xml:space="preserve">Cena łączna z tabeli nr </w:t>
            </w:r>
            <w:r w:rsidR="002D75B2" w:rsidRPr="00E664ED">
              <w:rPr>
                <w:color w:val="000000"/>
                <w:sz w:val="22"/>
                <w:szCs w:val="22"/>
              </w:rPr>
              <w:t>3</w:t>
            </w:r>
            <w:r w:rsidRPr="00E664E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835" w:type="dxa"/>
          </w:tcPr>
          <w:p w14:paraId="58835BB1" w14:textId="77777777" w:rsidR="002A23FC" w:rsidRPr="00E664ED" w:rsidRDefault="002A23FC" w:rsidP="00DE4136">
            <w:pPr>
              <w:contextualSpacing/>
              <w:rPr>
                <w:sz w:val="22"/>
                <w:szCs w:val="22"/>
              </w:rPr>
            </w:pPr>
          </w:p>
        </w:tc>
      </w:tr>
      <w:tr w:rsidR="002A23FC" w:rsidRPr="00E664ED" w14:paraId="7E5188B0" w14:textId="77777777" w:rsidTr="004D57F9">
        <w:trPr>
          <w:trHeight w:val="406"/>
          <w:jc w:val="center"/>
        </w:trPr>
        <w:tc>
          <w:tcPr>
            <w:tcW w:w="988" w:type="dxa"/>
          </w:tcPr>
          <w:p w14:paraId="31A92A74" w14:textId="77777777" w:rsidR="002A23FC" w:rsidRPr="00E664ED" w:rsidRDefault="002A23FC" w:rsidP="00DE4136">
            <w:pPr>
              <w:rPr>
                <w:sz w:val="22"/>
                <w:szCs w:val="22"/>
              </w:rPr>
            </w:pPr>
            <w:r w:rsidRPr="00E664ED">
              <w:rPr>
                <w:sz w:val="22"/>
                <w:szCs w:val="22"/>
              </w:rPr>
              <w:t>2</w:t>
            </w:r>
          </w:p>
        </w:tc>
        <w:tc>
          <w:tcPr>
            <w:tcW w:w="3976" w:type="dxa"/>
          </w:tcPr>
          <w:p w14:paraId="41CE7DAE" w14:textId="547B142D" w:rsidR="002A23FC" w:rsidRPr="00E664ED" w:rsidRDefault="002A23FC" w:rsidP="00DE4136">
            <w:pPr>
              <w:rPr>
                <w:w w:val="105"/>
                <w:sz w:val="22"/>
                <w:szCs w:val="22"/>
              </w:rPr>
            </w:pPr>
            <w:r w:rsidRPr="00E664ED">
              <w:rPr>
                <w:w w:val="105"/>
                <w:sz w:val="22"/>
                <w:szCs w:val="22"/>
              </w:rPr>
              <w:t>Cena łączna z tabeli nr</w:t>
            </w:r>
            <w:r w:rsidR="002D75B2" w:rsidRPr="00E664ED">
              <w:rPr>
                <w:w w:val="105"/>
                <w:sz w:val="22"/>
                <w:szCs w:val="22"/>
              </w:rPr>
              <w:t xml:space="preserve"> 4</w:t>
            </w:r>
            <w:r w:rsidRPr="00E664ED">
              <w:rPr>
                <w:w w:val="105"/>
                <w:sz w:val="22"/>
                <w:szCs w:val="22"/>
              </w:rPr>
              <w:t xml:space="preserve"> </w:t>
            </w:r>
          </w:p>
          <w:p w14:paraId="29B85860" w14:textId="77777777" w:rsidR="002A23FC" w:rsidRPr="00E664ED" w:rsidRDefault="002A23FC" w:rsidP="00DE4136">
            <w:pPr>
              <w:rPr>
                <w:sz w:val="22"/>
                <w:szCs w:val="22"/>
              </w:rPr>
            </w:pPr>
            <w:r w:rsidRPr="00E664ED">
              <w:rPr>
                <w:b/>
                <w:bCs/>
                <w:w w:val="105"/>
                <w:sz w:val="22"/>
                <w:szCs w:val="22"/>
              </w:rPr>
              <w:t>ZAMÓWIENIE OPCJONALNE</w:t>
            </w:r>
          </w:p>
        </w:tc>
        <w:tc>
          <w:tcPr>
            <w:tcW w:w="1835" w:type="dxa"/>
          </w:tcPr>
          <w:p w14:paraId="20231E63" w14:textId="77777777" w:rsidR="002A23FC" w:rsidRPr="00E664ED" w:rsidRDefault="002A23FC" w:rsidP="00DE4136">
            <w:pPr>
              <w:contextualSpacing/>
              <w:jc w:val="both"/>
              <w:rPr>
                <w:sz w:val="22"/>
                <w:szCs w:val="22"/>
              </w:rPr>
            </w:pPr>
          </w:p>
        </w:tc>
      </w:tr>
      <w:tr w:rsidR="002A23FC" w:rsidRPr="00E664ED" w14:paraId="6B48AE31" w14:textId="77777777" w:rsidTr="004D57F9">
        <w:trPr>
          <w:trHeight w:val="703"/>
          <w:jc w:val="center"/>
        </w:trPr>
        <w:tc>
          <w:tcPr>
            <w:tcW w:w="988" w:type="dxa"/>
          </w:tcPr>
          <w:p w14:paraId="18F5C824" w14:textId="77777777" w:rsidR="002A23FC" w:rsidRPr="00E664ED" w:rsidRDefault="002A23FC" w:rsidP="00DE4136">
            <w:pPr>
              <w:rPr>
                <w:sz w:val="22"/>
                <w:szCs w:val="22"/>
              </w:rPr>
            </w:pPr>
            <w:r w:rsidRPr="00E664ED">
              <w:rPr>
                <w:sz w:val="22"/>
                <w:szCs w:val="22"/>
              </w:rPr>
              <w:t>3.</w:t>
            </w:r>
          </w:p>
        </w:tc>
        <w:tc>
          <w:tcPr>
            <w:tcW w:w="3976" w:type="dxa"/>
          </w:tcPr>
          <w:p w14:paraId="280BDED4" w14:textId="12F46193" w:rsidR="002A23FC" w:rsidRPr="00E664ED" w:rsidRDefault="002A23FC" w:rsidP="00DE4136">
            <w:pPr>
              <w:rPr>
                <w:w w:val="105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 xml:space="preserve">Przetworzenie lub weryfikacja dokumentów w formatach PDF, WORD, EXCEL, PowerPoint nie ujętych w Załączniku do OPZ  w wymiarze </w:t>
            </w:r>
            <w:r w:rsidR="00093E1E">
              <w:rPr>
                <w:color w:val="000000"/>
                <w:sz w:val="22"/>
                <w:szCs w:val="22"/>
              </w:rPr>
              <w:t xml:space="preserve">475 </w:t>
            </w:r>
            <w:r w:rsidRPr="00E664ED">
              <w:rPr>
                <w:color w:val="000000"/>
                <w:sz w:val="22"/>
                <w:szCs w:val="22"/>
              </w:rPr>
              <w:t>roboczogodzin</w:t>
            </w:r>
            <w:r w:rsidRPr="00E664ED">
              <w:rPr>
                <w:b/>
                <w:bCs/>
                <w:w w:val="105"/>
                <w:sz w:val="22"/>
                <w:szCs w:val="22"/>
              </w:rPr>
              <w:t xml:space="preserve"> ZAMÓWIENIE OPCJONALNE</w:t>
            </w:r>
          </w:p>
        </w:tc>
        <w:tc>
          <w:tcPr>
            <w:tcW w:w="1835" w:type="dxa"/>
          </w:tcPr>
          <w:p w14:paraId="6A702502" w14:textId="77777777" w:rsidR="002A23FC" w:rsidRPr="00E664ED" w:rsidRDefault="002A23FC" w:rsidP="00DE4136">
            <w:pPr>
              <w:contextualSpacing/>
              <w:jc w:val="both"/>
              <w:rPr>
                <w:sz w:val="22"/>
                <w:szCs w:val="22"/>
              </w:rPr>
            </w:pPr>
          </w:p>
        </w:tc>
      </w:tr>
      <w:tr w:rsidR="002A23FC" w:rsidRPr="00E664ED" w14:paraId="418B16AB" w14:textId="77777777" w:rsidTr="004D57F9">
        <w:trPr>
          <w:trHeight w:val="70"/>
          <w:jc w:val="center"/>
        </w:trPr>
        <w:tc>
          <w:tcPr>
            <w:tcW w:w="4964" w:type="dxa"/>
            <w:gridSpan w:val="2"/>
          </w:tcPr>
          <w:p w14:paraId="5E4F804A" w14:textId="77777777" w:rsidR="002A23FC" w:rsidRPr="00E664ED" w:rsidRDefault="002A23FC" w:rsidP="00DE4136">
            <w:pPr>
              <w:jc w:val="right"/>
              <w:rPr>
                <w:w w:val="105"/>
                <w:sz w:val="22"/>
                <w:szCs w:val="22"/>
              </w:rPr>
            </w:pPr>
            <w:r w:rsidRPr="00E664ED">
              <w:rPr>
                <w:sz w:val="22"/>
                <w:szCs w:val="22"/>
              </w:rPr>
              <w:t>Razem*:</w:t>
            </w:r>
          </w:p>
        </w:tc>
        <w:tc>
          <w:tcPr>
            <w:tcW w:w="1835" w:type="dxa"/>
          </w:tcPr>
          <w:p w14:paraId="2AF985B4" w14:textId="77777777" w:rsidR="002A23FC" w:rsidRPr="00E664ED" w:rsidRDefault="002A23FC" w:rsidP="00DE4136">
            <w:pPr>
              <w:contextualSpacing/>
              <w:jc w:val="both"/>
              <w:rPr>
                <w:sz w:val="22"/>
                <w:szCs w:val="22"/>
              </w:rPr>
            </w:pPr>
          </w:p>
        </w:tc>
      </w:tr>
      <w:bookmarkEnd w:id="9"/>
    </w:tbl>
    <w:p w14:paraId="0FF17484" w14:textId="77777777" w:rsidR="002A23FC" w:rsidRPr="00E664ED" w:rsidRDefault="002A23FC" w:rsidP="002A23FC">
      <w:pPr>
        <w:pStyle w:val="Tekstpodstawowy"/>
        <w:jc w:val="both"/>
        <w:rPr>
          <w:b/>
          <w:sz w:val="22"/>
          <w:szCs w:val="22"/>
        </w:rPr>
      </w:pPr>
    </w:p>
    <w:bookmarkEnd w:id="8"/>
    <w:p w14:paraId="4A6255F2" w14:textId="336CEAF5" w:rsidR="004D57F9" w:rsidRPr="00E664ED" w:rsidRDefault="004D57F9" w:rsidP="004D57F9">
      <w:pPr>
        <w:pStyle w:val="Tekstpodstawowy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Cena brutto razem za wykonanie zamówienia (cz. II) ……………………………* zł (s</w:t>
      </w:r>
      <w:r w:rsidRPr="00E664ED">
        <w:rPr>
          <w:b/>
          <w:sz w:val="22"/>
          <w:szCs w:val="22"/>
        </w:rPr>
        <w:t>łownie</w:t>
      </w:r>
      <w:r>
        <w:rPr>
          <w:b/>
          <w:sz w:val="22"/>
          <w:szCs w:val="22"/>
        </w:rPr>
        <w:t>:</w:t>
      </w:r>
      <w:r w:rsidRPr="00E664ED">
        <w:rPr>
          <w:b/>
          <w:sz w:val="22"/>
          <w:szCs w:val="22"/>
        </w:rPr>
        <w:t xml:space="preserve">………………………… zł ……………… gr </w:t>
      </w:r>
    </w:p>
    <w:p w14:paraId="2A020E6E" w14:textId="5DEB6FB5" w:rsidR="003300D6" w:rsidRDefault="004D57F9" w:rsidP="004D57F9">
      <w:pPr>
        <w:spacing w:after="200"/>
        <w:contextualSpacing/>
        <w:jc w:val="both"/>
        <w:rPr>
          <w:i/>
          <w:iCs/>
          <w:sz w:val="22"/>
          <w:szCs w:val="22"/>
        </w:rPr>
      </w:pPr>
      <w:r w:rsidRPr="00396ADE">
        <w:rPr>
          <w:i/>
          <w:iCs/>
          <w:sz w:val="22"/>
          <w:szCs w:val="22"/>
        </w:rPr>
        <w:t>*Jest to maksymalne wynagrodzenie Wykonawcy w części I</w:t>
      </w:r>
      <w:r>
        <w:rPr>
          <w:i/>
          <w:iCs/>
          <w:sz w:val="22"/>
          <w:szCs w:val="22"/>
        </w:rPr>
        <w:t>I</w:t>
      </w:r>
    </w:p>
    <w:p w14:paraId="2C294986" w14:textId="46F65A31" w:rsidR="004D57F9" w:rsidRDefault="004D57F9" w:rsidP="004D57F9">
      <w:pPr>
        <w:spacing w:after="200"/>
        <w:contextualSpacing/>
        <w:jc w:val="both"/>
        <w:rPr>
          <w:i/>
          <w:iCs/>
          <w:sz w:val="22"/>
          <w:szCs w:val="22"/>
        </w:rPr>
      </w:pPr>
    </w:p>
    <w:p w14:paraId="73EEF2B3" w14:textId="30E1A242" w:rsidR="004D57F9" w:rsidRDefault="004D57F9" w:rsidP="004D57F9">
      <w:pPr>
        <w:spacing w:after="200"/>
        <w:contextualSpacing/>
        <w:jc w:val="both"/>
        <w:rPr>
          <w:i/>
          <w:iCs/>
          <w:sz w:val="22"/>
          <w:szCs w:val="22"/>
        </w:rPr>
      </w:pPr>
    </w:p>
    <w:p w14:paraId="5B1A80BD" w14:textId="77777777" w:rsidR="004D57F9" w:rsidRPr="004D57F9" w:rsidRDefault="004D57F9" w:rsidP="004D57F9">
      <w:pPr>
        <w:spacing w:after="200"/>
        <w:contextualSpacing/>
        <w:jc w:val="both"/>
        <w:rPr>
          <w:i/>
          <w:iCs/>
          <w:sz w:val="22"/>
          <w:szCs w:val="22"/>
        </w:rPr>
      </w:pPr>
    </w:p>
    <w:p w14:paraId="7E50CF76" w14:textId="64E49153" w:rsidR="00DF76A7" w:rsidRPr="004D57F9" w:rsidRDefault="002D75B2" w:rsidP="00DF76A7">
      <w:pPr>
        <w:pStyle w:val="Tekstpodstawowy"/>
        <w:numPr>
          <w:ilvl w:val="0"/>
          <w:numId w:val="75"/>
        </w:numPr>
        <w:jc w:val="both"/>
        <w:rPr>
          <w:b/>
          <w:szCs w:val="24"/>
        </w:rPr>
      </w:pPr>
      <w:r w:rsidRPr="00E664ED">
        <w:rPr>
          <w:b/>
          <w:szCs w:val="24"/>
        </w:rPr>
        <w:lastRenderedPageBreak/>
        <w:t>Część III</w:t>
      </w:r>
      <w:r w:rsidR="004D57F9">
        <w:rPr>
          <w:b/>
          <w:szCs w:val="24"/>
        </w:rPr>
        <w:t xml:space="preserve"> zamówienia:</w:t>
      </w:r>
    </w:p>
    <w:p w14:paraId="08BC760F" w14:textId="2FA812F1" w:rsidR="00243355" w:rsidRPr="00E664ED" w:rsidRDefault="002D75B2" w:rsidP="00967137">
      <w:pPr>
        <w:jc w:val="both"/>
        <w:rPr>
          <w:b/>
          <w:bCs/>
          <w:sz w:val="22"/>
          <w:szCs w:val="22"/>
        </w:rPr>
      </w:pPr>
      <w:r w:rsidRPr="00E664ED">
        <w:rPr>
          <w:b/>
          <w:bCs/>
          <w:sz w:val="22"/>
          <w:szCs w:val="22"/>
        </w:rPr>
        <w:t xml:space="preserve">Tabela nr 5 Zamówienie podstawowe </w:t>
      </w:r>
    </w:p>
    <w:tbl>
      <w:tblPr>
        <w:tblW w:w="920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8"/>
        <w:gridCol w:w="4961"/>
        <w:gridCol w:w="1417"/>
        <w:gridCol w:w="993"/>
        <w:gridCol w:w="1417"/>
      </w:tblGrid>
      <w:tr w:rsidR="00764095" w:rsidRPr="00E664ED" w14:paraId="7FC6DBE8" w14:textId="77777777" w:rsidTr="004D57F9"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EAADB"/>
            <w:hideMark/>
          </w:tcPr>
          <w:p w14:paraId="3F8944D4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b/>
                <w:bCs/>
                <w:sz w:val="22"/>
                <w:szCs w:val="22"/>
                <w:lang w:eastAsia="en-US"/>
              </w:rPr>
              <w:br w:type="page"/>
              <w:t>L.p.</w:t>
            </w:r>
          </w:p>
        </w:tc>
        <w:tc>
          <w:tcPr>
            <w:tcW w:w="496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8EAADB"/>
            <w:hideMark/>
          </w:tcPr>
          <w:p w14:paraId="10223FAD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Nazwa dokumentu 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8EAADB"/>
            <w:hideMark/>
          </w:tcPr>
          <w:p w14:paraId="29EE65D1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Liczba stron </w:t>
            </w: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8EAADB"/>
            <w:hideMark/>
          </w:tcPr>
          <w:p w14:paraId="39C4BDF8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język 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8EAADB"/>
            <w:hideMark/>
          </w:tcPr>
          <w:p w14:paraId="3525A20F" w14:textId="65EC3BFB" w:rsidR="00764095" w:rsidRPr="00E664ED" w:rsidRDefault="00E577DE" w:rsidP="00764095">
            <w:pPr>
              <w:spacing w:after="160" w:line="259" w:lineRule="auto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Cena brutto </w:t>
            </w:r>
            <w:r w:rsidR="00764095" w:rsidRPr="00E664ED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 </w:t>
            </w:r>
          </w:p>
        </w:tc>
      </w:tr>
      <w:tr w:rsidR="00764095" w:rsidRPr="00E664ED" w14:paraId="6241A3DE" w14:textId="77777777" w:rsidTr="004D57F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EF57E8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1B0C263E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Regulamin Komitetu Monitorującego</w:t>
            </w:r>
            <w:r w:rsidRPr="00E664ED">
              <w:rPr>
                <w:rFonts w:eastAsia="Calibri"/>
                <w:sz w:val="22"/>
                <w:szCs w:val="22"/>
                <w:lang w:eastAsia="en-US"/>
              </w:rPr>
              <w:br/>
            </w:r>
            <w:hyperlink r:id="rId1486" w:history="1">
              <w:r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https://pl.plsn.eu/documents/19524/422654/2020-03-12+Regulamin+KM.pdf/2e43dcc0-78b9-48cc-9996-8d1ddc7ff3bd</w:t>
              </w:r>
            </w:hyperlink>
            <w:r w:rsidRPr="00E664ED">
              <w:rPr>
                <w:rFonts w:eastAsia="Calibr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46A0CC4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11 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33789E1C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polski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14:paraId="7AA33553" w14:textId="75B202A0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764095" w:rsidRPr="00E664ED" w14:paraId="5CDD777E" w14:textId="77777777" w:rsidTr="004D57F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385916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0BBE67E1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E664ED">
              <w:rPr>
                <w:rFonts w:eastAsia="Calibri"/>
                <w:sz w:val="22"/>
                <w:szCs w:val="22"/>
                <w:lang w:eastAsia="en-US"/>
              </w:rPr>
              <w:t>Geschäftsordnung</w:t>
            </w:r>
            <w:proofErr w:type="spellEnd"/>
            <w:r w:rsidRPr="00E664ED">
              <w:rPr>
                <w:rFonts w:eastAsia="Calibri"/>
                <w:sz w:val="22"/>
                <w:szCs w:val="22"/>
                <w:lang w:eastAsia="en-US"/>
              </w:rPr>
              <w:t> des </w:t>
            </w:r>
            <w:proofErr w:type="spellStart"/>
            <w:r w:rsidRPr="00E664ED">
              <w:rPr>
                <w:rFonts w:eastAsia="Calibri"/>
                <w:sz w:val="22"/>
                <w:szCs w:val="22"/>
                <w:lang w:eastAsia="en-US"/>
              </w:rPr>
              <w:t>Begleitausschusses</w:t>
            </w:r>
            <w:proofErr w:type="spellEnd"/>
            <w:r w:rsidRPr="00E664ED">
              <w:rPr>
                <w:rFonts w:eastAsia="Calibri"/>
                <w:sz w:val="22"/>
                <w:szCs w:val="22"/>
                <w:lang w:eastAsia="en-US"/>
              </w:rPr>
              <w:t> </w:t>
            </w:r>
          </w:p>
          <w:p w14:paraId="22A3CFC6" w14:textId="77777777" w:rsidR="00764095" w:rsidRPr="00E664ED" w:rsidRDefault="00BE6260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hyperlink r:id="rId1487">
              <w:r w:rsidR="00764095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https://de.plsn.eu/documents/19524/422654/2020-03-12_Geschaeftsordnung+BA.pdf/9029a322-8c5f-469e-b9d5-7b8f4f449828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57FFC676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11 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0A6D713E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niemiecki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14:paraId="6C53908E" w14:textId="491BB813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764095" w:rsidRPr="00E664ED" w14:paraId="31B579CE" w14:textId="77777777" w:rsidTr="004D57F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73E09CC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620A9599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Lista członków Komitetu Monitorującego</w:t>
            </w:r>
          </w:p>
          <w:p w14:paraId="4B19FB27" w14:textId="77777777" w:rsidR="00764095" w:rsidRPr="00E664ED" w:rsidRDefault="00BE6260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hyperlink r:id="rId1488">
              <w:r w:rsidR="00764095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https://pl.plsn.eu/documents/19524/22807/Lista+czlonkow+KM.pdf/4a52f407-dfe1-4875-89cb-572a5d2c35cd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31B2E57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2 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64CD7866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polski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14:paraId="5118710A" w14:textId="47719CB9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764095" w:rsidRPr="00E664ED" w14:paraId="114D23F6" w14:textId="77777777" w:rsidTr="004D57F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A0EA044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3E270EAB" w14:textId="77777777" w:rsidR="00764095" w:rsidRPr="007433EC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val="nl-NL" w:eastAsia="en-US"/>
              </w:rPr>
            </w:pPr>
            <w:r w:rsidRPr="007433EC">
              <w:rPr>
                <w:rFonts w:eastAsia="Calibri"/>
                <w:sz w:val="22"/>
                <w:szCs w:val="22"/>
                <w:lang w:val="nl-NL" w:eastAsia="en-US"/>
              </w:rPr>
              <w:t xml:space="preserve">Mitgliederliste des Begleitausschusses </w:t>
            </w:r>
            <w:hyperlink r:id="rId1489">
              <w:r w:rsidRPr="007433EC">
                <w:rPr>
                  <w:rFonts w:eastAsia="Calibri"/>
                  <w:color w:val="0563C1"/>
                  <w:sz w:val="22"/>
                  <w:szCs w:val="22"/>
                  <w:u w:val="single"/>
                  <w:lang w:val="nl-NL" w:eastAsia="en-US"/>
                </w:rPr>
                <w:t>https://de.plsn.eu/documents/19524/22807/BA+Mitgliederliste.pdf/f27ba820-283a-4021-945e-43500c431466</w:t>
              </w:r>
            </w:hyperlink>
            <w:r w:rsidRPr="007433EC">
              <w:rPr>
                <w:rFonts w:eastAsia="Calibri"/>
                <w:sz w:val="22"/>
                <w:szCs w:val="22"/>
                <w:lang w:val="nl-NL" w:eastAsia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360B3AF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2 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6FDA1CF5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niemiecki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14:paraId="05A11FC9" w14:textId="6C964DA8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764095" w:rsidRPr="00E664ED" w14:paraId="47E87E3B" w14:textId="77777777" w:rsidTr="004D57F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76941D9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C10057C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Procedura skargowa Komitetu Monitorującego </w:t>
            </w:r>
          </w:p>
          <w:p w14:paraId="0DAF5638" w14:textId="77777777" w:rsidR="00764095" w:rsidRPr="00E664ED" w:rsidRDefault="00BE6260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hyperlink r:id="rId1490">
              <w:r w:rsidR="00764095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https://pl.plsn.eu/documents/19524/32422/2018_Procedura+skarg+grudzien.pdf/65d5e252-4af6-4a0a-8991-8acfb2423efd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6DEF7064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3 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15B7995A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polski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3927D378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 </w:t>
            </w:r>
          </w:p>
        </w:tc>
      </w:tr>
      <w:tr w:rsidR="00764095" w:rsidRPr="00E664ED" w14:paraId="0C927C2B" w14:textId="77777777" w:rsidTr="004D57F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D3F7CE5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7A72067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E664ED">
              <w:rPr>
                <w:rFonts w:eastAsia="Calibri"/>
                <w:sz w:val="22"/>
                <w:szCs w:val="22"/>
                <w:lang w:eastAsia="en-US"/>
              </w:rPr>
              <w:t>Beschwerdeverfahren</w:t>
            </w:r>
            <w:proofErr w:type="spellEnd"/>
            <w:r w:rsidRPr="00E664ED">
              <w:rPr>
                <w:rFonts w:eastAsia="Calibri"/>
                <w:sz w:val="22"/>
                <w:szCs w:val="22"/>
                <w:lang w:eastAsia="en-US"/>
              </w:rPr>
              <w:t> des </w:t>
            </w:r>
            <w:proofErr w:type="spellStart"/>
            <w:r w:rsidRPr="00E664ED">
              <w:rPr>
                <w:rFonts w:eastAsia="Calibri"/>
                <w:sz w:val="22"/>
                <w:szCs w:val="22"/>
                <w:lang w:eastAsia="en-US"/>
              </w:rPr>
              <w:t>Begleitausschusses</w:t>
            </w:r>
            <w:proofErr w:type="spellEnd"/>
            <w:r w:rsidRPr="00E664ED">
              <w:rPr>
                <w:rFonts w:eastAsia="Calibri"/>
                <w:sz w:val="22"/>
                <w:szCs w:val="22"/>
                <w:lang w:eastAsia="en-US"/>
              </w:rPr>
              <w:t> </w:t>
            </w:r>
          </w:p>
          <w:p w14:paraId="7192E6A2" w14:textId="77777777" w:rsidR="00764095" w:rsidRPr="00E664ED" w:rsidRDefault="00BE6260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hyperlink r:id="rId1491">
              <w:r w:rsidR="00764095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https://de.plsn.eu/documents/19533/59801/2018_Beschwerdeverfahren+Dezember.pdf/c7e6dd0c-7cf0-4991-a9d3-2edb7fdb91a5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3700F199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3 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3A4142AA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niemiecki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393A4C6B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 </w:t>
            </w:r>
          </w:p>
        </w:tc>
      </w:tr>
      <w:tr w:rsidR="00764095" w:rsidRPr="00E664ED" w14:paraId="57DA9946" w14:textId="77777777" w:rsidTr="004D57F9">
        <w:trPr>
          <w:trHeight w:val="405"/>
        </w:trPr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AB2222F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ED6577D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Formularz skargi  </w:t>
            </w:r>
          </w:p>
          <w:p w14:paraId="0FE73E44" w14:textId="77777777" w:rsidR="00764095" w:rsidRPr="00E664ED" w:rsidRDefault="00BE6260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hyperlink r:id="rId1492">
              <w:r w:rsidR="00764095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https://pl.plsn.eu/instytucje-programowe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E2808AD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2 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0E1C2C4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polski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10CB0710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1 </w:t>
            </w:r>
          </w:p>
        </w:tc>
      </w:tr>
      <w:tr w:rsidR="00764095" w:rsidRPr="00E664ED" w14:paraId="41392F48" w14:textId="77777777" w:rsidTr="004D57F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36EF90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6E915F0C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E664ED">
              <w:rPr>
                <w:rFonts w:eastAsia="Calibri"/>
                <w:sz w:val="22"/>
                <w:szCs w:val="22"/>
                <w:lang w:eastAsia="en-US"/>
              </w:rPr>
              <w:t>Beschwerdeformular</w:t>
            </w:r>
            <w:proofErr w:type="spellEnd"/>
            <w:r w:rsidRPr="00E664ED">
              <w:rPr>
                <w:rFonts w:eastAsia="Calibri"/>
                <w:sz w:val="22"/>
                <w:szCs w:val="22"/>
                <w:lang w:eastAsia="en-US"/>
              </w:rPr>
              <w:t> </w:t>
            </w:r>
          </w:p>
          <w:p w14:paraId="59F83363" w14:textId="77777777" w:rsidR="00764095" w:rsidRPr="00E664ED" w:rsidRDefault="00BE6260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hyperlink r:id="rId1493">
              <w:r w:rsidR="00764095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https://pl.plsn.eu/instytucje-programowe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018FADEC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2 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000FE711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niemiecki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0C089B44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1 </w:t>
            </w:r>
          </w:p>
        </w:tc>
      </w:tr>
      <w:tr w:rsidR="00764095" w:rsidRPr="00E664ED" w14:paraId="2067FEA8" w14:textId="77777777" w:rsidTr="004D57F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9D7C41C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9.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58B2FAC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Wskaźniki produktu dla Programu Współpracy INTERREG PL-SN 1 oś </w:t>
            </w:r>
          </w:p>
          <w:p w14:paraId="77B0E0F4" w14:textId="77777777" w:rsidR="00764095" w:rsidRPr="00E664ED" w:rsidRDefault="00BE6260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hyperlink r:id="rId1494">
              <w:r w:rsidR="00764095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https://pl.plsn.eu/documents/19524/247829/2017-09-22_Wska%C5%BAniki_produktuPL_SN_I%20o%C5%9B.pdf/6253faa1-ec94-4ca9-901f-2b72b4866883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03648789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24 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2B03F94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polski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FF6214A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 </w:t>
            </w:r>
          </w:p>
        </w:tc>
      </w:tr>
      <w:tr w:rsidR="00764095" w:rsidRPr="00E664ED" w14:paraId="09B8FCCD" w14:textId="77777777" w:rsidTr="004D57F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0A146BA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10.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5623234A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Wskaźniki produktu dla Programu Współpracy INTERREG PL-SN 3 oś </w:t>
            </w:r>
          </w:p>
          <w:p w14:paraId="1D0D9FEF" w14:textId="77777777" w:rsidR="00764095" w:rsidRPr="00E664ED" w:rsidRDefault="00BE6260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hyperlink r:id="rId1495">
              <w:r w:rsidR="00764095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https://pl.plsn.eu/documents/19524/247829/2017-08-09_Wska%C5%BAniki_produktu_PL_SN_III%20o%C5%9B.pdf/a7fca27d-6ee3-431f-b0e3-a3f2f8bbd744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DCCCD80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13 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4F47521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polski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1F2C693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 </w:t>
            </w:r>
          </w:p>
        </w:tc>
      </w:tr>
      <w:tr w:rsidR="00764095" w:rsidRPr="00E664ED" w14:paraId="05B9B550" w14:textId="77777777" w:rsidTr="004D57F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8C700A5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lastRenderedPageBreak/>
              <w:t>11.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57067F3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Wskaźniki produktu dla Programu Współpracy INTERREG PL-SN 4 oś </w:t>
            </w:r>
          </w:p>
          <w:p w14:paraId="64509CFB" w14:textId="77777777" w:rsidR="00764095" w:rsidRPr="00E664ED" w:rsidRDefault="00BE6260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hyperlink r:id="rId1496">
              <w:r w:rsidR="00764095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https://pl.plsn.eu/documents/19524/247829/2017-06-06_Wska%C5%BAniki_produktu_PL_SN_4%20o%C5%9B.pdf/9271ad16-0d93-427e-b1de-7fb8df34ad8a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94917E4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19 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426461D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polski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51109F3D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 </w:t>
            </w:r>
          </w:p>
        </w:tc>
      </w:tr>
      <w:tr w:rsidR="00764095" w:rsidRPr="00E664ED" w14:paraId="1B9241DD" w14:textId="77777777" w:rsidTr="004D57F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06D82D9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12.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4418EEE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val="de-DE" w:eastAsia="en-US"/>
              </w:rPr>
            </w:pPr>
            <w:proofErr w:type="spellStart"/>
            <w:r w:rsidRPr="00E664ED">
              <w:rPr>
                <w:rFonts w:eastAsia="Calibri"/>
                <w:sz w:val="22"/>
                <w:szCs w:val="22"/>
                <w:lang w:val="de-DE" w:eastAsia="en-US"/>
              </w:rPr>
              <w:t>Outputidikatoren</w:t>
            </w:r>
            <w:proofErr w:type="spellEnd"/>
            <w:r w:rsidRPr="00E664ED">
              <w:rPr>
                <w:rFonts w:eastAsia="Calibri"/>
                <w:sz w:val="22"/>
                <w:szCs w:val="22"/>
                <w:lang w:val="de-DE" w:eastAsia="en-US"/>
              </w:rPr>
              <w:t> für das Kooperationsprogramm INTERREG PL-SN PA 1 </w:t>
            </w:r>
          </w:p>
          <w:p w14:paraId="221520F9" w14:textId="77777777" w:rsidR="00764095" w:rsidRPr="00E664ED" w:rsidRDefault="00BE6260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val="de-DE" w:eastAsia="en-US"/>
              </w:rPr>
            </w:pPr>
            <w:hyperlink r:id="rId1497">
              <w:r w:rsidR="00764095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de-DE" w:eastAsia="en-US"/>
                </w:rPr>
                <w:t>https://de.plsn.eu/documents/19533/247971/2017-09-22%20Outputindikatoren%20PL-SN_1_PA.pdf/5e563cc0-9364-492b-8ed1-f72a5f357103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3BEDC9A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24 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6C21C926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niemiecki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3CBC36E2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 </w:t>
            </w:r>
          </w:p>
        </w:tc>
      </w:tr>
      <w:tr w:rsidR="00764095" w:rsidRPr="00E664ED" w14:paraId="4240F128" w14:textId="77777777" w:rsidTr="004D57F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4F572E2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13.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67451966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val="de-DE" w:eastAsia="en-US"/>
              </w:rPr>
            </w:pPr>
            <w:proofErr w:type="spellStart"/>
            <w:r w:rsidRPr="00E664ED">
              <w:rPr>
                <w:rFonts w:eastAsia="Calibri"/>
                <w:sz w:val="22"/>
                <w:szCs w:val="22"/>
                <w:lang w:val="de-DE" w:eastAsia="en-US"/>
              </w:rPr>
              <w:t>Outputidikatoren</w:t>
            </w:r>
            <w:proofErr w:type="spellEnd"/>
            <w:r w:rsidRPr="00E664ED">
              <w:rPr>
                <w:rFonts w:eastAsia="Calibri"/>
                <w:sz w:val="22"/>
                <w:szCs w:val="22"/>
                <w:lang w:val="de-DE" w:eastAsia="en-US"/>
              </w:rPr>
              <w:t> für das Kooperationsprogramm INTERREG PL-SN PA 3 </w:t>
            </w:r>
          </w:p>
          <w:p w14:paraId="60EC3AF7" w14:textId="77777777" w:rsidR="00764095" w:rsidRPr="00E664ED" w:rsidRDefault="00BE6260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val="de-DE" w:eastAsia="en-US"/>
              </w:rPr>
            </w:pPr>
            <w:hyperlink r:id="rId1498">
              <w:r w:rsidR="00764095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de-DE" w:eastAsia="en-US"/>
                </w:rPr>
                <w:t>https://de.plsn.eu/documents/19533/247971/2017_10_04_Outputindikatoren_PL-SN%203%20PA.pdf/9e6fdfc4-b8c2-46e1-bfd5-2b72de61383c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AB27632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13 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1B6D1364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niemiecki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5793200A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 </w:t>
            </w:r>
          </w:p>
        </w:tc>
      </w:tr>
      <w:tr w:rsidR="00764095" w:rsidRPr="00E664ED" w14:paraId="4D422241" w14:textId="77777777" w:rsidTr="004D57F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07056FC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14.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00C5D805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val="de-DE" w:eastAsia="en-US"/>
              </w:rPr>
            </w:pPr>
            <w:proofErr w:type="spellStart"/>
            <w:r w:rsidRPr="00E664ED">
              <w:rPr>
                <w:rFonts w:eastAsia="Calibri"/>
                <w:sz w:val="22"/>
                <w:szCs w:val="22"/>
                <w:lang w:val="de-DE" w:eastAsia="en-US"/>
              </w:rPr>
              <w:t>Outputidikatoren</w:t>
            </w:r>
            <w:proofErr w:type="spellEnd"/>
            <w:r w:rsidRPr="00E664ED">
              <w:rPr>
                <w:rFonts w:eastAsia="Calibri"/>
                <w:sz w:val="22"/>
                <w:szCs w:val="22"/>
                <w:lang w:val="de-DE" w:eastAsia="en-US"/>
              </w:rPr>
              <w:t> für das Kooperationsprogramm INTERREG PL-SN PA 4 </w:t>
            </w:r>
          </w:p>
          <w:p w14:paraId="40FCDC75" w14:textId="77777777" w:rsidR="00764095" w:rsidRPr="00E664ED" w:rsidRDefault="00BE6260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val="de-DE" w:eastAsia="en-US"/>
              </w:rPr>
            </w:pPr>
            <w:hyperlink r:id="rId1499">
              <w:r w:rsidR="00764095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de-DE" w:eastAsia="en-US"/>
                </w:rPr>
                <w:t>https://de.plsn.eu/documents/19533/247971/2017-06-06%20Outputindikatoren%20PL-SN_4%20PA.pdf/2977aaa6-1866-4b4f-87e6-17d3777d2230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F9ECEDF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20 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1A733022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niemiecki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1AC9DD79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 </w:t>
            </w:r>
          </w:p>
        </w:tc>
      </w:tr>
      <w:tr w:rsidR="00764095" w:rsidRPr="00E664ED" w14:paraId="49DFF9E2" w14:textId="77777777" w:rsidTr="004D57F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D28F366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15.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70E7D74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Wzór umowy partnerskiej </w:t>
            </w:r>
          </w:p>
          <w:p w14:paraId="71EF861B" w14:textId="77777777" w:rsidR="00764095" w:rsidRPr="00E664ED" w:rsidRDefault="00BE6260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hyperlink r:id="rId1500">
              <w:r w:rsidR="00764095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https://pl.plsn.eu/proces-podpisywania-umowy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3CBCFA25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21 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38D538B4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polski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1A94647E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8 </w:t>
            </w:r>
          </w:p>
        </w:tc>
      </w:tr>
      <w:tr w:rsidR="00764095" w:rsidRPr="00E664ED" w14:paraId="717DB7EC" w14:textId="77777777" w:rsidTr="004D57F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0823136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16.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0DA6C3DB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Muster </w:t>
            </w:r>
            <w:proofErr w:type="spellStart"/>
            <w:r w:rsidRPr="00E664ED">
              <w:rPr>
                <w:rFonts w:eastAsia="Calibri"/>
                <w:sz w:val="22"/>
                <w:szCs w:val="22"/>
                <w:lang w:eastAsia="en-US"/>
              </w:rPr>
              <w:t>eines</w:t>
            </w:r>
            <w:proofErr w:type="spellEnd"/>
            <w:r w:rsidRPr="00E664ED">
              <w:rPr>
                <w:rFonts w:eastAsia="Calibri"/>
                <w:sz w:val="22"/>
                <w:szCs w:val="22"/>
                <w:lang w:eastAsia="en-US"/>
              </w:rPr>
              <w:t> </w:t>
            </w:r>
            <w:proofErr w:type="spellStart"/>
            <w:r w:rsidRPr="00E664ED">
              <w:rPr>
                <w:rFonts w:eastAsia="Calibri"/>
                <w:sz w:val="22"/>
                <w:szCs w:val="22"/>
                <w:lang w:eastAsia="en-US"/>
              </w:rPr>
              <w:t>Partnerschaftsvertrags</w:t>
            </w:r>
            <w:proofErr w:type="spellEnd"/>
            <w:r w:rsidRPr="00E664ED">
              <w:rPr>
                <w:rFonts w:eastAsia="Calibri"/>
                <w:sz w:val="22"/>
                <w:szCs w:val="22"/>
                <w:lang w:eastAsia="en-US"/>
              </w:rPr>
              <w:t> </w:t>
            </w:r>
          </w:p>
          <w:p w14:paraId="51B456DD" w14:textId="77777777" w:rsidR="00764095" w:rsidRPr="00E664ED" w:rsidRDefault="00BE6260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hyperlink r:id="rId1501">
              <w:r w:rsidR="00764095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https://de.plsn.eu/32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31FEA7C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22 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3A7371C9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niemiecki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06BC551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8 </w:t>
            </w:r>
          </w:p>
        </w:tc>
      </w:tr>
      <w:tr w:rsidR="00764095" w:rsidRPr="00E664ED" w14:paraId="0C1A61CF" w14:textId="77777777" w:rsidTr="004D57F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05DC15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17.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1ED8FB81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Wzór umowy partnerskiej pomoc publiczna </w:t>
            </w:r>
          </w:p>
          <w:p w14:paraId="053550AB" w14:textId="77777777" w:rsidR="00764095" w:rsidRPr="00E664ED" w:rsidRDefault="00BE6260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hyperlink r:id="rId1502">
              <w:r w:rsidR="00764095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https://pl.plsn.eu/proces-podpisywania-umowy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C590A3A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25 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0EEA2CD6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polski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6893E08D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8 </w:t>
            </w:r>
          </w:p>
        </w:tc>
      </w:tr>
      <w:tr w:rsidR="00764095" w:rsidRPr="00E664ED" w14:paraId="53107528" w14:textId="77777777" w:rsidTr="004D57F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B27064F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18.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5329E2CF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val="de-DE" w:eastAsia="en-US"/>
              </w:rPr>
            </w:pPr>
            <w:r w:rsidRPr="00E664ED">
              <w:rPr>
                <w:rFonts w:eastAsia="Calibri"/>
                <w:sz w:val="22"/>
                <w:szCs w:val="22"/>
                <w:lang w:val="de-DE" w:eastAsia="en-US"/>
              </w:rPr>
              <w:t>Muster eines Partnerschaftsvertrags staatliche Beihilfe </w:t>
            </w:r>
          </w:p>
          <w:p w14:paraId="08EEFE70" w14:textId="77777777" w:rsidR="00764095" w:rsidRPr="00E664ED" w:rsidRDefault="00BE6260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hyperlink r:id="rId1503">
              <w:r w:rsidR="00764095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de-DE" w:eastAsia="en-US"/>
                </w:rPr>
                <w:t>https://de.plsn.eu/32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B963FDA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26 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5E1C7765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niemiecki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0FCD53B1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8 </w:t>
            </w:r>
          </w:p>
        </w:tc>
      </w:tr>
      <w:tr w:rsidR="00764095" w:rsidRPr="00E664ED" w14:paraId="71C38B68" w14:textId="77777777" w:rsidTr="004D57F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6B60CA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19.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676CF661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Wzór umowy o dofinansowanie </w:t>
            </w:r>
          </w:p>
          <w:p w14:paraId="5A34CEA3" w14:textId="77777777" w:rsidR="00764095" w:rsidRPr="00E664ED" w:rsidRDefault="00BE6260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hyperlink r:id="rId1504">
              <w:r w:rsidR="00764095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https://pl.plsn.eu/proces-podpisywania-umowy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0580C7CA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20 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387D55B1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polski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57EE7321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 </w:t>
            </w:r>
          </w:p>
        </w:tc>
      </w:tr>
      <w:tr w:rsidR="00764095" w:rsidRPr="00E664ED" w14:paraId="1D6907DB" w14:textId="77777777" w:rsidTr="004D57F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5C80D7D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20.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16BA663B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Muster </w:t>
            </w:r>
            <w:proofErr w:type="spellStart"/>
            <w:r w:rsidRPr="00E664ED">
              <w:rPr>
                <w:rFonts w:eastAsia="Calibri"/>
                <w:sz w:val="22"/>
                <w:szCs w:val="22"/>
                <w:lang w:eastAsia="en-US"/>
              </w:rPr>
              <w:t>eines</w:t>
            </w:r>
            <w:proofErr w:type="spellEnd"/>
            <w:r w:rsidRPr="00E664ED">
              <w:rPr>
                <w:rFonts w:eastAsia="Calibri"/>
                <w:sz w:val="22"/>
                <w:szCs w:val="22"/>
                <w:lang w:eastAsia="en-US"/>
              </w:rPr>
              <w:t> </w:t>
            </w:r>
            <w:proofErr w:type="spellStart"/>
            <w:r w:rsidRPr="00E664ED">
              <w:rPr>
                <w:rFonts w:eastAsia="Calibri"/>
                <w:sz w:val="22"/>
                <w:szCs w:val="22"/>
                <w:lang w:eastAsia="en-US"/>
              </w:rPr>
              <w:t>Zwendungsvertrages</w:t>
            </w:r>
            <w:proofErr w:type="spellEnd"/>
            <w:r w:rsidRPr="00E664ED">
              <w:rPr>
                <w:rFonts w:eastAsia="Calibri"/>
                <w:sz w:val="22"/>
                <w:szCs w:val="22"/>
                <w:lang w:eastAsia="en-US"/>
              </w:rPr>
              <w:t> </w:t>
            </w:r>
          </w:p>
          <w:p w14:paraId="07F0959E" w14:textId="77777777" w:rsidR="00764095" w:rsidRPr="00E664ED" w:rsidRDefault="00BE6260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hyperlink r:id="rId1505">
              <w:r w:rsidR="00764095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https://de.plsn.eu/32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615D6DA0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21 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5843773A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niemiecki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1EAAE6E8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 </w:t>
            </w:r>
          </w:p>
        </w:tc>
      </w:tr>
      <w:tr w:rsidR="00764095" w:rsidRPr="00E664ED" w14:paraId="6FD9D345" w14:textId="77777777" w:rsidTr="004D57F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15F3187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21.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1BFBE123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Wzór umowy o dofinansowanie pomoc publiczna </w:t>
            </w:r>
          </w:p>
          <w:p w14:paraId="28F8AE12" w14:textId="77777777" w:rsidR="00764095" w:rsidRPr="00E664ED" w:rsidRDefault="00BE6260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hyperlink r:id="rId1506">
              <w:r w:rsidR="00764095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https://pl.plsn.eu/proces-podpisywania-umowy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EDC12FC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26 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6BD13C83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polski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FFB8993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 </w:t>
            </w:r>
          </w:p>
        </w:tc>
      </w:tr>
      <w:tr w:rsidR="00764095" w:rsidRPr="00E664ED" w14:paraId="725A9441" w14:textId="77777777" w:rsidTr="004D57F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28AFC79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lastRenderedPageBreak/>
              <w:t>22.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90471EA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val="de-DE" w:eastAsia="en-US"/>
              </w:rPr>
            </w:pPr>
            <w:r w:rsidRPr="00E664ED">
              <w:rPr>
                <w:rFonts w:eastAsia="Calibri"/>
                <w:sz w:val="22"/>
                <w:szCs w:val="22"/>
                <w:lang w:val="de-DE" w:eastAsia="en-US"/>
              </w:rPr>
              <w:t>Muster eines </w:t>
            </w:r>
            <w:proofErr w:type="spellStart"/>
            <w:r w:rsidRPr="00E664ED">
              <w:rPr>
                <w:rFonts w:eastAsia="Calibri"/>
                <w:sz w:val="22"/>
                <w:szCs w:val="22"/>
                <w:lang w:val="de-DE" w:eastAsia="en-US"/>
              </w:rPr>
              <w:t>Zwendungsvertrages</w:t>
            </w:r>
            <w:proofErr w:type="spellEnd"/>
            <w:r w:rsidRPr="00E664ED">
              <w:rPr>
                <w:rFonts w:eastAsia="Calibri"/>
                <w:sz w:val="22"/>
                <w:szCs w:val="22"/>
                <w:lang w:val="de-DE" w:eastAsia="en-US"/>
              </w:rPr>
              <w:t> </w:t>
            </w:r>
          </w:p>
          <w:p w14:paraId="3A93148C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val="de-DE" w:eastAsia="en-US"/>
              </w:rPr>
            </w:pPr>
            <w:proofErr w:type="spellStart"/>
            <w:r w:rsidRPr="00E664ED">
              <w:rPr>
                <w:rFonts w:eastAsia="Calibri"/>
                <w:sz w:val="22"/>
                <w:szCs w:val="22"/>
                <w:lang w:val="de-DE" w:eastAsia="en-US"/>
              </w:rPr>
              <w:t>Staaliche</w:t>
            </w:r>
            <w:proofErr w:type="spellEnd"/>
            <w:r w:rsidRPr="00E664ED">
              <w:rPr>
                <w:rFonts w:eastAsia="Calibri"/>
                <w:sz w:val="22"/>
                <w:szCs w:val="22"/>
                <w:lang w:val="de-DE" w:eastAsia="en-US"/>
              </w:rPr>
              <w:t> Beihilfe </w:t>
            </w:r>
          </w:p>
          <w:p w14:paraId="3788001F" w14:textId="77777777" w:rsidR="00764095" w:rsidRPr="00E664ED" w:rsidRDefault="00BE6260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hyperlink r:id="rId1507">
              <w:r w:rsidR="00764095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de-DE" w:eastAsia="en-US"/>
                </w:rPr>
                <w:t>https://de.plsn.eu/documents/19524/273692/Zuwendungsvertrag+%28staatliche+Beihilfen%29.pdf/fc2cb900-f9b6-4f67-9abf-fb45f0b2424d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0C416C48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25 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4E3CCAA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niemiecki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6C7998D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 </w:t>
            </w:r>
          </w:p>
        </w:tc>
      </w:tr>
      <w:tr w:rsidR="00764095" w:rsidRPr="00E664ED" w14:paraId="4029D8C9" w14:textId="77777777" w:rsidTr="004D57F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7F6803F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23.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66A2A376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Muster </w:t>
            </w:r>
            <w:proofErr w:type="spellStart"/>
            <w:r w:rsidRPr="00E664ED">
              <w:rPr>
                <w:rFonts w:eastAsia="Calibri"/>
                <w:sz w:val="22"/>
                <w:szCs w:val="22"/>
                <w:lang w:eastAsia="en-US"/>
              </w:rPr>
              <w:t>eines</w:t>
            </w:r>
            <w:proofErr w:type="spellEnd"/>
            <w:r w:rsidRPr="00E664ED">
              <w:rPr>
                <w:rFonts w:eastAsia="Calibri"/>
                <w:sz w:val="22"/>
                <w:szCs w:val="22"/>
                <w:lang w:eastAsia="en-US"/>
              </w:rPr>
              <w:t> </w:t>
            </w:r>
            <w:proofErr w:type="spellStart"/>
            <w:r w:rsidRPr="00E664ED">
              <w:rPr>
                <w:rFonts w:eastAsia="Calibri"/>
                <w:sz w:val="22"/>
                <w:szCs w:val="22"/>
                <w:lang w:eastAsia="en-US"/>
              </w:rPr>
              <w:t>Zuwendungsvertrags</w:t>
            </w:r>
            <w:proofErr w:type="spellEnd"/>
            <w:r w:rsidRPr="00E664ED">
              <w:rPr>
                <w:rFonts w:eastAsia="Calibri"/>
                <w:sz w:val="22"/>
                <w:szCs w:val="22"/>
                <w:lang w:eastAsia="en-US"/>
              </w:rPr>
              <w:t> </w:t>
            </w:r>
            <w:proofErr w:type="spellStart"/>
            <w:r w:rsidRPr="00E664ED">
              <w:rPr>
                <w:rFonts w:eastAsia="Calibri"/>
                <w:sz w:val="22"/>
                <w:szCs w:val="22"/>
                <w:lang w:eastAsia="en-US"/>
              </w:rPr>
              <w:t>Schirmprojekt</w:t>
            </w:r>
            <w:proofErr w:type="spellEnd"/>
            <w:r w:rsidRPr="00E664ED">
              <w:rPr>
                <w:rFonts w:eastAsia="Calibri"/>
                <w:sz w:val="22"/>
                <w:szCs w:val="22"/>
                <w:lang w:eastAsia="en-US"/>
              </w:rPr>
              <w:t> </w:t>
            </w:r>
          </w:p>
          <w:p w14:paraId="0865D703" w14:textId="77777777" w:rsidR="00764095" w:rsidRPr="00E664ED" w:rsidRDefault="00BE6260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hyperlink r:id="rId1508">
              <w:r w:rsidR="00764095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https://de.plsn.eu/documents/19533/59801/Zuwendungsvertrag+zur+Durchf%C3%BChrung+des+Schirmprojektes+PL-SN.pdf/5939f126-166b-40ce-b8f8-3d5a392dd343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14D656FC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29 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DD3D131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niemiecki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5489A91E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8 </w:t>
            </w:r>
          </w:p>
        </w:tc>
      </w:tr>
      <w:tr w:rsidR="00764095" w:rsidRPr="00E664ED" w14:paraId="1E2C5043" w14:textId="77777777" w:rsidTr="004D57F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6E7EA6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24.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9FD61CC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Załącznik do umowy o dofinansowanie / </w:t>
            </w:r>
            <w:proofErr w:type="spellStart"/>
            <w:r w:rsidRPr="00E664ED">
              <w:rPr>
                <w:rFonts w:eastAsia="Calibri"/>
                <w:sz w:val="22"/>
                <w:szCs w:val="22"/>
                <w:lang w:eastAsia="en-US"/>
              </w:rPr>
              <w:t>Anlage</w:t>
            </w:r>
            <w:proofErr w:type="spellEnd"/>
            <w:r w:rsidRPr="00E664ED">
              <w:rPr>
                <w:rFonts w:eastAsia="Calibri"/>
                <w:sz w:val="22"/>
                <w:szCs w:val="22"/>
                <w:lang w:eastAsia="en-US"/>
              </w:rPr>
              <w:t> nr 8 </w:t>
            </w:r>
            <w:proofErr w:type="spellStart"/>
            <w:r w:rsidRPr="00E664ED">
              <w:rPr>
                <w:rFonts w:eastAsia="Calibri"/>
                <w:sz w:val="22"/>
                <w:szCs w:val="22"/>
                <w:lang w:eastAsia="en-US"/>
              </w:rPr>
              <w:t>zum</w:t>
            </w:r>
            <w:proofErr w:type="spellEnd"/>
            <w:r w:rsidRPr="00E664ED">
              <w:rPr>
                <w:rFonts w:eastAsia="Calibri"/>
                <w:sz w:val="22"/>
                <w:szCs w:val="22"/>
                <w:lang w:eastAsia="en-US"/>
              </w:rPr>
              <w:t> </w:t>
            </w:r>
            <w:proofErr w:type="spellStart"/>
            <w:r w:rsidRPr="00E664ED">
              <w:rPr>
                <w:rFonts w:eastAsia="Calibri"/>
                <w:sz w:val="22"/>
                <w:szCs w:val="22"/>
                <w:lang w:eastAsia="en-US"/>
              </w:rPr>
              <w:t>Zuwendungsvertrag</w:t>
            </w:r>
            <w:proofErr w:type="spellEnd"/>
            <w:r w:rsidRPr="00E664ED">
              <w:rPr>
                <w:rFonts w:eastAsia="Calibri"/>
                <w:sz w:val="22"/>
                <w:szCs w:val="22"/>
                <w:lang w:eastAsia="en-US"/>
              </w:rPr>
              <w:t> </w:t>
            </w:r>
          </w:p>
          <w:p w14:paraId="189DB17E" w14:textId="77777777" w:rsidR="00764095" w:rsidRPr="00E664ED" w:rsidRDefault="00BE6260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hyperlink r:id="rId1509">
              <w:r w:rsidR="00764095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https://pl.plsn.eu/proces-podpisywania-umowy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701C233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8 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1984178A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polski/niemiecki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616FEEE2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 </w:t>
            </w:r>
          </w:p>
        </w:tc>
      </w:tr>
      <w:tr w:rsidR="00764095" w:rsidRPr="00E664ED" w14:paraId="1CD39894" w14:textId="77777777" w:rsidTr="004D57F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50FCCFE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25.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6A37FE05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Lista załączników do wniosku o dofinansowanie wraz z instrukcją </w:t>
            </w:r>
          </w:p>
          <w:p w14:paraId="0118E62E" w14:textId="77777777" w:rsidR="00764095" w:rsidRPr="00E664ED" w:rsidRDefault="00BE6260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hyperlink r:id="rId1510">
              <w:r w:rsidR="00764095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https://pl.plsn.eu/documents/19524/213968/2018-04-09+Lista+zalacznikow.pdf/e62503ca-70c3-4892-a92c-7a0b882d0df9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FC12C45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12 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0CC2707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polski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55C5B592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1 </w:t>
            </w:r>
          </w:p>
        </w:tc>
      </w:tr>
      <w:tr w:rsidR="00764095" w:rsidRPr="00E664ED" w14:paraId="5F8CA890" w14:textId="77777777" w:rsidTr="004D57F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C9126E0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26.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678D59A8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val="de-DE" w:eastAsia="en-US"/>
              </w:rPr>
            </w:pPr>
            <w:r w:rsidRPr="00E664ED">
              <w:rPr>
                <w:rFonts w:eastAsia="Calibri"/>
                <w:sz w:val="22"/>
                <w:szCs w:val="22"/>
                <w:lang w:val="de-DE" w:eastAsia="en-US"/>
              </w:rPr>
              <w:t>Liste der verlangten Anlagen zum Projetantrag </w:t>
            </w:r>
          </w:p>
          <w:p w14:paraId="34B56CA8" w14:textId="77777777" w:rsidR="00764095" w:rsidRPr="00E664ED" w:rsidRDefault="00BE6260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val="de-DE" w:eastAsia="en-US"/>
              </w:rPr>
            </w:pPr>
            <w:hyperlink r:id="rId1511">
              <w:r w:rsidR="00764095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de-DE" w:eastAsia="en-US"/>
                </w:rPr>
                <w:t>https://de.plsn.eu/documents/19533/214326/2018-04-09+Anlagen+zum+Projektantrag.pdf/95bed7a9-f657-41f7-9362-1e85c5cbe0fc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010AF97A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17 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1D116C61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niemiecki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1798E4C2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 </w:t>
            </w:r>
          </w:p>
        </w:tc>
      </w:tr>
      <w:tr w:rsidR="00764095" w:rsidRPr="00E664ED" w14:paraId="7508A07B" w14:textId="77777777" w:rsidTr="004D57F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22B7E18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27.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9913A22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Zestawienie projektów oś 1 </w:t>
            </w:r>
          </w:p>
          <w:p w14:paraId="636FF4E7" w14:textId="77777777" w:rsidR="00764095" w:rsidRPr="00E664ED" w:rsidRDefault="00BE6260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hyperlink r:id="rId1512">
              <w:r w:rsidR="00764095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https://pl.plsn.eu/documents/19524/243431/Portfolio+Interreg+Polska-Saksonia_1.O%C5%9B.pdf/c0f06155-e5ca-49fd-819d-b8a5768c259e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5152A2A7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13 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6A36AF31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polski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346DD81D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1 </w:t>
            </w:r>
          </w:p>
        </w:tc>
      </w:tr>
      <w:tr w:rsidR="00764095" w:rsidRPr="00E664ED" w14:paraId="269415AB" w14:textId="77777777" w:rsidTr="004D57F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01879E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28.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0BC98D5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Zestawienie projektów oś 2 </w:t>
            </w:r>
          </w:p>
          <w:p w14:paraId="1E3FF474" w14:textId="77777777" w:rsidR="00764095" w:rsidRPr="00E664ED" w:rsidRDefault="00BE6260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hyperlink r:id="rId1513">
              <w:r w:rsidR="00764095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https://pl.plsn.eu/documents/19524/243431/Portfolio+Interreg+Polska-Saksonia_2.+O%C5%9B.pdf/fd1907eb-4fdc-4169-9baa-83d791a168bc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29E50A2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3 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3E8845F8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polski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5D768333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1 </w:t>
            </w:r>
          </w:p>
        </w:tc>
      </w:tr>
      <w:tr w:rsidR="00764095" w:rsidRPr="00E664ED" w14:paraId="22C0CF05" w14:textId="77777777" w:rsidTr="004D57F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A10084E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29.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41B613D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Zestawienie projektów oś 3 </w:t>
            </w:r>
          </w:p>
          <w:p w14:paraId="596E573F" w14:textId="77777777" w:rsidR="00764095" w:rsidRPr="00E664ED" w:rsidRDefault="00BE6260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hyperlink r:id="rId1514">
              <w:r w:rsidR="00764095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https://pl.plsn.eu/documents/19524/243431/Portfolio+Interreg+Polska-Saksonia_3.+O%C5%9B.pdf/429e50a6-87a6-4fcf-b047-87cb6f418d58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59A1D0A7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17 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FCE7F32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polski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B875B27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1 </w:t>
            </w:r>
          </w:p>
        </w:tc>
      </w:tr>
      <w:tr w:rsidR="00764095" w:rsidRPr="00E664ED" w14:paraId="2023352D" w14:textId="77777777" w:rsidTr="004D57F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D2C337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30.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0597EB01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Zestawienie projektów oś 4 </w:t>
            </w:r>
          </w:p>
          <w:p w14:paraId="301F268F" w14:textId="77777777" w:rsidR="00764095" w:rsidRPr="00E664ED" w:rsidRDefault="00BE6260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hyperlink r:id="rId1515">
              <w:r w:rsidR="00764095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https://pl.plsn.eu/documents/19524/243431/Portfolio+Interreg+Polska-</w:t>
              </w:r>
              <w:r w:rsidR="00764095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lastRenderedPageBreak/>
                <w:t>Saksonia_4.+O%C5%9B.pdf/204b8d6c-cc99-45f3-a62f-8d1c2efc42a7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B9AFB5D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lastRenderedPageBreak/>
              <w:t>18 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3A9DE52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polski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CDFC8B3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1 </w:t>
            </w:r>
          </w:p>
        </w:tc>
      </w:tr>
      <w:tr w:rsidR="00764095" w:rsidRPr="00E664ED" w14:paraId="60C0ADEC" w14:textId="77777777" w:rsidTr="004D57F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1BBB107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31.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18831D6E" w14:textId="77777777" w:rsidR="00764095" w:rsidRPr="007433EC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val="nl-NL" w:eastAsia="en-US"/>
              </w:rPr>
            </w:pPr>
            <w:r w:rsidRPr="007433EC">
              <w:rPr>
                <w:rFonts w:eastAsia="Calibri"/>
                <w:sz w:val="22"/>
                <w:szCs w:val="22"/>
                <w:lang w:val="nl-NL" w:eastAsia="en-US"/>
              </w:rPr>
              <w:t>Zusammenfassung der Projekte PA 1 </w:t>
            </w:r>
          </w:p>
          <w:p w14:paraId="790CCE2A" w14:textId="77777777" w:rsidR="00764095" w:rsidRPr="007433EC" w:rsidRDefault="00BE6260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val="nl-NL" w:eastAsia="en-US"/>
              </w:rPr>
            </w:pPr>
            <w:hyperlink r:id="rId1516">
              <w:r w:rsidR="00764095" w:rsidRPr="007433EC">
                <w:rPr>
                  <w:rFonts w:eastAsia="Calibri"/>
                  <w:color w:val="0563C1"/>
                  <w:sz w:val="22"/>
                  <w:szCs w:val="22"/>
                  <w:u w:val="single"/>
                  <w:lang w:val="nl-NL" w:eastAsia="en-US"/>
                </w:rPr>
                <w:t>https://de.plsn.eu/documents/19524/243431/Zusammenfassung+der+Projekte_Interreg+PL-SN_1.+PA.pdf/8b95e17b-a447-43fd-ac7a-d3ea023b6f66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FC27979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14 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62BB0CF8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niemiecki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50DD9C44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1 </w:t>
            </w:r>
          </w:p>
        </w:tc>
      </w:tr>
      <w:tr w:rsidR="00764095" w:rsidRPr="00E664ED" w14:paraId="263EDC49" w14:textId="77777777" w:rsidTr="004D57F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ADD330A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32.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2FBED95" w14:textId="77777777" w:rsidR="00764095" w:rsidRPr="007433EC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val="nl-NL" w:eastAsia="en-US"/>
              </w:rPr>
            </w:pPr>
            <w:r w:rsidRPr="007433EC">
              <w:rPr>
                <w:rFonts w:eastAsia="Calibri"/>
                <w:sz w:val="22"/>
                <w:szCs w:val="22"/>
                <w:lang w:val="nl-NL" w:eastAsia="en-US"/>
              </w:rPr>
              <w:t>Zusammenfassung der Projekte PA 2 </w:t>
            </w:r>
          </w:p>
          <w:p w14:paraId="45D65CFF" w14:textId="77777777" w:rsidR="00764095" w:rsidRPr="007433EC" w:rsidRDefault="00BE6260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val="nl-NL" w:eastAsia="en-US"/>
              </w:rPr>
            </w:pPr>
            <w:hyperlink r:id="rId1517">
              <w:r w:rsidR="00764095" w:rsidRPr="007433EC">
                <w:rPr>
                  <w:rFonts w:eastAsia="Calibri"/>
                  <w:color w:val="0563C1"/>
                  <w:sz w:val="22"/>
                  <w:szCs w:val="22"/>
                  <w:u w:val="single"/>
                  <w:lang w:val="nl-NL" w:eastAsia="en-US"/>
                </w:rPr>
                <w:t>https://de.plsn.eu/documents/19533/243532/Zusammenfassung+der+Projekte_Interreg+PL-SN_2.PA.pdf/8cea15cf-5bd3-4de1-8c99-82550be211f1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D5FD951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3 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120E3F2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niemiecki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40CB313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1 </w:t>
            </w:r>
          </w:p>
        </w:tc>
      </w:tr>
      <w:tr w:rsidR="00764095" w:rsidRPr="00E664ED" w14:paraId="26D27863" w14:textId="77777777" w:rsidTr="004D57F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495A413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33.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0BC458A7" w14:textId="77777777" w:rsidR="00764095" w:rsidRPr="007433EC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val="nl-NL" w:eastAsia="en-US"/>
              </w:rPr>
            </w:pPr>
            <w:r w:rsidRPr="007433EC">
              <w:rPr>
                <w:rFonts w:eastAsia="Calibri"/>
                <w:sz w:val="22"/>
                <w:szCs w:val="22"/>
                <w:lang w:val="nl-NL" w:eastAsia="en-US"/>
              </w:rPr>
              <w:t>Zusammenfassung der Projekte PA 3 </w:t>
            </w:r>
          </w:p>
          <w:p w14:paraId="0689B9CA" w14:textId="77777777" w:rsidR="00764095" w:rsidRPr="007433EC" w:rsidRDefault="00BE6260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val="nl-NL" w:eastAsia="en-US"/>
              </w:rPr>
            </w:pPr>
            <w:hyperlink r:id="rId1518">
              <w:r w:rsidR="00764095" w:rsidRPr="007433EC">
                <w:rPr>
                  <w:rFonts w:eastAsia="Calibri"/>
                  <w:color w:val="0563C1"/>
                  <w:sz w:val="22"/>
                  <w:szCs w:val="22"/>
                  <w:u w:val="single"/>
                  <w:lang w:val="nl-NL" w:eastAsia="en-US"/>
                </w:rPr>
                <w:t>https://de.plsn.eu/documents/19524/243431/Zusammenfassung+der+Projekte_Interreg+PL-SN_3.PA.pdf/4a3a0a57-d474-4e0d-a675-a3081e47acbe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331FEDC6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15 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6AF19314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niemiecki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C21C6C0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1 </w:t>
            </w:r>
          </w:p>
        </w:tc>
      </w:tr>
      <w:tr w:rsidR="00764095" w:rsidRPr="00E664ED" w14:paraId="0369E2E9" w14:textId="77777777" w:rsidTr="004D57F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3613020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34.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280245F" w14:textId="77777777" w:rsidR="00764095" w:rsidRPr="007433EC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val="nl-NL" w:eastAsia="en-US"/>
              </w:rPr>
            </w:pPr>
            <w:r w:rsidRPr="007433EC">
              <w:rPr>
                <w:rFonts w:eastAsia="Calibri"/>
                <w:sz w:val="22"/>
                <w:szCs w:val="22"/>
                <w:lang w:val="nl-NL" w:eastAsia="en-US"/>
              </w:rPr>
              <w:t>Zusammenfassung der Projekte PA 4 </w:t>
            </w:r>
          </w:p>
          <w:p w14:paraId="39004E51" w14:textId="77777777" w:rsidR="00764095" w:rsidRPr="007433EC" w:rsidRDefault="00BE6260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val="nl-NL" w:eastAsia="en-US"/>
              </w:rPr>
            </w:pPr>
            <w:hyperlink r:id="rId1519">
              <w:r w:rsidR="00764095" w:rsidRPr="007433EC">
                <w:rPr>
                  <w:rFonts w:eastAsia="Calibri"/>
                  <w:color w:val="0563C1"/>
                  <w:sz w:val="22"/>
                  <w:szCs w:val="22"/>
                  <w:u w:val="single"/>
                  <w:lang w:val="nl-NL" w:eastAsia="en-US"/>
                </w:rPr>
                <w:t>https://de.plsn.eu/documents/19524/243431/Zusammenfassung+der+Projekte_Interreg+PL-SN_4.PA.pdf/d75b274f-9269-44a4-aaad-dffef5312829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5569AAED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16 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51CF2A93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niemiecki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637E6808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1 </w:t>
            </w:r>
          </w:p>
        </w:tc>
      </w:tr>
      <w:tr w:rsidR="00764095" w:rsidRPr="00E664ED" w14:paraId="51A9F8CA" w14:textId="77777777" w:rsidTr="004D57F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032BC9F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35.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057AC72E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Poradnik beneficjenta w zakresie promowania projektów </w:t>
            </w:r>
          </w:p>
          <w:p w14:paraId="5237D1A7" w14:textId="77777777" w:rsidR="00764095" w:rsidRPr="00E664ED" w:rsidRDefault="00BE6260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hyperlink r:id="rId1520">
              <w:r w:rsidR="00764095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https://pl.plsn.eu/documents/19524/32422/Poradnik+beneficjenta/db281585-7baa-406b-a6cb-f7bc2db8789a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AE39325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31 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1790DC18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polski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034D906B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1 </w:t>
            </w:r>
          </w:p>
        </w:tc>
      </w:tr>
      <w:tr w:rsidR="00764095" w:rsidRPr="00E664ED" w14:paraId="7C161D88" w14:textId="77777777" w:rsidTr="004D57F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0BA45C4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36.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0513154C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E664ED">
              <w:rPr>
                <w:rFonts w:eastAsia="Calibri"/>
                <w:sz w:val="22"/>
                <w:szCs w:val="22"/>
                <w:lang w:eastAsia="en-US"/>
              </w:rPr>
              <w:t>Publizitätleitfaden</w:t>
            </w:r>
            <w:proofErr w:type="spellEnd"/>
            <w:r w:rsidRPr="00E664ED">
              <w:rPr>
                <w:rFonts w:eastAsia="Calibri"/>
                <w:sz w:val="22"/>
                <w:szCs w:val="22"/>
                <w:lang w:eastAsia="en-US"/>
              </w:rPr>
              <w:t> </w:t>
            </w:r>
            <w:proofErr w:type="spellStart"/>
            <w:r w:rsidRPr="00E664ED">
              <w:rPr>
                <w:rFonts w:eastAsia="Calibri"/>
                <w:sz w:val="22"/>
                <w:szCs w:val="22"/>
                <w:lang w:eastAsia="en-US"/>
              </w:rPr>
              <w:t>für</w:t>
            </w:r>
            <w:proofErr w:type="spellEnd"/>
            <w:r w:rsidRPr="00E664ED">
              <w:rPr>
                <w:rFonts w:eastAsia="Calibri"/>
                <w:sz w:val="22"/>
                <w:szCs w:val="22"/>
                <w:lang w:eastAsia="en-US"/>
              </w:rPr>
              <w:t> den </w:t>
            </w:r>
            <w:proofErr w:type="spellStart"/>
            <w:r w:rsidRPr="00E664ED">
              <w:rPr>
                <w:rFonts w:eastAsia="Calibri"/>
                <w:sz w:val="22"/>
                <w:szCs w:val="22"/>
                <w:lang w:eastAsia="en-US"/>
              </w:rPr>
              <w:t>Begünstigten</w:t>
            </w:r>
            <w:proofErr w:type="spellEnd"/>
            <w:r w:rsidRPr="00E664ED">
              <w:rPr>
                <w:rFonts w:eastAsia="Calibri"/>
                <w:sz w:val="22"/>
                <w:szCs w:val="22"/>
                <w:lang w:eastAsia="en-US"/>
              </w:rPr>
              <w:t> </w:t>
            </w:r>
          </w:p>
          <w:p w14:paraId="4824B4B7" w14:textId="77777777" w:rsidR="00764095" w:rsidRPr="00E664ED" w:rsidRDefault="00BE6260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hyperlink r:id="rId1521">
              <w:r w:rsidR="00764095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https://de.plsn.eu/documents/19533/59801/Publizit%C3%A4tsleitfaden+f%C3%BCr+den+Beg%C3%BCnstigten/a0a59681-6b9e-4196-a164-9d31bf5ca47a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C53C53E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33 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34C2E877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niemiecki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82CDC8E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1 </w:t>
            </w:r>
          </w:p>
        </w:tc>
      </w:tr>
      <w:tr w:rsidR="00764095" w:rsidRPr="00E664ED" w14:paraId="3F78C788" w14:textId="77777777" w:rsidTr="004D57F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777E476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37.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D847F06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Mapa obszaru wsparcia Programu Współpracy INTERREG Polska – Saksonia 2014-2020 </w:t>
            </w:r>
          </w:p>
          <w:p w14:paraId="6F09E244" w14:textId="77777777" w:rsidR="00764095" w:rsidRPr="00E664ED" w:rsidRDefault="00BE6260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hyperlink r:id="rId1522">
              <w:r w:rsidR="00764095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https://pl.plsn.eu/informacie-podstawowe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C2D59E4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1 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2DE70AB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polski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5890A0E1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 </w:t>
            </w:r>
          </w:p>
        </w:tc>
      </w:tr>
      <w:tr w:rsidR="00764095" w:rsidRPr="00E664ED" w14:paraId="1F7F6F04" w14:textId="77777777" w:rsidTr="004D57F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78B868C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38.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5EB5700A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val="de-DE" w:eastAsia="en-US"/>
              </w:rPr>
            </w:pPr>
            <w:r w:rsidRPr="00E664ED">
              <w:rPr>
                <w:rFonts w:eastAsia="Calibri"/>
                <w:sz w:val="22"/>
                <w:szCs w:val="22"/>
                <w:lang w:val="de-DE" w:eastAsia="en-US"/>
              </w:rPr>
              <w:t>Landkarte des Fördergebiets des Kooperationsprogramms </w:t>
            </w:r>
          </w:p>
          <w:p w14:paraId="71981EE6" w14:textId="77777777" w:rsidR="00764095" w:rsidRPr="00E664ED" w:rsidRDefault="00BE6260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hyperlink r:id="rId1523">
              <w:r w:rsidR="00764095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val="de-DE" w:eastAsia="en-US"/>
                </w:rPr>
                <w:t>https://de.plsn.eu/25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66239E9B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1 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F888D07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niemiecki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286267D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 </w:t>
            </w:r>
          </w:p>
        </w:tc>
      </w:tr>
      <w:tr w:rsidR="00764095" w:rsidRPr="00E664ED" w14:paraId="322CB5E1" w14:textId="77777777" w:rsidTr="004D57F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6D2AB9D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39.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0B0EAAF6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Regulamin użytkowania LSI (generatora wniosków) </w:t>
            </w:r>
          </w:p>
          <w:p w14:paraId="4CC15BD5" w14:textId="77777777" w:rsidR="00764095" w:rsidRPr="00E664ED" w:rsidRDefault="00BE6260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hyperlink r:id="rId1524">
              <w:r w:rsidR="00764095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file:///C:/Users/anna_gibek/Downloads/Regulamin%20u%C5%BCytkowania%20LSI%20(2).pdf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0BF1B35A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3 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527A3226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polski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01B5AFFA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 </w:t>
            </w:r>
          </w:p>
        </w:tc>
      </w:tr>
      <w:tr w:rsidR="00764095" w:rsidRPr="00E664ED" w14:paraId="5C45FCAC" w14:textId="77777777" w:rsidTr="004D57F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4A4B15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40.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552F6D5F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Regulamin użytkowania LSI (generatora wniosków) </w:t>
            </w:r>
          </w:p>
          <w:p w14:paraId="1783C263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i/>
                <w:iCs/>
                <w:color w:val="4472C4"/>
                <w:sz w:val="22"/>
                <w:szCs w:val="22"/>
                <w:lang w:eastAsia="en-US"/>
              </w:rPr>
              <w:t>wersja w opracowaniu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04B1BCC5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3 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31A38BDD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niemiecki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B67E841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 </w:t>
            </w:r>
          </w:p>
        </w:tc>
      </w:tr>
      <w:tr w:rsidR="00764095" w:rsidRPr="00E664ED" w14:paraId="5E9935DB" w14:textId="77777777" w:rsidTr="004D57F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3FB4474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lastRenderedPageBreak/>
              <w:t>41.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597DD42E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Deklaracja dostępności LSI (generatora wniosków) </w:t>
            </w:r>
          </w:p>
          <w:p w14:paraId="4B41D1D6" w14:textId="77777777" w:rsidR="00764095" w:rsidRPr="00E664ED" w:rsidRDefault="00BE6260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hyperlink r:id="rId1525">
              <w:r w:rsidR="00764095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https://pl.plsn.eu/polityka-prywatnosci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67C847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1 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57B19B8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polski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D5C7248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 </w:t>
            </w:r>
          </w:p>
        </w:tc>
      </w:tr>
      <w:tr w:rsidR="00764095" w:rsidRPr="00E664ED" w14:paraId="6FB72BFF" w14:textId="77777777" w:rsidTr="004D57F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6B3FC95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42.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31EDBACB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Deklaracja dostępności LSI (generatora wniosków) </w:t>
            </w:r>
          </w:p>
          <w:p w14:paraId="0823CF59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i/>
                <w:iCs/>
                <w:color w:val="4472C4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i/>
                <w:iCs/>
                <w:color w:val="4472C4"/>
                <w:sz w:val="22"/>
                <w:szCs w:val="22"/>
                <w:lang w:eastAsia="en-US"/>
              </w:rPr>
              <w:t>wersja w opracowaniu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14CB0FAD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1 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D252B3A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niemiecki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4ABD92C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 </w:t>
            </w:r>
          </w:p>
        </w:tc>
      </w:tr>
      <w:tr w:rsidR="00764095" w:rsidRPr="00E664ED" w14:paraId="3DA95144" w14:textId="77777777" w:rsidTr="004D57F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11FCC9F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43.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1BF9DAB0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Prezentacja DUW z warsztatów dla beneficjentów dot. zasady konkurencyjności z 20.11.2019 </w:t>
            </w:r>
          </w:p>
          <w:p w14:paraId="5B474D21" w14:textId="77777777" w:rsidR="00764095" w:rsidRPr="00E664ED" w:rsidRDefault="00BE6260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hyperlink r:id="rId1526">
              <w:r w:rsidR="00764095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https://pl.plsn.eu/documents/19524/378574/20.11.2019%20zasada%20konkurencyjnosci%20DUW.pdf/8b499b88-b079-44e8-9f87-602ac543b6d2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5973E9D6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17 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EDEAB8E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polski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3783282E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 </w:t>
            </w:r>
          </w:p>
        </w:tc>
      </w:tr>
      <w:tr w:rsidR="00764095" w:rsidRPr="00E664ED" w14:paraId="72269331" w14:textId="77777777" w:rsidTr="004D57F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39F6E67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44.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365B30F2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Prezentacja realizacja projektu WS PLSN z 20.11.2019 (z warsztatów dla beneficjentów) </w:t>
            </w:r>
          </w:p>
          <w:p w14:paraId="63719159" w14:textId="77777777" w:rsidR="00764095" w:rsidRPr="00E664ED" w:rsidRDefault="00BE6260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hyperlink r:id="rId1527">
              <w:r w:rsidR="00764095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https://pl.plsn.eu/documents/19524/378574/20.11.2019%20realizacja%20projektu%20WS%20PLSN.pdf/f85c5e78-a722-4151-b736-32b7e4b662b0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4D73128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44 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E85D219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polski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57B9134F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 </w:t>
            </w:r>
          </w:p>
        </w:tc>
      </w:tr>
      <w:tr w:rsidR="00764095" w:rsidRPr="00E664ED" w14:paraId="30440800" w14:textId="77777777" w:rsidTr="004D57F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CE9A24E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45.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3A046C91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Prezentacja Warsztaty – wprowadzenie z 25.09.2019 </w:t>
            </w:r>
          </w:p>
          <w:p w14:paraId="56C5D589" w14:textId="77777777" w:rsidR="00764095" w:rsidRPr="00E664ED" w:rsidRDefault="00BE6260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hyperlink r:id="rId1528">
              <w:r w:rsidR="00764095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https://pl.plsn.eu/documents/19524/378574/2019-09-25%20Warsztaty%20Wprowadzenie.pdf/fec275df-36f4-4f77-997a-5568bd9c3b9b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05006F31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19 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CB66BC3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polski </w:t>
            </w:r>
          </w:p>
          <w:p w14:paraId="7D51042F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37757631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1 </w:t>
            </w:r>
          </w:p>
        </w:tc>
      </w:tr>
      <w:tr w:rsidR="00764095" w:rsidRPr="00E664ED" w14:paraId="71C6A3A8" w14:textId="77777777" w:rsidTr="004D57F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CF3A571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46.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6A1EB7CA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Prezentacja Logika projektu z 25.09.2019 </w:t>
            </w:r>
          </w:p>
          <w:p w14:paraId="377DB51F" w14:textId="77777777" w:rsidR="00764095" w:rsidRPr="00E664ED" w:rsidRDefault="00BE6260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hyperlink r:id="rId1529">
              <w:r w:rsidR="00764095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https://pl.plsn.eu/documents/19524/378574/2019-09-25%20logika%20projektu.pdf/b075953c-a6b7-4302-a190-d498729e9e9f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494375F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18 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51D3F81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polski </w:t>
            </w:r>
          </w:p>
          <w:p w14:paraId="7E1A2BC6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573AD27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 </w:t>
            </w:r>
          </w:p>
        </w:tc>
      </w:tr>
      <w:tr w:rsidR="00764095" w:rsidRPr="00E664ED" w14:paraId="6E5677E5" w14:textId="77777777" w:rsidTr="004D57F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C8152D9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47.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3854418C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Prezentacja Budżet projektu z 25.09.2019 </w:t>
            </w:r>
          </w:p>
          <w:p w14:paraId="1363754C" w14:textId="77777777" w:rsidR="00764095" w:rsidRPr="00E664ED" w:rsidRDefault="00BE6260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hyperlink r:id="rId1530">
              <w:r w:rsidR="00764095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https://pl.plsn.eu/documents/19524/378574/2019-09-25%20Bud%C5%BCet%20projektu.pdf/53661421-f2f1-468c-806b-fae205c0a878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A9AD42A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23 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0CA55D5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polski </w:t>
            </w:r>
          </w:p>
          <w:p w14:paraId="0D4B888D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D2A644B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1 </w:t>
            </w:r>
          </w:p>
        </w:tc>
      </w:tr>
      <w:tr w:rsidR="00764095" w:rsidRPr="00E664ED" w14:paraId="761036D6" w14:textId="77777777" w:rsidTr="004D57F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642868E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48.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309A87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Prezentacja Informacja i promocja w projekcie, realizacja zasady dostępności z 25.09.2019 </w:t>
            </w:r>
          </w:p>
          <w:p w14:paraId="00A4F594" w14:textId="77777777" w:rsidR="00764095" w:rsidRPr="00E664ED" w:rsidRDefault="00BE6260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hyperlink r:id="rId1531">
              <w:r w:rsidR="00764095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https://pl.plsn.eu/documents/19524/378574/2019-09-25%20Informacja%20i%20promocja%20w%20projekcie,%20realizacja%20zasady%20dost%C4%99pno%C5%9Bci.pdf/bc93c11f-ba56-4d7f-a8c7-3430aff86833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38904194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21 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11309AA4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polski </w:t>
            </w:r>
          </w:p>
          <w:p w14:paraId="10A9512F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1F7F69F2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21 </w:t>
            </w:r>
          </w:p>
        </w:tc>
      </w:tr>
      <w:tr w:rsidR="00764095" w:rsidRPr="00E664ED" w14:paraId="0F5DB3E6" w14:textId="77777777" w:rsidTr="004D57F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14AC59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49.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1F24AEDF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Prezentacja 2019-09-26 Workshop </w:t>
            </w:r>
            <w:proofErr w:type="spellStart"/>
            <w:r w:rsidRPr="00E664ED">
              <w:rPr>
                <w:rFonts w:eastAsia="Calibri"/>
                <w:sz w:val="22"/>
                <w:szCs w:val="22"/>
                <w:lang w:eastAsia="en-US"/>
              </w:rPr>
              <w:t>Einleitung</w:t>
            </w:r>
            <w:proofErr w:type="spellEnd"/>
            <w:r w:rsidRPr="00E664ED">
              <w:rPr>
                <w:rFonts w:eastAsia="Calibri"/>
                <w:sz w:val="22"/>
                <w:szCs w:val="22"/>
                <w:lang w:eastAsia="en-US"/>
              </w:rPr>
              <w:t> </w:t>
            </w:r>
          </w:p>
          <w:p w14:paraId="5D556100" w14:textId="77777777" w:rsidR="00764095" w:rsidRPr="00E664ED" w:rsidRDefault="00BE6260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hyperlink r:id="rId1532">
              <w:r w:rsidR="00764095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https://de.plsn.eu/documents/19533/378695/2019-09-26%20Workshop%20Einleitung.pdf/317b8b79-a631-43a0-8cb4-4da973c629af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07663FC3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19 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8A8DBE7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niemiecki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6E495C10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1 </w:t>
            </w:r>
          </w:p>
        </w:tc>
      </w:tr>
      <w:tr w:rsidR="00764095" w:rsidRPr="00E664ED" w14:paraId="37FD84FE" w14:textId="77777777" w:rsidTr="004D57F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8CB2931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50.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4F7FDD7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Prezentacja 2019-09-26 </w:t>
            </w:r>
            <w:proofErr w:type="spellStart"/>
            <w:r w:rsidRPr="00E664ED">
              <w:rPr>
                <w:rFonts w:eastAsia="Calibri"/>
                <w:sz w:val="22"/>
                <w:szCs w:val="22"/>
                <w:lang w:eastAsia="en-US"/>
              </w:rPr>
              <w:t>Ausgabenplan</w:t>
            </w:r>
            <w:proofErr w:type="spellEnd"/>
            <w:r w:rsidRPr="00E664ED">
              <w:rPr>
                <w:rFonts w:eastAsia="Calibri"/>
                <w:sz w:val="22"/>
                <w:szCs w:val="22"/>
                <w:lang w:eastAsia="en-US"/>
              </w:rPr>
              <w:t> </w:t>
            </w:r>
          </w:p>
          <w:p w14:paraId="78D1EE0E" w14:textId="77777777" w:rsidR="00764095" w:rsidRPr="00E664ED" w:rsidRDefault="00BE6260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hyperlink r:id="rId1533">
              <w:r w:rsidR="00764095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https://de.plsn.eu/documents/19533/378695/2019-09-26%20Ausgabenplan.pdf/e65db688-3721-4ced-bb11-ba974c4ab2e2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163619D7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lastRenderedPageBreak/>
              <w:t>23 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348A0F31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niemiecki </w:t>
            </w:r>
          </w:p>
          <w:p w14:paraId="2F75AC95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39B6E1B4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1 </w:t>
            </w:r>
          </w:p>
        </w:tc>
      </w:tr>
      <w:tr w:rsidR="00764095" w:rsidRPr="00E664ED" w14:paraId="426B65D5" w14:textId="77777777" w:rsidTr="004D57F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E3CC82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51.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5294E9A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Prezentacja 2019-09-26 </w:t>
            </w:r>
            <w:proofErr w:type="spellStart"/>
            <w:r w:rsidRPr="00E664ED">
              <w:rPr>
                <w:rFonts w:eastAsia="Calibri"/>
                <w:sz w:val="22"/>
                <w:szCs w:val="22"/>
                <w:lang w:eastAsia="en-US"/>
              </w:rPr>
              <w:t>Kommunikationsmaßnahmen</w:t>
            </w:r>
            <w:proofErr w:type="spellEnd"/>
            <w:r w:rsidRPr="00E664ED">
              <w:rPr>
                <w:rFonts w:eastAsia="Calibri"/>
                <w:sz w:val="22"/>
                <w:szCs w:val="22"/>
                <w:lang w:eastAsia="en-US"/>
              </w:rPr>
              <w:t> </w:t>
            </w:r>
          </w:p>
          <w:p w14:paraId="3CB92657" w14:textId="77777777" w:rsidR="00764095" w:rsidRPr="00E664ED" w:rsidRDefault="00BE6260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hyperlink r:id="rId1534">
              <w:r w:rsidR="00764095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https://de.plsn.eu/documents/19533/378695/2019-09-26%20Kommunikationsmassnahmen.pdf/d56e10cb-30e4-4d36-8593-978cce616c15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00349BAA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20 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D4476D6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niemiecki </w:t>
            </w:r>
          </w:p>
          <w:p w14:paraId="468FE4C8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6A405E37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21 </w:t>
            </w:r>
          </w:p>
        </w:tc>
      </w:tr>
      <w:tr w:rsidR="00764095" w:rsidRPr="00E664ED" w14:paraId="4D310FD4" w14:textId="77777777" w:rsidTr="004D57F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D2E6DE7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52.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693B025E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Prezentacja 2019-09-26 </w:t>
            </w:r>
            <w:proofErr w:type="spellStart"/>
            <w:r w:rsidRPr="00E664ED">
              <w:rPr>
                <w:rFonts w:eastAsia="Calibri"/>
                <w:sz w:val="22"/>
                <w:szCs w:val="22"/>
                <w:lang w:eastAsia="en-US"/>
              </w:rPr>
              <w:t>Projektaufbau</w:t>
            </w:r>
            <w:proofErr w:type="spellEnd"/>
            <w:r w:rsidRPr="00E664ED">
              <w:rPr>
                <w:rFonts w:eastAsia="Calibri"/>
                <w:sz w:val="22"/>
                <w:szCs w:val="22"/>
                <w:lang w:eastAsia="en-US"/>
              </w:rPr>
              <w:t> </w:t>
            </w:r>
          </w:p>
          <w:p w14:paraId="17D6CCFB" w14:textId="77777777" w:rsidR="00764095" w:rsidRPr="00E664ED" w:rsidRDefault="00BE6260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hyperlink r:id="rId1535">
              <w:r w:rsidR="00764095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https://de.plsn.eu/documents/19533/378695/2019-09-26%20Projektaufbau.pdf/ce68b195-1ef2-4976-8401-4d55544f3822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815F874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18 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DE9843B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niemiecki </w:t>
            </w:r>
          </w:p>
          <w:p w14:paraId="0282C2A6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647D7DD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 </w:t>
            </w:r>
          </w:p>
        </w:tc>
      </w:tr>
      <w:tr w:rsidR="00764095" w:rsidRPr="00E664ED" w14:paraId="64B85D0F" w14:textId="77777777" w:rsidTr="004D57F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E3909FC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53.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1D40FDD0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Prezentacja 2019 GS PLSN </w:t>
            </w:r>
            <w:proofErr w:type="spellStart"/>
            <w:r w:rsidRPr="00E664ED">
              <w:rPr>
                <w:rFonts w:eastAsia="Calibri"/>
                <w:sz w:val="22"/>
                <w:szCs w:val="22"/>
                <w:lang w:eastAsia="en-US"/>
              </w:rPr>
              <w:t>Änderungsverfahren</w:t>
            </w:r>
            <w:proofErr w:type="spellEnd"/>
            <w:r w:rsidRPr="00E664ED">
              <w:rPr>
                <w:rFonts w:eastAsia="Calibri"/>
                <w:sz w:val="22"/>
                <w:szCs w:val="22"/>
                <w:lang w:eastAsia="en-US"/>
              </w:rPr>
              <w:t> </w:t>
            </w:r>
          </w:p>
          <w:p w14:paraId="6155D260" w14:textId="77777777" w:rsidR="00764095" w:rsidRPr="00E664ED" w:rsidRDefault="00BE6260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hyperlink r:id="rId1536">
              <w:r w:rsidR="00764095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https://de.plsn.eu/documents/19533/59801/GS%20PLSN%202019%20%C3%84nderungsverfahren.pdf/9fd5319f-577c-4c4e-9796-4ca384d4e253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A4913A2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28 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60832FC7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niemiecki </w:t>
            </w:r>
          </w:p>
          <w:p w14:paraId="23CCBDEF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6959D16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1 </w:t>
            </w:r>
          </w:p>
        </w:tc>
      </w:tr>
      <w:tr w:rsidR="00764095" w:rsidRPr="00E664ED" w14:paraId="2CBC9389" w14:textId="77777777" w:rsidTr="004D57F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D70343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54.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6A4C9A7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Prezentacja 19-09-12 </w:t>
            </w:r>
            <w:proofErr w:type="spellStart"/>
            <w:r w:rsidRPr="00E664ED">
              <w:rPr>
                <w:rFonts w:eastAsia="Calibri"/>
                <w:sz w:val="22"/>
                <w:szCs w:val="22"/>
                <w:lang w:eastAsia="en-US"/>
              </w:rPr>
              <w:t>Präsentation</w:t>
            </w:r>
            <w:proofErr w:type="spellEnd"/>
            <w:r w:rsidRPr="00E664ED">
              <w:rPr>
                <w:rFonts w:eastAsia="Calibri"/>
                <w:sz w:val="22"/>
                <w:szCs w:val="22"/>
                <w:lang w:eastAsia="en-US"/>
              </w:rPr>
              <w:t> </w:t>
            </w:r>
            <w:proofErr w:type="spellStart"/>
            <w:r w:rsidRPr="00E664ED">
              <w:rPr>
                <w:rFonts w:eastAsia="Calibri"/>
                <w:sz w:val="22"/>
                <w:szCs w:val="22"/>
                <w:lang w:eastAsia="en-US"/>
              </w:rPr>
              <w:t>Kontrollinstanz</w:t>
            </w:r>
            <w:proofErr w:type="spellEnd"/>
            <w:r w:rsidRPr="00E664ED">
              <w:rPr>
                <w:rFonts w:eastAsia="Calibri"/>
                <w:sz w:val="22"/>
                <w:szCs w:val="22"/>
                <w:lang w:eastAsia="en-US"/>
              </w:rPr>
              <w:t> </w:t>
            </w:r>
          </w:p>
          <w:p w14:paraId="3AD8DADE" w14:textId="77777777" w:rsidR="00764095" w:rsidRPr="00E664ED" w:rsidRDefault="00BE6260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hyperlink r:id="rId1537">
              <w:r w:rsidR="00764095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https://de.plsn.eu/documents/19533/59801/19-09-12_Pr%C3%A4sentation_Kontrollinstanz.pdf/4e521e3a-a4f1-455f-aca9-37aa0f19731e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680FD78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73 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5D88CA58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niemiecki </w:t>
            </w:r>
          </w:p>
          <w:p w14:paraId="63C7856E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6C633C2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5 </w:t>
            </w:r>
          </w:p>
        </w:tc>
      </w:tr>
      <w:tr w:rsidR="00764095" w:rsidRPr="00E664ED" w14:paraId="0ED08D6B" w14:textId="77777777" w:rsidTr="004D57F9">
        <w:tc>
          <w:tcPr>
            <w:tcW w:w="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74C490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55.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6FA5A153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i/>
                <w:iCs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Roczne </w:t>
            </w:r>
            <w:proofErr w:type="spellStart"/>
            <w:r w:rsidRPr="00E664ED">
              <w:rPr>
                <w:rFonts w:eastAsia="Calibri"/>
                <w:sz w:val="22"/>
                <w:szCs w:val="22"/>
                <w:lang w:eastAsia="en-US"/>
              </w:rPr>
              <w:t>sprawozdznie</w:t>
            </w:r>
            <w:proofErr w:type="spellEnd"/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 z wdrażania współpracy - </w:t>
            </w:r>
            <w:r w:rsidRPr="00E664ED">
              <w:rPr>
                <w:rFonts w:eastAsia="Calibri"/>
                <w:i/>
                <w:iCs/>
                <w:sz w:val="22"/>
                <w:szCs w:val="22"/>
                <w:lang w:eastAsia="en-US"/>
              </w:rPr>
              <w:t>tutaj przykładowy dokument za 2018 rok:</w:t>
            </w:r>
          </w:p>
          <w:p w14:paraId="402AE543" w14:textId="77777777" w:rsidR="00764095" w:rsidRPr="00E664ED" w:rsidRDefault="00BE6260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hyperlink r:id="rId1538">
              <w:r w:rsidR="00764095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https://pl.plsn.eu/documents/19524/32422/Sprawozdanie%20roczne%20PL-SN%202018.pdf/a8f6dd63-de4b-4724-b8e2-8beb8bee7658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0F84C01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36 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10888A5F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polski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6DAC8754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8 </w:t>
            </w:r>
          </w:p>
        </w:tc>
      </w:tr>
      <w:tr w:rsidR="00764095" w:rsidRPr="00E664ED" w14:paraId="663453D1" w14:textId="77777777" w:rsidTr="004D57F9">
        <w:tc>
          <w:tcPr>
            <w:tcW w:w="41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hideMark/>
          </w:tcPr>
          <w:p w14:paraId="71CDF019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56.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2F2F2"/>
            <w:hideMark/>
          </w:tcPr>
          <w:p w14:paraId="0480F210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E664ED">
              <w:rPr>
                <w:rFonts w:eastAsia="Calibri"/>
                <w:sz w:val="22"/>
                <w:szCs w:val="22"/>
                <w:lang w:eastAsia="en-US"/>
              </w:rPr>
              <w:t>Jährlicher</w:t>
            </w:r>
            <w:proofErr w:type="spellEnd"/>
            <w:r w:rsidRPr="00E664ED">
              <w:rPr>
                <w:rFonts w:eastAsia="Calibri"/>
                <w:sz w:val="22"/>
                <w:szCs w:val="22"/>
                <w:lang w:eastAsia="en-US"/>
              </w:rPr>
              <w:t> </w:t>
            </w:r>
            <w:proofErr w:type="spellStart"/>
            <w:r w:rsidRPr="00E664ED">
              <w:rPr>
                <w:rFonts w:eastAsia="Calibri"/>
                <w:sz w:val="22"/>
                <w:szCs w:val="22"/>
                <w:lang w:eastAsia="en-US"/>
              </w:rPr>
              <w:t>Durchführungsbericht</w:t>
            </w:r>
            <w:proofErr w:type="spellEnd"/>
            <w:r w:rsidRPr="00E664E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E664ED">
              <w:rPr>
                <w:rFonts w:eastAsia="Calibri"/>
                <w:i/>
                <w:iCs/>
                <w:sz w:val="22"/>
                <w:szCs w:val="22"/>
                <w:lang w:eastAsia="en-US"/>
              </w:rPr>
              <w:t>- tutaj przykładowy dokument za 2018 rok: </w:t>
            </w:r>
          </w:p>
          <w:p w14:paraId="61D2F068" w14:textId="77777777" w:rsidR="00764095" w:rsidRPr="00E664ED" w:rsidRDefault="00BE6260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hyperlink r:id="rId1539">
              <w:r w:rsidR="00764095" w:rsidRPr="00E664ED">
                <w:rPr>
                  <w:rFonts w:eastAsia="Calibri"/>
                  <w:color w:val="0563C1"/>
                  <w:sz w:val="22"/>
                  <w:szCs w:val="22"/>
                  <w:u w:val="single"/>
                  <w:lang w:eastAsia="en-US"/>
                </w:rPr>
                <w:t>https://de.plsn.eu/documents/19533/59801/DURCHF%C3%9CHRUNGSBERICHT%20F%C3%9CR%20DAS%20KOOPERATIONSPROGRAMM%202018/cc653d1d-1b52-478a-9d69-df97d0d2e912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2F2F2"/>
            <w:hideMark/>
          </w:tcPr>
          <w:p w14:paraId="46D58787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35 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2F2F2"/>
            <w:hideMark/>
          </w:tcPr>
          <w:p w14:paraId="08BD2907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niemiecki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2F2F2"/>
            <w:hideMark/>
          </w:tcPr>
          <w:p w14:paraId="2075E73A" w14:textId="77777777" w:rsidR="00764095" w:rsidRPr="00E664ED" w:rsidRDefault="00764095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8 </w:t>
            </w:r>
          </w:p>
        </w:tc>
      </w:tr>
      <w:tr w:rsidR="00E577DE" w:rsidRPr="00E664ED" w14:paraId="03E4E531" w14:textId="77777777" w:rsidTr="004D57F9">
        <w:tc>
          <w:tcPr>
            <w:tcW w:w="77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F07AF" w14:textId="1D87513C" w:rsidR="00E577DE" w:rsidRPr="00E664ED" w:rsidRDefault="00E577DE" w:rsidP="00E577DE">
            <w:pPr>
              <w:spacing w:after="160" w:line="259" w:lineRule="auto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Razem Tabela nr 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03672F5" w14:textId="77777777" w:rsidR="00E577DE" w:rsidRPr="00E664ED" w:rsidRDefault="00E577DE" w:rsidP="00764095">
            <w:pPr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14:paraId="2FA3F127" w14:textId="3F672994" w:rsidR="00243355" w:rsidRPr="00E664ED" w:rsidRDefault="00243355" w:rsidP="00967137">
      <w:pPr>
        <w:jc w:val="both"/>
        <w:rPr>
          <w:b/>
          <w:bCs/>
          <w:sz w:val="22"/>
          <w:szCs w:val="22"/>
        </w:rPr>
      </w:pPr>
    </w:p>
    <w:p w14:paraId="08E24E9A" w14:textId="77777777" w:rsidR="00E577DE" w:rsidRPr="004D57F9" w:rsidRDefault="00E577DE" w:rsidP="001C125F">
      <w:pPr>
        <w:pStyle w:val="Tekstpodstawowy"/>
        <w:numPr>
          <w:ilvl w:val="0"/>
          <w:numId w:val="76"/>
        </w:numPr>
        <w:jc w:val="both"/>
        <w:rPr>
          <w:b/>
          <w:sz w:val="22"/>
          <w:szCs w:val="22"/>
        </w:rPr>
      </w:pPr>
      <w:r w:rsidRPr="004D57F9">
        <w:rPr>
          <w:b/>
          <w:sz w:val="22"/>
          <w:szCs w:val="22"/>
        </w:rPr>
        <w:t>Koszt 1 roboczogodziny ………………………….. zł</w:t>
      </w:r>
    </w:p>
    <w:p w14:paraId="516B891C" w14:textId="30D17E1A" w:rsidR="00E577DE" w:rsidRPr="004D57F9" w:rsidRDefault="00E577DE" w:rsidP="00E577DE">
      <w:pPr>
        <w:pStyle w:val="Tekstpodstawowy"/>
        <w:numPr>
          <w:ilvl w:val="0"/>
          <w:numId w:val="76"/>
        </w:numPr>
        <w:jc w:val="both"/>
        <w:rPr>
          <w:b/>
          <w:sz w:val="22"/>
          <w:szCs w:val="22"/>
        </w:rPr>
      </w:pPr>
      <w:r w:rsidRPr="004D57F9">
        <w:rPr>
          <w:b/>
          <w:sz w:val="22"/>
          <w:szCs w:val="22"/>
        </w:rPr>
        <w:t xml:space="preserve">Koszt </w:t>
      </w:r>
      <w:r w:rsidR="005520FA" w:rsidRPr="004D57F9">
        <w:rPr>
          <w:b/>
          <w:sz w:val="22"/>
          <w:szCs w:val="22"/>
        </w:rPr>
        <w:t xml:space="preserve">250 </w:t>
      </w:r>
      <w:r w:rsidRPr="004D57F9">
        <w:rPr>
          <w:b/>
          <w:sz w:val="22"/>
          <w:szCs w:val="22"/>
        </w:rPr>
        <w:t xml:space="preserve">roboczogodzin (poz. 1 x </w:t>
      </w:r>
      <w:r w:rsidR="005520FA" w:rsidRPr="004D57F9">
        <w:rPr>
          <w:b/>
          <w:sz w:val="22"/>
          <w:szCs w:val="22"/>
        </w:rPr>
        <w:t xml:space="preserve">250 </w:t>
      </w:r>
      <w:r w:rsidRPr="004D57F9">
        <w:rPr>
          <w:b/>
          <w:sz w:val="22"/>
          <w:szCs w:val="22"/>
        </w:rPr>
        <w:t xml:space="preserve">godz.) </w:t>
      </w:r>
      <w:r w:rsidR="00744E6C" w:rsidRPr="004D57F9">
        <w:rPr>
          <w:b/>
          <w:sz w:val="22"/>
          <w:szCs w:val="22"/>
        </w:rPr>
        <w:t xml:space="preserve">……………..  zł </w:t>
      </w:r>
    </w:p>
    <w:p w14:paraId="022F7F88" w14:textId="403AA7CF" w:rsidR="00E577DE" w:rsidRPr="004D57F9" w:rsidRDefault="00E577DE" w:rsidP="00E577DE">
      <w:pPr>
        <w:pStyle w:val="Tekstpodstawowy"/>
        <w:jc w:val="both"/>
        <w:rPr>
          <w:b/>
          <w:sz w:val="22"/>
          <w:szCs w:val="22"/>
        </w:rPr>
      </w:pPr>
      <w:r w:rsidRPr="004D57F9">
        <w:rPr>
          <w:b/>
          <w:sz w:val="22"/>
          <w:szCs w:val="22"/>
        </w:rPr>
        <w:t>Łączna cena brutto za część III</w:t>
      </w:r>
      <w:r w:rsidR="004D57F9" w:rsidRPr="004D57F9">
        <w:rPr>
          <w:b/>
          <w:sz w:val="22"/>
          <w:szCs w:val="22"/>
        </w:rPr>
        <w:t xml:space="preserve"> zamówienia</w:t>
      </w:r>
      <w:r w:rsidRPr="004D57F9">
        <w:rPr>
          <w:b/>
          <w:sz w:val="22"/>
          <w:szCs w:val="22"/>
        </w:rPr>
        <w:t>:</w:t>
      </w:r>
    </w:p>
    <w:tbl>
      <w:tblPr>
        <w:tblW w:w="68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678"/>
        <w:gridCol w:w="1421"/>
      </w:tblGrid>
      <w:tr w:rsidR="00E577DE" w:rsidRPr="00E664ED" w14:paraId="4195FAE3" w14:textId="77777777" w:rsidTr="004D57F9">
        <w:trPr>
          <w:trHeight w:val="1096"/>
          <w:jc w:val="center"/>
        </w:trPr>
        <w:tc>
          <w:tcPr>
            <w:tcW w:w="704" w:type="dxa"/>
          </w:tcPr>
          <w:p w14:paraId="733C31CF" w14:textId="77777777" w:rsidR="00E577DE" w:rsidRPr="00E664ED" w:rsidRDefault="00E577DE" w:rsidP="00DE4136">
            <w:pPr>
              <w:jc w:val="center"/>
              <w:rPr>
                <w:b/>
                <w:sz w:val="22"/>
                <w:szCs w:val="22"/>
              </w:rPr>
            </w:pPr>
            <w:r w:rsidRPr="00E664ED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4678" w:type="dxa"/>
          </w:tcPr>
          <w:p w14:paraId="674FD540" w14:textId="77777777" w:rsidR="00E577DE" w:rsidRPr="00E664ED" w:rsidRDefault="00E577DE" w:rsidP="00DE4136">
            <w:pPr>
              <w:jc w:val="center"/>
              <w:rPr>
                <w:b/>
                <w:sz w:val="22"/>
                <w:szCs w:val="22"/>
              </w:rPr>
            </w:pPr>
            <w:r w:rsidRPr="00E664ED">
              <w:rPr>
                <w:b/>
                <w:sz w:val="22"/>
                <w:szCs w:val="22"/>
              </w:rPr>
              <w:t>Produkt</w:t>
            </w:r>
          </w:p>
        </w:tc>
        <w:tc>
          <w:tcPr>
            <w:tcW w:w="1421" w:type="dxa"/>
          </w:tcPr>
          <w:p w14:paraId="7CB4DD2D" w14:textId="77777777" w:rsidR="00E577DE" w:rsidRPr="00E664ED" w:rsidRDefault="00E577DE" w:rsidP="00DE4136">
            <w:pPr>
              <w:jc w:val="center"/>
              <w:rPr>
                <w:b/>
                <w:sz w:val="22"/>
                <w:szCs w:val="22"/>
              </w:rPr>
            </w:pPr>
            <w:r w:rsidRPr="00E664ED">
              <w:rPr>
                <w:b/>
                <w:sz w:val="22"/>
                <w:szCs w:val="22"/>
              </w:rPr>
              <w:t xml:space="preserve">Cena brutto </w:t>
            </w:r>
          </w:p>
        </w:tc>
      </w:tr>
      <w:tr w:rsidR="00E577DE" w:rsidRPr="00E664ED" w14:paraId="1F64A6DC" w14:textId="77777777" w:rsidTr="004D57F9">
        <w:trPr>
          <w:trHeight w:val="242"/>
          <w:jc w:val="center"/>
        </w:trPr>
        <w:tc>
          <w:tcPr>
            <w:tcW w:w="704" w:type="dxa"/>
          </w:tcPr>
          <w:p w14:paraId="31C6B3E7" w14:textId="77777777" w:rsidR="00E577DE" w:rsidRPr="00E664ED" w:rsidRDefault="00E577DE" w:rsidP="00DE4136">
            <w:pPr>
              <w:jc w:val="center"/>
              <w:rPr>
                <w:b/>
                <w:sz w:val="22"/>
                <w:szCs w:val="22"/>
              </w:rPr>
            </w:pPr>
            <w:r w:rsidRPr="00E664ED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678" w:type="dxa"/>
          </w:tcPr>
          <w:p w14:paraId="2EF06BCD" w14:textId="77777777" w:rsidR="00E577DE" w:rsidRPr="00E664ED" w:rsidRDefault="00E577DE" w:rsidP="00DE4136">
            <w:pPr>
              <w:jc w:val="center"/>
              <w:rPr>
                <w:b/>
                <w:sz w:val="22"/>
                <w:szCs w:val="22"/>
              </w:rPr>
            </w:pPr>
            <w:r w:rsidRPr="00E664E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421" w:type="dxa"/>
          </w:tcPr>
          <w:p w14:paraId="58646ADE" w14:textId="77777777" w:rsidR="00E577DE" w:rsidRPr="00E664ED" w:rsidRDefault="00E577DE" w:rsidP="00DE4136">
            <w:pPr>
              <w:jc w:val="center"/>
              <w:rPr>
                <w:b/>
                <w:sz w:val="22"/>
                <w:szCs w:val="22"/>
              </w:rPr>
            </w:pPr>
            <w:r w:rsidRPr="00E664ED">
              <w:rPr>
                <w:b/>
                <w:sz w:val="22"/>
                <w:szCs w:val="22"/>
              </w:rPr>
              <w:t>3</w:t>
            </w:r>
          </w:p>
        </w:tc>
      </w:tr>
      <w:tr w:rsidR="00E577DE" w:rsidRPr="00E664ED" w14:paraId="0BD75F8F" w14:textId="77777777" w:rsidTr="004D57F9">
        <w:trPr>
          <w:trHeight w:val="229"/>
          <w:jc w:val="center"/>
        </w:trPr>
        <w:tc>
          <w:tcPr>
            <w:tcW w:w="704" w:type="dxa"/>
          </w:tcPr>
          <w:p w14:paraId="73620216" w14:textId="77777777" w:rsidR="00E577DE" w:rsidRPr="00E664ED" w:rsidRDefault="00E577DE" w:rsidP="00DE4136">
            <w:pPr>
              <w:rPr>
                <w:sz w:val="22"/>
                <w:szCs w:val="22"/>
              </w:rPr>
            </w:pPr>
            <w:r w:rsidRPr="00E664ED">
              <w:rPr>
                <w:sz w:val="22"/>
                <w:szCs w:val="22"/>
              </w:rPr>
              <w:t>1.</w:t>
            </w:r>
          </w:p>
        </w:tc>
        <w:tc>
          <w:tcPr>
            <w:tcW w:w="4678" w:type="dxa"/>
          </w:tcPr>
          <w:p w14:paraId="4BE3A76D" w14:textId="6647D6D7" w:rsidR="00E577DE" w:rsidRPr="004D57F9" w:rsidRDefault="00E577DE" w:rsidP="004D57F9">
            <w:pPr>
              <w:autoSpaceDE w:val="0"/>
              <w:autoSpaceDN w:val="0"/>
              <w:adjustRightInd w:val="0"/>
              <w:spacing w:after="38" w:line="360" w:lineRule="auto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 xml:space="preserve">Cena łączna z tabeli nr 5 </w:t>
            </w:r>
          </w:p>
        </w:tc>
        <w:tc>
          <w:tcPr>
            <w:tcW w:w="1421" w:type="dxa"/>
          </w:tcPr>
          <w:p w14:paraId="779AE1DA" w14:textId="77777777" w:rsidR="00E577DE" w:rsidRPr="00E664ED" w:rsidRDefault="00E577DE" w:rsidP="00DE4136">
            <w:pPr>
              <w:contextualSpacing/>
              <w:rPr>
                <w:sz w:val="22"/>
                <w:szCs w:val="22"/>
              </w:rPr>
            </w:pPr>
          </w:p>
        </w:tc>
      </w:tr>
      <w:tr w:rsidR="00E577DE" w:rsidRPr="00E664ED" w14:paraId="6C37842D" w14:textId="77777777" w:rsidTr="004D57F9">
        <w:trPr>
          <w:trHeight w:val="703"/>
          <w:jc w:val="center"/>
        </w:trPr>
        <w:tc>
          <w:tcPr>
            <w:tcW w:w="704" w:type="dxa"/>
          </w:tcPr>
          <w:p w14:paraId="6A82CAE2" w14:textId="1ED03C8D" w:rsidR="00E577DE" w:rsidRPr="00E664ED" w:rsidRDefault="00E577DE" w:rsidP="00DE4136">
            <w:pPr>
              <w:rPr>
                <w:sz w:val="22"/>
                <w:szCs w:val="22"/>
              </w:rPr>
            </w:pPr>
            <w:r w:rsidRPr="00E664ED">
              <w:rPr>
                <w:sz w:val="22"/>
                <w:szCs w:val="22"/>
              </w:rPr>
              <w:lastRenderedPageBreak/>
              <w:t>2.</w:t>
            </w:r>
          </w:p>
        </w:tc>
        <w:tc>
          <w:tcPr>
            <w:tcW w:w="4678" w:type="dxa"/>
          </w:tcPr>
          <w:p w14:paraId="36AE4301" w14:textId="296905B4" w:rsidR="00E577DE" w:rsidRPr="00E664ED" w:rsidRDefault="00E577DE" w:rsidP="00DE4136">
            <w:pPr>
              <w:rPr>
                <w:w w:val="105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 xml:space="preserve">Przetworzenie lub weryfikacja dokumentów w formatach PDF, WORD, EXCEL, PowerPoint nie ujętych w Załączniku do OPZ  w wymiarze </w:t>
            </w:r>
            <w:r w:rsidR="00376524" w:rsidRPr="00E664ED">
              <w:rPr>
                <w:color w:val="000000"/>
                <w:sz w:val="22"/>
                <w:szCs w:val="22"/>
              </w:rPr>
              <w:t xml:space="preserve">250 </w:t>
            </w:r>
            <w:r w:rsidRPr="00E664ED">
              <w:rPr>
                <w:color w:val="000000"/>
                <w:sz w:val="22"/>
                <w:szCs w:val="22"/>
              </w:rPr>
              <w:t>roboczogodzin</w:t>
            </w:r>
            <w:r w:rsidRPr="00E664ED">
              <w:rPr>
                <w:b/>
                <w:bCs/>
                <w:w w:val="105"/>
                <w:sz w:val="22"/>
                <w:szCs w:val="22"/>
              </w:rPr>
              <w:t xml:space="preserve"> ZAMÓWIENIE OPCJONALNE</w:t>
            </w:r>
          </w:p>
        </w:tc>
        <w:tc>
          <w:tcPr>
            <w:tcW w:w="1421" w:type="dxa"/>
          </w:tcPr>
          <w:p w14:paraId="564D3D5A" w14:textId="77777777" w:rsidR="00E577DE" w:rsidRPr="00E664ED" w:rsidRDefault="00E577DE" w:rsidP="00DE4136">
            <w:pPr>
              <w:contextualSpacing/>
              <w:jc w:val="both"/>
              <w:rPr>
                <w:sz w:val="22"/>
                <w:szCs w:val="22"/>
              </w:rPr>
            </w:pPr>
          </w:p>
        </w:tc>
      </w:tr>
      <w:tr w:rsidR="00E577DE" w:rsidRPr="00E664ED" w14:paraId="254C2DD9" w14:textId="77777777" w:rsidTr="004D57F9">
        <w:trPr>
          <w:trHeight w:val="70"/>
          <w:jc w:val="center"/>
        </w:trPr>
        <w:tc>
          <w:tcPr>
            <w:tcW w:w="5382" w:type="dxa"/>
            <w:gridSpan w:val="2"/>
          </w:tcPr>
          <w:p w14:paraId="28D6B46D" w14:textId="77777777" w:rsidR="00E577DE" w:rsidRPr="00E664ED" w:rsidRDefault="00E577DE" w:rsidP="00DE4136">
            <w:pPr>
              <w:jc w:val="right"/>
              <w:rPr>
                <w:w w:val="105"/>
                <w:sz w:val="22"/>
                <w:szCs w:val="22"/>
              </w:rPr>
            </w:pPr>
            <w:r w:rsidRPr="00E664ED">
              <w:rPr>
                <w:sz w:val="22"/>
                <w:szCs w:val="22"/>
              </w:rPr>
              <w:t>Razem*:</w:t>
            </w:r>
          </w:p>
        </w:tc>
        <w:tc>
          <w:tcPr>
            <w:tcW w:w="1421" w:type="dxa"/>
          </w:tcPr>
          <w:p w14:paraId="4FD479A9" w14:textId="77777777" w:rsidR="00E577DE" w:rsidRPr="00E664ED" w:rsidRDefault="00E577DE" w:rsidP="00DE4136">
            <w:pPr>
              <w:contextualSpacing/>
              <w:jc w:val="both"/>
              <w:rPr>
                <w:sz w:val="22"/>
                <w:szCs w:val="22"/>
              </w:rPr>
            </w:pPr>
          </w:p>
        </w:tc>
      </w:tr>
    </w:tbl>
    <w:p w14:paraId="477933A7" w14:textId="77777777" w:rsidR="004D57F9" w:rsidRDefault="004D57F9" w:rsidP="004D57F9">
      <w:pPr>
        <w:pStyle w:val="Tekstpodstawowy"/>
        <w:jc w:val="both"/>
        <w:rPr>
          <w:b/>
          <w:sz w:val="22"/>
          <w:szCs w:val="22"/>
        </w:rPr>
      </w:pPr>
    </w:p>
    <w:p w14:paraId="06E8D82F" w14:textId="3ADC0FF4" w:rsidR="004D57F9" w:rsidRPr="00E664ED" w:rsidRDefault="004D57F9" w:rsidP="004D57F9">
      <w:pPr>
        <w:pStyle w:val="Tekstpodstawowy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Cena brutto razem za wykonanie zamówienia (cz. III) ……………………………* zł (s</w:t>
      </w:r>
      <w:r w:rsidRPr="00E664ED">
        <w:rPr>
          <w:b/>
          <w:sz w:val="22"/>
          <w:szCs w:val="22"/>
        </w:rPr>
        <w:t>łownie</w:t>
      </w:r>
      <w:r>
        <w:rPr>
          <w:b/>
          <w:sz w:val="22"/>
          <w:szCs w:val="22"/>
        </w:rPr>
        <w:t>:</w:t>
      </w:r>
      <w:r w:rsidRPr="00E664ED">
        <w:rPr>
          <w:b/>
          <w:sz w:val="22"/>
          <w:szCs w:val="22"/>
        </w:rPr>
        <w:t xml:space="preserve">………………………… zł ……………… gr </w:t>
      </w:r>
    </w:p>
    <w:p w14:paraId="22D8AEE9" w14:textId="0EA0A333" w:rsidR="00376524" w:rsidRPr="004D57F9" w:rsidRDefault="004D57F9" w:rsidP="00E577DE">
      <w:pPr>
        <w:spacing w:after="200"/>
        <w:contextualSpacing/>
        <w:jc w:val="both"/>
        <w:rPr>
          <w:i/>
          <w:iCs/>
          <w:sz w:val="22"/>
          <w:szCs w:val="22"/>
        </w:rPr>
      </w:pPr>
      <w:r w:rsidRPr="00396ADE">
        <w:rPr>
          <w:i/>
          <w:iCs/>
          <w:sz w:val="22"/>
          <w:szCs w:val="22"/>
        </w:rPr>
        <w:t xml:space="preserve">*Jest to maksymalne wynagrodzenie Wykonawcy w części </w:t>
      </w:r>
      <w:r>
        <w:rPr>
          <w:i/>
          <w:iCs/>
          <w:sz w:val="22"/>
          <w:szCs w:val="22"/>
        </w:rPr>
        <w:t>II</w:t>
      </w:r>
      <w:r w:rsidRPr="00396ADE">
        <w:rPr>
          <w:i/>
          <w:iCs/>
          <w:sz w:val="22"/>
          <w:szCs w:val="22"/>
        </w:rPr>
        <w:t>I</w:t>
      </w:r>
    </w:p>
    <w:p w14:paraId="3808C5A7" w14:textId="056D0B52" w:rsidR="00376524" w:rsidRPr="00E664ED" w:rsidRDefault="005520FA" w:rsidP="004D57F9">
      <w:pPr>
        <w:pStyle w:val="Akapitzlist"/>
        <w:numPr>
          <w:ilvl w:val="0"/>
          <w:numId w:val="75"/>
        </w:numPr>
        <w:ind w:left="714" w:hanging="357"/>
        <w:jc w:val="both"/>
        <w:rPr>
          <w:b/>
          <w:bCs/>
          <w:sz w:val="22"/>
          <w:szCs w:val="22"/>
        </w:rPr>
      </w:pPr>
      <w:r w:rsidRPr="00E664ED">
        <w:rPr>
          <w:b/>
          <w:bCs/>
          <w:sz w:val="22"/>
          <w:szCs w:val="22"/>
        </w:rPr>
        <w:t xml:space="preserve">Część IV </w:t>
      </w:r>
      <w:r w:rsidR="004D57F9">
        <w:rPr>
          <w:b/>
          <w:bCs/>
          <w:sz w:val="22"/>
          <w:szCs w:val="22"/>
        </w:rPr>
        <w:t>zamówienia:</w:t>
      </w:r>
    </w:p>
    <w:p w14:paraId="54AB23F6" w14:textId="43580149" w:rsidR="0079408F" w:rsidRPr="004D57F9" w:rsidRDefault="005520FA" w:rsidP="00E577DE">
      <w:pPr>
        <w:spacing w:after="200"/>
        <w:contextualSpacing/>
        <w:jc w:val="both"/>
        <w:rPr>
          <w:b/>
          <w:bCs/>
          <w:sz w:val="22"/>
          <w:szCs w:val="22"/>
        </w:rPr>
      </w:pPr>
      <w:r w:rsidRPr="00E664ED">
        <w:rPr>
          <w:b/>
          <w:bCs/>
          <w:sz w:val="22"/>
          <w:szCs w:val="22"/>
        </w:rPr>
        <w:t xml:space="preserve">Tabela nr 6 Zamówienie podstawowe </w:t>
      </w:r>
    </w:p>
    <w:tbl>
      <w:tblPr>
        <w:tblStyle w:val="Tabela-Siatka1"/>
        <w:tblW w:w="9493" w:type="dxa"/>
        <w:tblLayout w:type="fixed"/>
        <w:tblLook w:val="0480" w:firstRow="0" w:lastRow="0" w:firstColumn="1" w:lastColumn="0" w:noHBand="0" w:noVBand="1"/>
      </w:tblPr>
      <w:tblGrid>
        <w:gridCol w:w="562"/>
        <w:gridCol w:w="1701"/>
        <w:gridCol w:w="3261"/>
        <w:gridCol w:w="1134"/>
        <w:gridCol w:w="1275"/>
        <w:gridCol w:w="1560"/>
      </w:tblGrid>
      <w:tr w:rsidR="0079408F" w:rsidRPr="00E664ED" w14:paraId="1E73C86E" w14:textId="77777777" w:rsidTr="004D57F9">
        <w:tc>
          <w:tcPr>
            <w:tcW w:w="562" w:type="dxa"/>
          </w:tcPr>
          <w:p w14:paraId="0BD4CA20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Lp.</w:t>
            </w:r>
          </w:p>
        </w:tc>
        <w:tc>
          <w:tcPr>
            <w:tcW w:w="1701" w:type="dxa"/>
          </w:tcPr>
          <w:p w14:paraId="7D5AEB5D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Nazwa dokumentu</w:t>
            </w:r>
          </w:p>
        </w:tc>
        <w:tc>
          <w:tcPr>
            <w:tcW w:w="3261" w:type="dxa"/>
          </w:tcPr>
          <w:p w14:paraId="24044267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Link</w:t>
            </w:r>
          </w:p>
        </w:tc>
        <w:tc>
          <w:tcPr>
            <w:tcW w:w="1134" w:type="dxa"/>
          </w:tcPr>
          <w:p w14:paraId="22B1365F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Liczba stron</w:t>
            </w:r>
          </w:p>
        </w:tc>
        <w:tc>
          <w:tcPr>
            <w:tcW w:w="1275" w:type="dxa"/>
          </w:tcPr>
          <w:p w14:paraId="037F9077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Język</w:t>
            </w:r>
          </w:p>
        </w:tc>
        <w:tc>
          <w:tcPr>
            <w:tcW w:w="1560" w:type="dxa"/>
          </w:tcPr>
          <w:p w14:paraId="4FD5D050" w14:textId="509A5E9E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 xml:space="preserve">Cena brutto </w:t>
            </w:r>
          </w:p>
        </w:tc>
      </w:tr>
      <w:tr w:rsidR="0079408F" w:rsidRPr="00E664ED" w14:paraId="016ED3F8" w14:textId="77777777" w:rsidTr="004D57F9">
        <w:tc>
          <w:tcPr>
            <w:tcW w:w="562" w:type="dxa"/>
            <w:shd w:val="clear" w:color="auto" w:fill="auto"/>
          </w:tcPr>
          <w:p w14:paraId="5ADCD423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64C33B0C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Dokument Programu Współpracy Transgranicznej Polska-Słowacja 2014-2020</w:t>
            </w:r>
          </w:p>
        </w:tc>
        <w:tc>
          <w:tcPr>
            <w:tcW w:w="3261" w:type="dxa"/>
            <w:shd w:val="clear" w:color="auto" w:fill="auto"/>
          </w:tcPr>
          <w:p w14:paraId="30BD30A0" w14:textId="08AF080B" w:rsidR="0079408F" w:rsidRPr="00E664ED" w:rsidRDefault="00BE6260" w:rsidP="00DE4136">
            <w:pPr>
              <w:rPr>
                <w:rFonts w:eastAsia="Calibri"/>
              </w:rPr>
            </w:pPr>
            <w:hyperlink r:id="rId1540" w:history="1">
              <w:r w:rsidR="00161B1C" w:rsidRPr="00A21F00">
                <w:rPr>
                  <w:rStyle w:val="Hipercze"/>
                  <w:rFonts w:eastAsia="Calibri"/>
                </w:rPr>
                <w:t>https://pl.plsk.eu/documents/15954/316978/Program+Polska-S%C5%82owacja+2014-2020+27.09.2019/3f77af1c-4615-44ef-87aa-a5de77ca089e</w:t>
              </w:r>
            </w:hyperlink>
            <w:r w:rsidR="00161B1C">
              <w:rPr>
                <w:rFonts w:eastAsia="Calibri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169227D0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91</w:t>
            </w:r>
          </w:p>
        </w:tc>
        <w:tc>
          <w:tcPr>
            <w:tcW w:w="1275" w:type="dxa"/>
            <w:shd w:val="clear" w:color="auto" w:fill="auto"/>
          </w:tcPr>
          <w:p w14:paraId="000E0B64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polski</w:t>
            </w:r>
          </w:p>
        </w:tc>
        <w:tc>
          <w:tcPr>
            <w:tcW w:w="1560" w:type="dxa"/>
            <w:shd w:val="clear" w:color="auto" w:fill="auto"/>
          </w:tcPr>
          <w:p w14:paraId="35D7B0FA" w14:textId="77777777" w:rsidR="0079408F" w:rsidRPr="00E664ED" w:rsidRDefault="0079408F" w:rsidP="00DE4136">
            <w:pPr>
              <w:jc w:val="right"/>
              <w:rPr>
                <w:rFonts w:eastAsia="Calibri"/>
              </w:rPr>
            </w:pPr>
          </w:p>
        </w:tc>
      </w:tr>
      <w:tr w:rsidR="0079408F" w:rsidRPr="00E664ED" w14:paraId="41103D1C" w14:textId="77777777" w:rsidTr="004D57F9">
        <w:tc>
          <w:tcPr>
            <w:tcW w:w="562" w:type="dxa"/>
            <w:shd w:val="clear" w:color="auto" w:fill="auto"/>
          </w:tcPr>
          <w:p w14:paraId="13C694AF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 xml:space="preserve">2 </w:t>
            </w:r>
          </w:p>
        </w:tc>
        <w:tc>
          <w:tcPr>
            <w:tcW w:w="1701" w:type="dxa"/>
            <w:shd w:val="clear" w:color="auto" w:fill="auto"/>
          </w:tcPr>
          <w:p w14:paraId="4442AAE8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Dokument Programu Współpracy Transgranicznej Polska-Słowacja 2014-2020</w:t>
            </w:r>
          </w:p>
        </w:tc>
        <w:tc>
          <w:tcPr>
            <w:tcW w:w="3261" w:type="dxa"/>
            <w:shd w:val="clear" w:color="auto" w:fill="auto"/>
          </w:tcPr>
          <w:p w14:paraId="4CA36780" w14:textId="77777777" w:rsidR="0079408F" w:rsidRPr="00E664ED" w:rsidRDefault="00BE6260" w:rsidP="00DE4136">
            <w:pPr>
              <w:rPr>
                <w:rFonts w:eastAsia="Calibri"/>
              </w:rPr>
            </w:pPr>
            <w:hyperlink r:id="rId1541">
              <w:r w:rsidR="0079408F" w:rsidRPr="00E664ED">
                <w:rPr>
                  <w:rFonts w:eastAsia="Calibri"/>
                  <w:color w:val="0563C1"/>
                  <w:u w:val="single"/>
                </w:rPr>
                <w:t>https://sk.plsk.eu/documents/19504/317038/Program+Po%C4%BEsko-Slovensko+2014-2020+27.09.2019/f736ac27-a192-4f42-b351-c8ad825660a3</w:t>
              </w:r>
            </w:hyperlink>
          </w:p>
        </w:tc>
        <w:tc>
          <w:tcPr>
            <w:tcW w:w="1134" w:type="dxa"/>
            <w:shd w:val="clear" w:color="auto" w:fill="auto"/>
          </w:tcPr>
          <w:p w14:paraId="73BCFB3B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87</w:t>
            </w:r>
          </w:p>
        </w:tc>
        <w:tc>
          <w:tcPr>
            <w:tcW w:w="1275" w:type="dxa"/>
            <w:shd w:val="clear" w:color="auto" w:fill="auto"/>
          </w:tcPr>
          <w:p w14:paraId="33FEF6C1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słowacki</w:t>
            </w:r>
          </w:p>
        </w:tc>
        <w:tc>
          <w:tcPr>
            <w:tcW w:w="1560" w:type="dxa"/>
            <w:shd w:val="clear" w:color="auto" w:fill="auto"/>
          </w:tcPr>
          <w:p w14:paraId="574D0861" w14:textId="77777777" w:rsidR="0079408F" w:rsidRPr="00E664ED" w:rsidRDefault="0079408F" w:rsidP="00DE4136">
            <w:pPr>
              <w:jc w:val="right"/>
              <w:rPr>
                <w:rFonts w:eastAsia="Calibri"/>
              </w:rPr>
            </w:pPr>
          </w:p>
        </w:tc>
      </w:tr>
      <w:tr w:rsidR="0079408F" w:rsidRPr="00E664ED" w14:paraId="50A4650E" w14:textId="77777777" w:rsidTr="004D57F9">
        <w:tc>
          <w:tcPr>
            <w:tcW w:w="562" w:type="dxa"/>
            <w:shd w:val="clear" w:color="auto" w:fill="auto"/>
          </w:tcPr>
          <w:p w14:paraId="27054054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 xml:space="preserve">3 </w:t>
            </w:r>
          </w:p>
        </w:tc>
        <w:tc>
          <w:tcPr>
            <w:tcW w:w="1701" w:type="dxa"/>
            <w:shd w:val="clear" w:color="auto" w:fill="auto"/>
          </w:tcPr>
          <w:p w14:paraId="0F81923D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 xml:space="preserve">Poradnik z zakresu informacji i promocji </w:t>
            </w:r>
          </w:p>
        </w:tc>
        <w:tc>
          <w:tcPr>
            <w:tcW w:w="3261" w:type="dxa"/>
            <w:shd w:val="clear" w:color="auto" w:fill="auto"/>
          </w:tcPr>
          <w:p w14:paraId="78D3D8B7" w14:textId="77777777" w:rsidR="0079408F" w:rsidRPr="00E664ED" w:rsidRDefault="00BE6260" w:rsidP="00DE4136">
            <w:pPr>
              <w:rPr>
                <w:rFonts w:eastAsia="Calibri"/>
              </w:rPr>
            </w:pPr>
            <w:hyperlink r:id="rId1542">
              <w:r w:rsidR="0079408F" w:rsidRPr="00E664ED">
                <w:rPr>
                  <w:rFonts w:eastAsia="Calibri"/>
                  <w:color w:val="0563C1"/>
                  <w:u w:val="single"/>
                </w:rPr>
                <w:t>https://pl.plsk.eu/documents/15954/316978/Za%C5%82.+7+Poradnik+z+zaresu+informacji+i+promocji+grudzie%C5%84+2019/5fcd08e9-a975-4a94-9538-c2c165518802</w:t>
              </w:r>
            </w:hyperlink>
          </w:p>
        </w:tc>
        <w:tc>
          <w:tcPr>
            <w:tcW w:w="1134" w:type="dxa"/>
            <w:shd w:val="clear" w:color="auto" w:fill="auto"/>
          </w:tcPr>
          <w:p w14:paraId="4F7A9399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26</w:t>
            </w:r>
          </w:p>
        </w:tc>
        <w:tc>
          <w:tcPr>
            <w:tcW w:w="1275" w:type="dxa"/>
            <w:shd w:val="clear" w:color="auto" w:fill="auto"/>
          </w:tcPr>
          <w:p w14:paraId="2C7D46A0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polski</w:t>
            </w:r>
          </w:p>
        </w:tc>
        <w:tc>
          <w:tcPr>
            <w:tcW w:w="1560" w:type="dxa"/>
            <w:shd w:val="clear" w:color="auto" w:fill="auto"/>
          </w:tcPr>
          <w:p w14:paraId="5D0B2D22" w14:textId="4D2CA8AB" w:rsidR="0079408F" w:rsidRPr="00E664ED" w:rsidRDefault="0079408F" w:rsidP="00DE4136">
            <w:pPr>
              <w:jc w:val="right"/>
              <w:rPr>
                <w:rFonts w:eastAsia="Calibri"/>
              </w:rPr>
            </w:pPr>
          </w:p>
        </w:tc>
      </w:tr>
      <w:tr w:rsidR="0079408F" w:rsidRPr="00E664ED" w14:paraId="4FF394D1" w14:textId="77777777" w:rsidTr="004D57F9">
        <w:tc>
          <w:tcPr>
            <w:tcW w:w="562" w:type="dxa"/>
            <w:shd w:val="clear" w:color="auto" w:fill="auto"/>
          </w:tcPr>
          <w:p w14:paraId="4DC5A9EB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 xml:space="preserve">4 </w:t>
            </w:r>
          </w:p>
        </w:tc>
        <w:tc>
          <w:tcPr>
            <w:tcW w:w="1701" w:type="dxa"/>
            <w:shd w:val="clear" w:color="auto" w:fill="auto"/>
          </w:tcPr>
          <w:p w14:paraId="3314826D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Poradnik z zakresu informacji i promocji</w:t>
            </w:r>
          </w:p>
        </w:tc>
        <w:tc>
          <w:tcPr>
            <w:tcW w:w="3261" w:type="dxa"/>
            <w:shd w:val="clear" w:color="auto" w:fill="auto"/>
          </w:tcPr>
          <w:p w14:paraId="34DC5236" w14:textId="77777777" w:rsidR="0079408F" w:rsidRPr="00E664ED" w:rsidRDefault="00BE6260" w:rsidP="00DE4136">
            <w:pPr>
              <w:rPr>
                <w:rFonts w:eastAsia="Calibri"/>
              </w:rPr>
            </w:pPr>
            <w:hyperlink r:id="rId1543">
              <w:r w:rsidR="0079408F" w:rsidRPr="00E664ED">
                <w:rPr>
                  <w:rFonts w:eastAsia="Calibri"/>
                  <w:color w:val="0563C1"/>
                  <w:u w:val="single"/>
                </w:rPr>
                <w:t>https://sk.plsk.eu/documents/19504/317038/Pr%C3%ADloha+7+Pr%C3%ADru%C4%8Dka+pre+prij%C3%ADmate%C4%BEov+oh%C4%BEadom+propag%C3%A1cie/2068797e-0839-4b35-a60b-cdb08cee30c1</w:t>
              </w:r>
            </w:hyperlink>
          </w:p>
        </w:tc>
        <w:tc>
          <w:tcPr>
            <w:tcW w:w="1134" w:type="dxa"/>
            <w:shd w:val="clear" w:color="auto" w:fill="auto"/>
          </w:tcPr>
          <w:p w14:paraId="39C1ABEF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26</w:t>
            </w:r>
          </w:p>
        </w:tc>
        <w:tc>
          <w:tcPr>
            <w:tcW w:w="1275" w:type="dxa"/>
            <w:shd w:val="clear" w:color="auto" w:fill="auto"/>
          </w:tcPr>
          <w:p w14:paraId="55EDBDC0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słowacki</w:t>
            </w:r>
          </w:p>
        </w:tc>
        <w:tc>
          <w:tcPr>
            <w:tcW w:w="1560" w:type="dxa"/>
            <w:shd w:val="clear" w:color="auto" w:fill="auto"/>
          </w:tcPr>
          <w:p w14:paraId="1C9544FF" w14:textId="454F76B9" w:rsidR="0079408F" w:rsidRPr="00E664ED" w:rsidRDefault="0079408F" w:rsidP="00DE4136">
            <w:pPr>
              <w:jc w:val="right"/>
              <w:rPr>
                <w:rFonts w:eastAsia="Calibri"/>
              </w:rPr>
            </w:pPr>
          </w:p>
        </w:tc>
      </w:tr>
      <w:tr w:rsidR="0079408F" w:rsidRPr="00E664ED" w14:paraId="4F242106" w14:textId="77777777" w:rsidTr="004D57F9">
        <w:tc>
          <w:tcPr>
            <w:tcW w:w="562" w:type="dxa"/>
            <w:shd w:val="clear" w:color="auto" w:fill="auto"/>
          </w:tcPr>
          <w:p w14:paraId="4EA0F143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 xml:space="preserve">5 </w:t>
            </w:r>
          </w:p>
        </w:tc>
        <w:tc>
          <w:tcPr>
            <w:tcW w:w="1701" w:type="dxa"/>
            <w:shd w:val="clear" w:color="auto" w:fill="auto"/>
          </w:tcPr>
          <w:p w14:paraId="0F54814B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Kryteria oceny pomocy publicznej</w:t>
            </w:r>
          </w:p>
        </w:tc>
        <w:tc>
          <w:tcPr>
            <w:tcW w:w="3261" w:type="dxa"/>
            <w:shd w:val="clear" w:color="auto" w:fill="auto"/>
          </w:tcPr>
          <w:p w14:paraId="37F0C794" w14:textId="77777777" w:rsidR="0079408F" w:rsidRPr="00E664ED" w:rsidRDefault="00BE6260" w:rsidP="00DE4136">
            <w:pPr>
              <w:rPr>
                <w:rFonts w:eastAsia="Calibri"/>
              </w:rPr>
            </w:pPr>
            <w:hyperlink r:id="rId1544">
              <w:r w:rsidR="0079408F" w:rsidRPr="00E664ED">
                <w:rPr>
                  <w:rFonts w:eastAsia="Calibri"/>
                  <w:color w:val="0563C1"/>
                  <w:u w:val="single"/>
                </w:rPr>
                <w:t>https://pl.plsk.eu/documents/15954/61236/Za%C5%82+9.a.+Kryteria+oceny+pomocy+publicznej.pdf/a9b3f627-a16e-40e5-ad73-8e03775ad66c</w:t>
              </w:r>
            </w:hyperlink>
          </w:p>
        </w:tc>
        <w:tc>
          <w:tcPr>
            <w:tcW w:w="1134" w:type="dxa"/>
            <w:shd w:val="clear" w:color="auto" w:fill="auto"/>
          </w:tcPr>
          <w:p w14:paraId="3BA31796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24</w:t>
            </w:r>
          </w:p>
        </w:tc>
        <w:tc>
          <w:tcPr>
            <w:tcW w:w="1275" w:type="dxa"/>
            <w:shd w:val="clear" w:color="auto" w:fill="auto"/>
          </w:tcPr>
          <w:p w14:paraId="7ACCB579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 xml:space="preserve">Polski </w:t>
            </w:r>
          </w:p>
          <w:p w14:paraId="1A5AD6F3" w14:textId="77777777" w:rsidR="0079408F" w:rsidRPr="00E664ED" w:rsidRDefault="0079408F" w:rsidP="00DE4136">
            <w:pPr>
              <w:rPr>
                <w:rFonts w:eastAsia="Calibri"/>
              </w:rPr>
            </w:pPr>
          </w:p>
        </w:tc>
        <w:tc>
          <w:tcPr>
            <w:tcW w:w="1560" w:type="dxa"/>
            <w:shd w:val="clear" w:color="auto" w:fill="auto"/>
          </w:tcPr>
          <w:p w14:paraId="29F4E2A6" w14:textId="77777777" w:rsidR="0079408F" w:rsidRPr="00E664ED" w:rsidRDefault="0079408F" w:rsidP="00DE4136">
            <w:pPr>
              <w:jc w:val="right"/>
              <w:rPr>
                <w:rFonts w:eastAsia="Calibri"/>
              </w:rPr>
            </w:pPr>
          </w:p>
        </w:tc>
      </w:tr>
      <w:tr w:rsidR="0079408F" w:rsidRPr="00E664ED" w14:paraId="27A2AE9A" w14:textId="77777777" w:rsidTr="004D57F9">
        <w:tc>
          <w:tcPr>
            <w:tcW w:w="562" w:type="dxa"/>
            <w:shd w:val="clear" w:color="auto" w:fill="auto"/>
          </w:tcPr>
          <w:p w14:paraId="3813C436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 xml:space="preserve">6 </w:t>
            </w:r>
          </w:p>
        </w:tc>
        <w:tc>
          <w:tcPr>
            <w:tcW w:w="1701" w:type="dxa"/>
            <w:shd w:val="clear" w:color="auto" w:fill="auto"/>
          </w:tcPr>
          <w:p w14:paraId="695B2E12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Umowa o dofinansowanie</w:t>
            </w:r>
          </w:p>
        </w:tc>
        <w:tc>
          <w:tcPr>
            <w:tcW w:w="3261" w:type="dxa"/>
            <w:shd w:val="clear" w:color="auto" w:fill="auto"/>
          </w:tcPr>
          <w:p w14:paraId="6A035C4D" w14:textId="5083047F" w:rsidR="0079408F" w:rsidRPr="00E664ED" w:rsidRDefault="00BE6260" w:rsidP="00DE4136">
            <w:pPr>
              <w:rPr>
                <w:rFonts w:eastAsia="Calibri"/>
              </w:rPr>
            </w:pPr>
            <w:hyperlink r:id="rId1545" w:history="1">
              <w:r w:rsidR="00161B1C" w:rsidRPr="00A21F00">
                <w:rPr>
                  <w:rStyle w:val="Hipercze"/>
                  <w:rFonts w:eastAsia="Calibri"/>
                </w:rPr>
                <w:t>https://pl.plsk.eu/documents/15954/385815/Za%C5%82_10a+-+Umowa+o+dofinansowanie/09be7c0f-6872-4c51-a56a-487dff3914f3</w:t>
              </w:r>
            </w:hyperlink>
            <w:r w:rsidR="00161B1C">
              <w:rPr>
                <w:rFonts w:eastAsia="Calibri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2B30B5A7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33</w:t>
            </w:r>
          </w:p>
        </w:tc>
        <w:tc>
          <w:tcPr>
            <w:tcW w:w="1275" w:type="dxa"/>
            <w:shd w:val="clear" w:color="auto" w:fill="auto"/>
          </w:tcPr>
          <w:p w14:paraId="06B59CB7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Polski / słowacki</w:t>
            </w:r>
          </w:p>
        </w:tc>
        <w:tc>
          <w:tcPr>
            <w:tcW w:w="1560" w:type="dxa"/>
            <w:shd w:val="clear" w:color="auto" w:fill="auto"/>
          </w:tcPr>
          <w:p w14:paraId="0049D22E" w14:textId="77777777" w:rsidR="0079408F" w:rsidRPr="00E664ED" w:rsidRDefault="0079408F" w:rsidP="00DE4136">
            <w:pPr>
              <w:jc w:val="right"/>
              <w:rPr>
                <w:rFonts w:eastAsia="Calibri"/>
              </w:rPr>
            </w:pPr>
          </w:p>
        </w:tc>
      </w:tr>
      <w:tr w:rsidR="0079408F" w:rsidRPr="00E664ED" w14:paraId="5B8BF1ED" w14:textId="77777777" w:rsidTr="004D57F9">
        <w:tc>
          <w:tcPr>
            <w:tcW w:w="562" w:type="dxa"/>
            <w:shd w:val="clear" w:color="auto" w:fill="auto"/>
          </w:tcPr>
          <w:p w14:paraId="27111F84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 w14:paraId="56F2CF10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Umowa o dofinansowanie projektu [pomoc publiczna]</w:t>
            </w:r>
          </w:p>
        </w:tc>
        <w:tc>
          <w:tcPr>
            <w:tcW w:w="3261" w:type="dxa"/>
            <w:shd w:val="clear" w:color="auto" w:fill="auto"/>
          </w:tcPr>
          <w:p w14:paraId="3BFE76EC" w14:textId="356CAFCB" w:rsidR="0079408F" w:rsidRPr="00E664ED" w:rsidRDefault="00BE6260" w:rsidP="00DE4136">
            <w:pPr>
              <w:rPr>
                <w:rFonts w:eastAsia="Calibri"/>
              </w:rPr>
            </w:pPr>
            <w:hyperlink r:id="rId1546" w:history="1">
              <w:r w:rsidR="00161B1C" w:rsidRPr="00A21F00">
                <w:rPr>
                  <w:rStyle w:val="Hipercze"/>
                  <w:rFonts w:eastAsia="Calibri"/>
                </w:rPr>
                <w:t>https://pl.plsk.eu/documents/15954/385815/Za%C5%82_10b+-+Umowa+o+dofinansowanie+projektu+%5Bpomoc+publiczna%5D</w:t>
              </w:r>
              <w:r w:rsidR="00161B1C" w:rsidRPr="00A21F00">
                <w:rPr>
                  <w:rStyle w:val="Hipercze"/>
                  <w:rFonts w:eastAsia="Calibri"/>
                </w:rPr>
                <w:lastRenderedPageBreak/>
                <w:t>/c997969e-8a78-4a33-ac5c-47819280bc39</w:t>
              </w:r>
            </w:hyperlink>
            <w:r w:rsidR="00161B1C">
              <w:rPr>
                <w:rFonts w:eastAsia="Calibri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5B5ACC6B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lastRenderedPageBreak/>
              <w:t>31</w:t>
            </w:r>
          </w:p>
        </w:tc>
        <w:tc>
          <w:tcPr>
            <w:tcW w:w="1275" w:type="dxa"/>
            <w:shd w:val="clear" w:color="auto" w:fill="auto"/>
          </w:tcPr>
          <w:p w14:paraId="45610E12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Polski/ słowacki</w:t>
            </w:r>
          </w:p>
        </w:tc>
        <w:tc>
          <w:tcPr>
            <w:tcW w:w="1560" w:type="dxa"/>
            <w:shd w:val="clear" w:color="auto" w:fill="auto"/>
          </w:tcPr>
          <w:p w14:paraId="3765A347" w14:textId="77777777" w:rsidR="0079408F" w:rsidRPr="00E664ED" w:rsidRDefault="0079408F" w:rsidP="00DE4136">
            <w:pPr>
              <w:jc w:val="right"/>
              <w:rPr>
                <w:rFonts w:eastAsia="Calibri"/>
              </w:rPr>
            </w:pPr>
          </w:p>
        </w:tc>
      </w:tr>
      <w:tr w:rsidR="0079408F" w:rsidRPr="00E664ED" w14:paraId="50E0C066" w14:textId="77777777" w:rsidTr="004D57F9">
        <w:tc>
          <w:tcPr>
            <w:tcW w:w="562" w:type="dxa"/>
            <w:shd w:val="clear" w:color="auto" w:fill="auto"/>
          </w:tcPr>
          <w:p w14:paraId="22CCFF52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8</w:t>
            </w:r>
          </w:p>
        </w:tc>
        <w:tc>
          <w:tcPr>
            <w:tcW w:w="1701" w:type="dxa"/>
            <w:shd w:val="clear" w:color="auto" w:fill="auto"/>
          </w:tcPr>
          <w:p w14:paraId="2D6BA7AF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Porozumienie w sprawie powierzenia do przetwarzania danych osobowych</w:t>
            </w:r>
          </w:p>
        </w:tc>
        <w:tc>
          <w:tcPr>
            <w:tcW w:w="3261" w:type="dxa"/>
            <w:shd w:val="clear" w:color="auto" w:fill="auto"/>
          </w:tcPr>
          <w:p w14:paraId="160CB593" w14:textId="694455E3" w:rsidR="0079408F" w:rsidRPr="00E664ED" w:rsidRDefault="00BE6260" w:rsidP="00DE4136">
            <w:pPr>
              <w:rPr>
                <w:rFonts w:eastAsia="Calibri"/>
              </w:rPr>
            </w:pPr>
            <w:hyperlink r:id="rId1547" w:history="1">
              <w:r w:rsidR="00161B1C" w:rsidRPr="00A21F00">
                <w:rPr>
                  <w:rStyle w:val="Hipercze"/>
                  <w:rFonts w:eastAsia="Calibri"/>
                </w:rPr>
                <w:t>https://pl.plsk.eu/documents/15954/385815/Za%C5%82_+10.7+-+Porozumienie+w+sprawie+powierzenia+do+przetwarzania+danych+osobowych/245bc1d6-2c68-4437-9dd4-ef524d5e715b</w:t>
              </w:r>
            </w:hyperlink>
            <w:r w:rsidR="00161B1C">
              <w:rPr>
                <w:rFonts w:eastAsia="Calibri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1D60CBBF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14:paraId="25752F29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polski</w:t>
            </w:r>
          </w:p>
        </w:tc>
        <w:tc>
          <w:tcPr>
            <w:tcW w:w="1560" w:type="dxa"/>
            <w:shd w:val="clear" w:color="auto" w:fill="auto"/>
          </w:tcPr>
          <w:p w14:paraId="1B9F0A65" w14:textId="77777777" w:rsidR="0079408F" w:rsidRPr="00E664ED" w:rsidRDefault="0079408F" w:rsidP="00DE4136">
            <w:pPr>
              <w:jc w:val="right"/>
              <w:rPr>
                <w:rFonts w:eastAsia="Calibri"/>
              </w:rPr>
            </w:pPr>
          </w:p>
        </w:tc>
      </w:tr>
      <w:tr w:rsidR="0079408F" w:rsidRPr="00E664ED" w14:paraId="0502B077" w14:textId="77777777" w:rsidTr="004D57F9">
        <w:tc>
          <w:tcPr>
            <w:tcW w:w="562" w:type="dxa"/>
          </w:tcPr>
          <w:p w14:paraId="5941FB05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9</w:t>
            </w:r>
          </w:p>
        </w:tc>
        <w:tc>
          <w:tcPr>
            <w:tcW w:w="1701" w:type="dxa"/>
            <w:shd w:val="clear" w:color="auto" w:fill="auto"/>
          </w:tcPr>
          <w:p w14:paraId="5347D338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Umowa partnerska na realizację Projektu Parasolowego</w:t>
            </w:r>
          </w:p>
        </w:tc>
        <w:tc>
          <w:tcPr>
            <w:tcW w:w="3261" w:type="dxa"/>
            <w:shd w:val="clear" w:color="auto" w:fill="auto"/>
          </w:tcPr>
          <w:p w14:paraId="057EF479" w14:textId="2495EA61" w:rsidR="0079408F" w:rsidRPr="00E664ED" w:rsidRDefault="00BE6260" w:rsidP="00DE4136">
            <w:pPr>
              <w:rPr>
                <w:rFonts w:eastAsia="Calibri"/>
              </w:rPr>
            </w:pPr>
            <w:hyperlink r:id="rId1548" w:history="1">
              <w:r w:rsidR="00161B1C" w:rsidRPr="00A21F00">
                <w:rPr>
                  <w:rStyle w:val="Hipercze"/>
                  <w:rFonts w:eastAsia="Calibri"/>
                </w:rPr>
                <w:t>https://pl.plsk.eu/documents/15954/61236/ZA%C5%81.+14.2+Umowa+partnerska+na+realizacj%C4%99+Projektu+Parasolowego_06.08.2018.pdf/10dd8966-ccc0-4674-9ad8-fe25f2048b50</w:t>
              </w:r>
            </w:hyperlink>
            <w:r w:rsidR="00161B1C">
              <w:rPr>
                <w:rFonts w:eastAsia="Calibri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4F4156F5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22</w:t>
            </w:r>
          </w:p>
        </w:tc>
        <w:tc>
          <w:tcPr>
            <w:tcW w:w="1275" w:type="dxa"/>
            <w:shd w:val="clear" w:color="auto" w:fill="auto"/>
          </w:tcPr>
          <w:p w14:paraId="18B1D238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polski</w:t>
            </w:r>
          </w:p>
        </w:tc>
        <w:tc>
          <w:tcPr>
            <w:tcW w:w="1560" w:type="dxa"/>
            <w:shd w:val="clear" w:color="auto" w:fill="auto"/>
          </w:tcPr>
          <w:p w14:paraId="78DA6051" w14:textId="77777777" w:rsidR="0079408F" w:rsidRPr="00E664ED" w:rsidRDefault="0079408F" w:rsidP="00DE4136">
            <w:pPr>
              <w:jc w:val="right"/>
              <w:rPr>
                <w:rFonts w:eastAsia="Calibri"/>
              </w:rPr>
            </w:pPr>
          </w:p>
        </w:tc>
      </w:tr>
      <w:tr w:rsidR="0079408F" w:rsidRPr="00E664ED" w14:paraId="43CD97BA" w14:textId="77777777" w:rsidTr="004D57F9">
        <w:tc>
          <w:tcPr>
            <w:tcW w:w="562" w:type="dxa"/>
          </w:tcPr>
          <w:p w14:paraId="5338897D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 xml:space="preserve">10 </w:t>
            </w:r>
          </w:p>
        </w:tc>
        <w:tc>
          <w:tcPr>
            <w:tcW w:w="1701" w:type="dxa"/>
            <w:shd w:val="clear" w:color="auto" w:fill="auto"/>
          </w:tcPr>
          <w:p w14:paraId="3AFF6C75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 xml:space="preserve">Wniosek o </w:t>
            </w:r>
            <w:proofErr w:type="spellStart"/>
            <w:r w:rsidRPr="00E664ED">
              <w:rPr>
                <w:rFonts w:eastAsia="Calibri"/>
              </w:rPr>
              <w:t>nadanie_zmiene</w:t>
            </w:r>
            <w:proofErr w:type="spellEnd"/>
            <w:r w:rsidRPr="00E664ED">
              <w:rPr>
                <w:rFonts w:eastAsia="Calibri"/>
              </w:rPr>
              <w:t xml:space="preserve"> dostępu dla osoby uprawnionej w ramach SL2014</w:t>
            </w:r>
          </w:p>
        </w:tc>
        <w:tc>
          <w:tcPr>
            <w:tcW w:w="3261" w:type="dxa"/>
            <w:shd w:val="clear" w:color="auto" w:fill="auto"/>
          </w:tcPr>
          <w:p w14:paraId="73F09B7E" w14:textId="7C62376F" w:rsidR="0079408F" w:rsidRPr="00E664ED" w:rsidRDefault="00BE6260" w:rsidP="00DE4136">
            <w:pPr>
              <w:rPr>
                <w:rFonts w:eastAsia="Calibri"/>
              </w:rPr>
            </w:pPr>
            <w:hyperlink r:id="rId1549" w:history="1">
              <w:r w:rsidR="00161B1C" w:rsidRPr="00A21F00">
                <w:rPr>
                  <w:rStyle w:val="Hipercze"/>
                  <w:rFonts w:eastAsia="Calibri"/>
                </w:rPr>
                <w:t>https://pl.plsk.eu/documents/15954/219884/ZA%C5%81_11_1+Wniosek+o+nadanie_zmiene+dost%C4%99pu+dla+osoby+uprawnionej+w+ramach+SL2014.docx/8f2ffc8e-8eae-4c5b-aa38-23374fa45435</w:t>
              </w:r>
            </w:hyperlink>
            <w:r w:rsidR="00161B1C">
              <w:rPr>
                <w:rFonts w:eastAsia="Calibri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3AC92BB0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15</w:t>
            </w:r>
          </w:p>
        </w:tc>
        <w:tc>
          <w:tcPr>
            <w:tcW w:w="1275" w:type="dxa"/>
            <w:shd w:val="clear" w:color="auto" w:fill="auto"/>
          </w:tcPr>
          <w:p w14:paraId="529DE477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polski</w:t>
            </w:r>
          </w:p>
        </w:tc>
        <w:tc>
          <w:tcPr>
            <w:tcW w:w="1560" w:type="dxa"/>
            <w:shd w:val="clear" w:color="auto" w:fill="auto"/>
          </w:tcPr>
          <w:p w14:paraId="0E5287CB" w14:textId="77777777" w:rsidR="0079408F" w:rsidRPr="00E664ED" w:rsidRDefault="0079408F" w:rsidP="00DE4136">
            <w:pPr>
              <w:jc w:val="right"/>
              <w:rPr>
                <w:rFonts w:eastAsia="Calibri"/>
              </w:rPr>
            </w:pPr>
          </w:p>
        </w:tc>
      </w:tr>
      <w:tr w:rsidR="0079408F" w:rsidRPr="00E664ED" w14:paraId="36B80F6E" w14:textId="77777777" w:rsidTr="004D57F9">
        <w:tc>
          <w:tcPr>
            <w:tcW w:w="562" w:type="dxa"/>
          </w:tcPr>
          <w:p w14:paraId="41428EA4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11</w:t>
            </w:r>
          </w:p>
        </w:tc>
        <w:tc>
          <w:tcPr>
            <w:tcW w:w="1701" w:type="dxa"/>
            <w:shd w:val="clear" w:color="auto" w:fill="auto"/>
          </w:tcPr>
          <w:p w14:paraId="3166FBC7" w14:textId="77777777" w:rsidR="0079408F" w:rsidRPr="00E664ED" w:rsidRDefault="0079408F" w:rsidP="00DE4136">
            <w:pPr>
              <w:rPr>
                <w:rFonts w:eastAsia="Calibri"/>
              </w:rPr>
            </w:pPr>
            <w:proofErr w:type="spellStart"/>
            <w:r w:rsidRPr="00E664ED">
              <w:rPr>
                <w:rFonts w:eastAsia="Calibri"/>
              </w:rPr>
              <w:t>Žiadosť</w:t>
            </w:r>
            <w:proofErr w:type="spellEnd"/>
            <w:r w:rsidRPr="00E664ED">
              <w:rPr>
                <w:rFonts w:eastAsia="Calibri"/>
              </w:rPr>
              <w:t xml:space="preserve"> o </w:t>
            </w:r>
            <w:proofErr w:type="spellStart"/>
            <w:r w:rsidRPr="00E664ED">
              <w:rPr>
                <w:rFonts w:eastAsia="Calibri"/>
              </w:rPr>
              <w:t>pridelenie_zmenu</w:t>
            </w:r>
            <w:proofErr w:type="spellEnd"/>
            <w:r w:rsidRPr="00E664ED">
              <w:rPr>
                <w:rFonts w:eastAsia="Calibri"/>
              </w:rPr>
              <w:t xml:space="preserve"> </w:t>
            </w:r>
            <w:proofErr w:type="spellStart"/>
            <w:r w:rsidRPr="00E664ED">
              <w:rPr>
                <w:rFonts w:eastAsia="Calibri"/>
              </w:rPr>
              <w:t>prístupu</w:t>
            </w:r>
            <w:proofErr w:type="spellEnd"/>
            <w:r w:rsidRPr="00E664ED">
              <w:rPr>
                <w:rFonts w:eastAsia="Calibri"/>
              </w:rPr>
              <w:t xml:space="preserve"> </w:t>
            </w:r>
            <w:proofErr w:type="spellStart"/>
            <w:r w:rsidRPr="00E664ED">
              <w:rPr>
                <w:rFonts w:eastAsia="Calibri"/>
              </w:rPr>
              <w:t>pre</w:t>
            </w:r>
            <w:proofErr w:type="spellEnd"/>
            <w:r w:rsidRPr="00E664ED">
              <w:rPr>
                <w:rFonts w:eastAsia="Calibri"/>
              </w:rPr>
              <w:t xml:space="preserve"> </w:t>
            </w:r>
            <w:proofErr w:type="spellStart"/>
            <w:r w:rsidRPr="00E664ED">
              <w:rPr>
                <w:rFonts w:eastAsia="Calibri"/>
              </w:rPr>
              <w:t>osobu</w:t>
            </w:r>
            <w:proofErr w:type="spellEnd"/>
            <w:r w:rsidRPr="00E664ED">
              <w:rPr>
                <w:rFonts w:eastAsia="Calibri"/>
              </w:rPr>
              <w:t xml:space="preserve"> </w:t>
            </w:r>
            <w:proofErr w:type="spellStart"/>
            <w:r w:rsidRPr="00E664ED">
              <w:rPr>
                <w:rFonts w:eastAsia="Calibri"/>
              </w:rPr>
              <w:t>oprávnenú</w:t>
            </w:r>
            <w:proofErr w:type="spellEnd"/>
            <w:r w:rsidRPr="00E664ED">
              <w:rPr>
                <w:rFonts w:eastAsia="Calibri"/>
              </w:rPr>
              <w:t xml:space="preserve"> v </w:t>
            </w:r>
            <w:proofErr w:type="spellStart"/>
            <w:r w:rsidRPr="00E664ED">
              <w:rPr>
                <w:rFonts w:eastAsia="Calibri"/>
              </w:rPr>
              <w:t>rámci</w:t>
            </w:r>
            <w:proofErr w:type="spellEnd"/>
            <w:r w:rsidRPr="00E664ED">
              <w:rPr>
                <w:rFonts w:eastAsia="Calibri"/>
              </w:rPr>
              <w:t xml:space="preserve"> SL2014</w:t>
            </w:r>
          </w:p>
        </w:tc>
        <w:tc>
          <w:tcPr>
            <w:tcW w:w="3261" w:type="dxa"/>
            <w:shd w:val="clear" w:color="auto" w:fill="auto"/>
          </w:tcPr>
          <w:p w14:paraId="56D5BEBC" w14:textId="5E0CF80B" w:rsidR="0079408F" w:rsidRPr="00E664ED" w:rsidRDefault="00BE6260" w:rsidP="00DE4136">
            <w:pPr>
              <w:rPr>
                <w:rFonts w:eastAsia="Calibri"/>
              </w:rPr>
            </w:pPr>
            <w:hyperlink r:id="rId1550" w:history="1">
              <w:r w:rsidR="00161B1C" w:rsidRPr="00A21F00">
                <w:rPr>
                  <w:rStyle w:val="Hipercze"/>
                  <w:rFonts w:eastAsia="Calibri"/>
                </w:rPr>
                <w:t>https://sk.plsk.eu/documents/19504/61618/PR%C3%8DLOHA+11_1+%C5%BDiados%C5%A5+o+pridelenie_zmenu++pr%C3%ADstupu+pre+osobu+opr%C3%A1vnen%C3%BA+v+r%C3%A1mci+SL2014.docx/460d7740-33ff-47b2-abd3-f646012e3d8d</w:t>
              </w:r>
            </w:hyperlink>
            <w:r w:rsidR="00161B1C">
              <w:rPr>
                <w:rFonts w:eastAsia="Calibri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6E98566A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15</w:t>
            </w:r>
          </w:p>
        </w:tc>
        <w:tc>
          <w:tcPr>
            <w:tcW w:w="1275" w:type="dxa"/>
            <w:shd w:val="clear" w:color="auto" w:fill="auto"/>
          </w:tcPr>
          <w:p w14:paraId="65380A9B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słowacki</w:t>
            </w:r>
          </w:p>
        </w:tc>
        <w:tc>
          <w:tcPr>
            <w:tcW w:w="1560" w:type="dxa"/>
            <w:shd w:val="clear" w:color="auto" w:fill="auto"/>
          </w:tcPr>
          <w:p w14:paraId="31FBBDF1" w14:textId="77777777" w:rsidR="0079408F" w:rsidRPr="00E664ED" w:rsidRDefault="0079408F" w:rsidP="00DE4136">
            <w:pPr>
              <w:jc w:val="right"/>
              <w:rPr>
                <w:rFonts w:eastAsia="Calibri"/>
              </w:rPr>
            </w:pPr>
          </w:p>
        </w:tc>
      </w:tr>
      <w:tr w:rsidR="0079408F" w:rsidRPr="00E664ED" w14:paraId="2BA80872" w14:textId="77777777" w:rsidTr="004D57F9">
        <w:tc>
          <w:tcPr>
            <w:tcW w:w="562" w:type="dxa"/>
          </w:tcPr>
          <w:p w14:paraId="4E34CC19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12</w:t>
            </w:r>
          </w:p>
        </w:tc>
        <w:tc>
          <w:tcPr>
            <w:tcW w:w="1701" w:type="dxa"/>
            <w:shd w:val="clear" w:color="auto" w:fill="auto"/>
          </w:tcPr>
          <w:p w14:paraId="5A86AC74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Podręcznik beneficjenta</w:t>
            </w:r>
          </w:p>
        </w:tc>
        <w:tc>
          <w:tcPr>
            <w:tcW w:w="3261" w:type="dxa"/>
            <w:shd w:val="clear" w:color="auto" w:fill="auto"/>
          </w:tcPr>
          <w:p w14:paraId="7B92C204" w14:textId="3476C0EB" w:rsidR="0079408F" w:rsidRPr="00E664ED" w:rsidRDefault="00BE6260" w:rsidP="00DE4136">
            <w:pPr>
              <w:rPr>
                <w:rFonts w:eastAsia="Calibri"/>
              </w:rPr>
            </w:pPr>
            <w:hyperlink r:id="rId1551" w:history="1">
              <w:r w:rsidR="00161B1C" w:rsidRPr="00A21F00">
                <w:rPr>
                  <w:rStyle w:val="Hipercze"/>
                  <w:rFonts w:eastAsia="Calibri"/>
                </w:rPr>
                <w:t>https://sk.plsk.eu/documents/19504/61618/Pr%C3%ADru%C4%8Dka+pre+prij%C3%ADmate%C4%BEa+-+17.02.2020/3f76d051-4664-414b-93e0-46d0062c09e7</w:t>
              </w:r>
            </w:hyperlink>
            <w:r w:rsidR="00161B1C">
              <w:rPr>
                <w:rFonts w:eastAsia="Calibri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0199E6AD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111</w:t>
            </w:r>
          </w:p>
        </w:tc>
        <w:tc>
          <w:tcPr>
            <w:tcW w:w="1275" w:type="dxa"/>
            <w:shd w:val="clear" w:color="auto" w:fill="auto"/>
          </w:tcPr>
          <w:p w14:paraId="08333B11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słowacki</w:t>
            </w:r>
          </w:p>
        </w:tc>
        <w:tc>
          <w:tcPr>
            <w:tcW w:w="1560" w:type="dxa"/>
            <w:shd w:val="clear" w:color="auto" w:fill="auto"/>
          </w:tcPr>
          <w:p w14:paraId="306DA1D7" w14:textId="77777777" w:rsidR="0079408F" w:rsidRPr="00E664ED" w:rsidRDefault="0079408F" w:rsidP="00DE4136">
            <w:pPr>
              <w:jc w:val="right"/>
              <w:rPr>
                <w:rFonts w:eastAsia="Calibri"/>
              </w:rPr>
            </w:pPr>
          </w:p>
        </w:tc>
      </w:tr>
      <w:tr w:rsidR="0079408F" w:rsidRPr="00E664ED" w14:paraId="5FD961DA" w14:textId="77777777" w:rsidTr="004D57F9">
        <w:tc>
          <w:tcPr>
            <w:tcW w:w="562" w:type="dxa"/>
          </w:tcPr>
          <w:p w14:paraId="6858C0FF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13</w:t>
            </w:r>
          </w:p>
        </w:tc>
        <w:tc>
          <w:tcPr>
            <w:tcW w:w="1701" w:type="dxa"/>
            <w:shd w:val="clear" w:color="auto" w:fill="auto"/>
          </w:tcPr>
          <w:p w14:paraId="2FF0F0B2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Podręcznik beneficjenta</w:t>
            </w:r>
          </w:p>
        </w:tc>
        <w:tc>
          <w:tcPr>
            <w:tcW w:w="3261" w:type="dxa"/>
            <w:shd w:val="clear" w:color="auto" w:fill="auto"/>
          </w:tcPr>
          <w:p w14:paraId="494EB262" w14:textId="4AE9793A" w:rsidR="0079408F" w:rsidRPr="00E664ED" w:rsidRDefault="00BE6260" w:rsidP="00DE4136">
            <w:pPr>
              <w:rPr>
                <w:rFonts w:eastAsia="Calibri"/>
              </w:rPr>
            </w:pPr>
            <w:hyperlink r:id="rId1552" w:history="1">
              <w:r w:rsidR="00161B1C" w:rsidRPr="00A21F00">
                <w:rPr>
                  <w:rStyle w:val="Hipercze"/>
                  <w:rFonts w:eastAsia="Calibri"/>
                </w:rPr>
                <w:t>https://pl.plsk.eu/documents/15954/61236/Podr%C4%99cznik+dla+beneficjenta+-+17.02.2020/a3285893-fa94-47a2-8277-eaba0f7c00f9</w:t>
              </w:r>
            </w:hyperlink>
            <w:r w:rsidR="00161B1C">
              <w:rPr>
                <w:rFonts w:eastAsia="Calibri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0639591F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150</w:t>
            </w:r>
          </w:p>
        </w:tc>
        <w:tc>
          <w:tcPr>
            <w:tcW w:w="1275" w:type="dxa"/>
            <w:shd w:val="clear" w:color="auto" w:fill="auto"/>
          </w:tcPr>
          <w:p w14:paraId="611CAF89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polski</w:t>
            </w:r>
          </w:p>
        </w:tc>
        <w:tc>
          <w:tcPr>
            <w:tcW w:w="1560" w:type="dxa"/>
            <w:shd w:val="clear" w:color="auto" w:fill="auto"/>
          </w:tcPr>
          <w:p w14:paraId="2486FA3B" w14:textId="148A5F71" w:rsidR="0079408F" w:rsidRPr="00E664ED" w:rsidRDefault="0079408F" w:rsidP="00DE4136">
            <w:pPr>
              <w:jc w:val="right"/>
              <w:rPr>
                <w:rFonts w:eastAsia="Calibri"/>
              </w:rPr>
            </w:pPr>
          </w:p>
        </w:tc>
      </w:tr>
      <w:tr w:rsidR="0079408F" w:rsidRPr="00E664ED" w14:paraId="2962942E" w14:textId="77777777" w:rsidTr="004D57F9">
        <w:tc>
          <w:tcPr>
            <w:tcW w:w="562" w:type="dxa"/>
          </w:tcPr>
          <w:p w14:paraId="318BDEBC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14</w:t>
            </w:r>
          </w:p>
        </w:tc>
        <w:tc>
          <w:tcPr>
            <w:tcW w:w="1701" w:type="dxa"/>
            <w:shd w:val="clear" w:color="auto" w:fill="auto"/>
          </w:tcPr>
          <w:p w14:paraId="5DEC9EDF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Zasady realizacji Projektów Parasolowych</w:t>
            </w:r>
          </w:p>
          <w:p w14:paraId="5997C347" w14:textId="77777777" w:rsidR="0079408F" w:rsidRPr="00E664ED" w:rsidRDefault="0079408F" w:rsidP="00DE4136">
            <w:pPr>
              <w:rPr>
                <w:rFonts w:eastAsia="Calibri"/>
              </w:rPr>
            </w:pPr>
          </w:p>
        </w:tc>
        <w:tc>
          <w:tcPr>
            <w:tcW w:w="3261" w:type="dxa"/>
            <w:shd w:val="clear" w:color="auto" w:fill="auto"/>
          </w:tcPr>
          <w:p w14:paraId="2E2B54B5" w14:textId="4BB14053" w:rsidR="0079408F" w:rsidRPr="00E664ED" w:rsidRDefault="00BE6260" w:rsidP="00DE4136">
            <w:pPr>
              <w:rPr>
                <w:rFonts w:eastAsia="Calibri"/>
              </w:rPr>
            </w:pPr>
            <w:hyperlink r:id="rId1553" w:history="1">
              <w:r w:rsidR="00161B1C" w:rsidRPr="00A21F00">
                <w:rPr>
                  <w:rStyle w:val="Hipercze"/>
                  <w:rFonts w:eastAsia="Calibri"/>
                </w:rPr>
                <w:t>https://pl.plsk.eu/documents/15954/61236/ZA%C5%81.+14+Zasady+realizacji+projekt%C3%B3w+parasolowych+-+17.02.2020/fb0aee85-8ce5-4cb3-9439-e5dd87db35ea</w:t>
              </w:r>
            </w:hyperlink>
            <w:r w:rsidR="00161B1C">
              <w:rPr>
                <w:rFonts w:eastAsia="Calibri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73F6C2F7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48</w:t>
            </w:r>
          </w:p>
        </w:tc>
        <w:tc>
          <w:tcPr>
            <w:tcW w:w="1275" w:type="dxa"/>
            <w:shd w:val="clear" w:color="auto" w:fill="auto"/>
          </w:tcPr>
          <w:p w14:paraId="5CA26C53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polski</w:t>
            </w:r>
          </w:p>
        </w:tc>
        <w:tc>
          <w:tcPr>
            <w:tcW w:w="1560" w:type="dxa"/>
            <w:shd w:val="clear" w:color="auto" w:fill="auto"/>
          </w:tcPr>
          <w:p w14:paraId="5E2289E3" w14:textId="77777777" w:rsidR="0079408F" w:rsidRPr="00E664ED" w:rsidRDefault="0079408F" w:rsidP="00DE4136">
            <w:pPr>
              <w:jc w:val="right"/>
              <w:rPr>
                <w:rFonts w:eastAsia="Calibri"/>
              </w:rPr>
            </w:pPr>
          </w:p>
        </w:tc>
      </w:tr>
      <w:tr w:rsidR="0079408F" w:rsidRPr="00E664ED" w14:paraId="0802F152" w14:textId="77777777" w:rsidTr="004D57F9">
        <w:tc>
          <w:tcPr>
            <w:tcW w:w="562" w:type="dxa"/>
          </w:tcPr>
          <w:p w14:paraId="45DB8420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15</w:t>
            </w:r>
          </w:p>
        </w:tc>
        <w:tc>
          <w:tcPr>
            <w:tcW w:w="1701" w:type="dxa"/>
            <w:shd w:val="clear" w:color="auto" w:fill="auto"/>
          </w:tcPr>
          <w:p w14:paraId="11688A2F" w14:textId="77777777" w:rsidR="0079408F" w:rsidRPr="00E664ED" w:rsidRDefault="0079408F" w:rsidP="00DE4136">
            <w:pPr>
              <w:rPr>
                <w:rFonts w:eastAsia="Calibri"/>
              </w:rPr>
            </w:pPr>
            <w:proofErr w:type="spellStart"/>
            <w:r w:rsidRPr="00E664ED">
              <w:rPr>
                <w:rFonts w:eastAsia="Calibri"/>
              </w:rPr>
              <w:t>Zásady</w:t>
            </w:r>
            <w:proofErr w:type="spellEnd"/>
            <w:r w:rsidRPr="00E664ED">
              <w:rPr>
                <w:rFonts w:eastAsia="Calibri"/>
              </w:rPr>
              <w:t xml:space="preserve"> </w:t>
            </w:r>
            <w:proofErr w:type="spellStart"/>
            <w:r w:rsidRPr="00E664ED">
              <w:rPr>
                <w:rFonts w:eastAsia="Calibri"/>
              </w:rPr>
              <w:t>realizácie</w:t>
            </w:r>
            <w:proofErr w:type="spellEnd"/>
            <w:r w:rsidRPr="00E664ED">
              <w:rPr>
                <w:rFonts w:eastAsia="Calibri"/>
              </w:rPr>
              <w:t xml:space="preserve"> </w:t>
            </w:r>
            <w:proofErr w:type="spellStart"/>
            <w:r w:rsidRPr="00E664ED">
              <w:rPr>
                <w:rFonts w:eastAsia="Calibri"/>
              </w:rPr>
              <w:t>strešných</w:t>
            </w:r>
            <w:proofErr w:type="spellEnd"/>
            <w:r w:rsidRPr="00E664ED">
              <w:rPr>
                <w:rFonts w:eastAsia="Calibri"/>
              </w:rPr>
              <w:t xml:space="preserve"> </w:t>
            </w:r>
            <w:proofErr w:type="spellStart"/>
            <w:r w:rsidRPr="00E664ED">
              <w:rPr>
                <w:rFonts w:eastAsia="Calibri"/>
              </w:rPr>
              <w:t>projektov</w:t>
            </w:r>
            <w:proofErr w:type="spellEnd"/>
          </w:p>
          <w:p w14:paraId="7289D648" w14:textId="77777777" w:rsidR="0079408F" w:rsidRPr="00E664ED" w:rsidRDefault="0079408F" w:rsidP="00DE4136">
            <w:pPr>
              <w:rPr>
                <w:rFonts w:eastAsia="Calibri"/>
              </w:rPr>
            </w:pPr>
          </w:p>
        </w:tc>
        <w:tc>
          <w:tcPr>
            <w:tcW w:w="3261" w:type="dxa"/>
            <w:shd w:val="clear" w:color="auto" w:fill="auto"/>
          </w:tcPr>
          <w:p w14:paraId="2CEE849D" w14:textId="71F49595" w:rsidR="0079408F" w:rsidRPr="00E664ED" w:rsidRDefault="00BE6260" w:rsidP="00DE4136">
            <w:pPr>
              <w:rPr>
                <w:rFonts w:eastAsia="Calibri"/>
              </w:rPr>
            </w:pPr>
            <w:hyperlink r:id="rId1554" w:history="1">
              <w:r w:rsidR="00161B1C" w:rsidRPr="00A21F00">
                <w:rPr>
                  <w:rStyle w:val="Hipercze"/>
                  <w:rFonts w:eastAsia="Calibri"/>
                </w:rPr>
                <w:t>https://sk.plsk.eu/documents/19504/61618/PR%C3%8DLOHA+14+Z%C3%A1sady+realiz%C3%A1cie+stre%C5%A1n%C3%BDch+projektov+-+17.02.2020/8788b546-fae5-4751-8b34-cd8c84da36f5</w:t>
              </w:r>
            </w:hyperlink>
            <w:r w:rsidR="00161B1C">
              <w:rPr>
                <w:rFonts w:eastAsia="Calibri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0E908527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45</w:t>
            </w:r>
          </w:p>
        </w:tc>
        <w:tc>
          <w:tcPr>
            <w:tcW w:w="1275" w:type="dxa"/>
            <w:shd w:val="clear" w:color="auto" w:fill="auto"/>
          </w:tcPr>
          <w:p w14:paraId="5950E58F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słowacki</w:t>
            </w:r>
          </w:p>
        </w:tc>
        <w:tc>
          <w:tcPr>
            <w:tcW w:w="1560" w:type="dxa"/>
            <w:shd w:val="clear" w:color="auto" w:fill="auto"/>
          </w:tcPr>
          <w:p w14:paraId="0F83883A" w14:textId="77777777" w:rsidR="0079408F" w:rsidRPr="00E664ED" w:rsidRDefault="0079408F" w:rsidP="00DE4136">
            <w:pPr>
              <w:jc w:val="right"/>
              <w:rPr>
                <w:rFonts w:eastAsia="Calibri"/>
              </w:rPr>
            </w:pPr>
          </w:p>
        </w:tc>
      </w:tr>
      <w:tr w:rsidR="002E3D1A" w:rsidRPr="00E664ED" w14:paraId="4A535FB5" w14:textId="77777777" w:rsidTr="004D57F9">
        <w:tc>
          <w:tcPr>
            <w:tcW w:w="7933" w:type="dxa"/>
            <w:gridSpan w:val="5"/>
          </w:tcPr>
          <w:p w14:paraId="50CFB78A" w14:textId="60A23E79" w:rsidR="002E3D1A" w:rsidRPr="00E664ED" w:rsidRDefault="002E3D1A" w:rsidP="002E3D1A">
            <w:pPr>
              <w:jc w:val="right"/>
              <w:rPr>
                <w:rFonts w:eastAsia="Calibri"/>
              </w:rPr>
            </w:pPr>
            <w:r w:rsidRPr="002E3D1A">
              <w:rPr>
                <w:rFonts w:eastAsia="Calibri"/>
              </w:rPr>
              <w:t xml:space="preserve">Razem Tabela nr </w:t>
            </w:r>
            <w:r>
              <w:rPr>
                <w:rFonts w:eastAsia="Calibri"/>
              </w:rPr>
              <w:t>6</w:t>
            </w:r>
          </w:p>
        </w:tc>
        <w:tc>
          <w:tcPr>
            <w:tcW w:w="1560" w:type="dxa"/>
            <w:shd w:val="clear" w:color="auto" w:fill="auto"/>
          </w:tcPr>
          <w:p w14:paraId="4BC11BC6" w14:textId="77777777" w:rsidR="002E3D1A" w:rsidRPr="00E664ED" w:rsidRDefault="002E3D1A" w:rsidP="00DE4136">
            <w:pPr>
              <w:jc w:val="right"/>
              <w:rPr>
                <w:rFonts w:eastAsia="Calibri"/>
              </w:rPr>
            </w:pPr>
          </w:p>
        </w:tc>
      </w:tr>
    </w:tbl>
    <w:p w14:paraId="1C742089" w14:textId="0737F5A1" w:rsidR="0079408F" w:rsidRPr="00E664ED" w:rsidRDefault="0079408F" w:rsidP="0079408F">
      <w:pPr>
        <w:spacing w:after="160" w:line="259" w:lineRule="auto"/>
        <w:rPr>
          <w:rFonts w:eastAsia="Calibri"/>
          <w:b/>
          <w:bCs/>
          <w:sz w:val="22"/>
          <w:szCs w:val="22"/>
          <w:u w:val="single"/>
          <w:lang w:eastAsia="en-US"/>
        </w:rPr>
      </w:pPr>
    </w:p>
    <w:p w14:paraId="73F07F9F" w14:textId="0BCDBD57" w:rsidR="0079408F" w:rsidRPr="00E664ED" w:rsidRDefault="0079408F" w:rsidP="0079408F">
      <w:pPr>
        <w:spacing w:after="160" w:line="259" w:lineRule="auto"/>
        <w:rPr>
          <w:rFonts w:eastAsia="Calibri"/>
          <w:b/>
          <w:bCs/>
          <w:sz w:val="22"/>
          <w:szCs w:val="22"/>
          <w:lang w:eastAsia="en-US"/>
        </w:rPr>
      </w:pPr>
      <w:r w:rsidRPr="00E664ED">
        <w:rPr>
          <w:rFonts w:eastAsia="Calibri"/>
          <w:b/>
          <w:bCs/>
          <w:sz w:val="22"/>
          <w:szCs w:val="22"/>
          <w:lang w:eastAsia="en-US"/>
        </w:rPr>
        <w:lastRenderedPageBreak/>
        <w:t>Tabela nr 7 Zamówienie opcjonalne</w:t>
      </w:r>
    </w:p>
    <w:tbl>
      <w:tblPr>
        <w:tblStyle w:val="Tabela-Siatka1"/>
        <w:tblW w:w="9351" w:type="dxa"/>
        <w:tblLayout w:type="fixed"/>
        <w:tblLook w:val="06A0" w:firstRow="1" w:lastRow="0" w:firstColumn="1" w:lastColumn="0" w:noHBand="1" w:noVBand="1"/>
      </w:tblPr>
      <w:tblGrid>
        <w:gridCol w:w="450"/>
        <w:gridCol w:w="1813"/>
        <w:gridCol w:w="3261"/>
        <w:gridCol w:w="1134"/>
        <w:gridCol w:w="1275"/>
        <w:gridCol w:w="1418"/>
      </w:tblGrid>
      <w:tr w:rsidR="0079408F" w:rsidRPr="00E664ED" w14:paraId="7E7EE63D" w14:textId="77777777" w:rsidTr="004D57F9">
        <w:tc>
          <w:tcPr>
            <w:tcW w:w="450" w:type="dxa"/>
          </w:tcPr>
          <w:p w14:paraId="6C5CF6BD" w14:textId="77777777" w:rsidR="0079408F" w:rsidRPr="00E664ED" w:rsidRDefault="0079408F" w:rsidP="00DE4136">
            <w:pPr>
              <w:rPr>
                <w:rFonts w:eastAsia="Calibri"/>
              </w:rPr>
            </w:pPr>
            <w:proofErr w:type="spellStart"/>
            <w:r w:rsidRPr="00E664ED">
              <w:rPr>
                <w:rFonts w:eastAsia="Calibri"/>
              </w:rPr>
              <w:t>Lp</w:t>
            </w:r>
            <w:proofErr w:type="spellEnd"/>
          </w:p>
        </w:tc>
        <w:tc>
          <w:tcPr>
            <w:tcW w:w="1813" w:type="dxa"/>
          </w:tcPr>
          <w:p w14:paraId="457293CA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Nazwa dokumentu</w:t>
            </w:r>
          </w:p>
        </w:tc>
        <w:tc>
          <w:tcPr>
            <w:tcW w:w="3261" w:type="dxa"/>
          </w:tcPr>
          <w:p w14:paraId="579C9236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Link</w:t>
            </w:r>
          </w:p>
        </w:tc>
        <w:tc>
          <w:tcPr>
            <w:tcW w:w="1134" w:type="dxa"/>
          </w:tcPr>
          <w:p w14:paraId="5C5B3322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Liczba stron</w:t>
            </w:r>
          </w:p>
        </w:tc>
        <w:tc>
          <w:tcPr>
            <w:tcW w:w="1275" w:type="dxa"/>
          </w:tcPr>
          <w:p w14:paraId="31C58328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język</w:t>
            </w:r>
          </w:p>
        </w:tc>
        <w:tc>
          <w:tcPr>
            <w:tcW w:w="1418" w:type="dxa"/>
          </w:tcPr>
          <w:p w14:paraId="7BBF8C86" w14:textId="56B40283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 xml:space="preserve">Cena brutto </w:t>
            </w:r>
          </w:p>
        </w:tc>
      </w:tr>
      <w:tr w:rsidR="0079408F" w:rsidRPr="00E664ED" w14:paraId="23381736" w14:textId="77777777" w:rsidTr="004D57F9">
        <w:tc>
          <w:tcPr>
            <w:tcW w:w="450" w:type="dxa"/>
          </w:tcPr>
          <w:p w14:paraId="37134CFC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1</w:t>
            </w:r>
          </w:p>
        </w:tc>
        <w:tc>
          <w:tcPr>
            <w:tcW w:w="1813" w:type="dxa"/>
          </w:tcPr>
          <w:p w14:paraId="7A7D28E6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ARKUSZ WERYFIKACJI PŁYNNOŚCI FINANSOWEJ PROJEKTÓW NIEINWESTYCYJNYCH</w:t>
            </w:r>
          </w:p>
        </w:tc>
        <w:tc>
          <w:tcPr>
            <w:tcW w:w="3261" w:type="dxa"/>
          </w:tcPr>
          <w:p w14:paraId="2E96F917" w14:textId="7855D587" w:rsidR="0079408F" w:rsidRPr="00E664ED" w:rsidRDefault="00BE6260" w:rsidP="00DE4136">
            <w:pPr>
              <w:rPr>
                <w:rFonts w:eastAsia="Calibri"/>
              </w:rPr>
            </w:pPr>
            <w:hyperlink r:id="rId1555" w:history="1">
              <w:r w:rsidR="00161B1C" w:rsidRPr="00A21F00">
                <w:rPr>
                  <w:rStyle w:val="Hipercze"/>
                  <w:rFonts w:eastAsia="Calibri"/>
                </w:rPr>
                <w:t>https://pl.plsk.eu/documents/15954/61236/ZA%C5%81.+4+Podr%C4%99cznik+analiz+finansowych.zip/e1ea8034-af4a-419c-9e5e-57b65eef0ddb</w:t>
              </w:r>
            </w:hyperlink>
            <w:r w:rsidR="00161B1C">
              <w:rPr>
                <w:rFonts w:eastAsia="Calibri"/>
              </w:rPr>
              <w:t xml:space="preserve"> </w:t>
            </w:r>
          </w:p>
        </w:tc>
        <w:tc>
          <w:tcPr>
            <w:tcW w:w="1134" w:type="dxa"/>
          </w:tcPr>
          <w:p w14:paraId="2A7E85AB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2</w:t>
            </w:r>
          </w:p>
        </w:tc>
        <w:tc>
          <w:tcPr>
            <w:tcW w:w="1275" w:type="dxa"/>
          </w:tcPr>
          <w:p w14:paraId="52DABC46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polski</w:t>
            </w:r>
          </w:p>
        </w:tc>
        <w:tc>
          <w:tcPr>
            <w:tcW w:w="1418" w:type="dxa"/>
          </w:tcPr>
          <w:p w14:paraId="2D57FAAA" w14:textId="52D14E01" w:rsidR="0079408F" w:rsidRPr="00E664ED" w:rsidRDefault="0079408F" w:rsidP="00DE4136">
            <w:pPr>
              <w:rPr>
                <w:rFonts w:eastAsia="Calibri"/>
              </w:rPr>
            </w:pPr>
          </w:p>
        </w:tc>
      </w:tr>
      <w:tr w:rsidR="0079408F" w:rsidRPr="00E664ED" w14:paraId="65B03069" w14:textId="77777777" w:rsidTr="004D57F9">
        <w:tc>
          <w:tcPr>
            <w:tcW w:w="450" w:type="dxa"/>
          </w:tcPr>
          <w:p w14:paraId="39DF4916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 xml:space="preserve"> 2</w:t>
            </w:r>
          </w:p>
        </w:tc>
        <w:tc>
          <w:tcPr>
            <w:tcW w:w="1813" w:type="dxa"/>
          </w:tcPr>
          <w:p w14:paraId="46039BFF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Instrukcja wypełniania arkuszy obliczeniowych</w:t>
            </w:r>
          </w:p>
        </w:tc>
        <w:tc>
          <w:tcPr>
            <w:tcW w:w="3261" w:type="dxa"/>
          </w:tcPr>
          <w:p w14:paraId="138458A9" w14:textId="658CEA62" w:rsidR="0079408F" w:rsidRPr="00E664ED" w:rsidRDefault="00BE6260" w:rsidP="00DE4136">
            <w:pPr>
              <w:rPr>
                <w:rFonts w:eastAsia="Calibri"/>
              </w:rPr>
            </w:pPr>
            <w:hyperlink r:id="rId1556" w:history="1">
              <w:r w:rsidR="00161B1C" w:rsidRPr="00A21F00">
                <w:rPr>
                  <w:rStyle w:val="Hipercze"/>
                  <w:rFonts w:eastAsia="Calibri"/>
                </w:rPr>
                <w:t>https://pl.plsk.eu/documents/15954/61236/ZA%C5%81.+4+Podr%C4%99cznik+analiz+finansowych.zip/e1ea8034-af4a-419c-9e5e-57b65eef0ddb</w:t>
              </w:r>
            </w:hyperlink>
            <w:r w:rsidR="00161B1C">
              <w:rPr>
                <w:rFonts w:eastAsia="Calibri"/>
              </w:rPr>
              <w:t xml:space="preserve"> </w:t>
            </w:r>
          </w:p>
        </w:tc>
        <w:tc>
          <w:tcPr>
            <w:tcW w:w="1134" w:type="dxa"/>
          </w:tcPr>
          <w:p w14:paraId="4E3EF19D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4</w:t>
            </w:r>
          </w:p>
        </w:tc>
        <w:tc>
          <w:tcPr>
            <w:tcW w:w="1275" w:type="dxa"/>
          </w:tcPr>
          <w:p w14:paraId="5FC7E688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polski</w:t>
            </w:r>
          </w:p>
        </w:tc>
        <w:tc>
          <w:tcPr>
            <w:tcW w:w="1418" w:type="dxa"/>
          </w:tcPr>
          <w:p w14:paraId="33552D1B" w14:textId="42AA6437" w:rsidR="0079408F" w:rsidRPr="00E664ED" w:rsidRDefault="0079408F" w:rsidP="00DE4136">
            <w:pPr>
              <w:rPr>
                <w:rFonts w:eastAsia="Calibri"/>
              </w:rPr>
            </w:pPr>
          </w:p>
        </w:tc>
      </w:tr>
      <w:tr w:rsidR="0079408F" w:rsidRPr="00E664ED" w14:paraId="2822A1BF" w14:textId="77777777" w:rsidTr="004D57F9">
        <w:tc>
          <w:tcPr>
            <w:tcW w:w="450" w:type="dxa"/>
          </w:tcPr>
          <w:p w14:paraId="333E108D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 xml:space="preserve"> 3</w:t>
            </w:r>
          </w:p>
        </w:tc>
        <w:tc>
          <w:tcPr>
            <w:tcW w:w="1813" w:type="dxa"/>
          </w:tcPr>
          <w:p w14:paraId="6F0DB3FB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Podsumowanie wyników analiz</w:t>
            </w:r>
          </w:p>
        </w:tc>
        <w:tc>
          <w:tcPr>
            <w:tcW w:w="3261" w:type="dxa"/>
          </w:tcPr>
          <w:p w14:paraId="7BBE9E50" w14:textId="536F8B3B" w:rsidR="0079408F" w:rsidRPr="00E664ED" w:rsidRDefault="00BE6260" w:rsidP="00DE4136">
            <w:pPr>
              <w:rPr>
                <w:rFonts w:eastAsia="Calibri"/>
              </w:rPr>
            </w:pPr>
            <w:hyperlink r:id="rId1557" w:history="1">
              <w:r w:rsidR="00161B1C" w:rsidRPr="00A21F00">
                <w:rPr>
                  <w:rStyle w:val="Hipercze"/>
                  <w:rFonts w:eastAsia="Calibri"/>
                </w:rPr>
                <w:t>https://pl.plsk.eu/documents/15954/61236/ZA%C5%81.+4+Podr%C4%99cznik+analiz+finansowych.zip/e1ea8034-af4a-419c-9e5e-57b65eef0ddb</w:t>
              </w:r>
            </w:hyperlink>
            <w:r w:rsidR="00161B1C">
              <w:rPr>
                <w:rFonts w:eastAsia="Calibri"/>
              </w:rPr>
              <w:t xml:space="preserve"> </w:t>
            </w:r>
          </w:p>
        </w:tc>
        <w:tc>
          <w:tcPr>
            <w:tcW w:w="1134" w:type="dxa"/>
          </w:tcPr>
          <w:p w14:paraId="6E7BF446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 xml:space="preserve"> 1</w:t>
            </w:r>
          </w:p>
        </w:tc>
        <w:tc>
          <w:tcPr>
            <w:tcW w:w="1275" w:type="dxa"/>
          </w:tcPr>
          <w:p w14:paraId="24571CC4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Polski /słowacki</w:t>
            </w:r>
          </w:p>
          <w:p w14:paraId="3CF73E14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 xml:space="preserve"> </w:t>
            </w:r>
          </w:p>
        </w:tc>
        <w:tc>
          <w:tcPr>
            <w:tcW w:w="1418" w:type="dxa"/>
          </w:tcPr>
          <w:p w14:paraId="6700E373" w14:textId="1DD36262" w:rsidR="0079408F" w:rsidRPr="00E664ED" w:rsidRDefault="0079408F" w:rsidP="00DE4136">
            <w:pPr>
              <w:rPr>
                <w:rFonts w:eastAsia="Calibri"/>
              </w:rPr>
            </w:pPr>
          </w:p>
        </w:tc>
      </w:tr>
      <w:tr w:rsidR="0079408F" w:rsidRPr="00E664ED" w14:paraId="3A0D13BB" w14:textId="77777777" w:rsidTr="004D57F9">
        <w:tc>
          <w:tcPr>
            <w:tcW w:w="450" w:type="dxa"/>
          </w:tcPr>
          <w:p w14:paraId="53A3F699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 xml:space="preserve"> 4</w:t>
            </w:r>
          </w:p>
        </w:tc>
        <w:tc>
          <w:tcPr>
            <w:tcW w:w="1813" w:type="dxa"/>
          </w:tcPr>
          <w:p w14:paraId="54384018" w14:textId="77777777" w:rsidR="0079408F" w:rsidRPr="00E664ED" w:rsidRDefault="0079408F" w:rsidP="00DE4136">
            <w:pPr>
              <w:rPr>
                <w:rFonts w:eastAsia="Calibri"/>
              </w:rPr>
            </w:pPr>
            <w:proofErr w:type="spellStart"/>
            <w:r w:rsidRPr="00E664ED">
              <w:rPr>
                <w:rFonts w:eastAsia="Calibri"/>
              </w:rPr>
              <w:t>Infr</w:t>
            </w:r>
            <w:proofErr w:type="spellEnd"/>
            <w:r w:rsidRPr="00E664ED">
              <w:rPr>
                <w:rFonts w:eastAsia="Calibri"/>
              </w:rPr>
              <w:t>. Drogowa</w:t>
            </w:r>
          </w:p>
        </w:tc>
        <w:tc>
          <w:tcPr>
            <w:tcW w:w="3261" w:type="dxa"/>
          </w:tcPr>
          <w:p w14:paraId="0CFFC3DF" w14:textId="77777777" w:rsidR="0079408F" w:rsidRPr="00E664ED" w:rsidRDefault="00BE6260" w:rsidP="00DE4136">
            <w:pPr>
              <w:rPr>
                <w:rFonts w:eastAsia="Calibri"/>
              </w:rPr>
            </w:pPr>
            <w:hyperlink r:id="rId1558" w:history="1">
              <w:r w:rsidR="0079408F" w:rsidRPr="00E664ED">
                <w:rPr>
                  <w:rStyle w:val="Hipercze"/>
                  <w:rFonts w:eastAsia="Calibri"/>
                </w:rPr>
                <w:t>https://pl.plsk.eu/documents/15954/61236/ZA%C5%81.+4+Podr%C4%99cznik+analiz+finansowych.zip/e1ea8034-af4a-419c-9e5e-57b65eef0ddb</w:t>
              </w:r>
            </w:hyperlink>
          </w:p>
        </w:tc>
        <w:tc>
          <w:tcPr>
            <w:tcW w:w="1134" w:type="dxa"/>
          </w:tcPr>
          <w:p w14:paraId="56A5DEE5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 xml:space="preserve"> 12</w:t>
            </w:r>
          </w:p>
        </w:tc>
        <w:tc>
          <w:tcPr>
            <w:tcW w:w="1275" w:type="dxa"/>
          </w:tcPr>
          <w:p w14:paraId="3464CF3C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Polski /słowacki</w:t>
            </w:r>
          </w:p>
          <w:p w14:paraId="1A6EF4AF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 xml:space="preserve"> </w:t>
            </w:r>
          </w:p>
        </w:tc>
        <w:tc>
          <w:tcPr>
            <w:tcW w:w="1418" w:type="dxa"/>
          </w:tcPr>
          <w:p w14:paraId="3CA8FD60" w14:textId="38631700" w:rsidR="0079408F" w:rsidRPr="00E664ED" w:rsidRDefault="0079408F" w:rsidP="00DE4136">
            <w:pPr>
              <w:rPr>
                <w:rFonts w:eastAsia="Calibri"/>
              </w:rPr>
            </w:pPr>
          </w:p>
        </w:tc>
      </w:tr>
      <w:tr w:rsidR="0079408F" w:rsidRPr="00E664ED" w14:paraId="1FA556B3" w14:textId="77777777" w:rsidTr="004D57F9">
        <w:tc>
          <w:tcPr>
            <w:tcW w:w="450" w:type="dxa"/>
          </w:tcPr>
          <w:p w14:paraId="22BACE31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 xml:space="preserve"> 5</w:t>
            </w:r>
          </w:p>
        </w:tc>
        <w:tc>
          <w:tcPr>
            <w:tcW w:w="1813" w:type="dxa"/>
          </w:tcPr>
          <w:p w14:paraId="7384FECC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Metoda przyrostu</w:t>
            </w:r>
          </w:p>
        </w:tc>
        <w:tc>
          <w:tcPr>
            <w:tcW w:w="3261" w:type="dxa"/>
          </w:tcPr>
          <w:p w14:paraId="502FBF82" w14:textId="5C3B24A6" w:rsidR="0079408F" w:rsidRPr="00E664ED" w:rsidRDefault="00BE6260" w:rsidP="00DE4136">
            <w:pPr>
              <w:rPr>
                <w:rFonts w:eastAsia="Calibri"/>
              </w:rPr>
            </w:pPr>
            <w:hyperlink r:id="rId1559" w:history="1">
              <w:r w:rsidR="00E664ED" w:rsidRPr="00A21F00">
                <w:rPr>
                  <w:rStyle w:val="Hipercze"/>
                  <w:rFonts w:eastAsia="Calibri"/>
                </w:rPr>
                <w:t>https://pl.plsk.eu/documents/15954/61236/ZA%C5%81.+4+Podr%C4%99cznik+analiz+finansowych.zip/e1ea8034-af4a-419c-9e5e-57b65eef0ddb</w:t>
              </w:r>
            </w:hyperlink>
            <w:r w:rsidR="00E664ED">
              <w:rPr>
                <w:rFonts w:eastAsia="Calibri"/>
              </w:rPr>
              <w:t xml:space="preserve"> </w:t>
            </w:r>
          </w:p>
        </w:tc>
        <w:tc>
          <w:tcPr>
            <w:tcW w:w="1134" w:type="dxa"/>
          </w:tcPr>
          <w:p w14:paraId="7CBD89E0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 xml:space="preserve"> 16</w:t>
            </w:r>
          </w:p>
        </w:tc>
        <w:tc>
          <w:tcPr>
            <w:tcW w:w="1275" w:type="dxa"/>
          </w:tcPr>
          <w:p w14:paraId="0E5F420D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Polski /słowacki</w:t>
            </w:r>
          </w:p>
        </w:tc>
        <w:tc>
          <w:tcPr>
            <w:tcW w:w="1418" w:type="dxa"/>
          </w:tcPr>
          <w:p w14:paraId="4C421ED3" w14:textId="4C763FC7" w:rsidR="0079408F" w:rsidRPr="00E664ED" w:rsidRDefault="0079408F" w:rsidP="00DE4136">
            <w:pPr>
              <w:rPr>
                <w:rFonts w:eastAsia="Calibri"/>
              </w:rPr>
            </w:pPr>
          </w:p>
        </w:tc>
      </w:tr>
      <w:tr w:rsidR="0079408F" w:rsidRPr="00E664ED" w14:paraId="101C7DE1" w14:textId="77777777" w:rsidTr="004D57F9">
        <w:tc>
          <w:tcPr>
            <w:tcW w:w="450" w:type="dxa"/>
          </w:tcPr>
          <w:p w14:paraId="24FBE6E6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 xml:space="preserve"> 6</w:t>
            </w:r>
          </w:p>
        </w:tc>
        <w:tc>
          <w:tcPr>
            <w:tcW w:w="1813" w:type="dxa"/>
          </w:tcPr>
          <w:p w14:paraId="6ED5BF2C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Met standardowa</w:t>
            </w:r>
          </w:p>
        </w:tc>
        <w:tc>
          <w:tcPr>
            <w:tcW w:w="3261" w:type="dxa"/>
          </w:tcPr>
          <w:p w14:paraId="1913EEFA" w14:textId="500E8857" w:rsidR="0079408F" w:rsidRPr="00E664ED" w:rsidRDefault="00BE6260" w:rsidP="00DE4136">
            <w:pPr>
              <w:rPr>
                <w:rFonts w:eastAsia="Calibri"/>
              </w:rPr>
            </w:pPr>
            <w:hyperlink r:id="rId1560" w:history="1">
              <w:r w:rsidR="00E664ED" w:rsidRPr="00A21F00">
                <w:rPr>
                  <w:rStyle w:val="Hipercze"/>
                  <w:rFonts w:eastAsia="Calibri"/>
                </w:rPr>
                <w:t>https://pl.plsk.eu/documents/15954/61236/ZA%C5%81.+4+Podr%C4%99cznik+analiz+finansowych.zip/e1ea8034-af4a-419c-9e5e-57b65eef0ddb</w:t>
              </w:r>
            </w:hyperlink>
            <w:r w:rsidR="00E664ED">
              <w:rPr>
                <w:rFonts w:eastAsia="Calibri"/>
              </w:rPr>
              <w:t xml:space="preserve"> </w:t>
            </w:r>
          </w:p>
        </w:tc>
        <w:tc>
          <w:tcPr>
            <w:tcW w:w="1134" w:type="dxa"/>
          </w:tcPr>
          <w:p w14:paraId="68F1C962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 xml:space="preserve"> 11</w:t>
            </w:r>
          </w:p>
        </w:tc>
        <w:tc>
          <w:tcPr>
            <w:tcW w:w="1275" w:type="dxa"/>
          </w:tcPr>
          <w:p w14:paraId="1EC7927D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Polski/ słowacki</w:t>
            </w:r>
          </w:p>
        </w:tc>
        <w:tc>
          <w:tcPr>
            <w:tcW w:w="1418" w:type="dxa"/>
          </w:tcPr>
          <w:p w14:paraId="3C9736C2" w14:textId="6F799AE5" w:rsidR="0079408F" w:rsidRPr="00E664ED" w:rsidRDefault="0079408F" w:rsidP="00DE4136">
            <w:pPr>
              <w:rPr>
                <w:rFonts w:eastAsia="Calibri"/>
              </w:rPr>
            </w:pPr>
          </w:p>
        </w:tc>
      </w:tr>
      <w:tr w:rsidR="0079408F" w:rsidRPr="00E664ED" w14:paraId="2410E0CE" w14:textId="77777777" w:rsidTr="004D57F9">
        <w:tc>
          <w:tcPr>
            <w:tcW w:w="450" w:type="dxa"/>
          </w:tcPr>
          <w:p w14:paraId="3015EC91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 xml:space="preserve"> 7</w:t>
            </w:r>
          </w:p>
        </w:tc>
        <w:tc>
          <w:tcPr>
            <w:tcW w:w="1813" w:type="dxa"/>
          </w:tcPr>
          <w:p w14:paraId="5421499F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Uszczegółowienie analiz sektorowych</w:t>
            </w:r>
          </w:p>
        </w:tc>
        <w:tc>
          <w:tcPr>
            <w:tcW w:w="3261" w:type="dxa"/>
          </w:tcPr>
          <w:p w14:paraId="1C123587" w14:textId="43AD6F8C" w:rsidR="0079408F" w:rsidRPr="00E664ED" w:rsidRDefault="00BE6260" w:rsidP="00DE4136">
            <w:pPr>
              <w:rPr>
                <w:rFonts w:eastAsia="Calibri"/>
              </w:rPr>
            </w:pPr>
            <w:hyperlink r:id="rId1561" w:history="1">
              <w:r w:rsidR="00E664ED" w:rsidRPr="00A21F00">
                <w:rPr>
                  <w:rStyle w:val="Hipercze"/>
                  <w:rFonts w:eastAsia="Calibri"/>
                </w:rPr>
                <w:t>https://pl.plsk.eu/documents/15954/61236/ZA%C5%81.+4+Podr%C4%99cznik+analiz+finansowych.zip/e1ea8034-af4a-419c-9e5e-57b65eef0ddb</w:t>
              </w:r>
            </w:hyperlink>
            <w:r w:rsidR="00E664ED">
              <w:rPr>
                <w:rFonts w:eastAsia="Calibri"/>
              </w:rPr>
              <w:t xml:space="preserve"> </w:t>
            </w:r>
          </w:p>
        </w:tc>
        <w:tc>
          <w:tcPr>
            <w:tcW w:w="1134" w:type="dxa"/>
          </w:tcPr>
          <w:p w14:paraId="5F1A1B86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68</w:t>
            </w:r>
          </w:p>
        </w:tc>
        <w:tc>
          <w:tcPr>
            <w:tcW w:w="1275" w:type="dxa"/>
          </w:tcPr>
          <w:p w14:paraId="079EC085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polski</w:t>
            </w:r>
          </w:p>
        </w:tc>
        <w:tc>
          <w:tcPr>
            <w:tcW w:w="1418" w:type="dxa"/>
          </w:tcPr>
          <w:p w14:paraId="5CF7A8BA" w14:textId="273828B9" w:rsidR="0079408F" w:rsidRPr="00E664ED" w:rsidRDefault="0079408F" w:rsidP="00DE4136">
            <w:pPr>
              <w:rPr>
                <w:rFonts w:eastAsia="Calibri"/>
              </w:rPr>
            </w:pPr>
          </w:p>
        </w:tc>
      </w:tr>
      <w:tr w:rsidR="0079408F" w:rsidRPr="00E664ED" w14:paraId="1D7BF77B" w14:textId="77777777" w:rsidTr="004D57F9">
        <w:tc>
          <w:tcPr>
            <w:tcW w:w="450" w:type="dxa"/>
          </w:tcPr>
          <w:p w14:paraId="368D14A1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 xml:space="preserve"> 8</w:t>
            </w:r>
          </w:p>
        </w:tc>
        <w:tc>
          <w:tcPr>
            <w:tcW w:w="1813" w:type="dxa"/>
          </w:tcPr>
          <w:p w14:paraId="5D5D3D80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wytyczne do opracowania analizy ekonomiczno-finansowej</w:t>
            </w:r>
          </w:p>
        </w:tc>
        <w:tc>
          <w:tcPr>
            <w:tcW w:w="3261" w:type="dxa"/>
          </w:tcPr>
          <w:p w14:paraId="5D0D4F9C" w14:textId="0C048731" w:rsidR="0079408F" w:rsidRPr="00E664ED" w:rsidRDefault="00BE6260" w:rsidP="00DE4136">
            <w:pPr>
              <w:rPr>
                <w:rFonts w:eastAsia="Calibri"/>
              </w:rPr>
            </w:pPr>
            <w:hyperlink r:id="rId1562" w:history="1">
              <w:r w:rsidR="00E664ED" w:rsidRPr="00A21F00">
                <w:rPr>
                  <w:rStyle w:val="Hipercze"/>
                  <w:rFonts w:eastAsia="Calibri"/>
                </w:rPr>
                <w:t>https://pl.plsk.eu/documents/15954/61236/ZA%C5%81.+4+Podr%C4%99cznik+analiz+finansowych.zip/e1ea8034-af4a-419c-9e5e-57b65eef0ddb</w:t>
              </w:r>
            </w:hyperlink>
            <w:r w:rsidR="00E664ED">
              <w:rPr>
                <w:rFonts w:eastAsia="Calibri"/>
              </w:rPr>
              <w:t xml:space="preserve"> </w:t>
            </w:r>
          </w:p>
        </w:tc>
        <w:tc>
          <w:tcPr>
            <w:tcW w:w="1134" w:type="dxa"/>
          </w:tcPr>
          <w:p w14:paraId="2CA5A103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60</w:t>
            </w:r>
          </w:p>
        </w:tc>
        <w:tc>
          <w:tcPr>
            <w:tcW w:w="1275" w:type="dxa"/>
          </w:tcPr>
          <w:p w14:paraId="691EBC37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polski</w:t>
            </w:r>
          </w:p>
        </w:tc>
        <w:tc>
          <w:tcPr>
            <w:tcW w:w="1418" w:type="dxa"/>
          </w:tcPr>
          <w:p w14:paraId="2D25C825" w14:textId="307EF97B" w:rsidR="0079408F" w:rsidRPr="00E664ED" w:rsidRDefault="0079408F" w:rsidP="00DE4136">
            <w:pPr>
              <w:rPr>
                <w:rFonts w:eastAsia="Calibri"/>
              </w:rPr>
            </w:pPr>
          </w:p>
        </w:tc>
      </w:tr>
      <w:tr w:rsidR="0079408F" w:rsidRPr="00E664ED" w14:paraId="0081E896" w14:textId="77777777" w:rsidTr="004D57F9">
        <w:tc>
          <w:tcPr>
            <w:tcW w:w="450" w:type="dxa"/>
          </w:tcPr>
          <w:p w14:paraId="37D1DA76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9</w:t>
            </w:r>
          </w:p>
        </w:tc>
        <w:tc>
          <w:tcPr>
            <w:tcW w:w="1813" w:type="dxa"/>
          </w:tcPr>
          <w:p w14:paraId="08B6C43A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HÁROK OVEROVANIA FINANČNEJ LIKVIDITY NEINVESTIČNÝCH PROJEKTOV</w:t>
            </w:r>
          </w:p>
        </w:tc>
        <w:tc>
          <w:tcPr>
            <w:tcW w:w="3261" w:type="dxa"/>
          </w:tcPr>
          <w:p w14:paraId="66929300" w14:textId="31102756" w:rsidR="0079408F" w:rsidRPr="00E664ED" w:rsidRDefault="00BE6260" w:rsidP="00DE4136">
            <w:pPr>
              <w:rPr>
                <w:rFonts w:eastAsia="Calibri"/>
              </w:rPr>
            </w:pPr>
            <w:hyperlink r:id="rId1563" w:history="1">
              <w:r w:rsidR="00E664ED" w:rsidRPr="00A21F00">
                <w:rPr>
                  <w:rStyle w:val="Hipercze"/>
                  <w:rFonts w:eastAsia="Calibri"/>
                </w:rPr>
                <w:t>https://sk.plsk.eu/documents/19504/61618/PR%C3%8DLOHA+4.+Pokyny+na+vypracovanie+ekonomickej+a+finan%C4%8Dnej+anal%C3%BDzy.zip/135f82b0-1e4f-47ea-8d54-6ee9ab0e4fa7</w:t>
              </w:r>
            </w:hyperlink>
            <w:r w:rsidR="00E664ED">
              <w:rPr>
                <w:rFonts w:eastAsia="Calibri"/>
              </w:rPr>
              <w:t xml:space="preserve"> </w:t>
            </w:r>
          </w:p>
        </w:tc>
        <w:tc>
          <w:tcPr>
            <w:tcW w:w="1134" w:type="dxa"/>
          </w:tcPr>
          <w:p w14:paraId="45A712E3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2</w:t>
            </w:r>
          </w:p>
        </w:tc>
        <w:tc>
          <w:tcPr>
            <w:tcW w:w="1275" w:type="dxa"/>
          </w:tcPr>
          <w:p w14:paraId="358C6755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słowacki</w:t>
            </w:r>
          </w:p>
        </w:tc>
        <w:tc>
          <w:tcPr>
            <w:tcW w:w="1418" w:type="dxa"/>
          </w:tcPr>
          <w:p w14:paraId="08D2227E" w14:textId="1235A6F9" w:rsidR="0079408F" w:rsidRPr="00E664ED" w:rsidRDefault="0079408F" w:rsidP="00DE4136">
            <w:pPr>
              <w:rPr>
                <w:rFonts w:eastAsia="Calibri"/>
              </w:rPr>
            </w:pPr>
          </w:p>
        </w:tc>
      </w:tr>
      <w:tr w:rsidR="0079408F" w:rsidRPr="00E664ED" w14:paraId="32E148EF" w14:textId="77777777" w:rsidTr="004D57F9">
        <w:tc>
          <w:tcPr>
            <w:tcW w:w="450" w:type="dxa"/>
          </w:tcPr>
          <w:p w14:paraId="12C4676F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10</w:t>
            </w:r>
          </w:p>
        </w:tc>
        <w:tc>
          <w:tcPr>
            <w:tcW w:w="1813" w:type="dxa"/>
          </w:tcPr>
          <w:p w14:paraId="13C0D5DC" w14:textId="77777777" w:rsidR="0079408F" w:rsidRPr="00E664ED" w:rsidRDefault="0079408F" w:rsidP="00DE4136">
            <w:pPr>
              <w:rPr>
                <w:rFonts w:eastAsia="Calibri"/>
              </w:rPr>
            </w:pPr>
            <w:proofErr w:type="spellStart"/>
            <w:r w:rsidRPr="00E664ED">
              <w:rPr>
                <w:rFonts w:eastAsia="Calibri"/>
              </w:rPr>
              <w:t>Pokyny</w:t>
            </w:r>
            <w:proofErr w:type="spellEnd"/>
            <w:r w:rsidRPr="00E664ED">
              <w:rPr>
                <w:rFonts w:eastAsia="Calibri"/>
              </w:rPr>
              <w:t xml:space="preserve"> na </w:t>
            </w:r>
            <w:proofErr w:type="spellStart"/>
            <w:r w:rsidRPr="00E664ED">
              <w:rPr>
                <w:rFonts w:eastAsia="Calibri"/>
              </w:rPr>
              <w:t>vypĺňanie</w:t>
            </w:r>
            <w:proofErr w:type="spellEnd"/>
            <w:r w:rsidRPr="00E664ED">
              <w:rPr>
                <w:rFonts w:eastAsia="Calibri"/>
              </w:rPr>
              <w:t xml:space="preserve"> </w:t>
            </w:r>
            <w:proofErr w:type="spellStart"/>
            <w:r w:rsidRPr="00E664ED">
              <w:rPr>
                <w:rFonts w:eastAsia="Calibri"/>
              </w:rPr>
              <w:lastRenderedPageBreak/>
              <w:t>výpočtových</w:t>
            </w:r>
            <w:proofErr w:type="spellEnd"/>
            <w:r w:rsidRPr="00E664ED">
              <w:rPr>
                <w:rFonts w:eastAsia="Calibri"/>
              </w:rPr>
              <w:t xml:space="preserve"> </w:t>
            </w:r>
            <w:proofErr w:type="spellStart"/>
            <w:r w:rsidRPr="00E664ED">
              <w:rPr>
                <w:rFonts w:eastAsia="Calibri"/>
              </w:rPr>
              <w:t>hárkov</w:t>
            </w:r>
            <w:proofErr w:type="spellEnd"/>
          </w:p>
        </w:tc>
        <w:tc>
          <w:tcPr>
            <w:tcW w:w="3261" w:type="dxa"/>
          </w:tcPr>
          <w:p w14:paraId="67D9114E" w14:textId="6825A11C" w:rsidR="0079408F" w:rsidRPr="00E664ED" w:rsidRDefault="00BE6260" w:rsidP="00DE4136">
            <w:pPr>
              <w:rPr>
                <w:rFonts w:eastAsia="Calibri"/>
              </w:rPr>
            </w:pPr>
            <w:hyperlink r:id="rId1564" w:history="1">
              <w:r w:rsidR="00E664ED" w:rsidRPr="00A21F00">
                <w:rPr>
                  <w:rStyle w:val="Hipercze"/>
                  <w:rFonts w:eastAsia="Calibri"/>
                </w:rPr>
                <w:t>https://sk.plsk.eu/documents/19504/61618/PR%C3%8DLOHA+4.+</w:t>
              </w:r>
              <w:r w:rsidR="00E664ED" w:rsidRPr="00A21F00">
                <w:rPr>
                  <w:rStyle w:val="Hipercze"/>
                  <w:rFonts w:eastAsia="Calibri"/>
                </w:rPr>
                <w:lastRenderedPageBreak/>
                <w:t>Pokyny+na+vypracovanie+ekonomickej+a+finan%C4%8Dnej+anal%C3%BDzy.zip/135f82b0-1e4f-47ea-8d54-6ee9ab0e4fa7</w:t>
              </w:r>
            </w:hyperlink>
            <w:r w:rsidR="00E664ED">
              <w:rPr>
                <w:rFonts w:eastAsia="Calibri"/>
              </w:rPr>
              <w:t xml:space="preserve"> </w:t>
            </w:r>
          </w:p>
        </w:tc>
        <w:tc>
          <w:tcPr>
            <w:tcW w:w="1134" w:type="dxa"/>
          </w:tcPr>
          <w:p w14:paraId="1284AEC4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lastRenderedPageBreak/>
              <w:t>4</w:t>
            </w:r>
          </w:p>
        </w:tc>
        <w:tc>
          <w:tcPr>
            <w:tcW w:w="1275" w:type="dxa"/>
          </w:tcPr>
          <w:p w14:paraId="07313EF1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słowacki</w:t>
            </w:r>
          </w:p>
        </w:tc>
        <w:tc>
          <w:tcPr>
            <w:tcW w:w="1418" w:type="dxa"/>
          </w:tcPr>
          <w:p w14:paraId="5D94DCA3" w14:textId="77777777" w:rsidR="0079408F" w:rsidRPr="00E664ED" w:rsidRDefault="0079408F" w:rsidP="00DE4136">
            <w:pPr>
              <w:rPr>
                <w:rFonts w:eastAsia="Calibri"/>
              </w:rPr>
            </w:pPr>
          </w:p>
        </w:tc>
      </w:tr>
      <w:tr w:rsidR="0079408F" w:rsidRPr="00E664ED" w14:paraId="07590B60" w14:textId="77777777" w:rsidTr="004D57F9">
        <w:tc>
          <w:tcPr>
            <w:tcW w:w="450" w:type="dxa"/>
          </w:tcPr>
          <w:p w14:paraId="07B7CC00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11</w:t>
            </w:r>
          </w:p>
        </w:tc>
        <w:tc>
          <w:tcPr>
            <w:tcW w:w="1813" w:type="dxa"/>
          </w:tcPr>
          <w:p w14:paraId="3119C0F1" w14:textId="77777777" w:rsidR="0079408F" w:rsidRPr="00E664ED" w:rsidRDefault="0079408F" w:rsidP="00DE4136">
            <w:pPr>
              <w:rPr>
                <w:rFonts w:eastAsia="Calibri"/>
              </w:rPr>
            </w:pPr>
            <w:proofErr w:type="spellStart"/>
            <w:r w:rsidRPr="00E664ED">
              <w:rPr>
                <w:rFonts w:eastAsia="Calibri"/>
              </w:rPr>
              <w:t>Pokyny</w:t>
            </w:r>
            <w:proofErr w:type="spellEnd"/>
            <w:r w:rsidRPr="00E664ED">
              <w:rPr>
                <w:rFonts w:eastAsia="Calibri"/>
              </w:rPr>
              <w:t xml:space="preserve"> na </w:t>
            </w:r>
            <w:proofErr w:type="spellStart"/>
            <w:r w:rsidRPr="00E664ED">
              <w:rPr>
                <w:rFonts w:eastAsia="Calibri"/>
              </w:rPr>
              <w:t>vypracovanie</w:t>
            </w:r>
            <w:proofErr w:type="spellEnd"/>
            <w:r w:rsidRPr="00E664ED">
              <w:rPr>
                <w:rFonts w:eastAsia="Calibri"/>
              </w:rPr>
              <w:t xml:space="preserve"> </w:t>
            </w:r>
            <w:proofErr w:type="spellStart"/>
            <w:r w:rsidRPr="00E664ED">
              <w:rPr>
                <w:rFonts w:eastAsia="Calibri"/>
              </w:rPr>
              <w:t>ekonomickej</w:t>
            </w:r>
            <w:proofErr w:type="spellEnd"/>
            <w:r w:rsidRPr="00E664ED">
              <w:rPr>
                <w:rFonts w:eastAsia="Calibri"/>
              </w:rPr>
              <w:t xml:space="preserve"> a </w:t>
            </w:r>
            <w:proofErr w:type="spellStart"/>
            <w:r w:rsidRPr="00E664ED">
              <w:rPr>
                <w:rFonts w:eastAsia="Calibri"/>
              </w:rPr>
              <w:t>finančnej</w:t>
            </w:r>
            <w:proofErr w:type="spellEnd"/>
            <w:r w:rsidRPr="00E664ED">
              <w:rPr>
                <w:rFonts w:eastAsia="Calibri"/>
              </w:rPr>
              <w:t xml:space="preserve"> </w:t>
            </w:r>
            <w:proofErr w:type="spellStart"/>
            <w:r w:rsidRPr="00E664ED">
              <w:rPr>
                <w:rFonts w:eastAsia="Calibri"/>
              </w:rPr>
              <w:t>analýzy</w:t>
            </w:r>
            <w:proofErr w:type="spellEnd"/>
            <w:r w:rsidRPr="00E664ED">
              <w:rPr>
                <w:rFonts w:eastAsia="Calibri"/>
              </w:rPr>
              <w:t xml:space="preserve">  </w:t>
            </w:r>
          </w:p>
        </w:tc>
        <w:tc>
          <w:tcPr>
            <w:tcW w:w="3261" w:type="dxa"/>
          </w:tcPr>
          <w:p w14:paraId="440BA615" w14:textId="68F7702E" w:rsidR="0079408F" w:rsidRPr="00E664ED" w:rsidRDefault="00BE6260" w:rsidP="00DE4136">
            <w:pPr>
              <w:rPr>
                <w:rFonts w:eastAsia="Calibri"/>
              </w:rPr>
            </w:pPr>
            <w:hyperlink r:id="rId1565" w:history="1">
              <w:r w:rsidR="00E664ED" w:rsidRPr="00A21F00">
                <w:rPr>
                  <w:rStyle w:val="Hipercze"/>
                  <w:rFonts w:eastAsia="Calibri"/>
                </w:rPr>
                <w:t>https://sk.plsk.eu/documents/19504/61618/PR%C3%8DLOHA+4.+Pokyny+na+vypracovanie+ekonomickej+a+finan%C4%8Dnej+anal%C3%BDzy.zip/135f82b0-1e4f-47ea-8d54-6ee9ab0e4fa7</w:t>
              </w:r>
            </w:hyperlink>
            <w:r w:rsidR="00E664ED">
              <w:rPr>
                <w:rFonts w:eastAsia="Calibri"/>
              </w:rPr>
              <w:t xml:space="preserve"> </w:t>
            </w:r>
          </w:p>
        </w:tc>
        <w:tc>
          <w:tcPr>
            <w:tcW w:w="1134" w:type="dxa"/>
          </w:tcPr>
          <w:p w14:paraId="2F7ED1A6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58</w:t>
            </w:r>
          </w:p>
        </w:tc>
        <w:tc>
          <w:tcPr>
            <w:tcW w:w="1275" w:type="dxa"/>
          </w:tcPr>
          <w:p w14:paraId="2F3D91B7" w14:textId="77777777" w:rsidR="0079408F" w:rsidRPr="00E664ED" w:rsidRDefault="0079408F" w:rsidP="00DE4136">
            <w:pPr>
              <w:rPr>
                <w:rFonts w:eastAsia="Calibri"/>
              </w:rPr>
            </w:pPr>
            <w:proofErr w:type="spellStart"/>
            <w:r w:rsidRPr="00E664ED">
              <w:rPr>
                <w:rFonts w:eastAsia="Calibri"/>
              </w:rPr>
              <w:t>slowacki</w:t>
            </w:r>
            <w:proofErr w:type="spellEnd"/>
          </w:p>
        </w:tc>
        <w:tc>
          <w:tcPr>
            <w:tcW w:w="1418" w:type="dxa"/>
          </w:tcPr>
          <w:p w14:paraId="3D33CD55" w14:textId="2F535648" w:rsidR="0079408F" w:rsidRPr="00E664ED" w:rsidRDefault="0079408F" w:rsidP="00DE4136">
            <w:pPr>
              <w:rPr>
                <w:rFonts w:eastAsia="Calibri"/>
              </w:rPr>
            </w:pPr>
          </w:p>
        </w:tc>
      </w:tr>
      <w:tr w:rsidR="0079408F" w:rsidRPr="00E664ED" w14:paraId="4FFAF627" w14:textId="77777777" w:rsidTr="004D57F9">
        <w:tc>
          <w:tcPr>
            <w:tcW w:w="450" w:type="dxa"/>
          </w:tcPr>
          <w:p w14:paraId="7E161F03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12</w:t>
            </w:r>
          </w:p>
        </w:tc>
        <w:tc>
          <w:tcPr>
            <w:tcW w:w="1813" w:type="dxa"/>
          </w:tcPr>
          <w:p w14:paraId="31B0BEAF" w14:textId="77777777" w:rsidR="0079408F" w:rsidRPr="00E664ED" w:rsidRDefault="0079408F" w:rsidP="00DE4136">
            <w:pPr>
              <w:rPr>
                <w:rFonts w:eastAsia="Calibri"/>
              </w:rPr>
            </w:pPr>
            <w:proofErr w:type="spellStart"/>
            <w:r w:rsidRPr="00E664ED">
              <w:rPr>
                <w:rFonts w:eastAsia="Calibri"/>
              </w:rPr>
              <w:t>Doplnok</w:t>
            </w:r>
            <w:proofErr w:type="spellEnd"/>
            <w:r w:rsidRPr="00E664ED">
              <w:rPr>
                <w:rFonts w:eastAsia="Calibri"/>
              </w:rPr>
              <w:t xml:space="preserve"> k </w:t>
            </w:r>
            <w:proofErr w:type="spellStart"/>
            <w:r w:rsidRPr="00E664ED">
              <w:rPr>
                <w:rFonts w:eastAsia="Calibri"/>
              </w:rPr>
              <w:t>sektorovým</w:t>
            </w:r>
            <w:proofErr w:type="spellEnd"/>
            <w:r w:rsidRPr="00E664ED">
              <w:rPr>
                <w:rFonts w:eastAsia="Calibri"/>
              </w:rPr>
              <w:t xml:space="preserve"> </w:t>
            </w:r>
            <w:proofErr w:type="spellStart"/>
            <w:r w:rsidRPr="00E664ED">
              <w:rPr>
                <w:rFonts w:eastAsia="Calibri"/>
              </w:rPr>
              <w:t>analýzam</w:t>
            </w:r>
            <w:proofErr w:type="spellEnd"/>
            <w:r w:rsidRPr="00E664ED">
              <w:rPr>
                <w:rFonts w:eastAsia="Calibri"/>
              </w:rPr>
              <w:t xml:space="preserve">  </w:t>
            </w:r>
          </w:p>
        </w:tc>
        <w:tc>
          <w:tcPr>
            <w:tcW w:w="3261" w:type="dxa"/>
          </w:tcPr>
          <w:p w14:paraId="64901E82" w14:textId="2B3369DE" w:rsidR="0079408F" w:rsidRPr="00E664ED" w:rsidRDefault="00BE6260" w:rsidP="00DE4136">
            <w:pPr>
              <w:rPr>
                <w:rFonts w:eastAsia="Calibri"/>
              </w:rPr>
            </w:pPr>
            <w:hyperlink r:id="rId1566" w:history="1">
              <w:r w:rsidR="00E664ED" w:rsidRPr="00A21F00">
                <w:rPr>
                  <w:rStyle w:val="Hipercze"/>
                  <w:rFonts w:eastAsia="Calibri"/>
                </w:rPr>
                <w:t>https://sk.plsk.eu/documents/19504/61618/PR%C3%8DLOHA+4.+Pokyny+na+vypracovanie+ekonomickej+a+finan%C4%8Dnej+anal%C3%BDzy.zip/135f82b0-1e4f-47ea-8d54-6ee9ab0e4fa7</w:t>
              </w:r>
            </w:hyperlink>
            <w:r w:rsidR="00E664ED">
              <w:rPr>
                <w:rFonts w:eastAsia="Calibri"/>
              </w:rPr>
              <w:t xml:space="preserve"> </w:t>
            </w:r>
          </w:p>
        </w:tc>
        <w:tc>
          <w:tcPr>
            <w:tcW w:w="1134" w:type="dxa"/>
          </w:tcPr>
          <w:p w14:paraId="0085E3AB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66</w:t>
            </w:r>
          </w:p>
        </w:tc>
        <w:tc>
          <w:tcPr>
            <w:tcW w:w="1275" w:type="dxa"/>
          </w:tcPr>
          <w:p w14:paraId="2B7BD876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słowacki</w:t>
            </w:r>
          </w:p>
        </w:tc>
        <w:tc>
          <w:tcPr>
            <w:tcW w:w="1418" w:type="dxa"/>
          </w:tcPr>
          <w:p w14:paraId="71D9EA35" w14:textId="2B21C7FF" w:rsidR="0079408F" w:rsidRPr="00E664ED" w:rsidRDefault="0079408F" w:rsidP="00DE4136">
            <w:pPr>
              <w:rPr>
                <w:rFonts w:eastAsia="Calibri"/>
              </w:rPr>
            </w:pPr>
          </w:p>
        </w:tc>
      </w:tr>
      <w:tr w:rsidR="0079408F" w:rsidRPr="00E664ED" w14:paraId="689A26F7" w14:textId="77777777" w:rsidTr="004D57F9">
        <w:tc>
          <w:tcPr>
            <w:tcW w:w="450" w:type="dxa"/>
          </w:tcPr>
          <w:p w14:paraId="7EB81612" w14:textId="5D194DEB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13</w:t>
            </w:r>
          </w:p>
        </w:tc>
        <w:tc>
          <w:tcPr>
            <w:tcW w:w="1813" w:type="dxa"/>
          </w:tcPr>
          <w:p w14:paraId="7733BDB3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 xml:space="preserve">Pomoc de </w:t>
            </w:r>
            <w:proofErr w:type="spellStart"/>
            <w:r w:rsidRPr="00E664ED">
              <w:rPr>
                <w:rFonts w:eastAsia="Calibri"/>
              </w:rPr>
              <w:t>minimis</w:t>
            </w:r>
            <w:proofErr w:type="spellEnd"/>
            <w:r w:rsidRPr="00E664ED">
              <w:rPr>
                <w:rFonts w:eastAsia="Calibri"/>
              </w:rPr>
              <w:t xml:space="preserve"> a </w:t>
            </w:r>
            <w:proofErr w:type="spellStart"/>
            <w:r w:rsidRPr="00E664ED">
              <w:rPr>
                <w:rFonts w:eastAsia="Calibri"/>
              </w:rPr>
              <w:t>štátna</w:t>
            </w:r>
            <w:proofErr w:type="spellEnd"/>
            <w:r w:rsidRPr="00E664ED">
              <w:rPr>
                <w:rFonts w:eastAsia="Calibri"/>
              </w:rPr>
              <w:t xml:space="preserve"> pomoc v </w:t>
            </w:r>
            <w:proofErr w:type="spellStart"/>
            <w:r w:rsidRPr="00E664ED">
              <w:rPr>
                <w:rFonts w:eastAsia="Calibri"/>
              </w:rPr>
              <w:t>programe</w:t>
            </w:r>
            <w:proofErr w:type="spellEnd"/>
            <w:r w:rsidRPr="00E664ED">
              <w:rPr>
                <w:rFonts w:eastAsia="Calibri"/>
              </w:rPr>
              <w:t xml:space="preserve"> 09.04.2018.pdf.pdf</w:t>
            </w:r>
          </w:p>
        </w:tc>
        <w:tc>
          <w:tcPr>
            <w:tcW w:w="3261" w:type="dxa"/>
          </w:tcPr>
          <w:p w14:paraId="17018453" w14:textId="276A2273" w:rsidR="0079408F" w:rsidRPr="00E664ED" w:rsidRDefault="00BE6260" w:rsidP="00DE4136">
            <w:pPr>
              <w:rPr>
                <w:rFonts w:eastAsia="Calibri"/>
              </w:rPr>
            </w:pPr>
            <w:hyperlink r:id="rId1567" w:history="1">
              <w:r w:rsidR="00E664ED" w:rsidRPr="00A21F00">
                <w:rPr>
                  <w:rStyle w:val="Hipercze"/>
                  <w:rFonts w:eastAsia="Calibri"/>
                </w:rPr>
                <w:t>https://sk.plsk.eu/documents/19504/61618/PR%C3%8DLOHA+5.+Pomoc+de+minimis+a+%C5%A1t%C3%A1tna+pomoc+v+programe+09.04.2018.pdf.pdf/77aa26c8-19e3-4799-ae12-47f4ebd814d2</w:t>
              </w:r>
            </w:hyperlink>
            <w:r w:rsidR="00E664ED">
              <w:rPr>
                <w:rFonts w:eastAsia="Calibri"/>
              </w:rPr>
              <w:t xml:space="preserve"> </w:t>
            </w:r>
          </w:p>
        </w:tc>
        <w:tc>
          <w:tcPr>
            <w:tcW w:w="1134" w:type="dxa"/>
          </w:tcPr>
          <w:p w14:paraId="5B733242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14</w:t>
            </w:r>
          </w:p>
        </w:tc>
        <w:tc>
          <w:tcPr>
            <w:tcW w:w="1275" w:type="dxa"/>
          </w:tcPr>
          <w:p w14:paraId="6D5C008A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słowacki</w:t>
            </w:r>
          </w:p>
        </w:tc>
        <w:tc>
          <w:tcPr>
            <w:tcW w:w="1418" w:type="dxa"/>
          </w:tcPr>
          <w:p w14:paraId="63B66DAB" w14:textId="4A02522F" w:rsidR="0079408F" w:rsidRPr="00E664ED" w:rsidRDefault="0079408F" w:rsidP="00DE4136">
            <w:pPr>
              <w:rPr>
                <w:rFonts w:eastAsia="Calibri"/>
              </w:rPr>
            </w:pPr>
          </w:p>
        </w:tc>
      </w:tr>
      <w:tr w:rsidR="0079408F" w:rsidRPr="00E664ED" w14:paraId="02726861" w14:textId="77777777" w:rsidTr="004D57F9">
        <w:tc>
          <w:tcPr>
            <w:tcW w:w="450" w:type="dxa"/>
          </w:tcPr>
          <w:p w14:paraId="7CD5B681" w14:textId="24F21CA3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14</w:t>
            </w:r>
          </w:p>
        </w:tc>
        <w:tc>
          <w:tcPr>
            <w:tcW w:w="1813" w:type="dxa"/>
          </w:tcPr>
          <w:p w14:paraId="2DC77ED5" w14:textId="77777777" w:rsidR="0079408F" w:rsidRPr="00E664ED" w:rsidRDefault="0079408F" w:rsidP="00DE4136">
            <w:pPr>
              <w:rPr>
                <w:rFonts w:eastAsia="Calibri"/>
              </w:rPr>
            </w:pPr>
            <w:proofErr w:type="spellStart"/>
            <w:r w:rsidRPr="00E664ED">
              <w:rPr>
                <w:rFonts w:eastAsia="Calibri"/>
              </w:rPr>
              <w:t>Uzly</w:t>
            </w:r>
            <w:proofErr w:type="spellEnd"/>
            <w:r w:rsidRPr="00E664ED">
              <w:rPr>
                <w:rFonts w:eastAsia="Calibri"/>
              </w:rPr>
              <w:t xml:space="preserve"> v </w:t>
            </w:r>
            <w:proofErr w:type="spellStart"/>
            <w:r w:rsidRPr="00E664ED">
              <w:rPr>
                <w:rFonts w:eastAsia="Calibri"/>
              </w:rPr>
              <w:t>dopravnej</w:t>
            </w:r>
            <w:proofErr w:type="spellEnd"/>
            <w:r w:rsidRPr="00E664ED">
              <w:rPr>
                <w:rFonts w:eastAsia="Calibri"/>
              </w:rPr>
              <w:t xml:space="preserve"> </w:t>
            </w:r>
            <w:proofErr w:type="spellStart"/>
            <w:r w:rsidRPr="00E664ED">
              <w:rPr>
                <w:rFonts w:eastAsia="Calibri"/>
              </w:rPr>
              <w:t>sieti</w:t>
            </w:r>
            <w:proofErr w:type="spellEnd"/>
            <w:r w:rsidRPr="00E664ED">
              <w:rPr>
                <w:rFonts w:eastAsia="Calibri"/>
              </w:rPr>
              <w:t xml:space="preserve"> v </w:t>
            </w:r>
            <w:proofErr w:type="spellStart"/>
            <w:r w:rsidRPr="00E664ED">
              <w:rPr>
                <w:rFonts w:eastAsia="Calibri"/>
              </w:rPr>
              <w:t>programe</w:t>
            </w:r>
            <w:proofErr w:type="spellEnd"/>
            <w:r w:rsidRPr="00E664ED">
              <w:rPr>
                <w:rFonts w:eastAsia="Calibri"/>
              </w:rPr>
              <w:t xml:space="preserve"> 31.03.2016.pdf</w:t>
            </w:r>
          </w:p>
        </w:tc>
        <w:tc>
          <w:tcPr>
            <w:tcW w:w="3261" w:type="dxa"/>
          </w:tcPr>
          <w:p w14:paraId="5959708B" w14:textId="1779FF14" w:rsidR="0079408F" w:rsidRPr="00E664ED" w:rsidRDefault="00BE6260" w:rsidP="00DE4136">
            <w:pPr>
              <w:rPr>
                <w:rFonts w:eastAsia="Calibri"/>
              </w:rPr>
            </w:pPr>
            <w:hyperlink r:id="rId1568" w:history="1">
              <w:r w:rsidR="00161B1C" w:rsidRPr="00A21F00">
                <w:rPr>
                  <w:rStyle w:val="Hipercze"/>
                  <w:rFonts w:eastAsia="Calibri"/>
                </w:rPr>
                <w:t>https://sk.plsk.eu/documents/19504/61618/PR%C3%8DLOHA+6.+Uzly+v+dopravnej+sieti+v+programe+31.03.2016.pdf/3f9a253c-f009-4f87-8393-c4a8e5d5ab2f</w:t>
              </w:r>
            </w:hyperlink>
            <w:r w:rsidR="00161B1C">
              <w:rPr>
                <w:rFonts w:eastAsia="Calibri"/>
              </w:rPr>
              <w:t xml:space="preserve"> </w:t>
            </w:r>
          </w:p>
        </w:tc>
        <w:tc>
          <w:tcPr>
            <w:tcW w:w="1134" w:type="dxa"/>
          </w:tcPr>
          <w:p w14:paraId="35C7F2C4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3</w:t>
            </w:r>
          </w:p>
        </w:tc>
        <w:tc>
          <w:tcPr>
            <w:tcW w:w="1275" w:type="dxa"/>
          </w:tcPr>
          <w:p w14:paraId="52B92B82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słowacki</w:t>
            </w:r>
          </w:p>
        </w:tc>
        <w:tc>
          <w:tcPr>
            <w:tcW w:w="1418" w:type="dxa"/>
          </w:tcPr>
          <w:p w14:paraId="71EBE9BA" w14:textId="5617B907" w:rsidR="0079408F" w:rsidRPr="00E664ED" w:rsidRDefault="0079408F" w:rsidP="00DE4136">
            <w:pPr>
              <w:rPr>
                <w:rFonts w:eastAsia="Calibri"/>
              </w:rPr>
            </w:pPr>
          </w:p>
        </w:tc>
      </w:tr>
      <w:tr w:rsidR="0079408F" w:rsidRPr="00E664ED" w14:paraId="2E273CED" w14:textId="77777777" w:rsidTr="004D57F9">
        <w:tc>
          <w:tcPr>
            <w:tcW w:w="450" w:type="dxa"/>
          </w:tcPr>
          <w:p w14:paraId="7A1B0E27" w14:textId="6C9B478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15</w:t>
            </w:r>
          </w:p>
        </w:tc>
        <w:tc>
          <w:tcPr>
            <w:tcW w:w="1813" w:type="dxa"/>
          </w:tcPr>
          <w:p w14:paraId="7AFAE1DB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 xml:space="preserve">Pomoc de </w:t>
            </w:r>
            <w:proofErr w:type="spellStart"/>
            <w:r w:rsidRPr="00E664ED">
              <w:rPr>
                <w:rFonts w:eastAsia="Calibri"/>
              </w:rPr>
              <w:t>minimis</w:t>
            </w:r>
            <w:proofErr w:type="spellEnd"/>
            <w:r w:rsidRPr="00E664ED">
              <w:rPr>
                <w:rFonts w:eastAsia="Calibri"/>
              </w:rPr>
              <w:t xml:space="preserve"> i pomoc publiczna w Programie 09.04.2018</w:t>
            </w:r>
          </w:p>
        </w:tc>
        <w:tc>
          <w:tcPr>
            <w:tcW w:w="3261" w:type="dxa"/>
          </w:tcPr>
          <w:p w14:paraId="05B790DD" w14:textId="5D4D20EF" w:rsidR="0079408F" w:rsidRPr="00E664ED" w:rsidRDefault="00BE6260" w:rsidP="00DE4136">
            <w:pPr>
              <w:rPr>
                <w:rFonts w:eastAsia="Calibri"/>
              </w:rPr>
            </w:pPr>
            <w:hyperlink r:id="rId1569" w:history="1">
              <w:r w:rsidR="00161B1C" w:rsidRPr="00A21F00">
                <w:rPr>
                  <w:rStyle w:val="Hipercze"/>
                  <w:rFonts w:eastAsia="Calibri"/>
                </w:rPr>
                <w:t>https://pl.plsk.eu/documents/15954/61236/ZA%C5%81.+5+Pomoc+de+minimis+i+pomoc+publiczna+w+Programie+09.04.2018.pdf.pdf/98acc85c-d567-4168-947e-5e350a31b4d5</w:t>
              </w:r>
            </w:hyperlink>
            <w:r w:rsidR="00161B1C">
              <w:rPr>
                <w:rFonts w:eastAsia="Calibri"/>
              </w:rPr>
              <w:t xml:space="preserve"> </w:t>
            </w:r>
          </w:p>
        </w:tc>
        <w:tc>
          <w:tcPr>
            <w:tcW w:w="1134" w:type="dxa"/>
          </w:tcPr>
          <w:p w14:paraId="398D0FCA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13</w:t>
            </w:r>
          </w:p>
        </w:tc>
        <w:tc>
          <w:tcPr>
            <w:tcW w:w="1275" w:type="dxa"/>
          </w:tcPr>
          <w:p w14:paraId="73A38D20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polski</w:t>
            </w:r>
          </w:p>
        </w:tc>
        <w:tc>
          <w:tcPr>
            <w:tcW w:w="1418" w:type="dxa"/>
          </w:tcPr>
          <w:p w14:paraId="335710AB" w14:textId="67222738" w:rsidR="0079408F" w:rsidRPr="00E664ED" w:rsidRDefault="0079408F" w:rsidP="00DE4136">
            <w:pPr>
              <w:rPr>
                <w:rFonts w:eastAsia="Calibri"/>
              </w:rPr>
            </w:pPr>
          </w:p>
        </w:tc>
      </w:tr>
      <w:tr w:rsidR="0079408F" w:rsidRPr="00E664ED" w14:paraId="386AF3DF" w14:textId="77777777" w:rsidTr="004D57F9">
        <w:tc>
          <w:tcPr>
            <w:tcW w:w="450" w:type="dxa"/>
          </w:tcPr>
          <w:p w14:paraId="32590A8B" w14:textId="3052D10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16</w:t>
            </w:r>
          </w:p>
        </w:tc>
        <w:tc>
          <w:tcPr>
            <w:tcW w:w="1813" w:type="dxa"/>
          </w:tcPr>
          <w:p w14:paraId="1CF6440D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Węzły sieci transportowej 31.03.2016</w:t>
            </w:r>
          </w:p>
        </w:tc>
        <w:tc>
          <w:tcPr>
            <w:tcW w:w="3261" w:type="dxa"/>
          </w:tcPr>
          <w:p w14:paraId="2E9D5A20" w14:textId="03754798" w:rsidR="0079408F" w:rsidRPr="00E664ED" w:rsidRDefault="00BE6260" w:rsidP="00DE4136">
            <w:pPr>
              <w:rPr>
                <w:rFonts w:eastAsia="Calibri"/>
              </w:rPr>
            </w:pPr>
            <w:hyperlink r:id="rId1570" w:history="1">
              <w:r w:rsidR="00161B1C" w:rsidRPr="00A21F00">
                <w:rPr>
                  <w:rStyle w:val="Hipercze"/>
                  <w:rFonts w:eastAsia="Calibri"/>
                </w:rPr>
                <w:t>https://pl.plsk.eu/documents/15954/61236/ZA%C5%81.6+W%C4%99z%C5%82y+sieci+transportowej+31.03.2016.pdf/be364350-b710-409f-bccf-ba83c76f9d80</w:t>
              </w:r>
            </w:hyperlink>
            <w:r w:rsidR="00161B1C">
              <w:rPr>
                <w:rFonts w:eastAsia="Calibri"/>
              </w:rPr>
              <w:t xml:space="preserve"> </w:t>
            </w:r>
          </w:p>
        </w:tc>
        <w:tc>
          <w:tcPr>
            <w:tcW w:w="1134" w:type="dxa"/>
          </w:tcPr>
          <w:p w14:paraId="77BE9C06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3</w:t>
            </w:r>
          </w:p>
        </w:tc>
        <w:tc>
          <w:tcPr>
            <w:tcW w:w="1275" w:type="dxa"/>
          </w:tcPr>
          <w:p w14:paraId="66748664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polski</w:t>
            </w:r>
          </w:p>
        </w:tc>
        <w:tc>
          <w:tcPr>
            <w:tcW w:w="1418" w:type="dxa"/>
          </w:tcPr>
          <w:p w14:paraId="062AF0F7" w14:textId="24477BD8" w:rsidR="0079408F" w:rsidRPr="00E664ED" w:rsidRDefault="0079408F" w:rsidP="00DE4136">
            <w:pPr>
              <w:rPr>
                <w:rFonts w:eastAsia="Calibri"/>
              </w:rPr>
            </w:pPr>
          </w:p>
        </w:tc>
      </w:tr>
      <w:tr w:rsidR="0079408F" w:rsidRPr="00E664ED" w14:paraId="1B708A76" w14:textId="77777777" w:rsidTr="004D57F9">
        <w:tc>
          <w:tcPr>
            <w:tcW w:w="450" w:type="dxa"/>
          </w:tcPr>
          <w:p w14:paraId="7A1A7811" w14:textId="254D224B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17</w:t>
            </w:r>
          </w:p>
        </w:tc>
        <w:tc>
          <w:tcPr>
            <w:tcW w:w="1813" w:type="dxa"/>
          </w:tcPr>
          <w:p w14:paraId="647D1E02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Kryteria oceny_27.04.2017</w:t>
            </w:r>
          </w:p>
        </w:tc>
        <w:tc>
          <w:tcPr>
            <w:tcW w:w="3261" w:type="dxa"/>
          </w:tcPr>
          <w:p w14:paraId="2EF51A0E" w14:textId="14BA652E" w:rsidR="0079408F" w:rsidRPr="00E664ED" w:rsidRDefault="00BE6260" w:rsidP="00DE4136">
            <w:pPr>
              <w:rPr>
                <w:rFonts w:eastAsia="Calibri"/>
              </w:rPr>
            </w:pPr>
            <w:hyperlink r:id="rId1571" w:history="1">
              <w:r w:rsidR="00161B1C" w:rsidRPr="00A21F00">
                <w:rPr>
                  <w:rStyle w:val="Hipercze"/>
                  <w:rFonts w:eastAsia="Calibri"/>
                </w:rPr>
                <w:t>https://pl.plsk.eu/documents/15954/61236/ZA%C5%81.++9+Kryteria+oceny_27.04.2017.pdf/76bae836-afdf-4e94-afc2-a1bcabcf0408</w:t>
              </w:r>
            </w:hyperlink>
            <w:r w:rsidR="00161B1C">
              <w:rPr>
                <w:rFonts w:eastAsia="Calibri"/>
              </w:rPr>
              <w:t xml:space="preserve"> </w:t>
            </w:r>
          </w:p>
        </w:tc>
        <w:tc>
          <w:tcPr>
            <w:tcW w:w="1134" w:type="dxa"/>
          </w:tcPr>
          <w:p w14:paraId="5D33EC0A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24</w:t>
            </w:r>
          </w:p>
        </w:tc>
        <w:tc>
          <w:tcPr>
            <w:tcW w:w="1275" w:type="dxa"/>
          </w:tcPr>
          <w:p w14:paraId="2BF326EF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polski</w:t>
            </w:r>
          </w:p>
        </w:tc>
        <w:tc>
          <w:tcPr>
            <w:tcW w:w="1418" w:type="dxa"/>
          </w:tcPr>
          <w:p w14:paraId="79E32E34" w14:textId="6566C18B" w:rsidR="0079408F" w:rsidRPr="00E664ED" w:rsidRDefault="0079408F" w:rsidP="00DE4136">
            <w:pPr>
              <w:rPr>
                <w:rFonts w:eastAsia="Calibri"/>
              </w:rPr>
            </w:pPr>
          </w:p>
        </w:tc>
      </w:tr>
      <w:tr w:rsidR="0079408F" w:rsidRPr="00E664ED" w14:paraId="614552D1" w14:textId="77777777" w:rsidTr="004D57F9">
        <w:tc>
          <w:tcPr>
            <w:tcW w:w="450" w:type="dxa"/>
          </w:tcPr>
          <w:p w14:paraId="477C973A" w14:textId="3D15016F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18</w:t>
            </w:r>
          </w:p>
        </w:tc>
        <w:tc>
          <w:tcPr>
            <w:tcW w:w="1813" w:type="dxa"/>
          </w:tcPr>
          <w:p w14:paraId="11C2550E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Procedura zgłaszania osób_SL_20.02.2018</w:t>
            </w:r>
          </w:p>
        </w:tc>
        <w:tc>
          <w:tcPr>
            <w:tcW w:w="3261" w:type="dxa"/>
          </w:tcPr>
          <w:p w14:paraId="6745AA6A" w14:textId="069BED81" w:rsidR="0079408F" w:rsidRPr="00E664ED" w:rsidRDefault="00BE6260" w:rsidP="00DE4136">
            <w:pPr>
              <w:rPr>
                <w:rFonts w:eastAsia="Calibri"/>
              </w:rPr>
            </w:pPr>
            <w:hyperlink r:id="rId1572" w:history="1">
              <w:r w:rsidR="00161B1C" w:rsidRPr="00A21F00">
                <w:rPr>
                  <w:rStyle w:val="Hipercze"/>
                  <w:rFonts w:eastAsia="Calibri"/>
                </w:rPr>
                <w:t>https://pl.plsk.eu/documents/15954/61236/ZA%C5%81.+11+Procedura+zg%C5%82aszania+os%C3%B3b_SL_20.02.2018.pdf/e612560d-5407-43a9-a104-9a81a4c21228</w:t>
              </w:r>
            </w:hyperlink>
            <w:r w:rsidR="00161B1C">
              <w:rPr>
                <w:rFonts w:eastAsia="Calibri"/>
              </w:rPr>
              <w:t xml:space="preserve"> </w:t>
            </w:r>
          </w:p>
        </w:tc>
        <w:tc>
          <w:tcPr>
            <w:tcW w:w="1134" w:type="dxa"/>
          </w:tcPr>
          <w:p w14:paraId="138FC388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8</w:t>
            </w:r>
          </w:p>
        </w:tc>
        <w:tc>
          <w:tcPr>
            <w:tcW w:w="1275" w:type="dxa"/>
          </w:tcPr>
          <w:p w14:paraId="0D4CF6FA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polski</w:t>
            </w:r>
          </w:p>
        </w:tc>
        <w:tc>
          <w:tcPr>
            <w:tcW w:w="1418" w:type="dxa"/>
          </w:tcPr>
          <w:p w14:paraId="1C5AC507" w14:textId="321BD48D" w:rsidR="0079408F" w:rsidRPr="00E664ED" w:rsidRDefault="0079408F" w:rsidP="00DE4136">
            <w:pPr>
              <w:rPr>
                <w:rFonts w:eastAsia="Calibri"/>
              </w:rPr>
            </w:pPr>
          </w:p>
        </w:tc>
      </w:tr>
      <w:tr w:rsidR="0079408F" w:rsidRPr="00E664ED" w14:paraId="6C0DED3C" w14:textId="77777777" w:rsidTr="004D57F9">
        <w:tc>
          <w:tcPr>
            <w:tcW w:w="450" w:type="dxa"/>
          </w:tcPr>
          <w:p w14:paraId="3B86FB63" w14:textId="0E13694B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19</w:t>
            </w:r>
          </w:p>
        </w:tc>
        <w:tc>
          <w:tcPr>
            <w:tcW w:w="1813" w:type="dxa"/>
          </w:tcPr>
          <w:p w14:paraId="4466C82D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Zasady współfinansowania projektów 26.10.2016</w:t>
            </w:r>
          </w:p>
        </w:tc>
        <w:tc>
          <w:tcPr>
            <w:tcW w:w="3261" w:type="dxa"/>
          </w:tcPr>
          <w:p w14:paraId="361A3D91" w14:textId="151C2EA8" w:rsidR="0079408F" w:rsidRPr="00E664ED" w:rsidRDefault="00BE6260" w:rsidP="00DE4136">
            <w:pPr>
              <w:rPr>
                <w:rFonts w:eastAsia="Calibri"/>
              </w:rPr>
            </w:pPr>
            <w:hyperlink r:id="rId1573" w:history="1">
              <w:r w:rsidR="00161B1C" w:rsidRPr="00A21F00">
                <w:rPr>
                  <w:rStyle w:val="Hipercze"/>
                  <w:rFonts w:eastAsia="Calibri"/>
                </w:rPr>
                <w:t>https://pl.plsk.eu/documents/15954/61236/ZA%C5%81.+12+Zasady+wsp%C3%B3%C5%82finansowania+projekt%C3%B3w+26.10.2016.pdf/8449e58c-c20c-4e35-ae82-5a139c863c4a</w:t>
              </w:r>
            </w:hyperlink>
            <w:r w:rsidR="00161B1C">
              <w:rPr>
                <w:rFonts w:eastAsia="Calibri"/>
              </w:rPr>
              <w:t xml:space="preserve"> </w:t>
            </w:r>
          </w:p>
        </w:tc>
        <w:tc>
          <w:tcPr>
            <w:tcW w:w="1134" w:type="dxa"/>
          </w:tcPr>
          <w:p w14:paraId="7203E863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2</w:t>
            </w:r>
          </w:p>
        </w:tc>
        <w:tc>
          <w:tcPr>
            <w:tcW w:w="1275" w:type="dxa"/>
          </w:tcPr>
          <w:p w14:paraId="1AF70572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polski</w:t>
            </w:r>
          </w:p>
        </w:tc>
        <w:tc>
          <w:tcPr>
            <w:tcW w:w="1418" w:type="dxa"/>
          </w:tcPr>
          <w:p w14:paraId="7BEA716A" w14:textId="70B60401" w:rsidR="0079408F" w:rsidRPr="00E664ED" w:rsidRDefault="0079408F" w:rsidP="00DE4136">
            <w:pPr>
              <w:rPr>
                <w:rFonts w:eastAsia="Calibri"/>
              </w:rPr>
            </w:pPr>
          </w:p>
        </w:tc>
      </w:tr>
      <w:tr w:rsidR="0079408F" w:rsidRPr="00E664ED" w14:paraId="7E673886" w14:textId="77777777" w:rsidTr="004D57F9">
        <w:tc>
          <w:tcPr>
            <w:tcW w:w="450" w:type="dxa"/>
          </w:tcPr>
          <w:p w14:paraId="6D530F34" w14:textId="18A6CD44" w:rsidR="0079408F" w:rsidRPr="00E664ED" w:rsidRDefault="0079408F" w:rsidP="00DE4136">
            <w:pPr>
              <w:spacing w:line="259" w:lineRule="auto"/>
              <w:rPr>
                <w:rFonts w:eastAsia="Calibri"/>
              </w:rPr>
            </w:pPr>
            <w:r w:rsidRPr="00E664ED">
              <w:rPr>
                <w:rFonts w:eastAsia="Calibri"/>
              </w:rPr>
              <w:lastRenderedPageBreak/>
              <w:t>20</w:t>
            </w:r>
          </w:p>
        </w:tc>
        <w:tc>
          <w:tcPr>
            <w:tcW w:w="1813" w:type="dxa"/>
          </w:tcPr>
          <w:p w14:paraId="267B3A33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 xml:space="preserve">Wniosek </w:t>
            </w:r>
            <w:proofErr w:type="spellStart"/>
            <w:r w:rsidRPr="00E664ED">
              <w:rPr>
                <w:rFonts w:eastAsia="Calibri"/>
              </w:rPr>
              <w:t>ws</w:t>
            </w:r>
            <w:proofErr w:type="spellEnd"/>
            <w:r w:rsidRPr="00E664ED">
              <w:rPr>
                <w:rFonts w:eastAsia="Calibri"/>
              </w:rPr>
              <w:t xml:space="preserve"> </w:t>
            </w:r>
            <w:proofErr w:type="spellStart"/>
            <w:r w:rsidRPr="00E664ED">
              <w:rPr>
                <w:rFonts w:eastAsia="Calibri"/>
              </w:rPr>
              <w:t>zmian_decyzja</w:t>
            </w:r>
            <w:proofErr w:type="spellEnd"/>
            <w:r w:rsidRPr="00E664ED">
              <w:rPr>
                <w:rFonts w:eastAsia="Calibri"/>
              </w:rPr>
              <w:t xml:space="preserve"> WST</w:t>
            </w:r>
          </w:p>
        </w:tc>
        <w:tc>
          <w:tcPr>
            <w:tcW w:w="3261" w:type="dxa"/>
          </w:tcPr>
          <w:p w14:paraId="60747730" w14:textId="7B725A64" w:rsidR="0079408F" w:rsidRPr="00E664ED" w:rsidRDefault="00BE6260" w:rsidP="00DE4136">
            <w:pPr>
              <w:rPr>
                <w:rFonts w:eastAsia="Calibri"/>
              </w:rPr>
            </w:pPr>
            <w:hyperlink r:id="rId1574" w:history="1">
              <w:r w:rsidR="00161B1C" w:rsidRPr="00A21F00">
                <w:rPr>
                  <w:rStyle w:val="Hipercze"/>
                  <w:rFonts w:eastAsia="Calibri"/>
                </w:rPr>
                <w:t>https://pl.plsk.eu/documents/15954/89737/ZA%C5%81.+13+Wniosek+ws+zmian_decyzja+WST.doc/5246b5f1-d108-4ce4-ad48-a672296a2224</w:t>
              </w:r>
            </w:hyperlink>
            <w:r w:rsidR="00161B1C">
              <w:rPr>
                <w:rFonts w:eastAsia="Calibri"/>
              </w:rPr>
              <w:t xml:space="preserve"> </w:t>
            </w:r>
          </w:p>
        </w:tc>
        <w:tc>
          <w:tcPr>
            <w:tcW w:w="1134" w:type="dxa"/>
          </w:tcPr>
          <w:p w14:paraId="6FA6516A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4</w:t>
            </w:r>
          </w:p>
        </w:tc>
        <w:tc>
          <w:tcPr>
            <w:tcW w:w="1275" w:type="dxa"/>
          </w:tcPr>
          <w:p w14:paraId="5A8E3961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polski</w:t>
            </w:r>
          </w:p>
        </w:tc>
        <w:tc>
          <w:tcPr>
            <w:tcW w:w="1418" w:type="dxa"/>
          </w:tcPr>
          <w:p w14:paraId="1BAE07A0" w14:textId="11C491F4" w:rsidR="0079408F" w:rsidRPr="00E664ED" w:rsidRDefault="0079408F" w:rsidP="00DE4136">
            <w:pPr>
              <w:rPr>
                <w:rFonts w:eastAsia="Calibri"/>
              </w:rPr>
            </w:pPr>
          </w:p>
        </w:tc>
      </w:tr>
      <w:tr w:rsidR="0079408F" w:rsidRPr="00E664ED" w14:paraId="55998CFE" w14:textId="77777777" w:rsidTr="004D57F9">
        <w:tc>
          <w:tcPr>
            <w:tcW w:w="450" w:type="dxa"/>
          </w:tcPr>
          <w:p w14:paraId="58F05DBF" w14:textId="525930A5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21</w:t>
            </w:r>
          </w:p>
        </w:tc>
        <w:tc>
          <w:tcPr>
            <w:tcW w:w="1813" w:type="dxa"/>
          </w:tcPr>
          <w:p w14:paraId="184945FA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 xml:space="preserve">Wniosek </w:t>
            </w:r>
            <w:proofErr w:type="spellStart"/>
            <w:r w:rsidRPr="00E664ED">
              <w:rPr>
                <w:rFonts w:eastAsia="Calibri"/>
              </w:rPr>
              <w:t>ws</w:t>
            </w:r>
            <w:proofErr w:type="spellEnd"/>
            <w:r w:rsidRPr="00E664ED">
              <w:rPr>
                <w:rFonts w:eastAsia="Calibri"/>
              </w:rPr>
              <w:t xml:space="preserve"> </w:t>
            </w:r>
            <w:proofErr w:type="spellStart"/>
            <w:r w:rsidRPr="00E664ED">
              <w:rPr>
                <w:rFonts w:eastAsia="Calibri"/>
              </w:rPr>
              <w:t>zmian_decyzja</w:t>
            </w:r>
            <w:proofErr w:type="spellEnd"/>
            <w:r w:rsidRPr="00E664ED">
              <w:rPr>
                <w:rFonts w:eastAsia="Calibri"/>
              </w:rPr>
              <w:t xml:space="preserve"> PW</w:t>
            </w:r>
          </w:p>
        </w:tc>
        <w:tc>
          <w:tcPr>
            <w:tcW w:w="3261" w:type="dxa"/>
          </w:tcPr>
          <w:p w14:paraId="4E0E3646" w14:textId="7AA00908" w:rsidR="0079408F" w:rsidRPr="00E664ED" w:rsidRDefault="00BE6260" w:rsidP="00DE4136">
            <w:pPr>
              <w:rPr>
                <w:rFonts w:eastAsia="Calibri"/>
              </w:rPr>
            </w:pPr>
            <w:hyperlink r:id="rId1575" w:history="1">
              <w:r w:rsidR="00161B1C" w:rsidRPr="00A21F00">
                <w:rPr>
                  <w:rStyle w:val="Hipercze"/>
                  <w:rFonts w:eastAsia="Calibri"/>
                </w:rPr>
                <w:t>https://pl.plsk.eu/documents/15954/61236/ZA%C5%81.+13+Wniosek+ws+zmian_decyzja+PW.docx/80f402a7-d466-4ebe-837c-eaa4153fd8a1</w:t>
              </w:r>
            </w:hyperlink>
            <w:r w:rsidR="00161B1C">
              <w:rPr>
                <w:rFonts w:eastAsia="Calibri"/>
              </w:rPr>
              <w:t xml:space="preserve"> </w:t>
            </w:r>
          </w:p>
        </w:tc>
        <w:tc>
          <w:tcPr>
            <w:tcW w:w="1134" w:type="dxa"/>
          </w:tcPr>
          <w:p w14:paraId="7E0E80DE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4</w:t>
            </w:r>
          </w:p>
        </w:tc>
        <w:tc>
          <w:tcPr>
            <w:tcW w:w="1275" w:type="dxa"/>
          </w:tcPr>
          <w:p w14:paraId="0D72C681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polski</w:t>
            </w:r>
          </w:p>
        </w:tc>
        <w:tc>
          <w:tcPr>
            <w:tcW w:w="1418" w:type="dxa"/>
          </w:tcPr>
          <w:p w14:paraId="71B8B235" w14:textId="3D1FED38" w:rsidR="0079408F" w:rsidRPr="00E664ED" w:rsidRDefault="0079408F" w:rsidP="00DE4136">
            <w:pPr>
              <w:rPr>
                <w:rFonts w:eastAsia="Calibri"/>
              </w:rPr>
            </w:pPr>
          </w:p>
        </w:tc>
      </w:tr>
      <w:tr w:rsidR="0079408F" w:rsidRPr="00E664ED" w14:paraId="0B2F5BA2" w14:textId="77777777" w:rsidTr="004D57F9">
        <w:tc>
          <w:tcPr>
            <w:tcW w:w="450" w:type="dxa"/>
          </w:tcPr>
          <w:p w14:paraId="7EC2E248" w14:textId="43D76F2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22</w:t>
            </w:r>
          </w:p>
        </w:tc>
        <w:tc>
          <w:tcPr>
            <w:tcW w:w="1813" w:type="dxa"/>
          </w:tcPr>
          <w:p w14:paraId="156FE795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Zasady specyficzne dla projektów trójstronnych 17.08.2017</w:t>
            </w:r>
          </w:p>
        </w:tc>
        <w:tc>
          <w:tcPr>
            <w:tcW w:w="3261" w:type="dxa"/>
          </w:tcPr>
          <w:p w14:paraId="011409B0" w14:textId="53D7CAA7" w:rsidR="0079408F" w:rsidRPr="00E664ED" w:rsidRDefault="00BE6260" w:rsidP="00DE4136">
            <w:pPr>
              <w:rPr>
                <w:rFonts w:eastAsia="Calibri"/>
              </w:rPr>
            </w:pPr>
            <w:hyperlink r:id="rId1576" w:history="1">
              <w:r w:rsidR="00161B1C" w:rsidRPr="00A21F00">
                <w:rPr>
                  <w:rStyle w:val="Hipercze"/>
                  <w:rFonts w:eastAsia="Calibri"/>
                </w:rPr>
                <w:t>https://pl.plsk.eu/documents/15954/61236/ZA%C5%81.+15+Zasady+specyficzne+dla+projekt%C3%B3w+tr%C3%B3jstronnych+17.08.2017.pdf/e18ab7b2-f366-4bf4-8091-8124464a174c</w:t>
              </w:r>
            </w:hyperlink>
            <w:r w:rsidR="00161B1C">
              <w:rPr>
                <w:rFonts w:eastAsia="Calibri"/>
              </w:rPr>
              <w:t xml:space="preserve"> </w:t>
            </w:r>
          </w:p>
        </w:tc>
        <w:tc>
          <w:tcPr>
            <w:tcW w:w="1134" w:type="dxa"/>
          </w:tcPr>
          <w:p w14:paraId="1DF6DDE7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3</w:t>
            </w:r>
          </w:p>
        </w:tc>
        <w:tc>
          <w:tcPr>
            <w:tcW w:w="1275" w:type="dxa"/>
          </w:tcPr>
          <w:p w14:paraId="22AB9AB2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polski</w:t>
            </w:r>
          </w:p>
        </w:tc>
        <w:tc>
          <w:tcPr>
            <w:tcW w:w="1418" w:type="dxa"/>
          </w:tcPr>
          <w:p w14:paraId="1E966863" w14:textId="0CDC644C" w:rsidR="0079408F" w:rsidRPr="00E664ED" w:rsidRDefault="0079408F" w:rsidP="00DE4136">
            <w:pPr>
              <w:rPr>
                <w:rFonts w:eastAsia="Calibri"/>
              </w:rPr>
            </w:pPr>
          </w:p>
        </w:tc>
      </w:tr>
      <w:tr w:rsidR="0079408F" w:rsidRPr="00E664ED" w14:paraId="444BF81D" w14:textId="77777777" w:rsidTr="004D57F9">
        <w:tc>
          <w:tcPr>
            <w:tcW w:w="450" w:type="dxa"/>
          </w:tcPr>
          <w:p w14:paraId="32DB1C23" w14:textId="3DF1CB91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23</w:t>
            </w:r>
          </w:p>
        </w:tc>
        <w:tc>
          <w:tcPr>
            <w:tcW w:w="1813" w:type="dxa"/>
          </w:tcPr>
          <w:p w14:paraId="1AD32CBB" w14:textId="77777777" w:rsidR="0079408F" w:rsidRPr="00E664ED" w:rsidRDefault="0079408F" w:rsidP="00DE4136">
            <w:pPr>
              <w:rPr>
                <w:rFonts w:eastAsia="Calibri"/>
              </w:rPr>
            </w:pPr>
            <w:proofErr w:type="spellStart"/>
            <w:r w:rsidRPr="00E664ED">
              <w:rPr>
                <w:rFonts w:eastAsia="Calibri"/>
              </w:rPr>
              <w:t>Kritériá</w:t>
            </w:r>
            <w:proofErr w:type="spellEnd"/>
            <w:r w:rsidRPr="00E664ED">
              <w:rPr>
                <w:rFonts w:eastAsia="Calibri"/>
              </w:rPr>
              <w:t xml:space="preserve"> </w:t>
            </w:r>
            <w:proofErr w:type="spellStart"/>
            <w:r w:rsidRPr="00E664ED">
              <w:rPr>
                <w:rFonts w:eastAsia="Calibri"/>
              </w:rPr>
              <w:t>hodnotenia</w:t>
            </w:r>
            <w:proofErr w:type="spellEnd"/>
            <w:r w:rsidRPr="00E664ED">
              <w:rPr>
                <w:rFonts w:eastAsia="Calibri"/>
              </w:rPr>
              <w:t xml:space="preserve"> projektov_27.04.2017</w:t>
            </w:r>
          </w:p>
        </w:tc>
        <w:tc>
          <w:tcPr>
            <w:tcW w:w="3261" w:type="dxa"/>
          </w:tcPr>
          <w:p w14:paraId="3267B662" w14:textId="33EC845B" w:rsidR="0079408F" w:rsidRPr="00E664ED" w:rsidRDefault="00BE6260" w:rsidP="00DE4136">
            <w:pPr>
              <w:rPr>
                <w:rFonts w:eastAsia="Calibri"/>
              </w:rPr>
            </w:pPr>
            <w:hyperlink r:id="rId1577" w:history="1">
              <w:r w:rsidR="00161B1C" w:rsidRPr="00A21F00">
                <w:rPr>
                  <w:rStyle w:val="Hipercze"/>
                  <w:rFonts w:eastAsia="Calibri"/>
                </w:rPr>
                <w:t>https://sk.plsk.eu/documents/19504/61618/Priloha+9+Krit%C3%A9ri%C3%A1+hodnotenia++projektov_27.04.2017.pdf/0c8659b9-ce28-469d-93fb-61f1ace13501</w:t>
              </w:r>
            </w:hyperlink>
            <w:r w:rsidR="00161B1C">
              <w:rPr>
                <w:rFonts w:eastAsia="Calibri"/>
              </w:rPr>
              <w:t xml:space="preserve"> </w:t>
            </w:r>
          </w:p>
        </w:tc>
        <w:tc>
          <w:tcPr>
            <w:tcW w:w="1134" w:type="dxa"/>
          </w:tcPr>
          <w:p w14:paraId="7A1AE1E4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32</w:t>
            </w:r>
          </w:p>
        </w:tc>
        <w:tc>
          <w:tcPr>
            <w:tcW w:w="1275" w:type="dxa"/>
          </w:tcPr>
          <w:p w14:paraId="7458E149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słowacki</w:t>
            </w:r>
          </w:p>
        </w:tc>
        <w:tc>
          <w:tcPr>
            <w:tcW w:w="1418" w:type="dxa"/>
          </w:tcPr>
          <w:p w14:paraId="753D1B44" w14:textId="7E00811C" w:rsidR="0079408F" w:rsidRPr="00E664ED" w:rsidRDefault="0079408F" w:rsidP="00DE4136">
            <w:pPr>
              <w:rPr>
                <w:rFonts w:eastAsia="Calibri"/>
              </w:rPr>
            </w:pPr>
          </w:p>
        </w:tc>
      </w:tr>
      <w:tr w:rsidR="0079408F" w:rsidRPr="00E664ED" w14:paraId="0B18FFAB" w14:textId="77777777" w:rsidTr="004D57F9">
        <w:tc>
          <w:tcPr>
            <w:tcW w:w="450" w:type="dxa"/>
          </w:tcPr>
          <w:p w14:paraId="317A467B" w14:textId="269B6D19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24</w:t>
            </w:r>
          </w:p>
        </w:tc>
        <w:tc>
          <w:tcPr>
            <w:tcW w:w="1813" w:type="dxa"/>
          </w:tcPr>
          <w:p w14:paraId="3AEE9D46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 xml:space="preserve">Postup_SL2014_20.02.2018 </w:t>
            </w:r>
          </w:p>
        </w:tc>
        <w:tc>
          <w:tcPr>
            <w:tcW w:w="3261" w:type="dxa"/>
          </w:tcPr>
          <w:p w14:paraId="6F144FEF" w14:textId="27095A9A" w:rsidR="0079408F" w:rsidRPr="00E664ED" w:rsidRDefault="00BE6260" w:rsidP="00DE4136">
            <w:pPr>
              <w:rPr>
                <w:rFonts w:eastAsia="Calibri"/>
              </w:rPr>
            </w:pPr>
            <w:hyperlink r:id="rId1578" w:history="1">
              <w:r w:rsidR="00161B1C" w:rsidRPr="00A21F00">
                <w:rPr>
                  <w:rStyle w:val="Hipercze"/>
                  <w:rFonts w:eastAsia="Calibri"/>
                </w:rPr>
                <w:t>https://sk.plsk.eu/documents/19504/61618/PR%C3%8DLOHA+11.+Postup_SL2014_20.02.2018.pdf/3110c9f8-dc19-4331-a961-33d990c3532e</w:t>
              </w:r>
            </w:hyperlink>
            <w:r w:rsidR="00161B1C">
              <w:rPr>
                <w:rFonts w:eastAsia="Calibri"/>
              </w:rPr>
              <w:t xml:space="preserve"> </w:t>
            </w:r>
          </w:p>
        </w:tc>
        <w:tc>
          <w:tcPr>
            <w:tcW w:w="1134" w:type="dxa"/>
          </w:tcPr>
          <w:p w14:paraId="5C6BE7E2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8</w:t>
            </w:r>
          </w:p>
        </w:tc>
        <w:tc>
          <w:tcPr>
            <w:tcW w:w="1275" w:type="dxa"/>
          </w:tcPr>
          <w:p w14:paraId="32ABB8D2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słowacki</w:t>
            </w:r>
          </w:p>
        </w:tc>
        <w:tc>
          <w:tcPr>
            <w:tcW w:w="1418" w:type="dxa"/>
          </w:tcPr>
          <w:p w14:paraId="46822D84" w14:textId="746616A4" w:rsidR="0079408F" w:rsidRPr="00E664ED" w:rsidRDefault="0079408F" w:rsidP="00DE4136">
            <w:pPr>
              <w:rPr>
                <w:rFonts w:eastAsia="Calibri"/>
              </w:rPr>
            </w:pPr>
          </w:p>
        </w:tc>
      </w:tr>
      <w:tr w:rsidR="0079408F" w:rsidRPr="00E664ED" w14:paraId="19827293" w14:textId="77777777" w:rsidTr="004D57F9">
        <w:tc>
          <w:tcPr>
            <w:tcW w:w="450" w:type="dxa"/>
          </w:tcPr>
          <w:p w14:paraId="5914E703" w14:textId="4B46C103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25</w:t>
            </w:r>
          </w:p>
        </w:tc>
        <w:tc>
          <w:tcPr>
            <w:tcW w:w="1813" w:type="dxa"/>
          </w:tcPr>
          <w:p w14:paraId="11EF3828" w14:textId="77777777" w:rsidR="0079408F" w:rsidRPr="00E664ED" w:rsidRDefault="0079408F" w:rsidP="00DE4136">
            <w:pPr>
              <w:rPr>
                <w:rFonts w:eastAsia="Calibri"/>
              </w:rPr>
            </w:pPr>
            <w:proofErr w:type="spellStart"/>
            <w:r w:rsidRPr="00E664ED">
              <w:rPr>
                <w:rFonts w:eastAsia="Calibri"/>
              </w:rPr>
              <w:t>Zásady</w:t>
            </w:r>
            <w:proofErr w:type="spellEnd"/>
            <w:r w:rsidRPr="00E664ED">
              <w:rPr>
                <w:rFonts w:eastAsia="Calibri"/>
              </w:rPr>
              <w:t xml:space="preserve"> </w:t>
            </w:r>
            <w:proofErr w:type="spellStart"/>
            <w:r w:rsidRPr="00E664ED">
              <w:rPr>
                <w:rFonts w:eastAsia="Calibri"/>
              </w:rPr>
              <w:t>spolufinancovania</w:t>
            </w:r>
            <w:proofErr w:type="spellEnd"/>
            <w:r w:rsidRPr="00E664ED">
              <w:rPr>
                <w:rFonts w:eastAsia="Calibri"/>
              </w:rPr>
              <w:t xml:space="preserve"> </w:t>
            </w:r>
            <w:proofErr w:type="spellStart"/>
            <w:r w:rsidRPr="00E664ED">
              <w:rPr>
                <w:rFonts w:eastAsia="Calibri"/>
              </w:rPr>
              <w:t>projektov</w:t>
            </w:r>
            <w:proofErr w:type="spellEnd"/>
            <w:r w:rsidRPr="00E664ED">
              <w:rPr>
                <w:rFonts w:eastAsia="Calibri"/>
              </w:rPr>
              <w:t xml:space="preserve"> 26.10.2016 </w:t>
            </w:r>
          </w:p>
        </w:tc>
        <w:tc>
          <w:tcPr>
            <w:tcW w:w="3261" w:type="dxa"/>
          </w:tcPr>
          <w:p w14:paraId="214A16BF" w14:textId="7B037B2C" w:rsidR="0079408F" w:rsidRPr="00E664ED" w:rsidRDefault="00BE6260" w:rsidP="00DE4136">
            <w:pPr>
              <w:spacing w:line="259" w:lineRule="auto"/>
              <w:rPr>
                <w:rFonts w:eastAsia="Calibri"/>
              </w:rPr>
            </w:pPr>
            <w:hyperlink r:id="rId1579" w:history="1">
              <w:r w:rsidR="00161B1C" w:rsidRPr="00A21F00">
                <w:rPr>
                  <w:rStyle w:val="Hipercze"/>
                  <w:rFonts w:eastAsia="Calibri"/>
                </w:rPr>
                <w:t>https://sk.plsk.eu/documents/19504/61618/PR%C3%8DLOHA+12++Z%C3%A1sady+spolufinancovania+projektov+26.10.2016.pdf/56ecc3e3-1fdb-4e1e-ba77-e5f3006d6414</w:t>
              </w:r>
            </w:hyperlink>
            <w:r w:rsidR="00161B1C">
              <w:rPr>
                <w:rFonts w:eastAsia="Calibri"/>
              </w:rPr>
              <w:t xml:space="preserve"> </w:t>
            </w:r>
          </w:p>
        </w:tc>
        <w:tc>
          <w:tcPr>
            <w:tcW w:w="1134" w:type="dxa"/>
          </w:tcPr>
          <w:p w14:paraId="5E9A33DB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2</w:t>
            </w:r>
          </w:p>
        </w:tc>
        <w:tc>
          <w:tcPr>
            <w:tcW w:w="1275" w:type="dxa"/>
          </w:tcPr>
          <w:p w14:paraId="5CC4401C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słowacki</w:t>
            </w:r>
          </w:p>
        </w:tc>
        <w:tc>
          <w:tcPr>
            <w:tcW w:w="1418" w:type="dxa"/>
          </w:tcPr>
          <w:p w14:paraId="1B013CB3" w14:textId="0B7F7B01" w:rsidR="0079408F" w:rsidRPr="00E664ED" w:rsidRDefault="0079408F" w:rsidP="00DE4136">
            <w:pPr>
              <w:rPr>
                <w:rFonts w:eastAsia="Calibri"/>
              </w:rPr>
            </w:pPr>
          </w:p>
        </w:tc>
      </w:tr>
      <w:tr w:rsidR="0079408F" w:rsidRPr="00E664ED" w14:paraId="44D86386" w14:textId="77777777" w:rsidTr="004D57F9">
        <w:tc>
          <w:tcPr>
            <w:tcW w:w="450" w:type="dxa"/>
          </w:tcPr>
          <w:p w14:paraId="3C72392F" w14:textId="3338F6FC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26</w:t>
            </w:r>
          </w:p>
        </w:tc>
        <w:tc>
          <w:tcPr>
            <w:tcW w:w="1813" w:type="dxa"/>
          </w:tcPr>
          <w:p w14:paraId="05089A5E" w14:textId="77777777" w:rsidR="0079408F" w:rsidRPr="00E664ED" w:rsidRDefault="0079408F" w:rsidP="00DE4136">
            <w:pPr>
              <w:rPr>
                <w:rFonts w:eastAsia="Calibri"/>
              </w:rPr>
            </w:pPr>
            <w:proofErr w:type="spellStart"/>
            <w:r w:rsidRPr="00E664ED">
              <w:rPr>
                <w:rFonts w:eastAsia="Calibri"/>
              </w:rPr>
              <w:t>Žiadosť_zmeny_STS</w:t>
            </w:r>
            <w:proofErr w:type="spellEnd"/>
            <w:r w:rsidRPr="00E664ED">
              <w:rPr>
                <w:rFonts w:eastAsia="Calibri"/>
              </w:rPr>
              <w:t xml:space="preserve"> </w:t>
            </w:r>
          </w:p>
        </w:tc>
        <w:tc>
          <w:tcPr>
            <w:tcW w:w="3261" w:type="dxa"/>
          </w:tcPr>
          <w:p w14:paraId="3616B6E8" w14:textId="406BEC96" w:rsidR="0079408F" w:rsidRPr="00E664ED" w:rsidRDefault="00BE6260" w:rsidP="00DE4136">
            <w:pPr>
              <w:rPr>
                <w:rFonts w:eastAsia="Calibri"/>
              </w:rPr>
            </w:pPr>
            <w:hyperlink r:id="rId1580" w:history="1">
              <w:r w:rsidR="00161B1C" w:rsidRPr="00A21F00">
                <w:rPr>
                  <w:rStyle w:val="Hipercze"/>
                  <w:rFonts w:eastAsia="Calibri"/>
                </w:rPr>
                <w:t>https://sk.plsk.eu/documents/19504/61618/PR%C3%8DLOHA+13.+%C5%BDiados%C5%A5_zmeny_STS.docx/ba159d15-0b4b-4d04-bff7-dbe3cb355ae1</w:t>
              </w:r>
            </w:hyperlink>
            <w:r w:rsidR="00161B1C">
              <w:rPr>
                <w:rFonts w:eastAsia="Calibri"/>
              </w:rPr>
              <w:t xml:space="preserve"> </w:t>
            </w:r>
          </w:p>
        </w:tc>
        <w:tc>
          <w:tcPr>
            <w:tcW w:w="1134" w:type="dxa"/>
          </w:tcPr>
          <w:p w14:paraId="0F3EEE64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4</w:t>
            </w:r>
          </w:p>
        </w:tc>
        <w:tc>
          <w:tcPr>
            <w:tcW w:w="1275" w:type="dxa"/>
          </w:tcPr>
          <w:p w14:paraId="7C4C28F3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słowacki</w:t>
            </w:r>
          </w:p>
        </w:tc>
        <w:tc>
          <w:tcPr>
            <w:tcW w:w="1418" w:type="dxa"/>
          </w:tcPr>
          <w:p w14:paraId="1C821124" w14:textId="349E9EB8" w:rsidR="0079408F" w:rsidRPr="00E664ED" w:rsidRDefault="0079408F" w:rsidP="00DE4136">
            <w:pPr>
              <w:rPr>
                <w:rFonts w:eastAsia="Calibri"/>
              </w:rPr>
            </w:pPr>
          </w:p>
        </w:tc>
      </w:tr>
      <w:tr w:rsidR="0079408F" w:rsidRPr="00E664ED" w14:paraId="7F2A5D46" w14:textId="77777777" w:rsidTr="004D57F9">
        <w:tc>
          <w:tcPr>
            <w:tcW w:w="450" w:type="dxa"/>
          </w:tcPr>
          <w:p w14:paraId="3C6EF687" w14:textId="36CDD03F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27</w:t>
            </w:r>
          </w:p>
        </w:tc>
        <w:tc>
          <w:tcPr>
            <w:tcW w:w="1813" w:type="dxa"/>
          </w:tcPr>
          <w:p w14:paraId="07F473A3" w14:textId="77777777" w:rsidR="0079408F" w:rsidRPr="00E664ED" w:rsidRDefault="0079408F" w:rsidP="00DE4136">
            <w:pPr>
              <w:rPr>
                <w:rFonts w:eastAsia="Calibri"/>
              </w:rPr>
            </w:pPr>
            <w:proofErr w:type="spellStart"/>
            <w:r w:rsidRPr="00E664ED">
              <w:rPr>
                <w:rFonts w:eastAsia="Calibri"/>
              </w:rPr>
              <w:t>Žiadosť_zmeny_VP</w:t>
            </w:r>
            <w:proofErr w:type="spellEnd"/>
          </w:p>
        </w:tc>
        <w:tc>
          <w:tcPr>
            <w:tcW w:w="3261" w:type="dxa"/>
          </w:tcPr>
          <w:p w14:paraId="4804D87B" w14:textId="776EE86B" w:rsidR="0079408F" w:rsidRPr="00E664ED" w:rsidRDefault="00BE6260" w:rsidP="00DE4136">
            <w:pPr>
              <w:rPr>
                <w:rFonts w:eastAsia="Calibri"/>
              </w:rPr>
            </w:pPr>
            <w:hyperlink r:id="rId1581" w:history="1">
              <w:r w:rsidR="00161B1C" w:rsidRPr="00A21F00">
                <w:rPr>
                  <w:rStyle w:val="Hipercze"/>
                  <w:rFonts w:eastAsia="Calibri"/>
                </w:rPr>
                <w:t>https://sk.plsk.eu/documents/19504/61618/PR%C3%8DLOHA+13.+%C5%BDiados%C5%A5_zmeny_VP.docx/37703679-9858-4537-a6a6-e6d5b7d78543</w:t>
              </w:r>
            </w:hyperlink>
            <w:r w:rsidR="00161B1C">
              <w:rPr>
                <w:rFonts w:eastAsia="Calibri"/>
              </w:rPr>
              <w:t xml:space="preserve"> </w:t>
            </w:r>
          </w:p>
        </w:tc>
        <w:tc>
          <w:tcPr>
            <w:tcW w:w="1134" w:type="dxa"/>
          </w:tcPr>
          <w:p w14:paraId="60F52C0A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4</w:t>
            </w:r>
          </w:p>
        </w:tc>
        <w:tc>
          <w:tcPr>
            <w:tcW w:w="1275" w:type="dxa"/>
          </w:tcPr>
          <w:p w14:paraId="38A7710C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słowacki</w:t>
            </w:r>
          </w:p>
        </w:tc>
        <w:tc>
          <w:tcPr>
            <w:tcW w:w="1418" w:type="dxa"/>
          </w:tcPr>
          <w:p w14:paraId="08A6B996" w14:textId="443BCC04" w:rsidR="0079408F" w:rsidRPr="00E664ED" w:rsidRDefault="0079408F" w:rsidP="00DE4136">
            <w:pPr>
              <w:rPr>
                <w:rFonts w:eastAsia="Calibri"/>
              </w:rPr>
            </w:pPr>
          </w:p>
        </w:tc>
      </w:tr>
      <w:tr w:rsidR="0079408F" w:rsidRPr="00E664ED" w14:paraId="644DAA40" w14:textId="77777777" w:rsidTr="004D57F9">
        <w:tc>
          <w:tcPr>
            <w:tcW w:w="450" w:type="dxa"/>
          </w:tcPr>
          <w:p w14:paraId="17493697" w14:textId="2B887810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28</w:t>
            </w:r>
          </w:p>
        </w:tc>
        <w:tc>
          <w:tcPr>
            <w:tcW w:w="1813" w:type="dxa"/>
          </w:tcPr>
          <w:p w14:paraId="6EC00642" w14:textId="77777777" w:rsidR="0079408F" w:rsidRPr="00E664ED" w:rsidRDefault="0079408F" w:rsidP="00DE4136">
            <w:pPr>
              <w:rPr>
                <w:rFonts w:eastAsia="Calibri"/>
              </w:rPr>
            </w:pPr>
            <w:proofErr w:type="spellStart"/>
            <w:r w:rsidRPr="00E664ED">
              <w:rPr>
                <w:rFonts w:eastAsia="Calibri"/>
              </w:rPr>
              <w:t>Podrobné</w:t>
            </w:r>
            <w:proofErr w:type="spellEnd"/>
            <w:r w:rsidRPr="00E664ED">
              <w:rPr>
                <w:rFonts w:eastAsia="Calibri"/>
              </w:rPr>
              <w:t xml:space="preserve"> </w:t>
            </w:r>
            <w:proofErr w:type="spellStart"/>
            <w:r w:rsidRPr="00E664ED">
              <w:rPr>
                <w:rFonts w:eastAsia="Calibri"/>
              </w:rPr>
              <w:t>kritériá</w:t>
            </w:r>
            <w:proofErr w:type="spellEnd"/>
            <w:r w:rsidRPr="00E664ED">
              <w:rPr>
                <w:rFonts w:eastAsia="Calibri"/>
              </w:rPr>
              <w:t xml:space="preserve"> </w:t>
            </w:r>
            <w:proofErr w:type="spellStart"/>
            <w:r w:rsidRPr="00E664ED">
              <w:rPr>
                <w:rFonts w:eastAsia="Calibri"/>
              </w:rPr>
              <w:t>hodnotenia</w:t>
            </w:r>
            <w:proofErr w:type="spellEnd"/>
            <w:r w:rsidRPr="00E664ED">
              <w:rPr>
                <w:rFonts w:eastAsia="Calibri"/>
              </w:rPr>
              <w:t xml:space="preserve"> </w:t>
            </w:r>
            <w:proofErr w:type="spellStart"/>
            <w:r w:rsidRPr="00E664ED">
              <w:rPr>
                <w:rFonts w:eastAsia="Calibri"/>
              </w:rPr>
              <w:t>Strešných</w:t>
            </w:r>
            <w:proofErr w:type="spellEnd"/>
            <w:r w:rsidRPr="00E664ED">
              <w:rPr>
                <w:rFonts w:eastAsia="Calibri"/>
              </w:rPr>
              <w:t xml:space="preserve"> </w:t>
            </w:r>
            <w:proofErr w:type="spellStart"/>
            <w:r w:rsidRPr="00E664ED">
              <w:rPr>
                <w:rFonts w:eastAsia="Calibri"/>
              </w:rPr>
              <w:t>Projektov</w:t>
            </w:r>
            <w:proofErr w:type="spellEnd"/>
            <w:r w:rsidRPr="00E664ED">
              <w:rPr>
                <w:rFonts w:eastAsia="Calibri"/>
              </w:rPr>
              <w:t xml:space="preserve"> </w:t>
            </w:r>
          </w:p>
        </w:tc>
        <w:tc>
          <w:tcPr>
            <w:tcW w:w="3261" w:type="dxa"/>
          </w:tcPr>
          <w:p w14:paraId="57BD1626" w14:textId="144AF10A" w:rsidR="0079408F" w:rsidRPr="00E664ED" w:rsidRDefault="00BE6260" w:rsidP="00DE4136">
            <w:pPr>
              <w:rPr>
                <w:rFonts w:eastAsia="Calibri"/>
              </w:rPr>
            </w:pPr>
            <w:hyperlink r:id="rId1582" w:history="1">
              <w:r w:rsidR="00161B1C" w:rsidRPr="00A21F00">
                <w:rPr>
                  <w:rStyle w:val="Hipercze"/>
                  <w:rFonts w:eastAsia="Calibri"/>
                </w:rPr>
                <w:t>https://sk.plsk.eu/documents/19504/61618/PR%C3%8DLOHA+14.3+Podrobn%C3%A9+krit%C3%A9ri%C3%A1+hodnotenia+Stre%C5%A1n%C3%BDch+Projektov.pdf/e06837ad-9cf5-434e-8870-36b92fad8148</w:t>
              </w:r>
            </w:hyperlink>
            <w:r w:rsidR="00161B1C">
              <w:rPr>
                <w:rFonts w:eastAsia="Calibri"/>
              </w:rPr>
              <w:t xml:space="preserve"> </w:t>
            </w:r>
          </w:p>
        </w:tc>
        <w:tc>
          <w:tcPr>
            <w:tcW w:w="1134" w:type="dxa"/>
          </w:tcPr>
          <w:p w14:paraId="1A99B533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7</w:t>
            </w:r>
          </w:p>
        </w:tc>
        <w:tc>
          <w:tcPr>
            <w:tcW w:w="1275" w:type="dxa"/>
          </w:tcPr>
          <w:p w14:paraId="15C92140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słowacki</w:t>
            </w:r>
          </w:p>
        </w:tc>
        <w:tc>
          <w:tcPr>
            <w:tcW w:w="1418" w:type="dxa"/>
          </w:tcPr>
          <w:p w14:paraId="7140F6EC" w14:textId="450E80C2" w:rsidR="0079408F" w:rsidRPr="00E664ED" w:rsidRDefault="0079408F" w:rsidP="00DE4136">
            <w:pPr>
              <w:rPr>
                <w:rFonts w:eastAsia="Calibri"/>
              </w:rPr>
            </w:pPr>
          </w:p>
        </w:tc>
      </w:tr>
      <w:tr w:rsidR="0079408F" w:rsidRPr="00E664ED" w14:paraId="70EFEF4C" w14:textId="77777777" w:rsidTr="004D57F9">
        <w:tc>
          <w:tcPr>
            <w:tcW w:w="450" w:type="dxa"/>
          </w:tcPr>
          <w:p w14:paraId="12895675" w14:textId="6B84EEB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29</w:t>
            </w:r>
          </w:p>
        </w:tc>
        <w:tc>
          <w:tcPr>
            <w:tcW w:w="1813" w:type="dxa"/>
          </w:tcPr>
          <w:p w14:paraId="39C68DFC" w14:textId="77777777" w:rsidR="0079408F" w:rsidRPr="00E664ED" w:rsidRDefault="0079408F" w:rsidP="00DE4136">
            <w:pPr>
              <w:rPr>
                <w:rFonts w:eastAsia="Calibri"/>
              </w:rPr>
            </w:pPr>
            <w:proofErr w:type="spellStart"/>
            <w:r w:rsidRPr="00E664ED">
              <w:rPr>
                <w:rFonts w:eastAsia="Calibri"/>
              </w:rPr>
              <w:t>Špecifické</w:t>
            </w:r>
            <w:proofErr w:type="spellEnd"/>
            <w:r w:rsidRPr="00E664ED">
              <w:rPr>
                <w:rFonts w:eastAsia="Calibri"/>
              </w:rPr>
              <w:t xml:space="preserve"> </w:t>
            </w:r>
            <w:proofErr w:type="spellStart"/>
            <w:r w:rsidRPr="00E664ED">
              <w:rPr>
                <w:rFonts w:eastAsia="Calibri"/>
              </w:rPr>
              <w:t>pravidlá</w:t>
            </w:r>
            <w:proofErr w:type="spellEnd"/>
            <w:r w:rsidRPr="00E664ED">
              <w:rPr>
                <w:rFonts w:eastAsia="Calibri"/>
              </w:rPr>
              <w:t xml:space="preserve"> </w:t>
            </w:r>
            <w:proofErr w:type="spellStart"/>
            <w:r w:rsidRPr="00E664ED">
              <w:rPr>
                <w:rFonts w:eastAsia="Calibri"/>
              </w:rPr>
              <w:t>pre</w:t>
            </w:r>
            <w:proofErr w:type="spellEnd"/>
            <w:r w:rsidRPr="00E664ED">
              <w:rPr>
                <w:rFonts w:eastAsia="Calibri"/>
              </w:rPr>
              <w:t xml:space="preserve"> </w:t>
            </w:r>
            <w:proofErr w:type="spellStart"/>
            <w:r w:rsidRPr="00E664ED">
              <w:rPr>
                <w:rFonts w:eastAsia="Calibri"/>
              </w:rPr>
              <w:t>trojstranné</w:t>
            </w:r>
            <w:proofErr w:type="spellEnd"/>
            <w:r w:rsidRPr="00E664ED">
              <w:rPr>
                <w:rFonts w:eastAsia="Calibri"/>
              </w:rPr>
              <w:t xml:space="preserve"> projekty</w:t>
            </w:r>
          </w:p>
        </w:tc>
        <w:tc>
          <w:tcPr>
            <w:tcW w:w="3261" w:type="dxa"/>
          </w:tcPr>
          <w:p w14:paraId="1141E154" w14:textId="7416AF11" w:rsidR="0079408F" w:rsidRPr="00E664ED" w:rsidRDefault="00BE6260" w:rsidP="00DE4136">
            <w:pPr>
              <w:rPr>
                <w:rFonts w:eastAsia="Calibri"/>
              </w:rPr>
            </w:pPr>
            <w:hyperlink r:id="rId1583" w:history="1">
              <w:r w:rsidR="00161B1C" w:rsidRPr="00A21F00">
                <w:rPr>
                  <w:rStyle w:val="Hipercze"/>
                  <w:rFonts w:eastAsia="Calibri"/>
                </w:rPr>
                <w:t>https://sk.plsk.eu/documents/19504/61618/PR%C3%8DLOHA+15.+%C5%A0pecifick%C3%A9+pravidl%C3%A1+pre+trojstrann%C3%A9+projekty+17.08.2017.pdf/</w:t>
              </w:r>
              <w:r w:rsidR="00161B1C" w:rsidRPr="00A21F00">
                <w:rPr>
                  <w:rStyle w:val="Hipercze"/>
                  <w:rFonts w:eastAsia="Calibri"/>
                </w:rPr>
                <w:lastRenderedPageBreak/>
                <w:t>262631a8-3d9a-43b1-8e62-c607eae0fadf</w:t>
              </w:r>
            </w:hyperlink>
            <w:r w:rsidR="00161B1C">
              <w:rPr>
                <w:rFonts w:eastAsia="Calibri"/>
              </w:rPr>
              <w:t xml:space="preserve"> </w:t>
            </w:r>
          </w:p>
        </w:tc>
        <w:tc>
          <w:tcPr>
            <w:tcW w:w="1134" w:type="dxa"/>
          </w:tcPr>
          <w:p w14:paraId="44D25BA4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lastRenderedPageBreak/>
              <w:t>3</w:t>
            </w:r>
          </w:p>
        </w:tc>
        <w:tc>
          <w:tcPr>
            <w:tcW w:w="1275" w:type="dxa"/>
          </w:tcPr>
          <w:p w14:paraId="55128123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słowacki</w:t>
            </w:r>
          </w:p>
        </w:tc>
        <w:tc>
          <w:tcPr>
            <w:tcW w:w="1418" w:type="dxa"/>
          </w:tcPr>
          <w:p w14:paraId="50B5FE77" w14:textId="586E5B02" w:rsidR="0079408F" w:rsidRPr="00E664ED" w:rsidRDefault="0079408F" w:rsidP="00DE4136">
            <w:pPr>
              <w:rPr>
                <w:rFonts w:eastAsia="Calibri"/>
              </w:rPr>
            </w:pPr>
          </w:p>
        </w:tc>
      </w:tr>
      <w:tr w:rsidR="0079408F" w:rsidRPr="00E664ED" w14:paraId="6A6B75D6" w14:textId="77777777" w:rsidTr="004D57F9">
        <w:tc>
          <w:tcPr>
            <w:tcW w:w="450" w:type="dxa"/>
          </w:tcPr>
          <w:p w14:paraId="5A37D535" w14:textId="4951ADC5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 xml:space="preserve"> 30</w:t>
            </w:r>
          </w:p>
        </w:tc>
        <w:tc>
          <w:tcPr>
            <w:tcW w:w="1813" w:type="dxa"/>
          </w:tcPr>
          <w:p w14:paraId="2AFB42DF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Plan działań informacyjno-promocyjnych 2020</w:t>
            </w:r>
          </w:p>
        </w:tc>
        <w:tc>
          <w:tcPr>
            <w:tcW w:w="3261" w:type="dxa"/>
          </w:tcPr>
          <w:p w14:paraId="04413F14" w14:textId="77777777" w:rsidR="0079408F" w:rsidRPr="00E664ED" w:rsidRDefault="00BE6260" w:rsidP="00DE4136">
            <w:pPr>
              <w:rPr>
                <w:rFonts w:eastAsia="Calibri"/>
              </w:rPr>
            </w:pPr>
            <w:hyperlink r:id="rId1584">
              <w:r w:rsidR="0079408F" w:rsidRPr="00E664ED">
                <w:rPr>
                  <w:rFonts w:eastAsia="Calibri"/>
                  <w:color w:val="0563C1"/>
                  <w:u w:val="single"/>
                </w:rPr>
                <w:t>https://pl.plsk.eu/documents/15954/316978/2019-11-26+Plan+Dzia%C5%82a%C5%84+Informacyjno-Promocyjnych+w+2020r.pdf/b2cc269b-0418-436c-94ff-958c0672dfc9</w:t>
              </w:r>
            </w:hyperlink>
          </w:p>
        </w:tc>
        <w:tc>
          <w:tcPr>
            <w:tcW w:w="1134" w:type="dxa"/>
          </w:tcPr>
          <w:p w14:paraId="49EF15B6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17</w:t>
            </w:r>
          </w:p>
        </w:tc>
        <w:tc>
          <w:tcPr>
            <w:tcW w:w="1275" w:type="dxa"/>
          </w:tcPr>
          <w:p w14:paraId="7420B677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polski</w:t>
            </w:r>
          </w:p>
        </w:tc>
        <w:tc>
          <w:tcPr>
            <w:tcW w:w="1418" w:type="dxa"/>
          </w:tcPr>
          <w:p w14:paraId="69C94BBD" w14:textId="1CA62EF9" w:rsidR="0079408F" w:rsidRPr="00E664ED" w:rsidRDefault="0079408F" w:rsidP="00DE4136">
            <w:pPr>
              <w:rPr>
                <w:rFonts w:eastAsia="Calibri"/>
              </w:rPr>
            </w:pPr>
          </w:p>
        </w:tc>
      </w:tr>
      <w:tr w:rsidR="0079408F" w:rsidRPr="00E664ED" w14:paraId="6F6DBD21" w14:textId="77777777" w:rsidTr="004D57F9">
        <w:tc>
          <w:tcPr>
            <w:tcW w:w="450" w:type="dxa"/>
          </w:tcPr>
          <w:p w14:paraId="37948D53" w14:textId="63F0E6A1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 xml:space="preserve"> 31</w:t>
            </w:r>
          </w:p>
        </w:tc>
        <w:tc>
          <w:tcPr>
            <w:tcW w:w="1813" w:type="dxa"/>
          </w:tcPr>
          <w:p w14:paraId="58FE8949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Strategia komunikacji</w:t>
            </w:r>
          </w:p>
        </w:tc>
        <w:tc>
          <w:tcPr>
            <w:tcW w:w="3261" w:type="dxa"/>
          </w:tcPr>
          <w:p w14:paraId="37E59115" w14:textId="77777777" w:rsidR="0079408F" w:rsidRPr="00E664ED" w:rsidRDefault="00BE6260" w:rsidP="00DE4136">
            <w:pPr>
              <w:rPr>
                <w:rFonts w:eastAsia="Calibri"/>
              </w:rPr>
            </w:pPr>
            <w:hyperlink r:id="rId1585">
              <w:r w:rsidR="0079408F" w:rsidRPr="00E664ED">
                <w:rPr>
                  <w:rFonts w:eastAsia="Calibri"/>
                  <w:color w:val="0563C1"/>
                  <w:u w:val="single"/>
                </w:rPr>
                <w:t>https://pl.plsk.eu/documents/15954/316978/PL+Strategia+Komunikacji+zatwierdzona+10.12.2019.pdf/26cb36c4-7abe-4400-b256-549020399c2a</w:t>
              </w:r>
            </w:hyperlink>
          </w:p>
        </w:tc>
        <w:tc>
          <w:tcPr>
            <w:tcW w:w="1134" w:type="dxa"/>
          </w:tcPr>
          <w:p w14:paraId="5DE08B98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23</w:t>
            </w:r>
          </w:p>
        </w:tc>
        <w:tc>
          <w:tcPr>
            <w:tcW w:w="1275" w:type="dxa"/>
          </w:tcPr>
          <w:p w14:paraId="0A581D10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polski</w:t>
            </w:r>
          </w:p>
        </w:tc>
        <w:tc>
          <w:tcPr>
            <w:tcW w:w="1418" w:type="dxa"/>
          </w:tcPr>
          <w:p w14:paraId="7F620BDB" w14:textId="2E64D8BB" w:rsidR="0079408F" w:rsidRPr="00E664ED" w:rsidRDefault="0079408F" w:rsidP="00DE4136">
            <w:pPr>
              <w:rPr>
                <w:rFonts w:eastAsia="Calibri"/>
              </w:rPr>
            </w:pPr>
          </w:p>
        </w:tc>
      </w:tr>
      <w:tr w:rsidR="0079408F" w:rsidRPr="00E664ED" w14:paraId="444D7E5A" w14:textId="77777777" w:rsidTr="004D57F9">
        <w:tc>
          <w:tcPr>
            <w:tcW w:w="450" w:type="dxa"/>
          </w:tcPr>
          <w:p w14:paraId="5FFD7C78" w14:textId="41941E42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32</w:t>
            </w:r>
          </w:p>
        </w:tc>
        <w:tc>
          <w:tcPr>
            <w:tcW w:w="1813" w:type="dxa"/>
          </w:tcPr>
          <w:p w14:paraId="1A9CED93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Regulamin KM</w:t>
            </w:r>
          </w:p>
        </w:tc>
        <w:tc>
          <w:tcPr>
            <w:tcW w:w="3261" w:type="dxa"/>
          </w:tcPr>
          <w:p w14:paraId="1152DC0C" w14:textId="77777777" w:rsidR="0079408F" w:rsidRPr="00E664ED" w:rsidRDefault="00BE6260" w:rsidP="00DE4136">
            <w:pPr>
              <w:rPr>
                <w:rFonts w:eastAsia="Calibri"/>
              </w:rPr>
            </w:pPr>
            <w:hyperlink r:id="rId1586">
              <w:r w:rsidR="0079408F" w:rsidRPr="00E664ED">
                <w:rPr>
                  <w:rFonts w:eastAsia="Calibri"/>
                  <w:color w:val="0563C1"/>
                  <w:u w:val="single"/>
                </w:rPr>
                <w:t>https://pl.plsk.eu/-/regulamin-komitetu-monitorujacego</w:t>
              </w:r>
            </w:hyperlink>
          </w:p>
        </w:tc>
        <w:tc>
          <w:tcPr>
            <w:tcW w:w="1134" w:type="dxa"/>
          </w:tcPr>
          <w:p w14:paraId="04241B9F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12</w:t>
            </w:r>
          </w:p>
        </w:tc>
        <w:tc>
          <w:tcPr>
            <w:tcW w:w="1275" w:type="dxa"/>
          </w:tcPr>
          <w:p w14:paraId="78444D18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polski</w:t>
            </w:r>
          </w:p>
        </w:tc>
        <w:tc>
          <w:tcPr>
            <w:tcW w:w="1418" w:type="dxa"/>
          </w:tcPr>
          <w:p w14:paraId="70CB5A20" w14:textId="6DDB4257" w:rsidR="0079408F" w:rsidRPr="00E664ED" w:rsidRDefault="0079408F" w:rsidP="00DE4136">
            <w:pPr>
              <w:rPr>
                <w:rFonts w:eastAsia="Calibri"/>
              </w:rPr>
            </w:pPr>
          </w:p>
        </w:tc>
      </w:tr>
      <w:tr w:rsidR="0079408F" w:rsidRPr="00E664ED" w14:paraId="20FA84A2" w14:textId="77777777" w:rsidTr="004D57F9">
        <w:tc>
          <w:tcPr>
            <w:tcW w:w="450" w:type="dxa"/>
          </w:tcPr>
          <w:p w14:paraId="6BF51EEE" w14:textId="53FD5D09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 xml:space="preserve"> 33</w:t>
            </w:r>
          </w:p>
        </w:tc>
        <w:tc>
          <w:tcPr>
            <w:tcW w:w="1813" w:type="dxa"/>
          </w:tcPr>
          <w:p w14:paraId="35B0814E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deklaracja bezstronności</w:t>
            </w:r>
          </w:p>
        </w:tc>
        <w:tc>
          <w:tcPr>
            <w:tcW w:w="3261" w:type="dxa"/>
          </w:tcPr>
          <w:p w14:paraId="4F5D5617" w14:textId="77777777" w:rsidR="0079408F" w:rsidRPr="00E664ED" w:rsidRDefault="00BE6260" w:rsidP="00DE4136">
            <w:pPr>
              <w:rPr>
                <w:rFonts w:eastAsia="Calibri"/>
              </w:rPr>
            </w:pPr>
            <w:hyperlink r:id="rId1587">
              <w:r w:rsidR="0079408F" w:rsidRPr="00E664ED">
                <w:rPr>
                  <w:rFonts w:eastAsia="Calibri"/>
                  <w:color w:val="0563C1"/>
                  <w:u w:val="single"/>
                </w:rPr>
                <w:t>https://pl.plsk.eu/documents/15954/58064/ZA%C5%81.+1+DEKLARACJA+BEZSTRONNO%C5%9ACI+I+POUFNO%C5%9ACI.pdf/5ad8a6ab-f519-47f7-b630-f9be0cef0316</w:t>
              </w:r>
            </w:hyperlink>
          </w:p>
        </w:tc>
        <w:tc>
          <w:tcPr>
            <w:tcW w:w="1134" w:type="dxa"/>
          </w:tcPr>
          <w:p w14:paraId="40337923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1</w:t>
            </w:r>
          </w:p>
        </w:tc>
        <w:tc>
          <w:tcPr>
            <w:tcW w:w="1275" w:type="dxa"/>
          </w:tcPr>
          <w:p w14:paraId="11BAF940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polski</w:t>
            </w:r>
          </w:p>
        </w:tc>
        <w:tc>
          <w:tcPr>
            <w:tcW w:w="1418" w:type="dxa"/>
          </w:tcPr>
          <w:p w14:paraId="27AC886D" w14:textId="0F8CFD98" w:rsidR="0079408F" w:rsidRPr="00E664ED" w:rsidRDefault="0079408F" w:rsidP="00DE4136">
            <w:pPr>
              <w:rPr>
                <w:rFonts w:eastAsia="Calibri"/>
              </w:rPr>
            </w:pPr>
          </w:p>
        </w:tc>
      </w:tr>
      <w:tr w:rsidR="0079408F" w:rsidRPr="00E664ED" w14:paraId="2715B7C0" w14:textId="77777777" w:rsidTr="004D57F9">
        <w:tc>
          <w:tcPr>
            <w:tcW w:w="450" w:type="dxa"/>
          </w:tcPr>
          <w:p w14:paraId="45BF0152" w14:textId="3E158220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 xml:space="preserve"> 34</w:t>
            </w:r>
          </w:p>
        </w:tc>
        <w:tc>
          <w:tcPr>
            <w:tcW w:w="1813" w:type="dxa"/>
          </w:tcPr>
          <w:p w14:paraId="4BA28D67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procedura skargowa</w:t>
            </w:r>
          </w:p>
        </w:tc>
        <w:tc>
          <w:tcPr>
            <w:tcW w:w="3261" w:type="dxa"/>
          </w:tcPr>
          <w:p w14:paraId="36178C13" w14:textId="77777777" w:rsidR="0079408F" w:rsidRPr="00E664ED" w:rsidRDefault="00BE6260" w:rsidP="00DE4136">
            <w:pPr>
              <w:rPr>
                <w:rFonts w:eastAsia="Calibri"/>
              </w:rPr>
            </w:pPr>
            <w:hyperlink r:id="rId1588">
              <w:r w:rsidR="0079408F" w:rsidRPr="00E664ED">
                <w:rPr>
                  <w:rFonts w:eastAsia="Calibri"/>
                  <w:color w:val="0563C1"/>
                  <w:u w:val="single"/>
                </w:rPr>
                <w:t>https://pl.plsk.eu/documents/15954/352279/Za%C5%82%C4%85cznik+2+Procedura+skargowa_zmiany+20.03.2019.pdf/a5a04395-fd9b-423f-a6d1-2312f06c8eb5</w:t>
              </w:r>
            </w:hyperlink>
          </w:p>
        </w:tc>
        <w:tc>
          <w:tcPr>
            <w:tcW w:w="1134" w:type="dxa"/>
          </w:tcPr>
          <w:p w14:paraId="10BABC60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8</w:t>
            </w:r>
          </w:p>
        </w:tc>
        <w:tc>
          <w:tcPr>
            <w:tcW w:w="1275" w:type="dxa"/>
          </w:tcPr>
          <w:p w14:paraId="66D96173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polski</w:t>
            </w:r>
          </w:p>
        </w:tc>
        <w:tc>
          <w:tcPr>
            <w:tcW w:w="1418" w:type="dxa"/>
          </w:tcPr>
          <w:p w14:paraId="4DDCB4ED" w14:textId="2EE9589B" w:rsidR="0079408F" w:rsidRPr="00E664ED" w:rsidRDefault="0079408F" w:rsidP="00DE4136">
            <w:pPr>
              <w:rPr>
                <w:rFonts w:eastAsia="Calibri"/>
              </w:rPr>
            </w:pPr>
          </w:p>
        </w:tc>
      </w:tr>
      <w:tr w:rsidR="0079408F" w:rsidRPr="00E664ED" w14:paraId="3DE677B7" w14:textId="77777777" w:rsidTr="004D57F9">
        <w:tc>
          <w:tcPr>
            <w:tcW w:w="450" w:type="dxa"/>
          </w:tcPr>
          <w:p w14:paraId="0736F774" w14:textId="7EE9475E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35</w:t>
            </w:r>
          </w:p>
        </w:tc>
        <w:tc>
          <w:tcPr>
            <w:tcW w:w="1813" w:type="dxa"/>
          </w:tcPr>
          <w:p w14:paraId="62BFC12E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Procedura skargowa</w:t>
            </w:r>
          </w:p>
        </w:tc>
        <w:tc>
          <w:tcPr>
            <w:tcW w:w="3261" w:type="dxa"/>
          </w:tcPr>
          <w:p w14:paraId="7162E9B5" w14:textId="77777777" w:rsidR="0079408F" w:rsidRPr="00E664ED" w:rsidRDefault="00BE6260" w:rsidP="00DE4136">
            <w:pPr>
              <w:rPr>
                <w:rFonts w:eastAsia="Calibri"/>
              </w:rPr>
            </w:pPr>
            <w:hyperlink r:id="rId1589">
              <w:r w:rsidR="0079408F" w:rsidRPr="00E664ED">
                <w:rPr>
                  <w:rFonts w:eastAsia="Calibri"/>
                  <w:color w:val="0563C1"/>
                  <w:u w:val="single"/>
                </w:rPr>
                <w:t>https://sk.plsk.eu/documents/19504/352336/Pr%C3%ADloha+%C4%8D++2+Odvolacie+konanie_zmiany+20.03.2019.pdf/25c7aab5-13be-4d4b-9446-ab61bc325d34</w:t>
              </w:r>
            </w:hyperlink>
          </w:p>
        </w:tc>
        <w:tc>
          <w:tcPr>
            <w:tcW w:w="1134" w:type="dxa"/>
          </w:tcPr>
          <w:p w14:paraId="51B934FE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8</w:t>
            </w:r>
          </w:p>
        </w:tc>
        <w:tc>
          <w:tcPr>
            <w:tcW w:w="1275" w:type="dxa"/>
          </w:tcPr>
          <w:p w14:paraId="4932C39F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słowacki</w:t>
            </w:r>
          </w:p>
        </w:tc>
        <w:tc>
          <w:tcPr>
            <w:tcW w:w="1418" w:type="dxa"/>
          </w:tcPr>
          <w:p w14:paraId="655D0DC7" w14:textId="48F9087A" w:rsidR="0079408F" w:rsidRPr="00E664ED" w:rsidRDefault="0079408F" w:rsidP="00DE4136">
            <w:pPr>
              <w:rPr>
                <w:rFonts w:eastAsia="Calibri"/>
              </w:rPr>
            </w:pPr>
          </w:p>
        </w:tc>
      </w:tr>
      <w:tr w:rsidR="0079408F" w:rsidRPr="00E664ED" w14:paraId="4610454E" w14:textId="77777777" w:rsidTr="004D57F9">
        <w:tc>
          <w:tcPr>
            <w:tcW w:w="450" w:type="dxa"/>
          </w:tcPr>
          <w:p w14:paraId="4D8B7AF3" w14:textId="38A1E8CB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 xml:space="preserve"> 36</w:t>
            </w:r>
          </w:p>
        </w:tc>
        <w:tc>
          <w:tcPr>
            <w:tcW w:w="1813" w:type="dxa"/>
          </w:tcPr>
          <w:p w14:paraId="7AF8A373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Plan działań info-</w:t>
            </w:r>
            <w:proofErr w:type="spellStart"/>
            <w:r w:rsidRPr="00E664ED">
              <w:rPr>
                <w:rFonts w:eastAsia="Calibri"/>
              </w:rPr>
              <w:t>promo</w:t>
            </w:r>
            <w:proofErr w:type="spellEnd"/>
            <w:r w:rsidRPr="00E664ED">
              <w:rPr>
                <w:rFonts w:eastAsia="Calibri"/>
              </w:rPr>
              <w:t xml:space="preserve"> 2020</w:t>
            </w:r>
          </w:p>
        </w:tc>
        <w:tc>
          <w:tcPr>
            <w:tcW w:w="3261" w:type="dxa"/>
          </w:tcPr>
          <w:p w14:paraId="2FA3778D" w14:textId="77777777" w:rsidR="0079408F" w:rsidRPr="00E664ED" w:rsidRDefault="00BE6260" w:rsidP="00DE4136">
            <w:pPr>
              <w:rPr>
                <w:rFonts w:eastAsia="Calibri"/>
              </w:rPr>
            </w:pPr>
            <w:hyperlink r:id="rId1590">
              <w:r w:rsidR="0079408F" w:rsidRPr="00E664ED">
                <w:rPr>
                  <w:rFonts w:eastAsia="Calibri"/>
                  <w:color w:val="0563C1"/>
                  <w:u w:val="single"/>
                </w:rPr>
                <w:t>https://sk.plsk.eu/documents/19504/317038/2019-11-26+Pl%C3%A1n+informa%C4%8Dn%C3%BDch+a+propaga%C4%8Dn%C3%BDch+aktiv%C3%ADt+v+roku+2020.pdf/55f3fd44-39d3-4ad7-a8e7-46b863e5b9cb</w:t>
              </w:r>
            </w:hyperlink>
          </w:p>
        </w:tc>
        <w:tc>
          <w:tcPr>
            <w:tcW w:w="1134" w:type="dxa"/>
          </w:tcPr>
          <w:p w14:paraId="60195E47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17</w:t>
            </w:r>
          </w:p>
        </w:tc>
        <w:tc>
          <w:tcPr>
            <w:tcW w:w="1275" w:type="dxa"/>
          </w:tcPr>
          <w:p w14:paraId="4842AEDF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słowacki</w:t>
            </w:r>
          </w:p>
        </w:tc>
        <w:tc>
          <w:tcPr>
            <w:tcW w:w="1418" w:type="dxa"/>
          </w:tcPr>
          <w:p w14:paraId="348DFC2E" w14:textId="14C705D1" w:rsidR="0079408F" w:rsidRPr="00E664ED" w:rsidRDefault="0079408F" w:rsidP="00DE4136">
            <w:pPr>
              <w:rPr>
                <w:rFonts w:eastAsia="Calibri"/>
              </w:rPr>
            </w:pPr>
          </w:p>
        </w:tc>
      </w:tr>
      <w:tr w:rsidR="0079408F" w:rsidRPr="00E664ED" w14:paraId="31D8CBE7" w14:textId="77777777" w:rsidTr="004D57F9">
        <w:tc>
          <w:tcPr>
            <w:tcW w:w="450" w:type="dxa"/>
          </w:tcPr>
          <w:p w14:paraId="793F9DF2" w14:textId="48A693ED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 xml:space="preserve"> 37</w:t>
            </w:r>
          </w:p>
        </w:tc>
        <w:tc>
          <w:tcPr>
            <w:tcW w:w="1813" w:type="dxa"/>
          </w:tcPr>
          <w:p w14:paraId="189B3A3D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Strategia komunikacji</w:t>
            </w:r>
          </w:p>
        </w:tc>
        <w:tc>
          <w:tcPr>
            <w:tcW w:w="3261" w:type="dxa"/>
          </w:tcPr>
          <w:p w14:paraId="1615EA3D" w14:textId="77777777" w:rsidR="0079408F" w:rsidRPr="00E664ED" w:rsidRDefault="00BE6260" w:rsidP="00DE4136">
            <w:pPr>
              <w:rPr>
                <w:rFonts w:eastAsia="Calibri"/>
              </w:rPr>
            </w:pPr>
            <w:hyperlink r:id="rId1591">
              <w:r w:rsidR="0079408F" w:rsidRPr="00E664ED">
                <w:rPr>
                  <w:rFonts w:eastAsia="Calibri"/>
                  <w:color w:val="0563C1"/>
                  <w:u w:val="single"/>
                </w:rPr>
                <w:t>https://sk.plsk.eu/documents/19504/317038/SK+KOMUNIKA%C4%8CN%C3%81+STRAT%C3%89GIA+PROGRAMU+INTERREG+PL-SK+11.12.2019.pdf/3dd059d4-86df-41d0-ba50-1188801b1759</w:t>
              </w:r>
            </w:hyperlink>
          </w:p>
        </w:tc>
        <w:tc>
          <w:tcPr>
            <w:tcW w:w="1134" w:type="dxa"/>
          </w:tcPr>
          <w:p w14:paraId="4C56A3FB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23</w:t>
            </w:r>
          </w:p>
        </w:tc>
        <w:tc>
          <w:tcPr>
            <w:tcW w:w="1275" w:type="dxa"/>
          </w:tcPr>
          <w:p w14:paraId="32DDA568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 xml:space="preserve">słowacki </w:t>
            </w:r>
          </w:p>
        </w:tc>
        <w:tc>
          <w:tcPr>
            <w:tcW w:w="1418" w:type="dxa"/>
          </w:tcPr>
          <w:p w14:paraId="40204A8D" w14:textId="3236E012" w:rsidR="0079408F" w:rsidRPr="00E664ED" w:rsidRDefault="0079408F" w:rsidP="00DE4136">
            <w:pPr>
              <w:rPr>
                <w:rFonts w:eastAsia="Calibri"/>
              </w:rPr>
            </w:pPr>
          </w:p>
        </w:tc>
      </w:tr>
      <w:tr w:rsidR="0079408F" w:rsidRPr="00E664ED" w14:paraId="48FD87FE" w14:textId="77777777" w:rsidTr="004D57F9">
        <w:tc>
          <w:tcPr>
            <w:tcW w:w="450" w:type="dxa"/>
          </w:tcPr>
          <w:p w14:paraId="65133E19" w14:textId="2283098F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38</w:t>
            </w:r>
          </w:p>
        </w:tc>
        <w:tc>
          <w:tcPr>
            <w:tcW w:w="1813" w:type="dxa"/>
          </w:tcPr>
          <w:p w14:paraId="2E42357A" w14:textId="77777777" w:rsidR="0079408F" w:rsidRPr="00E664ED" w:rsidRDefault="0079408F" w:rsidP="00DE4136">
            <w:pPr>
              <w:rPr>
                <w:rFonts w:eastAsia="Calibri"/>
              </w:rPr>
            </w:pPr>
            <w:proofErr w:type="spellStart"/>
            <w:r w:rsidRPr="00E664ED">
              <w:rPr>
                <w:rFonts w:eastAsia="Calibri"/>
              </w:rPr>
              <w:t>rokovaci</w:t>
            </w:r>
            <w:proofErr w:type="spellEnd"/>
            <w:r w:rsidRPr="00E664ED">
              <w:rPr>
                <w:rFonts w:eastAsia="Calibri"/>
              </w:rPr>
              <w:t xml:space="preserve"> </w:t>
            </w:r>
            <w:proofErr w:type="spellStart"/>
            <w:r w:rsidRPr="00E664ED">
              <w:rPr>
                <w:rFonts w:eastAsia="Calibri"/>
              </w:rPr>
              <w:t>poriadok</w:t>
            </w:r>
            <w:proofErr w:type="spellEnd"/>
          </w:p>
        </w:tc>
        <w:tc>
          <w:tcPr>
            <w:tcW w:w="3261" w:type="dxa"/>
          </w:tcPr>
          <w:p w14:paraId="3D0A4E7B" w14:textId="77777777" w:rsidR="0079408F" w:rsidRPr="00E664ED" w:rsidRDefault="00BE6260" w:rsidP="00DE4136">
            <w:pPr>
              <w:rPr>
                <w:rFonts w:eastAsia="Calibri"/>
              </w:rPr>
            </w:pPr>
            <w:hyperlink r:id="rId1592">
              <w:r w:rsidR="0079408F" w:rsidRPr="00E664ED">
                <w:rPr>
                  <w:rFonts w:eastAsia="Calibri"/>
                  <w:color w:val="0563C1"/>
                  <w:u w:val="single"/>
                </w:rPr>
                <w:t>https://sk.plsk.eu/documents/15954/394154/ROKOVAC%C3%8D+PORIADOK+MV_10.12.19.pdf/5108a919-d791-4262-bad7-2a5b4a23ae09</w:t>
              </w:r>
            </w:hyperlink>
          </w:p>
        </w:tc>
        <w:tc>
          <w:tcPr>
            <w:tcW w:w="1134" w:type="dxa"/>
          </w:tcPr>
          <w:p w14:paraId="52DE833E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>16</w:t>
            </w:r>
          </w:p>
        </w:tc>
        <w:tc>
          <w:tcPr>
            <w:tcW w:w="1275" w:type="dxa"/>
          </w:tcPr>
          <w:p w14:paraId="3D5DBB70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 xml:space="preserve">słowacki </w:t>
            </w:r>
          </w:p>
        </w:tc>
        <w:tc>
          <w:tcPr>
            <w:tcW w:w="1418" w:type="dxa"/>
          </w:tcPr>
          <w:p w14:paraId="1055DC9F" w14:textId="7E3ECE67" w:rsidR="0079408F" w:rsidRPr="00E664ED" w:rsidRDefault="0079408F" w:rsidP="00DE4136">
            <w:pPr>
              <w:rPr>
                <w:rFonts w:eastAsia="Calibri"/>
              </w:rPr>
            </w:pPr>
          </w:p>
        </w:tc>
      </w:tr>
      <w:tr w:rsidR="0079408F" w:rsidRPr="00E664ED" w14:paraId="52C1C4A2" w14:textId="77777777" w:rsidTr="004D57F9">
        <w:tc>
          <w:tcPr>
            <w:tcW w:w="450" w:type="dxa"/>
          </w:tcPr>
          <w:p w14:paraId="4156F902" w14:textId="793641AB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 xml:space="preserve"> 39</w:t>
            </w:r>
          </w:p>
        </w:tc>
        <w:tc>
          <w:tcPr>
            <w:tcW w:w="1813" w:type="dxa"/>
          </w:tcPr>
          <w:p w14:paraId="409BA47B" w14:textId="77777777" w:rsidR="0079408F" w:rsidRPr="00E664ED" w:rsidRDefault="0079408F" w:rsidP="00DE4136">
            <w:pPr>
              <w:rPr>
                <w:rFonts w:eastAsia="Calibri"/>
              </w:rPr>
            </w:pPr>
            <w:proofErr w:type="spellStart"/>
            <w:r w:rsidRPr="00E664ED">
              <w:rPr>
                <w:rFonts w:eastAsia="Calibri"/>
              </w:rPr>
              <w:t>vyhlasenie</w:t>
            </w:r>
            <w:proofErr w:type="spellEnd"/>
            <w:r w:rsidRPr="00E664ED">
              <w:rPr>
                <w:rFonts w:eastAsia="Calibri"/>
              </w:rPr>
              <w:t xml:space="preserve"> o </w:t>
            </w:r>
            <w:proofErr w:type="spellStart"/>
            <w:r w:rsidRPr="00E664ED">
              <w:rPr>
                <w:rFonts w:eastAsia="Calibri"/>
              </w:rPr>
              <w:t>nestrannosti</w:t>
            </w:r>
            <w:proofErr w:type="spellEnd"/>
          </w:p>
        </w:tc>
        <w:tc>
          <w:tcPr>
            <w:tcW w:w="3261" w:type="dxa"/>
          </w:tcPr>
          <w:p w14:paraId="2E01EBF6" w14:textId="77777777" w:rsidR="0079408F" w:rsidRPr="00E664ED" w:rsidRDefault="00BE6260" w:rsidP="00DE4136">
            <w:pPr>
              <w:rPr>
                <w:rFonts w:eastAsia="Calibri"/>
              </w:rPr>
            </w:pPr>
            <w:hyperlink r:id="rId1593">
              <w:r w:rsidR="0079408F" w:rsidRPr="00E664ED">
                <w:rPr>
                  <w:rFonts w:eastAsia="Calibri"/>
                  <w:color w:val="0563C1"/>
                  <w:u w:val="single"/>
                </w:rPr>
                <w:t>https://sk.plsk.eu/documents/19504/58162/PR%C3%8DLOHA+1+VYHL%C3%81SENIE+O+NEST</w:t>
              </w:r>
              <w:r w:rsidR="0079408F" w:rsidRPr="00E664ED">
                <w:rPr>
                  <w:rFonts w:eastAsia="Calibri"/>
                  <w:color w:val="0563C1"/>
                  <w:u w:val="single"/>
                </w:rPr>
                <w:lastRenderedPageBreak/>
                <w:t>RANNOSTI+A+D%C3%94VERNOSTI.pdf/77600182-ea32-4459-a8b4-4ce45a00da1c</w:t>
              </w:r>
            </w:hyperlink>
          </w:p>
        </w:tc>
        <w:tc>
          <w:tcPr>
            <w:tcW w:w="1134" w:type="dxa"/>
          </w:tcPr>
          <w:p w14:paraId="37BCD590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lastRenderedPageBreak/>
              <w:t>1</w:t>
            </w:r>
          </w:p>
        </w:tc>
        <w:tc>
          <w:tcPr>
            <w:tcW w:w="1275" w:type="dxa"/>
          </w:tcPr>
          <w:p w14:paraId="6259C3FC" w14:textId="77777777" w:rsidR="0079408F" w:rsidRPr="00E664ED" w:rsidRDefault="0079408F" w:rsidP="00DE4136">
            <w:pPr>
              <w:rPr>
                <w:rFonts w:eastAsia="Calibri"/>
              </w:rPr>
            </w:pPr>
            <w:r w:rsidRPr="00E664ED">
              <w:rPr>
                <w:rFonts w:eastAsia="Calibri"/>
              </w:rPr>
              <w:t xml:space="preserve">słowacki </w:t>
            </w:r>
          </w:p>
        </w:tc>
        <w:tc>
          <w:tcPr>
            <w:tcW w:w="1418" w:type="dxa"/>
          </w:tcPr>
          <w:p w14:paraId="117F1127" w14:textId="4A814AA4" w:rsidR="0079408F" w:rsidRPr="00E664ED" w:rsidRDefault="0079408F" w:rsidP="00DE4136">
            <w:pPr>
              <w:rPr>
                <w:rFonts w:eastAsia="Calibri"/>
              </w:rPr>
            </w:pPr>
          </w:p>
        </w:tc>
      </w:tr>
      <w:tr w:rsidR="002E3D1A" w:rsidRPr="00E664ED" w14:paraId="29BE3773" w14:textId="77777777" w:rsidTr="004D57F9">
        <w:tc>
          <w:tcPr>
            <w:tcW w:w="7933" w:type="dxa"/>
            <w:gridSpan w:val="5"/>
          </w:tcPr>
          <w:p w14:paraId="232586DE" w14:textId="77777777" w:rsidR="002E3D1A" w:rsidRDefault="002E3D1A" w:rsidP="004D57F9">
            <w:pPr>
              <w:rPr>
                <w:rFonts w:eastAsia="Calibri"/>
              </w:rPr>
            </w:pPr>
          </w:p>
          <w:p w14:paraId="383B0D27" w14:textId="1471A5DE" w:rsidR="002E3D1A" w:rsidRPr="00E664ED" w:rsidRDefault="002E3D1A" w:rsidP="002E3D1A">
            <w:pPr>
              <w:jc w:val="right"/>
              <w:rPr>
                <w:rFonts w:eastAsia="Calibri"/>
              </w:rPr>
            </w:pPr>
            <w:r w:rsidRPr="002E3D1A">
              <w:t xml:space="preserve">Razem Tabela nr </w:t>
            </w:r>
            <w:r>
              <w:t>7</w:t>
            </w:r>
          </w:p>
        </w:tc>
        <w:tc>
          <w:tcPr>
            <w:tcW w:w="1418" w:type="dxa"/>
          </w:tcPr>
          <w:p w14:paraId="4C746E74" w14:textId="77777777" w:rsidR="002E3D1A" w:rsidRPr="00E664ED" w:rsidRDefault="002E3D1A" w:rsidP="00DE4136">
            <w:pPr>
              <w:rPr>
                <w:rFonts w:eastAsia="Calibri"/>
              </w:rPr>
            </w:pPr>
          </w:p>
        </w:tc>
      </w:tr>
    </w:tbl>
    <w:p w14:paraId="6EA14EEB" w14:textId="6D4E6697" w:rsidR="0079408F" w:rsidRPr="00E664ED" w:rsidRDefault="0079408F" w:rsidP="0079408F">
      <w:pPr>
        <w:spacing w:after="160" w:line="259" w:lineRule="auto"/>
        <w:rPr>
          <w:rFonts w:eastAsia="Calibri"/>
          <w:sz w:val="22"/>
          <w:szCs w:val="22"/>
          <w:lang w:eastAsia="en-US"/>
        </w:rPr>
      </w:pPr>
    </w:p>
    <w:p w14:paraId="4F98BA2D" w14:textId="18E0C4FF" w:rsidR="000C5890" w:rsidRPr="004D57F9" w:rsidRDefault="000C5890" w:rsidP="001C125F">
      <w:pPr>
        <w:pStyle w:val="Akapitzlist"/>
        <w:numPr>
          <w:ilvl w:val="0"/>
          <w:numId w:val="77"/>
        </w:numPr>
        <w:spacing w:after="160" w:line="259" w:lineRule="auto"/>
        <w:rPr>
          <w:rFonts w:eastAsia="Calibri"/>
          <w:b/>
          <w:bCs/>
          <w:sz w:val="22"/>
          <w:szCs w:val="22"/>
          <w:lang w:eastAsia="en-US"/>
        </w:rPr>
      </w:pPr>
      <w:r w:rsidRPr="004D57F9">
        <w:rPr>
          <w:rFonts w:eastAsia="Calibri"/>
          <w:b/>
          <w:bCs/>
          <w:sz w:val="22"/>
          <w:szCs w:val="22"/>
          <w:lang w:eastAsia="en-US"/>
        </w:rPr>
        <w:t>Koszt 1 roboczogodziny ………………………….. zł</w:t>
      </w:r>
    </w:p>
    <w:p w14:paraId="5F7CEAED" w14:textId="7E341725" w:rsidR="000C5890" w:rsidRPr="004D57F9" w:rsidRDefault="000C5890" w:rsidP="000C5890">
      <w:pPr>
        <w:pStyle w:val="Akapitzlist"/>
        <w:numPr>
          <w:ilvl w:val="0"/>
          <w:numId w:val="77"/>
        </w:numPr>
        <w:spacing w:after="160" w:line="259" w:lineRule="auto"/>
        <w:rPr>
          <w:rFonts w:eastAsia="Calibri"/>
          <w:b/>
          <w:bCs/>
          <w:sz w:val="22"/>
          <w:szCs w:val="22"/>
          <w:lang w:eastAsia="en-US"/>
        </w:rPr>
      </w:pPr>
      <w:r w:rsidRPr="004D57F9">
        <w:rPr>
          <w:rFonts w:eastAsia="Calibri"/>
          <w:b/>
          <w:bCs/>
          <w:sz w:val="22"/>
          <w:szCs w:val="22"/>
          <w:lang w:eastAsia="en-US"/>
        </w:rPr>
        <w:t xml:space="preserve">Koszt 150 roboczogodzin (poz. 1 x 150 godz.) …………… zł </w:t>
      </w:r>
    </w:p>
    <w:p w14:paraId="73C2A936" w14:textId="1254E942" w:rsidR="000C5890" w:rsidRPr="00E664ED" w:rsidRDefault="000C5890" w:rsidP="000C5890">
      <w:pPr>
        <w:spacing w:after="160" w:line="259" w:lineRule="auto"/>
        <w:rPr>
          <w:rFonts w:eastAsia="Calibri"/>
          <w:sz w:val="22"/>
          <w:szCs w:val="22"/>
          <w:lang w:eastAsia="en-US"/>
        </w:rPr>
      </w:pPr>
      <w:r w:rsidRPr="004D57F9">
        <w:rPr>
          <w:rFonts w:eastAsia="Calibri"/>
          <w:b/>
          <w:bCs/>
          <w:sz w:val="22"/>
          <w:szCs w:val="22"/>
          <w:lang w:eastAsia="en-US"/>
        </w:rPr>
        <w:t>Łączna cena brutto za część IV</w:t>
      </w:r>
      <w:r w:rsidR="004D57F9" w:rsidRPr="004D57F9">
        <w:rPr>
          <w:rFonts w:eastAsia="Calibri"/>
          <w:b/>
          <w:bCs/>
          <w:sz w:val="22"/>
          <w:szCs w:val="22"/>
          <w:lang w:eastAsia="en-US"/>
        </w:rPr>
        <w:t xml:space="preserve"> zamówienia</w:t>
      </w:r>
      <w:r w:rsidRPr="00E664ED">
        <w:rPr>
          <w:rFonts w:eastAsia="Calibri"/>
          <w:sz w:val="22"/>
          <w:szCs w:val="22"/>
          <w:lang w:eastAsia="en-US"/>
        </w:rPr>
        <w:t>:</w:t>
      </w:r>
    </w:p>
    <w:tbl>
      <w:tblPr>
        <w:tblW w:w="76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4260"/>
        <w:gridCol w:w="2969"/>
      </w:tblGrid>
      <w:tr w:rsidR="000C5890" w:rsidRPr="00E664ED" w14:paraId="64906786" w14:textId="77777777" w:rsidTr="004D57F9">
        <w:trPr>
          <w:trHeight w:val="1096"/>
          <w:jc w:val="center"/>
        </w:trPr>
        <w:tc>
          <w:tcPr>
            <w:tcW w:w="421" w:type="dxa"/>
          </w:tcPr>
          <w:p w14:paraId="2C4C67CA" w14:textId="77777777" w:rsidR="000C5890" w:rsidRPr="00E664ED" w:rsidRDefault="000C5890" w:rsidP="00DE4136">
            <w:pPr>
              <w:jc w:val="center"/>
              <w:rPr>
                <w:b/>
                <w:sz w:val="22"/>
                <w:szCs w:val="22"/>
              </w:rPr>
            </w:pPr>
            <w:r w:rsidRPr="00E664ED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4260" w:type="dxa"/>
          </w:tcPr>
          <w:p w14:paraId="0A3677CB" w14:textId="77777777" w:rsidR="000C5890" w:rsidRPr="00E664ED" w:rsidRDefault="000C5890" w:rsidP="00DE4136">
            <w:pPr>
              <w:jc w:val="center"/>
              <w:rPr>
                <w:b/>
                <w:sz w:val="22"/>
                <w:szCs w:val="22"/>
              </w:rPr>
            </w:pPr>
            <w:r w:rsidRPr="00E664ED">
              <w:rPr>
                <w:b/>
                <w:sz w:val="22"/>
                <w:szCs w:val="22"/>
              </w:rPr>
              <w:t>Produkt</w:t>
            </w:r>
          </w:p>
        </w:tc>
        <w:tc>
          <w:tcPr>
            <w:tcW w:w="2969" w:type="dxa"/>
          </w:tcPr>
          <w:p w14:paraId="669E5E31" w14:textId="77777777" w:rsidR="000C5890" w:rsidRPr="00E664ED" w:rsidRDefault="000C5890" w:rsidP="00DE4136">
            <w:pPr>
              <w:jc w:val="center"/>
              <w:rPr>
                <w:b/>
                <w:sz w:val="22"/>
                <w:szCs w:val="22"/>
              </w:rPr>
            </w:pPr>
            <w:r w:rsidRPr="00E664ED">
              <w:rPr>
                <w:b/>
                <w:sz w:val="22"/>
                <w:szCs w:val="22"/>
              </w:rPr>
              <w:t xml:space="preserve">Cena brutto </w:t>
            </w:r>
          </w:p>
        </w:tc>
      </w:tr>
      <w:tr w:rsidR="000C5890" w:rsidRPr="00E664ED" w14:paraId="712131D0" w14:textId="77777777" w:rsidTr="004D57F9">
        <w:trPr>
          <w:trHeight w:val="242"/>
          <w:jc w:val="center"/>
        </w:trPr>
        <w:tc>
          <w:tcPr>
            <w:tcW w:w="421" w:type="dxa"/>
          </w:tcPr>
          <w:p w14:paraId="12E064D6" w14:textId="77777777" w:rsidR="000C5890" w:rsidRPr="00E664ED" w:rsidRDefault="000C5890" w:rsidP="00DE4136">
            <w:pPr>
              <w:jc w:val="center"/>
              <w:rPr>
                <w:b/>
                <w:sz w:val="22"/>
                <w:szCs w:val="22"/>
              </w:rPr>
            </w:pPr>
            <w:r w:rsidRPr="00E664ED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260" w:type="dxa"/>
          </w:tcPr>
          <w:p w14:paraId="45892176" w14:textId="77777777" w:rsidR="000C5890" w:rsidRPr="00E664ED" w:rsidRDefault="000C5890" w:rsidP="00DE4136">
            <w:pPr>
              <w:jc w:val="center"/>
              <w:rPr>
                <w:b/>
                <w:sz w:val="22"/>
                <w:szCs w:val="22"/>
              </w:rPr>
            </w:pPr>
            <w:r w:rsidRPr="00E664E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969" w:type="dxa"/>
          </w:tcPr>
          <w:p w14:paraId="38D57CCA" w14:textId="77777777" w:rsidR="000C5890" w:rsidRPr="00E664ED" w:rsidRDefault="000C5890" w:rsidP="00DE4136">
            <w:pPr>
              <w:jc w:val="center"/>
              <w:rPr>
                <w:b/>
                <w:sz w:val="22"/>
                <w:szCs w:val="22"/>
              </w:rPr>
            </w:pPr>
            <w:r w:rsidRPr="00E664ED">
              <w:rPr>
                <w:b/>
                <w:sz w:val="22"/>
                <w:szCs w:val="22"/>
              </w:rPr>
              <w:t>3</w:t>
            </w:r>
          </w:p>
        </w:tc>
      </w:tr>
      <w:tr w:rsidR="000C5890" w:rsidRPr="00E664ED" w14:paraId="384C74F3" w14:textId="77777777" w:rsidTr="004D57F9">
        <w:trPr>
          <w:trHeight w:val="229"/>
          <w:jc w:val="center"/>
        </w:trPr>
        <w:tc>
          <w:tcPr>
            <w:tcW w:w="421" w:type="dxa"/>
          </w:tcPr>
          <w:p w14:paraId="2180F000" w14:textId="77777777" w:rsidR="000C5890" w:rsidRPr="00E664ED" w:rsidRDefault="000C5890" w:rsidP="00DE4136">
            <w:pPr>
              <w:rPr>
                <w:sz w:val="22"/>
                <w:szCs w:val="22"/>
              </w:rPr>
            </w:pPr>
            <w:r w:rsidRPr="00E664ED">
              <w:rPr>
                <w:sz w:val="22"/>
                <w:szCs w:val="22"/>
              </w:rPr>
              <w:t>1.</w:t>
            </w:r>
          </w:p>
        </w:tc>
        <w:tc>
          <w:tcPr>
            <w:tcW w:w="4260" w:type="dxa"/>
          </w:tcPr>
          <w:p w14:paraId="63D3ED4C" w14:textId="7CEB3CD2" w:rsidR="000C5890" w:rsidRPr="004D57F9" w:rsidRDefault="000C5890" w:rsidP="004D57F9">
            <w:pPr>
              <w:autoSpaceDE w:val="0"/>
              <w:autoSpaceDN w:val="0"/>
              <w:adjustRightInd w:val="0"/>
              <w:spacing w:after="38" w:line="360" w:lineRule="auto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Cena łączna z tabeli nr 6</w:t>
            </w:r>
          </w:p>
        </w:tc>
        <w:tc>
          <w:tcPr>
            <w:tcW w:w="2969" w:type="dxa"/>
          </w:tcPr>
          <w:p w14:paraId="5443637C" w14:textId="77777777" w:rsidR="000C5890" w:rsidRPr="00E664ED" w:rsidRDefault="000C5890" w:rsidP="00DE4136">
            <w:pPr>
              <w:contextualSpacing/>
              <w:rPr>
                <w:sz w:val="22"/>
                <w:szCs w:val="22"/>
              </w:rPr>
            </w:pPr>
          </w:p>
        </w:tc>
      </w:tr>
      <w:tr w:rsidR="000C5890" w:rsidRPr="00E664ED" w14:paraId="52806439" w14:textId="77777777" w:rsidTr="004D57F9">
        <w:trPr>
          <w:trHeight w:val="408"/>
          <w:jc w:val="center"/>
        </w:trPr>
        <w:tc>
          <w:tcPr>
            <w:tcW w:w="421" w:type="dxa"/>
          </w:tcPr>
          <w:p w14:paraId="682F4D24" w14:textId="77777777" w:rsidR="000C5890" w:rsidRPr="00E664ED" w:rsidRDefault="000C5890" w:rsidP="00DE4136">
            <w:pPr>
              <w:rPr>
                <w:sz w:val="22"/>
                <w:szCs w:val="22"/>
              </w:rPr>
            </w:pPr>
            <w:r w:rsidRPr="00E664ED">
              <w:rPr>
                <w:sz w:val="22"/>
                <w:szCs w:val="22"/>
              </w:rPr>
              <w:t>2</w:t>
            </w:r>
          </w:p>
        </w:tc>
        <w:tc>
          <w:tcPr>
            <w:tcW w:w="4260" w:type="dxa"/>
          </w:tcPr>
          <w:p w14:paraId="79AF4720" w14:textId="5A4ACA4E" w:rsidR="000C5890" w:rsidRPr="00E664ED" w:rsidRDefault="000C5890" w:rsidP="00DE4136">
            <w:pPr>
              <w:rPr>
                <w:w w:val="105"/>
                <w:sz w:val="22"/>
                <w:szCs w:val="22"/>
              </w:rPr>
            </w:pPr>
            <w:r w:rsidRPr="00E664ED">
              <w:rPr>
                <w:w w:val="105"/>
                <w:sz w:val="22"/>
                <w:szCs w:val="22"/>
              </w:rPr>
              <w:t xml:space="preserve">Cena łączna z tabeli nr 7 </w:t>
            </w:r>
          </w:p>
          <w:p w14:paraId="544889CA" w14:textId="77777777" w:rsidR="000C5890" w:rsidRPr="00E664ED" w:rsidRDefault="000C5890" w:rsidP="00DE4136">
            <w:pPr>
              <w:rPr>
                <w:sz w:val="22"/>
                <w:szCs w:val="22"/>
              </w:rPr>
            </w:pPr>
            <w:r w:rsidRPr="00E664ED">
              <w:rPr>
                <w:b/>
                <w:bCs/>
                <w:w w:val="105"/>
                <w:sz w:val="22"/>
                <w:szCs w:val="22"/>
              </w:rPr>
              <w:t>ZAMÓWIENIE OPCJONALNE</w:t>
            </w:r>
          </w:p>
        </w:tc>
        <w:tc>
          <w:tcPr>
            <w:tcW w:w="2969" w:type="dxa"/>
          </w:tcPr>
          <w:p w14:paraId="7DDAEB43" w14:textId="77777777" w:rsidR="000C5890" w:rsidRPr="00E664ED" w:rsidRDefault="000C5890" w:rsidP="00DE4136">
            <w:pPr>
              <w:contextualSpacing/>
              <w:jc w:val="both"/>
              <w:rPr>
                <w:sz w:val="22"/>
                <w:szCs w:val="22"/>
              </w:rPr>
            </w:pPr>
          </w:p>
        </w:tc>
      </w:tr>
      <w:tr w:rsidR="000C5890" w:rsidRPr="00E664ED" w14:paraId="4DE5AAFB" w14:textId="77777777" w:rsidTr="004D57F9">
        <w:trPr>
          <w:trHeight w:val="703"/>
          <w:jc w:val="center"/>
        </w:trPr>
        <w:tc>
          <w:tcPr>
            <w:tcW w:w="421" w:type="dxa"/>
          </w:tcPr>
          <w:p w14:paraId="2291B45A" w14:textId="77777777" w:rsidR="000C5890" w:rsidRPr="00E664ED" w:rsidRDefault="000C5890" w:rsidP="00DE4136">
            <w:pPr>
              <w:rPr>
                <w:sz w:val="22"/>
                <w:szCs w:val="22"/>
              </w:rPr>
            </w:pPr>
            <w:r w:rsidRPr="00E664ED">
              <w:rPr>
                <w:sz w:val="22"/>
                <w:szCs w:val="22"/>
              </w:rPr>
              <w:t>3.</w:t>
            </w:r>
          </w:p>
        </w:tc>
        <w:tc>
          <w:tcPr>
            <w:tcW w:w="4260" w:type="dxa"/>
          </w:tcPr>
          <w:p w14:paraId="4AC0ABC6" w14:textId="3415B166" w:rsidR="000C5890" w:rsidRPr="00E664ED" w:rsidRDefault="000C5890" w:rsidP="00DE4136">
            <w:pPr>
              <w:rPr>
                <w:w w:val="105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>Przetworzenie lub weryfikacja dokumentów w formatach PDF, WORD, EXCEL, PowerPoint nie ujętych w Załączniku do OPZ  w wymiarze 150 roboczogodzin</w:t>
            </w:r>
            <w:r w:rsidRPr="00E664ED">
              <w:rPr>
                <w:b/>
                <w:bCs/>
                <w:w w:val="105"/>
                <w:sz w:val="22"/>
                <w:szCs w:val="22"/>
              </w:rPr>
              <w:t xml:space="preserve"> ZAMÓWIENIE OPCJONALNE</w:t>
            </w:r>
          </w:p>
        </w:tc>
        <w:tc>
          <w:tcPr>
            <w:tcW w:w="2969" w:type="dxa"/>
          </w:tcPr>
          <w:p w14:paraId="5C8AA4EB" w14:textId="77777777" w:rsidR="000C5890" w:rsidRPr="00E664ED" w:rsidRDefault="000C5890" w:rsidP="00DE4136">
            <w:pPr>
              <w:contextualSpacing/>
              <w:jc w:val="both"/>
              <w:rPr>
                <w:sz w:val="22"/>
                <w:szCs w:val="22"/>
              </w:rPr>
            </w:pPr>
          </w:p>
        </w:tc>
      </w:tr>
      <w:tr w:rsidR="000C5890" w:rsidRPr="00E664ED" w14:paraId="7631C56A" w14:textId="77777777" w:rsidTr="004D57F9">
        <w:trPr>
          <w:trHeight w:val="193"/>
          <w:jc w:val="center"/>
        </w:trPr>
        <w:tc>
          <w:tcPr>
            <w:tcW w:w="4681" w:type="dxa"/>
            <w:gridSpan w:val="2"/>
          </w:tcPr>
          <w:p w14:paraId="7EDD3054" w14:textId="77777777" w:rsidR="000C5890" w:rsidRPr="00E664ED" w:rsidRDefault="000C5890" w:rsidP="00DE4136">
            <w:pPr>
              <w:jc w:val="right"/>
              <w:rPr>
                <w:w w:val="105"/>
                <w:sz w:val="22"/>
                <w:szCs w:val="22"/>
              </w:rPr>
            </w:pPr>
            <w:r w:rsidRPr="00E664ED">
              <w:rPr>
                <w:sz w:val="22"/>
                <w:szCs w:val="22"/>
              </w:rPr>
              <w:t>Razem*:</w:t>
            </w:r>
          </w:p>
        </w:tc>
        <w:tc>
          <w:tcPr>
            <w:tcW w:w="2969" w:type="dxa"/>
          </w:tcPr>
          <w:p w14:paraId="0693FBDB" w14:textId="77777777" w:rsidR="000C5890" w:rsidRPr="00E664ED" w:rsidRDefault="000C5890" w:rsidP="00DE4136">
            <w:pPr>
              <w:contextualSpacing/>
              <w:jc w:val="both"/>
              <w:rPr>
                <w:sz w:val="22"/>
                <w:szCs w:val="22"/>
              </w:rPr>
            </w:pPr>
          </w:p>
        </w:tc>
      </w:tr>
    </w:tbl>
    <w:p w14:paraId="038A02F1" w14:textId="640718D1" w:rsidR="004D57F9" w:rsidRPr="00E664ED" w:rsidRDefault="004D57F9" w:rsidP="004D57F9">
      <w:pPr>
        <w:pStyle w:val="Tekstpodstawowy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Cena brutto razem za wykonanie zamówienia (cz. IV) ……………………………* zł (s</w:t>
      </w:r>
      <w:r w:rsidRPr="00E664ED">
        <w:rPr>
          <w:b/>
          <w:sz w:val="22"/>
          <w:szCs w:val="22"/>
        </w:rPr>
        <w:t>łownie</w:t>
      </w:r>
      <w:r>
        <w:rPr>
          <w:b/>
          <w:sz w:val="22"/>
          <w:szCs w:val="22"/>
        </w:rPr>
        <w:t>:</w:t>
      </w:r>
      <w:r w:rsidRPr="00E664ED">
        <w:rPr>
          <w:b/>
          <w:sz w:val="22"/>
          <w:szCs w:val="22"/>
        </w:rPr>
        <w:t xml:space="preserve">………………………… zł ……………… gr </w:t>
      </w:r>
    </w:p>
    <w:p w14:paraId="56533B34" w14:textId="38D011A2" w:rsidR="000C5890" w:rsidRPr="004D57F9" w:rsidRDefault="004D57F9" w:rsidP="004D57F9">
      <w:pPr>
        <w:spacing w:after="200"/>
        <w:contextualSpacing/>
        <w:jc w:val="both"/>
        <w:rPr>
          <w:i/>
          <w:iCs/>
          <w:sz w:val="22"/>
          <w:szCs w:val="22"/>
        </w:rPr>
      </w:pPr>
      <w:r w:rsidRPr="00396ADE">
        <w:rPr>
          <w:i/>
          <w:iCs/>
          <w:sz w:val="22"/>
          <w:szCs w:val="22"/>
        </w:rPr>
        <w:t>*Jest to maksymalne wynagrodzenie Wykonawcy w części I</w:t>
      </w:r>
      <w:r>
        <w:rPr>
          <w:i/>
          <w:iCs/>
          <w:sz w:val="22"/>
          <w:szCs w:val="22"/>
        </w:rPr>
        <w:t>V</w:t>
      </w:r>
    </w:p>
    <w:p w14:paraId="14922209" w14:textId="2B84F1EA" w:rsidR="0079408F" w:rsidRPr="00E664ED" w:rsidRDefault="0079408F" w:rsidP="001C125F">
      <w:pPr>
        <w:pStyle w:val="Akapitzlist"/>
        <w:numPr>
          <w:ilvl w:val="0"/>
          <w:numId w:val="75"/>
        </w:numPr>
        <w:spacing w:after="160" w:line="259" w:lineRule="auto"/>
        <w:rPr>
          <w:rFonts w:eastAsia="Calibri"/>
          <w:b/>
          <w:bCs/>
          <w:sz w:val="22"/>
          <w:szCs w:val="22"/>
          <w:lang w:eastAsia="en-US"/>
        </w:rPr>
      </w:pPr>
      <w:r w:rsidRPr="00E664ED">
        <w:rPr>
          <w:rFonts w:eastAsia="Calibri"/>
          <w:b/>
          <w:bCs/>
          <w:sz w:val="22"/>
          <w:szCs w:val="22"/>
          <w:lang w:eastAsia="en-US"/>
        </w:rPr>
        <w:t>Część V</w:t>
      </w:r>
      <w:r w:rsidR="004D57F9">
        <w:rPr>
          <w:rFonts w:eastAsia="Calibri"/>
          <w:b/>
          <w:bCs/>
          <w:sz w:val="22"/>
          <w:szCs w:val="22"/>
          <w:lang w:eastAsia="en-US"/>
        </w:rPr>
        <w:t xml:space="preserve"> zamówienia</w:t>
      </w:r>
    </w:p>
    <w:p w14:paraId="3D5D85EE" w14:textId="352621A3" w:rsidR="0079408F" w:rsidRPr="00E664ED" w:rsidRDefault="0079408F" w:rsidP="0079408F">
      <w:pPr>
        <w:spacing w:after="160" w:line="259" w:lineRule="auto"/>
        <w:rPr>
          <w:rFonts w:eastAsia="Calibri"/>
          <w:b/>
          <w:bCs/>
          <w:sz w:val="22"/>
          <w:szCs w:val="22"/>
          <w:lang w:eastAsia="en-US"/>
        </w:rPr>
      </w:pPr>
      <w:r w:rsidRPr="00E664ED">
        <w:rPr>
          <w:rFonts w:eastAsia="Calibri"/>
          <w:b/>
          <w:bCs/>
          <w:sz w:val="22"/>
          <w:szCs w:val="22"/>
          <w:lang w:eastAsia="en-US"/>
        </w:rPr>
        <w:t xml:space="preserve">Tabela nr 8 Zamówienie podstawowe </w:t>
      </w:r>
    </w:p>
    <w:tbl>
      <w:tblPr>
        <w:tblpPr w:leftFromText="141" w:rightFromText="141" w:vertAnchor="text"/>
        <w:tblW w:w="83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1"/>
        <w:gridCol w:w="3403"/>
        <w:gridCol w:w="1985"/>
        <w:gridCol w:w="2410"/>
      </w:tblGrid>
      <w:tr w:rsidR="0079408F" w:rsidRPr="00E664ED" w14:paraId="1C7DFEC2" w14:textId="77777777" w:rsidTr="004D57F9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E7DF57" w14:textId="77777777" w:rsidR="0079408F" w:rsidRPr="00E664ED" w:rsidRDefault="0079408F" w:rsidP="00DE4136">
            <w:pPr>
              <w:spacing w:before="60" w:after="60"/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6FEB51" w14:textId="5A767545" w:rsidR="0079408F" w:rsidRPr="00E664ED" w:rsidRDefault="0079408F" w:rsidP="00DE4136">
            <w:pPr>
              <w:spacing w:before="60" w:after="60"/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Tytuł dokumentu**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14:paraId="00C18947" w14:textId="77777777" w:rsidR="0079408F" w:rsidRPr="00E664ED" w:rsidRDefault="0079408F" w:rsidP="00DE4136">
            <w:pPr>
              <w:spacing w:before="60" w:after="60"/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Liczba stron znormalizowanych, tj. 1 strona = 1 800 znaków ze spacjami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BC2902" w14:textId="1DC73810" w:rsidR="0079408F" w:rsidRPr="00E664ED" w:rsidRDefault="0079408F" w:rsidP="00DE4136">
            <w:pPr>
              <w:spacing w:before="60" w:after="60"/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Cena brutto </w:t>
            </w:r>
          </w:p>
        </w:tc>
      </w:tr>
      <w:tr w:rsidR="0079408F" w:rsidRPr="00E664ED" w14:paraId="7A7747D3" w14:textId="77777777" w:rsidTr="004D57F9">
        <w:tc>
          <w:tcPr>
            <w:tcW w:w="56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A30CF7" w14:textId="77777777" w:rsidR="0079408F" w:rsidRPr="00E664ED" w:rsidRDefault="0079408F" w:rsidP="00DE4136">
            <w:pPr>
              <w:spacing w:before="60" w:after="60"/>
              <w:jc w:val="righ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color w:val="000000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352F92" w14:textId="77777777" w:rsidR="0079408F" w:rsidRPr="00E664ED" w:rsidRDefault="0079408F" w:rsidP="00DE4136">
            <w:pPr>
              <w:spacing w:before="60" w:after="60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Regulamin konkursu nr POWR.4.03.00-IP.07-00-002/20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14:paraId="193B9863" w14:textId="77777777" w:rsidR="0079408F" w:rsidRPr="00E664ED" w:rsidRDefault="0079408F" w:rsidP="00DE4136">
            <w:pPr>
              <w:spacing w:before="60" w:after="6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color w:val="000000"/>
                <w:sz w:val="22"/>
                <w:szCs w:val="22"/>
                <w:lang w:eastAsia="en-US"/>
              </w:rPr>
              <w:t>115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D30518" w14:textId="3600ABB6" w:rsidR="0079408F" w:rsidRPr="00E664ED" w:rsidRDefault="0079408F" w:rsidP="00DE4136">
            <w:pPr>
              <w:spacing w:before="60" w:after="6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79408F" w:rsidRPr="00E664ED" w14:paraId="60F59CA8" w14:textId="77777777" w:rsidTr="004D57F9">
        <w:tc>
          <w:tcPr>
            <w:tcW w:w="56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0B6F40" w14:textId="77777777" w:rsidR="0079408F" w:rsidRPr="00E664ED" w:rsidRDefault="0079408F" w:rsidP="00DE4136">
            <w:pPr>
              <w:spacing w:before="60" w:after="60"/>
              <w:jc w:val="righ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color w:val="000000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B7BEFE" w14:textId="77777777" w:rsidR="0079408F" w:rsidRPr="00E664ED" w:rsidRDefault="0079408F" w:rsidP="00DE4136">
            <w:pPr>
              <w:autoSpaceDE w:val="0"/>
              <w:autoSpaceDN w:val="0"/>
              <w:spacing w:before="60" w:after="6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Wzory czterech umów dotyczących przeniesienia praw autorskich.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14:paraId="2FA5BA43" w14:textId="77777777" w:rsidR="0079408F" w:rsidRPr="00E664ED" w:rsidRDefault="0079408F" w:rsidP="00DE4136">
            <w:pPr>
              <w:spacing w:before="60" w:after="6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color w:val="000000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E77163" w14:textId="52C84433" w:rsidR="0079408F" w:rsidRPr="00E664ED" w:rsidRDefault="0079408F" w:rsidP="00DE4136">
            <w:pPr>
              <w:spacing w:before="60" w:after="6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79408F" w:rsidRPr="00E664ED" w14:paraId="0BC26249" w14:textId="77777777" w:rsidTr="004D57F9">
        <w:tc>
          <w:tcPr>
            <w:tcW w:w="56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87D3FD" w14:textId="77777777" w:rsidR="0079408F" w:rsidRPr="00E664ED" w:rsidRDefault="0079408F" w:rsidP="00DE4136">
            <w:pPr>
              <w:spacing w:before="60" w:after="60"/>
              <w:jc w:val="righ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color w:val="000000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DC6D85" w14:textId="77777777" w:rsidR="0079408F" w:rsidRPr="00E664ED" w:rsidRDefault="0079408F" w:rsidP="00DE4136">
            <w:pPr>
              <w:spacing w:before="60" w:after="60"/>
              <w:rPr>
                <w:rFonts w:eastAsia="Calibri"/>
                <w:sz w:val="22"/>
                <w:szCs w:val="22"/>
              </w:rPr>
            </w:pPr>
            <w:r w:rsidRPr="00E664ED">
              <w:rPr>
                <w:rFonts w:eastAsia="Calibri"/>
                <w:color w:val="000000"/>
                <w:sz w:val="22"/>
                <w:szCs w:val="22"/>
                <w:lang w:eastAsia="en-US"/>
              </w:rPr>
              <w:t>Wzór i</w:t>
            </w:r>
            <w:r w:rsidRPr="00E664ED">
              <w:rPr>
                <w:rFonts w:eastAsia="Calibri"/>
                <w:sz w:val="22"/>
                <w:szCs w:val="22"/>
              </w:rPr>
              <w:t>nformacji o nowym rozwiązaniu wypracowanym w ramach działania 4.3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14:paraId="662BC8CC" w14:textId="77777777" w:rsidR="0079408F" w:rsidRPr="00E664ED" w:rsidRDefault="0079408F" w:rsidP="00DE4136">
            <w:pPr>
              <w:spacing w:before="60" w:after="6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AA2E63" w14:textId="67ED459F" w:rsidR="0079408F" w:rsidRPr="00E664ED" w:rsidRDefault="0079408F" w:rsidP="00DE4136">
            <w:pPr>
              <w:spacing w:before="60" w:after="6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79408F" w:rsidRPr="00E664ED" w14:paraId="36C26A7B" w14:textId="77777777" w:rsidTr="004D57F9">
        <w:tc>
          <w:tcPr>
            <w:tcW w:w="56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414796" w14:textId="77777777" w:rsidR="0079408F" w:rsidRPr="00E664ED" w:rsidRDefault="0079408F" w:rsidP="00DE4136">
            <w:pPr>
              <w:spacing w:before="60" w:after="60"/>
              <w:jc w:val="righ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color w:val="000000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6420C1" w14:textId="77777777" w:rsidR="0079408F" w:rsidRPr="00E664ED" w:rsidRDefault="0079408F" w:rsidP="00DE4136">
            <w:pPr>
              <w:spacing w:before="60" w:after="60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</w:rPr>
              <w:t>Zalecenia Instytucji Pośredniczącej dla Beneficjentów projektów w ramach Działania 4.3 PO WER dotyczące przygotowania wniosków o płatność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14:paraId="3855341D" w14:textId="77777777" w:rsidR="0079408F" w:rsidRPr="00E664ED" w:rsidRDefault="0079408F" w:rsidP="00DE4136">
            <w:pPr>
              <w:spacing w:before="60" w:after="6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color w:val="000000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6C59EB" w14:textId="1494D096" w:rsidR="0079408F" w:rsidRPr="00E664ED" w:rsidRDefault="0079408F" w:rsidP="00DE4136">
            <w:pPr>
              <w:spacing w:before="60" w:after="6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79408F" w:rsidRPr="00E664ED" w14:paraId="4CED9A53" w14:textId="77777777" w:rsidTr="004D57F9"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7BCFEB" w14:textId="77777777" w:rsidR="0079408F" w:rsidRPr="00E664ED" w:rsidRDefault="0079408F" w:rsidP="00DE4136">
            <w:pPr>
              <w:spacing w:before="60" w:after="60"/>
              <w:jc w:val="righ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color w:val="000000"/>
                <w:sz w:val="22"/>
                <w:szCs w:val="22"/>
                <w:lang w:eastAsia="en-US"/>
              </w:rPr>
              <w:lastRenderedPageBreak/>
              <w:t>5.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E43F0A" w14:textId="77777777" w:rsidR="0079408F" w:rsidRPr="00E664ED" w:rsidRDefault="0079408F" w:rsidP="00DE4136">
            <w:pPr>
              <w:spacing w:before="60" w:after="60"/>
              <w:rPr>
                <w:rFonts w:eastAsia="Calibri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sz w:val="22"/>
                <w:szCs w:val="22"/>
                <w:lang w:eastAsia="en-US"/>
              </w:rPr>
              <w:t>Zalecenia dla Beneficjentów zakresie działań minimalizujących wpływ pandemii na realizację projektu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DD22AB" w14:textId="77777777" w:rsidR="0079408F" w:rsidRPr="00E664ED" w:rsidRDefault="0079408F" w:rsidP="00DE4136">
            <w:pPr>
              <w:spacing w:before="60" w:after="6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664ED">
              <w:rPr>
                <w:rFonts w:eastAsia="Calibri"/>
                <w:color w:val="00000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87AC67" w14:textId="2C12CC95" w:rsidR="0079408F" w:rsidRPr="00E664ED" w:rsidRDefault="0079408F" w:rsidP="00DE4136">
            <w:pPr>
              <w:spacing w:before="60" w:after="6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BF4A01" w:rsidRPr="00E664ED" w14:paraId="08B7FBEC" w14:textId="77777777" w:rsidTr="004D57F9"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C22493" w14:textId="229CCBE6" w:rsidR="00BF4A01" w:rsidRPr="00E664ED" w:rsidRDefault="00387932" w:rsidP="00387932">
            <w:pPr>
              <w:spacing w:before="60" w:after="60"/>
              <w:jc w:val="righ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87932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Razem Tabela nr </w:t>
            </w: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01D0E7" w14:textId="77777777" w:rsidR="00BF4A01" w:rsidRPr="00E664ED" w:rsidRDefault="00BF4A01" w:rsidP="00DE4136">
            <w:pPr>
              <w:spacing w:before="60" w:after="6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524630C1" w14:textId="77777777" w:rsidR="0079408F" w:rsidRPr="00E664ED" w:rsidRDefault="0079408F" w:rsidP="0079408F">
      <w:pPr>
        <w:spacing w:after="160" w:line="259" w:lineRule="auto"/>
        <w:rPr>
          <w:rFonts w:eastAsia="Calibri"/>
          <w:sz w:val="22"/>
          <w:szCs w:val="22"/>
          <w:lang w:eastAsia="en-US"/>
        </w:rPr>
      </w:pPr>
    </w:p>
    <w:p w14:paraId="69C92FCE" w14:textId="77777777" w:rsidR="0079408F" w:rsidRPr="00E664ED" w:rsidRDefault="0079408F" w:rsidP="0079408F">
      <w:pPr>
        <w:spacing w:after="160" w:line="259" w:lineRule="auto"/>
        <w:rPr>
          <w:rFonts w:eastAsia="Calibri"/>
          <w:sz w:val="22"/>
          <w:szCs w:val="22"/>
          <w:lang w:eastAsia="en-US"/>
        </w:rPr>
      </w:pPr>
    </w:p>
    <w:p w14:paraId="7721EFE3" w14:textId="3213885F" w:rsidR="0079408F" w:rsidRPr="00E664ED" w:rsidRDefault="004D57F9" w:rsidP="004D57F9">
      <w:pPr>
        <w:spacing w:before="120" w:after="200" w:line="276" w:lineRule="auto"/>
        <w:rPr>
          <w:b/>
          <w:bCs/>
          <w:sz w:val="22"/>
          <w:szCs w:val="22"/>
          <w:lang w:eastAsia="en-US"/>
        </w:rPr>
      </w:pPr>
      <w:r>
        <w:rPr>
          <w:b/>
          <w:bCs/>
          <w:sz w:val="22"/>
          <w:szCs w:val="22"/>
          <w:lang w:eastAsia="en-US"/>
        </w:rPr>
        <w:t>D</w:t>
      </w:r>
      <w:r w:rsidR="0079408F" w:rsidRPr="00E664ED">
        <w:rPr>
          <w:b/>
          <w:bCs/>
          <w:sz w:val="22"/>
          <w:szCs w:val="22"/>
          <w:lang w:eastAsia="en-US"/>
        </w:rPr>
        <w:t>okumenty w tej części stanowią załącznik do SIWZ</w:t>
      </w:r>
    </w:p>
    <w:p w14:paraId="7CB388B9" w14:textId="77777777" w:rsidR="0079408F" w:rsidRPr="00E664ED" w:rsidRDefault="0079408F" w:rsidP="0079408F">
      <w:pPr>
        <w:spacing w:before="120" w:after="200" w:line="276" w:lineRule="auto"/>
        <w:ind w:left="1077"/>
        <w:rPr>
          <w:b/>
          <w:bCs/>
          <w:sz w:val="22"/>
          <w:szCs w:val="22"/>
          <w:lang w:eastAsia="en-US"/>
        </w:rPr>
      </w:pPr>
      <w:r w:rsidRPr="00E664ED">
        <w:rPr>
          <w:b/>
          <w:bCs/>
          <w:sz w:val="22"/>
          <w:szCs w:val="22"/>
          <w:lang w:eastAsia="en-US"/>
        </w:rPr>
        <w:t>1.</w:t>
      </w:r>
      <w:r w:rsidRPr="00E664ED">
        <w:rPr>
          <w:b/>
          <w:bCs/>
          <w:sz w:val="22"/>
          <w:szCs w:val="22"/>
          <w:lang w:eastAsia="en-US"/>
        </w:rPr>
        <w:tab/>
        <w:t>Koszt 1 roboczogodziny ………………………….. zł</w:t>
      </w:r>
    </w:p>
    <w:p w14:paraId="0E912C5A" w14:textId="20B26AD3" w:rsidR="0079408F" w:rsidRPr="00E664ED" w:rsidRDefault="0079408F" w:rsidP="0079408F">
      <w:pPr>
        <w:spacing w:before="120" w:after="200" w:line="276" w:lineRule="auto"/>
        <w:ind w:left="1077"/>
        <w:rPr>
          <w:b/>
          <w:bCs/>
          <w:sz w:val="22"/>
          <w:szCs w:val="22"/>
          <w:lang w:eastAsia="en-US"/>
        </w:rPr>
      </w:pPr>
      <w:r w:rsidRPr="00E664ED">
        <w:rPr>
          <w:b/>
          <w:bCs/>
          <w:sz w:val="22"/>
          <w:szCs w:val="22"/>
          <w:lang w:eastAsia="en-US"/>
        </w:rPr>
        <w:t>2.</w:t>
      </w:r>
      <w:r w:rsidRPr="00E664ED">
        <w:rPr>
          <w:b/>
          <w:bCs/>
          <w:sz w:val="22"/>
          <w:szCs w:val="22"/>
          <w:lang w:eastAsia="en-US"/>
        </w:rPr>
        <w:tab/>
        <w:t xml:space="preserve">Koszt </w:t>
      </w:r>
      <w:r w:rsidR="003826BC">
        <w:rPr>
          <w:b/>
          <w:bCs/>
          <w:sz w:val="22"/>
          <w:szCs w:val="22"/>
          <w:lang w:eastAsia="en-US"/>
        </w:rPr>
        <w:t>180</w:t>
      </w:r>
      <w:r w:rsidRPr="00E664ED">
        <w:rPr>
          <w:b/>
          <w:bCs/>
          <w:sz w:val="22"/>
          <w:szCs w:val="22"/>
          <w:lang w:eastAsia="en-US"/>
        </w:rPr>
        <w:t xml:space="preserve"> roboczogodzin (poz. 1 x </w:t>
      </w:r>
      <w:r w:rsidR="003826BC">
        <w:rPr>
          <w:b/>
          <w:bCs/>
          <w:sz w:val="22"/>
          <w:szCs w:val="22"/>
          <w:lang w:eastAsia="en-US"/>
        </w:rPr>
        <w:t>180</w:t>
      </w:r>
      <w:r w:rsidRPr="00E664ED">
        <w:rPr>
          <w:b/>
          <w:bCs/>
          <w:sz w:val="22"/>
          <w:szCs w:val="22"/>
          <w:lang w:eastAsia="en-US"/>
        </w:rPr>
        <w:t xml:space="preserve"> godz.) </w:t>
      </w:r>
      <w:r w:rsidR="000C5890" w:rsidRPr="00E664ED">
        <w:rPr>
          <w:b/>
          <w:bCs/>
          <w:sz w:val="22"/>
          <w:szCs w:val="22"/>
          <w:lang w:eastAsia="en-US"/>
        </w:rPr>
        <w:t xml:space="preserve">………. zł </w:t>
      </w:r>
    </w:p>
    <w:p w14:paraId="19F2CE8D" w14:textId="0C984A94" w:rsidR="0079408F" w:rsidRPr="00E664ED" w:rsidRDefault="0079408F" w:rsidP="004D57F9">
      <w:pPr>
        <w:spacing w:before="120" w:after="200" w:line="276" w:lineRule="auto"/>
        <w:rPr>
          <w:b/>
          <w:bCs/>
          <w:sz w:val="22"/>
          <w:szCs w:val="22"/>
          <w:lang w:eastAsia="en-US"/>
        </w:rPr>
      </w:pPr>
      <w:r w:rsidRPr="00E664ED">
        <w:rPr>
          <w:b/>
          <w:bCs/>
          <w:sz w:val="22"/>
          <w:szCs w:val="22"/>
          <w:lang w:eastAsia="en-US"/>
        </w:rPr>
        <w:t>Łączna cena brutto za część V</w:t>
      </w:r>
      <w:r w:rsidR="004D57F9">
        <w:rPr>
          <w:b/>
          <w:bCs/>
          <w:sz w:val="22"/>
          <w:szCs w:val="22"/>
          <w:lang w:eastAsia="en-US"/>
        </w:rPr>
        <w:t xml:space="preserve"> zamówienia</w:t>
      </w:r>
      <w:r w:rsidRPr="00E664ED">
        <w:rPr>
          <w:b/>
          <w:bCs/>
          <w:sz w:val="22"/>
          <w:szCs w:val="22"/>
          <w:lang w:eastAsia="en-US"/>
        </w:rPr>
        <w:t>:</w:t>
      </w:r>
    </w:p>
    <w:tbl>
      <w:tblPr>
        <w:tblW w:w="76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119"/>
        <w:gridCol w:w="2827"/>
      </w:tblGrid>
      <w:tr w:rsidR="0079408F" w:rsidRPr="00E664ED" w14:paraId="4B65DCDA" w14:textId="77777777" w:rsidTr="004D57F9">
        <w:trPr>
          <w:trHeight w:val="1096"/>
          <w:jc w:val="center"/>
        </w:trPr>
        <w:tc>
          <w:tcPr>
            <w:tcW w:w="704" w:type="dxa"/>
          </w:tcPr>
          <w:p w14:paraId="6C059F56" w14:textId="77777777" w:rsidR="0079408F" w:rsidRPr="00E664ED" w:rsidRDefault="0079408F" w:rsidP="00DE4136">
            <w:pPr>
              <w:jc w:val="center"/>
              <w:rPr>
                <w:b/>
                <w:sz w:val="22"/>
                <w:szCs w:val="22"/>
              </w:rPr>
            </w:pPr>
            <w:r w:rsidRPr="00E664ED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4119" w:type="dxa"/>
          </w:tcPr>
          <w:p w14:paraId="2EBE9AFB" w14:textId="77777777" w:rsidR="0079408F" w:rsidRPr="00E664ED" w:rsidRDefault="0079408F" w:rsidP="00DE4136">
            <w:pPr>
              <w:jc w:val="center"/>
              <w:rPr>
                <w:b/>
                <w:sz w:val="22"/>
                <w:szCs w:val="22"/>
              </w:rPr>
            </w:pPr>
            <w:r w:rsidRPr="00E664ED">
              <w:rPr>
                <w:b/>
                <w:sz w:val="22"/>
                <w:szCs w:val="22"/>
              </w:rPr>
              <w:t>Produkt</w:t>
            </w:r>
          </w:p>
        </w:tc>
        <w:tc>
          <w:tcPr>
            <w:tcW w:w="2827" w:type="dxa"/>
          </w:tcPr>
          <w:p w14:paraId="614C6905" w14:textId="77777777" w:rsidR="0079408F" w:rsidRPr="00E664ED" w:rsidRDefault="0079408F" w:rsidP="00DE4136">
            <w:pPr>
              <w:jc w:val="center"/>
              <w:rPr>
                <w:b/>
                <w:sz w:val="22"/>
                <w:szCs w:val="22"/>
              </w:rPr>
            </w:pPr>
            <w:r w:rsidRPr="00E664ED">
              <w:rPr>
                <w:b/>
                <w:sz w:val="22"/>
                <w:szCs w:val="22"/>
              </w:rPr>
              <w:t xml:space="preserve">Cena brutto </w:t>
            </w:r>
          </w:p>
        </w:tc>
      </w:tr>
      <w:tr w:rsidR="0079408F" w:rsidRPr="00E664ED" w14:paraId="764D978E" w14:textId="77777777" w:rsidTr="004D57F9">
        <w:trPr>
          <w:trHeight w:val="242"/>
          <w:jc w:val="center"/>
        </w:trPr>
        <w:tc>
          <w:tcPr>
            <w:tcW w:w="704" w:type="dxa"/>
          </w:tcPr>
          <w:p w14:paraId="1DD67096" w14:textId="77777777" w:rsidR="0079408F" w:rsidRPr="00E664ED" w:rsidRDefault="0079408F" w:rsidP="00DE4136">
            <w:pPr>
              <w:jc w:val="center"/>
              <w:rPr>
                <w:b/>
                <w:sz w:val="22"/>
                <w:szCs w:val="22"/>
              </w:rPr>
            </w:pPr>
            <w:r w:rsidRPr="00E664ED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119" w:type="dxa"/>
          </w:tcPr>
          <w:p w14:paraId="46A9F8B8" w14:textId="77777777" w:rsidR="0079408F" w:rsidRPr="00E664ED" w:rsidRDefault="0079408F" w:rsidP="00DE4136">
            <w:pPr>
              <w:jc w:val="center"/>
              <w:rPr>
                <w:b/>
                <w:sz w:val="22"/>
                <w:szCs w:val="22"/>
              </w:rPr>
            </w:pPr>
            <w:r w:rsidRPr="00E664E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827" w:type="dxa"/>
          </w:tcPr>
          <w:p w14:paraId="01B7769A" w14:textId="77777777" w:rsidR="0079408F" w:rsidRPr="00E664ED" w:rsidRDefault="0079408F" w:rsidP="00DE4136">
            <w:pPr>
              <w:jc w:val="center"/>
              <w:rPr>
                <w:b/>
                <w:sz w:val="22"/>
                <w:szCs w:val="22"/>
              </w:rPr>
            </w:pPr>
            <w:r w:rsidRPr="00E664ED">
              <w:rPr>
                <w:b/>
                <w:sz w:val="22"/>
                <w:szCs w:val="22"/>
              </w:rPr>
              <w:t>3</w:t>
            </w:r>
          </w:p>
        </w:tc>
      </w:tr>
      <w:tr w:rsidR="0079408F" w:rsidRPr="00E664ED" w14:paraId="66BF3E8B" w14:textId="77777777" w:rsidTr="004D57F9">
        <w:trPr>
          <w:trHeight w:val="229"/>
          <w:jc w:val="center"/>
        </w:trPr>
        <w:tc>
          <w:tcPr>
            <w:tcW w:w="704" w:type="dxa"/>
          </w:tcPr>
          <w:p w14:paraId="19BC29D6" w14:textId="77777777" w:rsidR="0079408F" w:rsidRPr="00E664ED" w:rsidRDefault="0079408F" w:rsidP="00DE4136">
            <w:pPr>
              <w:rPr>
                <w:sz w:val="22"/>
                <w:szCs w:val="22"/>
              </w:rPr>
            </w:pPr>
            <w:r w:rsidRPr="00E664ED">
              <w:rPr>
                <w:sz w:val="22"/>
                <w:szCs w:val="22"/>
              </w:rPr>
              <w:t>1.</w:t>
            </w:r>
          </w:p>
        </w:tc>
        <w:tc>
          <w:tcPr>
            <w:tcW w:w="4119" w:type="dxa"/>
          </w:tcPr>
          <w:p w14:paraId="583E597E" w14:textId="45BF2EDA" w:rsidR="0079408F" w:rsidRPr="004D57F9" w:rsidRDefault="0079408F" w:rsidP="004D57F9">
            <w:pPr>
              <w:autoSpaceDE w:val="0"/>
              <w:autoSpaceDN w:val="0"/>
              <w:adjustRightInd w:val="0"/>
              <w:spacing w:after="38" w:line="360" w:lineRule="auto"/>
              <w:rPr>
                <w:color w:val="000000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 xml:space="preserve">Cena łączna z tabeli nr 8 </w:t>
            </w:r>
          </w:p>
        </w:tc>
        <w:tc>
          <w:tcPr>
            <w:tcW w:w="2827" w:type="dxa"/>
          </w:tcPr>
          <w:p w14:paraId="6AFC2909" w14:textId="77777777" w:rsidR="0079408F" w:rsidRPr="00E664ED" w:rsidRDefault="0079408F" w:rsidP="00DE4136">
            <w:pPr>
              <w:contextualSpacing/>
              <w:rPr>
                <w:sz w:val="22"/>
                <w:szCs w:val="22"/>
              </w:rPr>
            </w:pPr>
          </w:p>
        </w:tc>
      </w:tr>
      <w:tr w:rsidR="0079408F" w:rsidRPr="00E664ED" w14:paraId="5ED9D5DA" w14:textId="77777777" w:rsidTr="004D57F9">
        <w:trPr>
          <w:trHeight w:val="703"/>
          <w:jc w:val="center"/>
        </w:trPr>
        <w:tc>
          <w:tcPr>
            <w:tcW w:w="704" w:type="dxa"/>
          </w:tcPr>
          <w:p w14:paraId="51CF5980" w14:textId="77777777" w:rsidR="0079408F" w:rsidRPr="00E664ED" w:rsidRDefault="0079408F" w:rsidP="00DE4136">
            <w:pPr>
              <w:rPr>
                <w:sz w:val="22"/>
                <w:szCs w:val="22"/>
              </w:rPr>
            </w:pPr>
            <w:r w:rsidRPr="00E664ED">
              <w:rPr>
                <w:sz w:val="22"/>
                <w:szCs w:val="22"/>
              </w:rPr>
              <w:t>2.</w:t>
            </w:r>
          </w:p>
        </w:tc>
        <w:tc>
          <w:tcPr>
            <w:tcW w:w="4119" w:type="dxa"/>
          </w:tcPr>
          <w:p w14:paraId="1AA958C5" w14:textId="2D2743C9" w:rsidR="0079408F" w:rsidRPr="00E664ED" w:rsidRDefault="0079408F" w:rsidP="00DE4136">
            <w:pPr>
              <w:rPr>
                <w:w w:val="105"/>
                <w:sz w:val="22"/>
                <w:szCs w:val="22"/>
              </w:rPr>
            </w:pPr>
            <w:r w:rsidRPr="00E664ED">
              <w:rPr>
                <w:color w:val="000000"/>
                <w:sz w:val="22"/>
                <w:szCs w:val="22"/>
              </w:rPr>
              <w:t xml:space="preserve">Przetworzenie lub weryfikacja dokumentów w formatach PDF, WORD, EXCEL, PowerPoint nie ujętych w Załączniku do OPZ  w wymiarze </w:t>
            </w:r>
            <w:r w:rsidR="003826BC">
              <w:rPr>
                <w:color w:val="000000"/>
                <w:sz w:val="22"/>
                <w:szCs w:val="22"/>
              </w:rPr>
              <w:t>180</w:t>
            </w:r>
            <w:r w:rsidRPr="00E664ED">
              <w:rPr>
                <w:color w:val="000000"/>
                <w:sz w:val="22"/>
                <w:szCs w:val="22"/>
              </w:rPr>
              <w:t xml:space="preserve"> roboczogodzin</w:t>
            </w:r>
            <w:r w:rsidRPr="00E664ED">
              <w:rPr>
                <w:b/>
                <w:bCs/>
                <w:w w:val="105"/>
                <w:sz w:val="22"/>
                <w:szCs w:val="22"/>
              </w:rPr>
              <w:t xml:space="preserve"> ZAMÓWIENIE OPCJONALNE</w:t>
            </w:r>
          </w:p>
        </w:tc>
        <w:tc>
          <w:tcPr>
            <w:tcW w:w="2827" w:type="dxa"/>
          </w:tcPr>
          <w:p w14:paraId="6DBF4C2A" w14:textId="77777777" w:rsidR="0079408F" w:rsidRPr="00E664ED" w:rsidRDefault="0079408F" w:rsidP="00DE4136">
            <w:pPr>
              <w:contextualSpacing/>
              <w:jc w:val="both"/>
              <w:rPr>
                <w:sz w:val="22"/>
                <w:szCs w:val="22"/>
              </w:rPr>
            </w:pPr>
          </w:p>
        </w:tc>
      </w:tr>
      <w:tr w:rsidR="0079408F" w:rsidRPr="00E664ED" w14:paraId="34775141" w14:textId="77777777" w:rsidTr="004D57F9">
        <w:trPr>
          <w:trHeight w:val="362"/>
          <w:jc w:val="center"/>
        </w:trPr>
        <w:tc>
          <w:tcPr>
            <w:tcW w:w="4823" w:type="dxa"/>
            <w:gridSpan w:val="2"/>
          </w:tcPr>
          <w:p w14:paraId="65EDE9EE" w14:textId="77777777" w:rsidR="0079408F" w:rsidRPr="00E664ED" w:rsidRDefault="0079408F" w:rsidP="00DE4136">
            <w:pPr>
              <w:jc w:val="right"/>
              <w:rPr>
                <w:w w:val="105"/>
                <w:sz w:val="22"/>
                <w:szCs w:val="22"/>
              </w:rPr>
            </w:pPr>
            <w:r w:rsidRPr="00E664ED">
              <w:rPr>
                <w:sz w:val="22"/>
                <w:szCs w:val="22"/>
              </w:rPr>
              <w:t>Razem*:</w:t>
            </w:r>
          </w:p>
        </w:tc>
        <w:tc>
          <w:tcPr>
            <w:tcW w:w="2827" w:type="dxa"/>
          </w:tcPr>
          <w:p w14:paraId="73343237" w14:textId="77777777" w:rsidR="0079408F" w:rsidRPr="00E664ED" w:rsidRDefault="0079408F" w:rsidP="00DE4136">
            <w:pPr>
              <w:contextualSpacing/>
              <w:jc w:val="both"/>
              <w:rPr>
                <w:sz w:val="22"/>
                <w:szCs w:val="22"/>
              </w:rPr>
            </w:pPr>
          </w:p>
        </w:tc>
      </w:tr>
    </w:tbl>
    <w:p w14:paraId="67DD07BD" w14:textId="77777777" w:rsidR="00BF4A01" w:rsidRPr="00E664ED" w:rsidRDefault="00BF4A01" w:rsidP="00BF4A01">
      <w:pPr>
        <w:pStyle w:val="Tekstpodstawowy"/>
        <w:jc w:val="both"/>
        <w:rPr>
          <w:b/>
          <w:sz w:val="22"/>
          <w:szCs w:val="22"/>
        </w:rPr>
      </w:pPr>
    </w:p>
    <w:p w14:paraId="6275DEA5" w14:textId="35936C7D" w:rsidR="004D57F9" w:rsidRPr="00E664ED" w:rsidRDefault="004D57F9" w:rsidP="004D57F9">
      <w:pPr>
        <w:pStyle w:val="Tekstpodstawowy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Cena brutto razem za wykonanie zamówienia (cz. V) ……………………………* zł (s</w:t>
      </w:r>
      <w:r w:rsidRPr="00E664ED">
        <w:rPr>
          <w:b/>
          <w:sz w:val="22"/>
          <w:szCs w:val="22"/>
        </w:rPr>
        <w:t>łownie</w:t>
      </w:r>
      <w:r>
        <w:rPr>
          <w:b/>
          <w:sz w:val="22"/>
          <w:szCs w:val="22"/>
        </w:rPr>
        <w:t>:</w:t>
      </w:r>
      <w:r w:rsidRPr="00E664ED">
        <w:rPr>
          <w:b/>
          <w:sz w:val="22"/>
          <w:szCs w:val="22"/>
        </w:rPr>
        <w:t xml:space="preserve">………………………… zł ……………… gr </w:t>
      </w:r>
    </w:p>
    <w:p w14:paraId="5EEB3F8C" w14:textId="1DFED166" w:rsidR="004D57F9" w:rsidRPr="00396ADE" w:rsidRDefault="004D57F9" w:rsidP="004D57F9">
      <w:pPr>
        <w:spacing w:after="200"/>
        <w:contextualSpacing/>
        <w:jc w:val="both"/>
        <w:rPr>
          <w:i/>
          <w:iCs/>
          <w:sz w:val="22"/>
          <w:szCs w:val="22"/>
        </w:rPr>
      </w:pPr>
      <w:r w:rsidRPr="00396ADE">
        <w:rPr>
          <w:i/>
          <w:iCs/>
          <w:sz w:val="22"/>
          <w:szCs w:val="22"/>
        </w:rPr>
        <w:t xml:space="preserve">*Jest to maksymalne wynagrodzenie Wykonawcy w części </w:t>
      </w:r>
      <w:r>
        <w:rPr>
          <w:i/>
          <w:iCs/>
          <w:sz w:val="22"/>
          <w:szCs w:val="22"/>
        </w:rPr>
        <w:t>V</w:t>
      </w:r>
    </w:p>
    <w:p w14:paraId="0E126478" w14:textId="102E7CC9" w:rsidR="00BF4A01" w:rsidRPr="00E664ED" w:rsidRDefault="00BF4A01" w:rsidP="00BF4A01">
      <w:pPr>
        <w:spacing w:after="200"/>
        <w:contextualSpacing/>
        <w:jc w:val="both"/>
        <w:rPr>
          <w:sz w:val="22"/>
          <w:szCs w:val="22"/>
        </w:rPr>
      </w:pPr>
    </w:p>
    <w:p w14:paraId="24ACA8FB" w14:textId="54B8521A" w:rsidR="00EB0768" w:rsidRPr="00E664ED" w:rsidRDefault="00744E6C" w:rsidP="002A28C2">
      <w:pPr>
        <w:pStyle w:val="Tekstpodstawowy2"/>
        <w:keepNext/>
        <w:spacing w:after="0" w:line="240" w:lineRule="auto"/>
        <w:rPr>
          <w:b/>
          <w:bCs/>
          <w:sz w:val="22"/>
          <w:szCs w:val="22"/>
        </w:rPr>
      </w:pPr>
      <w:r w:rsidRPr="00E664ED">
        <w:rPr>
          <w:b/>
          <w:bCs/>
          <w:sz w:val="22"/>
          <w:szCs w:val="22"/>
        </w:rPr>
        <w:t>O</w:t>
      </w:r>
      <w:r w:rsidR="00EB0768" w:rsidRPr="00E664ED">
        <w:rPr>
          <w:b/>
          <w:bCs/>
          <w:sz w:val="22"/>
          <w:szCs w:val="22"/>
        </w:rPr>
        <w:t>ŚWIADCZENIA:</w:t>
      </w:r>
    </w:p>
    <w:p w14:paraId="0EDB7B94" w14:textId="535C81B3" w:rsidR="00EB0768" w:rsidRPr="00E664ED" w:rsidRDefault="00EB0768" w:rsidP="002A28C2">
      <w:pPr>
        <w:pStyle w:val="Tekstpodstawowywcity"/>
        <w:numPr>
          <w:ilvl w:val="0"/>
          <w:numId w:val="10"/>
        </w:numPr>
        <w:tabs>
          <w:tab w:val="clear" w:pos="360"/>
          <w:tab w:val="left" w:pos="284"/>
        </w:tabs>
        <w:ind w:left="0" w:firstLine="0"/>
        <w:rPr>
          <w:b/>
          <w:sz w:val="22"/>
          <w:szCs w:val="22"/>
          <w:u w:val="single"/>
        </w:rPr>
      </w:pPr>
      <w:r w:rsidRPr="00E664ED">
        <w:rPr>
          <w:sz w:val="22"/>
          <w:szCs w:val="22"/>
        </w:rPr>
        <w:t>Przedmiotowe zamówienie zobowiązuję/</w:t>
      </w:r>
      <w:proofErr w:type="spellStart"/>
      <w:r w:rsidRPr="00E664ED">
        <w:rPr>
          <w:sz w:val="22"/>
          <w:szCs w:val="22"/>
        </w:rPr>
        <w:t>emy</w:t>
      </w:r>
      <w:proofErr w:type="spellEnd"/>
      <w:r w:rsidRPr="00E664ED">
        <w:rPr>
          <w:sz w:val="22"/>
          <w:szCs w:val="22"/>
        </w:rPr>
        <w:t xml:space="preserve"> się wykonać zgodnie z wymaganiami określonymi w „Specyfikacji Istotnych Warunków Zamówienia nr </w:t>
      </w:r>
      <w:r w:rsidR="00F17AFC" w:rsidRPr="00E664ED">
        <w:rPr>
          <w:sz w:val="22"/>
          <w:szCs w:val="22"/>
        </w:rPr>
        <w:t>WA.263</w:t>
      </w:r>
      <w:r w:rsidR="002A4376" w:rsidRPr="00E664ED">
        <w:rPr>
          <w:sz w:val="22"/>
          <w:szCs w:val="22"/>
        </w:rPr>
        <w:t>.</w:t>
      </w:r>
      <w:r w:rsidR="003B300E" w:rsidRPr="00E664ED">
        <w:rPr>
          <w:sz w:val="22"/>
          <w:szCs w:val="22"/>
        </w:rPr>
        <w:t>1</w:t>
      </w:r>
      <w:r w:rsidR="00243355" w:rsidRPr="00E664ED">
        <w:rPr>
          <w:sz w:val="22"/>
          <w:szCs w:val="22"/>
        </w:rPr>
        <w:t>9</w:t>
      </w:r>
      <w:r w:rsidR="00706D65" w:rsidRPr="00E664ED">
        <w:rPr>
          <w:sz w:val="22"/>
          <w:szCs w:val="22"/>
        </w:rPr>
        <w:t>.</w:t>
      </w:r>
      <w:r w:rsidR="005A453D" w:rsidRPr="00E664ED">
        <w:rPr>
          <w:sz w:val="22"/>
          <w:szCs w:val="22"/>
        </w:rPr>
        <w:t>20</w:t>
      </w:r>
      <w:r w:rsidR="003B300E" w:rsidRPr="00E664ED">
        <w:rPr>
          <w:sz w:val="22"/>
          <w:szCs w:val="22"/>
        </w:rPr>
        <w:t>20</w:t>
      </w:r>
      <w:r w:rsidR="008F4D95" w:rsidRPr="00E664ED">
        <w:rPr>
          <w:sz w:val="22"/>
          <w:szCs w:val="22"/>
        </w:rPr>
        <w:t>.</w:t>
      </w:r>
      <w:r w:rsidR="00243355" w:rsidRPr="00E664ED">
        <w:rPr>
          <w:sz w:val="22"/>
          <w:szCs w:val="22"/>
        </w:rPr>
        <w:t>BG</w:t>
      </w:r>
    </w:p>
    <w:p w14:paraId="1520A0CE" w14:textId="77777777" w:rsidR="00EB0768" w:rsidRPr="00E664ED" w:rsidRDefault="00EB0768" w:rsidP="002A28C2">
      <w:pPr>
        <w:pStyle w:val="Tekstpodstawowywcity"/>
        <w:numPr>
          <w:ilvl w:val="0"/>
          <w:numId w:val="10"/>
        </w:numPr>
        <w:tabs>
          <w:tab w:val="clear" w:pos="360"/>
          <w:tab w:val="left" w:pos="284"/>
        </w:tabs>
        <w:ind w:left="0" w:firstLine="0"/>
        <w:rPr>
          <w:b/>
          <w:spacing w:val="-12"/>
          <w:sz w:val="22"/>
          <w:szCs w:val="22"/>
          <w:u w:val="single"/>
        </w:rPr>
      </w:pPr>
      <w:r w:rsidRPr="00E664ED">
        <w:rPr>
          <w:spacing w:val="-12"/>
          <w:sz w:val="22"/>
          <w:szCs w:val="22"/>
        </w:rPr>
        <w:t xml:space="preserve">Oświadczam/y, że w cenie naszej oferty zostały uwzględnione wszystkie koszty wykonania zamówienia. </w:t>
      </w:r>
    </w:p>
    <w:p w14:paraId="1FC5AF9E" w14:textId="77777777" w:rsidR="00760D4B" w:rsidRPr="00E664ED" w:rsidRDefault="00760D4B" w:rsidP="002A28C2">
      <w:pPr>
        <w:pStyle w:val="Tekstpodstawowywcity"/>
        <w:numPr>
          <w:ilvl w:val="0"/>
          <w:numId w:val="10"/>
        </w:numPr>
        <w:tabs>
          <w:tab w:val="left" w:pos="284"/>
        </w:tabs>
        <w:ind w:left="0" w:firstLine="0"/>
        <w:rPr>
          <w:sz w:val="22"/>
          <w:szCs w:val="22"/>
        </w:rPr>
      </w:pPr>
      <w:r w:rsidRPr="00E664ED">
        <w:rPr>
          <w:sz w:val="22"/>
          <w:szCs w:val="22"/>
        </w:rPr>
        <w:t>Oświadczamy, że zaoferowany w ofercie przedmiot zamówienia jest zgodny z opisem przedmiotu zamówienia przez co spełnia wymagania zawarte w SIWZ.</w:t>
      </w:r>
    </w:p>
    <w:p w14:paraId="7DEEFD63" w14:textId="559AC5A3" w:rsidR="00760D4B" w:rsidRPr="00E664ED" w:rsidRDefault="00EB0768" w:rsidP="002A28C2">
      <w:pPr>
        <w:pStyle w:val="Tekstpodstawowywcity"/>
        <w:numPr>
          <w:ilvl w:val="0"/>
          <w:numId w:val="10"/>
        </w:numPr>
        <w:tabs>
          <w:tab w:val="left" w:pos="284"/>
        </w:tabs>
        <w:ind w:left="0" w:firstLine="0"/>
        <w:rPr>
          <w:spacing w:val="-12"/>
          <w:sz w:val="22"/>
          <w:szCs w:val="22"/>
        </w:rPr>
      </w:pPr>
      <w:r w:rsidRPr="00E664ED">
        <w:rPr>
          <w:sz w:val="22"/>
          <w:szCs w:val="22"/>
        </w:rPr>
        <w:t xml:space="preserve">Oświadczam/y, że zapoznałem/liśmy się ze „Specyfikacją Istotnych Warunków Zamówienia </w:t>
      </w:r>
      <w:r w:rsidRPr="00E664ED">
        <w:rPr>
          <w:spacing w:val="-12"/>
          <w:sz w:val="22"/>
          <w:szCs w:val="22"/>
        </w:rPr>
        <w:t>nr </w:t>
      </w:r>
      <w:r w:rsidR="002A4376" w:rsidRPr="00E664ED">
        <w:rPr>
          <w:spacing w:val="-12"/>
          <w:sz w:val="22"/>
          <w:szCs w:val="22"/>
        </w:rPr>
        <w:t>WA.263.</w:t>
      </w:r>
      <w:r w:rsidR="003B300E" w:rsidRPr="00E664ED">
        <w:rPr>
          <w:spacing w:val="-12"/>
          <w:sz w:val="22"/>
          <w:szCs w:val="22"/>
        </w:rPr>
        <w:t>1</w:t>
      </w:r>
      <w:r w:rsidR="00243355" w:rsidRPr="00E664ED">
        <w:rPr>
          <w:spacing w:val="-12"/>
          <w:sz w:val="22"/>
          <w:szCs w:val="22"/>
        </w:rPr>
        <w:t>9</w:t>
      </w:r>
      <w:r w:rsidR="00706D65" w:rsidRPr="00E664ED">
        <w:rPr>
          <w:spacing w:val="-12"/>
          <w:sz w:val="22"/>
          <w:szCs w:val="22"/>
        </w:rPr>
        <w:t>.</w:t>
      </w:r>
      <w:r w:rsidR="005A453D" w:rsidRPr="00E664ED">
        <w:rPr>
          <w:spacing w:val="-12"/>
          <w:sz w:val="22"/>
          <w:szCs w:val="22"/>
        </w:rPr>
        <w:t>20</w:t>
      </w:r>
      <w:r w:rsidR="003B300E" w:rsidRPr="00E664ED">
        <w:rPr>
          <w:spacing w:val="-12"/>
          <w:sz w:val="22"/>
          <w:szCs w:val="22"/>
        </w:rPr>
        <w:t>20</w:t>
      </w:r>
      <w:r w:rsidR="002A4376" w:rsidRPr="00E664ED">
        <w:rPr>
          <w:spacing w:val="-12"/>
          <w:sz w:val="22"/>
          <w:szCs w:val="22"/>
        </w:rPr>
        <w:t>.</w:t>
      </w:r>
      <w:r w:rsidR="00243355" w:rsidRPr="00E664ED">
        <w:rPr>
          <w:spacing w:val="-12"/>
          <w:sz w:val="22"/>
          <w:szCs w:val="22"/>
        </w:rPr>
        <w:t>BG</w:t>
      </w:r>
      <w:r w:rsidRPr="00E664ED">
        <w:rPr>
          <w:spacing w:val="-12"/>
          <w:sz w:val="22"/>
          <w:szCs w:val="22"/>
        </w:rPr>
        <w:t>”, udostępnioną przez Zamawiającego i nie wnoszę/my do niej żadnych zastrzeżeń.</w:t>
      </w:r>
    </w:p>
    <w:p w14:paraId="547BB99F" w14:textId="77777777" w:rsidR="00760D4B" w:rsidRPr="00E664ED" w:rsidRDefault="00EB0768" w:rsidP="002A28C2">
      <w:pPr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E664ED">
        <w:rPr>
          <w:sz w:val="22"/>
          <w:szCs w:val="22"/>
        </w:rPr>
        <w:t>W razie wybrania mojej/naszej oferty zobowiązuję/zobowiązujemy się do podpisania umowy w</w:t>
      </w:r>
      <w:r w:rsidR="00CD2BE0" w:rsidRPr="00E664ED">
        <w:rPr>
          <w:sz w:val="22"/>
          <w:szCs w:val="22"/>
        </w:rPr>
        <w:t> </w:t>
      </w:r>
      <w:r w:rsidRPr="00E664ED">
        <w:rPr>
          <w:sz w:val="22"/>
          <w:szCs w:val="22"/>
        </w:rPr>
        <w:t>miejscu i terminie określonym przez Zamawiającego.</w:t>
      </w:r>
    </w:p>
    <w:p w14:paraId="298CEFF1" w14:textId="77777777" w:rsidR="00EB0768" w:rsidRPr="00E664ED" w:rsidRDefault="00EB0768" w:rsidP="002A28C2">
      <w:pPr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E664ED">
        <w:rPr>
          <w:sz w:val="22"/>
          <w:szCs w:val="22"/>
        </w:rPr>
        <w:t>Uważam/y się za związanego/</w:t>
      </w:r>
      <w:proofErr w:type="spellStart"/>
      <w:r w:rsidRPr="00E664ED">
        <w:rPr>
          <w:sz w:val="22"/>
          <w:szCs w:val="22"/>
        </w:rPr>
        <w:t>ych</w:t>
      </w:r>
      <w:proofErr w:type="spellEnd"/>
      <w:r w:rsidRPr="00E664ED">
        <w:rPr>
          <w:sz w:val="22"/>
          <w:szCs w:val="22"/>
        </w:rPr>
        <w:t xml:space="preserve"> niniejszą ofertą przez okres </w:t>
      </w:r>
      <w:r w:rsidR="003330A7" w:rsidRPr="00E664ED">
        <w:rPr>
          <w:sz w:val="22"/>
          <w:szCs w:val="22"/>
        </w:rPr>
        <w:t>3</w:t>
      </w:r>
      <w:r w:rsidRPr="00E664ED">
        <w:rPr>
          <w:sz w:val="22"/>
          <w:szCs w:val="22"/>
        </w:rPr>
        <w:t>0 dni od dnia upływu terminu składania ofert.</w:t>
      </w:r>
      <w:r w:rsidR="00760D4B" w:rsidRPr="00E664ED">
        <w:rPr>
          <w:sz w:val="22"/>
          <w:szCs w:val="22"/>
        </w:rPr>
        <w:t xml:space="preserve"> Na potwierdzenie powyższego wnieśliśmy wadium w wysokości………….............zł., w formie ……………..……………………w dniu ………………………………………</w:t>
      </w:r>
    </w:p>
    <w:p w14:paraId="1EDDA899" w14:textId="77777777" w:rsidR="00302451" w:rsidRPr="00E664ED" w:rsidRDefault="00302451" w:rsidP="002A28C2">
      <w:pPr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bCs/>
          <w:color w:val="000000"/>
          <w:sz w:val="22"/>
          <w:szCs w:val="22"/>
        </w:rPr>
      </w:pPr>
      <w:r w:rsidRPr="00E664ED">
        <w:rPr>
          <w:bCs/>
          <w:sz w:val="22"/>
          <w:szCs w:val="22"/>
          <w:u w:val="single"/>
        </w:rPr>
        <w:t>Oświadczam</w:t>
      </w:r>
      <w:r w:rsidRPr="00E664ED">
        <w:rPr>
          <w:bCs/>
          <w:sz w:val="22"/>
          <w:szCs w:val="22"/>
        </w:rPr>
        <w:t>, że wypełniłem obowiązki informacyjne przewidziane w art. 13 lub art. 14 RODO</w:t>
      </w:r>
      <w:r w:rsidRPr="00E664ED">
        <w:rPr>
          <w:rStyle w:val="Odwoanieprzypisudolnego"/>
          <w:bCs/>
          <w:sz w:val="22"/>
          <w:szCs w:val="22"/>
        </w:rPr>
        <w:footnoteReference w:id="23"/>
      </w:r>
      <w:r w:rsidRPr="00E664ED">
        <w:rPr>
          <w:bCs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  <w:r w:rsidRPr="00E664ED">
        <w:rPr>
          <w:rStyle w:val="Odwoanieprzypisudolnego"/>
          <w:bCs/>
          <w:sz w:val="22"/>
          <w:szCs w:val="22"/>
        </w:rPr>
        <w:footnoteReference w:id="24"/>
      </w:r>
    </w:p>
    <w:p w14:paraId="3899CA54" w14:textId="42C1BA6C" w:rsidR="000C32D6" w:rsidRPr="00E664ED" w:rsidRDefault="000C32D6" w:rsidP="002A28C2">
      <w:pPr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E664ED">
        <w:rPr>
          <w:sz w:val="22"/>
          <w:szCs w:val="22"/>
        </w:rPr>
        <w:lastRenderedPageBreak/>
        <w:t>Przedmiot zamówienia zrealizujemy z udziałem/ bez udziału podwykonawców……………………………………………………………………………………………………………………………………………………………………………. (podać nazwę i adres podwykonawcy</w:t>
      </w:r>
      <w:r w:rsidR="00373304" w:rsidRPr="00E664ED">
        <w:rPr>
          <w:sz w:val="22"/>
          <w:szCs w:val="22"/>
        </w:rPr>
        <w:t>, o ile znani są na tym etapie postępowania</w:t>
      </w:r>
      <w:r w:rsidRPr="00E664ED">
        <w:rPr>
          <w:sz w:val="22"/>
          <w:szCs w:val="22"/>
        </w:rPr>
        <w:t>), który/którzy wykona/ją następujący procent zamówienia……..%</w:t>
      </w:r>
      <w:r w:rsidR="00567F97" w:rsidRPr="00E664ED">
        <w:rPr>
          <w:sz w:val="22"/>
          <w:szCs w:val="22"/>
        </w:rPr>
        <w:t xml:space="preserve"> (</w:t>
      </w:r>
      <w:r w:rsidR="001A296B" w:rsidRPr="00E664ED">
        <w:rPr>
          <w:sz w:val="22"/>
          <w:szCs w:val="22"/>
        </w:rPr>
        <w:t xml:space="preserve"> o ile jest znany na tym etapie postępowania.</w:t>
      </w:r>
      <w:r w:rsidR="00567F97" w:rsidRPr="00E664ED">
        <w:rPr>
          <w:sz w:val="22"/>
          <w:szCs w:val="22"/>
        </w:rPr>
        <w:t>)</w:t>
      </w:r>
    </w:p>
    <w:p w14:paraId="7EF3BCB2" w14:textId="77777777" w:rsidR="00EB0768" w:rsidRPr="00E664ED" w:rsidRDefault="00EB0768" w:rsidP="002A28C2">
      <w:pPr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E664ED">
        <w:rPr>
          <w:sz w:val="22"/>
          <w:szCs w:val="22"/>
        </w:rPr>
        <w:t>Pod groźbą odpowiedzialności karnej oświadczam/y, że załączone do oferty dokumenty opisują stan prawny i faktyczny aktualny na dzień upływu terminu składania ofert (art. 297 k.k.).</w:t>
      </w:r>
    </w:p>
    <w:p w14:paraId="679B041B" w14:textId="77777777" w:rsidR="003E223D" w:rsidRPr="00E664ED" w:rsidRDefault="001F672A" w:rsidP="002A28C2">
      <w:pPr>
        <w:pStyle w:val="Akapitzlist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E664ED">
        <w:rPr>
          <w:sz w:val="22"/>
          <w:szCs w:val="22"/>
        </w:rPr>
        <w:t>Odpis z właściwego rejestru dostępny jest pod adresem internetowym</w:t>
      </w:r>
      <w:r w:rsidR="003E223D" w:rsidRPr="00E664ED">
        <w:rPr>
          <w:sz w:val="22"/>
          <w:szCs w:val="22"/>
        </w:rPr>
        <w:t>:</w:t>
      </w:r>
      <w:r w:rsidRPr="00E664ED">
        <w:rPr>
          <w:sz w:val="22"/>
          <w:szCs w:val="22"/>
        </w:rPr>
        <w:t xml:space="preserve"> </w:t>
      </w:r>
    </w:p>
    <w:p w14:paraId="40F95AFF" w14:textId="77777777" w:rsidR="001F672A" w:rsidRPr="00E664ED" w:rsidRDefault="001F672A" w:rsidP="002A28C2">
      <w:pPr>
        <w:pStyle w:val="Akapitzlist"/>
        <w:tabs>
          <w:tab w:val="left" w:pos="284"/>
        </w:tabs>
        <w:ind w:left="0"/>
        <w:jc w:val="both"/>
        <w:rPr>
          <w:sz w:val="22"/>
          <w:szCs w:val="22"/>
        </w:rPr>
      </w:pPr>
      <w:r w:rsidRPr="00E664ED">
        <w:rPr>
          <w:sz w:val="22"/>
          <w:szCs w:val="22"/>
        </w:rPr>
        <w:t>…………………………</w:t>
      </w:r>
      <w:r w:rsidR="003E223D" w:rsidRPr="00E664ED">
        <w:rPr>
          <w:sz w:val="22"/>
          <w:szCs w:val="22"/>
        </w:rPr>
        <w:t>……………………………………………</w:t>
      </w:r>
      <w:r w:rsidRPr="00E664ED">
        <w:rPr>
          <w:sz w:val="22"/>
          <w:szCs w:val="22"/>
        </w:rPr>
        <w:t>.</w:t>
      </w:r>
    </w:p>
    <w:p w14:paraId="3924C4A6" w14:textId="77777777" w:rsidR="001F672A" w:rsidRPr="00E664ED" w:rsidRDefault="001F672A" w:rsidP="002A28C2">
      <w:pPr>
        <w:pStyle w:val="Akapitzlist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E664ED">
        <w:rPr>
          <w:sz w:val="22"/>
          <w:szCs w:val="22"/>
        </w:rPr>
        <w:t>Następujące dokumenty znajdują się w posiadaniu Zamawiającego:</w:t>
      </w:r>
    </w:p>
    <w:p w14:paraId="5298F03E" w14:textId="77777777" w:rsidR="00557923" w:rsidRPr="00E664ED" w:rsidRDefault="001F672A" w:rsidP="002A28C2">
      <w:pPr>
        <w:pStyle w:val="Akapitzlist"/>
        <w:numPr>
          <w:ilvl w:val="0"/>
          <w:numId w:val="37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E664ED">
        <w:rPr>
          <w:sz w:val="22"/>
          <w:szCs w:val="22"/>
        </w:rPr>
        <w:t xml:space="preserve"> .....................................................................................................</w:t>
      </w:r>
    </w:p>
    <w:p w14:paraId="50454F7E" w14:textId="77777777" w:rsidR="00557923" w:rsidRPr="00E664ED" w:rsidRDefault="001F672A" w:rsidP="002A28C2">
      <w:pPr>
        <w:pStyle w:val="Akapitzlist"/>
        <w:numPr>
          <w:ilvl w:val="0"/>
          <w:numId w:val="37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E664ED">
        <w:rPr>
          <w:sz w:val="22"/>
          <w:szCs w:val="22"/>
        </w:rPr>
        <w:t>.....................................................................................................</w:t>
      </w:r>
    </w:p>
    <w:p w14:paraId="0E076DDE" w14:textId="5ECCD829" w:rsidR="001F672A" w:rsidRPr="00E664ED" w:rsidRDefault="001F672A" w:rsidP="002A28C2">
      <w:pPr>
        <w:tabs>
          <w:tab w:val="left" w:pos="284"/>
        </w:tabs>
        <w:jc w:val="both"/>
        <w:rPr>
          <w:sz w:val="22"/>
          <w:szCs w:val="22"/>
        </w:rPr>
      </w:pPr>
      <w:r w:rsidRPr="00E664ED">
        <w:rPr>
          <w:sz w:val="22"/>
          <w:szCs w:val="22"/>
        </w:rPr>
        <w:t xml:space="preserve">i stanowią potwierdzenie okoliczności, o których mowa w art. 25 ust. 1 pkt. 1 i 3 ustawy </w:t>
      </w:r>
      <w:proofErr w:type="spellStart"/>
      <w:r w:rsidRPr="00E664ED">
        <w:rPr>
          <w:sz w:val="22"/>
          <w:szCs w:val="22"/>
        </w:rPr>
        <w:t>pzp</w:t>
      </w:r>
      <w:proofErr w:type="spellEnd"/>
      <w:r w:rsidRPr="00E664ED">
        <w:rPr>
          <w:sz w:val="22"/>
          <w:szCs w:val="22"/>
        </w:rPr>
        <w:t>.</w:t>
      </w:r>
    </w:p>
    <w:p w14:paraId="4E0E9000" w14:textId="75F52561" w:rsidR="00EB0768" w:rsidRPr="00E664ED" w:rsidRDefault="00EB0768" w:rsidP="002A28C2">
      <w:pPr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E664ED">
        <w:rPr>
          <w:sz w:val="22"/>
          <w:szCs w:val="22"/>
        </w:rPr>
        <w:t>Załącznikami do niniejszego formularza stanowiącymi integralną część oferty i które wskazujemy do oceny spełnienia przez nas warunków udziału w postępowaniu są:</w:t>
      </w:r>
    </w:p>
    <w:p w14:paraId="1FB72C3D" w14:textId="77777777" w:rsidR="00EB0768" w:rsidRPr="00E664ED" w:rsidRDefault="00EB0768" w:rsidP="002A28C2">
      <w:pPr>
        <w:pStyle w:val="Akapitzlist"/>
        <w:numPr>
          <w:ilvl w:val="0"/>
          <w:numId w:val="25"/>
        </w:numPr>
        <w:ind w:left="1071" w:hanging="357"/>
        <w:jc w:val="both"/>
        <w:rPr>
          <w:sz w:val="18"/>
          <w:szCs w:val="18"/>
        </w:rPr>
      </w:pPr>
      <w:r w:rsidRPr="00E664ED">
        <w:rPr>
          <w:sz w:val="18"/>
          <w:szCs w:val="18"/>
        </w:rPr>
        <w:t>............................................................................................</w:t>
      </w:r>
    </w:p>
    <w:p w14:paraId="5128EAA3" w14:textId="77777777" w:rsidR="00EB0768" w:rsidRPr="00E664ED" w:rsidRDefault="00EB0768" w:rsidP="002A28C2">
      <w:pPr>
        <w:pStyle w:val="Akapitzlist"/>
        <w:numPr>
          <w:ilvl w:val="0"/>
          <w:numId w:val="25"/>
        </w:numPr>
        <w:ind w:left="1071" w:hanging="357"/>
        <w:jc w:val="both"/>
        <w:rPr>
          <w:sz w:val="18"/>
          <w:szCs w:val="18"/>
        </w:rPr>
      </w:pPr>
      <w:r w:rsidRPr="00E664ED">
        <w:rPr>
          <w:sz w:val="18"/>
          <w:szCs w:val="18"/>
        </w:rPr>
        <w:t>............................................................................................</w:t>
      </w:r>
    </w:p>
    <w:p w14:paraId="29BE5E2F" w14:textId="77777777" w:rsidR="00EB0768" w:rsidRPr="00E664ED" w:rsidRDefault="00EB0768" w:rsidP="002A28C2">
      <w:pPr>
        <w:pStyle w:val="Akapitzlist"/>
        <w:numPr>
          <w:ilvl w:val="0"/>
          <w:numId w:val="25"/>
        </w:numPr>
        <w:ind w:left="1071" w:hanging="357"/>
        <w:jc w:val="both"/>
        <w:rPr>
          <w:sz w:val="18"/>
          <w:szCs w:val="18"/>
        </w:rPr>
      </w:pPr>
      <w:r w:rsidRPr="00E664ED">
        <w:rPr>
          <w:sz w:val="18"/>
          <w:szCs w:val="18"/>
        </w:rPr>
        <w:t>............................................................................................</w:t>
      </w:r>
    </w:p>
    <w:p w14:paraId="40E7DD83" w14:textId="66479145" w:rsidR="007C038D" w:rsidRPr="00E664ED" w:rsidRDefault="007C038D" w:rsidP="007C038D">
      <w:pPr>
        <w:pStyle w:val="Akapitzlist"/>
        <w:numPr>
          <w:ilvl w:val="0"/>
          <w:numId w:val="25"/>
        </w:numPr>
        <w:jc w:val="both"/>
        <w:rPr>
          <w:sz w:val="18"/>
          <w:szCs w:val="18"/>
        </w:rPr>
      </w:pPr>
      <w:r w:rsidRPr="00E664ED">
        <w:rPr>
          <w:sz w:val="18"/>
          <w:szCs w:val="18"/>
        </w:rPr>
        <w:t>............................................................................................</w:t>
      </w:r>
    </w:p>
    <w:p w14:paraId="2DFB0F49" w14:textId="77777777" w:rsidR="00970940" w:rsidRDefault="00970940" w:rsidP="001A296B">
      <w:pPr>
        <w:tabs>
          <w:tab w:val="left" w:pos="5670"/>
        </w:tabs>
        <w:jc w:val="center"/>
        <w:rPr>
          <w:sz w:val="18"/>
          <w:szCs w:val="18"/>
        </w:rPr>
      </w:pPr>
    </w:p>
    <w:p w14:paraId="5091F20E" w14:textId="10DA9E64" w:rsidR="00EB0768" w:rsidRPr="00E664ED" w:rsidRDefault="00EB0768" w:rsidP="001A296B">
      <w:pPr>
        <w:tabs>
          <w:tab w:val="left" w:pos="5670"/>
        </w:tabs>
        <w:jc w:val="center"/>
        <w:rPr>
          <w:sz w:val="18"/>
          <w:szCs w:val="18"/>
        </w:rPr>
      </w:pPr>
      <w:r w:rsidRPr="00E664ED">
        <w:rPr>
          <w:sz w:val="18"/>
          <w:szCs w:val="18"/>
        </w:rPr>
        <w:t>..............................., dn. ..............</w:t>
      </w:r>
      <w:r w:rsidR="005A453D" w:rsidRPr="00E664ED">
        <w:rPr>
          <w:sz w:val="18"/>
          <w:szCs w:val="18"/>
        </w:rPr>
        <w:t>20</w:t>
      </w:r>
      <w:r w:rsidR="003B300E" w:rsidRPr="00E664ED">
        <w:rPr>
          <w:sz w:val="18"/>
          <w:szCs w:val="18"/>
        </w:rPr>
        <w:t>20</w:t>
      </w:r>
      <w:r w:rsidRPr="00E664ED">
        <w:rPr>
          <w:sz w:val="18"/>
          <w:szCs w:val="18"/>
        </w:rPr>
        <w:t xml:space="preserve"> r.                 .....................................................................</w:t>
      </w:r>
    </w:p>
    <w:p w14:paraId="6B44240F" w14:textId="77777777" w:rsidR="00622DA4" w:rsidRDefault="00EB0768" w:rsidP="001A296B">
      <w:pPr>
        <w:tabs>
          <w:tab w:val="left" w:pos="4962"/>
        </w:tabs>
        <w:ind w:left="4956"/>
        <w:jc w:val="center"/>
        <w:rPr>
          <w:sz w:val="18"/>
          <w:szCs w:val="18"/>
        </w:rPr>
        <w:sectPr w:rsidR="00622DA4" w:rsidSect="004D57F9">
          <w:footnotePr>
            <w:pos w:val="beneathText"/>
            <w:numRestart w:val="eachPage"/>
          </w:footnotePr>
          <w:endnotePr>
            <w:numFmt w:val="decimal"/>
          </w:endnotePr>
          <w:pgSz w:w="11905" w:h="16837"/>
          <w:pgMar w:top="1417" w:right="1417" w:bottom="1417" w:left="1417" w:header="340" w:footer="426" w:gutter="0"/>
          <w:cols w:space="708"/>
          <w:docGrid w:linePitch="360"/>
        </w:sectPr>
      </w:pPr>
      <w:r w:rsidRPr="00E664ED">
        <w:rPr>
          <w:sz w:val="18"/>
          <w:szCs w:val="18"/>
        </w:rPr>
        <w:t>(podpis/y osoby/osób uprawnionej/</w:t>
      </w:r>
      <w:proofErr w:type="spellStart"/>
      <w:r w:rsidRPr="00E664ED">
        <w:rPr>
          <w:sz w:val="18"/>
          <w:szCs w:val="18"/>
        </w:rPr>
        <w:t>ych</w:t>
      </w:r>
      <w:proofErr w:type="spellEnd"/>
      <w:r w:rsidRPr="00E664ED">
        <w:rPr>
          <w:sz w:val="18"/>
          <w:szCs w:val="18"/>
        </w:rPr>
        <w:t>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97291E" w:rsidRPr="00E664ED" w14:paraId="735BF9DE" w14:textId="77777777" w:rsidTr="008C11BC">
        <w:tc>
          <w:tcPr>
            <w:tcW w:w="9356" w:type="dxa"/>
          </w:tcPr>
          <w:p w14:paraId="0BE5362C" w14:textId="53B3EB54" w:rsidR="0097291E" w:rsidRPr="004D57F9" w:rsidRDefault="00A655BC" w:rsidP="004D57F9">
            <w:pPr>
              <w:pStyle w:val="Nagwek3"/>
              <w:rPr>
                <w:b/>
                <w:sz w:val="22"/>
                <w:szCs w:val="22"/>
              </w:rPr>
            </w:pPr>
            <w:r w:rsidRPr="00E664ED">
              <w:rPr>
                <w:b/>
                <w:sz w:val="22"/>
                <w:szCs w:val="22"/>
              </w:rPr>
              <w:lastRenderedPageBreak/>
              <w:t>WA.263.</w:t>
            </w:r>
            <w:r w:rsidR="002C6C4C" w:rsidRPr="00E664ED">
              <w:rPr>
                <w:b/>
                <w:sz w:val="22"/>
                <w:szCs w:val="22"/>
              </w:rPr>
              <w:t>1</w:t>
            </w:r>
            <w:r w:rsidR="00243355" w:rsidRPr="00E664ED">
              <w:rPr>
                <w:b/>
                <w:sz w:val="22"/>
                <w:szCs w:val="22"/>
              </w:rPr>
              <w:t>9</w:t>
            </w:r>
            <w:r w:rsidR="00706D65" w:rsidRPr="00E664ED">
              <w:rPr>
                <w:b/>
                <w:sz w:val="22"/>
                <w:szCs w:val="22"/>
              </w:rPr>
              <w:t>.</w:t>
            </w:r>
            <w:r w:rsidR="005A453D" w:rsidRPr="00E664ED">
              <w:rPr>
                <w:b/>
                <w:sz w:val="22"/>
                <w:szCs w:val="22"/>
              </w:rPr>
              <w:t>20</w:t>
            </w:r>
            <w:r w:rsidR="002C6C4C" w:rsidRPr="00E664ED">
              <w:rPr>
                <w:b/>
                <w:sz w:val="22"/>
                <w:szCs w:val="22"/>
              </w:rPr>
              <w:t>20</w:t>
            </w:r>
            <w:r w:rsidR="00075309" w:rsidRPr="00E664ED">
              <w:rPr>
                <w:b/>
                <w:sz w:val="22"/>
                <w:szCs w:val="22"/>
              </w:rPr>
              <w:t>.</w:t>
            </w:r>
            <w:r w:rsidR="00243355" w:rsidRPr="00E664ED">
              <w:rPr>
                <w:b/>
                <w:sz w:val="22"/>
                <w:szCs w:val="22"/>
              </w:rPr>
              <w:t>BG</w:t>
            </w:r>
            <w:r w:rsidR="0097291E" w:rsidRPr="00E664ED">
              <w:rPr>
                <w:b/>
                <w:sz w:val="22"/>
                <w:szCs w:val="22"/>
              </w:rPr>
              <w:t xml:space="preserve">                                                              ZAŁĄCZNIK NR 3 do SIWZ                         </w:t>
            </w:r>
          </w:p>
        </w:tc>
      </w:tr>
      <w:tr w:rsidR="0097291E" w:rsidRPr="00E664ED" w14:paraId="5CEB09BC" w14:textId="77777777" w:rsidTr="008C11BC">
        <w:tc>
          <w:tcPr>
            <w:tcW w:w="9356" w:type="dxa"/>
          </w:tcPr>
          <w:p w14:paraId="2A8DA938" w14:textId="77777777" w:rsidR="0097291E" w:rsidRPr="00E664ED" w:rsidRDefault="0097291E" w:rsidP="00E27BDC">
            <w:pPr>
              <w:pStyle w:val="Nagwek2"/>
              <w:rPr>
                <w:sz w:val="22"/>
                <w:szCs w:val="22"/>
                <w:u w:val="single"/>
              </w:rPr>
            </w:pPr>
            <w:r w:rsidRPr="00E664ED">
              <w:rPr>
                <w:sz w:val="22"/>
                <w:szCs w:val="22"/>
                <w:u w:val="single"/>
              </w:rPr>
              <w:t xml:space="preserve">Oświadczenie wykonawcy </w:t>
            </w:r>
          </w:p>
          <w:p w14:paraId="17A18EA8" w14:textId="77777777" w:rsidR="0097291E" w:rsidRPr="00E664ED" w:rsidRDefault="0097291E" w:rsidP="00E27BDC">
            <w:pPr>
              <w:pStyle w:val="Nagwek2"/>
              <w:rPr>
                <w:sz w:val="22"/>
                <w:szCs w:val="22"/>
              </w:rPr>
            </w:pPr>
            <w:r w:rsidRPr="00E664ED">
              <w:rPr>
                <w:sz w:val="22"/>
                <w:szCs w:val="22"/>
              </w:rPr>
              <w:t>składane na</w:t>
            </w:r>
            <w:r w:rsidR="008558B3" w:rsidRPr="00E664ED">
              <w:rPr>
                <w:sz w:val="22"/>
                <w:szCs w:val="22"/>
              </w:rPr>
              <w:t xml:space="preserve"> podstawie art. 25a ust. 1</w:t>
            </w:r>
            <w:r w:rsidRPr="00E664ED">
              <w:rPr>
                <w:sz w:val="22"/>
                <w:szCs w:val="22"/>
              </w:rPr>
              <w:t xml:space="preserve"> ustawy </w:t>
            </w:r>
          </w:p>
          <w:p w14:paraId="2BEA772F" w14:textId="77777777" w:rsidR="0097291E" w:rsidRPr="00E664ED" w:rsidRDefault="0097291E" w:rsidP="002A28C2">
            <w:pPr>
              <w:pStyle w:val="Nagwek2"/>
              <w:rPr>
                <w:sz w:val="22"/>
                <w:szCs w:val="22"/>
              </w:rPr>
            </w:pPr>
            <w:r w:rsidRPr="00E664ED">
              <w:rPr>
                <w:sz w:val="22"/>
                <w:szCs w:val="22"/>
              </w:rPr>
              <w:t xml:space="preserve">DOTYCZĄCE SPEŁNIANIA WARUNKÓW UDZIAŁU </w:t>
            </w:r>
            <w:r w:rsidRPr="00E664ED">
              <w:rPr>
                <w:sz w:val="22"/>
                <w:szCs w:val="22"/>
              </w:rPr>
              <w:br/>
              <w:t>W POSTĘPOWANIU</w:t>
            </w:r>
          </w:p>
        </w:tc>
      </w:tr>
    </w:tbl>
    <w:p w14:paraId="412BEDF7" w14:textId="77777777" w:rsidR="0097291E" w:rsidRPr="00E664ED" w:rsidRDefault="0097291E" w:rsidP="00E27BDC">
      <w:pPr>
        <w:rPr>
          <w:sz w:val="22"/>
          <w:szCs w:val="22"/>
        </w:rPr>
      </w:pPr>
    </w:p>
    <w:p w14:paraId="4D54EF27" w14:textId="77777777" w:rsidR="0097291E" w:rsidRPr="00E664ED" w:rsidRDefault="0097291E" w:rsidP="00E27BDC">
      <w:pPr>
        <w:rPr>
          <w:sz w:val="22"/>
          <w:szCs w:val="22"/>
        </w:rPr>
      </w:pPr>
    </w:p>
    <w:p w14:paraId="4E677D83" w14:textId="77777777" w:rsidR="0097291E" w:rsidRPr="00E664ED" w:rsidRDefault="0097291E" w:rsidP="002A28C2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2"/>
          <w:szCs w:val="22"/>
        </w:rPr>
      </w:pPr>
    </w:p>
    <w:p w14:paraId="7346FC54" w14:textId="77777777" w:rsidR="0097291E" w:rsidRPr="00E664ED" w:rsidRDefault="0097291E" w:rsidP="00E27BD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2"/>
          <w:szCs w:val="22"/>
        </w:rPr>
      </w:pPr>
    </w:p>
    <w:p w14:paraId="054B1862" w14:textId="77777777" w:rsidR="0097291E" w:rsidRPr="00E664ED" w:rsidRDefault="0097291E" w:rsidP="00E27BD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  <w:r w:rsidRPr="00E664ED">
        <w:rPr>
          <w:sz w:val="22"/>
          <w:szCs w:val="22"/>
        </w:rPr>
        <w:t>(pieczęć Wykonawcy)</w:t>
      </w:r>
    </w:p>
    <w:p w14:paraId="2CF31070" w14:textId="77777777" w:rsidR="0097291E" w:rsidRPr="00E664ED" w:rsidRDefault="0097291E" w:rsidP="00E27BDC">
      <w:pPr>
        <w:rPr>
          <w:sz w:val="22"/>
          <w:szCs w:val="22"/>
        </w:rPr>
      </w:pPr>
    </w:p>
    <w:p w14:paraId="03CA724E" w14:textId="77777777" w:rsidR="0097291E" w:rsidRPr="00E664ED" w:rsidRDefault="0097291E" w:rsidP="00E27BDC">
      <w:pPr>
        <w:rPr>
          <w:sz w:val="22"/>
          <w:szCs w:val="22"/>
        </w:rPr>
      </w:pPr>
    </w:p>
    <w:p w14:paraId="088FD71B" w14:textId="77777777" w:rsidR="002A28C2" w:rsidRPr="00E664ED" w:rsidRDefault="002A28C2" w:rsidP="00E27BDC">
      <w:pPr>
        <w:rPr>
          <w:sz w:val="22"/>
          <w:szCs w:val="22"/>
        </w:rPr>
      </w:pPr>
    </w:p>
    <w:p w14:paraId="113BE633" w14:textId="77777777" w:rsidR="002A28C2" w:rsidRPr="00E664ED" w:rsidRDefault="002A28C2" w:rsidP="00E27BDC">
      <w:pPr>
        <w:rPr>
          <w:sz w:val="22"/>
          <w:szCs w:val="22"/>
        </w:rPr>
      </w:pPr>
    </w:p>
    <w:p w14:paraId="41FAFFA1" w14:textId="77777777" w:rsidR="00A94F8B" w:rsidRPr="00E664ED" w:rsidRDefault="00A94F8B" w:rsidP="00E27BDC">
      <w:pPr>
        <w:pStyle w:val="Tekstpodstawowy21"/>
        <w:rPr>
          <w:b w:val="0"/>
          <w:sz w:val="22"/>
          <w:szCs w:val="22"/>
        </w:rPr>
      </w:pPr>
    </w:p>
    <w:p w14:paraId="5E9E677B" w14:textId="77777777" w:rsidR="00567F97" w:rsidRPr="00E664ED" w:rsidRDefault="00567F97" w:rsidP="00E27BDC">
      <w:pPr>
        <w:pStyle w:val="Tekstpodstawowy21"/>
        <w:rPr>
          <w:b w:val="0"/>
          <w:sz w:val="22"/>
          <w:szCs w:val="22"/>
        </w:rPr>
      </w:pPr>
    </w:p>
    <w:p w14:paraId="552D99CE" w14:textId="766011F9" w:rsidR="0097291E" w:rsidRPr="00E664ED" w:rsidRDefault="0097291E" w:rsidP="00E27BDC">
      <w:pPr>
        <w:pStyle w:val="Tekstpodstawowy21"/>
        <w:rPr>
          <w:b w:val="0"/>
          <w:sz w:val="22"/>
          <w:szCs w:val="22"/>
        </w:rPr>
      </w:pPr>
      <w:r w:rsidRPr="00E664ED">
        <w:rPr>
          <w:b w:val="0"/>
          <w:sz w:val="22"/>
          <w:szCs w:val="22"/>
        </w:rPr>
        <w:t xml:space="preserve">Ja niżej podpisany/My niżej podpisani </w:t>
      </w:r>
    </w:p>
    <w:p w14:paraId="51725744" w14:textId="77777777" w:rsidR="0097291E" w:rsidRPr="00E664ED" w:rsidRDefault="0097291E" w:rsidP="00E27BDC">
      <w:pPr>
        <w:pStyle w:val="Tekstpodstawowy21"/>
        <w:rPr>
          <w:b w:val="0"/>
          <w:sz w:val="22"/>
          <w:szCs w:val="22"/>
        </w:rPr>
      </w:pPr>
      <w:r w:rsidRPr="00E664ED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2A8AA6F8" w14:textId="77777777" w:rsidR="0097291E" w:rsidRPr="00E664ED" w:rsidRDefault="0097291E" w:rsidP="00E27BDC">
      <w:pPr>
        <w:pStyle w:val="Tekstpodstawowy21"/>
        <w:rPr>
          <w:b w:val="0"/>
          <w:sz w:val="22"/>
          <w:szCs w:val="22"/>
        </w:rPr>
      </w:pPr>
      <w:r w:rsidRPr="00E664ED">
        <w:rPr>
          <w:b w:val="0"/>
          <w:sz w:val="22"/>
          <w:szCs w:val="22"/>
        </w:rPr>
        <w:t xml:space="preserve">będąc upoważnionym/i/ do reprezentowania Wykonawcy: </w:t>
      </w:r>
    </w:p>
    <w:p w14:paraId="243434B6" w14:textId="77777777" w:rsidR="0097291E" w:rsidRPr="00E664ED" w:rsidRDefault="0097291E" w:rsidP="00E27BDC">
      <w:pPr>
        <w:pStyle w:val="Tekstpodstawowy21"/>
        <w:rPr>
          <w:b w:val="0"/>
          <w:sz w:val="22"/>
          <w:szCs w:val="22"/>
          <w:lang w:val="de-DE"/>
        </w:rPr>
      </w:pPr>
      <w:r w:rsidRPr="00E664ED">
        <w:rPr>
          <w:b w:val="0"/>
          <w:sz w:val="22"/>
          <w:szCs w:val="22"/>
          <w:lang w:val="de-D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01D701F0" w14:textId="77777777" w:rsidR="0097291E" w:rsidRPr="00E664ED" w:rsidRDefault="0097291E" w:rsidP="00E27BDC">
      <w:pPr>
        <w:jc w:val="both"/>
        <w:rPr>
          <w:sz w:val="22"/>
          <w:szCs w:val="22"/>
          <w:lang w:val="de-DE"/>
        </w:rPr>
      </w:pPr>
      <w:proofErr w:type="spellStart"/>
      <w:r w:rsidRPr="00E664ED">
        <w:rPr>
          <w:sz w:val="22"/>
          <w:szCs w:val="22"/>
          <w:lang w:val="de-DE"/>
        </w:rPr>
        <w:t>Nr</w:t>
      </w:r>
      <w:proofErr w:type="spellEnd"/>
      <w:r w:rsidRPr="00E664ED">
        <w:rPr>
          <w:sz w:val="22"/>
          <w:szCs w:val="22"/>
          <w:lang w:val="de-DE"/>
        </w:rPr>
        <w:t xml:space="preserve"> </w:t>
      </w:r>
      <w:proofErr w:type="spellStart"/>
      <w:r w:rsidRPr="00E664ED">
        <w:rPr>
          <w:sz w:val="22"/>
          <w:szCs w:val="22"/>
          <w:lang w:val="de-DE"/>
        </w:rPr>
        <w:t>faksu</w:t>
      </w:r>
      <w:proofErr w:type="spellEnd"/>
      <w:r w:rsidRPr="00E664ED">
        <w:rPr>
          <w:sz w:val="22"/>
          <w:szCs w:val="22"/>
          <w:lang w:val="de-DE"/>
        </w:rPr>
        <w:t xml:space="preserve"> ................................ ; </w:t>
      </w:r>
      <w:proofErr w:type="spellStart"/>
      <w:r w:rsidRPr="00E664ED">
        <w:rPr>
          <w:sz w:val="22"/>
          <w:szCs w:val="22"/>
          <w:lang w:val="de-DE"/>
        </w:rPr>
        <w:t>Nr</w:t>
      </w:r>
      <w:proofErr w:type="spellEnd"/>
      <w:r w:rsidRPr="00E664ED">
        <w:rPr>
          <w:sz w:val="22"/>
          <w:szCs w:val="22"/>
          <w:lang w:val="de-DE"/>
        </w:rPr>
        <w:t xml:space="preserve"> telefonu ...............................; </w:t>
      </w:r>
      <w:proofErr w:type="spellStart"/>
      <w:r w:rsidRPr="00E664ED">
        <w:rPr>
          <w:sz w:val="22"/>
          <w:szCs w:val="22"/>
          <w:lang w:val="de-DE"/>
        </w:rPr>
        <w:t>e-mail</w:t>
      </w:r>
      <w:proofErr w:type="spellEnd"/>
      <w:r w:rsidRPr="00E664ED">
        <w:rPr>
          <w:sz w:val="22"/>
          <w:szCs w:val="22"/>
          <w:lang w:val="de-DE"/>
        </w:rPr>
        <w:t xml:space="preserve"> ……………………….</w:t>
      </w:r>
    </w:p>
    <w:p w14:paraId="3072032B" w14:textId="77777777" w:rsidR="00D66CB4" w:rsidRPr="00E664ED" w:rsidRDefault="00D66CB4" w:rsidP="00E27BDC">
      <w:pPr>
        <w:jc w:val="both"/>
        <w:rPr>
          <w:sz w:val="22"/>
          <w:szCs w:val="22"/>
        </w:rPr>
      </w:pPr>
    </w:p>
    <w:p w14:paraId="20F05E32" w14:textId="78C7538B" w:rsidR="001A296B" w:rsidRPr="00E664ED" w:rsidRDefault="0097291E" w:rsidP="002A28C2">
      <w:pPr>
        <w:jc w:val="both"/>
        <w:rPr>
          <w:sz w:val="22"/>
          <w:szCs w:val="22"/>
        </w:rPr>
      </w:pPr>
      <w:r w:rsidRPr="00E664ED">
        <w:rPr>
          <w:sz w:val="22"/>
          <w:szCs w:val="22"/>
        </w:rPr>
        <w:t>przystępując do udziału w postępowaniu o udzielenie zamówienia publicznego prowadzonego przez Centrum Projektów Europejskich w</w:t>
      </w:r>
      <w:r w:rsidR="008B05FD" w:rsidRPr="00E664ED">
        <w:rPr>
          <w:sz w:val="22"/>
          <w:szCs w:val="22"/>
        </w:rPr>
        <w:t xml:space="preserve"> </w:t>
      </w:r>
      <w:r w:rsidRPr="00E664ED">
        <w:rPr>
          <w:sz w:val="22"/>
          <w:szCs w:val="22"/>
        </w:rPr>
        <w:t>trybie przetargu nieograniczonego</w:t>
      </w:r>
      <w:r w:rsidR="00AE5DEE" w:rsidRPr="00E664ED">
        <w:rPr>
          <w:bCs/>
          <w:iCs/>
          <w:sz w:val="22"/>
          <w:szCs w:val="22"/>
        </w:rPr>
        <w:t xml:space="preserve"> </w:t>
      </w:r>
      <w:r w:rsidR="005D1DF7" w:rsidRPr="00E664ED">
        <w:rPr>
          <w:sz w:val="22"/>
          <w:szCs w:val="22"/>
        </w:rPr>
        <w:t xml:space="preserve">na </w:t>
      </w:r>
      <w:r w:rsidR="0059348C" w:rsidRPr="00E664ED">
        <w:rPr>
          <w:sz w:val="22"/>
          <w:szCs w:val="22"/>
        </w:rPr>
        <w:t>d</w:t>
      </w:r>
      <w:r w:rsidR="0059348C" w:rsidRPr="00E664ED">
        <w:rPr>
          <w:rFonts w:eastAsia="Calibri"/>
          <w:sz w:val="22"/>
          <w:szCs w:val="22"/>
          <w:lang w:eastAsia="en-US"/>
        </w:rPr>
        <w:t xml:space="preserve">ostosowanie dokumentów poszczególnych komórek merytorycznych Centrum Projektów Europejskich do standardu WCAG 2.1 na poziomie AA, zgodnie z Ustawą z dnia 4 kwietnia 2019 o dostępności cyfrowej stron internetowych i aplikacji mobilnych podmiotów publicznych (Dz.U. 2019 </w:t>
      </w:r>
      <w:proofErr w:type="spellStart"/>
      <w:r w:rsidR="0059348C" w:rsidRPr="00E664ED">
        <w:rPr>
          <w:rFonts w:eastAsia="Calibri"/>
          <w:sz w:val="22"/>
          <w:szCs w:val="22"/>
          <w:lang w:eastAsia="en-US"/>
        </w:rPr>
        <w:t>poz</w:t>
      </w:r>
      <w:proofErr w:type="spellEnd"/>
      <w:r w:rsidR="0059348C" w:rsidRPr="00E664ED">
        <w:rPr>
          <w:rFonts w:eastAsia="Calibri"/>
          <w:sz w:val="22"/>
          <w:szCs w:val="22"/>
          <w:lang w:eastAsia="en-US"/>
        </w:rPr>
        <w:t xml:space="preserve"> 848) (zwaną dalej Ustawą) oraz zaleceniami Web Content Accessibility </w:t>
      </w:r>
      <w:proofErr w:type="spellStart"/>
      <w:r w:rsidR="0059348C" w:rsidRPr="00E664ED">
        <w:rPr>
          <w:rFonts w:eastAsia="Calibri"/>
          <w:sz w:val="22"/>
          <w:szCs w:val="22"/>
          <w:lang w:eastAsia="en-US"/>
        </w:rPr>
        <w:t>Guidelines</w:t>
      </w:r>
      <w:proofErr w:type="spellEnd"/>
      <w:r w:rsidR="0059348C" w:rsidRPr="00E664ED">
        <w:rPr>
          <w:rFonts w:eastAsia="Calibri"/>
          <w:sz w:val="22"/>
          <w:szCs w:val="22"/>
          <w:lang w:eastAsia="en-US"/>
        </w:rPr>
        <w:t xml:space="preserve"> 2.1 (zwanym dalej WCAG) w pięciu częściach</w:t>
      </w:r>
      <w:r w:rsidR="00A655BC" w:rsidRPr="00E664ED">
        <w:rPr>
          <w:sz w:val="22"/>
          <w:szCs w:val="22"/>
        </w:rPr>
        <w:t>,</w:t>
      </w:r>
      <w:r w:rsidR="00D66CB4" w:rsidRPr="00E664ED">
        <w:rPr>
          <w:bCs/>
          <w:sz w:val="22"/>
          <w:szCs w:val="22"/>
        </w:rPr>
        <w:t xml:space="preserve"> </w:t>
      </w:r>
      <w:r w:rsidRPr="00E664ED">
        <w:rPr>
          <w:sz w:val="22"/>
          <w:szCs w:val="22"/>
        </w:rPr>
        <w:t xml:space="preserve">oświadczam, co następuje </w:t>
      </w:r>
      <w:r w:rsidRPr="00E664ED">
        <w:rPr>
          <w:b/>
          <w:sz w:val="22"/>
          <w:szCs w:val="22"/>
        </w:rPr>
        <w:t>(Nie należy usuwać poszczególnych pozycji z formularza oświadczenia)</w:t>
      </w:r>
      <w:r w:rsidRPr="00E664ED">
        <w:rPr>
          <w:sz w:val="22"/>
          <w:szCs w:val="22"/>
        </w:rPr>
        <w:t>:</w:t>
      </w:r>
    </w:p>
    <w:p w14:paraId="405A58EA" w14:textId="77777777" w:rsidR="0097291E" w:rsidRPr="00E664ED" w:rsidRDefault="0097291E" w:rsidP="002A28C2">
      <w:pPr>
        <w:shd w:val="clear" w:color="auto" w:fill="BFBFBF"/>
        <w:jc w:val="both"/>
        <w:rPr>
          <w:b/>
          <w:sz w:val="22"/>
          <w:szCs w:val="22"/>
        </w:rPr>
      </w:pPr>
      <w:r w:rsidRPr="00E664ED">
        <w:rPr>
          <w:b/>
          <w:sz w:val="22"/>
          <w:szCs w:val="22"/>
        </w:rPr>
        <w:t>INFORMACJA DOTYCZĄCA WYKONAWCY:</w:t>
      </w:r>
    </w:p>
    <w:p w14:paraId="6511DE0D" w14:textId="77777777" w:rsidR="0097291E" w:rsidRPr="00E664ED" w:rsidRDefault="0097291E" w:rsidP="00E27BDC">
      <w:pPr>
        <w:jc w:val="both"/>
        <w:rPr>
          <w:sz w:val="22"/>
          <w:szCs w:val="22"/>
        </w:rPr>
      </w:pPr>
      <w:r w:rsidRPr="00E664ED">
        <w:rPr>
          <w:sz w:val="22"/>
          <w:szCs w:val="22"/>
        </w:rPr>
        <w:t>Oświadczam, że spełniam warunki udziału w postępowaniu określone przez Zamawiającego w rozdziale IV SIWZ.</w:t>
      </w:r>
    </w:p>
    <w:p w14:paraId="798078C7" w14:textId="77777777" w:rsidR="00D66CB4" w:rsidRPr="00E664ED" w:rsidRDefault="00D66CB4" w:rsidP="00E27BDC">
      <w:pPr>
        <w:jc w:val="both"/>
        <w:rPr>
          <w:sz w:val="22"/>
          <w:szCs w:val="22"/>
        </w:rPr>
      </w:pPr>
    </w:p>
    <w:p w14:paraId="50A66540" w14:textId="30112B65" w:rsidR="0097291E" w:rsidRPr="00E664ED" w:rsidRDefault="0097291E" w:rsidP="00E27BDC">
      <w:pPr>
        <w:tabs>
          <w:tab w:val="left" w:pos="5670"/>
        </w:tabs>
        <w:jc w:val="both"/>
        <w:rPr>
          <w:sz w:val="22"/>
          <w:szCs w:val="22"/>
        </w:rPr>
      </w:pPr>
      <w:r w:rsidRPr="00E664ED">
        <w:rPr>
          <w:sz w:val="22"/>
          <w:szCs w:val="22"/>
        </w:rPr>
        <w:t xml:space="preserve">.................................., dn. ..................... </w:t>
      </w:r>
      <w:r w:rsidR="00031E22" w:rsidRPr="00E664ED">
        <w:rPr>
          <w:sz w:val="22"/>
          <w:szCs w:val="22"/>
        </w:rPr>
        <w:t>20</w:t>
      </w:r>
      <w:r w:rsidR="00857AEA" w:rsidRPr="00E664ED">
        <w:rPr>
          <w:sz w:val="22"/>
          <w:szCs w:val="22"/>
        </w:rPr>
        <w:t>20</w:t>
      </w:r>
      <w:r w:rsidRPr="00E664ED">
        <w:rPr>
          <w:sz w:val="22"/>
          <w:szCs w:val="22"/>
        </w:rPr>
        <w:t xml:space="preserve"> r.              .............................................................</w:t>
      </w:r>
    </w:p>
    <w:p w14:paraId="1A8724F0" w14:textId="77777777" w:rsidR="0097291E" w:rsidRPr="00E664ED" w:rsidRDefault="00D66CB4" w:rsidP="00031E22">
      <w:pPr>
        <w:tabs>
          <w:tab w:val="left" w:pos="4962"/>
        </w:tabs>
        <w:jc w:val="both"/>
        <w:rPr>
          <w:sz w:val="22"/>
          <w:szCs w:val="22"/>
        </w:rPr>
      </w:pPr>
      <w:r w:rsidRPr="00E664ED">
        <w:rPr>
          <w:sz w:val="22"/>
          <w:szCs w:val="22"/>
        </w:rPr>
        <w:t xml:space="preserve">                                                                                          </w:t>
      </w:r>
      <w:r w:rsidR="0097291E" w:rsidRPr="00E664ED">
        <w:rPr>
          <w:sz w:val="22"/>
          <w:szCs w:val="22"/>
        </w:rPr>
        <w:t>(podpis/y osoby/osób uprawnionej/</w:t>
      </w:r>
      <w:proofErr w:type="spellStart"/>
      <w:r w:rsidR="0097291E" w:rsidRPr="00E664ED">
        <w:rPr>
          <w:sz w:val="22"/>
          <w:szCs w:val="22"/>
        </w:rPr>
        <w:t>ych</w:t>
      </w:r>
      <w:proofErr w:type="spellEnd"/>
      <w:r w:rsidR="0097291E" w:rsidRPr="00E664ED">
        <w:rPr>
          <w:sz w:val="22"/>
          <w:szCs w:val="22"/>
        </w:rPr>
        <w:t>)</w:t>
      </w:r>
    </w:p>
    <w:p w14:paraId="4DA0D91D" w14:textId="77777777" w:rsidR="0097291E" w:rsidRPr="00E664ED" w:rsidRDefault="0097291E" w:rsidP="00E27BDC">
      <w:pPr>
        <w:keepNext/>
        <w:shd w:val="clear" w:color="auto" w:fill="BFBFBF"/>
        <w:jc w:val="both"/>
        <w:rPr>
          <w:sz w:val="22"/>
          <w:szCs w:val="22"/>
        </w:rPr>
      </w:pPr>
      <w:r w:rsidRPr="00E664ED">
        <w:rPr>
          <w:b/>
          <w:sz w:val="22"/>
          <w:szCs w:val="22"/>
        </w:rPr>
        <w:t>INFORMACJA W ZWIĄZKU Z POLEGANIEM NA ZASOBACH INNYCH PODMIOTÓW</w:t>
      </w:r>
      <w:r w:rsidRPr="00E664ED">
        <w:rPr>
          <w:sz w:val="22"/>
          <w:szCs w:val="22"/>
        </w:rPr>
        <w:t xml:space="preserve">: </w:t>
      </w:r>
    </w:p>
    <w:p w14:paraId="2EB603C7" w14:textId="77777777" w:rsidR="0097291E" w:rsidRPr="00E664ED" w:rsidRDefault="0097291E" w:rsidP="00E27BDC">
      <w:pPr>
        <w:jc w:val="both"/>
        <w:rPr>
          <w:sz w:val="22"/>
          <w:szCs w:val="22"/>
        </w:rPr>
      </w:pPr>
      <w:r w:rsidRPr="00E664ED">
        <w:rPr>
          <w:sz w:val="22"/>
          <w:szCs w:val="22"/>
        </w:rPr>
        <w:t>Oświadczam, że w celu wykazania spełniania warunków udziału w postępowaniu, określonych przez Zamawiaj</w:t>
      </w:r>
      <w:r w:rsidR="002650DB" w:rsidRPr="00E664ED">
        <w:rPr>
          <w:sz w:val="22"/>
          <w:szCs w:val="22"/>
        </w:rPr>
        <w:t>ącego w rozdziale IV ust. 1</w:t>
      </w:r>
      <w:r w:rsidRPr="00E664ED">
        <w:rPr>
          <w:sz w:val="22"/>
          <w:szCs w:val="22"/>
        </w:rPr>
        <w:t xml:space="preserve"> SIWZ</w:t>
      </w:r>
      <w:r w:rsidRPr="00E664ED">
        <w:rPr>
          <w:i/>
          <w:sz w:val="22"/>
          <w:szCs w:val="22"/>
        </w:rPr>
        <w:t>,</w:t>
      </w:r>
      <w:r w:rsidRPr="00E664ED">
        <w:rPr>
          <w:sz w:val="22"/>
          <w:szCs w:val="22"/>
        </w:rPr>
        <w:t xml:space="preserve"> polegam na zasobach następującego/</w:t>
      </w:r>
      <w:proofErr w:type="spellStart"/>
      <w:r w:rsidRPr="00E664ED">
        <w:rPr>
          <w:sz w:val="22"/>
          <w:szCs w:val="22"/>
        </w:rPr>
        <w:t>ych</w:t>
      </w:r>
      <w:proofErr w:type="spellEnd"/>
      <w:r w:rsidRPr="00E664ED">
        <w:rPr>
          <w:sz w:val="22"/>
          <w:szCs w:val="22"/>
        </w:rPr>
        <w:t xml:space="preserve"> podmiotu/ów: ………………………………………………………………………………………..</w:t>
      </w:r>
    </w:p>
    <w:p w14:paraId="17BBC5C2" w14:textId="77777777" w:rsidR="0097291E" w:rsidRPr="00E664ED" w:rsidRDefault="0097291E" w:rsidP="00E27BDC">
      <w:pPr>
        <w:jc w:val="both"/>
        <w:rPr>
          <w:sz w:val="22"/>
          <w:szCs w:val="22"/>
        </w:rPr>
      </w:pPr>
      <w:r w:rsidRPr="00E664ED">
        <w:rPr>
          <w:sz w:val="22"/>
          <w:szCs w:val="22"/>
        </w:rPr>
        <w:t>..…………………………………………………………………………………………………………………….…………….……………………………………..…………….., w następującym zakresie: …………………………………………………………..………………………………………………</w:t>
      </w:r>
    </w:p>
    <w:p w14:paraId="199E5C80" w14:textId="77777777" w:rsidR="0097291E" w:rsidRPr="00E664ED" w:rsidRDefault="0097291E" w:rsidP="00E27BDC">
      <w:pPr>
        <w:jc w:val="both"/>
        <w:rPr>
          <w:i/>
          <w:sz w:val="22"/>
          <w:szCs w:val="22"/>
        </w:rPr>
      </w:pPr>
      <w:r w:rsidRPr="00E664ED">
        <w:rPr>
          <w:sz w:val="22"/>
          <w:szCs w:val="22"/>
        </w:rPr>
        <w:t xml:space="preserve">……………………………………………………………………………...…………………………………… </w:t>
      </w:r>
      <w:r w:rsidRPr="00E664ED">
        <w:rPr>
          <w:i/>
          <w:sz w:val="22"/>
          <w:szCs w:val="22"/>
        </w:rPr>
        <w:t xml:space="preserve">(wskazać podmiot i określić odpowiedni zakres dla wskazanego podmiotu). </w:t>
      </w:r>
    </w:p>
    <w:p w14:paraId="6B4F56BD" w14:textId="77777777" w:rsidR="0097291E" w:rsidRPr="00E664ED" w:rsidRDefault="0097291E" w:rsidP="00E27BDC">
      <w:pPr>
        <w:jc w:val="both"/>
        <w:rPr>
          <w:sz w:val="22"/>
          <w:szCs w:val="22"/>
        </w:rPr>
      </w:pPr>
    </w:p>
    <w:p w14:paraId="5DBF925C" w14:textId="67FADD2D" w:rsidR="0097291E" w:rsidRPr="00E664ED" w:rsidRDefault="0097291E" w:rsidP="00E27BDC">
      <w:pPr>
        <w:tabs>
          <w:tab w:val="left" w:pos="5670"/>
        </w:tabs>
        <w:jc w:val="both"/>
        <w:rPr>
          <w:sz w:val="22"/>
          <w:szCs w:val="22"/>
        </w:rPr>
      </w:pPr>
      <w:r w:rsidRPr="00E664ED">
        <w:rPr>
          <w:sz w:val="22"/>
          <w:szCs w:val="22"/>
        </w:rPr>
        <w:t xml:space="preserve">.................................., dn. ..................... </w:t>
      </w:r>
      <w:r w:rsidR="00031E22" w:rsidRPr="00E664ED">
        <w:rPr>
          <w:sz w:val="22"/>
          <w:szCs w:val="22"/>
        </w:rPr>
        <w:t>20</w:t>
      </w:r>
      <w:r w:rsidR="00857AEA" w:rsidRPr="00E664ED">
        <w:rPr>
          <w:sz w:val="22"/>
          <w:szCs w:val="22"/>
        </w:rPr>
        <w:t>20</w:t>
      </w:r>
      <w:r w:rsidRPr="00E664ED">
        <w:rPr>
          <w:sz w:val="22"/>
          <w:szCs w:val="22"/>
        </w:rPr>
        <w:t xml:space="preserve"> r.              .............................................................</w:t>
      </w:r>
    </w:p>
    <w:p w14:paraId="195EBD73" w14:textId="054546AF" w:rsidR="0097291E" w:rsidRPr="00E664ED" w:rsidRDefault="00D66CB4" w:rsidP="002A28C2">
      <w:pPr>
        <w:tabs>
          <w:tab w:val="left" w:pos="4962"/>
        </w:tabs>
        <w:jc w:val="both"/>
        <w:rPr>
          <w:sz w:val="22"/>
          <w:szCs w:val="22"/>
        </w:rPr>
      </w:pPr>
      <w:r w:rsidRPr="00E664ED">
        <w:rPr>
          <w:sz w:val="22"/>
          <w:szCs w:val="22"/>
        </w:rPr>
        <w:t xml:space="preserve">                                                                                           </w:t>
      </w:r>
      <w:r w:rsidR="0097291E" w:rsidRPr="00E664ED">
        <w:rPr>
          <w:sz w:val="22"/>
          <w:szCs w:val="22"/>
        </w:rPr>
        <w:t>(podpis/y osoby/osób uprawnionej/</w:t>
      </w:r>
      <w:proofErr w:type="spellStart"/>
      <w:r w:rsidR="0097291E" w:rsidRPr="00E664ED">
        <w:rPr>
          <w:sz w:val="22"/>
          <w:szCs w:val="22"/>
        </w:rPr>
        <w:t>ych</w:t>
      </w:r>
      <w:proofErr w:type="spellEnd"/>
      <w:r w:rsidR="0097291E" w:rsidRPr="00E664ED">
        <w:rPr>
          <w:sz w:val="22"/>
          <w:szCs w:val="22"/>
        </w:rPr>
        <w:t>)</w:t>
      </w:r>
    </w:p>
    <w:p w14:paraId="62969913" w14:textId="77777777" w:rsidR="0097291E" w:rsidRPr="00E664ED" w:rsidRDefault="0097291E" w:rsidP="00E27BDC">
      <w:pPr>
        <w:shd w:val="clear" w:color="auto" w:fill="BFBFBF"/>
        <w:jc w:val="both"/>
        <w:rPr>
          <w:b/>
          <w:sz w:val="22"/>
          <w:szCs w:val="22"/>
        </w:rPr>
      </w:pPr>
      <w:r w:rsidRPr="00E664ED">
        <w:rPr>
          <w:b/>
          <w:sz w:val="22"/>
          <w:szCs w:val="22"/>
        </w:rPr>
        <w:t>OŚWIADCZENIE DOTYCZĄCE PODANYCH INFORMACJI:</w:t>
      </w:r>
    </w:p>
    <w:p w14:paraId="467B65DD" w14:textId="77777777" w:rsidR="0097291E" w:rsidRPr="00E664ED" w:rsidRDefault="0097291E" w:rsidP="002A28C2">
      <w:pPr>
        <w:jc w:val="both"/>
        <w:rPr>
          <w:sz w:val="22"/>
          <w:szCs w:val="22"/>
        </w:rPr>
      </w:pPr>
      <w:r w:rsidRPr="00E664ED">
        <w:rPr>
          <w:sz w:val="22"/>
          <w:szCs w:val="22"/>
        </w:rPr>
        <w:t xml:space="preserve">Oświadczam, że wszystkie informacje podane w powyższych oświadczeniach są aktualne </w:t>
      </w:r>
      <w:r w:rsidRPr="00E664ED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6FFA1B6" w14:textId="77777777" w:rsidR="00D66CB4" w:rsidRPr="00E664ED" w:rsidRDefault="00D66CB4" w:rsidP="00E27BDC">
      <w:pPr>
        <w:ind w:left="426"/>
        <w:jc w:val="both"/>
        <w:rPr>
          <w:sz w:val="22"/>
          <w:szCs w:val="22"/>
        </w:rPr>
      </w:pPr>
    </w:p>
    <w:p w14:paraId="17EB6F1A" w14:textId="697BFB2F" w:rsidR="0097291E" w:rsidRPr="00E664ED" w:rsidRDefault="0097291E" w:rsidP="00E27BDC">
      <w:pPr>
        <w:tabs>
          <w:tab w:val="left" w:pos="5670"/>
        </w:tabs>
        <w:jc w:val="both"/>
        <w:rPr>
          <w:sz w:val="22"/>
          <w:szCs w:val="22"/>
        </w:rPr>
      </w:pPr>
      <w:r w:rsidRPr="00E664ED">
        <w:rPr>
          <w:sz w:val="22"/>
          <w:szCs w:val="22"/>
        </w:rPr>
        <w:t xml:space="preserve">.................................., dn. ..................... </w:t>
      </w:r>
      <w:r w:rsidR="00031E22" w:rsidRPr="00E664ED">
        <w:rPr>
          <w:sz w:val="22"/>
          <w:szCs w:val="22"/>
        </w:rPr>
        <w:t>20</w:t>
      </w:r>
      <w:r w:rsidR="00857AEA" w:rsidRPr="00E664ED">
        <w:rPr>
          <w:sz w:val="22"/>
          <w:szCs w:val="22"/>
        </w:rPr>
        <w:t>20</w:t>
      </w:r>
      <w:r w:rsidRPr="00E664ED">
        <w:rPr>
          <w:sz w:val="22"/>
          <w:szCs w:val="22"/>
        </w:rPr>
        <w:t xml:space="preserve"> r.              .............................................................</w:t>
      </w:r>
    </w:p>
    <w:p w14:paraId="3E1203D3" w14:textId="77777777" w:rsidR="0097291E" w:rsidRPr="00E664ED" w:rsidRDefault="00D66CB4" w:rsidP="00D66CB4">
      <w:pPr>
        <w:tabs>
          <w:tab w:val="left" w:pos="4962"/>
        </w:tabs>
        <w:jc w:val="both"/>
        <w:rPr>
          <w:sz w:val="22"/>
          <w:szCs w:val="22"/>
        </w:rPr>
      </w:pPr>
      <w:r w:rsidRPr="00E664ED">
        <w:rPr>
          <w:sz w:val="22"/>
          <w:szCs w:val="22"/>
        </w:rPr>
        <w:t xml:space="preserve">                                                                                          </w:t>
      </w:r>
      <w:r w:rsidR="0097291E" w:rsidRPr="00E664ED">
        <w:rPr>
          <w:sz w:val="22"/>
          <w:szCs w:val="22"/>
        </w:rPr>
        <w:t>(podpis/y osoby/osób uprawnionej/</w:t>
      </w:r>
      <w:proofErr w:type="spellStart"/>
      <w:r w:rsidR="0097291E" w:rsidRPr="00E664ED">
        <w:rPr>
          <w:sz w:val="22"/>
          <w:szCs w:val="22"/>
        </w:rPr>
        <w:t>ych</w:t>
      </w:r>
      <w:proofErr w:type="spellEnd"/>
      <w:r w:rsidR="0097291E" w:rsidRPr="00E664ED">
        <w:rPr>
          <w:sz w:val="22"/>
          <w:szCs w:val="22"/>
        </w:rPr>
        <w:t>)</w:t>
      </w:r>
    </w:p>
    <w:p w14:paraId="54298526" w14:textId="77777777" w:rsidR="00FF088F" w:rsidRPr="00E664ED" w:rsidRDefault="00FF088F" w:rsidP="00E27BDC">
      <w:pPr>
        <w:spacing w:after="200"/>
        <w:rPr>
          <w:sz w:val="22"/>
          <w:szCs w:val="22"/>
        </w:rPr>
        <w:sectPr w:rsidR="00FF088F" w:rsidRPr="00E664ED" w:rsidSect="00622DA4">
          <w:footnotePr>
            <w:pos w:val="beneathText"/>
            <w:numRestart w:val="eachPage"/>
          </w:footnotePr>
          <w:endnotePr>
            <w:numFmt w:val="decimal"/>
          </w:endnotePr>
          <w:pgSz w:w="11905" w:h="16837"/>
          <w:pgMar w:top="1417" w:right="1417" w:bottom="1417" w:left="1417" w:header="340" w:footer="426" w:gutter="0"/>
          <w:cols w:space="708"/>
          <w:docGrid w:linePitch="360"/>
        </w:sect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97291E" w:rsidRPr="00E664ED" w14:paraId="4BBA4390" w14:textId="77777777" w:rsidTr="008C11BC">
        <w:tc>
          <w:tcPr>
            <w:tcW w:w="9356" w:type="dxa"/>
          </w:tcPr>
          <w:p w14:paraId="57E5F84B" w14:textId="1A891E51" w:rsidR="0097291E" w:rsidRPr="00E664ED" w:rsidRDefault="00CB3FBD" w:rsidP="00E27BDC">
            <w:pPr>
              <w:pStyle w:val="Nagwek3"/>
              <w:rPr>
                <w:b/>
                <w:sz w:val="22"/>
                <w:szCs w:val="22"/>
              </w:rPr>
            </w:pPr>
            <w:r w:rsidRPr="00E664ED">
              <w:rPr>
                <w:b/>
                <w:sz w:val="22"/>
                <w:szCs w:val="22"/>
              </w:rPr>
              <w:lastRenderedPageBreak/>
              <w:t>WA.263.</w:t>
            </w:r>
            <w:r w:rsidR="00857AEA" w:rsidRPr="00E664ED">
              <w:rPr>
                <w:b/>
                <w:sz w:val="22"/>
                <w:szCs w:val="22"/>
              </w:rPr>
              <w:t>1</w:t>
            </w:r>
            <w:r w:rsidR="0059348C" w:rsidRPr="00E664ED">
              <w:rPr>
                <w:b/>
                <w:sz w:val="22"/>
                <w:szCs w:val="22"/>
              </w:rPr>
              <w:t>9</w:t>
            </w:r>
            <w:r w:rsidR="00706D65" w:rsidRPr="00E664ED">
              <w:rPr>
                <w:b/>
                <w:sz w:val="22"/>
                <w:szCs w:val="22"/>
              </w:rPr>
              <w:t>.</w:t>
            </w:r>
            <w:r w:rsidR="00031E22" w:rsidRPr="00E664ED">
              <w:rPr>
                <w:b/>
                <w:sz w:val="22"/>
                <w:szCs w:val="22"/>
              </w:rPr>
              <w:t>20</w:t>
            </w:r>
            <w:r w:rsidR="00857AEA" w:rsidRPr="00E664ED">
              <w:rPr>
                <w:b/>
                <w:sz w:val="22"/>
                <w:szCs w:val="22"/>
              </w:rPr>
              <w:t>20</w:t>
            </w:r>
            <w:r w:rsidR="00075309" w:rsidRPr="00E664ED">
              <w:rPr>
                <w:b/>
                <w:sz w:val="22"/>
                <w:szCs w:val="22"/>
              </w:rPr>
              <w:t>.</w:t>
            </w:r>
            <w:r w:rsidR="0059348C" w:rsidRPr="00E664ED">
              <w:rPr>
                <w:b/>
                <w:sz w:val="22"/>
                <w:szCs w:val="22"/>
              </w:rPr>
              <w:t>BG</w:t>
            </w:r>
            <w:r w:rsidR="00841A3D" w:rsidRPr="00E664ED">
              <w:rPr>
                <w:b/>
                <w:iCs/>
                <w:sz w:val="22"/>
                <w:szCs w:val="22"/>
              </w:rPr>
              <w:t xml:space="preserve"> </w:t>
            </w:r>
            <w:r w:rsidR="0097291E" w:rsidRPr="00E664ED">
              <w:rPr>
                <w:b/>
                <w:iCs/>
                <w:sz w:val="22"/>
                <w:szCs w:val="22"/>
              </w:rPr>
              <w:t xml:space="preserve">  </w:t>
            </w:r>
            <w:r w:rsidR="0097291E" w:rsidRPr="00E664ED">
              <w:rPr>
                <w:b/>
                <w:sz w:val="22"/>
                <w:szCs w:val="22"/>
              </w:rPr>
              <w:t xml:space="preserve">                                                           ZAŁĄCZNIK NR 4 do SIWZ                  </w:t>
            </w:r>
          </w:p>
          <w:p w14:paraId="2C7327E5" w14:textId="77777777" w:rsidR="0097291E" w:rsidRPr="00E664ED" w:rsidRDefault="0097291E" w:rsidP="00E27BDC">
            <w:pPr>
              <w:rPr>
                <w:sz w:val="22"/>
                <w:szCs w:val="22"/>
              </w:rPr>
            </w:pPr>
          </w:p>
          <w:p w14:paraId="58CE3D14" w14:textId="77777777" w:rsidR="0097291E" w:rsidRPr="00E664ED" w:rsidRDefault="0097291E" w:rsidP="00E27BDC">
            <w:pPr>
              <w:pStyle w:val="Nagwek2"/>
              <w:rPr>
                <w:sz w:val="22"/>
                <w:szCs w:val="22"/>
                <w:u w:val="single"/>
              </w:rPr>
            </w:pPr>
            <w:r w:rsidRPr="00E664ED">
              <w:rPr>
                <w:sz w:val="22"/>
                <w:szCs w:val="22"/>
                <w:u w:val="single"/>
              </w:rPr>
              <w:t xml:space="preserve">Oświadczenie wykonawcy </w:t>
            </w:r>
          </w:p>
          <w:p w14:paraId="7B0A0DA4" w14:textId="77777777" w:rsidR="0097291E" w:rsidRPr="00E664ED" w:rsidRDefault="0097291E" w:rsidP="00E27BDC">
            <w:pPr>
              <w:pStyle w:val="Nagwek2"/>
              <w:rPr>
                <w:sz w:val="22"/>
                <w:szCs w:val="22"/>
              </w:rPr>
            </w:pPr>
            <w:r w:rsidRPr="00E664ED">
              <w:rPr>
                <w:sz w:val="22"/>
                <w:szCs w:val="22"/>
              </w:rPr>
              <w:t xml:space="preserve">składane na podstawie art. 25a ust. 1 pkt 1 ustawy </w:t>
            </w:r>
          </w:p>
        </w:tc>
      </w:tr>
      <w:tr w:rsidR="0097291E" w:rsidRPr="00E664ED" w14:paraId="0B2D9D5B" w14:textId="77777777" w:rsidTr="008C11BC">
        <w:tc>
          <w:tcPr>
            <w:tcW w:w="9356" w:type="dxa"/>
          </w:tcPr>
          <w:p w14:paraId="43BED63C" w14:textId="77777777" w:rsidR="0097291E" w:rsidRPr="00E664ED" w:rsidRDefault="0097291E" w:rsidP="00031E22">
            <w:pPr>
              <w:pStyle w:val="Nagwek2"/>
              <w:rPr>
                <w:sz w:val="22"/>
                <w:szCs w:val="22"/>
              </w:rPr>
            </w:pPr>
            <w:r w:rsidRPr="00E664ED">
              <w:rPr>
                <w:sz w:val="22"/>
                <w:szCs w:val="22"/>
              </w:rPr>
              <w:t>DOTYCZĄCE PRZESŁANEK WYKLUCZENIA Z POSTĘPOWANIA</w:t>
            </w:r>
          </w:p>
        </w:tc>
      </w:tr>
    </w:tbl>
    <w:p w14:paraId="7805C4AA" w14:textId="77777777" w:rsidR="0097291E" w:rsidRPr="00E664ED" w:rsidRDefault="0097291E" w:rsidP="00E27BDC">
      <w:pPr>
        <w:pStyle w:val="Tekstprzypisukocowego"/>
        <w:tabs>
          <w:tab w:val="left" w:pos="1560"/>
        </w:tabs>
        <w:jc w:val="both"/>
        <w:rPr>
          <w:sz w:val="22"/>
          <w:szCs w:val="22"/>
        </w:rPr>
      </w:pPr>
    </w:p>
    <w:p w14:paraId="1056B4DB" w14:textId="77777777" w:rsidR="0097291E" w:rsidRPr="00E664ED" w:rsidRDefault="0097291E" w:rsidP="00E27BD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2"/>
          <w:szCs w:val="22"/>
        </w:rPr>
      </w:pPr>
    </w:p>
    <w:p w14:paraId="6964FC37" w14:textId="77777777" w:rsidR="0097291E" w:rsidRPr="00E664ED" w:rsidRDefault="0097291E" w:rsidP="00E27BD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</w:p>
    <w:p w14:paraId="622CAED5" w14:textId="77777777" w:rsidR="0097291E" w:rsidRPr="00E664ED" w:rsidRDefault="0097291E" w:rsidP="002A28C2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2"/>
          <w:szCs w:val="22"/>
        </w:rPr>
      </w:pPr>
    </w:p>
    <w:p w14:paraId="673C0DF3" w14:textId="77777777" w:rsidR="0097291E" w:rsidRPr="00E664ED" w:rsidRDefault="0097291E" w:rsidP="00E27BD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  <w:r w:rsidRPr="00E664ED">
        <w:rPr>
          <w:sz w:val="22"/>
          <w:szCs w:val="22"/>
        </w:rPr>
        <w:t>(pieczęć Wykonawcy)</w:t>
      </w:r>
    </w:p>
    <w:p w14:paraId="05F004B0" w14:textId="77777777" w:rsidR="0097291E" w:rsidRPr="00E664ED" w:rsidRDefault="0097291E" w:rsidP="00E27BDC">
      <w:pPr>
        <w:pStyle w:val="Tekstprzypisukocowego"/>
        <w:tabs>
          <w:tab w:val="left" w:pos="1560"/>
        </w:tabs>
        <w:jc w:val="both"/>
        <w:rPr>
          <w:sz w:val="22"/>
          <w:szCs w:val="22"/>
        </w:rPr>
      </w:pPr>
    </w:p>
    <w:p w14:paraId="63F08C82" w14:textId="77777777" w:rsidR="0097291E" w:rsidRPr="00E664ED" w:rsidRDefault="0097291E" w:rsidP="00E27BDC">
      <w:pPr>
        <w:pStyle w:val="Tekstpodstawowy21"/>
        <w:rPr>
          <w:b w:val="0"/>
          <w:sz w:val="22"/>
          <w:szCs w:val="22"/>
        </w:rPr>
      </w:pPr>
    </w:p>
    <w:p w14:paraId="1E4B3663" w14:textId="77777777" w:rsidR="0097291E" w:rsidRPr="00E664ED" w:rsidRDefault="0097291E" w:rsidP="00E27BDC">
      <w:pPr>
        <w:pStyle w:val="Tekstpodstawowy21"/>
        <w:rPr>
          <w:b w:val="0"/>
          <w:sz w:val="22"/>
          <w:szCs w:val="22"/>
        </w:rPr>
      </w:pPr>
    </w:p>
    <w:p w14:paraId="467241AA" w14:textId="77777777" w:rsidR="0097291E" w:rsidRPr="00E664ED" w:rsidRDefault="0097291E" w:rsidP="00E27BDC">
      <w:pPr>
        <w:pStyle w:val="Tekstpodstawowy21"/>
        <w:rPr>
          <w:b w:val="0"/>
          <w:sz w:val="22"/>
          <w:szCs w:val="22"/>
        </w:rPr>
      </w:pPr>
    </w:p>
    <w:p w14:paraId="284DFE76" w14:textId="77777777" w:rsidR="00F01416" w:rsidRPr="00E664ED" w:rsidRDefault="00F01416" w:rsidP="00E27BDC">
      <w:pPr>
        <w:pStyle w:val="Tekstpodstawowy21"/>
        <w:rPr>
          <w:b w:val="0"/>
          <w:sz w:val="22"/>
          <w:szCs w:val="22"/>
        </w:rPr>
      </w:pPr>
    </w:p>
    <w:p w14:paraId="2FBA6BCD" w14:textId="77777777" w:rsidR="00567F97" w:rsidRPr="00E664ED" w:rsidRDefault="00567F97" w:rsidP="00E27BDC">
      <w:pPr>
        <w:pStyle w:val="Tekstpodstawowy21"/>
        <w:rPr>
          <w:b w:val="0"/>
          <w:sz w:val="22"/>
          <w:szCs w:val="22"/>
        </w:rPr>
      </w:pPr>
    </w:p>
    <w:p w14:paraId="5327B754" w14:textId="7DF4B46B" w:rsidR="0097291E" w:rsidRPr="00E664ED" w:rsidRDefault="0097291E" w:rsidP="00E27BDC">
      <w:pPr>
        <w:pStyle w:val="Tekstpodstawowy21"/>
        <w:rPr>
          <w:b w:val="0"/>
          <w:sz w:val="22"/>
          <w:szCs w:val="22"/>
        </w:rPr>
      </w:pPr>
      <w:r w:rsidRPr="00E664ED">
        <w:rPr>
          <w:b w:val="0"/>
          <w:sz w:val="22"/>
          <w:szCs w:val="22"/>
        </w:rPr>
        <w:t xml:space="preserve">Ja niżej podpisany/My niżej podpisani </w:t>
      </w:r>
    </w:p>
    <w:p w14:paraId="35B0EFC7" w14:textId="77777777" w:rsidR="0097291E" w:rsidRPr="00E664ED" w:rsidRDefault="0097291E" w:rsidP="00E27BDC">
      <w:pPr>
        <w:pStyle w:val="Tekstpodstawowy21"/>
        <w:rPr>
          <w:b w:val="0"/>
          <w:sz w:val="22"/>
          <w:szCs w:val="22"/>
        </w:rPr>
      </w:pPr>
      <w:r w:rsidRPr="00E664ED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5FEB6C19" w14:textId="77777777" w:rsidR="0097291E" w:rsidRPr="00E664ED" w:rsidRDefault="0097291E" w:rsidP="00E27BDC">
      <w:pPr>
        <w:pStyle w:val="Tekstpodstawowy21"/>
        <w:rPr>
          <w:b w:val="0"/>
          <w:sz w:val="22"/>
          <w:szCs w:val="22"/>
        </w:rPr>
      </w:pPr>
      <w:r w:rsidRPr="00E664ED">
        <w:rPr>
          <w:b w:val="0"/>
          <w:sz w:val="22"/>
          <w:szCs w:val="22"/>
        </w:rPr>
        <w:t xml:space="preserve">będąc upoważnionym/i/ do reprezentowania Wykonawcy: </w:t>
      </w:r>
    </w:p>
    <w:p w14:paraId="659EEDDF" w14:textId="77777777" w:rsidR="0097291E" w:rsidRPr="00E664ED" w:rsidRDefault="0097291E" w:rsidP="00E27BDC">
      <w:pPr>
        <w:pStyle w:val="Tekstpodstawowy21"/>
        <w:rPr>
          <w:b w:val="0"/>
          <w:sz w:val="22"/>
          <w:szCs w:val="22"/>
          <w:lang w:val="de-DE"/>
        </w:rPr>
      </w:pPr>
      <w:r w:rsidRPr="00E664ED">
        <w:rPr>
          <w:b w:val="0"/>
          <w:sz w:val="22"/>
          <w:szCs w:val="22"/>
          <w:lang w:val="de-D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1D186858" w14:textId="77777777" w:rsidR="0097291E" w:rsidRPr="00E664ED" w:rsidRDefault="0097291E" w:rsidP="00E27BDC">
      <w:pPr>
        <w:jc w:val="both"/>
        <w:rPr>
          <w:sz w:val="22"/>
          <w:szCs w:val="22"/>
          <w:lang w:val="de-DE"/>
        </w:rPr>
      </w:pPr>
      <w:proofErr w:type="spellStart"/>
      <w:r w:rsidRPr="00E664ED">
        <w:rPr>
          <w:sz w:val="22"/>
          <w:szCs w:val="22"/>
          <w:lang w:val="de-DE"/>
        </w:rPr>
        <w:t>Nr</w:t>
      </w:r>
      <w:proofErr w:type="spellEnd"/>
      <w:r w:rsidRPr="00E664ED">
        <w:rPr>
          <w:sz w:val="22"/>
          <w:szCs w:val="22"/>
          <w:lang w:val="de-DE"/>
        </w:rPr>
        <w:t xml:space="preserve"> </w:t>
      </w:r>
      <w:proofErr w:type="spellStart"/>
      <w:r w:rsidRPr="00E664ED">
        <w:rPr>
          <w:sz w:val="22"/>
          <w:szCs w:val="22"/>
          <w:lang w:val="de-DE"/>
        </w:rPr>
        <w:t>faksu</w:t>
      </w:r>
      <w:proofErr w:type="spellEnd"/>
      <w:r w:rsidRPr="00E664ED">
        <w:rPr>
          <w:sz w:val="22"/>
          <w:szCs w:val="22"/>
          <w:lang w:val="de-DE"/>
        </w:rPr>
        <w:t xml:space="preserve"> ................................ ; </w:t>
      </w:r>
      <w:proofErr w:type="spellStart"/>
      <w:r w:rsidRPr="00E664ED">
        <w:rPr>
          <w:sz w:val="22"/>
          <w:szCs w:val="22"/>
          <w:lang w:val="de-DE"/>
        </w:rPr>
        <w:t>Nr</w:t>
      </w:r>
      <w:proofErr w:type="spellEnd"/>
      <w:r w:rsidRPr="00E664ED">
        <w:rPr>
          <w:sz w:val="22"/>
          <w:szCs w:val="22"/>
          <w:lang w:val="de-DE"/>
        </w:rPr>
        <w:t xml:space="preserve"> telefonu ...............................; </w:t>
      </w:r>
      <w:proofErr w:type="spellStart"/>
      <w:r w:rsidRPr="00E664ED">
        <w:rPr>
          <w:sz w:val="22"/>
          <w:szCs w:val="22"/>
          <w:lang w:val="de-DE"/>
        </w:rPr>
        <w:t>e-mail</w:t>
      </w:r>
      <w:proofErr w:type="spellEnd"/>
      <w:r w:rsidRPr="00E664ED">
        <w:rPr>
          <w:sz w:val="22"/>
          <w:szCs w:val="22"/>
          <w:lang w:val="de-DE"/>
        </w:rPr>
        <w:t xml:space="preserve"> ……………………….</w:t>
      </w:r>
    </w:p>
    <w:p w14:paraId="4C67B3C3" w14:textId="77777777" w:rsidR="00D66CB4" w:rsidRPr="00E664ED" w:rsidRDefault="00D66CB4" w:rsidP="00D66CB4">
      <w:pPr>
        <w:jc w:val="both"/>
        <w:rPr>
          <w:sz w:val="22"/>
          <w:szCs w:val="22"/>
          <w:lang w:val="de-DE"/>
        </w:rPr>
      </w:pPr>
    </w:p>
    <w:p w14:paraId="416817BB" w14:textId="623B8964" w:rsidR="00D66CB4" w:rsidRPr="00E664ED" w:rsidRDefault="0097291E" w:rsidP="000C32D6">
      <w:pPr>
        <w:jc w:val="both"/>
        <w:rPr>
          <w:sz w:val="22"/>
          <w:szCs w:val="22"/>
        </w:rPr>
      </w:pPr>
      <w:r w:rsidRPr="00E664ED">
        <w:rPr>
          <w:sz w:val="22"/>
          <w:szCs w:val="22"/>
        </w:rPr>
        <w:t xml:space="preserve">przystępując do postępowania o udzielenie zamówienia publicznego prowadzonego przez Centrum Projektów Europejskich w trybie przetargu nieograniczonego </w:t>
      </w:r>
      <w:r w:rsidR="005D1DF7" w:rsidRPr="00E664ED">
        <w:rPr>
          <w:sz w:val="22"/>
          <w:szCs w:val="22"/>
        </w:rPr>
        <w:t xml:space="preserve">na </w:t>
      </w:r>
      <w:r w:rsidR="0059348C" w:rsidRPr="00E664ED">
        <w:rPr>
          <w:sz w:val="22"/>
          <w:szCs w:val="22"/>
        </w:rPr>
        <w:t>d</w:t>
      </w:r>
      <w:r w:rsidR="0059348C" w:rsidRPr="00E664ED">
        <w:rPr>
          <w:rFonts w:eastAsia="Calibri"/>
          <w:sz w:val="22"/>
          <w:szCs w:val="22"/>
          <w:lang w:eastAsia="en-US"/>
        </w:rPr>
        <w:t xml:space="preserve">ostosowanie dokumentów poszczególnych komórek merytorycznych Centrum Projektów Europejskich do standardu WCAG 2.1 na poziomie AA, zgodnie z Ustawą z dnia 4 kwietnia 2019 o dostępności cyfrowej stron internetowych i aplikacji mobilnych podmiotów publicznych (Dz.U. 2019 </w:t>
      </w:r>
      <w:proofErr w:type="spellStart"/>
      <w:r w:rsidR="0059348C" w:rsidRPr="00E664ED">
        <w:rPr>
          <w:rFonts w:eastAsia="Calibri"/>
          <w:sz w:val="22"/>
          <w:szCs w:val="22"/>
          <w:lang w:eastAsia="en-US"/>
        </w:rPr>
        <w:t>poz</w:t>
      </w:r>
      <w:proofErr w:type="spellEnd"/>
      <w:r w:rsidR="0059348C" w:rsidRPr="00E664ED">
        <w:rPr>
          <w:rFonts w:eastAsia="Calibri"/>
          <w:sz w:val="22"/>
          <w:szCs w:val="22"/>
          <w:lang w:eastAsia="en-US"/>
        </w:rPr>
        <w:t xml:space="preserve"> 848) (zwaną dalej Ustawą) oraz zaleceniami Web Content Accessibility </w:t>
      </w:r>
      <w:proofErr w:type="spellStart"/>
      <w:r w:rsidR="0059348C" w:rsidRPr="00E664ED">
        <w:rPr>
          <w:rFonts w:eastAsia="Calibri"/>
          <w:sz w:val="22"/>
          <w:szCs w:val="22"/>
          <w:lang w:eastAsia="en-US"/>
        </w:rPr>
        <w:t>Guidelines</w:t>
      </w:r>
      <w:proofErr w:type="spellEnd"/>
      <w:r w:rsidR="0059348C" w:rsidRPr="00E664ED">
        <w:rPr>
          <w:rFonts w:eastAsia="Calibri"/>
          <w:sz w:val="22"/>
          <w:szCs w:val="22"/>
          <w:lang w:eastAsia="en-US"/>
        </w:rPr>
        <w:t xml:space="preserve"> 2.1 (zwanym dalej WCAG) w pięciu częściach</w:t>
      </w:r>
      <w:r w:rsidR="000A63B5" w:rsidRPr="00E664ED">
        <w:rPr>
          <w:sz w:val="22"/>
          <w:szCs w:val="22"/>
        </w:rPr>
        <w:t xml:space="preserve">, </w:t>
      </w:r>
      <w:r w:rsidR="00DE3E96" w:rsidRPr="00E664ED">
        <w:rPr>
          <w:sz w:val="22"/>
          <w:szCs w:val="22"/>
        </w:rPr>
        <w:t xml:space="preserve">oświadczam, co następuje </w:t>
      </w:r>
      <w:r w:rsidR="00DE3E96" w:rsidRPr="00E664ED">
        <w:rPr>
          <w:b/>
          <w:sz w:val="22"/>
          <w:szCs w:val="22"/>
        </w:rPr>
        <w:t>(Nie należy usuwać poszczególnych pozycji z formularza oświadczenia)</w:t>
      </w:r>
      <w:r w:rsidR="00DE3E96" w:rsidRPr="00E664ED">
        <w:rPr>
          <w:sz w:val="22"/>
          <w:szCs w:val="22"/>
        </w:rPr>
        <w:t>:</w:t>
      </w:r>
    </w:p>
    <w:p w14:paraId="51633D3F" w14:textId="77777777" w:rsidR="0097291E" w:rsidRPr="00E664ED" w:rsidRDefault="0097291E" w:rsidP="002A28C2">
      <w:pPr>
        <w:shd w:val="clear" w:color="auto" w:fill="BFBFBF"/>
        <w:rPr>
          <w:b/>
          <w:sz w:val="22"/>
          <w:szCs w:val="22"/>
        </w:rPr>
      </w:pPr>
      <w:r w:rsidRPr="00E664ED">
        <w:rPr>
          <w:b/>
          <w:sz w:val="22"/>
          <w:szCs w:val="22"/>
        </w:rPr>
        <w:t>OŚWIADCZENIA DOTYCZĄCE WYKONAWCY:</w:t>
      </w:r>
    </w:p>
    <w:p w14:paraId="67316B55" w14:textId="77777777" w:rsidR="0097291E" w:rsidRPr="00E664ED" w:rsidRDefault="0097291E" w:rsidP="000B441B">
      <w:pPr>
        <w:pStyle w:val="Akapitzlist"/>
        <w:numPr>
          <w:ilvl w:val="0"/>
          <w:numId w:val="29"/>
        </w:numPr>
        <w:contextualSpacing/>
        <w:jc w:val="both"/>
        <w:rPr>
          <w:sz w:val="22"/>
          <w:szCs w:val="22"/>
        </w:rPr>
      </w:pPr>
      <w:r w:rsidRPr="00E664ED">
        <w:rPr>
          <w:sz w:val="22"/>
          <w:szCs w:val="22"/>
        </w:rPr>
        <w:t xml:space="preserve">Oświadczam, że nie podlegam wykluczeniu z postępowania na podstawie </w:t>
      </w:r>
      <w:r w:rsidRPr="00E664ED">
        <w:rPr>
          <w:sz w:val="22"/>
          <w:szCs w:val="22"/>
        </w:rPr>
        <w:br/>
        <w:t>art. 24 ust 1 pkt 12-23 ustawy.</w:t>
      </w:r>
    </w:p>
    <w:p w14:paraId="6DEF86B9" w14:textId="77777777" w:rsidR="0097291E" w:rsidRPr="00E664ED" w:rsidRDefault="0097291E" w:rsidP="000B441B">
      <w:pPr>
        <w:pStyle w:val="Akapitzlist"/>
        <w:numPr>
          <w:ilvl w:val="0"/>
          <w:numId w:val="29"/>
        </w:numPr>
        <w:contextualSpacing/>
        <w:jc w:val="both"/>
        <w:rPr>
          <w:sz w:val="22"/>
          <w:szCs w:val="22"/>
        </w:rPr>
      </w:pPr>
      <w:r w:rsidRPr="00E664ED">
        <w:rPr>
          <w:sz w:val="22"/>
          <w:szCs w:val="22"/>
        </w:rPr>
        <w:t xml:space="preserve">Oświadczam, że nie podlegam wykluczeniu z postępowania na podstawie </w:t>
      </w:r>
      <w:r w:rsidRPr="00E664ED">
        <w:rPr>
          <w:sz w:val="22"/>
          <w:szCs w:val="22"/>
        </w:rPr>
        <w:br/>
        <w:t>art. 24 ust. 5 ustawy.</w:t>
      </w:r>
    </w:p>
    <w:p w14:paraId="19106829" w14:textId="77777777" w:rsidR="0097291E" w:rsidRPr="00E664ED" w:rsidRDefault="0097291E" w:rsidP="00E27BDC">
      <w:pPr>
        <w:jc w:val="both"/>
        <w:rPr>
          <w:i/>
          <w:sz w:val="22"/>
          <w:szCs w:val="22"/>
        </w:rPr>
      </w:pPr>
    </w:p>
    <w:p w14:paraId="2578B79A" w14:textId="77777777" w:rsidR="0097291E" w:rsidRPr="00E664ED" w:rsidRDefault="0097291E" w:rsidP="00E27BDC">
      <w:pPr>
        <w:jc w:val="both"/>
        <w:rPr>
          <w:i/>
          <w:sz w:val="22"/>
          <w:szCs w:val="22"/>
        </w:rPr>
      </w:pPr>
    </w:p>
    <w:p w14:paraId="23284618" w14:textId="1502E13A" w:rsidR="0097291E" w:rsidRPr="00E664ED" w:rsidRDefault="0097291E" w:rsidP="00E27BDC">
      <w:pPr>
        <w:tabs>
          <w:tab w:val="left" w:pos="5670"/>
        </w:tabs>
        <w:jc w:val="both"/>
        <w:rPr>
          <w:sz w:val="22"/>
          <w:szCs w:val="22"/>
        </w:rPr>
      </w:pPr>
      <w:r w:rsidRPr="00E664ED">
        <w:rPr>
          <w:sz w:val="22"/>
          <w:szCs w:val="22"/>
        </w:rPr>
        <w:t xml:space="preserve">.................................., dn. ..................... </w:t>
      </w:r>
      <w:r w:rsidR="00031E22" w:rsidRPr="00E664ED">
        <w:rPr>
          <w:sz w:val="22"/>
          <w:szCs w:val="22"/>
        </w:rPr>
        <w:t>20</w:t>
      </w:r>
      <w:r w:rsidR="00857AEA" w:rsidRPr="00E664ED">
        <w:rPr>
          <w:sz w:val="22"/>
          <w:szCs w:val="22"/>
        </w:rPr>
        <w:t>20</w:t>
      </w:r>
      <w:r w:rsidRPr="00E664ED">
        <w:rPr>
          <w:sz w:val="22"/>
          <w:szCs w:val="22"/>
        </w:rPr>
        <w:t xml:space="preserve"> r.              .............................................................</w:t>
      </w:r>
    </w:p>
    <w:p w14:paraId="5B15D491" w14:textId="77777777" w:rsidR="0097291E" w:rsidRPr="00E664ED" w:rsidRDefault="00D66CB4" w:rsidP="00D66CB4">
      <w:pPr>
        <w:tabs>
          <w:tab w:val="left" w:pos="4962"/>
        </w:tabs>
        <w:jc w:val="both"/>
        <w:rPr>
          <w:sz w:val="22"/>
          <w:szCs w:val="22"/>
        </w:rPr>
      </w:pPr>
      <w:r w:rsidRPr="00E664ED">
        <w:rPr>
          <w:sz w:val="22"/>
          <w:szCs w:val="22"/>
        </w:rPr>
        <w:t xml:space="preserve">                                                                                            </w:t>
      </w:r>
      <w:r w:rsidR="0097291E" w:rsidRPr="00E664ED">
        <w:rPr>
          <w:sz w:val="22"/>
          <w:szCs w:val="22"/>
        </w:rPr>
        <w:t>(podpis/y osoby/osób uprawnionej/</w:t>
      </w:r>
      <w:proofErr w:type="spellStart"/>
      <w:r w:rsidR="0097291E" w:rsidRPr="00E664ED">
        <w:rPr>
          <w:sz w:val="22"/>
          <w:szCs w:val="22"/>
        </w:rPr>
        <w:t>ych</w:t>
      </w:r>
      <w:proofErr w:type="spellEnd"/>
      <w:r w:rsidR="0097291E" w:rsidRPr="00E664ED">
        <w:rPr>
          <w:sz w:val="22"/>
          <w:szCs w:val="22"/>
        </w:rPr>
        <w:t>)</w:t>
      </w:r>
    </w:p>
    <w:p w14:paraId="6F88B450" w14:textId="77777777" w:rsidR="0097291E" w:rsidRPr="00E664ED" w:rsidRDefault="0097291E" w:rsidP="000C32D6">
      <w:pPr>
        <w:jc w:val="both"/>
        <w:rPr>
          <w:i/>
          <w:sz w:val="22"/>
          <w:szCs w:val="22"/>
        </w:rPr>
      </w:pPr>
    </w:p>
    <w:p w14:paraId="6A7A41A5" w14:textId="77777777" w:rsidR="0097291E" w:rsidRPr="00E664ED" w:rsidRDefault="0097291E" w:rsidP="00E27BDC">
      <w:pPr>
        <w:jc w:val="both"/>
        <w:rPr>
          <w:sz w:val="22"/>
          <w:szCs w:val="22"/>
        </w:rPr>
      </w:pPr>
      <w:r w:rsidRPr="00E664ED">
        <w:rPr>
          <w:sz w:val="22"/>
          <w:szCs w:val="22"/>
        </w:rPr>
        <w:t xml:space="preserve">Oświadczam, że zachodzą w stosunku do mnie podstawy wykluczenia z postępowania na podstawie art. …………. ustawy </w:t>
      </w:r>
      <w:r w:rsidRPr="00E664ED">
        <w:rPr>
          <w:i/>
          <w:sz w:val="22"/>
          <w:szCs w:val="22"/>
        </w:rPr>
        <w:t xml:space="preserve">(podać mającą zastosowanie podstawę wykluczenia spośród wymienionych </w:t>
      </w:r>
      <w:r w:rsidR="00C245E1" w:rsidRPr="00E664ED">
        <w:rPr>
          <w:i/>
          <w:sz w:val="22"/>
          <w:szCs w:val="22"/>
        </w:rPr>
        <w:br/>
      </w:r>
      <w:r w:rsidRPr="00E664ED">
        <w:rPr>
          <w:i/>
          <w:sz w:val="22"/>
          <w:szCs w:val="22"/>
        </w:rPr>
        <w:t>w art. 24 ust. 1 pkt 13-14, 16-20 lub art. 24 ust. 5 ustawy).</w:t>
      </w:r>
      <w:r w:rsidRPr="00E664ED">
        <w:rPr>
          <w:sz w:val="22"/>
          <w:szCs w:val="22"/>
        </w:rPr>
        <w:t xml:space="preserve"> Jednocześnie oświadczam, że w związku z ww. okolicznością, na podstawie art. 24 ust. 8 ustawy podjąłem następujące środki naprawcze: …………………………………………………………………………………………………………..</w:t>
      </w:r>
    </w:p>
    <w:p w14:paraId="6F353606" w14:textId="77777777" w:rsidR="0097291E" w:rsidRPr="00E664ED" w:rsidRDefault="0097291E" w:rsidP="00E27BDC">
      <w:pPr>
        <w:jc w:val="both"/>
        <w:rPr>
          <w:sz w:val="22"/>
          <w:szCs w:val="22"/>
        </w:rPr>
      </w:pPr>
      <w:r w:rsidRPr="00E664ED">
        <w:rPr>
          <w:sz w:val="22"/>
          <w:szCs w:val="22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7667146" w14:textId="77777777" w:rsidR="0097291E" w:rsidRPr="00E664ED" w:rsidRDefault="0097291E" w:rsidP="00E27BDC">
      <w:pPr>
        <w:jc w:val="both"/>
        <w:rPr>
          <w:sz w:val="22"/>
          <w:szCs w:val="22"/>
        </w:rPr>
      </w:pPr>
    </w:p>
    <w:p w14:paraId="60147640" w14:textId="70D0F877" w:rsidR="0097291E" w:rsidRPr="00E664ED" w:rsidRDefault="0097291E" w:rsidP="00E27BDC">
      <w:pPr>
        <w:tabs>
          <w:tab w:val="left" w:pos="5670"/>
        </w:tabs>
        <w:jc w:val="both"/>
        <w:rPr>
          <w:sz w:val="22"/>
          <w:szCs w:val="22"/>
        </w:rPr>
      </w:pPr>
      <w:r w:rsidRPr="00E664ED">
        <w:rPr>
          <w:sz w:val="22"/>
          <w:szCs w:val="22"/>
        </w:rPr>
        <w:t xml:space="preserve">.................................., dn. ..................... </w:t>
      </w:r>
      <w:r w:rsidR="00031E22" w:rsidRPr="00E664ED">
        <w:rPr>
          <w:sz w:val="22"/>
          <w:szCs w:val="22"/>
        </w:rPr>
        <w:t>20</w:t>
      </w:r>
      <w:r w:rsidR="00236A99" w:rsidRPr="00E664ED">
        <w:rPr>
          <w:sz w:val="22"/>
          <w:szCs w:val="22"/>
        </w:rPr>
        <w:t>20</w:t>
      </w:r>
      <w:r w:rsidRPr="00E664ED">
        <w:rPr>
          <w:sz w:val="22"/>
          <w:szCs w:val="22"/>
        </w:rPr>
        <w:t xml:space="preserve"> r.              .............................................................</w:t>
      </w:r>
    </w:p>
    <w:p w14:paraId="0C095DB4" w14:textId="77777777" w:rsidR="0097291E" w:rsidRPr="00E664ED" w:rsidRDefault="00D66CB4" w:rsidP="002A28C2">
      <w:pPr>
        <w:tabs>
          <w:tab w:val="left" w:pos="4962"/>
        </w:tabs>
        <w:jc w:val="both"/>
        <w:rPr>
          <w:sz w:val="22"/>
          <w:szCs w:val="22"/>
        </w:rPr>
      </w:pPr>
      <w:r w:rsidRPr="00E664ED">
        <w:rPr>
          <w:sz w:val="22"/>
          <w:szCs w:val="22"/>
        </w:rPr>
        <w:t xml:space="preserve">                                                                                          </w:t>
      </w:r>
      <w:r w:rsidR="0097291E" w:rsidRPr="00E664ED">
        <w:rPr>
          <w:sz w:val="22"/>
          <w:szCs w:val="22"/>
        </w:rPr>
        <w:t>(podpis/y osoby/osób uprawnionej/</w:t>
      </w:r>
      <w:proofErr w:type="spellStart"/>
      <w:r w:rsidR="0097291E" w:rsidRPr="00E664ED">
        <w:rPr>
          <w:sz w:val="22"/>
          <w:szCs w:val="22"/>
        </w:rPr>
        <w:t>ych</w:t>
      </w:r>
      <w:proofErr w:type="spellEnd"/>
      <w:r w:rsidR="0097291E" w:rsidRPr="00E664ED">
        <w:rPr>
          <w:sz w:val="22"/>
          <w:szCs w:val="22"/>
        </w:rPr>
        <w:t>)</w:t>
      </w:r>
    </w:p>
    <w:p w14:paraId="1F3BD697" w14:textId="77777777" w:rsidR="002A28C2" w:rsidRPr="00E664ED" w:rsidRDefault="002A28C2" w:rsidP="002A28C2">
      <w:pPr>
        <w:tabs>
          <w:tab w:val="left" w:pos="4962"/>
        </w:tabs>
        <w:jc w:val="both"/>
        <w:rPr>
          <w:sz w:val="22"/>
          <w:szCs w:val="22"/>
        </w:rPr>
      </w:pPr>
    </w:p>
    <w:p w14:paraId="55A42E6E" w14:textId="77777777" w:rsidR="0097291E" w:rsidRPr="00E664ED" w:rsidRDefault="0097291E" w:rsidP="00E27BDC">
      <w:pPr>
        <w:shd w:val="clear" w:color="auto" w:fill="BFBFBF"/>
        <w:jc w:val="both"/>
        <w:rPr>
          <w:b/>
          <w:sz w:val="22"/>
          <w:szCs w:val="22"/>
        </w:rPr>
      </w:pPr>
      <w:r w:rsidRPr="00E664ED">
        <w:rPr>
          <w:b/>
          <w:sz w:val="22"/>
          <w:szCs w:val="22"/>
        </w:rPr>
        <w:t>OŚWIADCZENIE DOTYCZĄCE PODMIOTU, NA KTÓREGO ZASOBY POWOŁUJE SIĘ WYKONAWCA:</w:t>
      </w:r>
    </w:p>
    <w:p w14:paraId="1696080E" w14:textId="77777777" w:rsidR="0097291E" w:rsidRPr="00E664ED" w:rsidRDefault="0097291E" w:rsidP="00E27BDC">
      <w:pPr>
        <w:jc w:val="both"/>
        <w:rPr>
          <w:i/>
          <w:sz w:val="22"/>
          <w:szCs w:val="22"/>
        </w:rPr>
      </w:pPr>
      <w:r w:rsidRPr="00E664ED">
        <w:rPr>
          <w:sz w:val="22"/>
          <w:szCs w:val="22"/>
        </w:rPr>
        <w:lastRenderedPageBreak/>
        <w:t>Oświadczam, że następujący/e podmiot/y, na którego/</w:t>
      </w:r>
      <w:proofErr w:type="spellStart"/>
      <w:r w:rsidRPr="00E664ED">
        <w:rPr>
          <w:sz w:val="22"/>
          <w:szCs w:val="22"/>
        </w:rPr>
        <w:t>ych</w:t>
      </w:r>
      <w:proofErr w:type="spellEnd"/>
      <w:r w:rsidRPr="00E664ED">
        <w:rPr>
          <w:sz w:val="22"/>
          <w:szCs w:val="22"/>
        </w:rPr>
        <w:t xml:space="preserve"> zasoby powołuję się w niniejszym postępowaniu, tj.: …………………………………………………………………….……………… </w:t>
      </w:r>
      <w:r w:rsidRPr="00E664ED">
        <w:rPr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E664ED">
        <w:rPr>
          <w:i/>
          <w:sz w:val="22"/>
          <w:szCs w:val="22"/>
        </w:rPr>
        <w:t>CEiDG</w:t>
      </w:r>
      <w:proofErr w:type="spellEnd"/>
      <w:r w:rsidRPr="00E664ED">
        <w:rPr>
          <w:i/>
          <w:sz w:val="22"/>
          <w:szCs w:val="22"/>
        </w:rPr>
        <w:t xml:space="preserve">) </w:t>
      </w:r>
      <w:r w:rsidRPr="00E664ED">
        <w:rPr>
          <w:sz w:val="22"/>
          <w:szCs w:val="22"/>
        </w:rPr>
        <w:t>nie podlega/ją wykluczeniu z postępowania o udzielenie zamówienia.</w:t>
      </w:r>
    </w:p>
    <w:p w14:paraId="14BFCF9D" w14:textId="77777777" w:rsidR="0097291E" w:rsidRPr="00E664ED" w:rsidRDefault="0097291E" w:rsidP="00E27BDC">
      <w:pPr>
        <w:jc w:val="both"/>
        <w:rPr>
          <w:sz w:val="22"/>
          <w:szCs w:val="22"/>
        </w:rPr>
      </w:pPr>
    </w:p>
    <w:p w14:paraId="1D8C7B4D" w14:textId="77777777" w:rsidR="0097291E" w:rsidRPr="00E664ED" w:rsidRDefault="0097291E" w:rsidP="00E27BDC">
      <w:pPr>
        <w:jc w:val="both"/>
        <w:rPr>
          <w:sz w:val="22"/>
          <w:szCs w:val="22"/>
        </w:rPr>
      </w:pPr>
    </w:p>
    <w:p w14:paraId="3162F478" w14:textId="220191CB" w:rsidR="0097291E" w:rsidRPr="00E664ED" w:rsidRDefault="0097291E" w:rsidP="00E27BDC">
      <w:pPr>
        <w:tabs>
          <w:tab w:val="left" w:pos="5670"/>
        </w:tabs>
        <w:jc w:val="both"/>
        <w:rPr>
          <w:sz w:val="22"/>
          <w:szCs w:val="22"/>
        </w:rPr>
      </w:pPr>
      <w:r w:rsidRPr="00E664ED">
        <w:rPr>
          <w:sz w:val="22"/>
          <w:szCs w:val="22"/>
        </w:rPr>
        <w:t xml:space="preserve">.................................., dn. ..................... </w:t>
      </w:r>
      <w:r w:rsidR="00031E22" w:rsidRPr="00E664ED">
        <w:rPr>
          <w:sz w:val="22"/>
          <w:szCs w:val="22"/>
        </w:rPr>
        <w:t>20</w:t>
      </w:r>
      <w:r w:rsidR="00236A99" w:rsidRPr="00E664ED">
        <w:rPr>
          <w:sz w:val="22"/>
          <w:szCs w:val="22"/>
        </w:rPr>
        <w:t>20</w:t>
      </w:r>
      <w:r w:rsidRPr="00E664ED">
        <w:rPr>
          <w:sz w:val="22"/>
          <w:szCs w:val="22"/>
        </w:rPr>
        <w:t xml:space="preserve"> r.              .............................................................</w:t>
      </w:r>
    </w:p>
    <w:p w14:paraId="3C495B9D" w14:textId="77777777" w:rsidR="0097291E" w:rsidRPr="00E664ED" w:rsidRDefault="00D66CB4" w:rsidP="002A28C2">
      <w:pPr>
        <w:tabs>
          <w:tab w:val="left" w:pos="4962"/>
        </w:tabs>
        <w:jc w:val="both"/>
        <w:rPr>
          <w:sz w:val="22"/>
          <w:szCs w:val="22"/>
        </w:rPr>
      </w:pPr>
      <w:r w:rsidRPr="00E664ED">
        <w:rPr>
          <w:sz w:val="22"/>
          <w:szCs w:val="22"/>
        </w:rPr>
        <w:t xml:space="preserve">                                                                                         </w:t>
      </w:r>
      <w:r w:rsidR="0097291E" w:rsidRPr="00E664ED">
        <w:rPr>
          <w:sz w:val="22"/>
          <w:szCs w:val="22"/>
        </w:rPr>
        <w:t>(podpis/y osoby/osób uprawnionej/</w:t>
      </w:r>
      <w:proofErr w:type="spellStart"/>
      <w:r w:rsidR="0097291E" w:rsidRPr="00E664ED">
        <w:rPr>
          <w:sz w:val="22"/>
          <w:szCs w:val="22"/>
        </w:rPr>
        <w:t>ych</w:t>
      </w:r>
      <w:proofErr w:type="spellEnd"/>
      <w:r w:rsidR="0097291E" w:rsidRPr="00E664ED">
        <w:rPr>
          <w:sz w:val="22"/>
          <w:szCs w:val="22"/>
        </w:rPr>
        <w:t>)</w:t>
      </w:r>
    </w:p>
    <w:p w14:paraId="654C5C77" w14:textId="77777777" w:rsidR="0097291E" w:rsidRPr="00E664ED" w:rsidRDefault="0097291E" w:rsidP="00E27BDC">
      <w:pPr>
        <w:shd w:val="clear" w:color="auto" w:fill="BFBFBF"/>
        <w:jc w:val="both"/>
        <w:rPr>
          <w:b/>
          <w:sz w:val="22"/>
          <w:szCs w:val="22"/>
        </w:rPr>
      </w:pPr>
      <w:r w:rsidRPr="00E664ED">
        <w:rPr>
          <w:b/>
          <w:sz w:val="22"/>
          <w:szCs w:val="22"/>
        </w:rPr>
        <w:t>OŚWIADCZENIE DOTYCZĄCE PODWYKONAWCY NIEBĘDĄCEGO PODMIOTEM, NA KTÓREGO ZASOBY POWOŁUJE SIĘ WYKONAWCA:</w:t>
      </w:r>
    </w:p>
    <w:p w14:paraId="3D84378B" w14:textId="77777777" w:rsidR="0097291E" w:rsidRPr="00E664ED" w:rsidRDefault="0097291E" w:rsidP="00E27BDC">
      <w:pPr>
        <w:jc w:val="both"/>
        <w:rPr>
          <w:sz w:val="22"/>
          <w:szCs w:val="22"/>
        </w:rPr>
      </w:pPr>
      <w:r w:rsidRPr="00E664ED">
        <w:rPr>
          <w:sz w:val="22"/>
          <w:szCs w:val="22"/>
        </w:rPr>
        <w:t>Oświadczam, że następujący/e podmiot/y, będący/e podwykonawcą/</w:t>
      </w:r>
      <w:proofErr w:type="spellStart"/>
      <w:r w:rsidRPr="00E664ED">
        <w:rPr>
          <w:sz w:val="22"/>
          <w:szCs w:val="22"/>
        </w:rPr>
        <w:t>ami</w:t>
      </w:r>
      <w:proofErr w:type="spellEnd"/>
      <w:r w:rsidRPr="00E664ED">
        <w:rPr>
          <w:sz w:val="22"/>
          <w:szCs w:val="22"/>
        </w:rPr>
        <w:t xml:space="preserve">: ……………………………………………………………………..….…… </w:t>
      </w:r>
      <w:r w:rsidRPr="00E664ED">
        <w:rPr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E664ED">
        <w:rPr>
          <w:i/>
          <w:sz w:val="22"/>
          <w:szCs w:val="22"/>
        </w:rPr>
        <w:t>CEiDG</w:t>
      </w:r>
      <w:proofErr w:type="spellEnd"/>
      <w:r w:rsidRPr="00E664ED">
        <w:rPr>
          <w:i/>
          <w:sz w:val="22"/>
          <w:szCs w:val="22"/>
        </w:rPr>
        <w:t>)</w:t>
      </w:r>
      <w:r w:rsidRPr="00E664ED">
        <w:rPr>
          <w:sz w:val="22"/>
          <w:szCs w:val="22"/>
        </w:rPr>
        <w:t>, nie podlega/ą wykluczeniu z postępowania o udzielenie zamówienia.</w:t>
      </w:r>
    </w:p>
    <w:p w14:paraId="1453A212" w14:textId="77777777" w:rsidR="0097291E" w:rsidRPr="00E664ED" w:rsidRDefault="0097291E" w:rsidP="00E27BDC">
      <w:pPr>
        <w:jc w:val="both"/>
        <w:rPr>
          <w:sz w:val="22"/>
          <w:szCs w:val="22"/>
        </w:rPr>
      </w:pPr>
    </w:p>
    <w:p w14:paraId="677D4675" w14:textId="77777777" w:rsidR="00D66CB4" w:rsidRPr="00E664ED" w:rsidRDefault="00D66CB4" w:rsidP="00E27BDC">
      <w:pPr>
        <w:jc w:val="both"/>
        <w:rPr>
          <w:sz w:val="22"/>
          <w:szCs w:val="22"/>
        </w:rPr>
      </w:pPr>
    </w:p>
    <w:p w14:paraId="4C04E001" w14:textId="5ECB1B23" w:rsidR="0097291E" w:rsidRPr="00E664ED" w:rsidRDefault="0097291E" w:rsidP="00E27BDC">
      <w:pPr>
        <w:tabs>
          <w:tab w:val="left" w:pos="5670"/>
        </w:tabs>
        <w:jc w:val="both"/>
        <w:rPr>
          <w:sz w:val="22"/>
          <w:szCs w:val="22"/>
        </w:rPr>
      </w:pPr>
      <w:r w:rsidRPr="00E664ED">
        <w:rPr>
          <w:sz w:val="22"/>
          <w:szCs w:val="22"/>
        </w:rPr>
        <w:t xml:space="preserve">.................................., dn. ..................... </w:t>
      </w:r>
      <w:r w:rsidR="00031E22" w:rsidRPr="00E664ED">
        <w:rPr>
          <w:sz w:val="22"/>
          <w:szCs w:val="22"/>
        </w:rPr>
        <w:t>20</w:t>
      </w:r>
      <w:r w:rsidR="00236A99" w:rsidRPr="00E664ED">
        <w:rPr>
          <w:sz w:val="22"/>
          <w:szCs w:val="22"/>
        </w:rPr>
        <w:t>20</w:t>
      </w:r>
      <w:r w:rsidRPr="00E664ED">
        <w:rPr>
          <w:sz w:val="22"/>
          <w:szCs w:val="22"/>
        </w:rPr>
        <w:t xml:space="preserve"> r.              .............................................................</w:t>
      </w:r>
    </w:p>
    <w:p w14:paraId="7212569C" w14:textId="77777777" w:rsidR="0097291E" w:rsidRPr="00E664ED" w:rsidRDefault="00D66CB4" w:rsidP="002A28C2">
      <w:pPr>
        <w:tabs>
          <w:tab w:val="left" w:pos="4962"/>
        </w:tabs>
        <w:jc w:val="both"/>
        <w:rPr>
          <w:sz w:val="22"/>
          <w:szCs w:val="22"/>
        </w:rPr>
      </w:pPr>
      <w:r w:rsidRPr="00E664ED">
        <w:rPr>
          <w:sz w:val="22"/>
          <w:szCs w:val="22"/>
        </w:rPr>
        <w:t xml:space="preserve">                                                                                          </w:t>
      </w:r>
      <w:r w:rsidR="0097291E" w:rsidRPr="00E664ED">
        <w:rPr>
          <w:sz w:val="22"/>
          <w:szCs w:val="22"/>
        </w:rPr>
        <w:t>(podpis/y osoby/osób uprawnionej/</w:t>
      </w:r>
      <w:proofErr w:type="spellStart"/>
      <w:r w:rsidR="0097291E" w:rsidRPr="00E664ED">
        <w:rPr>
          <w:sz w:val="22"/>
          <w:szCs w:val="22"/>
        </w:rPr>
        <w:t>ych</w:t>
      </w:r>
      <w:proofErr w:type="spellEnd"/>
      <w:r w:rsidR="0097291E" w:rsidRPr="00E664ED">
        <w:rPr>
          <w:sz w:val="22"/>
          <w:szCs w:val="22"/>
        </w:rPr>
        <w:t>)</w:t>
      </w:r>
    </w:p>
    <w:p w14:paraId="44918D1E" w14:textId="77777777" w:rsidR="0097291E" w:rsidRPr="00E664ED" w:rsidRDefault="0097291E" w:rsidP="00E27BDC">
      <w:pPr>
        <w:shd w:val="clear" w:color="auto" w:fill="BFBFBF"/>
        <w:jc w:val="both"/>
        <w:rPr>
          <w:b/>
          <w:sz w:val="22"/>
          <w:szCs w:val="22"/>
        </w:rPr>
      </w:pPr>
      <w:r w:rsidRPr="00E664ED">
        <w:rPr>
          <w:b/>
          <w:sz w:val="22"/>
          <w:szCs w:val="22"/>
        </w:rPr>
        <w:t>OŚWIADCZENIE DOTYCZĄCE PODANYCH INFORMACJI:</w:t>
      </w:r>
    </w:p>
    <w:p w14:paraId="1EDF87D9" w14:textId="77777777" w:rsidR="0097291E" w:rsidRPr="00E664ED" w:rsidRDefault="0097291E" w:rsidP="00E27BDC">
      <w:pPr>
        <w:jc w:val="both"/>
        <w:rPr>
          <w:sz w:val="22"/>
          <w:szCs w:val="22"/>
        </w:rPr>
      </w:pPr>
      <w:r w:rsidRPr="00E664ED">
        <w:rPr>
          <w:sz w:val="22"/>
          <w:szCs w:val="22"/>
        </w:rPr>
        <w:t xml:space="preserve">Oświadczam, że wszystkie informacje podane w powyższych oświadczeniach są aktualne </w:t>
      </w:r>
      <w:r w:rsidRPr="00E664ED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06B6268" w14:textId="77777777" w:rsidR="0097291E" w:rsidRPr="00E664ED" w:rsidRDefault="0097291E" w:rsidP="00E27BDC">
      <w:pPr>
        <w:jc w:val="both"/>
        <w:rPr>
          <w:sz w:val="22"/>
          <w:szCs w:val="22"/>
        </w:rPr>
      </w:pPr>
    </w:p>
    <w:p w14:paraId="32AAE9B4" w14:textId="77777777" w:rsidR="0097291E" w:rsidRPr="00E664ED" w:rsidRDefault="0097291E" w:rsidP="00E27BDC">
      <w:pPr>
        <w:jc w:val="both"/>
        <w:rPr>
          <w:sz w:val="22"/>
          <w:szCs w:val="22"/>
        </w:rPr>
      </w:pPr>
    </w:p>
    <w:p w14:paraId="61D46187" w14:textId="2F3C90B9" w:rsidR="0097291E" w:rsidRPr="00E664ED" w:rsidRDefault="0097291E" w:rsidP="00E27BDC">
      <w:pPr>
        <w:tabs>
          <w:tab w:val="left" w:pos="5670"/>
        </w:tabs>
        <w:jc w:val="both"/>
        <w:rPr>
          <w:sz w:val="22"/>
          <w:szCs w:val="22"/>
        </w:rPr>
      </w:pPr>
      <w:r w:rsidRPr="00E664ED">
        <w:rPr>
          <w:sz w:val="22"/>
          <w:szCs w:val="22"/>
        </w:rPr>
        <w:t xml:space="preserve">.................................., dn. ..................... </w:t>
      </w:r>
      <w:r w:rsidR="00031E22" w:rsidRPr="00E664ED">
        <w:rPr>
          <w:sz w:val="22"/>
          <w:szCs w:val="22"/>
        </w:rPr>
        <w:t>20</w:t>
      </w:r>
      <w:r w:rsidR="00236A99" w:rsidRPr="00E664ED">
        <w:rPr>
          <w:sz w:val="22"/>
          <w:szCs w:val="22"/>
        </w:rPr>
        <w:t>20</w:t>
      </w:r>
      <w:r w:rsidRPr="00E664ED">
        <w:rPr>
          <w:sz w:val="22"/>
          <w:szCs w:val="22"/>
        </w:rPr>
        <w:t xml:space="preserve"> r.              .............................................................</w:t>
      </w:r>
    </w:p>
    <w:p w14:paraId="2BAE53CB" w14:textId="77777777" w:rsidR="0097291E" w:rsidRPr="00E664ED" w:rsidRDefault="00D66CB4" w:rsidP="00D66CB4">
      <w:pPr>
        <w:tabs>
          <w:tab w:val="left" w:pos="4962"/>
        </w:tabs>
        <w:jc w:val="both"/>
        <w:rPr>
          <w:sz w:val="22"/>
          <w:szCs w:val="22"/>
        </w:rPr>
      </w:pPr>
      <w:r w:rsidRPr="00E664ED">
        <w:rPr>
          <w:sz w:val="22"/>
          <w:szCs w:val="22"/>
        </w:rPr>
        <w:t xml:space="preserve">                                                                                           </w:t>
      </w:r>
      <w:r w:rsidR="0097291E" w:rsidRPr="00E664ED">
        <w:rPr>
          <w:sz w:val="22"/>
          <w:szCs w:val="22"/>
        </w:rPr>
        <w:t>(podpis/y osoby/osób uprawnionej/</w:t>
      </w:r>
      <w:proofErr w:type="spellStart"/>
      <w:r w:rsidR="0097291E" w:rsidRPr="00E664ED">
        <w:rPr>
          <w:sz w:val="22"/>
          <w:szCs w:val="22"/>
        </w:rPr>
        <w:t>ych</w:t>
      </w:r>
      <w:proofErr w:type="spellEnd"/>
      <w:r w:rsidR="0097291E" w:rsidRPr="00E664ED">
        <w:rPr>
          <w:sz w:val="22"/>
          <w:szCs w:val="22"/>
        </w:rPr>
        <w:t>)</w:t>
      </w:r>
    </w:p>
    <w:p w14:paraId="59D16983" w14:textId="77777777" w:rsidR="0097291E" w:rsidRPr="00E664ED" w:rsidRDefault="0097291E" w:rsidP="00E27BDC">
      <w:pPr>
        <w:pStyle w:val="Tekstprzypisukocowego"/>
        <w:tabs>
          <w:tab w:val="left" w:pos="1560"/>
        </w:tabs>
        <w:jc w:val="both"/>
        <w:rPr>
          <w:b/>
          <w:bCs/>
          <w:sz w:val="22"/>
          <w:szCs w:val="22"/>
        </w:rPr>
      </w:pPr>
    </w:p>
    <w:p w14:paraId="51C9AD77" w14:textId="77777777" w:rsidR="0097291E" w:rsidRPr="00E664ED" w:rsidRDefault="0097291E" w:rsidP="00E27BDC">
      <w:pPr>
        <w:pStyle w:val="Tekstprzypisukocowego"/>
        <w:tabs>
          <w:tab w:val="left" w:pos="1560"/>
        </w:tabs>
        <w:jc w:val="both"/>
        <w:rPr>
          <w:b/>
          <w:bCs/>
          <w:sz w:val="22"/>
          <w:szCs w:val="22"/>
        </w:rPr>
      </w:pPr>
    </w:p>
    <w:p w14:paraId="41109721" w14:textId="77777777" w:rsidR="0057050E" w:rsidRPr="00E664ED" w:rsidRDefault="0057050E" w:rsidP="00E27BDC">
      <w:pPr>
        <w:pStyle w:val="Nagwek3"/>
        <w:keepNext w:val="0"/>
        <w:pageBreakBefore/>
        <w:rPr>
          <w:b/>
          <w:iCs/>
          <w:sz w:val="22"/>
          <w:szCs w:val="22"/>
        </w:rPr>
        <w:sectPr w:rsidR="0057050E" w:rsidRPr="00E664ED" w:rsidSect="00B27F65">
          <w:footnotePr>
            <w:pos w:val="beneathText"/>
            <w:numRestart w:val="eachPage"/>
          </w:footnotePr>
          <w:endnotePr>
            <w:numFmt w:val="decimal"/>
          </w:endnotePr>
          <w:pgSz w:w="11905" w:h="16837"/>
          <w:pgMar w:top="1389" w:right="1417" w:bottom="1417" w:left="1417" w:header="340" w:footer="426" w:gutter="0"/>
          <w:cols w:space="708"/>
          <w:docGrid w:linePitch="360"/>
        </w:sectPr>
      </w:pPr>
    </w:p>
    <w:p w14:paraId="5509857A" w14:textId="77777777" w:rsidR="002A28C2" w:rsidRPr="00E664ED" w:rsidRDefault="002A28C2" w:rsidP="00E27BDC">
      <w:pPr>
        <w:rPr>
          <w:sz w:val="22"/>
          <w:szCs w:val="22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97291E" w:rsidRPr="00E664ED" w14:paraId="795B42FE" w14:textId="77777777" w:rsidTr="008C11BC">
        <w:tc>
          <w:tcPr>
            <w:tcW w:w="9356" w:type="dxa"/>
          </w:tcPr>
          <w:p w14:paraId="2F54BE70" w14:textId="0946742F" w:rsidR="0097291E" w:rsidRPr="00E664ED" w:rsidRDefault="0097291E" w:rsidP="00E27BDC">
            <w:pPr>
              <w:jc w:val="both"/>
              <w:rPr>
                <w:b/>
                <w:sz w:val="22"/>
                <w:szCs w:val="22"/>
              </w:rPr>
            </w:pPr>
            <w:r w:rsidRPr="00E664ED">
              <w:rPr>
                <w:sz w:val="22"/>
                <w:szCs w:val="22"/>
              </w:rPr>
              <w:br w:type="page"/>
            </w:r>
            <w:r w:rsidRPr="00E664ED">
              <w:rPr>
                <w:sz w:val="22"/>
                <w:szCs w:val="22"/>
              </w:rPr>
              <w:br w:type="page"/>
            </w:r>
            <w:r w:rsidR="006403F5" w:rsidRPr="00E664ED">
              <w:rPr>
                <w:b/>
                <w:sz w:val="22"/>
                <w:szCs w:val="22"/>
              </w:rPr>
              <w:t>WA.</w:t>
            </w:r>
            <w:r w:rsidR="00CB3FBD" w:rsidRPr="00E664ED">
              <w:rPr>
                <w:b/>
                <w:sz w:val="22"/>
                <w:szCs w:val="22"/>
              </w:rPr>
              <w:t>26</w:t>
            </w:r>
            <w:r w:rsidR="00A655BC" w:rsidRPr="00E664ED">
              <w:rPr>
                <w:b/>
                <w:sz w:val="22"/>
                <w:szCs w:val="22"/>
              </w:rPr>
              <w:t>3.</w:t>
            </w:r>
            <w:r w:rsidR="0016598A" w:rsidRPr="00E664ED">
              <w:rPr>
                <w:b/>
                <w:sz w:val="22"/>
                <w:szCs w:val="22"/>
              </w:rPr>
              <w:t>1</w:t>
            </w:r>
            <w:r w:rsidR="00EE0FE9" w:rsidRPr="00E664ED">
              <w:rPr>
                <w:b/>
                <w:sz w:val="22"/>
                <w:szCs w:val="22"/>
              </w:rPr>
              <w:t>9</w:t>
            </w:r>
            <w:r w:rsidR="00706D65" w:rsidRPr="00E664ED">
              <w:rPr>
                <w:b/>
                <w:sz w:val="22"/>
                <w:szCs w:val="22"/>
              </w:rPr>
              <w:t>.</w:t>
            </w:r>
            <w:r w:rsidR="00031E22" w:rsidRPr="00E664ED">
              <w:rPr>
                <w:b/>
                <w:sz w:val="22"/>
                <w:szCs w:val="22"/>
              </w:rPr>
              <w:t>20</w:t>
            </w:r>
            <w:r w:rsidR="0016598A" w:rsidRPr="00E664ED">
              <w:rPr>
                <w:b/>
                <w:sz w:val="22"/>
                <w:szCs w:val="22"/>
              </w:rPr>
              <w:t>20</w:t>
            </w:r>
            <w:r w:rsidR="00A655BC" w:rsidRPr="00E664ED">
              <w:rPr>
                <w:b/>
                <w:sz w:val="22"/>
                <w:szCs w:val="22"/>
              </w:rPr>
              <w:t>.</w:t>
            </w:r>
            <w:r w:rsidR="00EE0FE9" w:rsidRPr="00E664ED">
              <w:rPr>
                <w:b/>
                <w:sz w:val="22"/>
                <w:szCs w:val="22"/>
              </w:rPr>
              <w:t>BG</w:t>
            </w:r>
            <w:r w:rsidRPr="00E664ED">
              <w:rPr>
                <w:b/>
                <w:iCs/>
                <w:sz w:val="22"/>
                <w:szCs w:val="22"/>
              </w:rPr>
              <w:t xml:space="preserve"> </w:t>
            </w:r>
            <w:r w:rsidRPr="00E664ED">
              <w:rPr>
                <w:b/>
                <w:sz w:val="22"/>
                <w:szCs w:val="22"/>
              </w:rPr>
              <w:t xml:space="preserve">                                                              ZAŁĄCZNIK NR </w:t>
            </w:r>
            <w:r w:rsidR="00C754E0">
              <w:rPr>
                <w:b/>
                <w:sz w:val="22"/>
                <w:szCs w:val="22"/>
              </w:rPr>
              <w:t>4</w:t>
            </w:r>
            <w:r w:rsidRPr="00E664ED">
              <w:rPr>
                <w:b/>
                <w:sz w:val="22"/>
                <w:szCs w:val="22"/>
              </w:rPr>
              <w:t xml:space="preserve"> do SIWZ               </w:t>
            </w:r>
          </w:p>
          <w:p w14:paraId="611A883B" w14:textId="77777777" w:rsidR="0097291E" w:rsidRPr="00E664ED" w:rsidRDefault="0097291E" w:rsidP="00E27BDC">
            <w:pPr>
              <w:rPr>
                <w:sz w:val="22"/>
                <w:szCs w:val="22"/>
              </w:rPr>
            </w:pPr>
          </w:p>
          <w:p w14:paraId="51E92C74" w14:textId="77777777" w:rsidR="002A28C2" w:rsidRPr="00E664ED" w:rsidRDefault="002A28C2" w:rsidP="002A28C2">
            <w:pPr>
              <w:keepNext/>
              <w:jc w:val="center"/>
              <w:outlineLvl w:val="1"/>
              <w:rPr>
                <w:b/>
                <w:sz w:val="22"/>
                <w:szCs w:val="22"/>
              </w:rPr>
            </w:pPr>
            <w:r w:rsidRPr="00E664ED">
              <w:rPr>
                <w:b/>
                <w:sz w:val="22"/>
                <w:szCs w:val="22"/>
              </w:rPr>
              <w:t xml:space="preserve">OŚWIADCZENIE O BRAKU PODSTAW DO WYKLUCZENIA </w:t>
            </w:r>
            <w:r w:rsidRPr="00E664ED">
              <w:rPr>
                <w:b/>
                <w:sz w:val="22"/>
                <w:szCs w:val="22"/>
              </w:rPr>
              <w:br/>
              <w:t>W ZAKRESIE ART. 24 UST. 11 USTAWY</w:t>
            </w:r>
          </w:p>
        </w:tc>
      </w:tr>
    </w:tbl>
    <w:p w14:paraId="28D514C0" w14:textId="77777777" w:rsidR="0097291E" w:rsidRPr="00E664ED" w:rsidRDefault="0097291E" w:rsidP="00E27BDC">
      <w:pPr>
        <w:rPr>
          <w:sz w:val="22"/>
          <w:szCs w:val="22"/>
        </w:rPr>
      </w:pPr>
    </w:p>
    <w:p w14:paraId="1189D7D4" w14:textId="77777777" w:rsidR="0097291E" w:rsidRPr="00E664ED" w:rsidRDefault="0097291E" w:rsidP="00E27BD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2"/>
          <w:szCs w:val="22"/>
        </w:rPr>
      </w:pPr>
    </w:p>
    <w:p w14:paraId="70299DD4" w14:textId="77777777" w:rsidR="0097291E" w:rsidRPr="00E664ED" w:rsidRDefault="0097291E" w:rsidP="00E27BD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</w:p>
    <w:p w14:paraId="0798C89A" w14:textId="77777777" w:rsidR="0097291E" w:rsidRPr="00E664ED" w:rsidRDefault="0097291E" w:rsidP="00E27BD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</w:p>
    <w:p w14:paraId="0B5475B8" w14:textId="77777777" w:rsidR="0097291E" w:rsidRPr="00E664ED" w:rsidRDefault="0097291E" w:rsidP="00E27BD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</w:p>
    <w:p w14:paraId="4234C90B" w14:textId="77777777" w:rsidR="0097291E" w:rsidRPr="00E664ED" w:rsidRDefault="0097291E" w:rsidP="00E27BD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  <w:r w:rsidRPr="00E664ED">
        <w:rPr>
          <w:sz w:val="22"/>
          <w:szCs w:val="22"/>
        </w:rPr>
        <w:t>(pieczęć Wykonawcy)</w:t>
      </w:r>
    </w:p>
    <w:p w14:paraId="7E11837C" w14:textId="77777777" w:rsidR="002A28C2" w:rsidRPr="00E664ED" w:rsidRDefault="002A28C2" w:rsidP="00E27BDC">
      <w:pPr>
        <w:jc w:val="both"/>
        <w:rPr>
          <w:sz w:val="22"/>
          <w:szCs w:val="22"/>
        </w:rPr>
      </w:pPr>
    </w:p>
    <w:p w14:paraId="00EE19BF" w14:textId="77777777" w:rsidR="002A28C2" w:rsidRPr="00E664ED" w:rsidRDefault="002A28C2" w:rsidP="00E27BDC">
      <w:pPr>
        <w:jc w:val="both"/>
        <w:rPr>
          <w:sz w:val="22"/>
          <w:szCs w:val="22"/>
        </w:rPr>
      </w:pPr>
    </w:p>
    <w:p w14:paraId="495E64DD" w14:textId="77777777" w:rsidR="002A28C2" w:rsidRPr="00E664ED" w:rsidRDefault="002A28C2" w:rsidP="00E27BDC">
      <w:pPr>
        <w:jc w:val="both"/>
        <w:rPr>
          <w:sz w:val="22"/>
          <w:szCs w:val="22"/>
        </w:rPr>
      </w:pPr>
    </w:p>
    <w:p w14:paraId="6EE07CA8" w14:textId="77777777" w:rsidR="00567F97" w:rsidRPr="00E664ED" w:rsidRDefault="00567F97" w:rsidP="00E27BDC">
      <w:pPr>
        <w:jc w:val="both"/>
        <w:rPr>
          <w:sz w:val="22"/>
          <w:szCs w:val="22"/>
        </w:rPr>
      </w:pPr>
    </w:p>
    <w:p w14:paraId="6CF18CB0" w14:textId="77777777" w:rsidR="00567F97" w:rsidRPr="00E664ED" w:rsidRDefault="00567F97" w:rsidP="00E27BDC">
      <w:pPr>
        <w:jc w:val="both"/>
        <w:rPr>
          <w:sz w:val="22"/>
          <w:szCs w:val="22"/>
        </w:rPr>
      </w:pPr>
    </w:p>
    <w:p w14:paraId="1F2ACADD" w14:textId="77777777" w:rsidR="00567F97" w:rsidRPr="00E664ED" w:rsidRDefault="00567F97" w:rsidP="00E27BDC">
      <w:pPr>
        <w:jc w:val="both"/>
        <w:rPr>
          <w:sz w:val="22"/>
          <w:szCs w:val="22"/>
        </w:rPr>
      </w:pPr>
    </w:p>
    <w:p w14:paraId="45506022" w14:textId="09AF24FE" w:rsidR="0097291E" w:rsidRPr="00E664ED" w:rsidRDefault="0097291E" w:rsidP="00E27BDC">
      <w:pPr>
        <w:jc w:val="both"/>
        <w:rPr>
          <w:sz w:val="22"/>
          <w:szCs w:val="22"/>
        </w:rPr>
      </w:pPr>
      <w:r w:rsidRPr="00E664ED">
        <w:rPr>
          <w:sz w:val="22"/>
          <w:szCs w:val="22"/>
        </w:rPr>
        <w:t xml:space="preserve">Ja niżej podpisany/My niżej podpisani </w:t>
      </w:r>
    </w:p>
    <w:p w14:paraId="3784C23B" w14:textId="77777777" w:rsidR="0097291E" w:rsidRPr="00E664ED" w:rsidRDefault="0097291E" w:rsidP="00E27BDC">
      <w:pPr>
        <w:jc w:val="both"/>
        <w:rPr>
          <w:sz w:val="22"/>
          <w:szCs w:val="22"/>
        </w:rPr>
      </w:pPr>
      <w:r w:rsidRPr="00E664ED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7B1C2F04" w14:textId="77777777" w:rsidR="0097291E" w:rsidRPr="00E664ED" w:rsidRDefault="0097291E" w:rsidP="00E27BDC">
      <w:pPr>
        <w:jc w:val="both"/>
        <w:rPr>
          <w:sz w:val="22"/>
          <w:szCs w:val="22"/>
        </w:rPr>
      </w:pPr>
      <w:r w:rsidRPr="00E664ED">
        <w:rPr>
          <w:sz w:val="22"/>
          <w:szCs w:val="22"/>
        </w:rPr>
        <w:t xml:space="preserve">będąc upoważnionym/i/ do reprezentowania Wykonawcy: </w:t>
      </w:r>
    </w:p>
    <w:p w14:paraId="0344A7A4" w14:textId="77777777" w:rsidR="0097291E" w:rsidRPr="00E664ED" w:rsidRDefault="0097291E" w:rsidP="00E27BDC">
      <w:pPr>
        <w:jc w:val="both"/>
        <w:rPr>
          <w:sz w:val="22"/>
          <w:szCs w:val="22"/>
          <w:lang w:val="de-DE"/>
        </w:rPr>
      </w:pPr>
      <w:r w:rsidRPr="00E664ED">
        <w:rPr>
          <w:sz w:val="22"/>
          <w:szCs w:val="22"/>
          <w:lang w:val="de-D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7BDFE35D" w14:textId="77777777" w:rsidR="0097291E" w:rsidRPr="00E664ED" w:rsidRDefault="0097291E" w:rsidP="00E27BDC">
      <w:pPr>
        <w:autoSpaceDE w:val="0"/>
        <w:autoSpaceDN w:val="0"/>
        <w:adjustRightInd w:val="0"/>
        <w:jc w:val="both"/>
        <w:rPr>
          <w:sz w:val="22"/>
          <w:szCs w:val="22"/>
          <w:lang w:val="de-DE"/>
        </w:rPr>
      </w:pPr>
      <w:proofErr w:type="spellStart"/>
      <w:r w:rsidRPr="00E664ED">
        <w:rPr>
          <w:sz w:val="22"/>
          <w:szCs w:val="22"/>
          <w:lang w:val="de-DE"/>
        </w:rPr>
        <w:t>Nr</w:t>
      </w:r>
      <w:proofErr w:type="spellEnd"/>
      <w:r w:rsidRPr="00E664ED">
        <w:rPr>
          <w:sz w:val="22"/>
          <w:szCs w:val="22"/>
          <w:lang w:val="de-DE"/>
        </w:rPr>
        <w:t xml:space="preserve"> </w:t>
      </w:r>
      <w:proofErr w:type="spellStart"/>
      <w:r w:rsidRPr="00E664ED">
        <w:rPr>
          <w:sz w:val="22"/>
          <w:szCs w:val="22"/>
          <w:lang w:val="de-DE"/>
        </w:rPr>
        <w:t>faksu</w:t>
      </w:r>
      <w:proofErr w:type="spellEnd"/>
      <w:r w:rsidRPr="00E664ED">
        <w:rPr>
          <w:sz w:val="22"/>
          <w:szCs w:val="22"/>
          <w:lang w:val="de-DE"/>
        </w:rPr>
        <w:t xml:space="preserve"> ................................ ; </w:t>
      </w:r>
      <w:proofErr w:type="spellStart"/>
      <w:r w:rsidRPr="00E664ED">
        <w:rPr>
          <w:sz w:val="22"/>
          <w:szCs w:val="22"/>
          <w:lang w:val="de-DE"/>
        </w:rPr>
        <w:t>Nr</w:t>
      </w:r>
      <w:proofErr w:type="spellEnd"/>
      <w:r w:rsidRPr="00E664ED">
        <w:rPr>
          <w:sz w:val="22"/>
          <w:szCs w:val="22"/>
          <w:lang w:val="de-DE"/>
        </w:rPr>
        <w:t xml:space="preserve"> telefonu ...............................; </w:t>
      </w:r>
      <w:proofErr w:type="spellStart"/>
      <w:r w:rsidRPr="00E664ED">
        <w:rPr>
          <w:sz w:val="22"/>
          <w:szCs w:val="22"/>
          <w:lang w:val="de-DE"/>
        </w:rPr>
        <w:t>e-mail</w:t>
      </w:r>
      <w:proofErr w:type="spellEnd"/>
      <w:r w:rsidRPr="00E664ED">
        <w:rPr>
          <w:sz w:val="22"/>
          <w:szCs w:val="22"/>
          <w:lang w:val="de-DE"/>
        </w:rPr>
        <w:t xml:space="preserve"> ……………………….</w:t>
      </w:r>
    </w:p>
    <w:p w14:paraId="57226E1B" w14:textId="77777777" w:rsidR="004075A6" w:rsidRPr="00E664ED" w:rsidRDefault="004075A6" w:rsidP="004075A6">
      <w:pPr>
        <w:jc w:val="both"/>
        <w:rPr>
          <w:sz w:val="22"/>
          <w:szCs w:val="22"/>
        </w:rPr>
      </w:pPr>
    </w:p>
    <w:p w14:paraId="5EE6F45F" w14:textId="6FD60EAD" w:rsidR="004075A6" w:rsidRPr="00E664ED" w:rsidRDefault="0097291E" w:rsidP="004075A6">
      <w:pPr>
        <w:jc w:val="both"/>
        <w:rPr>
          <w:sz w:val="22"/>
          <w:szCs w:val="22"/>
        </w:rPr>
      </w:pPr>
      <w:r w:rsidRPr="00E664ED">
        <w:rPr>
          <w:sz w:val="22"/>
          <w:szCs w:val="22"/>
        </w:rPr>
        <w:t>przystępując do postępowania o udzielenie zamówienia publicznego prowadzonego przez Centrum Projektów Europejskich w trybie przetargu nieograniczonego</w:t>
      </w:r>
      <w:r w:rsidR="00E41CC2" w:rsidRPr="00E664ED">
        <w:rPr>
          <w:sz w:val="22"/>
          <w:szCs w:val="22"/>
        </w:rPr>
        <w:t xml:space="preserve"> </w:t>
      </w:r>
      <w:r w:rsidR="005D1DF7" w:rsidRPr="00E664ED">
        <w:rPr>
          <w:sz w:val="22"/>
          <w:szCs w:val="22"/>
        </w:rPr>
        <w:t xml:space="preserve">na </w:t>
      </w:r>
      <w:r w:rsidR="00616F39" w:rsidRPr="00E664ED">
        <w:rPr>
          <w:sz w:val="22"/>
          <w:szCs w:val="22"/>
        </w:rPr>
        <w:t>d</w:t>
      </w:r>
      <w:r w:rsidR="00616F39" w:rsidRPr="00E664ED">
        <w:rPr>
          <w:rFonts w:eastAsia="Calibri"/>
          <w:sz w:val="22"/>
          <w:szCs w:val="22"/>
          <w:lang w:eastAsia="en-US"/>
        </w:rPr>
        <w:t xml:space="preserve">ostosowanie dokumentów poszczególnych komórek merytorycznych Centrum Projektów Europejskich do standardu WCAG 2.1 na poziomie AA, zgodnie z Ustawą z dnia 4 kwietnia 2019 o dostępności cyfrowej stron internetowych i aplikacji mobilnych podmiotów publicznych (Dz.U. 2019 </w:t>
      </w:r>
      <w:proofErr w:type="spellStart"/>
      <w:r w:rsidR="00616F39" w:rsidRPr="00E664ED">
        <w:rPr>
          <w:rFonts w:eastAsia="Calibri"/>
          <w:sz w:val="22"/>
          <w:szCs w:val="22"/>
          <w:lang w:eastAsia="en-US"/>
        </w:rPr>
        <w:t>poz</w:t>
      </w:r>
      <w:proofErr w:type="spellEnd"/>
      <w:r w:rsidR="00616F39" w:rsidRPr="00E664ED">
        <w:rPr>
          <w:rFonts w:eastAsia="Calibri"/>
          <w:sz w:val="22"/>
          <w:szCs w:val="22"/>
          <w:lang w:eastAsia="en-US"/>
        </w:rPr>
        <w:t xml:space="preserve"> 848) (zwaną dalej Ustawą) oraz zaleceniami Web Content Accessibility </w:t>
      </w:r>
      <w:proofErr w:type="spellStart"/>
      <w:r w:rsidR="00616F39" w:rsidRPr="00E664ED">
        <w:rPr>
          <w:rFonts w:eastAsia="Calibri"/>
          <w:sz w:val="22"/>
          <w:szCs w:val="22"/>
          <w:lang w:eastAsia="en-US"/>
        </w:rPr>
        <w:t>Guidelines</w:t>
      </w:r>
      <w:proofErr w:type="spellEnd"/>
      <w:r w:rsidR="00616F39" w:rsidRPr="00E664ED">
        <w:rPr>
          <w:rFonts w:eastAsia="Calibri"/>
          <w:sz w:val="22"/>
          <w:szCs w:val="22"/>
          <w:lang w:eastAsia="en-US"/>
        </w:rPr>
        <w:t xml:space="preserve"> 2.1 (zwanym dalej WCAG)</w:t>
      </w:r>
      <w:r w:rsidR="004075A6" w:rsidRPr="00E664ED">
        <w:rPr>
          <w:bCs/>
          <w:sz w:val="22"/>
          <w:szCs w:val="22"/>
        </w:rPr>
        <w:t>,</w:t>
      </w:r>
    </w:p>
    <w:p w14:paraId="5D39D64C" w14:textId="77777777" w:rsidR="00841A3D" w:rsidRPr="00E664ED" w:rsidRDefault="00841A3D" w:rsidP="004075A6">
      <w:pPr>
        <w:jc w:val="both"/>
        <w:rPr>
          <w:bCs/>
          <w:sz w:val="22"/>
          <w:szCs w:val="22"/>
        </w:rPr>
      </w:pPr>
      <w:r w:rsidRPr="00E664ED">
        <w:rPr>
          <w:b/>
          <w:bCs/>
          <w:sz w:val="22"/>
          <w:szCs w:val="22"/>
        </w:rPr>
        <w:t xml:space="preserve">oświadczam/y/, że: </w:t>
      </w:r>
    </w:p>
    <w:p w14:paraId="0EDF1022" w14:textId="77777777" w:rsidR="00841A3D" w:rsidRPr="00E664ED" w:rsidRDefault="00841A3D" w:rsidP="000B441B">
      <w:pPr>
        <w:numPr>
          <w:ilvl w:val="0"/>
          <w:numId w:val="36"/>
        </w:numPr>
        <w:tabs>
          <w:tab w:val="left" w:pos="1560"/>
        </w:tabs>
        <w:jc w:val="both"/>
        <w:rPr>
          <w:b/>
          <w:bCs/>
          <w:i/>
          <w:sz w:val="22"/>
          <w:szCs w:val="22"/>
          <w:u w:val="single"/>
        </w:rPr>
      </w:pPr>
      <w:r w:rsidRPr="00E664ED">
        <w:rPr>
          <w:b/>
          <w:bCs/>
          <w:i/>
          <w:sz w:val="22"/>
          <w:szCs w:val="22"/>
          <w:u w:val="single"/>
        </w:rPr>
        <w:t>należę/</w:t>
      </w:r>
      <w:proofErr w:type="spellStart"/>
      <w:r w:rsidRPr="00E664ED">
        <w:rPr>
          <w:b/>
          <w:bCs/>
          <w:i/>
          <w:sz w:val="22"/>
          <w:szCs w:val="22"/>
          <w:u w:val="single"/>
        </w:rPr>
        <w:t>ymy</w:t>
      </w:r>
      <w:proofErr w:type="spellEnd"/>
      <w:r w:rsidRPr="00E664ED">
        <w:rPr>
          <w:b/>
          <w:bCs/>
          <w:i/>
          <w:sz w:val="22"/>
          <w:szCs w:val="22"/>
          <w:u w:val="single"/>
        </w:rPr>
        <w:t xml:space="preserve">* </w:t>
      </w:r>
    </w:p>
    <w:p w14:paraId="1E7A98C2" w14:textId="77777777" w:rsidR="00841A3D" w:rsidRPr="00E664ED" w:rsidRDefault="00841A3D" w:rsidP="000B441B">
      <w:pPr>
        <w:numPr>
          <w:ilvl w:val="0"/>
          <w:numId w:val="36"/>
        </w:numPr>
        <w:tabs>
          <w:tab w:val="left" w:pos="1560"/>
        </w:tabs>
        <w:jc w:val="both"/>
        <w:rPr>
          <w:b/>
          <w:bCs/>
          <w:sz w:val="22"/>
          <w:szCs w:val="22"/>
        </w:rPr>
      </w:pPr>
      <w:r w:rsidRPr="00E664ED">
        <w:rPr>
          <w:b/>
          <w:bCs/>
          <w:i/>
          <w:sz w:val="22"/>
          <w:szCs w:val="22"/>
          <w:u w:val="single"/>
        </w:rPr>
        <w:t>nie należę/</w:t>
      </w:r>
      <w:proofErr w:type="spellStart"/>
      <w:r w:rsidRPr="00E664ED">
        <w:rPr>
          <w:b/>
          <w:bCs/>
          <w:i/>
          <w:sz w:val="22"/>
          <w:szCs w:val="22"/>
          <w:u w:val="single"/>
        </w:rPr>
        <w:t>ymy</w:t>
      </w:r>
      <w:proofErr w:type="spellEnd"/>
      <w:r w:rsidRPr="00E664ED">
        <w:rPr>
          <w:b/>
          <w:bCs/>
          <w:i/>
          <w:sz w:val="22"/>
          <w:szCs w:val="22"/>
          <w:u w:val="single"/>
        </w:rPr>
        <w:t>*</w:t>
      </w:r>
      <w:r w:rsidRPr="00E664ED">
        <w:rPr>
          <w:b/>
          <w:bCs/>
          <w:sz w:val="22"/>
          <w:szCs w:val="22"/>
        </w:rPr>
        <w:t xml:space="preserve"> </w:t>
      </w:r>
    </w:p>
    <w:p w14:paraId="60430AFD" w14:textId="2370C231" w:rsidR="0097291E" w:rsidRPr="00E664ED" w:rsidRDefault="0097291E" w:rsidP="00E27BDC">
      <w:pPr>
        <w:tabs>
          <w:tab w:val="left" w:pos="1560"/>
        </w:tabs>
        <w:jc w:val="both"/>
        <w:rPr>
          <w:b/>
          <w:bCs/>
          <w:sz w:val="22"/>
          <w:szCs w:val="22"/>
        </w:rPr>
      </w:pPr>
      <w:r w:rsidRPr="00E664ED">
        <w:rPr>
          <w:b/>
          <w:bCs/>
          <w:sz w:val="22"/>
          <w:szCs w:val="22"/>
        </w:rPr>
        <w:t>do grupy kapitałowej, w rozumieniu ustawy z dnia 16 lutego 2007 r. o ochronie konkurencji i</w:t>
      </w:r>
      <w:r w:rsidR="002D276F" w:rsidRPr="00E664ED">
        <w:rPr>
          <w:b/>
          <w:bCs/>
          <w:sz w:val="22"/>
          <w:szCs w:val="22"/>
        </w:rPr>
        <w:t> </w:t>
      </w:r>
      <w:r w:rsidRPr="00E664ED">
        <w:rPr>
          <w:b/>
          <w:bCs/>
          <w:sz w:val="22"/>
          <w:szCs w:val="22"/>
        </w:rPr>
        <w:t>konsumentów (</w:t>
      </w:r>
      <w:proofErr w:type="spellStart"/>
      <w:r w:rsidR="00A95286" w:rsidRPr="00E664ED">
        <w:rPr>
          <w:b/>
          <w:bCs/>
          <w:sz w:val="22"/>
          <w:szCs w:val="22"/>
        </w:rPr>
        <w:t>t.j</w:t>
      </w:r>
      <w:proofErr w:type="spellEnd"/>
      <w:r w:rsidR="00A95286" w:rsidRPr="00E664ED">
        <w:rPr>
          <w:b/>
          <w:bCs/>
          <w:sz w:val="22"/>
          <w:szCs w:val="22"/>
        </w:rPr>
        <w:t>. Dz. U. z 201</w:t>
      </w:r>
      <w:r w:rsidR="000B0DCA" w:rsidRPr="00E664ED">
        <w:rPr>
          <w:b/>
          <w:bCs/>
          <w:sz w:val="22"/>
          <w:szCs w:val="22"/>
        </w:rPr>
        <w:t>9</w:t>
      </w:r>
      <w:r w:rsidR="00A95286" w:rsidRPr="00E664ED">
        <w:rPr>
          <w:b/>
          <w:bCs/>
          <w:sz w:val="22"/>
          <w:szCs w:val="22"/>
        </w:rPr>
        <w:t xml:space="preserve"> r. poz. </w:t>
      </w:r>
      <w:r w:rsidR="000B0DCA" w:rsidRPr="00E664ED">
        <w:rPr>
          <w:b/>
          <w:bCs/>
          <w:sz w:val="22"/>
          <w:szCs w:val="22"/>
        </w:rPr>
        <w:t>369, 1571, 1667</w:t>
      </w:r>
      <w:r w:rsidR="00A95286" w:rsidRPr="00E664ED">
        <w:rPr>
          <w:b/>
          <w:bCs/>
          <w:sz w:val="22"/>
          <w:szCs w:val="22"/>
        </w:rPr>
        <w:t xml:space="preserve"> z </w:t>
      </w:r>
      <w:proofErr w:type="spellStart"/>
      <w:r w:rsidR="00A95286" w:rsidRPr="00E664ED">
        <w:rPr>
          <w:b/>
          <w:bCs/>
          <w:sz w:val="22"/>
          <w:szCs w:val="22"/>
        </w:rPr>
        <w:t>późn</w:t>
      </w:r>
      <w:proofErr w:type="spellEnd"/>
      <w:r w:rsidR="00A95286" w:rsidRPr="00E664ED">
        <w:rPr>
          <w:b/>
          <w:bCs/>
          <w:sz w:val="22"/>
          <w:szCs w:val="22"/>
        </w:rPr>
        <w:t>. zm.</w:t>
      </w:r>
      <w:r w:rsidRPr="00E664ED">
        <w:rPr>
          <w:b/>
          <w:bCs/>
          <w:sz w:val="22"/>
          <w:szCs w:val="22"/>
        </w:rPr>
        <w:t>)**</w:t>
      </w:r>
    </w:p>
    <w:p w14:paraId="070974D0" w14:textId="77777777" w:rsidR="0097291E" w:rsidRPr="00E664ED" w:rsidRDefault="0097291E" w:rsidP="00E27BDC">
      <w:pPr>
        <w:tabs>
          <w:tab w:val="left" w:pos="1560"/>
        </w:tabs>
        <w:jc w:val="both"/>
        <w:rPr>
          <w:bCs/>
          <w:sz w:val="22"/>
          <w:szCs w:val="22"/>
        </w:rPr>
      </w:pPr>
    </w:p>
    <w:p w14:paraId="10D30E6E" w14:textId="77777777" w:rsidR="0097291E" w:rsidRPr="00E664ED" w:rsidRDefault="0097291E" w:rsidP="00E27BDC">
      <w:pPr>
        <w:tabs>
          <w:tab w:val="left" w:pos="1560"/>
        </w:tabs>
        <w:jc w:val="both"/>
        <w:rPr>
          <w:bCs/>
          <w:sz w:val="22"/>
          <w:szCs w:val="22"/>
        </w:rPr>
      </w:pPr>
      <w:r w:rsidRPr="00E664ED">
        <w:rPr>
          <w:bCs/>
          <w:sz w:val="22"/>
          <w:szCs w:val="22"/>
        </w:rPr>
        <w:t>* niewłaściwe skreślić</w:t>
      </w:r>
    </w:p>
    <w:p w14:paraId="0BDD54A7" w14:textId="35EF1680" w:rsidR="0097291E" w:rsidRPr="00E664ED" w:rsidRDefault="0097291E" w:rsidP="00E27BDC">
      <w:pPr>
        <w:tabs>
          <w:tab w:val="left" w:pos="1560"/>
        </w:tabs>
        <w:jc w:val="both"/>
        <w:rPr>
          <w:bCs/>
          <w:sz w:val="22"/>
          <w:szCs w:val="22"/>
        </w:rPr>
      </w:pPr>
      <w:r w:rsidRPr="00E664ED">
        <w:rPr>
          <w:b/>
          <w:bCs/>
          <w:sz w:val="22"/>
          <w:szCs w:val="22"/>
        </w:rPr>
        <w:t xml:space="preserve">** </w:t>
      </w:r>
      <w:r w:rsidRPr="00E664ED">
        <w:rPr>
          <w:bCs/>
          <w:sz w:val="22"/>
          <w:szCs w:val="22"/>
          <w:u w:val="single"/>
        </w:rPr>
        <w:t xml:space="preserve">w przypadku przynależności do tej samej grupy kapitałowej Wykonawca może złożyć </w:t>
      </w:r>
      <w:r w:rsidR="000742D6" w:rsidRPr="00E664ED">
        <w:rPr>
          <w:bCs/>
          <w:sz w:val="22"/>
          <w:szCs w:val="22"/>
          <w:u w:val="single"/>
        </w:rPr>
        <w:br/>
      </w:r>
      <w:r w:rsidRPr="00E664ED">
        <w:rPr>
          <w:bCs/>
          <w:sz w:val="22"/>
          <w:szCs w:val="22"/>
          <w:u w:val="single"/>
        </w:rPr>
        <w:t xml:space="preserve">wraz z oświadczeniem dokumenty bądź informacje potwierdzające, że powiązania z innym Wykonawcą nie prowadzą do zakłócenia konkurencji w postępowaniu </w:t>
      </w:r>
      <w:r w:rsidRPr="00E664ED">
        <w:rPr>
          <w:sz w:val="22"/>
          <w:szCs w:val="22"/>
          <w:u w:val="single"/>
        </w:rPr>
        <w:t>(</w:t>
      </w:r>
      <w:r w:rsidR="008D7437" w:rsidRPr="00E664ED">
        <w:rPr>
          <w:sz w:val="22"/>
          <w:szCs w:val="22"/>
        </w:rPr>
        <w:t>tj. Dz. U. z 201</w:t>
      </w:r>
      <w:r w:rsidR="0016598A" w:rsidRPr="00E664ED">
        <w:rPr>
          <w:sz w:val="22"/>
          <w:szCs w:val="22"/>
        </w:rPr>
        <w:t>9</w:t>
      </w:r>
      <w:r w:rsidR="000B029E" w:rsidRPr="00E664ED">
        <w:rPr>
          <w:sz w:val="22"/>
          <w:szCs w:val="22"/>
        </w:rPr>
        <w:t xml:space="preserve"> r. poz. 1</w:t>
      </w:r>
      <w:r w:rsidR="0016598A" w:rsidRPr="00E664ED">
        <w:rPr>
          <w:sz w:val="22"/>
          <w:szCs w:val="22"/>
        </w:rPr>
        <w:t xml:space="preserve">843). </w:t>
      </w:r>
    </w:p>
    <w:p w14:paraId="4505311B" w14:textId="77777777" w:rsidR="0097291E" w:rsidRPr="00E664ED" w:rsidRDefault="0097291E" w:rsidP="00E27BDC">
      <w:pPr>
        <w:tabs>
          <w:tab w:val="left" w:pos="1560"/>
        </w:tabs>
        <w:jc w:val="both"/>
        <w:rPr>
          <w:b/>
          <w:bCs/>
          <w:sz w:val="22"/>
          <w:szCs w:val="22"/>
        </w:rPr>
      </w:pPr>
    </w:p>
    <w:p w14:paraId="7339B99D" w14:textId="77777777" w:rsidR="004F1C57" w:rsidRPr="00E664ED" w:rsidRDefault="004F1C57" w:rsidP="00E27BDC">
      <w:pPr>
        <w:tabs>
          <w:tab w:val="left" w:pos="1560"/>
        </w:tabs>
        <w:jc w:val="both"/>
        <w:rPr>
          <w:b/>
          <w:bCs/>
          <w:sz w:val="22"/>
          <w:szCs w:val="22"/>
        </w:rPr>
      </w:pPr>
    </w:p>
    <w:p w14:paraId="0892AFF4" w14:textId="77777777" w:rsidR="004F1C57" w:rsidRPr="00E664ED" w:rsidRDefault="004F1C57" w:rsidP="00E27BDC">
      <w:pPr>
        <w:tabs>
          <w:tab w:val="left" w:pos="1560"/>
        </w:tabs>
        <w:jc w:val="both"/>
        <w:rPr>
          <w:b/>
          <w:bCs/>
          <w:sz w:val="22"/>
          <w:szCs w:val="22"/>
        </w:rPr>
      </w:pPr>
    </w:p>
    <w:p w14:paraId="7E74D71D" w14:textId="426F206B" w:rsidR="0097291E" w:rsidRPr="00E664ED" w:rsidRDefault="0097291E" w:rsidP="00E27BDC">
      <w:pPr>
        <w:tabs>
          <w:tab w:val="left" w:pos="5670"/>
        </w:tabs>
        <w:jc w:val="both"/>
        <w:rPr>
          <w:sz w:val="22"/>
          <w:szCs w:val="22"/>
        </w:rPr>
      </w:pPr>
      <w:r w:rsidRPr="00E664ED">
        <w:rPr>
          <w:sz w:val="22"/>
          <w:szCs w:val="22"/>
        </w:rPr>
        <w:t>................................., dn. ..................... 20</w:t>
      </w:r>
      <w:r w:rsidR="0016598A" w:rsidRPr="00E664ED">
        <w:rPr>
          <w:sz w:val="22"/>
          <w:szCs w:val="22"/>
        </w:rPr>
        <w:t>20</w:t>
      </w:r>
      <w:r w:rsidRPr="00E664ED">
        <w:rPr>
          <w:sz w:val="22"/>
          <w:szCs w:val="22"/>
        </w:rPr>
        <w:t xml:space="preserve"> r.              .............................................................</w:t>
      </w:r>
    </w:p>
    <w:p w14:paraId="636D6B92" w14:textId="77777777" w:rsidR="0097291E" w:rsidRPr="00E664ED" w:rsidRDefault="004075A6" w:rsidP="004075A6">
      <w:pPr>
        <w:tabs>
          <w:tab w:val="left" w:pos="4962"/>
        </w:tabs>
        <w:jc w:val="both"/>
        <w:rPr>
          <w:sz w:val="22"/>
          <w:szCs w:val="22"/>
        </w:rPr>
      </w:pPr>
      <w:r w:rsidRPr="00E664ED">
        <w:rPr>
          <w:sz w:val="22"/>
          <w:szCs w:val="22"/>
        </w:rPr>
        <w:t xml:space="preserve">                                                                                         </w:t>
      </w:r>
      <w:r w:rsidR="0097291E" w:rsidRPr="00E664ED">
        <w:rPr>
          <w:sz w:val="22"/>
          <w:szCs w:val="22"/>
        </w:rPr>
        <w:t>(podpis/y osoby/osób uprawnionej/</w:t>
      </w:r>
      <w:proofErr w:type="spellStart"/>
      <w:r w:rsidR="0097291E" w:rsidRPr="00E664ED">
        <w:rPr>
          <w:sz w:val="22"/>
          <w:szCs w:val="22"/>
        </w:rPr>
        <w:t>ych</w:t>
      </w:r>
      <w:proofErr w:type="spellEnd"/>
      <w:r w:rsidR="0097291E" w:rsidRPr="00E664ED">
        <w:rPr>
          <w:sz w:val="22"/>
          <w:szCs w:val="22"/>
        </w:rPr>
        <w:t>)</w:t>
      </w:r>
    </w:p>
    <w:p w14:paraId="77C49993" w14:textId="77777777" w:rsidR="00F32975" w:rsidRPr="00E664ED" w:rsidRDefault="00F32975" w:rsidP="00E27BDC">
      <w:pPr>
        <w:rPr>
          <w:sz w:val="22"/>
          <w:szCs w:val="22"/>
        </w:rPr>
      </w:pPr>
    </w:p>
    <w:p w14:paraId="4C449EED" w14:textId="37D6A280" w:rsidR="00E41CC2" w:rsidRPr="00E664ED" w:rsidRDefault="00E41CC2" w:rsidP="00E27BDC">
      <w:pPr>
        <w:rPr>
          <w:sz w:val="22"/>
          <w:szCs w:val="22"/>
        </w:rPr>
      </w:pPr>
    </w:p>
    <w:p w14:paraId="4024D407" w14:textId="5FE6EDFA" w:rsidR="000B0DCA" w:rsidRPr="00E664ED" w:rsidRDefault="000B0DCA" w:rsidP="00E27BDC">
      <w:pPr>
        <w:rPr>
          <w:sz w:val="22"/>
          <w:szCs w:val="22"/>
        </w:rPr>
      </w:pPr>
    </w:p>
    <w:p w14:paraId="39447D11" w14:textId="137EC893" w:rsidR="000B0DCA" w:rsidRPr="00E664ED" w:rsidRDefault="000B0DCA" w:rsidP="00E27BDC">
      <w:pPr>
        <w:rPr>
          <w:sz w:val="22"/>
          <w:szCs w:val="22"/>
        </w:rPr>
      </w:pPr>
    </w:p>
    <w:p w14:paraId="01E16940" w14:textId="3F8F786B" w:rsidR="000B0DCA" w:rsidRPr="00E664ED" w:rsidRDefault="000B0DCA" w:rsidP="00E27BDC">
      <w:pPr>
        <w:rPr>
          <w:sz w:val="22"/>
          <w:szCs w:val="22"/>
        </w:rPr>
      </w:pPr>
    </w:p>
    <w:p w14:paraId="7E0B753D" w14:textId="189DAA3C" w:rsidR="000B0DCA" w:rsidRPr="00E664ED" w:rsidRDefault="000B0DCA" w:rsidP="00E27BDC">
      <w:pPr>
        <w:rPr>
          <w:sz w:val="22"/>
          <w:szCs w:val="22"/>
        </w:rPr>
      </w:pPr>
    </w:p>
    <w:p w14:paraId="73988A0C" w14:textId="3DF4EEC9" w:rsidR="000B0DCA" w:rsidRPr="00E664ED" w:rsidRDefault="000B0DCA" w:rsidP="00E27BDC">
      <w:pPr>
        <w:rPr>
          <w:sz w:val="22"/>
          <w:szCs w:val="22"/>
        </w:rPr>
      </w:pPr>
    </w:p>
    <w:p w14:paraId="78797BBE" w14:textId="678D2959" w:rsidR="000B0DCA" w:rsidRPr="00E664ED" w:rsidRDefault="000B0DCA" w:rsidP="00E27BDC">
      <w:pPr>
        <w:rPr>
          <w:sz w:val="22"/>
          <w:szCs w:val="22"/>
        </w:rPr>
      </w:pPr>
    </w:p>
    <w:p w14:paraId="2D7828F4" w14:textId="4C57BA25" w:rsidR="000B0DCA" w:rsidRPr="00E664ED" w:rsidRDefault="000B0DCA" w:rsidP="00E27BDC">
      <w:pPr>
        <w:rPr>
          <w:sz w:val="22"/>
          <w:szCs w:val="22"/>
        </w:rPr>
      </w:pPr>
    </w:p>
    <w:p w14:paraId="5C8CF6C1" w14:textId="77777777" w:rsidR="00F87B41" w:rsidRPr="00E664ED" w:rsidRDefault="00F87B41" w:rsidP="00E27BDC">
      <w:pPr>
        <w:rPr>
          <w:sz w:val="22"/>
          <w:szCs w:val="22"/>
        </w:rPr>
      </w:pPr>
    </w:p>
    <w:p w14:paraId="112FDB8F" w14:textId="77777777" w:rsidR="000B0DCA" w:rsidRPr="00E664ED" w:rsidRDefault="000B0DCA" w:rsidP="00E27BDC">
      <w:pPr>
        <w:rPr>
          <w:sz w:val="22"/>
          <w:szCs w:val="22"/>
        </w:rPr>
      </w:pPr>
    </w:p>
    <w:p w14:paraId="7F91D41E" w14:textId="77777777" w:rsidR="004075A6" w:rsidRPr="00E664ED" w:rsidRDefault="004075A6" w:rsidP="00E27BDC">
      <w:pPr>
        <w:rPr>
          <w:sz w:val="22"/>
          <w:szCs w:val="22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E41CC2" w:rsidRPr="00E664ED" w14:paraId="598A32DC" w14:textId="77777777" w:rsidTr="00D62704">
        <w:tc>
          <w:tcPr>
            <w:tcW w:w="9356" w:type="dxa"/>
          </w:tcPr>
          <w:p w14:paraId="3A68D57E" w14:textId="29E709E3" w:rsidR="00E41CC2" w:rsidRPr="00E664ED" w:rsidRDefault="00E41CC2" w:rsidP="00D62704">
            <w:pPr>
              <w:jc w:val="both"/>
              <w:rPr>
                <w:b/>
                <w:sz w:val="22"/>
                <w:szCs w:val="22"/>
              </w:rPr>
            </w:pPr>
            <w:r w:rsidRPr="00E664ED">
              <w:rPr>
                <w:sz w:val="22"/>
                <w:szCs w:val="22"/>
              </w:rPr>
              <w:lastRenderedPageBreak/>
              <w:br w:type="page"/>
            </w:r>
            <w:r w:rsidRPr="00E664ED">
              <w:rPr>
                <w:sz w:val="22"/>
                <w:szCs w:val="22"/>
              </w:rPr>
              <w:br w:type="page"/>
            </w:r>
            <w:r w:rsidR="00CB3FBD" w:rsidRPr="00E664ED">
              <w:rPr>
                <w:b/>
                <w:sz w:val="22"/>
                <w:szCs w:val="22"/>
              </w:rPr>
              <w:t>WA.263.</w:t>
            </w:r>
            <w:r w:rsidR="0016598A" w:rsidRPr="00E664ED">
              <w:rPr>
                <w:b/>
                <w:sz w:val="22"/>
                <w:szCs w:val="22"/>
              </w:rPr>
              <w:t>1</w:t>
            </w:r>
            <w:r w:rsidR="00EE0FE9" w:rsidRPr="00E664ED">
              <w:rPr>
                <w:b/>
                <w:sz w:val="22"/>
                <w:szCs w:val="22"/>
              </w:rPr>
              <w:t>9</w:t>
            </w:r>
            <w:r w:rsidR="00706D65" w:rsidRPr="00E664ED">
              <w:rPr>
                <w:b/>
                <w:sz w:val="22"/>
                <w:szCs w:val="22"/>
              </w:rPr>
              <w:t>.</w:t>
            </w:r>
            <w:r w:rsidR="00031E22" w:rsidRPr="00E664ED">
              <w:rPr>
                <w:b/>
                <w:sz w:val="22"/>
                <w:szCs w:val="22"/>
              </w:rPr>
              <w:t>20</w:t>
            </w:r>
            <w:r w:rsidR="0016598A" w:rsidRPr="00E664ED">
              <w:rPr>
                <w:b/>
                <w:sz w:val="22"/>
                <w:szCs w:val="22"/>
              </w:rPr>
              <w:t>20</w:t>
            </w:r>
            <w:r w:rsidR="00A655BC" w:rsidRPr="00E664ED">
              <w:rPr>
                <w:b/>
                <w:sz w:val="22"/>
                <w:szCs w:val="22"/>
              </w:rPr>
              <w:t>.</w:t>
            </w:r>
            <w:r w:rsidR="00EE0FE9" w:rsidRPr="00E664ED">
              <w:rPr>
                <w:b/>
                <w:sz w:val="22"/>
                <w:szCs w:val="22"/>
              </w:rPr>
              <w:t>BG</w:t>
            </w:r>
            <w:r w:rsidRPr="00E664ED">
              <w:rPr>
                <w:b/>
                <w:sz w:val="22"/>
                <w:szCs w:val="22"/>
              </w:rPr>
              <w:t xml:space="preserve">                                                             ZAŁĄCZNIK NR </w:t>
            </w:r>
            <w:r w:rsidR="001A0415">
              <w:rPr>
                <w:b/>
                <w:sz w:val="22"/>
                <w:szCs w:val="22"/>
              </w:rPr>
              <w:t>5</w:t>
            </w:r>
            <w:r w:rsidRPr="00E664ED">
              <w:rPr>
                <w:b/>
                <w:sz w:val="22"/>
                <w:szCs w:val="22"/>
              </w:rPr>
              <w:t xml:space="preserve"> do SIWZ               </w:t>
            </w:r>
          </w:p>
          <w:p w14:paraId="62D326F3" w14:textId="77777777" w:rsidR="00E41CC2" w:rsidRPr="00E664ED" w:rsidRDefault="00E41CC2" w:rsidP="00D62704">
            <w:pPr>
              <w:rPr>
                <w:sz w:val="22"/>
                <w:szCs w:val="22"/>
              </w:rPr>
            </w:pPr>
          </w:p>
        </w:tc>
      </w:tr>
      <w:tr w:rsidR="00E41CC2" w:rsidRPr="00E664ED" w14:paraId="6B31AEA5" w14:textId="77777777" w:rsidTr="00D62704">
        <w:tc>
          <w:tcPr>
            <w:tcW w:w="9356" w:type="dxa"/>
          </w:tcPr>
          <w:p w14:paraId="25CE020F" w14:textId="5029A6DC" w:rsidR="004075A6" w:rsidRPr="00E664ED" w:rsidRDefault="00E41CC2" w:rsidP="002A28C2">
            <w:pPr>
              <w:jc w:val="center"/>
            </w:pPr>
            <w:r w:rsidRPr="00E664ED">
              <w:t>ZOBOWIĄZANIE PODMIOTU , O KTÓRYM MOWA W ART. 22a USTAWY P</w:t>
            </w:r>
            <w:r w:rsidR="00567F97" w:rsidRPr="00E664ED">
              <w:t>ZP</w:t>
            </w:r>
            <w:r w:rsidRPr="00E664ED">
              <w:t xml:space="preserve"> DO ODDANIA DO DYSPOZYCJI WYKONAWCY NIEZBĘDNYCH ZASOBÓW NA POTRZEBY WYKONANIA ZAMÓWIENIA </w:t>
            </w:r>
          </w:p>
        </w:tc>
      </w:tr>
    </w:tbl>
    <w:p w14:paraId="6C05EECB" w14:textId="77777777" w:rsidR="00E41CC2" w:rsidRPr="00E664ED" w:rsidRDefault="00E41CC2"/>
    <w:p w14:paraId="3AA6CF84" w14:textId="77777777" w:rsidR="00E41CC2" w:rsidRPr="00E664ED" w:rsidRDefault="00E41CC2" w:rsidP="00E41CC2">
      <w:pPr>
        <w:jc w:val="both"/>
        <w:rPr>
          <w:sz w:val="22"/>
          <w:szCs w:val="22"/>
        </w:rPr>
      </w:pPr>
      <w:r w:rsidRPr="00E664ED">
        <w:rPr>
          <w:sz w:val="22"/>
          <w:szCs w:val="22"/>
        </w:rPr>
        <w:t xml:space="preserve">Ja niżej podpisany/My niżej podpisani </w:t>
      </w:r>
    </w:p>
    <w:p w14:paraId="2C73D8D7" w14:textId="77777777" w:rsidR="00E41CC2" w:rsidRPr="00E664ED" w:rsidRDefault="00E41CC2">
      <w:pPr>
        <w:rPr>
          <w:sz w:val="22"/>
          <w:szCs w:val="22"/>
        </w:rPr>
      </w:pPr>
    </w:p>
    <w:p w14:paraId="73527A6E" w14:textId="77777777" w:rsidR="00E41CC2" w:rsidRPr="00E664ED" w:rsidRDefault="00E41CC2">
      <w:pPr>
        <w:rPr>
          <w:sz w:val="22"/>
          <w:szCs w:val="22"/>
        </w:rPr>
      </w:pPr>
      <w:r w:rsidRPr="00E664ED">
        <w:rPr>
          <w:sz w:val="22"/>
          <w:szCs w:val="22"/>
        </w:rPr>
        <w:t xml:space="preserve">……………………………………………………………………………………………… </w:t>
      </w:r>
    </w:p>
    <w:p w14:paraId="3E2FD55B" w14:textId="77777777" w:rsidR="00E41CC2" w:rsidRPr="00E664ED" w:rsidRDefault="00E41CC2">
      <w:pPr>
        <w:rPr>
          <w:sz w:val="22"/>
          <w:szCs w:val="22"/>
        </w:rPr>
      </w:pPr>
      <w:r w:rsidRPr="00E664ED">
        <w:rPr>
          <w:sz w:val="22"/>
          <w:szCs w:val="22"/>
        </w:rPr>
        <w:t xml:space="preserve">(imię i nazwisko osoby upoważnionej do reprezentowania Podmiotu, stanowisko (właściciel, prezes zarządu, członek zarządu, prokurent, upełnomocniony reprezentant itp.*) </w:t>
      </w:r>
    </w:p>
    <w:p w14:paraId="4C18E697" w14:textId="77777777" w:rsidR="00E41CC2" w:rsidRPr="00E664ED" w:rsidRDefault="00E41CC2">
      <w:pPr>
        <w:rPr>
          <w:sz w:val="22"/>
          <w:szCs w:val="22"/>
        </w:rPr>
      </w:pPr>
      <w:r w:rsidRPr="00E664ED">
        <w:rPr>
          <w:sz w:val="22"/>
          <w:szCs w:val="22"/>
        </w:rPr>
        <w:t xml:space="preserve">działając w imieniu i na rzecz: ……………………………………………………………………………………………… </w:t>
      </w:r>
    </w:p>
    <w:p w14:paraId="72530339" w14:textId="77777777" w:rsidR="00E41CC2" w:rsidRPr="00E664ED" w:rsidRDefault="00E41CC2">
      <w:pPr>
        <w:rPr>
          <w:sz w:val="22"/>
          <w:szCs w:val="22"/>
        </w:rPr>
      </w:pPr>
      <w:r w:rsidRPr="00E664ED">
        <w:rPr>
          <w:sz w:val="22"/>
          <w:szCs w:val="22"/>
        </w:rPr>
        <w:t xml:space="preserve">(nazwa Podmiotu) </w:t>
      </w:r>
    </w:p>
    <w:p w14:paraId="75AF8FC6" w14:textId="77777777" w:rsidR="00E41CC2" w:rsidRPr="00E664ED" w:rsidRDefault="00E41CC2">
      <w:pPr>
        <w:rPr>
          <w:sz w:val="22"/>
          <w:szCs w:val="22"/>
        </w:rPr>
      </w:pPr>
      <w:r w:rsidRPr="00E664ED">
        <w:rPr>
          <w:sz w:val="22"/>
          <w:szCs w:val="22"/>
        </w:rPr>
        <w:t xml:space="preserve">zobowiązuję się do oddania nw. zasobów na potrzeby wykonania zamówienia: ……………………………………………………………………………………………… </w:t>
      </w:r>
    </w:p>
    <w:p w14:paraId="6B2B98B0" w14:textId="77777777" w:rsidR="00E41CC2" w:rsidRPr="00E664ED" w:rsidRDefault="00E41CC2">
      <w:pPr>
        <w:rPr>
          <w:sz w:val="22"/>
          <w:szCs w:val="22"/>
        </w:rPr>
      </w:pPr>
      <w:r w:rsidRPr="00E664ED">
        <w:rPr>
          <w:sz w:val="22"/>
          <w:szCs w:val="22"/>
        </w:rPr>
        <w:t xml:space="preserve">(określenie zasobu – wiedza i doświadczenie) do dyspozycji Wykonawcy : ……………………………………………………………………………………………… </w:t>
      </w:r>
    </w:p>
    <w:p w14:paraId="028D7839" w14:textId="77777777" w:rsidR="00E41CC2" w:rsidRPr="00E664ED" w:rsidRDefault="00E41CC2">
      <w:pPr>
        <w:rPr>
          <w:sz w:val="22"/>
          <w:szCs w:val="22"/>
        </w:rPr>
      </w:pPr>
      <w:r w:rsidRPr="00E664ED">
        <w:rPr>
          <w:sz w:val="22"/>
          <w:szCs w:val="22"/>
        </w:rPr>
        <w:t xml:space="preserve">(nazwa Wykonawcy) </w:t>
      </w:r>
    </w:p>
    <w:p w14:paraId="0849E5EC" w14:textId="65BD056A" w:rsidR="00E41CC2" w:rsidRPr="00E664ED" w:rsidRDefault="00E41CC2" w:rsidP="004075A6">
      <w:pPr>
        <w:jc w:val="both"/>
        <w:rPr>
          <w:sz w:val="22"/>
          <w:szCs w:val="22"/>
        </w:rPr>
      </w:pPr>
      <w:r w:rsidRPr="00E664ED">
        <w:rPr>
          <w:sz w:val="22"/>
          <w:szCs w:val="22"/>
        </w:rPr>
        <w:t xml:space="preserve">przy wykonywaniu (w trakcie realizacji) zamówienia </w:t>
      </w:r>
      <w:r w:rsidR="00A655BC" w:rsidRPr="00E664ED">
        <w:rPr>
          <w:sz w:val="22"/>
          <w:szCs w:val="22"/>
        </w:rPr>
        <w:t>na</w:t>
      </w:r>
      <w:r w:rsidR="00E249DB" w:rsidRPr="00E664ED">
        <w:rPr>
          <w:sz w:val="22"/>
          <w:szCs w:val="22"/>
        </w:rPr>
        <w:t xml:space="preserve"> </w:t>
      </w:r>
      <w:r w:rsidR="0059348C" w:rsidRPr="00E664ED">
        <w:rPr>
          <w:sz w:val="22"/>
          <w:szCs w:val="22"/>
        </w:rPr>
        <w:t>d</w:t>
      </w:r>
      <w:r w:rsidR="0059348C" w:rsidRPr="00E664ED">
        <w:rPr>
          <w:rFonts w:eastAsia="Calibri"/>
          <w:sz w:val="22"/>
          <w:szCs w:val="22"/>
          <w:lang w:eastAsia="en-US"/>
        </w:rPr>
        <w:t xml:space="preserve">ostosowanie dokumentów poszczególnych komórek merytorycznych Centrum Projektów Europejskich do standardu WCAG 2.1 na poziomie AA, zgodnie z Ustawą z dnia 4 kwietnia 2019 o dostępności cyfrowej stron internetowych i aplikacji mobilnych podmiotów publicznych (Dz.U. 2019 </w:t>
      </w:r>
      <w:proofErr w:type="spellStart"/>
      <w:r w:rsidR="0059348C" w:rsidRPr="00E664ED">
        <w:rPr>
          <w:rFonts w:eastAsia="Calibri"/>
          <w:sz w:val="22"/>
          <w:szCs w:val="22"/>
          <w:lang w:eastAsia="en-US"/>
        </w:rPr>
        <w:t>poz</w:t>
      </w:r>
      <w:proofErr w:type="spellEnd"/>
      <w:r w:rsidR="0059348C" w:rsidRPr="00E664ED">
        <w:rPr>
          <w:rFonts w:eastAsia="Calibri"/>
          <w:sz w:val="22"/>
          <w:szCs w:val="22"/>
          <w:lang w:eastAsia="en-US"/>
        </w:rPr>
        <w:t xml:space="preserve"> 848) (zwaną dalej Ustawą) oraz zaleceniami Web Content Accessibility </w:t>
      </w:r>
      <w:proofErr w:type="spellStart"/>
      <w:r w:rsidR="0059348C" w:rsidRPr="00E664ED">
        <w:rPr>
          <w:rFonts w:eastAsia="Calibri"/>
          <w:sz w:val="22"/>
          <w:szCs w:val="22"/>
          <w:lang w:eastAsia="en-US"/>
        </w:rPr>
        <w:t>Guidelines</w:t>
      </w:r>
      <w:proofErr w:type="spellEnd"/>
      <w:r w:rsidR="0059348C" w:rsidRPr="00E664ED">
        <w:rPr>
          <w:rFonts w:eastAsia="Calibri"/>
          <w:sz w:val="22"/>
          <w:szCs w:val="22"/>
          <w:lang w:eastAsia="en-US"/>
        </w:rPr>
        <w:t xml:space="preserve"> 2.1 (zwanym dalej WCAG) w pięciu częściach</w:t>
      </w:r>
      <w:r w:rsidR="007134A2" w:rsidRPr="00E664ED">
        <w:rPr>
          <w:sz w:val="22"/>
          <w:szCs w:val="22"/>
        </w:rPr>
        <w:t xml:space="preserve">, </w:t>
      </w:r>
      <w:r w:rsidR="004075A6" w:rsidRPr="00E664ED">
        <w:rPr>
          <w:sz w:val="22"/>
          <w:szCs w:val="22"/>
        </w:rPr>
        <w:t xml:space="preserve">nr </w:t>
      </w:r>
      <w:r w:rsidR="00A655BC" w:rsidRPr="00E664ED">
        <w:rPr>
          <w:sz w:val="22"/>
          <w:szCs w:val="22"/>
        </w:rPr>
        <w:t>WA.263.</w:t>
      </w:r>
      <w:r w:rsidR="0016598A" w:rsidRPr="00E664ED">
        <w:rPr>
          <w:sz w:val="22"/>
          <w:szCs w:val="22"/>
        </w:rPr>
        <w:t>1</w:t>
      </w:r>
      <w:r w:rsidR="00EE0FE9" w:rsidRPr="00E664ED">
        <w:rPr>
          <w:sz w:val="22"/>
          <w:szCs w:val="22"/>
        </w:rPr>
        <w:t>9</w:t>
      </w:r>
      <w:r w:rsidR="00706D65" w:rsidRPr="00E664ED">
        <w:rPr>
          <w:sz w:val="22"/>
          <w:szCs w:val="22"/>
        </w:rPr>
        <w:t>.</w:t>
      </w:r>
      <w:r w:rsidR="00031E22" w:rsidRPr="00E664ED">
        <w:rPr>
          <w:sz w:val="22"/>
          <w:szCs w:val="22"/>
        </w:rPr>
        <w:t>20</w:t>
      </w:r>
      <w:r w:rsidR="0016598A" w:rsidRPr="00E664ED">
        <w:rPr>
          <w:sz w:val="22"/>
          <w:szCs w:val="22"/>
        </w:rPr>
        <w:t>20</w:t>
      </w:r>
      <w:r w:rsidR="00044632" w:rsidRPr="00E664ED">
        <w:rPr>
          <w:sz w:val="22"/>
          <w:szCs w:val="22"/>
        </w:rPr>
        <w:t>.</w:t>
      </w:r>
      <w:r w:rsidR="00EE0FE9" w:rsidRPr="00E664ED">
        <w:rPr>
          <w:sz w:val="22"/>
          <w:szCs w:val="22"/>
        </w:rPr>
        <w:t>BG</w:t>
      </w:r>
    </w:p>
    <w:p w14:paraId="16063F98" w14:textId="77777777" w:rsidR="00E41CC2" w:rsidRPr="00E664ED" w:rsidRDefault="00E41CC2">
      <w:pPr>
        <w:rPr>
          <w:sz w:val="22"/>
          <w:szCs w:val="22"/>
        </w:rPr>
      </w:pPr>
      <w:r w:rsidRPr="00E664ED">
        <w:rPr>
          <w:sz w:val="22"/>
          <w:szCs w:val="22"/>
        </w:rPr>
        <w:t xml:space="preserve">Oświadczam, iż: </w:t>
      </w:r>
    </w:p>
    <w:p w14:paraId="08C25ED0" w14:textId="77777777" w:rsidR="00E41CC2" w:rsidRPr="00E664ED" w:rsidRDefault="00E41CC2">
      <w:pPr>
        <w:rPr>
          <w:sz w:val="22"/>
          <w:szCs w:val="22"/>
        </w:rPr>
      </w:pPr>
      <w:r w:rsidRPr="00E664ED">
        <w:rPr>
          <w:sz w:val="22"/>
          <w:szCs w:val="22"/>
        </w:rPr>
        <w:t xml:space="preserve">1) udostępniam Wykonawcy ww. zasoby, w następującym zakresie: 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23BC096C" w14:textId="77777777" w:rsidR="00E41CC2" w:rsidRPr="00E664ED" w:rsidRDefault="00E41CC2">
      <w:pPr>
        <w:rPr>
          <w:sz w:val="22"/>
          <w:szCs w:val="22"/>
        </w:rPr>
      </w:pPr>
      <w:r w:rsidRPr="00E664ED">
        <w:rPr>
          <w:sz w:val="22"/>
          <w:szCs w:val="22"/>
        </w:rPr>
        <w:t xml:space="preserve">2) sposób wykorzystania przez Wykonawcę udostępnionych przeze mnie zasobów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7FC24ABC" w14:textId="77777777" w:rsidR="00E41CC2" w:rsidRPr="00E664ED" w:rsidRDefault="00E41CC2">
      <w:pPr>
        <w:rPr>
          <w:sz w:val="22"/>
          <w:szCs w:val="22"/>
        </w:rPr>
      </w:pPr>
      <w:r w:rsidRPr="00E664ED">
        <w:rPr>
          <w:sz w:val="22"/>
          <w:szCs w:val="22"/>
        </w:rPr>
        <w:t xml:space="preserve">3) charakter stosunku łączącego mnie z Wykonawcą będzie następujący: …………………………………………………………………………………………………………………………………………… ……………………………………………………… </w:t>
      </w:r>
    </w:p>
    <w:p w14:paraId="5BBA1654" w14:textId="77777777" w:rsidR="00E41CC2" w:rsidRPr="00E664ED" w:rsidRDefault="00E41CC2">
      <w:pPr>
        <w:rPr>
          <w:sz w:val="22"/>
          <w:szCs w:val="22"/>
        </w:rPr>
      </w:pPr>
      <w:r w:rsidRPr="00E664ED">
        <w:rPr>
          <w:sz w:val="22"/>
          <w:szCs w:val="22"/>
        </w:rPr>
        <w:t xml:space="preserve">4) zakres mojego udziału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0CF778B3" w14:textId="0333E5EF" w:rsidR="00E41CC2" w:rsidRPr="00E664ED" w:rsidRDefault="00E41CC2">
      <w:pPr>
        <w:rPr>
          <w:sz w:val="22"/>
          <w:szCs w:val="22"/>
        </w:rPr>
      </w:pPr>
      <w:r w:rsidRPr="00E664ED">
        <w:rPr>
          <w:sz w:val="22"/>
          <w:szCs w:val="22"/>
        </w:rPr>
        <w:t>5) okres mojego udziału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908AEA1" w14:textId="5D204828" w:rsidR="00EB5216" w:rsidRPr="00E664ED" w:rsidRDefault="00EB5216">
      <w:pPr>
        <w:rPr>
          <w:sz w:val="22"/>
          <w:szCs w:val="22"/>
        </w:rPr>
      </w:pPr>
    </w:p>
    <w:p w14:paraId="3A7D0611" w14:textId="77777777" w:rsidR="00EB5216" w:rsidRPr="00E664ED" w:rsidRDefault="00EB5216">
      <w:pPr>
        <w:rPr>
          <w:sz w:val="22"/>
          <w:szCs w:val="22"/>
        </w:rPr>
      </w:pPr>
    </w:p>
    <w:p w14:paraId="0CDE18E3" w14:textId="77777777" w:rsidR="00E41CC2" w:rsidRPr="00E664ED" w:rsidRDefault="00E41CC2" w:rsidP="00A7218E">
      <w:pPr>
        <w:jc w:val="right"/>
        <w:rPr>
          <w:sz w:val="22"/>
          <w:szCs w:val="22"/>
        </w:rPr>
      </w:pPr>
      <w:r w:rsidRPr="00E664ED">
        <w:rPr>
          <w:sz w:val="22"/>
          <w:szCs w:val="22"/>
        </w:rPr>
        <w:t>__________________________________</w:t>
      </w:r>
    </w:p>
    <w:p w14:paraId="655DB75B" w14:textId="66260C5E" w:rsidR="00951B27" w:rsidRPr="00E664ED" w:rsidRDefault="00E41CC2" w:rsidP="009F3C34">
      <w:pPr>
        <w:ind w:left="2832" w:firstLine="708"/>
        <w:jc w:val="right"/>
        <w:rPr>
          <w:sz w:val="22"/>
          <w:szCs w:val="22"/>
        </w:rPr>
      </w:pPr>
      <w:r w:rsidRPr="00E664ED">
        <w:rPr>
          <w:sz w:val="22"/>
          <w:szCs w:val="22"/>
        </w:rPr>
        <w:t>podpisy osób/osoby wskazanych w dokumencie uprawniającym do występowania w obrocie prawnym lu</w:t>
      </w:r>
      <w:r w:rsidR="00A7218E" w:rsidRPr="00E664ED">
        <w:rPr>
          <w:sz w:val="22"/>
          <w:szCs w:val="22"/>
        </w:rPr>
        <w:t>b posiadających pełnomocnictwo</w:t>
      </w:r>
    </w:p>
    <w:sectPr w:rsidR="00951B27" w:rsidRPr="00E664ED" w:rsidSect="0057050E">
      <w:footnotePr>
        <w:pos w:val="beneathText"/>
        <w:numRestart w:val="eachPage"/>
      </w:footnotePr>
      <w:endnotePr>
        <w:numFmt w:val="decimal"/>
      </w:endnotePr>
      <w:pgSz w:w="11905" w:h="16837"/>
      <w:pgMar w:top="1389" w:right="1417" w:bottom="1417" w:left="1417" w:header="708" w:footer="4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DA2A4E" w14:textId="77777777" w:rsidR="00174BC0" w:rsidRDefault="00174BC0" w:rsidP="000F0A38">
      <w:r>
        <w:separator/>
      </w:r>
    </w:p>
  </w:endnote>
  <w:endnote w:type="continuationSeparator" w:id="0">
    <w:p w14:paraId="0F16FCE4" w14:textId="77777777" w:rsidR="00174BC0" w:rsidRDefault="00174BC0" w:rsidP="000F0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L NewBrunswic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B15871" w14:textId="77777777" w:rsidR="00174BC0" w:rsidRDefault="00174B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96E7AD" w14:textId="77777777" w:rsidR="00174BC0" w:rsidRDefault="00174BC0" w:rsidP="000F0A38">
      <w:r>
        <w:separator/>
      </w:r>
    </w:p>
  </w:footnote>
  <w:footnote w:type="continuationSeparator" w:id="0">
    <w:p w14:paraId="6C912DAE" w14:textId="77777777" w:rsidR="00174BC0" w:rsidRDefault="00174BC0" w:rsidP="000F0A38">
      <w:r>
        <w:continuationSeparator/>
      </w:r>
    </w:p>
  </w:footnote>
  <w:footnote w:id="1">
    <w:p w14:paraId="338679F1" w14:textId="2CC666F2" w:rsidR="00174BC0" w:rsidRDefault="00174BC0">
      <w:pPr>
        <w:pStyle w:val="Tekstprzypisudolnego"/>
      </w:pPr>
      <w:r>
        <w:rPr>
          <w:rStyle w:val="Odwoanieprzypisudolnego"/>
        </w:rPr>
        <w:footnoteRef/>
      </w:r>
      <w:r>
        <w:t xml:space="preserve"> Dla cz. I suma gwarancyjna min. 300 000,00 zł, dla cz. II-V min. 100 000,00 zł.</w:t>
      </w:r>
    </w:p>
  </w:footnote>
  <w:footnote w:id="2">
    <w:p w14:paraId="52AA5174" w14:textId="593B0FCF" w:rsidR="00174BC0" w:rsidRDefault="00174BC0">
      <w:pPr>
        <w:pStyle w:val="Tekstprzypisudolnego"/>
      </w:pPr>
      <w:r>
        <w:rPr>
          <w:rStyle w:val="Odwoanieprzypisudolnego"/>
        </w:rPr>
        <w:footnoteRef/>
      </w:r>
      <w:r>
        <w:t xml:space="preserve"> Ilość stron w jednym dokumencie/wersji językowej</w:t>
      </w:r>
    </w:p>
  </w:footnote>
  <w:footnote w:id="3">
    <w:p w14:paraId="2884118A" w14:textId="3FB53CB8" w:rsidR="00174BC0" w:rsidRDefault="00174BC0">
      <w:pPr>
        <w:pStyle w:val="Tekstprzypisudolnego"/>
      </w:pPr>
      <w:r>
        <w:rPr>
          <w:rStyle w:val="Odwoanieprzypisudolnego"/>
        </w:rPr>
        <w:footnoteRef/>
      </w:r>
      <w:r>
        <w:t xml:space="preserve"> Języki w których są publikacje. Każda wersja językowa jest oddzielną publikacją. Ilość języków oznacza ilość dokumentów do przetworzenia.</w:t>
      </w:r>
    </w:p>
  </w:footnote>
  <w:footnote w:id="4">
    <w:p w14:paraId="34E2384E" w14:textId="3A8EDF95" w:rsidR="00174BC0" w:rsidRDefault="00174BC0">
      <w:pPr>
        <w:pStyle w:val="Tekstprzypisudolnego"/>
      </w:pPr>
      <w:r>
        <w:rPr>
          <w:rStyle w:val="Odwoanieprzypisudolnego"/>
        </w:rPr>
        <w:footnoteRef/>
      </w:r>
      <w:r>
        <w:t xml:space="preserve"> Ramka jest </w:t>
      </w:r>
      <w:r w:rsidRPr="00BA15F3">
        <w:t>wyróżniony</w:t>
      </w:r>
      <w:r>
        <w:t xml:space="preserve">m </w:t>
      </w:r>
      <w:r w:rsidRPr="00BA15F3">
        <w:t>tekst</w:t>
      </w:r>
      <w:r>
        <w:t xml:space="preserve">em w dokumencie podstawowym, w dokumentach dostępnych </w:t>
      </w:r>
      <w:r w:rsidRPr="00BA15F3">
        <w:t xml:space="preserve">można </w:t>
      </w:r>
      <w:r>
        <w:t>w dowolny sposób wyróżnić tekst</w:t>
      </w:r>
    </w:p>
  </w:footnote>
  <w:footnote w:id="5">
    <w:p w14:paraId="5390C023" w14:textId="55401B56" w:rsidR="00174BC0" w:rsidRDefault="00174BC0">
      <w:pPr>
        <w:pStyle w:val="Tekstprzypisudolnego"/>
      </w:pPr>
      <w:r>
        <w:rPr>
          <w:rStyle w:val="Odwoanieprzypisudolnego"/>
        </w:rPr>
        <w:footnoteRef/>
      </w:r>
      <w:r>
        <w:t xml:space="preserve"> Treści w niebieskich ramkach są zamieszczone w celu łatwiejszego wyszukania dokumentów na stronie Programu</w:t>
      </w:r>
    </w:p>
  </w:footnote>
  <w:footnote w:id="6">
    <w:p w14:paraId="6EE15D98" w14:textId="1E2F5A69" w:rsidR="00174BC0" w:rsidRDefault="00174BC0">
      <w:pPr>
        <w:pStyle w:val="Tekstprzypisudolnego"/>
      </w:pPr>
      <w:r>
        <w:rPr>
          <w:rStyle w:val="Odwoanieprzypisudolnego"/>
        </w:rPr>
        <w:footnoteRef/>
      </w:r>
      <w:r>
        <w:t xml:space="preserve"> Treści w niebieskich ramkach są zamieszczone w celu łatwiejszego wyszukania dokumentów na stronie Programu</w:t>
      </w:r>
    </w:p>
  </w:footnote>
  <w:footnote w:id="7">
    <w:p w14:paraId="0EA4FD00" w14:textId="1A5751E8" w:rsidR="00174BC0" w:rsidRDefault="00174BC0">
      <w:pPr>
        <w:pStyle w:val="Tekstprzypisudolnego"/>
      </w:pPr>
      <w:r>
        <w:rPr>
          <w:rStyle w:val="Odwoanieprzypisudolnego"/>
        </w:rPr>
        <w:footnoteRef/>
      </w:r>
      <w:r>
        <w:t xml:space="preserve"> Treści w niebieskich ramkach są zamieszczone w celu łatwiejszego wyszukania dokumentów na stronie Programu</w:t>
      </w:r>
    </w:p>
  </w:footnote>
  <w:footnote w:id="8">
    <w:p w14:paraId="1DD2C504" w14:textId="285C006E" w:rsidR="00174BC0" w:rsidRDefault="00174BC0">
      <w:pPr>
        <w:pStyle w:val="Tekstprzypisudolnego"/>
      </w:pPr>
      <w:r>
        <w:rPr>
          <w:rStyle w:val="Odwoanieprzypisudolnego"/>
        </w:rPr>
        <w:footnoteRef/>
      </w:r>
      <w:r>
        <w:t xml:space="preserve"> Treści w niebieskich ramkach są zamieszczone w celu łatwiejszego wyszukania dokumentów na stronie Programu</w:t>
      </w:r>
    </w:p>
  </w:footnote>
  <w:footnote w:id="9">
    <w:p w14:paraId="05A21DD3" w14:textId="782B6A0A" w:rsidR="00174BC0" w:rsidRDefault="00174BC0">
      <w:pPr>
        <w:pStyle w:val="Tekstprzypisudolnego"/>
      </w:pPr>
      <w:r>
        <w:rPr>
          <w:rStyle w:val="Odwoanieprzypisudolnego"/>
        </w:rPr>
        <w:footnoteRef/>
      </w:r>
      <w:r>
        <w:t xml:space="preserve"> Treści w niebieskich ramkach są zamieszczone w celu łatwiejszego wyszukania dokumentów na stronie Programu</w:t>
      </w:r>
    </w:p>
  </w:footnote>
  <w:footnote w:id="10">
    <w:p w14:paraId="28D344AE" w14:textId="12C6ACE1" w:rsidR="00174BC0" w:rsidRDefault="00174BC0">
      <w:pPr>
        <w:pStyle w:val="Tekstprzypisudolnego"/>
      </w:pPr>
      <w:r>
        <w:rPr>
          <w:rStyle w:val="Odwoanieprzypisudolnego"/>
        </w:rPr>
        <w:footnoteRef/>
      </w:r>
      <w:r>
        <w:t xml:space="preserve"> Treści w niebieskich ramkach są zamieszczone w celu łatwiejszego wyszukania dokumentów na stronie Programu</w:t>
      </w:r>
    </w:p>
  </w:footnote>
  <w:footnote w:id="11">
    <w:p w14:paraId="457466A2" w14:textId="01DB3AB1" w:rsidR="00174BC0" w:rsidRDefault="00174BC0">
      <w:pPr>
        <w:pStyle w:val="Tekstprzypisudolnego"/>
      </w:pPr>
      <w:r>
        <w:rPr>
          <w:rStyle w:val="Odwoanieprzypisudolnego"/>
        </w:rPr>
        <w:footnoteRef/>
      </w:r>
      <w:r>
        <w:t xml:space="preserve"> Treści w niebieskich ramkach są zamieszczone w celu łatwiejszego wyszukania dokumentów na stronie Programu</w:t>
      </w:r>
    </w:p>
  </w:footnote>
  <w:footnote w:id="12">
    <w:p w14:paraId="26CCE2B1" w14:textId="7652C977" w:rsidR="00174BC0" w:rsidRDefault="00174BC0">
      <w:pPr>
        <w:pStyle w:val="Tekstprzypisudolnego"/>
      </w:pPr>
      <w:r>
        <w:rPr>
          <w:rStyle w:val="Odwoanieprzypisudolnego"/>
        </w:rPr>
        <w:footnoteRef/>
      </w:r>
      <w:r>
        <w:t xml:space="preserve"> Treści w niebieskich ramkach są zamieszczone w celu łatwiejszego wyszukania dokumentów na stronie Programu</w:t>
      </w:r>
    </w:p>
  </w:footnote>
  <w:footnote w:id="13">
    <w:p w14:paraId="1970F7D6" w14:textId="1E79A435" w:rsidR="00174BC0" w:rsidRDefault="00174BC0" w:rsidP="00396ADE">
      <w:pPr>
        <w:pStyle w:val="Tekstprzypisukocowego"/>
      </w:pPr>
      <w:r>
        <w:rPr>
          <w:rStyle w:val="Odwoanieprzypisudolnego"/>
        </w:rPr>
        <w:footnoteRef/>
      </w:r>
      <w:r>
        <w:t xml:space="preserve"> Ilość stron w jednym dokumencie/wersji językowej</w:t>
      </w:r>
    </w:p>
  </w:footnote>
  <w:footnote w:id="14">
    <w:p w14:paraId="1579DC73" w14:textId="47F896F7" w:rsidR="00174BC0" w:rsidRDefault="00174BC0">
      <w:pPr>
        <w:pStyle w:val="Tekstprzypisudolnego"/>
      </w:pPr>
      <w:r>
        <w:rPr>
          <w:rStyle w:val="Odwoanieprzypisudolnego"/>
        </w:rPr>
        <w:footnoteRef/>
      </w:r>
      <w:r>
        <w:t xml:space="preserve"> Języki w których są publikacje. Każda wersja językowa jest oddzielną publikacją. Ilość języków oznacza ilość</w:t>
      </w:r>
    </w:p>
  </w:footnote>
  <w:footnote w:id="15">
    <w:p w14:paraId="2FC32F70" w14:textId="23559084" w:rsidR="00174BC0" w:rsidRDefault="00174BC0">
      <w:pPr>
        <w:pStyle w:val="Tekstprzypisudolnego"/>
      </w:pPr>
      <w:r>
        <w:rPr>
          <w:rStyle w:val="Odwoanieprzypisudolnego"/>
        </w:rPr>
        <w:footnoteRef/>
      </w:r>
      <w:r>
        <w:t xml:space="preserve"> Treści w niebieskich ramkach są zamieszczone w celu łatwiejszego wyszukania dokumentów na stronie Programu</w:t>
      </w:r>
    </w:p>
  </w:footnote>
  <w:footnote w:id="16">
    <w:p w14:paraId="30B60875" w14:textId="53D51744" w:rsidR="00174BC0" w:rsidRDefault="00174BC0">
      <w:pPr>
        <w:pStyle w:val="Tekstprzypisudolnego"/>
      </w:pPr>
      <w:r>
        <w:rPr>
          <w:rStyle w:val="Odwoanieprzypisudolnego"/>
        </w:rPr>
        <w:footnoteRef/>
      </w:r>
      <w:r>
        <w:t xml:space="preserve"> Treści w niebieskich ramkach są zamieszczone w celu łatwiejszego wyszukania dokumentów na stronie Programu</w:t>
      </w:r>
    </w:p>
  </w:footnote>
  <w:footnote w:id="17">
    <w:p w14:paraId="00B78DAE" w14:textId="1661A0E3" w:rsidR="00174BC0" w:rsidRDefault="00174BC0">
      <w:pPr>
        <w:pStyle w:val="Tekstprzypisudolnego"/>
      </w:pPr>
      <w:r>
        <w:rPr>
          <w:rStyle w:val="Odwoanieprzypisudolnego"/>
        </w:rPr>
        <w:footnoteRef/>
      </w:r>
      <w:r>
        <w:t xml:space="preserve"> Treści w niebieskich ramkach są zamieszczone w celu łatwiejszego wyszukania dokumentów na stronie Programu</w:t>
      </w:r>
    </w:p>
  </w:footnote>
  <w:footnote w:id="18">
    <w:p w14:paraId="7B55EDA1" w14:textId="124F16A6" w:rsidR="00174BC0" w:rsidRDefault="00174BC0">
      <w:pPr>
        <w:pStyle w:val="Tekstprzypisudolnego"/>
      </w:pPr>
      <w:r>
        <w:rPr>
          <w:rStyle w:val="Odwoanieprzypisudolnego"/>
        </w:rPr>
        <w:footnoteRef/>
      </w:r>
      <w:r>
        <w:t xml:space="preserve"> Treści w niebieskich ramkach są zamieszczone w celu łatwiejszego wyszukania dokumentów na stronie Programu</w:t>
      </w:r>
    </w:p>
  </w:footnote>
  <w:footnote w:id="19">
    <w:p w14:paraId="51B345C3" w14:textId="0CE91EEB" w:rsidR="00174BC0" w:rsidRDefault="00174BC0">
      <w:pPr>
        <w:pStyle w:val="Tekstprzypisudolnego"/>
      </w:pPr>
      <w:r>
        <w:rPr>
          <w:rStyle w:val="Odwoanieprzypisudolnego"/>
        </w:rPr>
        <w:footnoteRef/>
      </w:r>
      <w:r>
        <w:t xml:space="preserve"> Treści w niebieskich ramkach są zamieszczone w celu łatwiejszego wyszukania dokumentów na stronie Programu</w:t>
      </w:r>
    </w:p>
  </w:footnote>
  <w:footnote w:id="20">
    <w:p w14:paraId="69A42C1D" w14:textId="448ACCE2" w:rsidR="00174BC0" w:rsidRDefault="00174BC0">
      <w:pPr>
        <w:pStyle w:val="Tekstprzypisudolnego"/>
      </w:pPr>
      <w:r>
        <w:rPr>
          <w:rStyle w:val="Odwoanieprzypisudolnego"/>
        </w:rPr>
        <w:footnoteRef/>
      </w:r>
      <w:r>
        <w:t xml:space="preserve"> Treści w niebieskich ramkach są zamieszczone w celu łatwiejszego wyszukania dokumentów na stronie Programu</w:t>
      </w:r>
    </w:p>
  </w:footnote>
  <w:footnote w:id="21">
    <w:p w14:paraId="2B68EBB5" w14:textId="75740B05" w:rsidR="00174BC0" w:rsidRDefault="00174BC0">
      <w:pPr>
        <w:pStyle w:val="Tekstprzypisudolnego"/>
      </w:pPr>
      <w:r>
        <w:rPr>
          <w:rStyle w:val="Odwoanieprzypisudolnego"/>
        </w:rPr>
        <w:footnoteRef/>
      </w:r>
      <w:r>
        <w:t xml:space="preserve"> Treści w niebieskich ramkach są zamieszczone w celu łatwiejszego wyszukania dokumentów na stronie Programu</w:t>
      </w:r>
    </w:p>
  </w:footnote>
  <w:footnote w:id="22">
    <w:p w14:paraId="00DB0EB4" w14:textId="1D5705C6" w:rsidR="00174BC0" w:rsidRDefault="00174BC0">
      <w:pPr>
        <w:pStyle w:val="Tekstprzypisudolnego"/>
      </w:pPr>
      <w:r>
        <w:rPr>
          <w:rStyle w:val="Odwoanieprzypisudolnego"/>
        </w:rPr>
        <w:footnoteRef/>
      </w:r>
      <w:r>
        <w:t xml:space="preserve"> Treści w niebieskich ramkach są zamieszczone w celu łatwiejszego wyszukania dokumentów na stronie Programu</w:t>
      </w:r>
    </w:p>
  </w:footnote>
  <w:footnote w:id="23">
    <w:p w14:paraId="24DC1B70" w14:textId="77777777" w:rsidR="00174BC0" w:rsidRDefault="00174BC0" w:rsidP="00302451">
      <w:pPr>
        <w:pStyle w:val="Tekstprzypisudolnego"/>
        <w:jc w:val="both"/>
      </w:pPr>
      <w:r w:rsidRPr="007D4616">
        <w:rPr>
          <w:rStyle w:val="Odwoanieprzypisudolnego"/>
        </w:rPr>
        <w:footnoteRef/>
      </w:r>
      <w:r w:rsidRPr="00F11A73">
        <w:rPr>
          <w:sz w:val="16"/>
        </w:rPr>
        <w:t xml:space="preserve"> rozporządzenie Parlamentu Europejskiego i Rady (UE) 2016/679 z dnia 27 kwietnia 2016 r. w sprawie ochrony osób fizycznych w</w:t>
      </w:r>
      <w:r>
        <w:rPr>
          <w:sz w:val="16"/>
        </w:rPr>
        <w:t> </w:t>
      </w:r>
      <w:r w:rsidRPr="00F11A73">
        <w:rPr>
          <w:sz w:val="16"/>
        </w:rPr>
        <w:t>związku z przetwarzaniem danych osobowych i w sprawie swobodnego przepływu takich danych oraz uchylenia dyrektywy 95/46/WE (ogólne rozporządzenie o ochronie danych) (RODO) (Dz. Urz. UE L 119 z 04.05.2016, str. 1).</w:t>
      </w:r>
    </w:p>
  </w:footnote>
  <w:footnote w:id="24">
    <w:p w14:paraId="2B156338" w14:textId="77777777" w:rsidR="00174BC0" w:rsidRDefault="00174BC0" w:rsidP="00302451">
      <w:pPr>
        <w:pStyle w:val="Tekstprzypisudolnego"/>
        <w:jc w:val="both"/>
      </w:pPr>
      <w:r w:rsidRPr="007D4616">
        <w:rPr>
          <w:rStyle w:val="Odwoanieprzypisudolnego"/>
        </w:rPr>
        <w:footnoteRef/>
      </w:r>
      <w:r w:rsidRPr="00F11A73">
        <w:rPr>
          <w:sz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F73C667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F3F48AAE"/>
    <w:name w:val="WW8Num1"/>
    <w:lvl w:ilvl="0">
      <w:start w:val="1"/>
      <w:numFmt w:val="upperLetter"/>
      <w:lvlText w:val="%1."/>
      <w:lvlJc w:val="left"/>
      <w:pPr>
        <w:tabs>
          <w:tab w:val="num" w:pos="-218"/>
        </w:tabs>
        <w:ind w:left="502" w:hanging="360"/>
      </w:p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000000D"/>
    <w:multiLevelType w:val="singleLevel"/>
    <w:tmpl w:val="0000000D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2C"/>
    <w:multiLevelType w:val="singleLevel"/>
    <w:tmpl w:val="0000002C"/>
    <w:name w:val="WW8Num6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4" w15:restartNumberingAfterBreak="0">
    <w:nsid w:val="00C3716C"/>
    <w:multiLevelType w:val="hybridMultilevel"/>
    <w:tmpl w:val="56461DC4"/>
    <w:name w:val="WWNum73"/>
    <w:lvl w:ilvl="0" w:tplc="73AADEF8">
      <w:start w:val="1"/>
      <w:numFmt w:val="decimal"/>
      <w:lvlText w:val="%1)"/>
      <w:lvlJc w:val="left"/>
      <w:pPr>
        <w:ind w:left="785" w:hanging="360"/>
      </w:pPr>
      <w:rPr>
        <w:rFonts w:ascii="Times New Roman" w:eastAsia="Times New Roman" w:hAnsi="Times New Roman" w:cs="Times New Roman"/>
        <w:strike w:val="0"/>
      </w:rPr>
    </w:lvl>
    <w:lvl w:ilvl="1" w:tplc="BB52EF70" w:tentative="1">
      <w:start w:val="1"/>
      <w:numFmt w:val="lowerLetter"/>
      <w:lvlText w:val="%2."/>
      <w:lvlJc w:val="left"/>
      <w:pPr>
        <w:ind w:left="1505" w:hanging="360"/>
      </w:pPr>
    </w:lvl>
    <w:lvl w:ilvl="2" w:tplc="3B64C4BE" w:tentative="1">
      <w:start w:val="1"/>
      <w:numFmt w:val="lowerRoman"/>
      <w:lvlText w:val="%3."/>
      <w:lvlJc w:val="right"/>
      <w:pPr>
        <w:ind w:left="2225" w:hanging="180"/>
      </w:pPr>
    </w:lvl>
    <w:lvl w:ilvl="3" w:tplc="294CCE24" w:tentative="1">
      <w:start w:val="1"/>
      <w:numFmt w:val="decimal"/>
      <w:lvlText w:val="%4."/>
      <w:lvlJc w:val="left"/>
      <w:pPr>
        <w:ind w:left="2945" w:hanging="360"/>
      </w:pPr>
    </w:lvl>
    <w:lvl w:ilvl="4" w:tplc="C2941E1A" w:tentative="1">
      <w:start w:val="1"/>
      <w:numFmt w:val="lowerLetter"/>
      <w:lvlText w:val="%5."/>
      <w:lvlJc w:val="left"/>
      <w:pPr>
        <w:ind w:left="3665" w:hanging="360"/>
      </w:pPr>
    </w:lvl>
    <w:lvl w:ilvl="5" w:tplc="46688140" w:tentative="1">
      <w:start w:val="1"/>
      <w:numFmt w:val="lowerRoman"/>
      <w:lvlText w:val="%6."/>
      <w:lvlJc w:val="right"/>
      <w:pPr>
        <w:ind w:left="4385" w:hanging="180"/>
      </w:pPr>
    </w:lvl>
    <w:lvl w:ilvl="6" w:tplc="E0CA3552" w:tentative="1">
      <w:start w:val="1"/>
      <w:numFmt w:val="decimal"/>
      <w:lvlText w:val="%7."/>
      <w:lvlJc w:val="left"/>
      <w:pPr>
        <w:ind w:left="5105" w:hanging="360"/>
      </w:pPr>
    </w:lvl>
    <w:lvl w:ilvl="7" w:tplc="D2A6D2FA" w:tentative="1">
      <w:start w:val="1"/>
      <w:numFmt w:val="lowerLetter"/>
      <w:lvlText w:val="%8."/>
      <w:lvlJc w:val="left"/>
      <w:pPr>
        <w:ind w:left="5825" w:hanging="360"/>
      </w:pPr>
    </w:lvl>
    <w:lvl w:ilvl="8" w:tplc="37FC456C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014849BB"/>
    <w:multiLevelType w:val="multilevel"/>
    <w:tmpl w:val="9A0E77FA"/>
    <w:styleLink w:val="WWNum2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 w15:restartNumberingAfterBreak="0">
    <w:nsid w:val="01F241C6"/>
    <w:multiLevelType w:val="hybridMultilevel"/>
    <w:tmpl w:val="5F20B4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807358A"/>
    <w:multiLevelType w:val="hybridMultilevel"/>
    <w:tmpl w:val="48C642D4"/>
    <w:name w:val="WW8Num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2630AB"/>
    <w:multiLevelType w:val="hybridMultilevel"/>
    <w:tmpl w:val="CD0CC4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F24FF5"/>
    <w:multiLevelType w:val="hybridMultilevel"/>
    <w:tmpl w:val="56E87C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5E7D5F"/>
    <w:multiLevelType w:val="hybridMultilevel"/>
    <w:tmpl w:val="D03E728E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1199528C"/>
    <w:multiLevelType w:val="hybridMultilevel"/>
    <w:tmpl w:val="3BE4E3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8D15AF"/>
    <w:multiLevelType w:val="multilevel"/>
    <w:tmpl w:val="1A520E8E"/>
    <w:styleLink w:val="WWNum20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4" w15:restartNumberingAfterBreak="0">
    <w:nsid w:val="18971ED5"/>
    <w:multiLevelType w:val="hybridMultilevel"/>
    <w:tmpl w:val="1EFE64FE"/>
    <w:lvl w:ilvl="0" w:tplc="F9EA46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sz w:val="22"/>
        <w:szCs w:val="24"/>
      </w:rPr>
    </w:lvl>
    <w:lvl w:ilvl="1" w:tplc="F5D2393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CACB99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32015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A8C8E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1E494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76AA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FA00E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948C2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AF13C92"/>
    <w:multiLevelType w:val="hybridMultilevel"/>
    <w:tmpl w:val="B5DEA3A0"/>
    <w:lvl w:ilvl="0" w:tplc="AD4A898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D852D3"/>
    <w:multiLevelType w:val="hybridMultilevel"/>
    <w:tmpl w:val="E0281992"/>
    <w:lvl w:ilvl="0" w:tplc="C6540B6E">
      <w:start w:val="1"/>
      <w:numFmt w:val="decimal"/>
      <w:lvlText w:val="%1)"/>
      <w:lvlJc w:val="left"/>
      <w:pPr>
        <w:ind w:left="15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17" w15:restartNumberingAfterBreak="0">
    <w:nsid w:val="1C2C0D34"/>
    <w:multiLevelType w:val="hybridMultilevel"/>
    <w:tmpl w:val="3EE677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C7C710F"/>
    <w:multiLevelType w:val="hybridMultilevel"/>
    <w:tmpl w:val="1D20D7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ECE6EC3"/>
    <w:multiLevelType w:val="hybridMultilevel"/>
    <w:tmpl w:val="3EE677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385EA5"/>
    <w:multiLevelType w:val="hybridMultilevel"/>
    <w:tmpl w:val="099CDEB2"/>
    <w:lvl w:ilvl="0" w:tplc="BD56FD18">
      <w:start w:val="1"/>
      <w:numFmt w:val="lowerLetter"/>
      <w:lvlText w:val="%1)"/>
      <w:lvlJc w:val="left"/>
      <w:pPr>
        <w:ind w:left="14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22" w15:restartNumberingAfterBreak="0">
    <w:nsid w:val="25A027DA"/>
    <w:multiLevelType w:val="hybridMultilevel"/>
    <w:tmpl w:val="E8A0FF0E"/>
    <w:lvl w:ilvl="0" w:tplc="69E018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6F1262D"/>
    <w:multiLevelType w:val="hybridMultilevel"/>
    <w:tmpl w:val="8ADCA9DA"/>
    <w:lvl w:ilvl="0" w:tplc="E9F02EC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799508E"/>
    <w:multiLevelType w:val="hybridMultilevel"/>
    <w:tmpl w:val="72F47C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B75556"/>
    <w:multiLevelType w:val="hybridMultilevel"/>
    <w:tmpl w:val="A7C474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7D12FEF"/>
    <w:multiLevelType w:val="multilevel"/>
    <w:tmpl w:val="632C28F8"/>
    <w:styleLink w:val="WWNum2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7" w15:restartNumberingAfterBreak="0">
    <w:nsid w:val="29542836"/>
    <w:multiLevelType w:val="hybridMultilevel"/>
    <w:tmpl w:val="7F8C92AE"/>
    <w:lvl w:ilvl="0" w:tplc="BA8AD62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D778CE00" w:tentative="1">
      <w:start w:val="1"/>
      <w:numFmt w:val="lowerLetter"/>
      <w:lvlText w:val="%2."/>
      <w:lvlJc w:val="left"/>
      <w:pPr>
        <w:ind w:left="1440" w:hanging="360"/>
      </w:pPr>
    </w:lvl>
    <w:lvl w:ilvl="2" w:tplc="4E546000" w:tentative="1">
      <w:start w:val="1"/>
      <w:numFmt w:val="lowerRoman"/>
      <w:lvlText w:val="%3."/>
      <w:lvlJc w:val="right"/>
      <w:pPr>
        <w:ind w:left="2160" w:hanging="180"/>
      </w:pPr>
    </w:lvl>
    <w:lvl w:ilvl="3" w:tplc="3A229C72" w:tentative="1">
      <w:start w:val="1"/>
      <w:numFmt w:val="decimal"/>
      <w:lvlText w:val="%4."/>
      <w:lvlJc w:val="left"/>
      <w:pPr>
        <w:ind w:left="2880" w:hanging="360"/>
      </w:pPr>
    </w:lvl>
    <w:lvl w:ilvl="4" w:tplc="5554D0DC" w:tentative="1">
      <w:start w:val="1"/>
      <w:numFmt w:val="lowerLetter"/>
      <w:lvlText w:val="%5."/>
      <w:lvlJc w:val="left"/>
      <w:pPr>
        <w:ind w:left="3600" w:hanging="360"/>
      </w:pPr>
    </w:lvl>
    <w:lvl w:ilvl="5" w:tplc="0FFA40DC" w:tentative="1">
      <w:start w:val="1"/>
      <w:numFmt w:val="lowerRoman"/>
      <w:lvlText w:val="%6."/>
      <w:lvlJc w:val="right"/>
      <w:pPr>
        <w:ind w:left="4320" w:hanging="180"/>
      </w:pPr>
    </w:lvl>
    <w:lvl w:ilvl="6" w:tplc="B5703962" w:tentative="1">
      <w:start w:val="1"/>
      <w:numFmt w:val="decimal"/>
      <w:lvlText w:val="%7."/>
      <w:lvlJc w:val="left"/>
      <w:pPr>
        <w:ind w:left="5040" w:hanging="360"/>
      </w:pPr>
    </w:lvl>
    <w:lvl w:ilvl="7" w:tplc="EB94380A" w:tentative="1">
      <w:start w:val="1"/>
      <w:numFmt w:val="lowerLetter"/>
      <w:lvlText w:val="%8."/>
      <w:lvlJc w:val="left"/>
      <w:pPr>
        <w:ind w:left="5760" w:hanging="360"/>
      </w:pPr>
    </w:lvl>
    <w:lvl w:ilvl="8" w:tplc="453C7F5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9891AD2"/>
    <w:multiLevelType w:val="hybridMultilevel"/>
    <w:tmpl w:val="7AFEDBFC"/>
    <w:lvl w:ilvl="0" w:tplc="851A9A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ADE44B8"/>
    <w:multiLevelType w:val="singleLevel"/>
    <w:tmpl w:val="5FFE1B0A"/>
    <w:lvl w:ilvl="0">
      <w:start w:val="1"/>
      <w:numFmt w:val="decimal"/>
      <w:pStyle w:val="Listapunktowana2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30" w15:restartNumberingAfterBreak="0">
    <w:nsid w:val="2BF81418"/>
    <w:multiLevelType w:val="hybridMultilevel"/>
    <w:tmpl w:val="D67291BE"/>
    <w:lvl w:ilvl="0" w:tplc="AAB44144">
      <w:start w:val="1"/>
      <w:numFmt w:val="decimal"/>
      <w:lvlText w:val="%1."/>
      <w:lvlJc w:val="left"/>
      <w:pPr>
        <w:ind w:left="3479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FFD38E5"/>
    <w:multiLevelType w:val="hybridMultilevel"/>
    <w:tmpl w:val="66C86E34"/>
    <w:lvl w:ilvl="0" w:tplc="06125F10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326F0B45"/>
    <w:multiLevelType w:val="hybridMultilevel"/>
    <w:tmpl w:val="A2CC1148"/>
    <w:lvl w:ilvl="0" w:tplc="452E6CF6">
      <w:start w:val="1"/>
      <w:numFmt w:val="decimal"/>
      <w:suff w:val="space"/>
      <w:lvlText w:val="%1)"/>
      <w:lvlJc w:val="left"/>
      <w:pPr>
        <w:ind w:left="207" w:hanging="20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33" w15:restartNumberingAfterBreak="0">
    <w:nsid w:val="333822E7"/>
    <w:multiLevelType w:val="hybridMultilevel"/>
    <w:tmpl w:val="48600AC4"/>
    <w:lvl w:ilvl="0" w:tplc="3D4ACD6E">
      <w:start w:val="1"/>
      <w:numFmt w:val="decimal"/>
      <w:lvlText w:val="%1."/>
      <w:lvlJc w:val="left"/>
      <w:pPr>
        <w:ind w:left="1103" w:hanging="4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1" w:tplc="7F205246">
      <w:start w:val="1"/>
      <w:numFmt w:val="decimal"/>
      <w:lvlText w:val="%2)"/>
      <w:lvlJc w:val="left"/>
      <w:pPr>
        <w:ind w:left="1384" w:hanging="2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2" w:tplc="B28E9A2A">
      <w:numFmt w:val="bullet"/>
      <w:lvlText w:val="•"/>
      <w:lvlJc w:val="left"/>
      <w:pPr>
        <w:ind w:left="2384" w:hanging="281"/>
      </w:pPr>
      <w:rPr>
        <w:rFonts w:hint="default"/>
        <w:lang w:val="pl-PL" w:eastAsia="pl-PL" w:bidi="pl-PL"/>
      </w:rPr>
    </w:lvl>
    <w:lvl w:ilvl="3" w:tplc="E3281BE8">
      <w:numFmt w:val="bullet"/>
      <w:lvlText w:val="•"/>
      <w:lvlJc w:val="left"/>
      <w:pPr>
        <w:ind w:left="3389" w:hanging="281"/>
      </w:pPr>
      <w:rPr>
        <w:rFonts w:hint="default"/>
        <w:lang w:val="pl-PL" w:eastAsia="pl-PL" w:bidi="pl-PL"/>
      </w:rPr>
    </w:lvl>
    <w:lvl w:ilvl="4" w:tplc="F6F6DF80">
      <w:numFmt w:val="bullet"/>
      <w:lvlText w:val="•"/>
      <w:lvlJc w:val="left"/>
      <w:pPr>
        <w:ind w:left="4394" w:hanging="281"/>
      </w:pPr>
      <w:rPr>
        <w:rFonts w:hint="default"/>
        <w:lang w:val="pl-PL" w:eastAsia="pl-PL" w:bidi="pl-PL"/>
      </w:rPr>
    </w:lvl>
    <w:lvl w:ilvl="5" w:tplc="E88CE5DE">
      <w:numFmt w:val="bullet"/>
      <w:lvlText w:val="•"/>
      <w:lvlJc w:val="left"/>
      <w:pPr>
        <w:ind w:left="5399" w:hanging="281"/>
      </w:pPr>
      <w:rPr>
        <w:rFonts w:hint="default"/>
        <w:lang w:val="pl-PL" w:eastAsia="pl-PL" w:bidi="pl-PL"/>
      </w:rPr>
    </w:lvl>
    <w:lvl w:ilvl="6" w:tplc="00F292B6">
      <w:numFmt w:val="bullet"/>
      <w:lvlText w:val="•"/>
      <w:lvlJc w:val="left"/>
      <w:pPr>
        <w:ind w:left="6404" w:hanging="281"/>
      </w:pPr>
      <w:rPr>
        <w:rFonts w:hint="default"/>
        <w:lang w:val="pl-PL" w:eastAsia="pl-PL" w:bidi="pl-PL"/>
      </w:rPr>
    </w:lvl>
    <w:lvl w:ilvl="7" w:tplc="B29C79C6">
      <w:numFmt w:val="bullet"/>
      <w:lvlText w:val="•"/>
      <w:lvlJc w:val="left"/>
      <w:pPr>
        <w:ind w:left="7409" w:hanging="281"/>
      </w:pPr>
      <w:rPr>
        <w:rFonts w:hint="default"/>
        <w:lang w:val="pl-PL" w:eastAsia="pl-PL" w:bidi="pl-PL"/>
      </w:rPr>
    </w:lvl>
    <w:lvl w:ilvl="8" w:tplc="1BB0A4D4">
      <w:numFmt w:val="bullet"/>
      <w:lvlText w:val="•"/>
      <w:lvlJc w:val="left"/>
      <w:pPr>
        <w:ind w:left="8414" w:hanging="281"/>
      </w:pPr>
      <w:rPr>
        <w:rFonts w:hint="default"/>
        <w:lang w:val="pl-PL" w:eastAsia="pl-PL" w:bidi="pl-PL"/>
      </w:rPr>
    </w:lvl>
  </w:abstractNum>
  <w:abstractNum w:abstractNumId="34" w15:restartNumberingAfterBreak="0">
    <w:nsid w:val="3407271E"/>
    <w:multiLevelType w:val="singleLevel"/>
    <w:tmpl w:val="649A03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</w:abstractNum>
  <w:abstractNum w:abstractNumId="35" w15:restartNumberingAfterBreak="0">
    <w:nsid w:val="345ABCCA"/>
    <w:multiLevelType w:val="hybridMultilevel"/>
    <w:tmpl w:val="A4EA4DAC"/>
    <w:lvl w:ilvl="0" w:tplc="3E8CEEAA">
      <w:start w:val="1"/>
      <w:numFmt w:val="bullet"/>
      <w:lvlText w:val="•"/>
      <w:lvlJc w:val="left"/>
      <w:rPr>
        <w:strike w:val="0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348C2EDD"/>
    <w:multiLevelType w:val="hybridMultilevel"/>
    <w:tmpl w:val="14CC2BC6"/>
    <w:lvl w:ilvl="0" w:tplc="A288E1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E4BE0B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3D00B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8BAE8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E699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D2010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7AA78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5298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72CA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49621F7"/>
    <w:multiLevelType w:val="hybridMultilevel"/>
    <w:tmpl w:val="05C0FD6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383F0C86"/>
    <w:multiLevelType w:val="hybridMultilevel"/>
    <w:tmpl w:val="5DC251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9512050"/>
    <w:multiLevelType w:val="hybridMultilevel"/>
    <w:tmpl w:val="B2F862CE"/>
    <w:lvl w:ilvl="0" w:tplc="7D049F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AD77B0B"/>
    <w:multiLevelType w:val="hybridMultilevel"/>
    <w:tmpl w:val="1A9642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E3D6ED4"/>
    <w:multiLevelType w:val="singleLevel"/>
    <w:tmpl w:val="E1FACD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2"/>
        <w:szCs w:val="22"/>
      </w:rPr>
    </w:lvl>
  </w:abstractNum>
  <w:abstractNum w:abstractNumId="42" w15:restartNumberingAfterBreak="0">
    <w:nsid w:val="3ECD7B82"/>
    <w:multiLevelType w:val="hybridMultilevel"/>
    <w:tmpl w:val="F3EAF0A4"/>
    <w:lvl w:ilvl="0" w:tplc="62EEC6B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FE614A5"/>
    <w:multiLevelType w:val="hybridMultilevel"/>
    <w:tmpl w:val="144C29BE"/>
    <w:lvl w:ilvl="0" w:tplc="D2CC5A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650C1C7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0644B9"/>
    <w:multiLevelType w:val="hybridMultilevel"/>
    <w:tmpl w:val="56E87C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11B6018"/>
    <w:multiLevelType w:val="hybridMultilevel"/>
    <w:tmpl w:val="F9AE0F58"/>
    <w:lvl w:ilvl="0" w:tplc="C8E227A6">
      <w:start w:val="1"/>
      <w:numFmt w:val="bullet"/>
      <w:pStyle w:val="WypunktowanieKOEFS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color w:val="003399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003399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18D1147"/>
    <w:multiLevelType w:val="multilevel"/>
    <w:tmpl w:val="07824B14"/>
    <w:styleLink w:val="WWNum3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7" w15:restartNumberingAfterBreak="0">
    <w:nsid w:val="41A350D3"/>
    <w:multiLevelType w:val="hybridMultilevel"/>
    <w:tmpl w:val="683A0F80"/>
    <w:lvl w:ilvl="0" w:tplc="8020EE7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7DE42358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27C68E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235D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i w:val="0"/>
        <w:sz w:val="22"/>
        <w:szCs w:val="24"/>
      </w:rPr>
    </w:lvl>
    <w:lvl w:ilvl="4" w:tplc="E5082838">
      <w:start w:val="1"/>
      <w:numFmt w:val="lowerLetter"/>
      <w:lvlText w:val="%5)"/>
      <w:lvlJc w:val="left"/>
      <w:pPr>
        <w:ind w:left="644" w:hanging="360"/>
      </w:pPr>
      <w:rPr>
        <w:rFonts w:hint="default"/>
        <w:b w:val="0"/>
      </w:rPr>
    </w:lvl>
    <w:lvl w:ilvl="5" w:tplc="306CFC24">
      <w:start w:val="3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BB90FD02">
      <w:start w:val="1"/>
      <w:numFmt w:val="upperRoman"/>
      <w:lvlText w:val="%7."/>
      <w:lvlJc w:val="left"/>
      <w:pPr>
        <w:ind w:left="5400" w:hanging="720"/>
      </w:pPr>
      <w:rPr>
        <w:rFonts w:hint="default"/>
      </w:rPr>
    </w:lvl>
    <w:lvl w:ilvl="7" w:tplc="B994D6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32A5E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1A63A8D"/>
    <w:multiLevelType w:val="hybridMultilevel"/>
    <w:tmpl w:val="0FF0D04C"/>
    <w:lvl w:ilvl="0" w:tplc="B150B592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9" w15:restartNumberingAfterBreak="0">
    <w:nsid w:val="42265FBC"/>
    <w:multiLevelType w:val="multilevel"/>
    <w:tmpl w:val="4656D8B6"/>
    <w:styleLink w:val="Styl1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bullet"/>
      <w:lvlText w:val=""/>
      <w:lvlJc w:val="left"/>
      <w:pPr>
        <w:ind w:left="1004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0" w15:restartNumberingAfterBreak="0">
    <w:nsid w:val="43280B03"/>
    <w:multiLevelType w:val="hybridMultilevel"/>
    <w:tmpl w:val="A9E0976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1" w15:restartNumberingAfterBreak="0">
    <w:nsid w:val="442F795D"/>
    <w:multiLevelType w:val="hybridMultilevel"/>
    <w:tmpl w:val="80A4852C"/>
    <w:lvl w:ilvl="0" w:tplc="84E011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321E36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589E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B80DF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CCBB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407E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16254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A858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DA2E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462F4415"/>
    <w:multiLevelType w:val="hybridMultilevel"/>
    <w:tmpl w:val="5A34E870"/>
    <w:lvl w:ilvl="0" w:tplc="AC8056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46D50B52"/>
    <w:multiLevelType w:val="multilevel"/>
    <w:tmpl w:val="F8D22084"/>
    <w:styleLink w:val="WWNum1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4" w15:restartNumberingAfterBreak="0">
    <w:nsid w:val="4ACE143D"/>
    <w:multiLevelType w:val="hybridMultilevel"/>
    <w:tmpl w:val="56E87C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C5A582E"/>
    <w:multiLevelType w:val="hybridMultilevel"/>
    <w:tmpl w:val="5B180116"/>
    <w:lvl w:ilvl="0" w:tplc="F92CA39C">
      <w:start w:val="1"/>
      <w:numFmt w:val="decimal"/>
      <w:lvlText w:val="%1."/>
      <w:lvlJc w:val="left"/>
      <w:pPr>
        <w:ind w:left="103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1" w:tplc="462674D0">
      <w:numFmt w:val="bullet"/>
      <w:lvlText w:val="•"/>
      <w:lvlJc w:val="left"/>
      <w:pPr>
        <w:ind w:left="1978" w:hanging="360"/>
      </w:pPr>
      <w:rPr>
        <w:rFonts w:hint="default"/>
        <w:lang w:val="pl-PL" w:eastAsia="pl-PL" w:bidi="pl-PL"/>
      </w:rPr>
    </w:lvl>
    <w:lvl w:ilvl="2" w:tplc="C1A2DB42">
      <w:numFmt w:val="bullet"/>
      <w:lvlText w:val="•"/>
      <w:lvlJc w:val="left"/>
      <w:pPr>
        <w:ind w:left="2916" w:hanging="360"/>
      </w:pPr>
      <w:rPr>
        <w:rFonts w:hint="default"/>
        <w:lang w:val="pl-PL" w:eastAsia="pl-PL" w:bidi="pl-PL"/>
      </w:rPr>
    </w:lvl>
    <w:lvl w:ilvl="3" w:tplc="01962C6E">
      <w:numFmt w:val="bullet"/>
      <w:lvlText w:val="•"/>
      <w:lvlJc w:val="left"/>
      <w:pPr>
        <w:ind w:left="3855" w:hanging="360"/>
      </w:pPr>
      <w:rPr>
        <w:rFonts w:hint="default"/>
        <w:lang w:val="pl-PL" w:eastAsia="pl-PL" w:bidi="pl-PL"/>
      </w:rPr>
    </w:lvl>
    <w:lvl w:ilvl="4" w:tplc="DD824A44">
      <w:numFmt w:val="bullet"/>
      <w:lvlText w:val="•"/>
      <w:lvlJc w:val="left"/>
      <w:pPr>
        <w:ind w:left="4793" w:hanging="360"/>
      </w:pPr>
      <w:rPr>
        <w:rFonts w:hint="default"/>
        <w:lang w:val="pl-PL" w:eastAsia="pl-PL" w:bidi="pl-PL"/>
      </w:rPr>
    </w:lvl>
    <w:lvl w:ilvl="5" w:tplc="704E0214">
      <w:numFmt w:val="bullet"/>
      <w:lvlText w:val="•"/>
      <w:lvlJc w:val="left"/>
      <w:pPr>
        <w:ind w:left="5732" w:hanging="360"/>
      </w:pPr>
      <w:rPr>
        <w:rFonts w:hint="default"/>
        <w:lang w:val="pl-PL" w:eastAsia="pl-PL" w:bidi="pl-PL"/>
      </w:rPr>
    </w:lvl>
    <w:lvl w:ilvl="6" w:tplc="0714F55E">
      <w:numFmt w:val="bullet"/>
      <w:lvlText w:val="•"/>
      <w:lvlJc w:val="left"/>
      <w:pPr>
        <w:ind w:left="6670" w:hanging="360"/>
      </w:pPr>
      <w:rPr>
        <w:rFonts w:hint="default"/>
        <w:lang w:val="pl-PL" w:eastAsia="pl-PL" w:bidi="pl-PL"/>
      </w:rPr>
    </w:lvl>
    <w:lvl w:ilvl="7" w:tplc="C238611A">
      <w:numFmt w:val="bullet"/>
      <w:lvlText w:val="•"/>
      <w:lvlJc w:val="left"/>
      <w:pPr>
        <w:ind w:left="7608" w:hanging="360"/>
      </w:pPr>
      <w:rPr>
        <w:rFonts w:hint="default"/>
        <w:lang w:val="pl-PL" w:eastAsia="pl-PL" w:bidi="pl-PL"/>
      </w:rPr>
    </w:lvl>
    <w:lvl w:ilvl="8" w:tplc="8BEC5EDE">
      <w:numFmt w:val="bullet"/>
      <w:lvlText w:val="•"/>
      <w:lvlJc w:val="left"/>
      <w:pPr>
        <w:ind w:left="8547" w:hanging="360"/>
      </w:pPr>
      <w:rPr>
        <w:rFonts w:hint="default"/>
        <w:lang w:val="pl-PL" w:eastAsia="pl-PL" w:bidi="pl-PL"/>
      </w:rPr>
    </w:lvl>
  </w:abstractNum>
  <w:abstractNum w:abstractNumId="56" w15:restartNumberingAfterBreak="0">
    <w:nsid w:val="4C772748"/>
    <w:multiLevelType w:val="hybridMultilevel"/>
    <w:tmpl w:val="438CCD9C"/>
    <w:lvl w:ilvl="0" w:tplc="04150019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0A21A08"/>
    <w:multiLevelType w:val="multilevel"/>
    <w:tmpl w:val="9814AA4E"/>
    <w:styleLink w:val="WWNum2"/>
    <w:lvl w:ilvl="0">
      <w:start w:val="1"/>
      <w:numFmt w:val="lowerLetter"/>
      <w:lvlText w:val="%1)"/>
      <w:lvlJc w:val="left"/>
      <w:rPr>
        <w:rFonts w:eastAsia="Times New Roman" w:cs="Times New Roman"/>
        <w:i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58" w15:restartNumberingAfterBreak="0">
    <w:nsid w:val="558220F7"/>
    <w:multiLevelType w:val="hybridMultilevel"/>
    <w:tmpl w:val="5BAE9F6E"/>
    <w:lvl w:ilvl="0" w:tplc="E75A0206">
      <w:start w:val="1"/>
      <w:numFmt w:val="decimal"/>
      <w:lvlText w:val="%1."/>
      <w:lvlJc w:val="left"/>
      <w:pPr>
        <w:ind w:left="426" w:hanging="360"/>
      </w:pPr>
      <w:rPr>
        <w:rFonts w:hint="default"/>
        <w:sz w:val="22"/>
        <w:szCs w:val="22"/>
      </w:rPr>
    </w:lvl>
    <w:lvl w:ilvl="1" w:tplc="1F06A9F6" w:tentative="1">
      <w:start w:val="1"/>
      <w:numFmt w:val="lowerLetter"/>
      <w:lvlText w:val="%2."/>
      <w:lvlJc w:val="left"/>
      <w:pPr>
        <w:ind w:left="1146" w:hanging="360"/>
      </w:pPr>
    </w:lvl>
    <w:lvl w:ilvl="2" w:tplc="F5BE2D36" w:tentative="1">
      <w:start w:val="1"/>
      <w:numFmt w:val="lowerRoman"/>
      <w:lvlText w:val="%3."/>
      <w:lvlJc w:val="right"/>
      <w:pPr>
        <w:ind w:left="1866" w:hanging="180"/>
      </w:pPr>
    </w:lvl>
    <w:lvl w:ilvl="3" w:tplc="B7224C72" w:tentative="1">
      <w:start w:val="1"/>
      <w:numFmt w:val="decimal"/>
      <w:lvlText w:val="%4."/>
      <w:lvlJc w:val="left"/>
      <w:pPr>
        <w:ind w:left="2586" w:hanging="360"/>
      </w:pPr>
    </w:lvl>
    <w:lvl w:ilvl="4" w:tplc="28B877E2" w:tentative="1">
      <w:start w:val="1"/>
      <w:numFmt w:val="lowerLetter"/>
      <w:lvlText w:val="%5."/>
      <w:lvlJc w:val="left"/>
      <w:pPr>
        <w:ind w:left="3306" w:hanging="360"/>
      </w:pPr>
    </w:lvl>
    <w:lvl w:ilvl="5" w:tplc="8EE092C6" w:tentative="1">
      <w:start w:val="1"/>
      <w:numFmt w:val="lowerRoman"/>
      <w:lvlText w:val="%6."/>
      <w:lvlJc w:val="right"/>
      <w:pPr>
        <w:ind w:left="4026" w:hanging="180"/>
      </w:pPr>
    </w:lvl>
    <w:lvl w:ilvl="6" w:tplc="631804AE" w:tentative="1">
      <w:start w:val="1"/>
      <w:numFmt w:val="decimal"/>
      <w:lvlText w:val="%7."/>
      <w:lvlJc w:val="left"/>
      <w:pPr>
        <w:ind w:left="4746" w:hanging="360"/>
      </w:pPr>
    </w:lvl>
    <w:lvl w:ilvl="7" w:tplc="F9280C14" w:tentative="1">
      <w:start w:val="1"/>
      <w:numFmt w:val="lowerLetter"/>
      <w:lvlText w:val="%8."/>
      <w:lvlJc w:val="left"/>
      <w:pPr>
        <w:ind w:left="5466" w:hanging="360"/>
      </w:pPr>
    </w:lvl>
    <w:lvl w:ilvl="8" w:tplc="CCC075D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59" w15:restartNumberingAfterBreak="0">
    <w:nsid w:val="5974076E"/>
    <w:multiLevelType w:val="hybridMultilevel"/>
    <w:tmpl w:val="37E47C6E"/>
    <w:lvl w:ilvl="0" w:tplc="090C86A0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5A442B67"/>
    <w:multiLevelType w:val="multilevel"/>
    <w:tmpl w:val="7812EDAA"/>
    <w:styleLink w:val="WW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1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62" w15:restartNumberingAfterBreak="0">
    <w:nsid w:val="5D281693"/>
    <w:multiLevelType w:val="multilevel"/>
    <w:tmpl w:val="718A52C0"/>
    <w:styleLink w:val="WWNum1"/>
    <w:lvl w:ilvl="0">
      <w:start w:val="1"/>
      <w:numFmt w:val="lowerLetter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63" w15:restartNumberingAfterBreak="0">
    <w:nsid w:val="5EF52A95"/>
    <w:multiLevelType w:val="hybridMultilevel"/>
    <w:tmpl w:val="A308EF4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4" w15:restartNumberingAfterBreak="0">
    <w:nsid w:val="5F0929D4"/>
    <w:multiLevelType w:val="hybridMultilevel"/>
    <w:tmpl w:val="DB1084E2"/>
    <w:lvl w:ilvl="0" w:tplc="5EC42328">
      <w:start w:val="1"/>
      <w:numFmt w:val="decimal"/>
      <w:lvlText w:val="%1."/>
      <w:lvlJc w:val="left"/>
      <w:pPr>
        <w:ind w:left="959" w:hanging="2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1" w:tplc="383CBA9A">
      <w:numFmt w:val="bullet"/>
      <w:lvlText w:val="•"/>
      <w:lvlJc w:val="left"/>
      <w:pPr>
        <w:ind w:left="1906" w:hanging="284"/>
      </w:pPr>
      <w:rPr>
        <w:rFonts w:hint="default"/>
        <w:lang w:val="pl-PL" w:eastAsia="pl-PL" w:bidi="pl-PL"/>
      </w:rPr>
    </w:lvl>
    <w:lvl w:ilvl="2" w:tplc="5CC8DB56">
      <w:numFmt w:val="bullet"/>
      <w:lvlText w:val="•"/>
      <w:lvlJc w:val="left"/>
      <w:pPr>
        <w:ind w:left="2852" w:hanging="284"/>
      </w:pPr>
      <w:rPr>
        <w:rFonts w:hint="default"/>
        <w:lang w:val="pl-PL" w:eastAsia="pl-PL" w:bidi="pl-PL"/>
      </w:rPr>
    </w:lvl>
    <w:lvl w:ilvl="3" w:tplc="184A496E">
      <w:numFmt w:val="bullet"/>
      <w:lvlText w:val="•"/>
      <w:lvlJc w:val="left"/>
      <w:pPr>
        <w:ind w:left="3799" w:hanging="284"/>
      </w:pPr>
      <w:rPr>
        <w:rFonts w:hint="default"/>
        <w:lang w:val="pl-PL" w:eastAsia="pl-PL" w:bidi="pl-PL"/>
      </w:rPr>
    </w:lvl>
    <w:lvl w:ilvl="4" w:tplc="99C0FFEA">
      <w:numFmt w:val="bullet"/>
      <w:lvlText w:val="•"/>
      <w:lvlJc w:val="left"/>
      <w:pPr>
        <w:ind w:left="4745" w:hanging="284"/>
      </w:pPr>
      <w:rPr>
        <w:rFonts w:hint="default"/>
        <w:lang w:val="pl-PL" w:eastAsia="pl-PL" w:bidi="pl-PL"/>
      </w:rPr>
    </w:lvl>
    <w:lvl w:ilvl="5" w:tplc="5A9EC22E">
      <w:numFmt w:val="bullet"/>
      <w:lvlText w:val="•"/>
      <w:lvlJc w:val="left"/>
      <w:pPr>
        <w:ind w:left="5692" w:hanging="284"/>
      </w:pPr>
      <w:rPr>
        <w:rFonts w:hint="default"/>
        <w:lang w:val="pl-PL" w:eastAsia="pl-PL" w:bidi="pl-PL"/>
      </w:rPr>
    </w:lvl>
    <w:lvl w:ilvl="6" w:tplc="0212B10C">
      <w:numFmt w:val="bullet"/>
      <w:lvlText w:val="•"/>
      <w:lvlJc w:val="left"/>
      <w:pPr>
        <w:ind w:left="6638" w:hanging="284"/>
      </w:pPr>
      <w:rPr>
        <w:rFonts w:hint="default"/>
        <w:lang w:val="pl-PL" w:eastAsia="pl-PL" w:bidi="pl-PL"/>
      </w:rPr>
    </w:lvl>
    <w:lvl w:ilvl="7" w:tplc="9224FBAA">
      <w:numFmt w:val="bullet"/>
      <w:lvlText w:val="•"/>
      <w:lvlJc w:val="left"/>
      <w:pPr>
        <w:ind w:left="7584" w:hanging="284"/>
      </w:pPr>
      <w:rPr>
        <w:rFonts w:hint="default"/>
        <w:lang w:val="pl-PL" w:eastAsia="pl-PL" w:bidi="pl-PL"/>
      </w:rPr>
    </w:lvl>
    <w:lvl w:ilvl="8" w:tplc="62945E44">
      <w:numFmt w:val="bullet"/>
      <w:lvlText w:val="•"/>
      <w:lvlJc w:val="left"/>
      <w:pPr>
        <w:ind w:left="8531" w:hanging="284"/>
      </w:pPr>
      <w:rPr>
        <w:rFonts w:hint="default"/>
        <w:lang w:val="pl-PL" w:eastAsia="pl-PL" w:bidi="pl-PL"/>
      </w:rPr>
    </w:lvl>
  </w:abstractNum>
  <w:abstractNum w:abstractNumId="65" w15:restartNumberingAfterBreak="0">
    <w:nsid w:val="5FDA7F63"/>
    <w:multiLevelType w:val="hybridMultilevel"/>
    <w:tmpl w:val="BD0AE25A"/>
    <w:lvl w:ilvl="0" w:tplc="22987160">
      <w:start w:val="1"/>
      <w:numFmt w:val="decimal"/>
      <w:lvlText w:val="%1."/>
      <w:lvlJc w:val="left"/>
      <w:pPr>
        <w:ind w:left="959" w:hanging="2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1" w:tplc="078A8066">
      <w:numFmt w:val="bullet"/>
      <w:lvlText w:val="•"/>
      <w:lvlJc w:val="left"/>
      <w:pPr>
        <w:ind w:left="1906" w:hanging="284"/>
      </w:pPr>
      <w:rPr>
        <w:rFonts w:hint="default"/>
        <w:lang w:val="pl-PL" w:eastAsia="pl-PL" w:bidi="pl-PL"/>
      </w:rPr>
    </w:lvl>
    <w:lvl w:ilvl="2" w:tplc="2EE42C34">
      <w:numFmt w:val="bullet"/>
      <w:lvlText w:val="•"/>
      <w:lvlJc w:val="left"/>
      <w:pPr>
        <w:ind w:left="2852" w:hanging="284"/>
      </w:pPr>
      <w:rPr>
        <w:rFonts w:hint="default"/>
        <w:lang w:val="pl-PL" w:eastAsia="pl-PL" w:bidi="pl-PL"/>
      </w:rPr>
    </w:lvl>
    <w:lvl w:ilvl="3" w:tplc="30FE0786">
      <w:numFmt w:val="bullet"/>
      <w:lvlText w:val="•"/>
      <w:lvlJc w:val="left"/>
      <w:pPr>
        <w:ind w:left="3799" w:hanging="284"/>
      </w:pPr>
      <w:rPr>
        <w:rFonts w:hint="default"/>
        <w:lang w:val="pl-PL" w:eastAsia="pl-PL" w:bidi="pl-PL"/>
      </w:rPr>
    </w:lvl>
    <w:lvl w:ilvl="4" w:tplc="0A862750">
      <w:numFmt w:val="bullet"/>
      <w:lvlText w:val="•"/>
      <w:lvlJc w:val="left"/>
      <w:pPr>
        <w:ind w:left="4745" w:hanging="284"/>
      </w:pPr>
      <w:rPr>
        <w:rFonts w:hint="default"/>
        <w:lang w:val="pl-PL" w:eastAsia="pl-PL" w:bidi="pl-PL"/>
      </w:rPr>
    </w:lvl>
    <w:lvl w:ilvl="5" w:tplc="A9186EEA">
      <w:numFmt w:val="bullet"/>
      <w:lvlText w:val="•"/>
      <w:lvlJc w:val="left"/>
      <w:pPr>
        <w:ind w:left="5692" w:hanging="284"/>
      </w:pPr>
      <w:rPr>
        <w:rFonts w:hint="default"/>
        <w:lang w:val="pl-PL" w:eastAsia="pl-PL" w:bidi="pl-PL"/>
      </w:rPr>
    </w:lvl>
    <w:lvl w:ilvl="6" w:tplc="812E6370">
      <w:numFmt w:val="bullet"/>
      <w:lvlText w:val="•"/>
      <w:lvlJc w:val="left"/>
      <w:pPr>
        <w:ind w:left="6638" w:hanging="284"/>
      </w:pPr>
      <w:rPr>
        <w:rFonts w:hint="default"/>
        <w:lang w:val="pl-PL" w:eastAsia="pl-PL" w:bidi="pl-PL"/>
      </w:rPr>
    </w:lvl>
    <w:lvl w:ilvl="7" w:tplc="402A17EA">
      <w:numFmt w:val="bullet"/>
      <w:lvlText w:val="•"/>
      <w:lvlJc w:val="left"/>
      <w:pPr>
        <w:ind w:left="7584" w:hanging="284"/>
      </w:pPr>
      <w:rPr>
        <w:rFonts w:hint="default"/>
        <w:lang w:val="pl-PL" w:eastAsia="pl-PL" w:bidi="pl-PL"/>
      </w:rPr>
    </w:lvl>
    <w:lvl w:ilvl="8" w:tplc="BA4C79B2">
      <w:numFmt w:val="bullet"/>
      <w:lvlText w:val="•"/>
      <w:lvlJc w:val="left"/>
      <w:pPr>
        <w:ind w:left="8531" w:hanging="284"/>
      </w:pPr>
      <w:rPr>
        <w:rFonts w:hint="default"/>
        <w:lang w:val="pl-PL" w:eastAsia="pl-PL" w:bidi="pl-PL"/>
      </w:rPr>
    </w:lvl>
  </w:abstractNum>
  <w:abstractNum w:abstractNumId="66" w15:restartNumberingAfterBreak="0">
    <w:nsid w:val="66786740"/>
    <w:multiLevelType w:val="multilevel"/>
    <w:tmpl w:val="ABCE6D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66BF0ADD"/>
    <w:multiLevelType w:val="hybridMultilevel"/>
    <w:tmpl w:val="A29247A4"/>
    <w:lvl w:ilvl="0" w:tplc="FCE8F896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C388B870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7E052F9"/>
    <w:multiLevelType w:val="hybridMultilevel"/>
    <w:tmpl w:val="CD0E11D2"/>
    <w:lvl w:ilvl="0" w:tplc="EA0EA990">
      <w:start w:val="1"/>
      <w:numFmt w:val="decimal"/>
      <w:lvlText w:val="%1."/>
      <w:lvlJc w:val="left"/>
      <w:pPr>
        <w:ind w:left="1036" w:hanging="4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1" w:tplc="9D3C7AF4">
      <w:numFmt w:val="bullet"/>
      <w:lvlText w:val=""/>
      <w:lvlJc w:val="left"/>
      <w:pPr>
        <w:ind w:left="1396" w:hanging="360"/>
      </w:pPr>
      <w:rPr>
        <w:rFonts w:ascii="Wingdings" w:eastAsia="Wingdings" w:hAnsi="Wingdings" w:cs="Wingdings" w:hint="default"/>
        <w:w w:val="100"/>
        <w:sz w:val="22"/>
        <w:szCs w:val="22"/>
        <w:lang w:val="pl-PL" w:eastAsia="pl-PL" w:bidi="pl-PL"/>
      </w:rPr>
    </w:lvl>
    <w:lvl w:ilvl="2" w:tplc="5DD66570">
      <w:numFmt w:val="bullet"/>
      <w:lvlText w:val="•"/>
      <w:lvlJc w:val="left"/>
      <w:pPr>
        <w:ind w:left="1400" w:hanging="360"/>
      </w:pPr>
      <w:rPr>
        <w:rFonts w:hint="default"/>
        <w:lang w:val="pl-PL" w:eastAsia="pl-PL" w:bidi="pl-PL"/>
      </w:rPr>
    </w:lvl>
    <w:lvl w:ilvl="3" w:tplc="E9E0E782">
      <w:numFmt w:val="bullet"/>
      <w:lvlText w:val="•"/>
      <w:lvlJc w:val="left"/>
      <w:pPr>
        <w:ind w:left="2528" w:hanging="360"/>
      </w:pPr>
      <w:rPr>
        <w:rFonts w:hint="default"/>
        <w:lang w:val="pl-PL" w:eastAsia="pl-PL" w:bidi="pl-PL"/>
      </w:rPr>
    </w:lvl>
    <w:lvl w:ilvl="4" w:tplc="14C42A3A">
      <w:numFmt w:val="bullet"/>
      <w:lvlText w:val="•"/>
      <w:lvlJc w:val="left"/>
      <w:pPr>
        <w:ind w:left="3656" w:hanging="360"/>
      </w:pPr>
      <w:rPr>
        <w:rFonts w:hint="default"/>
        <w:lang w:val="pl-PL" w:eastAsia="pl-PL" w:bidi="pl-PL"/>
      </w:rPr>
    </w:lvl>
    <w:lvl w:ilvl="5" w:tplc="6A4C5830">
      <w:numFmt w:val="bullet"/>
      <w:lvlText w:val="•"/>
      <w:lvlJc w:val="left"/>
      <w:pPr>
        <w:ind w:left="4784" w:hanging="360"/>
      </w:pPr>
      <w:rPr>
        <w:rFonts w:hint="default"/>
        <w:lang w:val="pl-PL" w:eastAsia="pl-PL" w:bidi="pl-PL"/>
      </w:rPr>
    </w:lvl>
    <w:lvl w:ilvl="6" w:tplc="84647B20">
      <w:numFmt w:val="bullet"/>
      <w:lvlText w:val="•"/>
      <w:lvlJc w:val="left"/>
      <w:pPr>
        <w:ind w:left="5912" w:hanging="360"/>
      </w:pPr>
      <w:rPr>
        <w:rFonts w:hint="default"/>
        <w:lang w:val="pl-PL" w:eastAsia="pl-PL" w:bidi="pl-PL"/>
      </w:rPr>
    </w:lvl>
    <w:lvl w:ilvl="7" w:tplc="02409B94">
      <w:numFmt w:val="bullet"/>
      <w:lvlText w:val="•"/>
      <w:lvlJc w:val="left"/>
      <w:pPr>
        <w:ind w:left="7040" w:hanging="360"/>
      </w:pPr>
      <w:rPr>
        <w:rFonts w:hint="default"/>
        <w:lang w:val="pl-PL" w:eastAsia="pl-PL" w:bidi="pl-PL"/>
      </w:rPr>
    </w:lvl>
    <w:lvl w:ilvl="8" w:tplc="013E2A2C">
      <w:numFmt w:val="bullet"/>
      <w:lvlText w:val="•"/>
      <w:lvlJc w:val="left"/>
      <w:pPr>
        <w:ind w:left="8168" w:hanging="360"/>
      </w:pPr>
      <w:rPr>
        <w:rFonts w:hint="default"/>
        <w:lang w:val="pl-PL" w:eastAsia="pl-PL" w:bidi="pl-PL"/>
      </w:rPr>
    </w:lvl>
  </w:abstractNum>
  <w:abstractNum w:abstractNumId="69" w15:restartNumberingAfterBreak="0">
    <w:nsid w:val="69593D40"/>
    <w:multiLevelType w:val="multilevel"/>
    <w:tmpl w:val="F4425378"/>
    <w:styleLink w:val="WWNum1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0" w15:restartNumberingAfterBreak="0">
    <w:nsid w:val="69595832"/>
    <w:multiLevelType w:val="hybridMultilevel"/>
    <w:tmpl w:val="8592B022"/>
    <w:lvl w:ilvl="0" w:tplc="A6FEE7F0">
      <w:start w:val="1"/>
      <w:numFmt w:val="decimal"/>
      <w:lvlText w:val="%1."/>
      <w:lvlJc w:val="left"/>
      <w:pPr>
        <w:ind w:left="959" w:hanging="2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1" w:tplc="738E8CB6">
      <w:numFmt w:val="bullet"/>
      <w:lvlText w:val="•"/>
      <w:lvlJc w:val="left"/>
      <w:pPr>
        <w:ind w:left="1906" w:hanging="284"/>
      </w:pPr>
      <w:rPr>
        <w:rFonts w:hint="default"/>
        <w:lang w:val="pl-PL" w:eastAsia="pl-PL" w:bidi="pl-PL"/>
      </w:rPr>
    </w:lvl>
    <w:lvl w:ilvl="2" w:tplc="8B48B9D0">
      <w:numFmt w:val="bullet"/>
      <w:lvlText w:val="•"/>
      <w:lvlJc w:val="left"/>
      <w:pPr>
        <w:ind w:left="2852" w:hanging="284"/>
      </w:pPr>
      <w:rPr>
        <w:rFonts w:hint="default"/>
        <w:lang w:val="pl-PL" w:eastAsia="pl-PL" w:bidi="pl-PL"/>
      </w:rPr>
    </w:lvl>
    <w:lvl w:ilvl="3" w:tplc="E8604F6E">
      <w:numFmt w:val="bullet"/>
      <w:lvlText w:val="•"/>
      <w:lvlJc w:val="left"/>
      <w:pPr>
        <w:ind w:left="3799" w:hanging="284"/>
      </w:pPr>
      <w:rPr>
        <w:rFonts w:hint="default"/>
        <w:lang w:val="pl-PL" w:eastAsia="pl-PL" w:bidi="pl-PL"/>
      </w:rPr>
    </w:lvl>
    <w:lvl w:ilvl="4" w:tplc="90A47A6A">
      <w:numFmt w:val="bullet"/>
      <w:lvlText w:val="•"/>
      <w:lvlJc w:val="left"/>
      <w:pPr>
        <w:ind w:left="4745" w:hanging="284"/>
      </w:pPr>
      <w:rPr>
        <w:rFonts w:hint="default"/>
        <w:lang w:val="pl-PL" w:eastAsia="pl-PL" w:bidi="pl-PL"/>
      </w:rPr>
    </w:lvl>
    <w:lvl w:ilvl="5" w:tplc="BDD40B0C">
      <w:numFmt w:val="bullet"/>
      <w:lvlText w:val="•"/>
      <w:lvlJc w:val="left"/>
      <w:pPr>
        <w:ind w:left="5692" w:hanging="284"/>
      </w:pPr>
      <w:rPr>
        <w:rFonts w:hint="default"/>
        <w:lang w:val="pl-PL" w:eastAsia="pl-PL" w:bidi="pl-PL"/>
      </w:rPr>
    </w:lvl>
    <w:lvl w:ilvl="6" w:tplc="4DD08378">
      <w:numFmt w:val="bullet"/>
      <w:lvlText w:val="•"/>
      <w:lvlJc w:val="left"/>
      <w:pPr>
        <w:ind w:left="6638" w:hanging="284"/>
      </w:pPr>
      <w:rPr>
        <w:rFonts w:hint="default"/>
        <w:lang w:val="pl-PL" w:eastAsia="pl-PL" w:bidi="pl-PL"/>
      </w:rPr>
    </w:lvl>
    <w:lvl w:ilvl="7" w:tplc="2BDC10CE">
      <w:numFmt w:val="bullet"/>
      <w:lvlText w:val="•"/>
      <w:lvlJc w:val="left"/>
      <w:pPr>
        <w:ind w:left="7584" w:hanging="284"/>
      </w:pPr>
      <w:rPr>
        <w:rFonts w:hint="default"/>
        <w:lang w:val="pl-PL" w:eastAsia="pl-PL" w:bidi="pl-PL"/>
      </w:rPr>
    </w:lvl>
    <w:lvl w:ilvl="8" w:tplc="0D908A34">
      <w:numFmt w:val="bullet"/>
      <w:lvlText w:val="•"/>
      <w:lvlJc w:val="left"/>
      <w:pPr>
        <w:ind w:left="8531" w:hanging="284"/>
      </w:pPr>
      <w:rPr>
        <w:rFonts w:hint="default"/>
        <w:lang w:val="pl-PL" w:eastAsia="pl-PL" w:bidi="pl-PL"/>
      </w:rPr>
    </w:lvl>
  </w:abstractNum>
  <w:abstractNum w:abstractNumId="71" w15:restartNumberingAfterBreak="0">
    <w:nsid w:val="69CA4A07"/>
    <w:multiLevelType w:val="singleLevel"/>
    <w:tmpl w:val="3A927C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72" w15:restartNumberingAfterBreak="0">
    <w:nsid w:val="6AF86B9D"/>
    <w:multiLevelType w:val="hybridMultilevel"/>
    <w:tmpl w:val="66C066EC"/>
    <w:lvl w:ilvl="0" w:tplc="EA904AC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3" w15:restartNumberingAfterBreak="0">
    <w:nsid w:val="6CAE1F22"/>
    <w:multiLevelType w:val="hybridMultilevel"/>
    <w:tmpl w:val="0DE0B96A"/>
    <w:lvl w:ilvl="0" w:tplc="1904045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B6A391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7C0FC0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38E494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D7CEE7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764ABA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1CE4F4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6ECD3A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F5CA63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 w15:restartNumberingAfterBreak="0">
    <w:nsid w:val="6DA22691"/>
    <w:multiLevelType w:val="hybridMultilevel"/>
    <w:tmpl w:val="4378A1D6"/>
    <w:lvl w:ilvl="0" w:tplc="287446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0931916"/>
    <w:multiLevelType w:val="hybridMultilevel"/>
    <w:tmpl w:val="3FA86AD4"/>
    <w:lvl w:ilvl="0" w:tplc="B3568B36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6" w15:restartNumberingAfterBreak="0">
    <w:nsid w:val="72C70ADF"/>
    <w:multiLevelType w:val="multilevel"/>
    <w:tmpl w:val="EDC09B3E"/>
    <w:styleLink w:val="Styl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u w:val="none"/>
      </w:rPr>
    </w:lvl>
  </w:abstractNum>
  <w:abstractNum w:abstractNumId="77" w15:restartNumberingAfterBreak="0">
    <w:nsid w:val="73863CED"/>
    <w:multiLevelType w:val="hybridMultilevel"/>
    <w:tmpl w:val="3EE677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5022EA1"/>
    <w:multiLevelType w:val="hybridMultilevel"/>
    <w:tmpl w:val="9AE27BAC"/>
    <w:lvl w:ilvl="0" w:tplc="E39450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79A045F5"/>
    <w:multiLevelType w:val="hybridMultilevel"/>
    <w:tmpl w:val="2468EC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A501EB1"/>
    <w:multiLevelType w:val="multilevel"/>
    <w:tmpl w:val="61FEA74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7B067482"/>
    <w:multiLevelType w:val="hybridMultilevel"/>
    <w:tmpl w:val="3EE677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DF8558E"/>
    <w:multiLevelType w:val="hybridMultilevel"/>
    <w:tmpl w:val="4274D8D4"/>
    <w:lvl w:ilvl="0" w:tplc="8EE2109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C5E0E038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4EA0A6DE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2AE4D85E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DA8A4F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DFC706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D21BF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1A03F2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590D5E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3" w15:restartNumberingAfterBreak="0">
    <w:nsid w:val="7E636B32"/>
    <w:multiLevelType w:val="hybridMultilevel"/>
    <w:tmpl w:val="9AE27BAC"/>
    <w:lvl w:ilvl="0" w:tplc="E39450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7FCD1DD4"/>
    <w:multiLevelType w:val="hybridMultilevel"/>
    <w:tmpl w:val="3EE677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1"/>
  </w:num>
  <w:num w:numId="2">
    <w:abstractNumId w:val="34"/>
  </w:num>
  <w:num w:numId="3">
    <w:abstractNumId w:val="29"/>
  </w:num>
  <w:num w:numId="4">
    <w:abstractNumId w:val="78"/>
  </w:num>
  <w:num w:numId="5">
    <w:abstractNumId w:val="51"/>
  </w:num>
  <w:num w:numId="6">
    <w:abstractNumId w:val="52"/>
  </w:num>
  <w:num w:numId="7">
    <w:abstractNumId w:val="36"/>
  </w:num>
  <w:num w:numId="8">
    <w:abstractNumId w:val="22"/>
  </w:num>
  <w:num w:numId="9">
    <w:abstractNumId w:val="43"/>
  </w:num>
  <w:num w:numId="10">
    <w:abstractNumId w:val="41"/>
  </w:num>
  <w:num w:numId="11">
    <w:abstractNumId w:val="28"/>
  </w:num>
  <w:num w:numId="12">
    <w:abstractNumId w:val="58"/>
  </w:num>
  <w:num w:numId="13">
    <w:abstractNumId w:val="75"/>
  </w:num>
  <w:num w:numId="14">
    <w:abstractNumId w:val="5"/>
  </w:num>
  <w:num w:numId="15">
    <w:abstractNumId w:val="60"/>
  </w:num>
  <w:num w:numId="16">
    <w:abstractNumId w:val="53"/>
  </w:num>
  <w:num w:numId="17">
    <w:abstractNumId w:val="46"/>
  </w:num>
  <w:num w:numId="18">
    <w:abstractNumId w:val="26"/>
  </w:num>
  <w:num w:numId="19">
    <w:abstractNumId w:val="13"/>
  </w:num>
  <w:num w:numId="20">
    <w:abstractNumId w:val="69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6"/>
  </w:num>
  <w:num w:numId="23">
    <w:abstractNumId w:val="49"/>
  </w:num>
  <w:num w:numId="24">
    <w:abstractNumId w:val="76"/>
  </w:num>
  <w:num w:numId="25">
    <w:abstractNumId w:val="50"/>
  </w:num>
  <w:num w:numId="26">
    <w:abstractNumId w:val="45"/>
  </w:num>
  <w:num w:numId="27">
    <w:abstractNumId w:val="0"/>
  </w:num>
  <w:num w:numId="28">
    <w:abstractNumId w:val="42"/>
  </w:num>
  <w:num w:numId="29">
    <w:abstractNumId w:val="7"/>
  </w:num>
  <w:num w:numId="30">
    <w:abstractNumId w:val="18"/>
  </w:num>
  <w:num w:numId="31">
    <w:abstractNumId w:val="9"/>
  </w:num>
  <w:num w:numId="32">
    <w:abstractNumId w:val="40"/>
  </w:num>
  <w:num w:numId="33">
    <w:abstractNumId w:val="63"/>
  </w:num>
  <w:num w:numId="34">
    <w:abstractNumId w:val="27"/>
  </w:num>
  <w:num w:numId="35">
    <w:abstractNumId w:val="57"/>
  </w:num>
  <w:num w:numId="36">
    <w:abstractNumId w:val="73"/>
  </w:num>
  <w:num w:numId="3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2"/>
  </w:num>
  <w:num w:numId="39">
    <w:abstractNumId w:val="30"/>
  </w:num>
  <w:num w:numId="40">
    <w:abstractNumId w:val="62"/>
  </w:num>
  <w:num w:numId="41">
    <w:abstractNumId w:val="67"/>
  </w:num>
  <w:num w:numId="42">
    <w:abstractNumId w:val="61"/>
  </w:num>
  <w:num w:numId="43">
    <w:abstractNumId w:val="74"/>
  </w:num>
  <w:num w:numId="44">
    <w:abstractNumId w:val="47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3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8"/>
  </w:num>
  <w:num w:numId="46">
    <w:abstractNumId w:val="68"/>
  </w:num>
  <w:num w:numId="47">
    <w:abstractNumId w:val="33"/>
  </w:num>
  <w:num w:numId="48">
    <w:abstractNumId w:val="70"/>
  </w:num>
  <w:num w:numId="49">
    <w:abstractNumId w:val="55"/>
  </w:num>
  <w:num w:numId="50">
    <w:abstractNumId w:val="64"/>
  </w:num>
  <w:num w:numId="51">
    <w:abstractNumId w:val="65"/>
  </w:num>
  <w:num w:numId="52">
    <w:abstractNumId w:val="82"/>
  </w:num>
  <w:num w:numId="53">
    <w:abstractNumId w:val="48"/>
  </w:num>
  <w:num w:numId="54">
    <w:abstractNumId w:val="24"/>
  </w:num>
  <w:num w:numId="55">
    <w:abstractNumId w:val="21"/>
  </w:num>
  <w:num w:numId="56">
    <w:abstractNumId w:val="11"/>
  </w:num>
  <w:num w:numId="57">
    <w:abstractNumId w:val="37"/>
  </w:num>
  <w:num w:numId="58">
    <w:abstractNumId w:val="23"/>
  </w:num>
  <w:num w:numId="59">
    <w:abstractNumId w:val="35"/>
  </w:num>
  <w:num w:numId="60">
    <w:abstractNumId w:val="72"/>
  </w:num>
  <w:num w:numId="61">
    <w:abstractNumId w:val="83"/>
  </w:num>
  <w:num w:numId="62">
    <w:abstractNumId w:val="79"/>
  </w:num>
  <w:num w:numId="63">
    <w:abstractNumId w:val="39"/>
  </w:num>
  <w:num w:numId="64">
    <w:abstractNumId w:val="16"/>
  </w:num>
  <w:num w:numId="65">
    <w:abstractNumId w:val="31"/>
  </w:num>
  <w:num w:numId="66">
    <w:abstractNumId w:val="15"/>
  </w:num>
  <w:num w:numId="67">
    <w:abstractNumId w:val="59"/>
  </w:num>
  <w:num w:numId="68">
    <w:abstractNumId w:val="25"/>
  </w:num>
  <w:num w:numId="69">
    <w:abstractNumId w:val="84"/>
  </w:num>
  <w:num w:numId="70">
    <w:abstractNumId w:val="81"/>
  </w:num>
  <w:num w:numId="71">
    <w:abstractNumId w:val="77"/>
  </w:num>
  <w:num w:numId="72">
    <w:abstractNumId w:val="17"/>
  </w:num>
  <w:num w:numId="73">
    <w:abstractNumId w:val="20"/>
  </w:num>
  <w:num w:numId="74">
    <w:abstractNumId w:val="44"/>
  </w:num>
  <w:num w:numId="75">
    <w:abstractNumId w:val="10"/>
  </w:num>
  <w:num w:numId="76">
    <w:abstractNumId w:val="54"/>
  </w:num>
  <w:num w:numId="77">
    <w:abstractNumId w:val="6"/>
  </w:num>
  <w:num w:numId="78">
    <w:abstractNumId w:val="80"/>
  </w:num>
  <w:num w:numId="79">
    <w:abstractNumId w:val="66"/>
  </w:num>
  <w:num w:numId="80">
    <w:abstractNumId w:val="12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oNotTrackFormatting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2289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1EB"/>
    <w:rsid w:val="00000F1E"/>
    <w:rsid w:val="000023D9"/>
    <w:rsid w:val="00002D06"/>
    <w:rsid w:val="00002FE5"/>
    <w:rsid w:val="00003523"/>
    <w:rsid w:val="00003A66"/>
    <w:rsid w:val="00004568"/>
    <w:rsid w:val="00005030"/>
    <w:rsid w:val="000066CF"/>
    <w:rsid w:val="00007BE0"/>
    <w:rsid w:val="000101BE"/>
    <w:rsid w:val="00010E56"/>
    <w:rsid w:val="00010F95"/>
    <w:rsid w:val="00011241"/>
    <w:rsid w:val="000129C4"/>
    <w:rsid w:val="000138C8"/>
    <w:rsid w:val="000154FE"/>
    <w:rsid w:val="00016600"/>
    <w:rsid w:val="00016826"/>
    <w:rsid w:val="000206FE"/>
    <w:rsid w:val="000213AA"/>
    <w:rsid w:val="0002180A"/>
    <w:rsid w:val="00021D65"/>
    <w:rsid w:val="00021F8C"/>
    <w:rsid w:val="00022A02"/>
    <w:rsid w:val="00025968"/>
    <w:rsid w:val="00025D2C"/>
    <w:rsid w:val="00025EE5"/>
    <w:rsid w:val="000279D2"/>
    <w:rsid w:val="0003051B"/>
    <w:rsid w:val="00031216"/>
    <w:rsid w:val="0003127F"/>
    <w:rsid w:val="00031350"/>
    <w:rsid w:val="00031D22"/>
    <w:rsid w:val="00031E22"/>
    <w:rsid w:val="00031ED3"/>
    <w:rsid w:val="00031EEE"/>
    <w:rsid w:val="00032A7C"/>
    <w:rsid w:val="0003307A"/>
    <w:rsid w:val="00033440"/>
    <w:rsid w:val="00033835"/>
    <w:rsid w:val="00033C1A"/>
    <w:rsid w:val="00034C1D"/>
    <w:rsid w:val="0003549E"/>
    <w:rsid w:val="00035A2E"/>
    <w:rsid w:val="00040064"/>
    <w:rsid w:val="0004017C"/>
    <w:rsid w:val="000410CF"/>
    <w:rsid w:val="00041299"/>
    <w:rsid w:val="00042953"/>
    <w:rsid w:val="00043A90"/>
    <w:rsid w:val="00044632"/>
    <w:rsid w:val="000451C1"/>
    <w:rsid w:val="000453C9"/>
    <w:rsid w:val="000462A7"/>
    <w:rsid w:val="00046ADC"/>
    <w:rsid w:val="00047223"/>
    <w:rsid w:val="00047658"/>
    <w:rsid w:val="00047BE1"/>
    <w:rsid w:val="00047CDE"/>
    <w:rsid w:val="00051326"/>
    <w:rsid w:val="00051329"/>
    <w:rsid w:val="00051D88"/>
    <w:rsid w:val="00052E79"/>
    <w:rsid w:val="00053373"/>
    <w:rsid w:val="00053680"/>
    <w:rsid w:val="00057FB5"/>
    <w:rsid w:val="00060A89"/>
    <w:rsid w:val="00060D61"/>
    <w:rsid w:val="00061F52"/>
    <w:rsid w:val="0006363B"/>
    <w:rsid w:val="00063E73"/>
    <w:rsid w:val="00065863"/>
    <w:rsid w:val="0006600C"/>
    <w:rsid w:val="000661C9"/>
    <w:rsid w:val="00067B06"/>
    <w:rsid w:val="0007031A"/>
    <w:rsid w:val="000706E0"/>
    <w:rsid w:val="00070BF4"/>
    <w:rsid w:val="00071AAF"/>
    <w:rsid w:val="00072774"/>
    <w:rsid w:val="0007286C"/>
    <w:rsid w:val="000728BD"/>
    <w:rsid w:val="00073CB3"/>
    <w:rsid w:val="000742D6"/>
    <w:rsid w:val="00074677"/>
    <w:rsid w:val="00075309"/>
    <w:rsid w:val="00077D96"/>
    <w:rsid w:val="00077ED5"/>
    <w:rsid w:val="00077F53"/>
    <w:rsid w:val="00080AEF"/>
    <w:rsid w:val="00080F0F"/>
    <w:rsid w:val="00080FF6"/>
    <w:rsid w:val="00081521"/>
    <w:rsid w:val="0008241A"/>
    <w:rsid w:val="00082A09"/>
    <w:rsid w:val="000830F2"/>
    <w:rsid w:val="0008324E"/>
    <w:rsid w:val="00083310"/>
    <w:rsid w:val="00083E5B"/>
    <w:rsid w:val="00084402"/>
    <w:rsid w:val="00086D69"/>
    <w:rsid w:val="00087027"/>
    <w:rsid w:val="00090332"/>
    <w:rsid w:val="00090785"/>
    <w:rsid w:val="00090C61"/>
    <w:rsid w:val="00090DAE"/>
    <w:rsid w:val="00091083"/>
    <w:rsid w:val="00092561"/>
    <w:rsid w:val="000925FD"/>
    <w:rsid w:val="00092A27"/>
    <w:rsid w:val="00093B5F"/>
    <w:rsid w:val="00093B6C"/>
    <w:rsid w:val="00093E1E"/>
    <w:rsid w:val="0009624B"/>
    <w:rsid w:val="000963A6"/>
    <w:rsid w:val="000973D4"/>
    <w:rsid w:val="000975DB"/>
    <w:rsid w:val="000A0BAD"/>
    <w:rsid w:val="000A3DDB"/>
    <w:rsid w:val="000A4272"/>
    <w:rsid w:val="000A4485"/>
    <w:rsid w:val="000A54DF"/>
    <w:rsid w:val="000A5E6A"/>
    <w:rsid w:val="000A63B5"/>
    <w:rsid w:val="000A6993"/>
    <w:rsid w:val="000A6F84"/>
    <w:rsid w:val="000A6FA9"/>
    <w:rsid w:val="000B029E"/>
    <w:rsid w:val="000B09F7"/>
    <w:rsid w:val="000B0DCA"/>
    <w:rsid w:val="000B1130"/>
    <w:rsid w:val="000B1B6A"/>
    <w:rsid w:val="000B1E5C"/>
    <w:rsid w:val="000B1F77"/>
    <w:rsid w:val="000B2316"/>
    <w:rsid w:val="000B25FA"/>
    <w:rsid w:val="000B441B"/>
    <w:rsid w:val="000B444D"/>
    <w:rsid w:val="000B5DC2"/>
    <w:rsid w:val="000B6D08"/>
    <w:rsid w:val="000C08E5"/>
    <w:rsid w:val="000C13D2"/>
    <w:rsid w:val="000C171B"/>
    <w:rsid w:val="000C18CE"/>
    <w:rsid w:val="000C1C05"/>
    <w:rsid w:val="000C2659"/>
    <w:rsid w:val="000C2784"/>
    <w:rsid w:val="000C32D6"/>
    <w:rsid w:val="000C3869"/>
    <w:rsid w:val="000C4664"/>
    <w:rsid w:val="000C528D"/>
    <w:rsid w:val="000C5801"/>
    <w:rsid w:val="000C5890"/>
    <w:rsid w:val="000C59FF"/>
    <w:rsid w:val="000D0442"/>
    <w:rsid w:val="000D43E2"/>
    <w:rsid w:val="000D4A16"/>
    <w:rsid w:val="000D4F48"/>
    <w:rsid w:val="000D5D34"/>
    <w:rsid w:val="000D6380"/>
    <w:rsid w:val="000D67D8"/>
    <w:rsid w:val="000D6D03"/>
    <w:rsid w:val="000D6FA1"/>
    <w:rsid w:val="000D715F"/>
    <w:rsid w:val="000D792B"/>
    <w:rsid w:val="000D7D90"/>
    <w:rsid w:val="000D7F63"/>
    <w:rsid w:val="000E0C9D"/>
    <w:rsid w:val="000E0E57"/>
    <w:rsid w:val="000E1A12"/>
    <w:rsid w:val="000E254F"/>
    <w:rsid w:val="000E2A26"/>
    <w:rsid w:val="000E2DDF"/>
    <w:rsid w:val="000E430B"/>
    <w:rsid w:val="000E438C"/>
    <w:rsid w:val="000E4822"/>
    <w:rsid w:val="000E4CCF"/>
    <w:rsid w:val="000E570F"/>
    <w:rsid w:val="000E63B4"/>
    <w:rsid w:val="000E64FC"/>
    <w:rsid w:val="000E6F6F"/>
    <w:rsid w:val="000E6FC3"/>
    <w:rsid w:val="000F0A2B"/>
    <w:rsid w:val="000F0A38"/>
    <w:rsid w:val="000F1C6E"/>
    <w:rsid w:val="000F2282"/>
    <w:rsid w:val="000F24E8"/>
    <w:rsid w:val="000F2764"/>
    <w:rsid w:val="000F2784"/>
    <w:rsid w:val="000F278B"/>
    <w:rsid w:val="000F3503"/>
    <w:rsid w:val="000F439E"/>
    <w:rsid w:val="000F4889"/>
    <w:rsid w:val="000F5041"/>
    <w:rsid w:val="000F54F4"/>
    <w:rsid w:val="000F6697"/>
    <w:rsid w:val="000F670D"/>
    <w:rsid w:val="000F7795"/>
    <w:rsid w:val="000F7CAA"/>
    <w:rsid w:val="00100D90"/>
    <w:rsid w:val="00101CFB"/>
    <w:rsid w:val="00101E0E"/>
    <w:rsid w:val="00101F4D"/>
    <w:rsid w:val="001020F6"/>
    <w:rsid w:val="001023B8"/>
    <w:rsid w:val="00103319"/>
    <w:rsid w:val="00103395"/>
    <w:rsid w:val="001033AC"/>
    <w:rsid w:val="001035E2"/>
    <w:rsid w:val="00104C41"/>
    <w:rsid w:val="00104F89"/>
    <w:rsid w:val="001053FD"/>
    <w:rsid w:val="0010553A"/>
    <w:rsid w:val="0010567B"/>
    <w:rsid w:val="0010580B"/>
    <w:rsid w:val="0010599E"/>
    <w:rsid w:val="00105E7A"/>
    <w:rsid w:val="00106404"/>
    <w:rsid w:val="00107222"/>
    <w:rsid w:val="0010779D"/>
    <w:rsid w:val="00112058"/>
    <w:rsid w:val="00112698"/>
    <w:rsid w:val="001127DC"/>
    <w:rsid w:val="00113A28"/>
    <w:rsid w:val="00113A35"/>
    <w:rsid w:val="00113CCD"/>
    <w:rsid w:val="0011433D"/>
    <w:rsid w:val="001143E0"/>
    <w:rsid w:val="00114DAC"/>
    <w:rsid w:val="00115AEE"/>
    <w:rsid w:val="0011680D"/>
    <w:rsid w:val="00116BAC"/>
    <w:rsid w:val="00117512"/>
    <w:rsid w:val="00121AEF"/>
    <w:rsid w:val="0012243D"/>
    <w:rsid w:val="0012303A"/>
    <w:rsid w:val="00124289"/>
    <w:rsid w:val="00125377"/>
    <w:rsid w:val="00125B3E"/>
    <w:rsid w:val="00125E5B"/>
    <w:rsid w:val="00126344"/>
    <w:rsid w:val="00126755"/>
    <w:rsid w:val="001278FE"/>
    <w:rsid w:val="001301D0"/>
    <w:rsid w:val="00131776"/>
    <w:rsid w:val="00132D38"/>
    <w:rsid w:val="00133701"/>
    <w:rsid w:val="00136579"/>
    <w:rsid w:val="00136C26"/>
    <w:rsid w:val="00136F72"/>
    <w:rsid w:val="00136FC3"/>
    <w:rsid w:val="001370E4"/>
    <w:rsid w:val="00137709"/>
    <w:rsid w:val="001405D2"/>
    <w:rsid w:val="001420E5"/>
    <w:rsid w:val="001423BE"/>
    <w:rsid w:val="00143C56"/>
    <w:rsid w:val="00144546"/>
    <w:rsid w:val="00145557"/>
    <w:rsid w:val="00145AC0"/>
    <w:rsid w:val="00146F6B"/>
    <w:rsid w:val="00147E47"/>
    <w:rsid w:val="001500DF"/>
    <w:rsid w:val="00150E47"/>
    <w:rsid w:val="0015119E"/>
    <w:rsid w:val="001520B5"/>
    <w:rsid w:val="00152A33"/>
    <w:rsid w:val="00153532"/>
    <w:rsid w:val="001536C0"/>
    <w:rsid w:val="001537A7"/>
    <w:rsid w:val="00155BBE"/>
    <w:rsid w:val="00156D25"/>
    <w:rsid w:val="00157960"/>
    <w:rsid w:val="001600AC"/>
    <w:rsid w:val="00160B16"/>
    <w:rsid w:val="00161B1C"/>
    <w:rsid w:val="00161D47"/>
    <w:rsid w:val="0016213E"/>
    <w:rsid w:val="001629C6"/>
    <w:rsid w:val="001632DF"/>
    <w:rsid w:val="00163D3B"/>
    <w:rsid w:val="00164383"/>
    <w:rsid w:val="00164CF3"/>
    <w:rsid w:val="00164F88"/>
    <w:rsid w:val="0016598A"/>
    <w:rsid w:val="00166B4A"/>
    <w:rsid w:val="00167125"/>
    <w:rsid w:val="00167261"/>
    <w:rsid w:val="00167B4C"/>
    <w:rsid w:val="00167C86"/>
    <w:rsid w:val="00170385"/>
    <w:rsid w:val="00170634"/>
    <w:rsid w:val="00170F27"/>
    <w:rsid w:val="001726F7"/>
    <w:rsid w:val="00172AEF"/>
    <w:rsid w:val="00172FA4"/>
    <w:rsid w:val="00173425"/>
    <w:rsid w:val="00174739"/>
    <w:rsid w:val="00174BC0"/>
    <w:rsid w:val="00176870"/>
    <w:rsid w:val="0017689E"/>
    <w:rsid w:val="00176A11"/>
    <w:rsid w:val="00177007"/>
    <w:rsid w:val="00177652"/>
    <w:rsid w:val="00177F9D"/>
    <w:rsid w:val="00181BBC"/>
    <w:rsid w:val="00181D69"/>
    <w:rsid w:val="00181DA4"/>
    <w:rsid w:val="001820E9"/>
    <w:rsid w:val="00183D56"/>
    <w:rsid w:val="00184116"/>
    <w:rsid w:val="00185514"/>
    <w:rsid w:val="00185F97"/>
    <w:rsid w:val="0018651A"/>
    <w:rsid w:val="001900E9"/>
    <w:rsid w:val="00191EFE"/>
    <w:rsid w:val="0019259E"/>
    <w:rsid w:val="001950C1"/>
    <w:rsid w:val="001958EF"/>
    <w:rsid w:val="001A0415"/>
    <w:rsid w:val="001A19CF"/>
    <w:rsid w:val="001A20E5"/>
    <w:rsid w:val="001A22EE"/>
    <w:rsid w:val="001A296B"/>
    <w:rsid w:val="001A2F20"/>
    <w:rsid w:val="001A3F63"/>
    <w:rsid w:val="001A5F7B"/>
    <w:rsid w:val="001A61D1"/>
    <w:rsid w:val="001A6B6E"/>
    <w:rsid w:val="001A701C"/>
    <w:rsid w:val="001A707D"/>
    <w:rsid w:val="001A7861"/>
    <w:rsid w:val="001A7D57"/>
    <w:rsid w:val="001B0D06"/>
    <w:rsid w:val="001B178D"/>
    <w:rsid w:val="001B184D"/>
    <w:rsid w:val="001B21E7"/>
    <w:rsid w:val="001B23CB"/>
    <w:rsid w:val="001B2C26"/>
    <w:rsid w:val="001B2DCC"/>
    <w:rsid w:val="001B49B5"/>
    <w:rsid w:val="001B55C0"/>
    <w:rsid w:val="001B5EF1"/>
    <w:rsid w:val="001B6029"/>
    <w:rsid w:val="001C060E"/>
    <w:rsid w:val="001C125F"/>
    <w:rsid w:val="001C2860"/>
    <w:rsid w:val="001C4D57"/>
    <w:rsid w:val="001C6379"/>
    <w:rsid w:val="001C67C9"/>
    <w:rsid w:val="001C71FF"/>
    <w:rsid w:val="001D0A64"/>
    <w:rsid w:val="001D1575"/>
    <w:rsid w:val="001D19B3"/>
    <w:rsid w:val="001D33EF"/>
    <w:rsid w:val="001D3EED"/>
    <w:rsid w:val="001D57E0"/>
    <w:rsid w:val="001D5F53"/>
    <w:rsid w:val="001D63B4"/>
    <w:rsid w:val="001D67DF"/>
    <w:rsid w:val="001D7C13"/>
    <w:rsid w:val="001E0A80"/>
    <w:rsid w:val="001E3F43"/>
    <w:rsid w:val="001E4346"/>
    <w:rsid w:val="001E49CC"/>
    <w:rsid w:val="001E5790"/>
    <w:rsid w:val="001E6137"/>
    <w:rsid w:val="001E657A"/>
    <w:rsid w:val="001E67A0"/>
    <w:rsid w:val="001E6DBA"/>
    <w:rsid w:val="001E724F"/>
    <w:rsid w:val="001F0C15"/>
    <w:rsid w:val="001F289D"/>
    <w:rsid w:val="001F4363"/>
    <w:rsid w:val="001F4F27"/>
    <w:rsid w:val="001F57EA"/>
    <w:rsid w:val="001F583C"/>
    <w:rsid w:val="001F61D7"/>
    <w:rsid w:val="001F672A"/>
    <w:rsid w:val="001F7AD2"/>
    <w:rsid w:val="001F7E42"/>
    <w:rsid w:val="00200C11"/>
    <w:rsid w:val="00200E2C"/>
    <w:rsid w:val="00202043"/>
    <w:rsid w:val="002024CE"/>
    <w:rsid w:val="00202C73"/>
    <w:rsid w:val="002035E4"/>
    <w:rsid w:val="00204187"/>
    <w:rsid w:val="0020514D"/>
    <w:rsid w:val="0020547F"/>
    <w:rsid w:val="002054A5"/>
    <w:rsid w:val="0020584F"/>
    <w:rsid w:val="0020690B"/>
    <w:rsid w:val="00206FD9"/>
    <w:rsid w:val="0020707E"/>
    <w:rsid w:val="00207113"/>
    <w:rsid w:val="002073BA"/>
    <w:rsid w:val="00210860"/>
    <w:rsid w:val="002110B3"/>
    <w:rsid w:val="00211F5B"/>
    <w:rsid w:val="00211FAF"/>
    <w:rsid w:val="00212CBA"/>
    <w:rsid w:val="0021642C"/>
    <w:rsid w:val="00216B08"/>
    <w:rsid w:val="00217591"/>
    <w:rsid w:val="002204C9"/>
    <w:rsid w:val="002207F2"/>
    <w:rsid w:val="00220954"/>
    <w:rsid w:val="0022248D"/>
    <w:rsid w:val="00222638"/>
    <w:rsid w:val="00222664"/>
    <w:rsid w:val="00224415"/>
    <w:rsid w:val="0022459D"/>
    <w:rsid w:val="002246FA"/>
    <w:rsid w:val="00224E58"/>
    <w:rsid w:val="00224EDA"/>
    <w:rsid w:val="00225034"/>
    <w:rsid w:val="0022534D"/>
    <w:rsid w:val="002255BE"/>
    <w:rsid w:val="00225CC4"/>
    <w:rsid w:val="0023099A"/>
    <w:rsid w:val="00230E4D"/>
    <w:rsid w:val="002324C6"/>
    <w:rsid w:val="00233C8B"/>
    <w:rsid w:val="00234262"/>
    <w:rsid w:val="002343A0"/>
    <w:rsid w:val="002349D7"/>
    <w:rsid w:val="00235147"/>
    <w:rsid w:val="00235EDC"/>
    <w:rsid w:val="00236959"/>
    <w:rsid w:val="00236A99"/>
    <w:rsid w:val="00237022"/>
    <w:rsid w:val="00237C7A"/>
    <w:rsid w:val="00241102"/>
    <w:rsid w:val="00241A36"/>
    <w:rsid w:val="00243355"/>
    <w:rsid w:val="00243ABA"/>
    <w:rsid w:val="00244688"/>
    <w:rsid w:val="00244964"/>
    <w:rsid w:val="002453F0"/>
    <w:rsid w:val="00250C38"/>
    <w:rsid w:val="00251372"/>
    <w:rsid w:val="00251545"/>
    <w:rsid w:val="002522AE"/>
    <w:rsid w:val="002527B0"/>
    <w:rsid w:val="0025354C"/>
    <w:rsid w:val="002539DE"/>
    <w:rsid w:val="00254A05"/>
    <w:rsid w:val="00254FE3"/>
    <w:rsid w:val="00255846"/>
    <w:rsid w:val="0025672D"/>
    <w:rsid w:val="00256755"/>
    <w:rsid w:val="00257491"/>
    <w:rsid w:val="00257EB1"/>
    <w:rsid w:val="002623F5"/>
    <w:rsid w:val="00263D3D"/>
    <w:rsid w:val="002650DB"/>
    <w:rsid w:val="00265B70"/>
    <w:rsid w:val="00270505"/>
    <w:rsid w:val="002726A3"/>
    <w:rsid w:val="00272B84"/>
    <w:rsid w:val="002737D4"/>
    <w:rsid w:val="00274AA5"/>
    <w:rsid w:val="00275072"/>
    <w:rsid w:val="00275163"/>
    <w:rsid w:val="00277B25"/>
    <w:rsid w:val="002803A6"/>
    <w:rsid w:val="00280C26"/>
    <w:rsid w:val="002813C8"/>
    <w:rsid w:val="00282583"/>
    <w:rsid w:val="002839F5"/>
    <w:rsid w:val="00283B25"/>
    <w:rsid w:val="00284D7A"/>
    <w:rsid w:val="00284DFB"/>
    <w:rsid w:val="00286D80"/>
    <w:rsid w:val="00287A7A"/>
    <w:rsid w:val="00287A8A"/>
    <w:rsid w:val="0029046A"/>
    <w:rsid w:val="00290C90"/>
    <w:rsid w:val="002916A0"/>
    <w:rsid w:val="00291951"/>
    <w:rsid w:val="00291AED"/>
    <w:rsid w:val="002931A6"/>
    <w:rsid w:val="00294F39"/>
    <w:rsid w:val="00295909"/>
    <w:rsid w:val="0029644F"/>
    <w:rsid w:val="002970F9"/>
    <w:rsid w:val="00297168"/>
    <w:rsid w:val="002975E5"/>
    <w:rsid w:val="00297AF2"/>
    <w:rsid w:val="002A08C1"/>
    <w:rsid w:val="002A23FC"/>
    <w:rsid w:val="002A28C2"/>
    <w:rsid w:val="002A2A24"/>
    <w:rsid w:val="002A3911"/>
    <w:rsid w:val="002A3EC4"/>
    <w:rsid w:val="002A4376"/>
    <w:rsid w:val="002A46D0"/>
    <w:rsid w:val="002A4EB8"/>
    <w:rsid w:val="002A584B"/>
    <w:rsid w:val="002A6358"/>
    <w:rsid w:val="002A6F22"/>
    <w:rsid w:val="002A7281"/>
    <w:rsid w:val="002A77F1"/>
    <w:rsid w:val="002A7CE6"/>
    <w:rsid w:val="002B04BD"/>
    <w:rsid w:val="002B0F25"/>
    <w:rsid w:val="002B149F"/>
    <w:rsid w:val="002B2074"/>
    <w:rsid w:val="002B28D2"/>
    <w:rsid w:val="002B2ACA"/>
    <w:rsid w:val="002B3026"/>
    <w:rsid w:val="002B3F16"/>
    <w:rsid w:val="002B4E46"/>
    <w:rsid w:val="002B5390"/>
    <w:rsid w:val="002B63EF"/>
    <w:rsid w:val="002C0061"/>
    <w:rsid w:val="002C3381"/>
    <w:rsid w:val="002C414C"/>
    <w:rsid w:val="002C4325"/>
    <w:rsid w:val="002C6C4C"/>
    <w:rsid w:val="002C7738"/>
    <w:rsid w:val="002C7EAF"/>
    <w:rsid w:val="002D276F"/>
    <w:rsid w:val="002D3442"/>
    <w:rsid w:val="002D34C0"/>
    <w:rsid w:val="002D3F6D"/>
    <w:rsid w:val="002D5665"/>
    <w:rsid w:val="002D5C26"/>
    <w:rsid w:val="002D64AD"/>
    <w:rsid w:val="002D6988"/>
    <w:rsid w:val="002D7106"/>
    <w:rsid w:val="002D75B2"/>
    <w:rsid w:val="002D7A55"/>
    <w:rsid w:val="002E0CD2"/>
    <w:rsid w:val="002E1977"/>
    <w:rsid w:val="002E1F73"/>
    <w:rsid w:val="002E2259"/>
    <w:rsid w:val="002E240C"/>
    <w:rsid w:val="002E266B"/>
    <w:rsid w:val="002E296A"/>
    <w:rsid w:val="002E34D7"/>
    <w:rsid w:val="002E3D1A"/>
    <w:rsid w:val="002E49EB"/>
    <w:rsid w:val="002E5569"/>
    <w:rsid w:val="002E591E"/>
    <w:rsid w:val="002E5955"/>
    <w:rsid w:val="002E6FDE"/>
    <w:rsid w:val="002F0DEE"/>
    <w:rsid w:val="002F1CE6"/>
    <w:rsid w:val="002F2574"/>
    <w:rsid w:val="002F2F42"/>
    <w:rsid w:val="002F4A0F"/>
    <w:rsid w:val="002F4DC2"/>
    <w:rsid w:val="002F6842"/>
    <w:rsid w:val="002F6BF0"/>
    <w:rsid w:val="002F6E5B"/>
    <w:rsid w:val="002F6EDE"/>
    <w:rsid w:val="003004D3"/>
    <w:rsid w:val="00300C4F"/>
    <w:rsid w:val="003012AF"/>
    <w:rsid w:val="00301EB9"/>
    <w:rsid w:val="00302451"/>
    <w:rsid w:val="00302A2A"/>
    <w:rsid w:val="00302FE0"/>
    <w:rsid w:val="0030442D"/>
    <w:rsid w:val="0030463F"/>
    <w:rsid w:val="00304A76"/>
    <w:rsid w:val="00304B77"/>
    <w:rsid w:val="00304B7F"/>
    <w:rsid w:val="00305591"/>
    <w:rsid w:val="003063B2"/>
    <w:rsid w:val="00307316"/>
    <w:rsid w:val="003112E1"/>
    <w:rsid w:val="00311FF9"/>
    <w:rsid w:val="003121B8"/>
    <w:rsid w:val="0031290D"/>
    <w:rsid w:val="00312AD4"/>
    <w:rsid w:val="003133E7"/>
    <w:rsid w:val="003143C5"/>
    <w:rsid w:val="00317318"/>
    <w:rsid w:val="00317C89"/>
    <w:rsid w:val="00320C38"/>
    <w:rsid w:val="0032114A"/>
    <w:rsid w:val="003211B4"/>
    <w:rsid w:val="003215DE"/>
    <w:rsid w:val="0032176C"/>
    <w:rsid w:val="0032190C"/>
    <w:rsid w:val="00321EBF"/>
    <w:rsid w:val="00323D68"/>
    <w:rsid w:val="00324B7D"/>
    <w:rsid w:val="003256A2"/>
    <w:rsid w:val="00325D9C"/>
    <w:rsid w:val="00325F60"/>
    <w:rsid w:val="003300D6"/>
    <w:rsid w:val="00330587"/>
    <w:rsid w:val="00330E71"/>
    <w:rsid w:val="003317FB"/>
    <w:rsid w:val="00331804"/>
    <w:rsid w:val="00331C4C"/>
    <w:rsid w:val="00332042"/>
    <w:rsid w:val="00332DCF"/>
    <w:rsid w:val="003330A7"/>
    <w:rsid w:val="00334175"/>
    <w:rsid w:val="00334C3B"/>
    <w:rsid w:val="0033698F"/>
    <w:rsid w:val="00337A8E"/>
    <w:rsid w:val="00337D34"/>
    <w:rsid w:val="003409E0"/>
    <w:rsid w:val="00341156"/>
    <w:rsid w:val="003427A4"/>
    <w:rsid w:val="00342B07"/>
    <w:rsid w:val="00342F1C"/>
    <w:rsid w:val="00343595"/>
    <w:rsid w:val="003438C4"/>
    <w:rsid w:val="00344378"/>
    <w:rsid w:val="00344B1C"/>
    <w:rsid w:val="003477D2"/>
    <w:rsid w:val="00351358"/>
    <w:rsid w:val="003533AC"/>
    <w:rsid w:val="00353E54"/>
    <w:rsid w:val="003559E8"/>
    <w:rsid w:val="00355A48"/>
    <w:rsid w:val="00355C8B"/>
    <w:rsid w:val="00355F18"/>
    <w:rsid w:val="003563BE"/>
    <w:rsid w:val="00356BAE"/>
    <w:rsid w:val="00360F29"/>
    <w:rsid w:val="0036107C"/>
    <w:rsid w:val="0036185E"/>
    <w:rsid w:val="00362A34"/>
    <w:rsid w:val="00363AF9"/>
    <w:rsid w:val="00364A09"/>
    <w:rsid w:val="00365148"/>
    <w:rsid w:val="003657E2"/>
    <w:rsid w:val="00366975"/>
    <w:rsid w:val="003673BC"/>
    <w:rsid w:val="003707B1"/>
    <w:rsid w:val="00370EBB"/>
    <w:rsid w:val="003711E5"/>
    <w:rsid w:val="0037169B"/>
    <w:rsid w:val="003716A2"/>
    <w:rsid w:val="00371D2E"/>
    <w:rsid w:val="00371F0D"/>
    <w:rsid w:val="003729D2"/>
    <w:rsid w:val="00372A21"/>
    <w:rsid w:val="00373304"/>
    <w:rsid w:val="0037367B"/>
    <w:rsid w:val="00374280"/>
    <w:rsid w:val="00374684"/>
    <w:rsid w:val="00376524"/>
    <w:rsid w:val="00376773"/>
    <w:rsid w:val="00377281"/>
    <w:rsid w:val="00377EE7"/>
    <w:rsid w:val="003801E5"/>
    <w:rsid w:val="00381140"/>
    <w:rsid w:val="003817A3"/>
    <w:rsid w:val="003826BC"/>
    <w:rsid w:val="0038275A"/>
    <w:rsid w:val="003834FB"/>
    <w:rsid w:val="003837F0"/>
    <w:rsid w:val="00383A12"/>
    <w:rsid w:val="00383B9D"/>
    <w:rsid w:val="003857FE"/>
    <w:rsid w:val="00385C30"/>
    <w:rsid w:val="00386611"/>
    <w:rsid w:val="00387932"/>
    <w:rsid w:val="00391654"/>
    <w:rsid w:val="00391D5A"/>
    <w:rsid w:val="00392502"/>
    <w:rsid w:val="00392726"/>
    <w:rsid w:val="00392D4E"/>
    <w:rsid w:val="00393675"/>
    <w:rsid w:val="00393A5C"/>
    <w:rsid w:val="00394860"/>
    <w:rsid w:val="0039652A"/>
    <w:rsid w:val="00396ADE"/>
    <w:rsid w:val="00397505"/>
    <w:rsid w:val="003976FB"/>
    <w:rsid w:val="00397BC8"/>
    <w:rsid w:val="00397F47"/>
    <w:rsid w:val="003A17FB"/>
    <w:rsid w:val="003A230C"/>
    <w:rsid w:val="003A47E1"/>
    <w:rsid w:val="003A4BD5"/>
    <w:rsid w:val="003A678D"/>
    <w:rsid w:val="003B0A59"/>
    <w:rsid w:val="003B1801"/>
    <w:rsid w:val="003B18AB"/>
    <w:rsid w:val="003B2303"/>
    <w:rsid w:val="003B300E"/>
    <w:rsid w:val="003B31F8"/>
    <w:rsid w:val="003B3230"/>
    <w:rsid w:val="003B329C"/>
    <w:rsid w:val="003B3CD2"/>
    <w:rsid w:val="003B3E62"/>
    <w:rsid w:val="003B4230"/>
    <w:rsid w:val="003B4C0C"/>
    <w:rsid w:val="003B6DF6"/>
    <w:rsid w:val="003B7A2B"/>
    <w:rsid w:val="003C0960"/>
    <w:rsid w:val="003C0977"/>
    <w:rsid w:val="003C1252"/>
    <w:rsid w:val="003C1AAC"/>
    <w:rsid w:val="003C2124"/>
    <w:rsid w:val="003C237B"/>
    <w:rsid w:val="003C2B09"/>
    <w:rsid w:val="003C326A"/>
    <w:rsid w:val="003C54B5"/>
    <w:rsid w:val="003C64B2"/>
    <w:rsid w:val="003C725C"/>
    <w:rsid w:val="003C7721"/>
    <w:rsid w:val="003C77BA"/>
    <w:rsid w:val="003D1636"/>
    <w:rsid w:val="003D20EC"/>
    <w:rsid w:val="003D213C"/>
    <w:rsid w:val="003D3AD6"/>
    <w:rsid w:val="003D4192"/>
    <w:rsid w:val="003D4F2E"/>
    <w:rsid w:val="003D4FA2"/>
    <w:rsid w:val="003D60E3"/>
    <w:rsid w:val="003D63F4"/>
    <w:rsid w:val="003E0ADE"/>
    <w:rsid w:val="003E0D51"/>
    <w:rsid w:val="003E1F6C"/>
    <w:rsid w:val="003E221C"/>
    <w:rsid w:val="003E223D"/>
    <w:rsid w:val="003E2343"/>
    <w:rsid w:val="003E34E1"/>
    <w:rsid w:val="003E3EED"/>
    <w:rsid w:val="003E567E"/>
    <w:rsid w:val="003E6378"/>
    <w:rsid w:val="003F1CAE"/>
    <w:rsid w:val="003F2E53"/>
    <w:rsid w:val="003F2E70"/>
    <w:rsid w:val="003F38D5"/>
    <w:rsid w:val="003F3AC5"/>
    <w:rsid w:val="003F5361"/>
    <w:rsid w:val="003F5C48"/>
    <w:rsid w:val="003F7FF5"/>
    <w:rsid w:val="00400AC3"/>
    <w:rsid w:val="00401327"/>
    <w:rsid w:val="0040147E"/>
    <w:rsid w:val="00401C09"/>
    <w:rsid w:val="00402393"/>
    <w:rsid w:val="00402C90"/>
    <w:rsid w:val="004036C0"/>
    <w:rsid w:val="00403AA3"/>
    <w:rsid w:val="00404A26"/>
    <w:rsid w:val="00405FE8"/>
    <w:rsid w:val="00406785"/>
    <w:rsid w:val="004067BA"/>
    <w:rsid w:val="004075A6"/>
    <w:rsid w:val="004076EE"/>
    <w:rsid w:val="00407B8F"/>
    <w:rsid w:val="00407D7A"/>
    <w:rsid w:val="00411B56"/>
    <w:rsid w:val="00412F15"/>
    <w:rsid w:val="00413038"/>
    <w:rsid w:val="0041548F"/>
    <w:rsid w:val="004154B1"/>
    <w:rsid w:val="00416086"/>
    <w:rsid w:val="00416540"/>
    <w:rsid w:val="0042077F"/>
    <w:rsid w:val="004216AF"/>
    <w:rsid w:val="00423064"/>
    <w:rsid w:val="00423379"/>
    <w:rsid w:val="004239AC"/>
    <w:rsid w:val="00423B6C"/>
    <w:rsid w:val="004245B1"/>
    <w:rsid w:val="00424E6B"/>
    <w:rsid w:val="00424F21"/>
    <w:rsid w:val="004251FC"/>
    <w:rsid w:val="00425678"/>
    <w:rsid w:val="004258B0"/>
    <w:rsid w:val="004265B7"/>
    <w:rsid w:val="00426E1E"/>
    <w:rsid w:val="00427AE1"/>
    <w:rsid w:val="0043128F"/>
    <w:rsid w:val="00431868"/>
    <w:rsid w:val="004318BE"/>
    <w:rsid w:val="00431916"/>
    <w:rsid w:val="00432969"/>
    <w:rsid w:val="00433285"/>
    <w:rsid w:val="00433303"/>
    <w:rsid w:val="00434E3B"/>
    <w:rsid w:val="004355FA"/>
    <w:rsid w:val="00435809"/>
    <w:rsid w:val="00435E02"/>
    <w:rsid w:val="00436045"/>
    <w:rsid w:val="00436CFA"/>
    <w:rsid w:val="00436D26"/>
    <w:rsid w:val="004371A0"/>
    <w:rsid w:val="004375E1"/>
    <w:rsid w:val="00437B42"/>
    <w:rsid w:val="00437C1D"/>
    <w:rsid w:val="0044095D"/>
    <w:rsid w:val="00440CFE"/>
    <w:rsid w:val="00441224"/>
    <w:rsid w:val="00442C2A"/>
    <w:rsid w:val="004430A8"/>
    <w:rsid w:val="00443519"/>
    <w:rsid w:val="004437DF"/>
    <w:rsid w:val="00444970"/>
    <w:rsid w:val="00445111"/>
    <w:rsid w:val="004463E1"/>
    <w:rsid w:val="00450827"/>
    <w:rsid w:val="0045132E"/>
    <w:rsid w:val="00453C18"/>
    <w:rsid w:val="00453C94"/>
    <w:rsid w:val="004545AF"/>
    <w:rsid w:val="00455956"/>
    <w:rsid w:val="00457069"/>
    <w:rsid w:val="00457D65"/>
    <w:rsid w:val="004603BD"/>
    <w:rsid w:val="00460637"/>
    <w:rsid w:val="00460A24"/>
    <w:rsid w:val="00461068"/>
    <w:rsid w:val="004616D6"/>
    <w:rsid w:val="004628B7"/>
    <w:rsid w:val="00462AB6"/>
    <w:rsid w:val="00462B47"/>
    <w:rsid w:val="00462D20"/>
    <w:rsid w:val="0046557B"/>
    <w:rsid w:val="004669AB"/>
    <w:rsid w:val="00466C93"/>
    <w:rsid w:val="0046797A"/>
    <w:rsid w:val="00470282"/>
    <w:rsid w:val="00472021"/>
    <w:rsid w:val="0047221F"/>
    <w:rsid w:val="004732E0"/>
    <w:rsid w:val="00473517"/>
    <w:rsid w:val="00473C59"/>
    <w:rsid w:val="0047421B"/>
    <w:rsid w:val="00474658"/>
    <w:rsid w:val="00477CC3"/>
    <w:rsid w:val="004801C6"/>
    <w:rsid w:val="00482327"/>
    <w:rsid w:val="004825A0"/>
    <w:rsid w:val="0048309D"/>
    <w:rsid w:val="004847C3"/>
    <w:rsid w:val="004857F1"/>
    <w:rsid w:val="0049254D"/>
    <w:rsid w:val="00492EC7"/>
    <w:rsid w:val="0049374A"/>
    <w:rsid w:val="00493ED3"/>
    <w:rsid w:val="0049466E"/>
    <w:rsid w:val="00495917"/>
    <w:rsid w:val="004965C4"/>
    <w:rsid w:val="00496645"/>
    <w:rsid w:val="00497A52"/>
    <w:rsid w:val="004A0998"/>
    <w:rsid w:val="004A12A7"/>
    <w:rsid w:val="004A1538"/>
    <w:rsid w:val="004A1C39"/>
    <w:rsid w:val="004A4E5C"/>
    <w:rsid w:val="004A71AB"/>
    <w:rsid w:val="004A7660"/>
    <w:rsid w:val="004A76FB"/>
    <w:rsid w:val="004B09DF"/>
    <w:rsid w:val="004B0B6B"/>
    <w:rsid w:val="004B1451"/>
    <w:rsid w:val="004B181C"/>
    <w:rsid w:val="004B480F"/>
    <w:rsid w:val="004B546B"/>
    <w:rsid w:val="004B5503"/>
    <w:rsid w:val="004B58B8"/>
    <w:rsid w:val="004B5A17"/>
    <w:rsid w:val="004B5B66"/>
    <w:rsid w:val="004B62E2"/>
    <w:rsid w:val="004B632A"/>
    <w:rsid w:val="004B6402"/>
    <w:rsid w:val="004C0ABA"/>
    <w:rsid w:val="004C19C5"/>
    <w:rsid w:val="004C1A4A"/>
    <w:rsid w:val="004C1DD4"/>
    <w:rsid w:val="004C3019"/>
    <w:rsid w:val="004C329C"/>
    <w:rsid w:val="004C32B6"/>
    <w:rsid w:val="004C3DA3"/>
    <w:rsid w:val="004C4694"/>
    <w:rsid w:val="004C4761"/>
    <w:rsid w:val="004C4981"/>
    <w:rsid w:val="004C51F4"/>
    <w:rsid w:val="004C51F7"/>
    <w:rsid w:val="004C5438"/>
    <w:rsid w:val="004C5D1A"/>
    <w:rsid w:val="004C5D54"/>
    <w:rsid w:val="004C6315"/>
    <w:rsid w:val="004C6AB7"/>
    <w:rsid w:val="004C73AB"/>
    <w:rsid w:val="004C7500"/>
    <w:rsid w:val="004C7D59"/>
    <w:rsid w:val="004C7DDA"/>
    <w:rsid w:val="004D06F7"/>
    <w:rsid w:val="004D154E"/>
    <w:rsid w:val="004D25CF"/>
    <w:rsid w:val="004D3428"/>
    <w:rsid w:val="004D47DF"/>
    <w:rsid w:val="004D4BC0"/>
    <w:rsid w:val="004D57F9"/>
    <w:rsid w:val="004D599F"/>
    <w:rsid w:val="004D6712"/>
    <w:rsid w:val="004D76A8"/>
    <w:rsid w:val="004D7EB0"/>
    <w:rsid w:val="004E0486"/>
    <w:rsid w:val="004E1D06"/>
    <w:rsid w:val="004E271A"/>
    <w:rsid w:val="004E27F6"/>
    <w:rsid w:val="004E3B93"/>
    <w:rsid w:val="004E47AB"/>
    <w:rsid w:val="004E5D1F"/>
    <w:rsid w:val="004E6F5E"/>
    <w:rsid w:val="004E7509"/>
    <w:rsid w:val="004F05E9"/>
    <w:rsid w:val="004F1C57"/>
    <w:rsid w:val="004F22B7"/>
    <w:rsid w:val="004F2B7D"/>
    <w:rsid w:val="004F4621"/>
    <w:rsid w:val="004F4FD6"/>
    <w:rsid w:val="004F5125"/>
    <w:rsid w:val="004F5775"/>
    <w:rsid w:val="004F70D6"/>
    <w:rsid w:val="004F7D27"/>
    <w:rsid w:val="00500D84"/>
    <w:rsid w:val="00501022"/>
    <w:rsid w:val="0050177F"/>
    <w:rsid w:val="00501A3C"/>
    <w:rsid w:val="00502D9C"/>
    <w:rsid w:val="00503D81"/>
    <w:rsid w:val="00504354"/>
    <w:rsid w:val="005047DD"/>
    <w:rsid w:val="005060D8"/>
    <w:rsid w:val="0050618D"/>
    <w:rsid w:val="00506999"/>
    <w:rsid w:val="0050760B"/>
    <w:rsid w:val="00507F1C"/>
    <w:rsid w:val="00510200"/>
    <w:rsid w:val="00513F6E"/>
    <w:rsid w:val="0051505E"/>
    <w:rsid w:val="00515CFC"/>
    <w:rsid w:val="00515FA7"/>
    <w:rsid w:val="00516297"/>
    <w:rsid w:val="005168BA"/>
    <w:rsid w:val="00520238"/>
    <w:rsid w:val="005202A5"/>
    <w:rsid w:val="00520791"/>
    <w:rsid w:val="00521ACF"/>
    <w:rsid w:val="00521B33"/>
    <w:rsid w:val="00522247"/>
    <w:rsid w:val="005229FC"/>
    <w:rsid w:val="00523FC7"/>
    <w:rsid w:val="005245BB"/>
    <w:rsid w:val="0052729A"/>
    <w:rsid w:val="00530A22"/>
    <w:rsid w:val="0053127D"/>
    <w:rsid w:val="00533683"/>
    <w:rsid w:val="00533841"/>
    <w:rsid w:val="00534880"/>
    <w:rsid w:val="00534A64"/>
    <w:rsid w:val="00534E48"/>
    <w:rsid w:val="00536FC6"/>
    <w:rsid w:val="005403E8"/>
    <w:rsid w:val="00540820"/>
    <w:rsid w:val="00541377"/>
    <w:rsid w:val="00541502"/>
    <w:rsid w:val="005416D7"/>
    <w:rsid w:val="00541B53"/>
    <w:rsid w:val="00541D20"/>
    <w:rsid w:val="00541D93"/>
    <w:rsid w:val="00542E84"/>
    <w:rsid w:val="00543457"/>
    <w:rsid w:val="00543655"/>
    <w:rsid w:val="00543AC3"/>
    <w:rsid w:val="00543BD4"/>
    <w:rsid w:val="00543F4B"/>
    <w:rsid w:val="0054400A"/>
    <w:rsid w:val="00544174"/>
    <w:rsid w:val="005463A2"/>
    <w:rsid w:val="005520FA"/>
    <w:rsid w:val="005544FE"/>
    <w:rsid w:val="005545F2"/>
    <w:rsid w:val="005546CC"/>
    <w:rsid w:val="005568DC"/>
    <w:rsid w:val="00557923"/>
    <w:rsid w:val="00560AE0"/>
    <w:rsid w:val="0056332A"/>
    <w:rsid w:val="00563D66"/>
    <w:rsid w:val="00564004"/>
    <w:rsid w:val="00564893"/>
    <w:rsid w:val="005654FE"/>
    <w:rsid w:val="00565600"/>
    <w:rsid w:val="00566AE5"/>
    <w:rsid w:val="005672CD"/>
    <w:rsid w:val="005678F2"/>
    <w:rsid w:val="00567A25"/>
    <w:rsid w:val="00567F97"/>
    <w:rsid w:val="0057050E"/>
    <w:rsid w:val="00570547"/>
    <w:rsid w:val="00570A35"/>
    <w:rsid w:val="00571A66"/>
    <w:rsid w:val="00571EF4"/>
    <w:rsid w:val="005724C2"/>
    <w:rsid w:val="00572BC0"/>
    <w:rsid w:val="00573291"/>
    <w:rsid w:val="005766B3"/>
    <w:rsid w:val="00577302"/>
    <w:rsid w:val="00580EFE"/>
    <w:rsid w:val="00582729"/>
    <w:rsid w:val="0058295D"/>
    <w:rsid w:val="00582A4A"/>
    <w:rsid w:val="00585B9F"/>
    <w:rsid w:val="005862CA"/>
    <w:rsid w:val="00586A6F"/>
    <w:rsid w:val="00586EB9"/>
    <w:rsid w:val="00587483"/>
    <w:rsid w:val="00590E3B"/>
    <w:rsid w:val="00591624"/>
    <w:rsid w:val="00591F34"/>
    <w:rsid w:val="005928E2"/>
    <w:rsid w:val="0059328A"/>
    <w:rsid w:val="0059348C"/>
    <w:rsid w:val="00593C93"/>
    <w:rsid w:val="00594768"/>
    <w:rsid w:val="00596039"/>
    <w:rsid w:val="00596260"/>
    <w:rsid w:val="005964AF"/>
    <w:rsid w:val="00596775"/>
    <w:rsid w:val="00596AF2"/>
    <w:rsid w:val="005A01D5"/>
    <w:rsid w:val="005A03B1"/>
    <w:rsid w:val="005A1A83"/>
    <w:rsid w:val="005A2345"/>
    <w:rsid w:val="005A29B0"/>
    <w:rsid w:val="005A3109"/>
    <w:rsid w:val="005A453D"/>
    <w:rsid w:val="005A6458"/>
    <w:rsid w:val="005A6856"/>
    <w:rsid w:val="005A6A71"/>
    <w:rsid w:val="005A7855"/>
    <w:rsid w:val="005B0484"/>
    <w:rsid w:val="005B0572"/>
    <w:rsid w:val="005B0A80"/>
    <w:rsid w:val="005B0F7B"/>
    <w:rsid w:val="005B15CD"/>
    <w:rsid w:val="005B2311"/>
    <w:rsid w:val="005B3079"/>
    <w:rsid w:val="005B357B"/>
    <w:rsid w:val="005B3D1B"/>
    <w:rsid w:val="005B4246"/>
    <w:rsid w:val="005B4D2C"/>
    <w:rsid w:val="005B4E27"/>
    <w:rsid w:val="005B58DF"/>
    <w:rsid w:val="005B7387"/>
    <w:rsid w:val="005C081D"/>
    <w:rsid w:val="005C1F1E"/>
    <w:rsid w:val="005C2A41"/>
    <w:rsid w:val="005C2EFB"/>
    <w:rsid w:val="005C41E0"/>
    <w:rsid w:val="005C4840"/>
    <w:rsid w:val="005C52AA"/>
    <w:rsid w:val="005C53BD"/>
    <w:rsid w:val="005C5645"/>
    <w:rsid w:val="005C6120"/>
    <w:rsid w:val="005C669D"/>
    <w:rsid w:val="005C6813"/>
    <w:rsid w:val="005C698E"/>
    <w:rsid w:val="005C720A"/>
    <w:rsid w:val="005C73BE"/>
    <w:rsid w:val="005C74C2"/>
    <w:rsid w:val="005D0D84"/>
    <w:rsid w:val="005D1883"/>
    <w:rsid w:val="005D1987"/>
    <w:rsid w:val="005D1A8D"/>
    <w:rsid w:val="005D1DF7"/>
    <w:rsid w:val="005D1FE7"/>
    <w:rsid w:val="005D2966"/>
    <w:rsid w:val="005D2AF3"/>
    <w:rsid w:val="005D3D64"/>
    <w:rsid w:val="005D4426"/>
    <w:rsid w:val="005D48B4"/>
    <w:rsid w:val="005D5A5A"/>
    <w:rsid w:val="005D71C5"/>
    <w:rsid w:val="005D7F17"/>
    <w:rsid w:val="005E00CF"/>
    <w:rsid w:val="005E311C"/>
    <w:rsid w:val="005E31FB"/>
    <w:rsid w:val="005E365D"/>
    <w:rsid w:val="005E3B06"/>
    <w:rsid w:val="005E56F8"/>
    <w:rsid w:val="005E5CE6"/>
    <w:rsid w:val="005E64E6"/>
    <w:rsid w:val="005E6E91"/>
    <w:rsid w:val="005E796F"/>
    <w:rsid w:val="005F0227"/>
    <w:rsid w:val="005F02EF"/>
    <w:rsid w:val="005F2D8E"/>
    <w:rsid w:val="005F453E"/>
    <w:rsid w:val="005F5574"/>
    <w:rsid w:val="005F561B"/>
    <w:rsid w:val="005F60B0"/>
    <w:rsid w:val="005F70EF"/>
    <w:rsid w:val="005F7C68"/>
    <w:rsid w:val="00601979"/>
    <w:rsid w:val="00601AB7"/>
    <w:rsid w:val="00601AF6"/>
    <w:rsid w:val="00601F75"/>
    <w:rsid w:val="006020BB"/>
    <w:rsid w:val="00602459"/>
    <w:rsid w:val="00604111"/>
    <w:rsid w:val="006042EF"/>
    <w:rsid w:val="00605661"/>
    <w:rsid w:val="00606AF5"/>
    <w:rsid w:val="00610B67"/>
    <w:rsid w:val="006116BE"/>
    <w:rsid w:val="00612AEE"/>
    <w:rsid w:val="0061438E"/>
    <w:rsid w:val="00614A75"/>
    <w:rsid w:val="00615709"/>
    <w:rsid w:val="00615E7F"/>
    <w:rsid w:val="006162BE"/>
    <w:rsid w:val="00616CF8"/>
    <w:rsid w:val="00616E86"/>
    <w:rsid w:val="00616F39"/>
    <w:rsid w:val="006177FE"/>
    <w:rsid w:val="006179F9"/>
    <w:rsid w:val="00622007"/>
    <w:rsid w:val="00622DA4"/>
    <w:rsid w:val="00625FB7"/>
    <w:rsid w:val="0062613F"/>
    <w:rsid w:val="0062634F"/>
    <w:rsid w:val="00626867"/>
    <w:rsid w:val="00626B27"/>
    <w:rsid w:val="00627161"/>
    <w:rsid w:val="00630374"/>
    <w:rsid w:val="00630524"/>
    <w:rsid w:val="0063079E"/>
    <w:rsid w:val="006313F9"/>
    <w:rsid w:val="00631420"/>
    <w:rsid w:val="00631FE0"/>
    <w:rsid w:val="0063293F"/>
    <w:rsid w:val="00634BD9"/>
    <w:rsid w:val="00635DDD"/>
    <w:rsid w:val="00635F4E"/>
    <w:rsid w:val="006365ED"/>
    <w:rsid w:val="006366CB"/>
    <w:rsid w:val="00636A35"/>
    <w:rsid w:val="00636C2F"/>
    <w:rsid w:val="00637719"/>
    <w:rsid w:val="00637EA1"/>
    <w:rsid w:val="00637EB5"/>
    <w:rsid w:val="00637FB7"/>
    <w:rsid w:val="006401D8"/>
    <w:rsid w:val="006403F5"/>
    <w:rsid w:val="00640806"/>
    <w:rsid w:val="00642AC2"/>
    <w:rsid w:val="0064368A"/>
    <w:rsid w:val="00645655"/>
    <w:rsid w:val="00646BE5"/>
    <w:rsid w:val="0064721D"/>
    <w:rsid w:val="0064749A"/>
    <w:rsid w:val="006477F2"/>
    <w:rsid w:val="00647AB6"/>
    <w:rsid w:val="00647C65"/>
    <w:rsid w:val="006503DB"/>
    <w:rsid w:val="0065198B"/>
    <w:rsid w:val="00651AAB"/>
    <w:rsid w:val="00651B3D"/>
    <w:rsid w:val="00651E38"/>
    <w:rsid w:val="00651FBA"/>
    <w:rsid w:val="00653C77"/>
    <w:rsid w:val="00654AEF"/>
    <w:rsid w:val="00654C40"/>
    <w:rsid w:val="00655267"/>
    <w:rsid w:val="00655491"/>
    <w:rsid w:val="00655783"/>
    <w:rsid w:val="0065745E"/>
    <w:rsid w:val="00657847"/>
    <w:rsid w:val="0066084F"/>
    <w:rsid w:val="00661122"/>
    <w:rsid w:val="00661FAA"/>
    <w:rsid w:val="0066208C"/>
    <w:rsid w:val="006636D2"/>
    <w:rsid w:val="00663A43"/>
    <w:rsid w:val="0066472F"/>
    <w:rsid w:val="0066592A"/>
    <w:rsid w:val="00666253"/>
    <w:rsid w:val="006666FF"/>
    <w:rsid w:val="00666F10"/>
    <w:rsid w:val="00667E67"/>
    <w:rsid w:val="006706A8"/>
    <w:rsid w:val="00670ACD"/>
    <w:rsid w:val="0067137E"/>
    <w:rsid w:val="0067166B"/>
    <w:rsid w:val="00672121"/>
    <w:rsid w:val="00672154"/>
    <w:rsid w:val="00673C01"/>
    <w:rsid w:val="00673F5F"/>
    <w:rsid w:val="00674E86"/>
    <w:rsid w:val="006753A0"/>
    <w:rsid w:val="00675500"/>
    <w:rsid w:val="00676246"/>
    <w:rsid w:val="006762F3"/>
    <w:rsid w:val="00676817"/>
    <w:rsid w:val="006768FB"/>
    <w:rsid w:val="00677F35"/>
    <w:rsid w:val="006826E4"/>
    <w:rsid w:val="00683DBA"/>
    <w:rsid w:val="0068675E"/>
    <w:rsid w:val="0068741E"/>
    <w:rsid w:val="006903CA"/>
    <w:rsid w:val="0069071C"/>
    <w:rsid w:val="00690783"/>
    <w:rsid w:val="00691957"/>
    <w:rsid w:val="00691C46"/>
    <w:rsid w:val="006925EE"/>
    <w:rsid w:val="00692A06"/>
    <w:rsid w:val="00693F0C"/>
    <w:rsid w:val="006950E8"/>
    <w:rsid w:val="00695B13"/>
    <w:rsid w:val="00695B8F"/>
    <w:rsid w:val="0069650F"/>
    <w:rsid w:val="00696F14"/>
    <w:rsid w:val="006971C3"/>
    <w:rsid w:val="006973EC"/>
    <w:rsid w:val="006A21F0"/>
    <w:rsid w:val="006A28FE"/>
    <w:rsid w:val="006A30C8"/>
    <w:rsid w:val="006A3C78"/>
    <w:rsid w:val="006A4419"/>
    <w:rsid w:val="006A44E1"/>
    <w:rsid w:val="006A619A"/>
    <w:rsid w:val="006A67B3"/>
    <w:rsid w:val="006A6CE0"/>
    <w:rsid w:val="006B07EC"/>
    <w:rsid w:val="006B381C"/>
    <w:rsid w:val="006B3C49"/>
    <w:rsid w:val="006B45F6"/>
    <w:rsid w:val="006B512E"/>
    <w:rsid w:val="006B5A19"/>
    <w:rsid w:val="006B69FC"/>
    <w:rsid w:val="006B6AF8"/>
    <w:rsid w:val="006B7385"/>
    <w:rsid w:val="006B745B"/>
    <w:rsid w:val="006B7678"/>
    <w:rsid w:val="006C0F84"/>
    <w:rsid w:val="006C1770"/>
    <w:rsid w:val="006C2B1D"/>
    <w:rsid w:val="006C2F7D"/>
    <w:rsid w:val="006C3ECC"/>
    <w:rsid w:val="006C4369"/>
    <w:rsid w:val="006C592D"/>
    <w:rsid w:val="006C64A1"/>
    <w:rsid w:val="006C69E4"/>
    <w:rsid w:val="006C7BF9"/>
    <w:rsid w:val="006D1DB2"/>
    <w:rsid w:val="006D1F43"/>
    <w:rsid w:val="006D2033"/>
    <w:rsid w:val="006D2630"/>
    <w:rsid w:val="006D27C3"/>
    <w:rsid w:val="006D5284"/>
    <w:rsid w:val="006D5C86"/>
    <w:rsid w:val="006D65E5"/>
    <w:rsid w:val="006D6C05"/>
    <w:rsid w:val="006E027C"/>
    <w:rsid w:val="006E07E7"/>
    <w:rsid w:val="006E1299"/>
    <w:rsid w:val="006E15AA"/>
    <w:rsid w:val="006E184F"/>
    <w:rsid w:val="006E273F"/>
    <w:rsid w:val="006E363E"/>
    <w:rsid w:val="006E4A5F"/>
    <w:rsid w:val="006E6D35"/>
    <w:rsid w:val="006E71B0"/>
    <w:rsid w:val="006E76D2"/>
    <w:rsid w:val="006E7AF9"/>
    <w:rsid w:val="006F03A1"/>
    <w:rsid w:val="006F11E5"/>
    <w:rsid w:val="006F1532"/>
    <w:rsid w:val="006F3A75"/>
    <w:rsid w:val="006F4024"/>
    <w:rsid w:val="006F411D"/>
    <w:rsid w:val="006F41EB"/>
    <w:rsid w:val="006F4A85"/>
    <w:rsid w:val="006F571F"/>
    <w:rsid w:val="006F6105"/>
    <w:rsid w:val="006F663A"/>
    <w:rsid w:val="006F6B57"/>
    <w:rsid w:val="006F7FA1"/>
    <w:rsid w:val="00700A0B"/>
    <w:rsid w:val="00702D34"/>
    <w:rsid w:val="00702DD0"/>
    <w:rsid w:val="00703939"/>
    <w:rsid w:val="007043BF"/>
    <w:rsid w:val="0070447B"/>
    <w:rsid w:val="00706D65"/>
    <w:rsid w:val="007070A8"/>
    <w:rsid w:val="0071023F"/>
    <w:rsid w:val="00710481"/>
    <w:rsid w:val="007134A2"/>
    <w:rsid w:val="00713BA4"/>
    <w:rsid w:val="00714110"/>
    <w:rsid w:val="00714663"/>
    <w:rsid w:val="00715D91"/>
    <w:rsid w:val="00716249"/>
    <w:rsid w:val="00716752"/>
    <w:rsid w:val="00717170"/>
    <w:rsid w:val="00717FF1"/>
    <w:rsid w:val="00720095"/>
    <w:rsid w:val="00720538"/>
    <w:rsid w:val="00720FB1"/>
    <w:rsid w:val="00721A89"/>
    <w:rsid w:val="007225FA"/>
    <w:rsid w:val="0072312B"/>
    <w:rsid w:val="00723208"/>
    <w:rsid w:val="00723350"/>
    <w:rsid w:val="0072392C"/>
    <w:rsid w:val="007257FE"/>
    <w:rsid w:val="00725F07"/>
    <w:rsid w:val="007263E4"/>
    <w:rsid w:val="00726961"/>
    <w:rsid w:val="007269FC"/>
    <w:rsid w:val="007279F8"/>
    <w:rsid w:val="00731CEA"/>
    <w:rsid w:val="00732123"/>
    <w:rsid w:val="00732139"/>
    <w:rsid w:val="00732F0C"/>
    <w:rsid w:val="007333D6"/>
    <w:rsid w:val="00733676"/>
    <w:rsid w:val="00733D81"/>
    <w:rsid w:val="0073441D"/>
    <w:rsid w:val="007347B8"/>
    <w:rsid w:val="00734C69"/>
    <w:rsid w:val="00734CCE"/>
    <w:rsid w:val="007350CD"/>
    <w:rsid w:val="007352CF"/>
    <w:rsid w:val="007353FC"/>
    <w:rsid w:val="00735810"/>
    <w:rsid w:val="00737705"/>
    <w:rsid w:val="007406B6"/>
    <w:rsid w:val="00741D11"/>
    <w:rsid w:val="007427AB"/>
    <w:rsid w:val="00742F42"/>
    <w:rsid w:val="007433EC"/>
    <w:rsid w:val="0074449D"/>
    <w:rsid w:val="00744874"/>
    <w:rsid w:val="00744E6C"/>
    <w:rsid w:val="007450AC"/>
    <w:rsid w:val="00745632"/>
    <w:rsid w:val="00745A46"/>
    <w:rsid w:val="00746437"/>
    <w:rsid w:val="00746A06"/>
    <w:rsid w:val="0074717B"/>
    <w:rsid w:val="0074768D"/>
    <w:rsid w:val="00750C9E"/>
    <w:rsid w:val="00751B74"/>
    <w:rsid w:val="0075214C"/>
    <w:rsid w:val="007528D1"/>
    <w:rsid w:val="00753C6A"/>
    <w:rsid w:val="0075476F"/>
    <w:rsid w:val="00754B46"/>
    <w:rsid w:val="007556BA"/>
    <w:rsid w:val="0075605E"/>
    <w:rsid w:val="00757EFE"/>
    <w:rsid w:val="00760060"/>
    <w:rsid w:val="007605FC"/>
    <w:rsid w:val="00760D4B"/>
    <w:rsid w:val="00761AAF"/>
    <w:rsid w:val="00762F4B"/>
    <w:rsid w:val="00763074"/>
    <w:rsid w:val="0076309A"/>
    <w:rsid w:val="00764095"/>
    <w:rsid w:val="00764950"/>
    <w:rsid w:val="007666CD"/>
    <w:rsid w:val="00766834"/>
    <w:rsid w:val="00766D82"/>
    <w:rsid w:val="00767293"/>
    <w:rsid w:val="00767DB4"/>
    <w:rsid w:val="00770531"/>
    <w:rsid w:val="0077152F"/>
    <w:rsid w:val="00771692"/>
    <w:rsid w:val="007728A3"/>
    <w:rsid w:val="007748BD"/>
    <w:rsid w:val="00774D52"/>
    <w:rsid w:val="00776D30"/>
    <w:rsid w:val="00780BE6"/>
    <w:rsid w:val="007813D1"/>
    <w:rsid w:val="00782E46"/>
    <w:rsid w:val="00783452"/>
    <w:rsid w:val="007845BD"/>
    <w:rsid w:val="00784D32"/>
    <w:rsid w:val="007852A9"/>
    <w:rsid w:val="0078530F"/>
    <w:rsid w:val="00785B0D"/>
    <w:rsid w:val="0078632A"/>
    <w:rsid w:val="00791D48"/>
    <w:rsid w:val="00792C0A"/>
    <w:rsid w:val="00793656"/>
    <w:rsid w:val="00793C8A"/>
    <w:rsid w:val="0079408F"/>
    <w:rsid w:val="007955C7"/>
    <w:rsid w:val="00795732"/>
    <w:rsid w:val="00795FB9"/>
    <w:rsid w:val="00796E8D"/>
    <w:rsid w:val="00796F4E"/>
    <w:rsid w:val="007971BC"/>
    <w:rsid w:val="007975E5"/>
    <w:rsid w:val="00797619"/>
    <w:rsid w:val="00797A0B"/>
    <w:rsid w:val="00797B99"/>
    <w:rsid w:val="00797C20"/>
    <w:rsid w:val="00797D69"/>
    <w:rsid w:val="007A0955"/>
    <w:rsid w:val="007A0D2C"/>
    <w:rsid w:val="007A1844"/>
    <w:rsid w:val="007A3513"/>
    <w:rsid w:val="007A36F2"/>
    <w:rsid w:val="007A45F6"/>
    <w:rsid w:val="007A4C7C"/>
    <w:rsid w:val="007A6019"/>
    <w:rsid w:val="007B04F5"/>
    <w:rsid w:val="007B0504"/>
    <w:rsid w:val="007B05A0"/>
    <w:rsid w:val="007B0AE6"/>
    <w:rsid w:val="007B0FB4"/>
    <w:rsid w:val="007B18BA"/>
    <w:rsid w:val="007B1BAC"/>
    <w:rsid w:val="007B2AC6"/>
    <w:rsid w:val="007B3586"/>
    <w:rsid w:val="007B3A59"/>
    <w:rsid w:val="007B5077"/>
    <w:rsid w:val="007B5878"/>
    <w:rsid w:val="007B5D54"/>
    <w:rsid w:val="007B7579"/>
    <w:rsid w:val="007C038D"/>
    <w:rsid w:val="007C2CBF"/>
    <w:rsid w:val="007C357E"/>
    <w:rsid w:val="007C3DB2"/>
    <w:rsid w:val="007C3F18"/>
    <w:rsid w:val="007C3F19"/>
    <w:rsid w:val="007C55AE"/>
    <w:rsid w:val="007C600A"/>
    <w:rsid w:val="007C6BBA"/>
    <w:rsid w:val="007C6BE0"/>
    <w:rsid w:val="007C6F90"/>
    <w:rsid w:val="007C70C8"/>
    <w:rsid w:val="007D0AC3"/>
    <w:rsid w:val="007D0F34"/>
    <w:rsid w:val="007D4303"/>
    <w:rsid w:val="007D535F"/>
    <w:rsid w:val="007D59BA"/>
    <w:rsid w:val="007D6697"/>
    <w:rsid w:val="007E019F"/>
    <w:rsid w:val="007E1B32"/>
    <w:rsid w:val="007E2D01"/>
    <w:rsid w:val="007E2FC2"/>
    <w:rsid w:val="007E3161"/>
    <w:rsid w:val="007E4284"/>
    <w:rsid w:val="007E4F89"/>
    <w:rsid w:val="007E5141"/>
    <w:rsid w:val="007E69A4"/>
    <w:rsid w:val="007E6B1E"/>
    <w:rsid w:val="007F09C8"/>
    <w:rsid w:val="007F0A53"/>
    <w:rsid w:val="007F0AC2"/>
    <w:rsid w:val="007F1A38"/>
    <w:rsid w:val="007F1DCB"/>
    <w:rsid w:val="007F3A7A"/>
    <w:rsid w:val="007F3DD9"/>
    <w:rsid w:val="007F4235"/>
    <w:rsid w:val="007F6D5B"/>
    <w:rsid w:val="007F757E"/>
    <w:rsid w:val="00800184"/>
    <w:rsid w:val="008004D1"/>
    <w:rsid w:val="00800B67"/>
    <w:rsid w:val="008013E7"/>
    <w:rsid w:val="0080194F"/>
    <w:rsid w:val="00802779"/>
    <w:rsid w:val="008028D8"/>
    <w:rsid w:val="00803738"/>
    <w:rsid w:val="008045EB"/>
    <w:rsid w:val="0080478C"/>
    <w:rsid w:val="00806737"/>
    <w:rsid w:val="0080766D"/>
    <w:rsid w:val="008079B7"/>
    <w:rsid w:val="00807C1B"/>
    <w:rsid w:val="00807DA3"/>
    <w:rsid w:val="00810799"/>
    <w:rsid w:val="008114FC"/>
    <w:rsid w:val="008128CC"/>
    <w:rsid w:val="0081476E"/>
    <w:rsid w:val="00815CA7"/>
    <w:rsid w:val="008160B5"/>
    <w:rsid w:val="008172A7"/>
    <w:rsid w:val="0082045C"/>
    <w:rsid w:val="00820D6F"/>
    <w:rsid w:val="00821342"/>
    <w:rsid w:val="008216BC"/>
    <w:rsid w:val="00821B2E"/>
    <w:rsid w:val="00823471"/>
    <w:rsid w:val="00823D66"/>
    <w:rsid w:val="00824C2C"/>
    <w:rsid w:val="00827975"/>
    <w:rsid w:val="008279D0"/>
    <w:rsid w:val="00827ADC"/>
    <w:rsid w:val="00827DF3"/>
    <w:rsid w:val="00831476"/>
    <w:rsid w:val="008323F7"/>
    <w:rsid w:val="00836538"/>
    <w:rsid w:val="00837E04"/>
    <w:rsid w:val="00837EB3"/>
    <w:rsid w:val="00840A2B"/>
    <w:rsid w:val="00840C3F"/>
    <w:rsid w:val="00840CF0"/>
    <w:rsid w:val="00840D88"/>
    <w:rsid w:val="00841078"/>
    <w:rsid w:val="0084109B"/>
    <w:rsid w:val="008414C0"/>
    <w:rsid w:val="0084195A"/>
    <w:rsid w:val="00841A3D"/>
    <w:rsid w:val="00841FF7"/>
    <w:rsid w:val="0084224C"/>
    <w:rsid w:val="00843355"/>
    <w:rsid w:val="00845617"/>
    <w:rsid w:val="00847620"/>
    <w:rsid w:val="008477E0"/>
    <w:rsid w:val="008501DE"/>
    <w:rsid w:val="00850D28"/>
    <w:rsid w:val="00851743"/>
    <w:rsid w:val="008517AC"/>
    <w:rsid w:val="00854DC9"/>
    <w:rsid w:val="00854EAF"/>
    <w:rsid w:val="00854EFA"/>
    <w:rsid w:val="008557D1"/>
    <w:rsid w:val="008558B3"/>
    <w:rsid w:val="0085782A"/>
    <w:rsid w:val="00857AEA"/>
    <w:rsid w:val="0086043C"/>
    <w:rsid w:val="008615A9"/>
    <w:rsid w:val="008615E6"/>
    <w:rsid w:val="008618A9"/>
    <w:rsid w:val="00862168"/>
    <w:rsid w:val="00862544"/>
    <w:rsid w:val="0086291F"/>
    <w:rsid w:val="00863455"/>
    <w:rsid w:val="00863949"/>
    <w:rsid w:val="00864394"/>
    <w:rsid w:val="008668A9"/>
    <w:rsid w:val="0087035E"/>
    <w:rsid w:val="00870BE7"/>
    <w:rsid w:val="00870E5C"/>
    <w:rsid w:val="008720E4"/>
    <w:rsid w:val="008727A1"/>
    <w:rsid w:val="00872BF4"/>
    <w:rsid w:val="0087340A"/>
    <w:rsid w:val="00874670"/>
    <w:rsid w:val="00874DD1"/>
    <w:rsid w:val="00880107"/>
    <w:rsid w:val="00880CBC"/>
    <w:rsid w:val="00881036"/>
    <w:rsid w:val="008817D5"/>
    <w:rsid w:val="008819F5"/>
    <w:rsid w:val="00883443"/>
    <w:rsid w:val="00883895"/>
    <w:rsid w:val="00883E2D"/>
    <w:rsid w:val="00884331"/>
    <w:rsid w:val="00885C23"/>
    <w:rsid w:val="0088664F"/>
    <w:rsid w:val="008879C0"/>
    <w:rsid w:val="008906FF"/>
    <w:rsid w:val="00890735"/>
    <w:rsid w:val="00891961"/>
    <w:rsid w:val="008919F8"/>
    <w:rsid w:val="008926B8"/>
    <w:rsid w:val="0089364C"/>
    <w:rsid w:val="00893939"/>
    <w:rsid w:val="00895D98"/>
    <w:rsid w:val="008967E2"/>
    <w:rsid w:val="008976B2"/>
    <w:rsid w:val="00897CC8"/>
    <w:rsid w:val="008A293D"/>
    <w:rsid w:val="008A2E06"/>
    <w:rsid w:val="008A3153"/>
    <w:rsid w:val="008A35C7"/>
    <w:rsid w:val="008A4754"/>
    <w:rsid w:val="008A54C7"/>
    <w:rsid w:val="008A60D3"/>
    <w:rsid w:val="008A63F4"/>
    <w:rsid w:val="008A6A1B"/>
    <w:rsid w:val="008A7255"/>
    <w:rsid w:val="008A72C8"/>
    <w:rsid w:val="008A7490"/>
    <w:rsid w:val="008B05FD"/>
    <w:rsid w:val="008B091B"/>
    <w:rsid w:val="008B1A31"/>
    <w:rsid w:val="008B20CD"/>
    <w:rsid w:val="008B226D"/>
    <w:rsid w:val="008B3817"/>
    <w:rsid w:val="008B48C9"/>
    <w:rsid w:val="008B5BE5"/>
    <w:rsid w:val="008B6CD3"/>
    <w:rsid w:val="008B6EBC"/>
    <w:rsid w:val="008C0F50"/>
    <w:rsid w:val="008C11BC"/>
    <w:rsid w:val="008C1504"/>
    <w:rsid w:val="008C2A2A"/>
    <w:rsid w:val="008C5B21"/>
    <w:rsid w:val="008D0481"/>
    <w:rsid w:val="008D170F"/>
    <w:rsid w:val="008D1C50"/>
    <w:rsid w:val="008D1E53"/>
    <w:rsid w:val="008D1FF9"/>
    <w:rsid w:val="008D2196"/>
    <w:rsid w:val="008D38B1"/>
    <w:rsid w:val="008D38F8"/>
    <w:rsid w:val="008D5657"/>
    <w:rsid w:val="008D5C1F"/>
    <w:rsid w:val="008D674E"/>
    <w:rsid w:val="008D6BEF"/>
    <w:rsid w:val="008D7002"/>
    <w:rsid w:val="008D7437"/>
    <w:rsid w:val="008E1478"/>
    <w:rsid w:val="008E1C32"/>
    <w:rsid w:val="008E24F5"/>
    <w:rsid w:val="008E265B"/>
    <w:rsid w:val="008E2805"/>
    <w:rsid w:val="008E2DA8"/>
    <w:rsid w:val="008E38D0"/>
    <w:rsid w:val="008E54BC"/>
    <w:rsid w:val="008E550E"/>
    <w:rsid w:val="008E5E74"/>
    <w:rsid w:val="008E61EB"/>
    <w:rsid w:val="008E670F"/>
    <w:rsid w:val="008E755A"/>
    <w:rsid w:val="008E7E9D"/>
    <w:rsid w:val="008F0BC7"/>
    <w:rsid w:val="008F1D3E"/>
    <w:rsid w:val="008F2455"/>
    <w:rsid w:val="008F28B1"/>
    <w:rsid w:val="008F2CF3"/>
    <w:rsid w:val="008F2DAC"/>
    <w:rsid w:val="008F2F9A"/>
    <w:rsid w:val="008F32E4"/>
    <w:rsid w:val="008F3737"/>
    <w:rsid w:val="008F3978"/>
    <w:rsid w:val="008F4085"/>
    <w:rsid w:val="008F46FD"/>
    <w:rsid w:val="008F4D48"/>
    <w:rsid w:val="008F4D95"/>
    <w:rsid w:val="008F500A"/>
    <w:rsid w:val="008F5BB3"/>
    <w:rsid w:val="008F6043"/>
    <w:rsid w:val="008F7C02"/>
    <w:rsid w:val="00900171"/>
    <w:rsid w:val="0090155D"/>
    <w:rsid w:val="00901D65"/>
    <w:rsid w:val="00903367"/>
    <w:rsid w:val="00904149"/>
    <w:rsid w:val="00904152"/>
    <w:rsid w:val="00904BE0"/>
    <w:rsid w:val="009059E7"/>
    <w:rsid w:val="00906291"/>
    <w:rsid w:val="0090656C"/>
    <w:rsid w:val="00906B87"/>
    <w:rsid w:val="0091169F"/>
    <w:rsid w:val="009124EC"/>
    <w:rsid w:val="00912577"/>
    <w:rsid w:val="00914A8D"/>
    <w:rsid w:val="00915A63"/>
    <w:rsid w:val="0091686C"/>
    <w:rsid w:val="009171A1"/>
    <w:rsid w:val="009178F5"/>
    <w:rsid w:val="00917E46"/>
    <w:rsid w:val="00920527"/>
    <w:rsid w:val="0092166E"/>
    <w:rsid w:val="00921F76"/>
    <w:rsid w:val="00922068"/>
    <w:rsid w:val="0092322A"/>
    <w:rsid w:val="00923473"/>
    <w:rsid w:val="00923CA5"/>
    <w:rsid w:val="00923F01"/>
    <w:rsid w:val="009241D9"/>
    <w:rsid w:val="00924381"/>
    <w:rsid w:val="00924783"/>
    <w:rsid w:val="00925623"/>
    <w:rsid w:val="00925C96"/>
    <w:rsid w:val="00926D7C"/>
    <w:rsid w:val="00927542"/>
    <w:rsid w:val="009300EC"/>
    <w:rsid w:val="009321DD"/>
    <w:rsid w:val="0093247E"/>
    <w:rsid w:val="00932568"/>
    <w:rsid w:val="00934478"/>
    <w:rsid w:val="00940246"/>
    <w:rsid w:val="009421B6"/>
    <w:rsid w:val="00942AB3"/>
    <w:rsid w:val="00942E43"/>
    <w:rsid w:val="0094302D"/>
    <w:rsid w:val="009466F9"/>
    <w:rsid w:val="0094672D"/>
    <w:rsid w:val="00947042"/>
    <w:rsid w:val="00947F99"/>
    <w:rsid w:val="00951135"/>
    <w:rsid w:val="00951B27"/>
    <w:rsid w:val="0095212F"/>
    <w:rsid w:val="009527D3"/>
    <w:rsid w:val="00952F8C"/>
    <w:rsid w:val="00953C9F"/>
    <w:rsid w:val="00955D0F"/>
    <w:rsid w:val="0095600F"/>
    <w:rsid w:val="00956719"/>
    <w:rsid w:val="00956797"/>
    <w:rsid w:val="00957262"/>
    <w:rsid w:val="009601CC"/>
    <w:rsid w:val="00961515"/>
    <w:rsid w:val="00961A02"/>
    <w:rsid w:val="00961D44"/>
    <w:rsid w:val="0096344A"/>
    <w:rsid w:val="00964321"/>
    <w:rsid w:val="009646B9"/>
    <w:rsid w:val="00966203"/>
    <w:rsid w:val="00966E38"/>
    <w:rsid w:val="00967137"/>
    <w:rsid w:val="009674CB"/>
    <w:rsid w:val="00967FB0"/>
    <w:rsid w:val="00970889"/>
    <w:rsid w:val="00970940"/>
    <w:rsid w:val="00970D6D"/>
    <w:rsid w:val="00971DBD"/>
    <w:rsid w:val="0097291E"/>
    <w:rsid w:val="00972968"/>
    <w:rsid w:val="00972F3A"/>
    <w:rsid w:val="00973304"/>
    <w:rsid w:val="00973A55"/>
    <w:rsid w:val="00973C75"/>
    <w:rsid w:val="00973CD8"/>
    <w:rsid w:val="00973FA9"/>
    <w:rsid w:val="00974BCA"/>
    <w:rsid w:val="00976EE7"/>
    <w:rsid w:val="00977635"/>
    <w:rsid w:val="00977E8D"/>
    <w:rsid w:val="00981AF3"/>
    <w:rsid w:val="00981D3C"/>
    <w:rsid w:val="00981F3E"/>
    <w:rsid w:val="00982A79"/>
    <w:rsid w:val="00983285"/>
    <w:rsid w:val="0098749C"/>
    <w:rsid w:val="00987ECF"/>
    <w:rsid w:val="00987F04"/>
    <w:rsid w:val="0099223E"/>
    <w:rsid w:val="00992365"/>
    <w:rsid w:val="009937F1"/>
    <w:rsid w:val="00993CEB"/>
    <w:rsid w:val="00993E8E"/>
    <w:rsid w:val="0099521C"/>
    <w:rsid w:val="0099569E"/>
    <w:rsid w:val="00995B9F"/>
    <w:rsid w:val="0099606B"/>
    <w:rsid w:val="0099619B"/>
    <w:rsid w:val="0099723C"/>
    <w:rsid w:val="00997445"/>
    <w:rsid w:val="009A010C"/>
    <w:rsid w:val="009A0205"/>
    <w:rsid w:val="009A09C5"/>
    <w:rsid w:val="009A0E5C"/>
    <w:rsid w:val="009A126E"/>
    <w:rsid w:val="009A1C6F"/>
    <w:rsid w:val="009A2727"/>
    <w:rsid w:val="009A29BF"/>
    <w:rsid w:val="009A3520"/>
    <w:rsid w:val="009A3D3B"/>
    <w:rsid w:val="009A3FC6"/>
    <w:rsid w:val="009A4659"/>
    <w:rsid w:val="009A51B6"/>
    <w:rsid w:val="009A5273"/>
    <w:rsid w:val="009A5C92"/>
    <w:rsid w:val="009A6E6E"/>
    <w:rsid w:val="009A7293"/>
    <w:rsid w:val="009B0FC6"/>
    <w:rsid w:val="009B2E89"/>
    <w:rsid w:val="009B39AC"/>
    <w:rsid w:val="009B39B1"/>
    <w:rsid w:val="009B4DBB"/>
    <w:rsid w:val="009B5D43"/>
    <w:rsid w:val="009B6BFC"/>
    <w:rsid w:val="009B77C8"/>
    <w:rsid w:val="009C0E82"/>
    <w:rsid w:val="009C0F00"/>
    <w:rsid w:val="009C33BE"/>
    <w:rsid w:val="009C416A"/>
    <w:rsid w:val="009C4F60"/>
    <w:rsid w:val="009C634E"/>
    <w:rsid w:val="009C69A5"/>
    <w:rsid w:val="009C722D"/>
    <w:rsid w:val="009D262F"/>
    <w:rsid w:val="009D3ADE"/>
    <w:rsid w:val="009D43C5"/>
    <w:rsid w:val="009D4823"/>
    <w:rsid w:val="009D60F8"/>
    <w:rsid w:val="009D6937"/>
    <w:rsid w:val="009E0BBB"/>
    <w:rsid w:val="009E0EFD"/>
    <w:rsid w:val="009E1245"/>
    <w:rsid w:val="009E1682"/>
    <w:rsid w:val="009E1EBA"/>
    <w:rsid w:val="009E28DA"/>
    <w:rsid w:val="009E29FB"/>
    <w:rsid w:val="009E2D80"/>
    <w:rsid w:val="009E329E"/>
    <w:rsid w:val="009E34B9"/>
    <w:rsid w:val="009E362C"/>
    <w:rsid w:val="009E3883"/>
    <w:rsid w:val="009E43C7"/>
    <w:rsid w:val="009E45EF"/>
    <w:rsid w:val="009E4CED"/>
    <w:rsid w:val="009E4E85"/>
    <w:rsid w:val="009E5567"/>
    <w:rsid w:val="009E5902"/>
    <w:rsid w:val="009E6EF4"/>
    <w:rsid w:val="009E7326"/>
    <w:rsid w:val="009E78A3"/>
    <w:rsid w:val="009F2CA6"/>
    <w:rsid w:val="009F3C34"/>
    <w:rsid w:val="009F4787"/>
    <w:rsid w:val="009F49BD"/>
    <w:rsid w:val="009F5B4D"/>
    <w:rsid w:val="009F6806"/>
    <w:rsid w:val="009F6961"/>
    <w:rsid w:val="009F7354"/>
    <w:rsid w:val="009F7DAF"/>
    <w:rsid w:val="00A004A3"/>
    <w:rsid w:val="00A013F2"/>
    <w:rsid w:val="00A01962"/>
    <w:rsid w:val="00A03B82"/>
    <w:rsid w:val="00A043C5"/>
    <w:rsid w:val="00A04E5B"/>
    <w:rsid w:val="00A04EEC"/>
    <w:rsid w:val="00A056FE"/>
    <w:rsid w:val="00A05B72"/>
    <w:rsid w:val="00A06CAF"/>
    <w:rsid w:val="00A07B7C"/>
    <w:rsid w:val="00A109B7"/>
    <w:rsid w:val="00A10FB6"/>
    <w:rsid w:val="00A11374"/>
    <w:rsid w:val="00A11613"/>
    <w:rsid w:val="00A126FB"/>
    <w:rsid w:val="00A12BC1"/>
    <w:rsid w:val="00A1565D"/>
    <w:rsid w:val="00A16649"/>
    <w:rsid w:val="00A16A22"/>
    <w:rsid w:val="00A17AEA"/>
    <w:rsid w:val="00A17B97"/>
    <w:rsid w:val="00A214CE"/>
    <w:rsid w:val="00A22299"/>
    <w:rsid w:val="00A225DD"/>
    <w:rsid w:val="00A22ACF"/>
    <w:rsid w:val="00A22F90"/>
    <w:rsid w:val="00A2328B"/>
    <w:rsid w:val="00A23CD1"/>
    <w:rsid w:val="00A24A12"/>
    <w:rsid w:val="00A24BA6"/>
    <w:rsid w:val="00A24C2D"/>
    <w:rsid w:val="00A25882"/>
    <w:rsid w:val="00A25979"/>
    <w:rsid w:val="00A25A93"/>
    <w:rsid w:val="00A27025"/>
    <w:rsid w:val="00A27F96"/>
    <w:rsid w:val="00A30397"/>
    <w:rsid w:val="00A308DC"/>
    <w:rsid w:val="00A30E68"/>
    <w:rsid w:val="00A30F83"/>
    <w:rsid w:val="00A31077"/>
    <w:rsid w:val="00A32D51"/>
    <w:rsid w:val="00A32D7F"/>
    <w:rsid w:val="00A33863"/>
    <w:rsid w:val="00A338BD"/>
    <w:rsid w:val="00A339E1"/>
    <w:rsid w:val="00A34CBE"/>
    <w:rsid w:val="00A357D4"/>
    <w:rsid w:val="00A35FF5"/>
    <w:rsid w:val="00A37307"/>
    <w:rsid w:val="00A37697"/>
    <w:rsid w:val="00A407EF"/>
    <w:rsid w:val="00A4097F"/>
    <w:rsid w:val="00A422DE"/>
    <w:rsid w:val="00A42A2F"/>
    <w:rsid w:val="00A43251"/>
    <w:rsid w:val="00A43FB3"/>
    <w:rsid w:val="00A4409B"/>
    <w:rsid w:val="00A44F56"/>
    <w:rsid w:val="00A45118"/>
    <w:rsid w:val="00A45327"/>
    <w:rsid w:val="00A456FA"/>
    <w:rsid w:val="00A457D2"/>
    <w:rsid w:val="00A4701B"/>
    <w:rsid w:val="00A474B9"/>
    <w:rsid w:val="00A47F05"/>
    <w:rsid w:val="00A5168C"/>
    <w:rsid w:val="00A52345"/>
    <w:rsid w:val="00A5286F"/>
    <w:rsid w:val="00A52C7E"/>
    <w:rsid w:val="00A54423"/>
    <w:rsid w:val="00A5459D"/>
    <w:rsid w:val="00A546C2"/>
    <w:rsid w:val="00A5514F"/>
    <w:rsid w:val="00A5564C"/>
    <w:rsid w:val="00A56BC4"/>
    <w:rsid w:val="00A574A4"/>
    <w:rsid w:val="00A57BC5"/>
    <w:rsid w:val="00A60B87"/>
    <w:rsid w:val="00A62CCA"/>
    <w:rsid w:val="00A62E33"/>
    <w:rsid w:val="00A63690"/>
    <w:rsid w:val="00A64152"/>
    <w:rsid w:val="00A647AA"/>
    <w:rsid w:val="00A655BC"/>
    <w:rsid w:val="00A65B49"/>
    <w:rsid w:val="00A65F8B"/>
    <w:rsid w:val="00A66A18"/>
    <w:rsid w:val="00A66BD9"/>
    <w:rsid w:val="00A66DBB"/>
    <w:rsid w:val="00A6795B"/>
    <w:rsid w:val="00A67FE1"/>
    <w:rsid w:val="00A70116"/>
    <w:rsid w:val="00A7024F"/>
    <w:rsid w:val="00A70476"/>
    <w:rsid w:val="00A713B4"/>
    <w:rsid w:val="00A71AA7"/>
    <w:rsid w:val="00A7218E"/>
    <w:rsid w:val="00A726DE"/>
    <w:rsid w:val="00A729FE"/>
    <w:rsid w:val="00A74272"/>
    <w:rsid w:val="00A751F3"/>
    <w:rsid w:val="00A75CE8"/>
    <w:rsid w:val="00A7610D"/>
    <w:rsid w:val="00A76326"/>
    <w:rsid w:val="00A7646E"/>
    <w:rsid w:val="00A76670"/>
    <w:rsid w:val="00A800F3"/>
    <w:rsid w:val="00A80460"/>
    <w:rsid w:val="00A8078F"/>
    <w:rsid w:val="00A80D20"/>
    <w:rsid w:val="00A80DD9"/>
    <w:rsid w:val="00A81877"/>
    <w:rsid w:val="00A822B3"/>
    <w:rsid w:val="00A8372D"/>
    <w:rsid w:val="00A84EF6"/>
    <w:rsid w:val="00A862E4"/>
    <w:rsid w:val="00A86D6B"/>
    <w:rsid w:val="00A86F51"/>
    <w:rsid w:val="00A86FDA"/>
    <w:rsid w:val="00A90E35"/>
    <w:rsid w:val="00A90F79"/>
    <w:rsid w:val="00A91232"/>
    <w:rsid w:val="00A91689"/>
    <w:rsid w:val="00A916EB"/>
    <w:rsid w:val="00A9176D"/>
    <w:rsid w:val="00A919A3"/>
    <w:rsid w:val="00A92542"/>
    <w:rsid w:val="00A92816"/>
    <w:rsid w:val="00A93315"/>
    <w:rsid w:val="00A938FF"/>
    <w:rsid w:val="00A93B12"/>
    <w:rsid w:val="00A93DDC"/>
    <w:rsid w:val="00A94F8B"/>
    <w:rsid w:val="00A95286"/>
    <w:rsid w:val="00A970F0"/>
    <w:rsid w:val="00A97D18"/>
    <w:rsid w:val="00A97EF0"/>
    <w:rsid w:val="00AA0046"/>
    <w:rsid w:val="00AA0E33"/>
    <w:rsid w:val="00AA1087"/>
    <w:rsid w:val="00AA248C"/>
    <w:rsid w:val="00AA2717"/>
    <w:rsid w:val="00AA2AA5"/>
    <w:rsid w:val="00AA4606"/>
    <w:rsid w:val="00AA4E89"/>
    <w:rsid w:val="00AA4FE3"/>
    <w:rsid w:val="00AA524A"/>
    <w:rsid w:val="00AA5B76"/>
    <w:rsid w:val="00AA5ED7"/>
    <w:rsid w:val="00AA64C3"/>
    <w:rsid w:val="00AB1BEE"/>
    <w:rsid w:val="00AB39D1"/>
    <w:rsid w:val="00AB3EDF"/>
    <w:rsid w:val="00AB4E50"/>
    <w:rsid w:val="00AB506E"/>
    <w:rsid w:val="00AB5859"/>
    <w:rsid w:val="00AB5CD4"/>
    <w:rsid w:val="00AB716A"/>
    <w:rsid w:val="00AC090B"/>
    <w:rsid w:val="00AC31F9"/>
    <w:rsid w:val="00AC529B"/>
    <w:rsid w:val="00AC5EBE"/>
    <w:rsid w:val="00AC6790"/>
    <w:rsid w:val="00AD0500"/>
    <w:rsid w:val="00AD0F03"/>
    <w:rsid w:val="00AD15AB"/>
    <w:rsid w:val="00AD230B"/>
    <w:rsid w:val="00AD2F03"/>
    <w:rsid w:val="00AD361D"/>
    <w:rsid w:val="00AD382C"/>
    <w:rsid w:val="00AD4C5A"/>
    <w:rsid w:val="00AD4FA2"/>
    <w:rsid w:val="00AE0204"/>
    <w:rsid w:val="00AE0B73"/>
    <w:rsid w:val="00AE1931"/>
    <w:rsid w:val="00AE1E06"/>
    <w:rsid w:val="00AE2BE2"/>
    <w:rsid w:val="00AE3E6F"/>
    <w:rsid w:val="00AE427A"/>
    <w:rsid w:val="00AE4A59"/>
    <w:rsid w:val="00AE5DEE"/>
    <w:rsid w:val="00AE7A38"/>
    <w:rsid w:val="00AE7C70"/>
    <w:rsid w:val="00AF04DE"/>
    <w:rsid w:val="00AF057B"/>
    <w:rsid w:val="00AF074A"/>
    <w:rsid w:val="00AF1793"/>
    <w:rsid w:val="00AF3196"/>
    <w:rsid w:val="00AF3B9B"/>
    <w:rsid w:val="00AF4A0F"/>
    <w:rsid w:val="00AF5805"/>
    <w:rsid w:val="00AF5DD8"/>
    <w:rsid w:val="00AF6DB8"/>
    <w:rsid w:val="00B00492"/>
    <w:rsid w:val="00B013F3"/>
    <w:rsid w:val="00B023D1"/>
    <w:rsid w:val="00B04148"/>
    <w:rsid w:val="00B04474"/>
    <w:rsid w:val="00B04D36"/>
    <w:rsid w:val="00B0631A"/>
    <w:rsid w:val="00B06754"/>
    <w:rsid w:val="00B06843"/>
    <w:rsid w:val="00B06B0F"/>
    <w:rsid w:val="00B07FA9"/>
    <w:rsid w:val="00B10B10"/>
    <w:rsid w:val="00B11540"/>
    <w:rsid w:val="00B1245F"/>
    <w:rsid w:val="00B12902"/>
    <w:rsid w:val="00B12E3C"/>
    <w:rsid w:val="00B13124"/>
    <w:rsid w:val="00B1377E"/>
    <w:rsid w:val="00B13B6F"/>
    <w:rsid w:val="00B13D22"/>
    <w:rsid w:val="00B1492F"/>
    <w:rsid w:val="00B15A1F"/>
    <w:rsid w:val="00B16081"/>
    <w:rsid w:val="00B165E1"/>
    <w:rsid w:val="00B16A30"/>
    <w:rsid w:val="00B17201"/>
    <w:rsid w:val="00B21552"/>
    <w:rsid w:val="00B21A4E"/>
    <w:rsid w:val="00B23321"/>
    <w:rsid w:val="00B23CCE"/>
    <w:rsid w:val="00B24F36"/>
    <w:rsid w:val="00B2584B"/>
    <w:rsid w:val="00B25A18"/>
    <w:rsid w:val="00B26301"/>
    <w:rsid w:val="00B2688D"/>
    <w:rsid w:val="00B26C2A"/>
    <w:rsid w:val="00B274F8"/>
    <w:rsid w:val="00B277E7"/>
    <w:rsid w:val="00B27B63"/>
    <w:rsid w:val="00B27F65"/>
    <w:rsid w:val="00B30125"/>
    <w:rsid w:val="00B301BB"/>
    <w:rsid w:val="00B31A84"/>
    <w:rsid w:val="00B31D46"/>
    <w:rsid w:val="00B325DC"/>
    <w:rsid w:val="00B327F4"/>
    <w:rsid w:val="00B343EA"/>
    <w:rsid w:val="00B3488D"/>
    <w:rsid w:val="00B368A3"/>
    <w:rsid w:val="00B376A0"/>
    <w:rsid w:val="00B37B74"/>
    <w:rsid w:val="00B411BE"/>
    <w:rsid w:val="00B4367D"/>
    <w:rsid w:val="00B4373A"/>
    <w:rsid w:val="00B438EB"/>
    <w:rsid w:val="00B43CEB"/>
    <w:rsid w:val="00B44648"/>
    <w:rsid w:val="00B44EE3"/>
    <w:rsid w:val="00B47178"/>
    <w:rsid w:val="00B47461"/>
    <w:rsid w:val="00B47666"/>
    <w:rsid w:val="00B502CC"/>
    <w:rsid w:val="00B507C8"/>
    <w:rsid w:val="00B5305F"/>
    <w:rsid w:val="00B53CAC"/>
    <w:rsid w:val="00B54404"/>
    <w:rsid w:val="00B55A07"/>
    <w:rsid w:val="00B55B22"/>
    <w:rsid w:val="00B56373"/>
    <w:rsid w:val="00B56818"/>
    <w:rsid w:val="00B570AE"/>
    <w:rsid w:val="00B60AC1"/>
    <w:rsid w:val="00B60C01"/>
    <w:rsid w:val="00B60CA8"/>
    <w:rsid w:val="00B61345"/>
    <w:rsid w:val="00B61820"/>
    <w:rsid w:val="00B61A53"/>
    <w:rsid w:val="00B61BDD"/>
    <w:rsid w:val="00B61E65"/>
    <w:rsid w:val="00B61FC4"/>
    <w:rsid w:val="00B62139"/>
    <w:rsid w:val="00B621CD"/>
    <w:rsid w:val="00B62205"/>
    <w:rsid w:val="00B635CE"/>
    <w:rsid w:val="00B6375F"/>
    <w:rsid w:val="00B63CC5"/>
    <w:rsid w:val="00B63E16"/>
    <w:rsid w:val="00B645C7"/>
    <w:rsid w:val="00B648F5"/>
    <w:rsid w:val="00B65D05"/>
    <w:rsid w:val="00B65DF4"/>
    <w:rsid w:val="00B6643C"/>
    <w:rsid w:val="00B70010"/>
    <w:rsid w:val="00B70DED"/>
    <w:rsid w:val="00B722B6"/>
    <w:rsid w:val="00B724ED"/>
    <w:rsid w:val="00B72A94"/>
    <w:rsid w:val="00B72F75"/>
    <w:rsid w:val="00B745D6"/>
    <w:rsid w:val="00B75C9B"/>
    <w:rsid w:val="00B75EE9"/>
    <w:rsid w:val="00B7605F"/>
    <w:rsid w:val="00B76F09"/>
    <w:rsid w:val="00B772CB"/>
    <w:rsid w:val="00B77E04"/>
    <w:rsid w:val="00B8010A"/>
    <w:rsid w:val="00B8068A"/>
    <w:rsid w:val="00B80B62"/>
    <w:rsid w:val="00B8186A"/>
    <w:rsid w:val="00B82406"/>
    <w:rsid w:val="00B827B1"/>
    <w:rsid w:val="00B83327"/>
    <w:rsid w:val="00B837EF"/>
    <w:rsid w:val="00B8391E"/>
    <w:rsid w:val="00B856F4"/>
    <w:rsid w:val="00B864B2"/>
    <w:rsid w:val="00B87013"/>
    <w:rsid w:val="00B872A7"/>
    <w:rsid w:val="00B9029E"/>
    <w:rsid w:val="00B90628"/>
    <w:rsid w:val="00B9085C"/>
    <w:rsid w:val="00B90DA0"/>
    <w:rsid w:val="00B90EC3"/>
    <w:rsid w:val="00B9133B"/>
    <w:rsid w:val="00B9249C"/>
    <w:rsid w:val="00B93914"/>
    <w:rsid w:val="00B93DAF"/>
    <w:rsid w:val="00B963A5"/>
    <w:rsid w:val="00BA108F"/>
    <w:rsid w:val="00BA1469"/>
    <w:rsid w:val="00BA180F"/>
    <w:rsid w:val="00BA1C54"/>
    <w:rsid w:val="00BA2F0C"/>
    <w:rsid w:val="00BA3BBF"/>
    <w:rsid w:val="00BA3CB3"/>
    <w:rsid w:val="00BA481A"/>
    <w:rsid w:val="00BA535A"/>
    <w:rsid w:val="00BA5985"/>
    <w:rsid w:val="00BA645F"/>
    <w:rsid w:val="00BB02C0"/>
    <w:rsid w:val="00BB052E"/>
    <w:rsid w:val="00BB0B6C"/>
    <w:rsid w:val="00BB1287"/>
    <w:rsid w:val="00BB1459"/>
    <w:rsid w:val="00BB1752"/>
    <w:rsid w:val="00BB2F87"/>
    <w:rsid w:val="00BB3371"/>
    <w:rsid w:val="00BB43CC"/>
    <w:rsid w:val="00BB4793"/>
    <w:rsid w:val="00BB6954"/>
    <w:rsid w:val="00BB6B8A"/>
    <w:rsid w:val="00BB6C58"/>
    <w:rsid w:val="00BB6EAC"/>
    <w:rsid w:val="00BB7A45"/>
    <w:rsid w:val="00BC0268"/>
    <w:rsid w:val="00BC0B85"/>
    <w:rsid w:val="00BC1126"/>
    <w:rsid w:val="00BC1256"/>
    <w:rsid w:val="00BC165A"/>
    <w:rsid w:val="00BC3D76"/>
    <w:rsid w:val="00BC464D"/>
    <w:rsid w:val="00BC4BF5"/>
    <w:rsid w:val="00BC4D52"/>
    <w:rsid w:val="00BC513B"/>
    <w:rsid w:val="00BC56BE"/>
    <w:rsid w:val="00BC6925"/>
    <w:rsid w:val="00BD1F17"/>
    <w:rsid w:val="00BD251A"/>
    <w:rsid w:val="00BD282A"/>
    <w:rsid w:val="00BD2D67"/>
    <w:rsid w:val="00BD3497"/>
    <w:rsid w:val="00BD34BE"/>
    <w:rsid w:val="00BD3B67"/>
    <w:rsid w:val="00BD5A58"/>
    <w:rsid w:val="00BD5F9F"/>
    <w:rsid w:val="00BD5FFF"/>
    <w:rsid w:val="00BD6789"/>
    <w:rsid w:val="00BD68A0"/>
    <w:rsid w:val="00BD68E8"/>
    <w:rsid w:val="00BD7709"/>
    <w:rsid w:val="00BD7A45"/>
    <w:rsid w:val="00BE0AE3"/>
    <w:rsid w:val="00BE2E08"/>
    <w:rsid w:val="00BE2E54"/>
    <w:rsid w:val="00BE3838"/>
    <w:rsid w:val="00BE3C40"/>
    <w:rsid w:val="00BE6260"/>
    <w:rsid w:val="00BE63E6"/>
    <w:rsid w:val="00BE6AE4"/>
    <w:rsid w:val="00BF1ED3"/>
    <w:rsid w:val="00BF26D5"/>
    <w:rsid w:val="00BF2C98"/>
    <w:rsid w:val="00BF4A01"/>
    <w:rsid w:val="00BF7D2D"/>
    <w:rsid w:val="00C005F7"/>
    <w:rsid w:val="00C00865"/>
    <w:rsid w:val="00C01358"/>
    <w:rsid w:val="00C02680"/>
    <w:rsid w:val="00C02B6B"/>
    <w:rsid w:val="00C0307D"/>
    <w:rsid w:val="00C037AD"/>
    <w:rsid w:val="00C04FFD"/>
    <w:rsid w:val="00C050F8"/>
    <w:rsid w:val="00C06125"/>
    <w:rsid w:val="00C06295"/>
    <w:rsid w:val="00C1076A"/>
    <w:rsid w:val="00C1091C"/>
    <w:rsid w:val="00C11543"/>
    <w:rsid w:val="00C11886"/>
    <w:rsid w:val="00C11E13"/>
    <w:rsid w:val="00C12032"/>
    <w:rsid w:val="00C12D7A"/>
    <w:rsid w:val="00C133F2"/>
    <w:rsid w:val="00C14560"/>
    <w:rsid w:val="00C14890"/>
    <w:rsid w:val="00C15278"/>
    <w:rsid w:val="00C16A2F"/>
    <w:rsid w:val="00C171B3"/>
    <w:rsid w:val="00C200D6"/>
    <w:rsid w:val="00C2091F"/>
    <w:rsid w:val="00C20A4F"/>
    <w:rsid w:val="00C21591"/>
    <w:rsid w:val="00C21983"/>
    <w:rsid w:val="00C21EBE"/>
    <w:rsid w:val="00C22DED"/>
    <w:rsid w:val="00C2309E"/>
    <w:rsid w:val="00C231E8"/>
    <w:rsid w:val="00C24115"/>
    <w:rsid w:val="00C245C7"/>
    <w:rsid w:val="00C245E1"/>
    <w:rsid w:val="00C24D3A"/>
    <w:rsid w:val="00C25D0A"/>
    <w:rsid w:val="00C268E3"/>
    <w:rsid w:val="00C27962"/>
    <w:rsid w:val="00C3016B"/>
    <w:rsid w:val="00C34F28"/>
    <w:rsid w:val="00C34F75"/>
    <w:rsid w:val="00C3517C"/>
    <w:rsid w:val="00C35C53"/>
    <w:rsid w:val="00C3692D"/>
    <w:rsid w:val="00C36EC4"/>
    <w:rsid w:val="00C373B1"/>
    <w:rsid w:val="00C40011"/>
    <w:rsid w:val="00C4017A"/>
    <w:rsid w:val="00C40F33"/>
    <w:rsid w:val="00C414BF"/>
    <w:rsid w:val="00C422B7"/>
    <w:rsid w:val="00C4274F"/>
    <w:rsid w:val="00C4330E"/>
    <w:rsid w:val="00C43C2D"/>
    <w:rsid w:val="00C44D99"/>
    <w:rsid w:val="00C46D69"/>
    <w:rsid w:val="00C475B9"/>
    <w:rsid w:val="00C5019C"/>
    <w:rsid w:val="00C504A5"/>
    <w:rsid w:val="00C50E1F"/>
    <w:rsid w:val="00C512AB"/>
    <w:rsid w:val="00C51486"/>
    <w:rsid w:val="00C530BC"/>
    <w:rsid w:val="00C542E5"/>
    <w:rsid w:val="00C54F47"/>
    <w:rsid w:val="00C554C7"/>
    <w:rsid w:val="00C55D32"/>
    <w:rsid w:val="00C560EA"/>
    <w:rsid w:val="00C56315"/>
    <w:rsid w:val="00C56CEA"/>
    <w:rsid w:val="00C57456"/>
    <w:rsid w:val="00C57D04"/>
    <w:rsid w:val="00C60194"/>
    <w:rsid w:val="00C60728"/>
    <w:rsid w:val="00C60AD9"/>
    <w:rsid w:val="00C60E7F"/>
    <w:rsid w:val="00C63029"/>
    <w:rsid w:val="00C64EB2"/>
    <w:rsid w:val="00C65A6A"/>
    <w:rsid w:val="00C65DCB"/>
    <w:rsid w:val="00C66083"/>
    <w:rsid w:val="00C664BB"/>
    <w:rsid w:val="00C701A2"/>
    <w:rsid w:val="00C70FB1"/>
    <w:rsid w:val="00C71063"/>
    <w:rsid w:val="00C717C2"/>
    <w:rsid w:val="00C739CB"/>
    <w:rsid w:val="00C74EDA"/>
    <w:rsid w:val="00C754E0"/>
    <w:rsid w:val="00C756ED"/>
    <w:rsid w:val="00C7578E"/>
    <w:rsid w:val="00C76252"/>
    <w:rsid w:val="00C76658"/>
    <w:rsid w:val="00C77080"/>
    <w:rsid w:val="00C77DC4"/>
    <w:rsid w:val="00C808D3"/>
    <w:rsid w:val="00C817CF"/>
    <w:rsid w:val="00C824D0"/>
    <w:rsid w:val="00C83726"/>
    <w:rsid w:val="00C8486F"/>
    <w:rsid w:val="00C84FDB"/>
    <w:rsid w:val="00C85104"/>
    <w:rsid w:val="00C85476"/>
    <w:rsid w:val="00C86362"/>
    <w:rsid w:val="00C8705A"/>
    <w:rsid w:val="00C87302"/>
    <w:rsid w:val="00C9076A"/>
    <w:rsid w:val="00C90F91"/>
    <w:rsid w:val="00C917D0"/>
    <w:rsid w:val="00C92162"/>
    <w:rsid w:val="00C938BA"/>
    <w:rsid w:val="00C952D9"/>
    <w:rsid w:val="00C958C2"/>
    <w:rsid w:val="00C95964"/>
    <w:rsid w:val="00C96382"/>
    <w:rsid w:val="00C97072"/>
    <w:rsid w:val="00C97A24"/>
    <w:rsid w:val="00CA075F"/>
    <w:rsid w:val="00CA1186"/>
    <w:rsid w:val="00CA14E4"/>
    <w:rsid w:val="00CA1B01"/>
    <w:rsid w:val="00CA2256"/>
    <w:rsid w:val="00CA2BE8"/>
    <w:rsid w:val="00CA2E23"/>
    <w:rsid w:val="00CA2FD6"/>
    <w:rsid w:val="00CA315C"/>
    <w:rsid w:val="00CA4037"/>
    <w:rsid w:val="00CA4862"/>
    <w:rsid w:val="00CA4F0A"/>
    <w:rsid w:val="00CA674A"/>
    <w:rsid w:val="00CA6B8B"/>
    <w:rsid w:val="00CA6CEE"/>
    <w:rsid w:val="00CA6EE8"/>
    <w:rsid w:val="00CA7899"/>
    <w:rsid w:val="00CB0239"/>
    <w:rsid w:val="00CB0382"/>
    <w:rsid w:val="00CB097D"/>
    <w:rsid w:val="00CB239A"/>
    <w:rsid w:val="00CB3FBD"/>
    <w:rsid w:val="00CB55AC"/>
    <w:rsid w:val="00CB622D"/>
    <w:rsid w:val="00CB75A3"/>
    <w:rsid w:val="00CB7ABA"/>
    <w:rsid w:val="00CC0863"/>
    <w:rsid w:val="00CC1912"/>
    <w:rsid w:val="00CC22ED"/>
    <w:rsid w:val="00CC3BB3"/>
    <w:rsid w:val="00CC594D"/>
    <w:rsid w:val="00CC7873"/>
    <w:rsid w:val="00CD0D20"/>
    <w:rsid w:val="00CD213E"/>
    <w:rsid w:val="00CD2BE0"/>
    <w:rsid w:val="00CD2C68"/>
    <w:rsid w:val="00CD3D57"/>
    <w:rsid w:val="00CD4213"/>
    <w:rsid w:val="00CD4F32"/>
    <w:rsid w:val="00CD51A9"/>
    <w:rsid w:val="00CD748B"/>
    <w:rsid w:val="00CD77BA"/>
    <w:rsid w:val="00CE05A4"/>
    <w:rsid w:val="00CE09F8"/>
    <w:rsid w:val="00CE21E4"/>
    <w:rsid w:val="00CE24CC"/>
    <w:rsid w:val="00CE265C"/>
    <w:rsid w:val="00CE2DA1"/>
    <w:rsid w:val="00CE31F9"/>
    <w:rsid w:val="00CE572B"/>
    <w:rsid w:val="00CE5ECF"/>
    <w:rsid w:val="00CE65ED"/>
    <w:rsid w:val="00CE6F70"/>
    <w:rsid w:val="00CE7331"/>
    <w:rsid w:val="00CE7438"/>
    <w:rsid w:val="00CE75E3"/>
    <w:rsid w:val="00CE7680"/>
    <w:rsid w:val="00CE77E6"/>
    <w:rsid w:val="00CE7C61"/>
    <w:rsid w:val="00CF15CB"/>
    <w:rsid w:val="00CF1DF8"/>
    <w:rsid w:val="00CF2BD0"/>
    <w:rsid w:val="00CF36AF"/>
    <w:rsid w:val="00CF4BC2"/>
    <w:rsid w:val="00CF58C9"/>
    <w:rsid w:val="00CF59C9"/>
    <w:rsid w:val="00CF60D6"/>
    <w:rsid w:val="00CF7C79"/>
    <w:rsid w:val="00D000C8"/>
    <w:rsid w:val="00D00F9D"/>
    <w:rsid w:val="00D01057"/>
    <w:rsid w:val="00D0158E"/>
    <w:rsid w:val="00D01916"/>
    <w:rsid w:val="00D01CBD"/>
    <w:rsid w:val="00D02BE4"/>
    <w:rsid w:val="00D032FD"/>
    <w:rsid w:val="00D03748"/>
    <w:rsid w:val="00D04391"/>
    <w:rsid w:val="00D04B3C"/>
    <w:rsid w:val="00D05D6F"/>
    <w:rsid w:val="00D0733A"/>
    <w:rsid w:val="00D073FA"/>
    <w:rsid w:val="00D07D3A"/>
    <w:rsid w:val="00D100C9"/>
    <w:rsid w:val="00D11E9B"/>
    <w:rsid w:val="00D12653"/>
    <w:rsid w:val="00D13FCD"/>
    <w:rsid w:val="00D156EE"/>
    <w:rsid w:val="00D164D0"/>
    <w:rsid w:val="00D1672B"/>
    <w:rsid w:val="00D16915"/>
    <w:rsid w:val="00D16A4A"/>
    <w:rsid w:val="00D16C08"/>
    <w:rsid w:val="00D1723B"/>
    <w:rsid w:val="00D1724C"/>
    <w:rsid w:val="00D17457"/>
    <w:rsid w:val="00D1776B"/>
    <w:rsid w:val="00D200CD"/>
    <w:rsid w:val="00D20290"/>
    <w:rsid w:val="00D20735"/>
    <w:rsid w:val="00D24C32"/>
    <w:rsid w:val="00D26D0D"/>
    <w:rsid w:val="00D26F86"/>
    <w:rsid w:val="00D27B99"/>
    <w:rsid w:val="00D300C2"/>
    <w:rsid w:val="00D305A7"/>
    <w:rsid w:val="00D311B4"/>
    <w:rsid w:val="00D319D1"/>
    <w:rsid w:val="00D31E67"/>
    <w:rsid w:val="00D31F44"/>
    <w:rsid w:val="00D33F3E"/>
    <w:rsid w:val="00D34230"/>
    <w:rsid w:val="00D34867"/>
    <w:rsid w:val="00D35052"/>
    <w:rsid w:val="00D35377"/>
    <w:rsid w:val="00D35B36"/>
    <w:rsid w:val="00D35F54"/>
    <w:rsid w:val="00D36D77"/>
    <w:rsid w:val="00D401C3"/>
    <w:rsid w:val="00D403AA"/>
    <w:rsid w:val="00D4104C"/>
    <w:rsid w:val="00D411E5"/>
    <w:rsid w:val="00D41550"/>
    <w:rsid w:val="00D415D1"/>
    <w:rsid w:val="00D4204D"/>
    <w:rsid w:val="00D42225"/>
    <w:rsid w:val="00D4250B"/>
    <w:rsid w:val="00D4290D"/>
    <w:rsid w:val="00D447E6"/>
    <w:rsid w:val="00D44C3D"/>
    <w:rsid w:val="00D456D4"/>
    <w:rsid w:val="00D4627B"/>
    <w:rsid w:val="00D46391"/>
    <w:rsid w:val="00D467F8"/>
    <w:rsid w:val="00D46935"/>
    <w:rsid w:val="00D470A9"/>
    <w:rsid w:val="00D470DC"/>
    <w:rsid w:val="00D47BE9"/>
    <w:rsid w:val="00D504C7"/>
    <w:rsid w:val="00D50662"/>
    <w:rsid w:val="00D50CB0"/>
    <w:rsid w:val="00D51579"/>
    <w:rsid w:val="00D52775"/>
    <w:rsid w:val="00D538F4"/>
    <w:rsid w:val="00D53B0B"/>
    <w:rsid w:val="00D53FF6"/>
    <w:rsid w:val="00D550B3"/>
    <w:rsid w:val="00D55408"/>
    <w:rsid w:val="00D55A42"/>
    <w:rsid w:val="00D5685B"/>
    <w:rsid w:val="00D56E62"/>
    <w:rsid w:val="00D57B46"/>
    <w:rsid w:val="00D57D09"/>
    <w:rsid w:val="00D611D8"/>
    <w:rsid w:val="00D6160A"/>
    <w:rsid w:val="00D62704"/>
    <w:rsid w:val="00D628FC"/>
    <w:rsid w:val="00D62F48"/>
    <w:rsid w:val="00D64C67"/>
    <w:rsid w:val="00D64D9F"/>
    <w:rsid w:val="00D65025"/>
    <w:rsid w:val="00D6566E"/>
    <w:rsid w:val="00D66CB4"/>
    <w:rsid w:val="00D66E75"/>
    <w:rsid w:val="00D673B6"/>
    <w:rsid w:val="00D67B18"/>
    <w:rsid w:val="00D67B74"/>
    <w:rsid w:val="00D70A31"/>
    <w:rsid w:val="00D71096"/>
    <w:rsid w:val="00D7174F"/>
    <w:rsid w:val="00D71D92"/>
    <w:rsid w:val="00D7370C"/>
    <w:rsid w:val="00D739C2"/>
    <w:rsid w:val="00D74058"/>
    <w:rsid w:val="00D74ABB"/>
    <w:rsid w:val="00D75358"/>
    <w:rsid w:val="00D75CA7"/>
    <w:rsid w:val="00D76B28"/>
    <w:rsid w:val="00D7767F"/>
    <w:rsid w:val="00D776E3"/>
    <w:rsid w:val="00D77C54"/>
    <w:rsid w:val="00D77D17"/>
    <w:rsid w:val="00D77DE3"/>
    <w:rsid w:val="00D802FF"/>
    <w:rsid w:val="00D8090E"/>
    <w:rsid w:val="00D81ED3"/>
    <w:rsid w:val="00D8375C"/>
    <w:rsid w:val="00D83FED"/>
    <w:rsid w:val="00D84E04"/>
    <w:rsid w:val="00D87361"/>
    <w:rsid w:val="00D8791E"/>
    <w:rsid w:val="00D87D82"/>
    <w:rsid w:val="00D91B93"/>
    <w:rsid w:val="00D92D78"/>
    <w:rsid w:val="00D93DD6"/>
    <w:rsid w:val="00D946C5"/>
    <w:rsid w:val="00D948C2"/>
    <w:rsid w:val="00D94A39"/>
    <w:rsid w:val="00D95F25"/>
    <w:rsid w:val="00D96186"/>
    <w:rsid w:val="00DA14DD"/>
    <w:rsid w:val="00DA29FC"/>
    <w:rsid w:val="00DA5815"/>
    <w:rsid w:val="00DA5A6C"/>
    <w:rsid w:val="00DA5B88"/>
    <w:rsid w:val="00DA6DE7"/>
    <w:rsid w:val="00DA6F55"/>
    <w:rsid w:val="00DB13D0"/>
    <w:rsid w:val="00DB1940"/>
    <w:rsid w:val="00DB2121"/>
    <w:rsid w:val="00DB2B45"/>
    <w:rsid w:val="00DB3A78"/>
    <w:rsid w:val="00DB3DC4"/>
    <w:rsid w:val="00DB4275"/>
    <w:rsid w:val="00DB5175"/>
    <w:rsid w:val="00DB5EC9"/>
    <w:rsid w:val="00DB6EF7"/>
    <w:rsid w:val="00DB6F5D"/>
    <w:rsid w:val="00DB79C7"/>
    <w:rsid w:val="00DC0AF4"/>
    <w:rsid w:val="00DC0BC2"/>
    <w:rsid w:val="00DC1225"/>
    <w:rsid w:val="00DC14A4"/>
    <w:rsid w:val="00DC1821"/>
    <w:rsid w:val="00DC4B21"/>
    <w:rsid w:val="00DC51C9"/>
    <w:rsid w:val="00DC5FFD"/>
    <w:rsid w:val="00DD04F3"/>
    <w:rsid w:val="00DD2736"/>
    <w:rsid w:val="00DD6300"/>
    <w:rsid w:val="00DD7980"/>
    <w:rsid w:val="00DE1052"/>
    <w:rsid w:val="00DE1690"/>
    <w:rsid w:val="00DE1E42"/>
    <w:rsid w:val="00DE2CD0"/>
    <w:rsid w:val="00DE2D35"/>
    <w:rsid w:val="00DE341A"/>
    <w:rsid w:val="00DE370B"/>
    <w:rsid w:val="00DE39A8"/>
    <w:rsid w:val="00DE3E96"/>
    <w:rsid w:val="00DE4136"/>
    <w:rsid w:val="00DE618E"/>
    <w:rsid w:val="00DE6B9F"/>
    <w:rsid w:val="00DE78C3"/>
    <w:rsid w:val="00DE7B43"/>
    <w:rsid w:val="00DF01D0"/>
    <w:rsid w:val="00DF0C24"/>
    <w:rsid w:val="00DF2F03"/>
    <w:rsid w:val="00DF3E6F"/>
    <w:rsid w:val="00DF567B"/>
    <w:rsid w:val="00DF56B5"/>
    <w:rsid w:val="00DF6EA1"/>
    <w:rsid w:val="00DF6FA0"/>
    <w:rsid w:val="00DF71C1"/>
    <w:rsid w:val="00DF76A7"/>
    <w:rsid w:val="00DF7C1E"/>
    <w:rsid w:val="00DF7E5D"/>
    <w:rsid w:val="00E00759"/>
    <w:rsid w:val="00E007EF"/>
    <w:rsid w:val="00E00E46"/>
    <w:rsid w:val="00E01820"/>
    <w:rsid w:val="00E01C0A"/>
    <w:rsid w:val="00E01F63"/>
    <w:rsid w:val="00E0291D"/>
    <w:rsid w:val="00E02F66"/>
    <w:rsid w:val="00E035EE"/>
    <w:rsid w:val="00E03E79"/>
    <w:rsid w:val="00E04CBC"/>
    <w:rsid w:val="00E0797D"/>
    <w:rsid w:val="00E07D01"/>
    <w:rsid w:val="00E101B7"/>
    <w:rsid w:val="00E11969"/>
    <w:rsid w:val="00E11CB0"/>
    <w:rsid w:val="00E11D1A"/>
    <w:rsid w:val="00E12587"/>
    <w:rsid w:val="00E127CD"/>
    <w:rsid w:val="00E12B93"/>
    <w:rsid w:val="00E13042"/>
    <w:rsid w:val="00E13DAF"/>
    <w:rsid w:val="00E14255"/>
    <w:rsid w:val="00E151D5"/>
    <w:rsid w:val="00E15DA3"/>
    <w:rsid w:val="00E165C1"/>
    <w:rsid w:val="00E16C6D"/>
    <w:rsid w:val="00E2040F"/>
    <w:rsid w:val="00E20551"/>
    <w:rsid w:val="00E22606"/>
    <w:rsid w:val="00E22AD1"/>
    <w:rsid w:val="00E23CA1"/>
    <w:rsid w:val="00E23CA3"/>
    <w:rsid w:val="00E249DB"/>
    <w:rsid w:val="00E25908"/>
    <w:rsid w:val="00E25927"/>
    <w:rsid w:val="00E25C30"/>
    <w:rsid w:val="00E25F7F"/>
    <w:rsid w:val="00E267FD"/>
    <w:rsid w:val="00E27675"/>
    <w:rsid w:val="00E278F5"/>
    <w:rsid w:val="00E27BDC"/>
    <w:rsid w:val="00E30536"/>
    <w:rsid w:val="00E3150D"/>
    <w:rsid w:val="00E31ACF"/>
    <w:rsid w:val="00E32B96"/>
    <w:rsid w:val="00E32EAC"/>
    <w:rsid w:val="00E32F5C"/>
    <w:rsid w:val="00E33383"/>
    <w:rsid w:val="00E34245"/>
    <w:rsid w:val="00E3595E"/>
    <w:rsid w:val="00E35A61"/>
    <w:rsid w:val="00E36531"/>
    <w:rsid w:val="00E408FE"/>
    <w:rsid w:val="00E40FB7"/>
    <w:rsid w:val="00E412D5"/>
    <w:rsid w:val="00E41B56"/>
    <w:rsid w:val="00E41CC2"/>
    <w:rsid w:val="00E43D22"/>
    <w:rsid w:val="00E4508D"/>
    <w:rsid w:val="00E46208"/>
    <w:rsid w:val="00E465EE"/>
    <w:rsid w:val="00E46702"/>
    <w:rsid w:val="00E468FD"/>
    <w:rsid w:val="00E46F0F"/>
    <w:rsid w:val="00E475E6"/>
    <w:rsid w:val="00E47FAC"/>
    <w:rsid w:val="00E5026E"/>
    <w:rsid w:val="00E50390"/>
    <w:rsid w:val="00E50AE4"/>
    <w:rsid w:val="00E50F3C"/>
    <w:rsid w:val="00E52A2B"/>
    <w:rsid w:val="00E535FC"/>
    <w:rsid w:val="00E54B64"/>
    <w:rsid w:val="00E5541D"/>
    <w:rsid w:val="00E55504"/>
    <w:rsid w:val="00E577DE"/>
    <w:rsid w:val="00E6054E"/>
    <w:rsid w:val="00E60AF1"/>
    <w:rsid w:val="00E60BBB"/>
    <w:rsid w:val="00E60D37"/>
    <w:rsid w:val="00E6146F"/>
    <w:rsid w:val="00E61580"/>
    <w:rsid w:val="00E61793"/>
    <w:rsid w:val="00E61C29"/>
    <w:rsid w:val="00E61C70"/>
    <w:rsid w:val="00E6347E"/>
    <w:rsid w:val="00E63898"/>
    <w:rsid w:val="00E649BB"/>
    <w:rsid w:val="00E655DA"/>
    <w:rsid w:val="00E65771"/>
    <w:rsid w:val="00E664ED"/>
    <w:rsid w:val="00E66D16"/>
    <w:rsid w:val="00E66DA5"/>
    <w:rsid w:val="00E67B0B"/>
    <w:rsid w:val="00E67F87"/>
    <w:rsid w:val="00E70E52"/>
    <w:rsid w:val="00E70EF4"/>
    <w:rsid w:val="00E71DA4"/>
    <w:rsid w:val="00E724AF"/>
    <w:rsid w:val="00E72E6D"/>
    <w:rsid w:val="00E73E50"/>
    <w:rsid w:val="00E73EF0"/>
    <w:rsid w:val="00E74522"/>
    <w:rsid w:val="00E75BA8"/>
    <w:rsid w:val="00E76903"/>
    <w:rsid w:val="00E771BB"/>
    <w:rsid w:val="00E7771A"/>
    <w:rsid w:val="00E77D23"/>
    <w:rsid w:val="00E81828"/>
    <w:rsid w:val="00E81D6A"/>
    <w:rsid w:val="00E82610"/>
    <w:rsid w:val="00E82871"/>
    <w:rsid w:val="00E83B1F"/>
    <w:rsid w:val="00E83D59"/>
    <w:rsid w:val="00E84A4B"/>
    <w:rsid w:val="00E84BB8"/>
    <w:rsid w:val="00E84BD7"/>
    <w:rsid w:val="00E84C12"/>
    <w:rsid w:val="00E8556D"/>
    <w:rsid w:val="00E863DC"/>
    <w:rsid w:val="00E90244"/>
    <w:rsid w:val="00E903D7"/>
    <w:rsid w:val="00E91437"/>
    <w:rsid w:val="00E91B95"/>
    <w:rsid w:val="00E938CD"/>
    <w:rsid w:val="00E9477E"/>
    <w:rsid w:val="00E94830"/>
    <w:rsid w:val="00E949E2"/>
    <w:rsid w:val="00E951B0"/>
    <w:rsid w:val="00E95422"/>
    <w:rsid w:val="00E95E71"/>
    <w:rsid w:val="00E96AD8"/>
    <w:rsid w:val="00E9726B"/>
    <w:rsid w:val="00E97719"/>
    <w:rsid w:val="00E97A2E"/>
    <w:rsid w:val="00EA0732"/>
    <w:rsid w:val="00EA10B0"/>
    <w:rsid w:val="00EA13FA"/>
    <w:rsid w:val="00EA184B"/>
    <w:rsid w:val="00EA1F25"/>
    <w:rsid w:val="00EA2FE7"/>
    <w:rsid w:val="00EA3E08"/>
    <w:rsid w:val="00EA4468"/>
    <w:rsid w:val="00EA4B8E"/>
    <w:rsid w:val="00EA650A"/>
    <w:rsid w:val="00EA6DF4"/>
    <w:rsid w:val="00EB0768"/>
    <w:rsid w:val="00EB0E4C"/>
    <w:rsid w:val="00EB0E91"/>
    <w:rsid w:val="00EB1C57"/>
    <w:rsid w:val="00EB1D6F"/>
    <w:rsid w:val="00EB5216"/>
    <w:rsid w:val="00EB5DB0"/>
    <w:rsid w:val="00EB6598"/>
    <w:rsid w:val="00EB65BB"/>
    <w:rsid w:val="00EC1823"/>
    <w:rsid w:val="00EC1B4C"/>
    <w:rsid w:val="00EC1B91"/>
    <w:rsid w:val="00EC2347"/>
    <w:rsid w:val="00EC44B8"/>
    <w:rsid w:val="00EC4DDD"/>
    <w:rsid w:val="00EC55E4"/>
    <w:rsid w:val="00EC616E"/>
    <w:rsid w:val="00EC68FB"/>
    <w:rsid w:val="00EC6EE8"/>
    <w:rsid w:val="00EC71AE"/>
    <w:rsid w:val="00ED00E5"/>
    <w:rsid w:val="00ED0984"/>
    <w:rsid w:val="00ED0E02"/>
    <w:rsid w:val="00ED165F"/>
    <w:rsid w:val="00ED1DC9"/>
    <w:rsid w:val="00ED1F28"/>
    <w:rsid w:val="00ED2C2D"/>
    <w:rsid w:val="00ED2D9A"/>
    <w:rsid w:val="00ED3596"/>
    <w:rsid w:val="00ED4362"/>
    <w:rsid w:val="00ED4F81"/>
    <w:rsid w:val="00ED5B5F"/>
    <w:rsid w:val="00ED661E"/>
    <w:rsid w:val="00ED6982"/>
    <w:rsid w:val="00ED6A2E"/>
    <w:rsid w:val="00EE025C"/>
    <w:rsid w:val="00EE0A7F"/>
    <w:rsid w:val="00EE0FE9"/>
    <w:rsid w:val="00EE1540"/>
    <w:rsid w:val="00EE2743"/>
    <w:rsid w:val="00EE29F1"/>
    <w:rsid w:val="00EE2DE8"/>
    <w:rsid w:val="00EE323D"/>
    <w:rsid w:val="00EE3A47"/>
    <w:rsid w:val="00EE4726"/>
    <w:rsid w:val="00EE479F"/>
    <w:rsid w:val="00EE49CD"/>
    <w:rsid w:val="00EE5602"/>
    <w:rsid w:val="00EE5D90"/>
    <w:rsid w:val="00EE68F1"/>
    <w:rsid w:val="00EE6D31"/>
    <w:rsid w:val="00EE71F4"/>
    <w:rsid w:val="00EE7363"/>
    <w:rsid w:val="00EE7B5B"/>
    <w:rsid w:val="00EE7F76"/>
    <w:rsid w:val="00EF175D"/>
    <w:rsid w:val="00EF1FE9"/>
    <w:rsid w:val="00EF285A"/>
    <w:rsid w:val="00EF603A"/>
    <w:rsid w:val="00EF63FC"/>
    <w:rsid w:val="00EF6F3B"/>
    <w:rsid w:val="00F01416"/>
    <w:rsid w:val="00F0198B"/>
    <w:rsid w:val="00F01A16"/>
    <w:rsid w:val="00F01D22"/>
    <w:rsid w:val="00F02D2B"/>
    <w:rsid w:val="00F02E62"/>
    <w:rsid w:val="00F02FD2"/>
    <w:rsid w:val="00F03289"/>
    <w:rsid w:val="00F070DA"/>
    <w:rsid w:val="00F10346"/>
    <w:rsid w:val="00F103D4"/>
    <w:rsid w:val="00F13602"/>
    <w:rsid w:val="00F13984"/>
    <w:rsid w:val="00F13BF2"/>
    <w:rsid w:val="00F13E80"/>
    <w:rsid w:val="00F155D3"/>
    <w:rsid w:val="00F1607F"/>
    <w:rsid w:val="00F16172"/>
    <w:rsid w:val="00F16EE2"/>
    <w:rsid w:val="00F16FEA"/>
    <w:rsid w:val="00F17AFC"/>
    <w:rsid w:val="00F20104"/>
    <w:rsid w:val="00F204FF"/>
    <w:rsid w:val="00F218D8"/>
    <w:rsid w:val="00F22312"/>
    <w:rsid w:val="00F239E5"/>
    <w:rsid w:val="00F23F9F"/>
    <w:rsid w:val="00F24003"/>
    <w:rsid w:val="00F241B9"/>
    <w:rsid w:val="00F24BC9"/>
    <w:rsid w:val="00F25766"/>
    <w:rsid w:val="00F2698D"/>
    <w:rsid w:val="00F26F34"/>
    <w:rsid w:val="00F2730F"/>
    <w:rsid w:val="00F320BC"/>
    <w:rsid w:val="00F327DA"/>
    <w:rsid w:val="00F32975"/>
    <w:rsid w:val="00F32DAF"/>
    <w:rsid w:val="00F33221"/>
    <w:rsid w:val="00F3449C"/>
    <w:rsid w:val="00F35154"/>
    <w:rsid w:val="00F35912"/>
    <w:rsid w:val="00F36289"/>
    <w:rsid w:val="00F3653B"/>
    <w:rsid w:val="00F3739A"/>
    <w:rsid w:val="00F37601"/>
    <w:rsid w:val="00F37674"/>
    <w:rsid w:val="00F41088"/>
    <w:rsid w:val="00F42ED1"/>
    <w:rsid w:val="00F44964"/>
    <w:rsid w:val="00F44A77"/>
    <w:rsid w:val="00F44AA0"/>
    <w:rsid w:val="00F44AA5"/>
    <w:rsid w:val="00F44E62"/>
    <w:rsid w:val="00F470E5"/>
    <w:rsid w:val="00F47B59"/>
    <w:rsid w:val="00F50375"/>
    <w:rsid w:val="00F506A1"/>
    <w:rsid w:val="00F50855"/>
    <w:rsid w:val="00F526F0"/>
    <w:rsid w:val="00F53894"/>
    <w:rsid w:val="00F54320"/>
    <w:rsid w:val="00F55A2F"/>
    <w:rsid w:val="00F576C6"/>
    <w:rsid w:val="00F577D0"/>
    <w:rsid w:val="00F602CE"/>
    <w:rsid w:val="00F60948"/>
    <w:rsid w:val="00F60FEF"/>
    <w:rsid w:val="00F617BB"/>
    <w:rsid w:val="00F61DBD"/>
    <w:rsid w:val="00F61E3D"/>
    <w:rsid w:val="00F6238C"/>
    <w:rsid w:val="00F64EAF"/>
    <w:rsid w:val="00F64FB8"/>
    <w:rsid w:val="00F65122"/>
    <w:rsid w:val="00F67DAA"/>
    <w:rsid w:val="00F67F16"/>
    <w:rsid w:val="00F7030A"/>
    <w:rsid w:val="00F703C5"/>
    <w:rsid w:val="00F70BB0"/>
    <w:rsid w:val="00F71E22"/>
    <w:rsid w:val="00F75A49"/>
    <w:rsid w:val="00F76DBD"/>
    <w:rsid w:val="00F771D3"/>
    <w:rsid w:val="00F775F1"/>
    <w:rsid w:val="00F777CA"/>
    <w:rsid w:val="00F8046F"/>
    <w:rsid w:val="00F80B57"/>
    <w:rsid w:val="00F81383"/>
    <w:rsid w:val="00F8138F"/>
    <w:rsid w:val="00F818FA"/>
    <w:rsid w:val="00F82105"/>
    <w:rsid w:val="00F82156"/>
    <w:rsid w:val="00F82D0A"/>
    <w:rsid w:val="00F82D59"/>
    <w:rsid w:val="00F8397A"/>
    <w:rsid w:val="00F83A3B"/>
    <w:rsid w:val="00F85AB1"/>
    <w:rsid w:val="00F85E94"/>
    <w:rsid w:val="00F879C3"/>
    <w:rsid w:val="00F87ADE"/>
    <w:rsid w:val="00F87B41"/>
    <w:rsid w:val="00F9088A"/>
    <w:rsid w:val="00F909C2"/>
    <w:rsid w:val="00F911C6"/>
    <w:rsid w:val="00F9132A"/>
    <w:rsid w:val="00F918D6"/>
    <w:rsid w:val="00F920E2"/>
    <w:rsid w:val="00F94EF3"/>
    <w:rsid w:val="00F95342"/>
    <w:rsid w:val="00F9590D"/>
    <w:rsid w:val="00F95F4B"/>
    <w:rsid w:val="00F9745C"/>
    <w:rsid w:val="00F97B6C"/>
    <w:rsid w:val="00F97BFB"/>
    <w:rsid w:val="00FA0951"/>
    <w:rsid w:val="00FA101F"/>
    <w:rsid w:val="00FA1056"/>
    <w:rsid w:val="00FA1347"/>
    <w:rsid w:val="00FA295B"/>
    <w:rsid w:val="00FA2A61"/>
    <w:rsid w:val="00FA2AF8"/>
    <w:rsid w:val="00FA2F42"/>
    <w:rsid w:val="00FA32EB"/>
    <w:rsid w:val="00FA3712"/>
    <w:rsid w:val="00FA4548"/>
    <w:rsid w:val="00FA51F0"/>
    <w:rsid w:val="00FA608D"/>
    <w:rsid w:val="00FB0BF3"/>
    <w:rsid w:val="00FB14E7"/>
    <w:rsid w:val="00FB29FD"/>
    <w:rsid w:val="00FB3195"/>
    <w:rsid w:val="00FB3F85"/>
    <w:rsid w:val="00FB4102"/>
    <w:rsid w:val="00FB41AB"/>
    <w:rsid w:val="00FB42CD"/>
    <w:rsid w:val="00FB4D72"/>
    <w:rsid w:val="00FB50F3"/>
    <w:rsid w:val="00FB553D"/>
    <w:rsid w:val="00FB5980"/>
    <w:rsid w:val="00FB66B6"/>
    <w:rsid w:val="00FC0160"/>
    <w:rsid w:val="00FC34A0"/>
    <w:rsid w:val="00FC419D"/>
    <w:rsid w:val="00FC4C91"/>
    <w:rsid w:val="00FC56CA"/>
    <w:rsid w:val="00FC5C25"/>
    <w:rsid w:val="00FC6444"/>
    <w:rsid w:val="00FC65DE"/>
    <w:rsid w:val="00FC6B2D"/>
    <w:rsid w:val="00FC7C66"/>
    <w:rsid w:val="00FD1228"/>
    <w:rsid w:val="00FD1EE3"/>
    <w:rsid w:val="00FD2460"/>
    <w:rsid w:val="00FD247E"/>
    <w:rsid w:val="00FD321F"/>
    <w:rsid w:val="00FD4346"/>
    <w:rsid w:val="00FD45D1"/>
    <w:rsid w:val="00FD4733"/>
    <w:rsid w:val="00FD4DEB"/>
    <w:rsid w:val="00FD4E1F"/>
    <w:rsid w:val="00FD5284"/>
    <w:rsid w:val="00FD6D0C"/>
    <w:rsid w:val="00FE062B"/>
    <w:rsid w:val="00FE1354"/>
    <w:rsid w:val="00FE466E"/>
    <w:rsid w:val="00FE56CF"/>
    <w:rsid w:val="00FE5BDC"/>
    <w:rsid w:val="00FE5EDF"/>
    <w:rsid w:val="00FE5F70"/>
    <w:rsid w:val="00FF088F"/>
    <w:rsid w:val="00FF110C"/>
    <w:rsid w:val="00FF1728"/>
    <w:rsid w:val="00FF1B01"/>
    <w:rsid w:val="00FF2140"/>
    <w:rsid w:val="00FF2808"/>
    <w:rsid w:val="00FF3179"/>
    <w:rsid w:val="00FF4053"/>
    <w:rsid w:val="00FF592C"/>
    <w:rsid w:val="00FF6564"/>
    <w:rsid w:val="00FF6B44"/>
    <w:rsid w:val="00FF75B1"/>
    <w:rsid w:val="00FF789C"/>
    <w:rsid w:val="1F58A264"/>
    <w:rsid w:val="3D6AB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289"/>
    <o:shapelayout v:ext="edit">
      <o:idmap v:ext="edit" data="1"/>
    </o:shapelayout>
  </w:shapeDefaults>
  <w:decimalSymbol w:val=","/>
  <w:listSeparator w:val=";"/>
  <w14:docId w14:val="0E691156"/>
  <w15:docId w15:val="{045D5AD6-5CA4-423F-B38B-C228040E1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77DE"/>
    <w:rPr>
      <w:rFonts w:ascii="Times New Roman" w:eastAsia="Times New Roman" w:hAnsi="Times New Roman"/>
    </w:rPr>
  </w:style>
  <w:style w:type="paragraph" w:styleId="Nagwek1">
    <w:name w:val="heading 1"/>
    <w:aliases w:val="H1 Znak,h1 Znak,II+ Znak,I Znak,Kurstitel Znak,1 ghost Znak,g Znak,ghost Znak,1 h3 Znak,Capitolo Znak,H11 Znak,H12 Znak,H13 Znak,H14 Znak,H15 Znak,H16 Znak,H17 Znak,H18 Znak,H111 Znak,H121 Znak,H131 Znak,H141 Znak,H151 Znak,H1,1,h1,Header 1"/>
    <w:basedOn w:val="Normalny"/>
    <w:next w:val="Normalny"/>
    <w:link w:val="Nagwek1Znak"/>
    <w:uiPriority w:val="9"/>
    <w:qFormat/>
    <w:rsid w:val="008E61EB"/>
    <w:pPr>
      <w:keepNext/>
      <w:jc w:val="center"/>
      <w:outlineLvl w:val="0"/>
    </w:pPr>
    <w:rPr>
      <w:sz w:val="24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qFormat/>
    <w:rsid w:val="008E61EB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8E61EB"/>
    <w:pPr>
      <w:keepNext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E61EB"/>
    <w:pPr>
      <w:keepNext/>
      <w:jc w:val="center"/>
      <w:outlineLvl w:val="3"/>
    </w:pPr>
    <w:rPr>
      <w:b/>
      <w:sz w:val="32"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BD7A45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9"/>
    <w:unhideWhenUsed/>
    <w:qFormat/>
    <w:rsid w:val="008E61EB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6C64A1"/>
    <w:pPr>
      <w:spacing w:before="240" w:after="60"/>
      <w:outlineLvl w:val="6"/>
    </w:pPr>
    <w:rPr>
      <w:rFonts w:ascii="Calibri" w:eastAsia="Calibri" w:hAnsi="Calibri"/>
      <w:sz w:val="24"/>
    </w:rPr>
  </w:style>
  <w:style w:type="paragraph" w:styleId="Nagwek8">
    <w:name w:val="heading 8"/>
    <w:aliases w:val="l8"/>
    <w:basedOn w:val="Normalny"/>
    <w:next w:val="Normalny"/>
    <w:link w:val="Nagwek8Znak"/>
    <w:uiPriority w:val="99"/>
    <w:qFormat/>
    <w:rsid w:val="008E61EB"/>
    <w:pPr>
      <w:keepNext/>
      <w:pBdr>
        <w:top w:val="single" w:sz="4" w:space="1" w:color="auto"/>
        <w:left w:val="single" w:sz="4" w:space="0" w:color="auto"/>
        <w:bottom w:val="single" w:sz="4" w:space="1" w:color="auto"/>
        <w:right w:val="single" w:sz="4" w:space="5" w:color="auto"/>
      </w:pBdr>
      <w:jc w:val="center"/>
      <w:outlineLvl w:val="7"/>
    </w:pPr>
    <w:rPr>
      <w:b/>
      <w:sz w:val="24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6C64A1"/>
    <w:pPr>
      <w:keepNext/>
      <w:keepLines/>
      <w:spacing w:before="200"/>
      <w:outlineLvl w:val="8"/>
    </w:pPr>
    <w:rPr>
      <w:rFonts w:ascii="Cambria" w:hAnsi="Cambria"/>
      <w:i/>
      <w:iCs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 Znak,h1 Znak Znak,II+ Znak Znak,I Znak Znak,Kurstitel Znak Znak,1 ghost Znak Znak,g Znak Znak,ghost Znak Znak,1 h3 Znak Znak,Capitolo Znak Znak,H11 Znak Znak,H12 Znak Znak,H13 Znak Znak,H14 Znak Znak,H15 Znak Znak,H16 Znak Znak"/>
    <w:basedOn w:val="Domylnaczcionkaakapitu"/>
    <w:link w:val="Nagwek1"/>
    <w:uiPriority w:val="9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rsid w:val="008E61E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8E61E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8E61EB"/>
    <w:rPr>
      <w:rFonts w:ascii="Cambria" w:eastAsia="Times New Roman" w:hAnsi="Cambria" w:cs="Times New Roman"/>
      <w:i/>
      <w:iCs/>
      <w:color w:val="243F60"/>
      <w:sz w:val="20"/>
      <w:szCs w:val="20"/>
      <w:lang w:eastAsia="pl-PL"/>
    </w:rPr>
  </w:style>
  <w:style w:type="character" w:customStyle="1" w:styleId="Nagwek8Znak">
    <w:name w:val="Nagłówek 8 Znak"/>
    <w:aliases w:val="l8 Znak"/>
    <w:basedOn w:val="Domylnaczcionkaakapitu"/>
    <w:link w:val="Nagwek8"/>
    <w:uiPriority w:val="99"/>
    <w:rsid w:val="008E61E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8E61EB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8E61EB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8E61E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8E61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rsid w:val="00E73E50"/>
    <w:pPr>
      <w:numPr>
        <w:numId w:val="3"/>
      </w:numPr>
      <w:tabs>
        <w:tab w:val="clear" w:pos="360"/>
        <w:tab w:val="num" w:pos="0"/>
        <w:tab w:val="left" w:pos="284"/>
      </w:tabs>
      <w:ind w:left="0" w:firstLine="0"/>
      <w:jc w:val="both"/>
    </w:pPr>
    <w:rPr>
      <w:spacing w:val="-10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8E61EB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31">
    <w:name w:val="Tekst podstawowy 31"/>
    <w:basedOn w:val="Normalny"/>
    <w:rsid w:val="008E61EB"/>
    <w:pPr>
      <w:jc w:val="both"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8E61E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E61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8E61E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E61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8E61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E61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8E61EB"/>
    <w:pPr>
      <w:jc w:val="both"/>
    </w:pPr>
    <w:rPr>
      <w:b/>
      <w:sz w:val="24"/>
    </w:rPr>
  </w:style>
  <w:style w:type="paragraph" w:styleId="Akapitzlist">
    <w:name w:val="List Paragraph"/>
    <w:aliases w:val="L1,Numerowanie,List Paragraph,BulletC,Wyliczanie,Obiekt,normalny tekst,Akapit z listą31,Bullets,List Paragraph1,Akapit z listą5,RR PGE Akapit z listą,Styl 1,1.Nagłówek,maz_wyliczenie,opis dzialania,K-P_odwolanie,A_wyliczenie,lp1,Preambuła"/>
    <w:basedOn w:val="Normalny"/>
    <w:link w:val="AkapitzlistZnak"/>
    <w:uiPriority w:val="34"/>
    <w:qFormat/>
    <w:rsid w:val="008E61EB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E61E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61EB"/>
    <w:rPr>
      <w:rFonts w:ascii="Tahoma" w:eastAsia="Times New Roman" w:hAnsi="Tahoma" w:cs="Tahoma"/>
      <w:sz w:val="16"/>
      <w:szCs w:val="16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E61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E61EB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623F5"/>
    <w:rPr>
      <w:color w:val="0000FF"/>
      <w:u w:val="single"/>
    </w:rPr>
  </w:style>
  <w:style w:type="paragraph" w:customStyle="1" w:styleId="xl25">
    <w:name w:val="xl25"/>
    <w:basedOn w:val="Normalny"/>
    <w:rsid w:val="008E755A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Default">
    <w:name w:val="Default"/>
    <w:rsid w:val="008E755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fn"/>
    <w:basedOn w:val="Normalny"/>
    <w:link w:val="TekstprzypisudolnegoZnak"/>
    <w:rsid w:val="008E755A"/>
    <w:pPr>
      <w:widowControl w:val="0"/>
      <w:suppressAutoHyphens/>
    </w:pPr>
    <w:rPr>
      <w:rFonts w:eastAsia="Arial Unicode MS"/>
      <w:kern w:val="1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fn Znak"/>
    <w:basedOn w:val="Domylnaczcionkaakapitu"/>
    <w:link w:val="Tekstprzypisudolnego"/>
    <w:rsid w:val="008E755A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,PGI Fußnote Ziffer,PGI Fußnote Ziffer + Times New Roman,12 b.,Zúžené o ...,Footnote symbol,Nota,Footnote number,de nota al pie,Ref,Char,SUPERS,Voetnootmarkering,Char1,fr,o,(NECG) Footnote Reference,Re"/>
    <w:basedOn w:val="Domylnaczcionkaakapitu"/>
    <w:rsid w:val="008E755A"/>
    <w:rPr>
      <w:vertAlign w:val="superscript"/>
    </w:rPr>
  </w:style>
  <w:style w:type="character" w:customStyle="1" w:styleId="FontStyle59">
    <w:name w:val="Font Style59"/>
    <w:basedOn w:val="Domylnaczcionkaakapitu"/>
    <w:rsid w:val="00220954"/>
    <w:rPr>
      <w:rFonts w:ascii="Times New Roman" w:hAnsi="Times New Roman" w:cs="Times New Roman"/>
      <w:i/>
      <w:iCs/>
      <w:sz w:val="22"/>
      <w:szCs w:val="22"/>
    </w:rPr>
  </w:style>
  <w:style w:type="table" w:styleId="Tabela-Siatka">
    <w:name w:val="Table Grid"/>
    <w:basedOn w:val="Standardowy"/>
    <w:uiPriority w:val="59"/>
    <w:rsid w:val="005F60B0"/>
    <w:rPr>
      <w:rFonts w:ascii="Times New Roman" w:eastAsia="Times New Roman" w:hAnsi="Times New Roman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9A5C92"/>
    <w:pPr>
      <w:spacing w:after="200"/>
    </w:pPr>
    <w:rPr>
      <w:b/>
      <w:bCs/>
      <w:color w:val="4F81BD"/>
      <w:sz w:val="18"/>
      <w:szCs w:val="18"/>
    </w:rPr>
  </w:style>
  <w:style w:type="paragraph" w:customStyle="1" w:styleId="Style1">
    <w:name w:val="Style1"/>
    <w:basedOn w:val="Normalny"/>
    <w:rsid w:val="00EA184B"/>
    <w:pPr>
      <w:tabs>
        <w:tab w:val="left" w:pos="851"/>
        <w:tab w:val="left" w:pos="4536"/>
      </w:tabs>
      <w:jc w:val="both"/>
    </w:pPr>
    <w:rPr>
      <w:rFonts w:ascii="PL NewBrunswick" w:hAnsi="PL NewBrunswick"/>
      <w:sz w:val="24"/>
    </w:rPr>
  </w:style>
  <w:style w:type="character" w:customStyle="1" w:styleId="FontStyle21">
    <w:name w:val="Font Style21"/>
    <w:basedOn w:val="Domylnaczcionkaakapitu"/>
    <w:rsid w:val="0038275A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alny"/>
    <w:rsid w:val="0038275A"/>
    <w:pPr>
      <w:widowControl w:val="0"/>
      <w:autoSpaceDE w:val="0"/>
      <w:autoSpaceDN w:val="0"/>
      <w:adjustRightInd w:val="0"/>
      <w:spacing w:line="415" w:lineRule="exact"/>
      <w:jc w:val="both"/>
    </w:pPr>
    <w:rPr>
      <w:rFonts w:ascii="Calibri" w:hAnsi="Calibri"/>
      <w:sz w:val="24"/>
      <w:szCs w:val="24"/>
    </w:rPr>
  </w:style>
  <w:style w:type="paragraph" w:customStyle="1" w:styleId="Style7">
    <w:name w:val="Style7"/>
    <w:basedOn w:val="Normalny"/>
    <w:rsid w:val="0038275A"/>
    <w:pPr>
      <w:widowControl w:val="0"/>
      <w:autoSpaceDE w:val="0"/>
      <w:autoSpaceDN w:val="0"/>
      <w:adjustRightInd w:val="0"/>
      <w:spacing w:line="384" w:lineRule="exact"/>
      <w:ind w:firstLine="425"/>
    </w:pPr>
    <w:rPr>
      <w:rFonts w:ascii="Calibri" w:hAnsi="Calibri"/>
      <w:sz w:val="24"/>
      <w:szCs w:val="24"/>
    </w:rPr>
  </w:style>
  <w:style w:type="character" w:customStyle="1" w:styleId="FontStyle22">
    <w:name w:val="Font Style22"/>
    <w:basedOn w:val="Domylnaczcionkaakapitu"/>
    <w:rsid w:val="0038275A"/>
    <w:rPr>
      <w:rFonts w:ascii="Times New Roman" w:hAnsi="Times New Roman" w:cs="Times New Roman"/>
      <w:i/>
      <w:iCs/>
      <w:sz w:val="18"/>
      <w:szCs w:val="18"/>
    </w:rPr>
  </w:style>
  <w:style w:type="paragraph" w:customStyle="1" w:styleId="WW-Domylnie">
    <w:name w:val="WW-Domyślnie"/>
    <w:rsid w:val="0038275A"/>
    <w:pPr>
      <w:suppressAutoHyphens/>
    </w:pPr>
    <w:rPr>
      <w:rFonts w:ascii="Arial" w:eastAsia="Arial" w:hAnsi="Arial"/>
      <w:lang w:eastAsia="en-US"/>
    </w:rPr>
  </w:style>
  <w:style w:type="paragraph" w:styleId="Tekstpodstawowy3">
    <w:name w:val="Body Text 3"/>
    <w:basedOn w:val="Normalny"/>
    <w:link w:val="Tekstpodstawowy3Znak"/>
    <w:rsid w:val="0038275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8275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38275A"/>
    <w:pPr>
      <w:spacing w:before="100" w:beforeAutospacing="1" w:after="100" w:afterAutospacing="1"/>
    </w:pPr>
    <w:rPr>
      <w:sz w:val="24"/>
      <w:szCs w:val="24"/>
    </w:rPr>
  </w:style>
  <w:style w:type="paragraph" w:customStyle="1" w:styleId="Standard">
    <w:name w:val="Standard"/>
    <w:rsid w:val="0038275A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Textbody">
    <w:name w:val="Text body"/>
    <w:basedOn w:val="Standard"/>
    <w:rsid w:val="0038275A"/>
    <w:rPr>
      <w:sz w:val="24"/>
    </w:rPr>
  </w:style>
  <w:style w:type="paragraph" w:customStyle="1" w:styleId="Nagwek11">
    <w:name w:val="Nagłówek 11"/>
    <w:basedOn w:val="Standard"/>
    <w:next w:val="Textbody"/>
    <w:rsid w:val="0038275A"/>
    <w:pPr>
      <w:keepNext/>
      <w:jc w:val="center"/>
      <w:outlineLvl w:val="0"/>
    </w:pPr>
    <w:rPr>
      <w:sz w:val="24"/>
    </w:rPr>
  </w:style>
  <w:style w:type="paragraph" w:customStyle="1" w:styleId="Nagwek21">
    <w:name w:val="Nagłówek 21"/>
    <w:basedOn w:val="Standard"/>
    <w:next w:val="Textbody"/>
    <w:rsid w:val="0038275A"/>
    <w:pPr>
      <w:keepNext/>
      <w:jc w:val="center"/>
      <w:outlineLvl w:val="1"/>
    </w:pPr>
    <w:rPr>
      <w:b/>
      <w:sz w:val="24"/>
    </w:rPr>
  </w:style>
  <w:style w:type="numbering" w:customStyle="1" w:styleId="WWNum18">
    <w:name w:val="WWNum18"/>
    <w:basedOn w:val="Bezlisty"/>
    <w:rsid w:val="0038275A"/>
    <w:pPr>
      <w:numPr>
        <w:numId w:val="20"/>
      </w:numPr>
    </w:pPr>
  </w:style>
  <w:style w:type="paragraph" w:customStyle="1" w:styleId="WW-Tekstpodstawowy2">
    <w:name w:val="WW-Tekst podstawowy 2"/>
    <w:basedOn w:val="Normalny"/>
    <w:uiPriority w:val="99"/>
    <w:rsid w:val="0038275A"/>
    <w:pPr>
      <w:widowControl w:val="0"/>
      <w:pBdr>
        <w:top w:val="single" w:sz="1" w:space="1" w:color="000000"/>
        <w:left w:val="single" w:sz="1" w:space="1" w:color="000000"/>
        <w:bottom w:val="single" w:sz="1" w:space="0" w:color="000000"/>
        <w:right w:val="single" w:sz="1" w:space="3" w:color="000000"/>
      </w:pBdr>
      <w:suppressAutoHyphens/>
      <w:spacing w:line="480" w:lineRule="auto"/>
      <w:jc w:val="center"/>
    </w:pPr>
    <w:rPr>
      <w:rFonts w:ascii="Arial" w:hAnsi="Arial"/>
      <w:sz w:val="22"/>
      <w:lang w:eastAsia="ar-SA"/>
    </w:rPr>
  </w:style>
  <w:style w:type="numbering" w:customStyle="1" w:styleId="WWNum24">
    <w:name w:val="WWNum24"/>
    <w:basedOn w:val="Bezlisty"/>
    <w:rsid w:val="0038275A"/>
    <w:pPr>
      <w:numPr>
        <w:numId w:val="14"/>
      </w:numPr>
    </w:pPr>
  </w:style>
  <w:style w:type="numbering" w:customStyle="1" w:styleId="WWNum19">
    <w:name w:val="WWNum19"/>
    <w:basedOn w:val="Bezlisty"/>
    <w:rsid w:val="0038275A"/>
    <w:pPr>
      <w:numPr>
        <w:numId w:val="15"/>
      </w:numPr>
    </w:pPr>
  </w:style>
  <w:style w:type="numbering" w:customStyle="1" w:styleId="WWNum16">
    <w:name w:val="WWNum16"/>
    <w:basedOn w:val="Bezlisty"/>
    <w:rsid w:val="0038275A"/>
    <w:pPr>
      <w:numPr>
        <w:numId w:val="16"/>
      </w:numPr>
    </w:pPr>
  </w:style>
  <w:style w:type="numbering" w:customStyle="1" w:styleId="WWNum38">
    <w:name w:val="WWNum38"/>
    <w:basedOn w:val="Bezlisty"/>
    <w:rsid w:val="0038275A"/>
    <w:pPr>
      <w:numPr>
        <w:numId w:val="17"/>
      </w:numPr>
    </w:pPr>
  </w:style>
  <w:style w:type="numbering" w:customStyle="1" w:styleId="WWNum25">
    <w:name w:val="WWNum25"/>
    <w:basedOn w:val="Bezlisty"/>
    <w:rsid w:val="0038275A"/>
    <w:pPr>
      <w:numPr>
        <w:numId w:val="18"/>
      </w:numPr>
    </w:pPr>
  </w:style>
  <w:style w:type="numbering" w:customStyle="1" w:styleId="WWNum20">
    <w:name w:val="WWNum20"/>
    <w:basedOn w:val="Bezlisty"/>
    <w:rsid w:val="0038275A"/>
    <w:pPr>
      <w:numPr>
        <w:numId w:val="19"/>
      </w:numPr>
    </w:pPr>
  </w:style>
  <w:style w:type="character" w:styleId="Odwoanieprzypisukocowego">
    <w:name w:val="endnote reference"/>
    <w:basedOn w:val="Domylnaczcionkaakapitu"/>
    <w:uiPriority w:val="99"/>
    <w:semiHidden/>
    <w:unhideWhenUsed/>
    <w:rsid w:val="0038275A"/>
    <w:rPr>
      <w:vertAlign w:val="superscript"/>
    </w:rPr>
  </w:style>
  <w:style w:type="character" w:customStyle="1" w:styleId="Absatz-Standardschriftart">
    <w:name w:val="Absatz-Standardschriftart"/>
    <w:rsid w:val="00ED4F81"/>
  </w:style>
  <w:style w:type="character" w:customStyle="1" w:styleId="WW-Absatz-Standardschriftart">
    <w:name w:val="WW-Absatz-Standardschriftart"/>
    <w:rsid w:val="00ED4F81"/>
  </w:style>
  <w:style w:type="character" w:customStyle="1" w:styleId="WW-Absatz-Standardschriftart1">
    <w:name w:val="WW-Absatz-Standardschriftart1"/>
    <w:rsid w:val="00ED4F81"/>
  </w:style>
  <w:style w:type="character" w:customStyle="1" w:styleId="WW-Absatz-Standardschriftart11">
    <w:name w:val="WW-Absatz-Standardschriftart11"/>
    <w:rsid w:val="00ED4F81"/>
  </w:style>
  <w:style w:type="character" w:customStyle="1" w:styleId="WW-Absatz-Standardschriftart111">
    <w:name w:val="WW-Absatz-Standardschriftart111"/>
    <w:rsid w:val="00ED4F81"/>
  </w:style>
  <w:style w:type="character" w:customStyle="1" w:styleId="WW-Absatz-Standardschriftart1111">
    <w:name w:val="WW-Absatz-Standardschriftart1111"/>
    <w:rsid w:val="00ED4F81"/>
  </w:style>
  <w:style w:type="character" w:customStyle="1" w:styleId="WW-Absatz-Standardschriftart11111">
    <w:name w:val="WW-Absatz-Standardschriftart11111"/>
    <w:rsid w:val="00ED4F81"/>
  </w:style>
  <w:style w:type="character" w:customStyle="1" w:styleId="WW-Absatz-Standardschriftart111111">
    <w:name w:val="WW-Absatz-Standardschriftart111111"/>
    <w:rsid w:val="00ED4F81"/>
  </w:style>
  <w:style w:type="character" w:customStyle="1" w:styleId="WW-Absatz-Standardschriftart1111111">
    <w:name w:val="WW-Absatz-Standardschriftart1111111"/>
    <w:rsid w:val="00ED4F81"/>
  </w:style>
  <w:style w:type="character" w:customStyle="1" w:styleId="WW-Absatz-Standardschriftart11111111">
    <w:name w:val="WW-Absatz-Standardschriftart11111111"/>
    <w:rsid w:val="00ED4F81"/>
  </w:style>
  <w:style w:type="paragraph" w:customStyle="1" w:styleId="Nagwek10">
    <w:name w:val="Nagłówek1"/>
    <w:basedOn w:val="Normalny"/>
    <w:next w:val="Tekstpodstawowy"/>
    <w:rsid w:val="00ED4F81"/>
    <w:pPr>
      <w:keepNext/>
      <w:widowControl w:val="0"/>
      <w:suppressAutoHyphens/>
      <w:spacing w:before="240" w:after="120"/>
    </w:pPr>
    <w:rPr>
      <w:rFonts w:ascii="Arial" w:eastAsia="MS Mincho" w:hAnsi="Arial" w:cs="Tahoma"/>
      <w:kern w:val="1"/>
      <w:sz w:val="28"/>
      <w:szCs w:val="28"/>
    </w:rPr>
  </w:style>
  <w:style w:type="paragraph" w:styleId="Lista">
    <w:name w:val="List"/>
    <w:basedOn w:val="Tekstpodstawowy"/>
    <w:semiHidden/>
    <w:rsid w:val="00ED4F81"/>
    <w:pPr>
      <w:widowControl w:val="0"/>
      <w:suppressAutoHyphens/>
      <w:spacing w:after="120"/>
    </w:pPr>
    <w:rPr>
      <w:rFonts w:eastAsia="Arial Unicode MS" w:cs="Tahoma"/>
      <w:kern w:val="1"/>
      <w:szCs w:val="24"/>
    </w:rPr>
  </w:style>
  <w:style w:type="paragraph" w:customStyle="1" w:styleId="Podpis1">
    <w:name w:val="Podpis1"/>
    <w:basedOn w:val="Normalny"/>
    <w:rsid w:val="00ED4F81"/>
    <w:pPr>
      <w:widowControl w:val="0"/>
      <w:suppressLineNumbers/>
      <w:suppressAutoHyphens/>
      <w:spacing w:before="120" w:after="120"/>
    </w:pPr>
    <w:rPr>
      <w:rFonts w:eastAsia="Arial Unicode MS" w:cs="Tahoma"/>
      <w:i/>
      <w:iCs/>
      <w:kern w:val="1"/>
      <w:sz w:val="24"/>
      <w:szCs w:val="24"/>
    </w:rPr>
  </w:style>
  <w:style w:type="paragraph" w:customStyle="1" w:styleId="Indeks">
    <w:name w:val="Indeks"/>
    <w:basedOn w:val="Normalny"/>
    <w:rsid w:val="00ED4F81"/>
    <w:pPr>
      <w:widowControl w:val="0"/>
      <w:suppressLineNumbers/>
      <w:suppressAutoHyphens/>
    </w:pPr>
    <w:rPr>
      <w:rFonts w:eastAsia="Arial Unicode MS" w:cs="Tahoma"/>
      <w:kern w:val="1"/>
      <w:sz w:val="24"/>
      <w:szCs w:val="24"/>
    </w:rPr>
  </w:style>
  <w:style w:type="paragraph" w:styleId="Bezodstpw">
    <w:name w:val="No Spacing"/>
    <w:basedOn w:val="Normalny"/>
    <w:link w:val="BezodstpwZnak"/>
    <w:uiPriority w:val="1"/>
    <w:qFormat/>
    <w:rsid w:val="00ED4F81"/>
    <w:pPr>
      <w:jc w:val="both"/>
    </w:pPr>
    <w:rPr>
      <w:rFonts w:ascii="Calibri" w:hAnsi="Calibri"/>
      <w:sz w:val="24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ED4F81"/>
    <w:rPr>
      <w:rFonts w:ascii="Calibri" w:eastAsia="Times New Roman" w:hAnsi="Calibri" w:cs="Times New Roman"/>
      <w:sz w:val="24"/>
      <w:szCs w:val="20"/>
      <w:lang w:val="en-US" w:bidi="en-US"/>
    </w:rPr>
  </w:style>
  <w:style w:type="character" w:styleId="Odwoaniedokomentarza">
    <w:name w:val="annotation reference"/>
    <w:basedOn w:val="Domylnaczcionkaakapitu"/>
    <w:uiPriority w:val="99"/>
    <w:rsid w:val="00ED4F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ED4F81"/>
    <w:pPr>
      <w:widowControl w:val="0"/>
      <w:suppressAutoHyphens/>
    </w:pPr>
    <w:rPr>
      <w:rFonts w:eastAsia="Arial Unicode MS"/>
      <w:kern w:val="1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4F81"/>
    <w:rPr>
      <w:rFonts w:ascii="Times New Roman" w:eastAsia="Arial Unicode MS" w:hAnsi="Times New Roman" w:cs="Times New Roman"/>
      <w:kern w:val="1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D4F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4F81"/>
    <w:rPr>
      <w:rFonts w:ascii="Times New Roman" w:eastAsia="Arial Unicode MS" w:hAnsi="Times New Roman" w:cs="Times New Roman"/>
      <w:b/>
      <w:bCs/>
      <w:kern w:val="1"/>
      <w:sz w:val="20"/>
      <w:szCs w:val="20"/>
    </w:rPr>
  </w:style>
  <w:style w:type="table" w:styleId="Kolorowalistaakcent4">
    <w:name w:val="Colorful List Accent 4"/>
    <w:basedOn w:val="Standardowy"/>
    <w:uiPriority w:val="72"/>
    <w:rsid w:val="00ED4F81"/>
    <w:pPr>
      <w:jc w:val="both"/>
    </w:pPr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Jasnalistaakcent3">
    <w:name w:val="Light List Accent 3"/>
    <w:basedOn w:val="Standardowy"/>
    <w:uiPriority w:val="61"/>
    <w:rsid w:val="00ED4F81"/>
    <w:pPr>
      <w:jc w:val="both"/>
    </w:p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styleId="Tytu">
    <w:name w:val="Title"/>
    <w:basedOn w:val="Normalny"/>
    <w:link w:val="TytuZnak"/>
    <w:uiPriority w:val="99"/>
    <w:qFormat/>
    <w:rsid w:val="00DE2D35"/>
    <w:pPr>
      <w:spacing w:after="200" w:line="480" w:lineRule="auto"/>
      <w:jc w:val="center"/>
    </w:pPr>
    <w:rPr>
      <w:rFonts w:eastAsia="Calibri"/>
      <w:b/>
      <w:color w:val="000000"/>
      <w:sz w:val="32"/>
      <w:szCs w:val="32"/>
      <w:lang w:eastAsia="en-US"/>
    </w:rPr>
  </w:style>
  <w:style w:type="character" w:customStyle="1" w:styleId="TytuZnak">
    <w:name w:val="Tytuł Znak"/>
    <w:basedOn w:val="Domylnaczcionkaakapitu"/>
    <w:link w:val="Tytu"/>
    <w:uiPriority w:val="99"/>
    <w:rsid w:val="00DE2D35"/>
    <w:rPr>
      <w:rFonts w:ascii="Times New Roman" w:eastAsia="Calibri" w:hAnsi="Times New Roman" w:cs="Times New Roman"/>
      <w:b/>
      <w:color w:val="000000"/>
      <w:sz w:val="32"/>
      <w:szCs w:val="32"/>
    </w:rPr>
  </w:style>
  <w:style w:type="character" w:customStyle="1" w:styleId="Nagwek5Znak">
    <w:name w:val="Nagłówek 5 Znak"/>
    <w:basedOn w:val="Domylnaczcionkaakapitu"/>
    <w:link w:val="Nagwek5"/>
    <w:uiPriority w:val="99"/>
    <w:rsid w:val="00BD7A45"/>
    <w:rPr>
      <w:rFonts w:ascii="Cambria" w:eastAsia="Times New Roman" w:hAnsi="Cambria" w:cs="Times New Roman"/>
      <w:color w:val="243F60"/>
      <w:sz w:val="20"/>
      <w:szCs w:val="20"/>
      <w:lang w:eastAsia="pl-PL"/>
    </w:rPr>
  </w:style>
  <w:style w:type="paragraph" w:customStyle="1" w:styleId="Akapitzlist1">
    <w:name w:val="Akapit z listą1"/>
    <w:basedOn w:val="Normalny"/>
    <w:qFormat/>
    <w:rsid w:val="00BD7A45"/>
    <w:pPr>
      <w:ind w:left="720"/>
      <w:contextualSpacing/>
    </w:pPr>
    <w:rPr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BD7A45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BD7A45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character" w:styleId="Pogrubienie">
    <w:name w:val="Strong"/>
    <w:aliases w:val="Tekst treści + MS Reference Sans Serif,126 pt"/>
    <w:basedOn w:val="Domylnaczcionkaakapitu"/>
    <w:uiPriority w:val="22"/>
    <w:qFormat/>
    <w:rsid w:val="00BD7A45"/>
    <w:rPr>
      <w:b/>
      <w:bCs/>
    </w:rPr>
  </w:style>
  <w:style w:type="paragraph" w:customStyle="1" w:styleId="TableText">
    <w:name w:val="Table Text"/>
    <w:basedOn w:val="Normalny"/>
    <w:uiPriority w:val="99"/>
    <w:rsid w:val="002110B3"/>
    <w:pPr>
      <w:autoSpaceDE w:val="0"/>
      <w:autoSpaceDN w:val="0"/>
    </w:pPr>
    <w:rPr>
      <w:noProof/>
      <w:lang w:val="en-US"/>
    </w:rPr>
  </w:style>
  <w:style w:type="numbering" w:customStyle="1" w:styleId="Styl1">
    <w:name w:val="Styl1"/>
    <w:rsid w:val="00D0158E"/>
    <w:pPr>
      <w:numPr>
        <w:numId w:val="23"/>
      </w:numPr>
    </w:pPr>
  </w:style>
  <w:style w:type="numbering" w:customStyle="1" w:styleId="Styl2">
    <w:name w:val="Styl2"/>
    <w:rsid w:val="00D0158E"/>
    <w:pPr>
      <w:numPr>
        <w:numId w:val="24"/>
      </w:numPr>
    </w:pPr>
  </w:style>
  <w:style w:type="paragraph" w:customStyle="1" w:styleId="Text">
    <w:name w:val="Text"/>
    <w:basedOn w:val="Normalny"/>
    <w:rsid w:val="00C70FB1"/>
    <w:pPr>
      <w:suppressAutoHyphens/>
      <w:spacing w:after="240"/>
      <w:ind w:firstLine="1440"/>
    </w:pPr>
    <w:rPr>
      <w:rFonts w:eastAsia="Calibri"/>
      <w:sz w:val="24"/>
      <w:lang w:val="en-US" w:eastAsia="ar-SA"/>
    </w:rPr>
  </w:style>
  <w:style w:type="paragraph" w:customStyle="1" w:styleId="WypunktowanieKOEFS">
    <w:name w:val="Wypunktowanie KOEFS"/>
    <w:basedOn w:val="Normalny"/>
    <w:next w:val="Normalny"/>
    <w:rsid w:val="007070A8"/>
    <w:pPr>
      <w:numPr>
        <w:numId w:val="26"/>
      </w:numPr>
      <w:spacing w:line="360" w:lineRule="auto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7070A8"/>
    <w:rPr>
      <w:color w:val="800080"/>
      <w:u w:val="single"/>
    </w:rPr>
  </w:style>
  <w:style w:type="character" w:customStyle="1" w:styleId="TekstkomentarzaZnak1">
    <w:name w:val="Tekst komentarza Znak1"/>
    <w:basedOn w:val="Domylnaczcionkaakapitu"/>
    <w:semiHidden/>
    <w:locked/>
    <w:rsid w:val="007070A8"/>
    <w:rPr>
      <w:rFonts w:ascii="Times New Roman" w:eastAsia="Arial Unicode MS" w:hAnsi="Times New Roman" w:cs="Times New Roman"/>
      <w:kern w:val="2"/>
      <w:sz w:val="20"/>
      <w:szCs w:val="20"/>
    </w:rPr>
  </w:style>
  <w:style w:type="paragraph" w:styleId="Poprawka">
    <w:name w:val="Revision"/>
    <w:hidden/>
    <w:uiPriority w:val="99"/>
    <w:semiHidden/>
    <w:rsid w:val="007070A8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7070A8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070A8"/>
    <w:rPr>
      <w:rFonts w:ascii="Consolas" w:hAnsi="Consolas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9"/>
    <w:rsid w:val="006C64A1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6C64A1"/>
    <w:rPr>
      <w:rFonts w:ascii="Calibri" w:eastAsia="Calibri" w:hAnsi="Calibri" w:cs="Times New Roman"/>
      <w:sz w:val="24"/>
      <w:szCs w:val="20"/>
      <w:lang w:eastAsia="pl-PL"/>
    </w:rPr>
  </w:style>
  <w:style w:type="paragraph" w:customStyle="1" w:styleId="CM19">
    <w:name w:val="CM19"/>
    <w:basedOn w:val="Default"/>
    <w:next w:val="Default"/>
    <w:uiPriority w:val="99"/>
    <w:rsid w:val="006C64A1"/>
    <w:pPr>
      <w:widowControl w:val="0"/>
    </w:pPr>
    <w:rPr>
      <w:rFonts w:ascii="Calibri" w:hAnsi="Calibri"/>
      <w:color w:val="auto"/>
    </w:rPr>
  </w:style>
  <w:style w:type="paragraph" w:customStyle="1" w:styleId="CM2">
    <w:name w:val="CM2"/>
    <w:basedOn w:val="Default"/>
    <w:next w:val="Default"/>
    <w:uiPriority w:val="99"/>
    <w:rsid w:val="006C64A1"/>
    <w:pPr>
      <w:widowControl w:val="0"/>
      <w:spacing w:line="293" w:lineRule="atLeast"/>
    </w:pPr>
    <w:rPr>
      <w:rFonts w:ascii="Calibri" w:hAnsi="Calibri"/>
      <w:color w:val="auto"/>
    </w:rPr>
  </w:style>
  <w:style w:type="paragraph" w:customStyle="1" w:styleId="CM18">
    <w:name w:val="CM18"/>
    <w:basedOn w:val="Default"/>
    <w:next w:val="Default"/>
    <w:uiPriority w:val="99"/>
    <w:rsid w:val="006C64A1"/>
    <w:pPr>
      <w:widowControl w:val="0"/>
    </w:pPr>
    <w:rPr>
      <w:rFonts w:ascii="Calibri" w:hAnsi="Calibri"/>
      <w:color w:val="auto"/>
    </w:rPr>
  </w:style>
  <w:style w:type="paragraph" w:customStyle="1" w:styleId="CM22">
    <w:name w:val="CM22"/>
    <w:basedOn w:val="Default"/>
    <w:next w:val="Default"/>
    <w:uiPriority w:val="99"/>
    <w:rsid w:val="006C64A1"/>
    <w:pPr>
      <w:widowControl w:val="0"/>
    </w:pPr>
    <w:rPr>
      <w:rFonts w:ascii="Calibri" w:hAnsi="Calibri"/>
      <w:color w:val="auto"/>
    </w:rPr>
  </w:style>
  <w:style w:type="paragraph" w:customStyle="1" w:styleId="CM21">
    <w:name w:val="CM21"/>
    <w:basedOn w:val="Default"/>
    <w:next w:val="Default"/>
    <w:uiPriority w:val="99"/>
    <w:rsid w:val="006C64A1"/>
    <w:pPr>
      <w:widowControl w:val="0"/>
    </w:pPr>
    <w:rPr>
      <w:rFonts w:ascii="Calibri" w:hAnsi="Calibri"/>
      <w:color w:val="auto"/>
    </w:rPr>
  </w:style>
  <w:style w:type="paragraph" w:customStyle="1" w:styleId="Akapitzlist2">
    <w:name w:val="Akapit z listą2"/>
    <w:basedOn w:val="Normalny"/>
    <w:uiPriority w:val="99"/>
    <w:rsid w:val="006C64A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qFormat/>
    <w:rsid w:val="006C64A1"/>
    <w:pPr>
      <w:keepLines/>
      <w:spacing w:before="480" w:line="276" w:lineRule="auto"/>
      <w:jc w:val="left"/>
      <w:outlineLvl w:val="9"/>
    </w:pPr>
    <w:rPr>
      <w:rFonts w:ascii="Cambria" w:hAnsi="Cambria"/>
      <w:b/>
      <w:color w:val="365F91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qFormat/>
    <w:rsid w:val="006C64A1"/>
    <w:pPr>
      <w:tabs>
        <w:tab w:val="left" w:pos="567"/>
        <w:tab w:val="right" w:leader="dot" w:pos="9346"/>
      </w:tabs>
      <w:spacing w:line="276" w:lineRule="auto"/>
      <w:ind w:left="567" w:hanging="347"/>
    </w:pPr>
    <w:rPr>
      <w:rFonts w:ascii="Calibri" w:hAnsi="Calibri"/>
      <w:sz w:val="22"/>
      <w:szCs w:val="22"/>
      <w:lang w:eastAsia="en-US"/>
    </w:rPr>
  </w:style>
  <w:style w:type="paragraph" w:styleId="Spistreci1">
    <w:name w:val="toc 1"/>
    <w:basedOn w:val="Normalny"/>
    <w:next w:val="Normalny"/>
    <w:autoRedefine/>
    <w:uiPriority w:val="39"/>
    <w:qFormat/>
    <w:rsid w:val="006C64A1"/>
    <w:pPr>
      <w:tabs>
        <w:tab w:val="left" w:pos="709"/>
        <w:tab w:val="right" w:leader="dot" w:pos="9346"/>
      </w:tabs>
      <w:spacing w:before="120" w:after="120" w:line="276" w:lineRule="auto"/>
    </w:pPr>
    <w:rPr>
      <w:rFonts w:ascii="Calibri" w:hAnsi="Calibri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39"/>
    <w:qFormat/>
    <w:rsid w:val="006C64A1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C64A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C64A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Akapitzlist3">
    <w:name w:val="Akapit z listą3"/>
    <w:basedOn w:val="Normalny"/>
    <w:rsid w:val="006C64A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TekstnormalnyKOEFS">
    <w:name w:val="Tekst normalny KOEFS"/>
    <w:basedOn w:val="Normalny"/>
    <w:rsid w:val="006C64A1"/>
    <w:pPr>
      <w:spacing w:line="360" w:lineRule="auto"/>
      <w:ind w:firstLine="397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Listapunktowana">
    <w:name w:val="List Bullet"/>
    <w:basedOn w:val="Normalny"/>
    <w:uiPriority w:val="99"/>
    <w:rsid w:val="00932568"/>
    <w:pPr>
      <w:widowControl w:val="0"/>
      <w:numPr>
        <w:numId w:val="27"/>
      </w:numPr>
      <w:suppressAutoHyphens/>
      <w:contextualSpacing/>
    </w:pPr>
    <w:rPr>
      <w:rFonts w:eastAsia="Arial Unicode MS"/>
      <w:kern w:val="1"/>
      <w:sz w:val="24"/>
      <w:szCs w:val="24"/>
      <w:lang w:eastAsia="uk-UA"/>
    </w:rPr>
  </w:style>
  <w:style w:type="paragraph" w:customStyle="1" w:styleId="BodyA">
    <w:name w:val="Body A"/>
    <w:rsid w:val="0093256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u w:color="000000"/>
      <w:bdr w:val="nil"/>
    </w:rPr>
  </w:style>
  <w:style w:type="character" w:customStyle="1" w:styleId="apple-converted-space">
    <w:name w:val="apple-converted-space"/>
    <w:basedOn w:val="Domylnaczcionkaakapitu"/>
    <w:rsid w:val="00341156"/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34115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341156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List Paragraph Znak,BulletC Znak,Wyliczanie Znak,Obiekt Znak,normalny tekst Znak,Akapit z listą31 Znak,Bullets Znak,List Paragraph1 Znak,Akapit z listą5 Znak,RR PGE Akapit z listą Znak,Styl 1 Znak,lp1 Znak"/>
    <w:link w:val="Akapitzlist"/>
    <w:uiPriority w:val="34"/>
    <w:qFormat/>
    <w:rsid w:val="002F0D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Kropki">
    <w:name w:val="Kropki"/>
    <w:basedOn w:val="Normalny"/>
    <w:rsid w:val="00C06295"/>
    <w:pPr>
      <w:tabs>
        <w:tab w:val="left" w:leader="dot" w:pos="9072"/>
      </w:tabs>
      <w:spacing w:line="360" w:lineRule="auto"/>
      <w:jc w:val="right"/>
    </w:pPr>
    <w:rPr>
      <w:rFonts w:ascii="Arial" w:hAnsi="Arial"/>
      <w:sz w:val="24"/>
      <w:lang w:eastAsia="ar-SA"/>
    </w:rPr>
  </w:style>
  <w:style w:type="paragraph" w:customStyle="1" w:styleId="pkt">
    <w:name w:val="pkt"/>
    <w:basedOn w:val="Normalny"/>
    <w:link w:val="pktZnak"/>
    <w:rsid w:val="0097291E"/>
    <w:pPr>
      <w:spacing w:before="60" w:after="60"/>
      <w:ind w:left="851" w:hanging="295"/>
      <w:jc w:val="both"/>
    </w:pPr>
    <w:rPr>
      <w:sz w:val="24"/>
    </w:rPr>
  </w:style>
  <w:style w:type="character" w:customStyle="1" w:styleId="pktZnak">
    <w:name w:val="pkt Znak"/>
    <w:link w:val="pkt"/>
    <w:rsid w:val="0097291E"/>
    <w:rPr>
      <w:rFonts w:ascii="Times New Roman" w:eastAsia="Times New Roman" w:hAnsi="Times New Roman"/>
      <w:sz w:val="24"/>
    </w:rPr>
  </w:style>
  <w:style w:type="paragraph" w:customStyle="1" w:styleId="Nagwek110">
    <w:name w:val="Nagłówek 110"/>
    <w:basedOn w:val="Standard"/>
    <w:next w:val="Normalny"/>
    <w:rsid w:val="0097291E"/>
    <w:pPr>
      <w:keepNext/>
      <w:jc w:val="center"/>
      <w:outlineLvl w:val="0"/>
    </w:pPr>
    <w:rPr>
      <w:sz w:val="24"/>
    </w:rPr>
  </w:style>
  <w:style w:type="numbering" w:customStyle="1" w:styleId="WWNum2">
    <w:name w:val="WWNum2"/>
    <w:basedOn w:val="Bezlisty"/>
    <w:rsid w:val="0097291E"/>
    <w:pPr>
      <w:numPr>
        <w:numId w:val="35"/>
      </w:numPr>
    </w:pPr>
  </w:style>
  <w:style w:type="character" w:styleId="Tekstzastpczy">
    <w:name w:val="Placeholder Text"/>
    <w:basedOn w:val="Domylnaczcionkaakapitu"/>
    <w:uiPriority w:val="99"/>
    <w:semiHidden/>
    <w:rsid w:val="00640806"/>
    <w:rPr>
      <w:color w:val="808080"/>
    </w:rPr>
  </w:style>
  <w:style w:type="character" w:customStyle="1" w:styleId="hps">
    <w:name w:val="hps"/>
    <w:rsid w:val="0051505E"/>
  </w:style>
  <w:style w:type="paragraph" w:styleId="Mapadokumentu">
    <w:name w:val="Document Map"/>
    <w:basedOn w:val="Normalny"/>
    <w:link w:val="MapadokumentuZnak"/>
    <w:uiPriority w:val="99"/>
    <w:semiHidden/>
    <w:unhideWhenUsed/>
    <w:rsid w:val="00BE63E6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BE63E6"/>
    <w:rPr>
      <w:rFonts w:ascii="Tahoma" w:eastAsia="Times New Roman" w:hAnsi="Tahoma" w:cs="Tahoma"/>
      <w:sz w:val="16"/>
      <w:szCs w:val="16"/>
    </w:rPr>
  </w:style>
  <w:style w:type="character" w:customStyle="1" w:styleId="Teksttreci">
    <w:name w:val="Tekst treści_"/>
    <w:basedOn w:val="Domylnaczcionkaakapitu"/>
    <w:link w:val="Teksttreci1"/>
    <w:uiPriority w:val="99"/>
    <w:rsid w:val="00F54320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F54320"/>
    <w:pPr>
      <w:widowControl w:val="0"/>
      <w:shd w:val="clear" w:color="auto" w:fill="FFFFFF"/>
      <w:spacing w:after="780" w:line="269" w:lineRule="exact"/>
      <w:ind w:hanging="420"/>
      <w:jc w:val="center"/>
    </w:pPr>
    <w:rPr>
      <w:rFonts w:eastAsia="Calibri"/>
      <w:sz w:val="21"/>
      <w:szCs w:val="21"/>
    </w:rPr>
  </w:style>
  <w:style w:type="numbering" w:customStyle="1" w:styleId="WWNum1">
    <w:name w:val="WWNum1"/>
    <w:basedOn w:val="Bezlisty"/>
    <w:rsid w:val="00080FF6"/>
    <w:pPr>
      <w:numPr>
        <w:numId w:val="40"/>
      </w:numPr>
    </w:pPr>
  </w:style>
  <w:style w:type="paragraph" w:customStyle="1" w:styleId="CMSHeadL7">
    <w:name w:val="CMS Head L7"/>
    <w:basedOn w:val="Normalny"/>
    <w:rsid w:val="00126344"/>
    <w:pPr>
      <w:numPr>
        <w:ilvl w:val="6"/>
        <w:numId w:val="42"/>
      </w:numPr>
      <w:spacing w:after="240"/>
      <w:outlineLvl w:val="6"/>
    </w:pPr>
    <w:rPr>
      <w:sz w:val="22"/>
      <w:szCs w:val="24"/>
      <w:lang w:val="en-GB" w:eastAsia="en-US"/>
    </w:rPr>
  </w:style>
  <w:style w:type="paragraph" w:customStyle="1" w:styleId="Nagwek111">
    <w:name w:val="Nagłówek 111"/>
    <w:basedOn w:val="Standard"/>
    <w:next w:val="Normalny"/>
    <w:rsid w:val="008D5657"/>
    <w:pPr>
      <w:keepNext/>
      <w:jc w:val="center"/>
      <w:outlineLvl w:val="0"/>
    </w:pPr>
    <w:rPr>
      <w:sz w:val="24"/>
    </w:rPr>
  </w:style>
  <w:style w:type="paragraph" w:customStyle="1" w:styleId="m40">
    <w:name w:val="m40"/>
    <w:basedOn w:val="Normalny"/>
    <w:rsid w:val="008D5657"/>
    <w:pPr>
      <w:spacing w:before="100" w:beforeAutospacing="1" w:after="100" w:afterAutospacing="1"/>
    </w:pPr>
    <w:rPr>
      <w:sz w:val="24"/>
      <w:szCs w:val="24"/>
    </w:rPr>
  </w:style>
  <w:style w:type="character" w:styleId="Uwydatnienie">
    <w:name w:val="Emphasis"/>
    <w:uiPriority w:val="20"/>
    <w:qFormat/>
    <w:rsid w:val="008D5657"/>
    <w:rPr>
      <w:i/>
      <w:i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615A9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0B0DCA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omylnaczcionkaakapitu"/>
    <w:rsid w:val="000B0DCA"/>
  </w:style>
  <w:style w:type="character" w:customStyle="1" w:styleId="eop">
    <w:name w:val="eop"/>
    <w:basedOn w:val="Domylnaczcionkaakapitu"/>
    <w:rsid w:val="000B0DCA"/>
  </w:style>
  <w:style w:type="numbering" w:customStyle="1" w:styleId="Bezlisty1">
    <w:name w:val="Bez listy1"/>
    <w:next w:val="Bezlisty"/>
    <w:uiPriority w:val="99"/>
    <w:semiHidden/>
    <w:unhideWhenUsed/>
    <w:rsid w:val="00DC51C9"/>
  </w:style>
  <w:style w:type="table" w:customStyle="1" w:styleId="Tabela-Siatka1">
    <w:name w:val="Tabela - Siatka1"/>
    <w:basedOn w:val="Standardowy"/>
    <w:next w:val="Tabela-Siatka"/>
    <w:uiPriority w:val="39"/>
    <w:rsid w:val="00DC51C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1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9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02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3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077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57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65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12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88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89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0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33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3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26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6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2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85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792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97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8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2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0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89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19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98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120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662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83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544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14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182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8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4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99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8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2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55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8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4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1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82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4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7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0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39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522" Type="http://schemas.openxmlformats.org/officeDocument/2006/relationships/hyperlink" Target="https://pl.plsn.eu/informacie-podstawowe" TargetMode="External"/><Relationship Id="rId21" Type="http://schemas.openxmlformats.org/officeDocument/2006/relationships/hyperlink" Target="https://www.pbu2020.eu/files/uploads/pages_en/Programme%20documents/Annex%202%20List%20of%20Large%20Infrastructure%20Projects.pdf" TargetMode="External"/><Relationship Id="rId170" Type="http://schemas.openxmlformats.org/officeDocument/2006/relationships/hyperlink" Target="https://www.pbu2020.eu/files/uploads/pages_en/PBU2/dokumenty/wzory%20raport%C3%B3w/Reports%20PBU2.zip" TargetMode="External"/><Relationship Id="rId268" Type="http://schemas.openxmlformats.org/officeDocument/2006/relationships/hyperlink" Target="https://www.pbu2020.eu/files/uploads/pages_en/Programme%20documents/Guidelines%20on%20expenditure%20verification/Ver%20IV%202020/Wytyczne%20do%20weryfikacji%20wydatk%C3%B3w%20%2B%20Za%C5%82%C4%85czniki%20(wersja%20IV).zip" TargetMode="External"/><Relationship Id="rId475" Type="http://schemas.openxmlformats.org/officeDocument/2006/relationships/hyperlink" Target="https://www.pbu2020.eu/ua/pages/401" TargetMode="External"/><Relationship Id="rId682" Type="http://schemas.openxmlformats.org/officeDocument/2006/relationships/hyperlink" Target="https://plru.eu/en/pages/6" TargetMode="External"/><Relationship Id="rId128" Type="http://schemas.openxmlformats.org/officeDocument/2006/relationships/hyperlink" Target="https://www.pbu2020.eu/en/pages/340" TargetMode="External"/><Relationship Id="rId335" Type="http://schemas.openxmlformats.org/officeDocument/2006/relationships/hyperlink" Target="https://www.pbu2020.eu/by/pages/348" TargetMode="External"/><Relationship Id="rId542" Type="http://schemas.openxmlformats.org/officeDocument/2006/relationships/hyperlink" Target="https://www.pbu2020.eu/files/uploads/pages_en/PBU1/szkolenia%20kwiecie%C5%84%202020/UA%20website.zip" TargetMode="External"/><Relationship Id="rId987" Type="http://schemas.openxmlformats.org/officeDocument/2006/relationships/hyperlink" Target="https://www.pbu2020.eu/files/uploads/pages_en/PBU3/og%C5%82oszenie%20naboru/PL/Podrecznik%20Programu%20PBU3.zip" TargetMode="External"/><Relationship Id="rId1172" Type="http://schemas.openxmlformats.org/officeDocument/2006/relationships/hyperlink" Target="https://www.pbu2020.eu/pl/pages/343" TargetMode="External"/><Relationship Id="rId402" Type="http://schemas.openxmlformats.org/officeDocument/2006/relationships/hyperlink" Target="https://www.pbu2020.eu/pl/pages/343" TargetMode="External"/><Relationship Id="rId847" Type="http://schemas.openxmlformats.org/officeDocument/2006/relationships/hyperlink" Target="https://www.pbu2020.eu/en/pages/363" TargetMode="External"/><Relationship Id="rId1032" Type="http://schemas.openxmlformats.org/officeDocument/2006/relationships/hyperlink" Target="https://www.pbu2020.eu/ua/pages/417" TargetMode="External"/><Relationship Id="rId1477" Type="http://schemas.openxmlformats.org/officeDocument/2006/relationships/hyperlink" Target="https://plru.eu/files/uploads/Dokumenty%20dla%20beneficjent%C3%B3w/Obowi%C4%85zuj%C4%85ce%20dokumenty%20dla%20beneficjent%C3%B3w%20-%20I%20nab%C3%B3r%20wniosk%C3%B3w/Wersja%20angielska/Annex%206.%20Full%20list%20of%20indicators.pdf" TargetMode="External"/><Relationship Id="rId707" Type="http://schemas.openxmlformats.org/officeDocument/2006/relationships/hyperlink" Target="https://pl.plsn.eu/documents/19524/247829/2017-08-09_Wska%C5%BAniki_produktu_PL_SN_III%20o%C5%9B.pdf/a7fca27d-6ee3-431f-b0e3-a3f2f8bbd744" TargetMode="External"/><Relationship Id="rId914" Type="http://schemas.openxmlformats.org/officeDocument/2006/relationships/hyperlink" Target="https://www.pbu2020.eu/files/uploads/pages_en/PBU2/dokumenty/Registration%20procedure%20UA%202020/Project%20Registration%20Procedure%20-%20Ukraine%2001.2020.zip" TargetMode="External"/><Relationship Id="rId1337" Type="http://schemas.openxmlformats.org/officeDocument/2006/relationships/hyperlink" Target="https://www.pbu2020.eu/pl/pages/362" TargetMode="External"/><Relationship Id="rId1544" Type="http://schemas.openxmlformats.org/officeDocument/2006/relationships/hyperlink" Target="https://pl.plsk.eu/documents/15954/61236/Za%C5%82+9.a.+Kryteria+oceny+pomocy+publicznej.pdf/a9b3f627-a16e-40e5-ad73-8e03775ad66c" TargetMode="External"/><Relationship Id="rId43" Type="http://schemas.openxmlformats.org/officeDocument/2006/relationships/hyperlink" Target="https://www.pbu2020.eu/files/uploads/pages_en/LIP/1.%20LIP%20Application%20and%20Implementation%20Process_2017-08-25.pdf" TargetMode="External"/><Relationship Id="rId1404" Type="http://schemas.openxmlformats.org/officeDocument/2006/relationships/hyperlink" Target="https://www.pbu2020.eu/files/uploads/DOCUMENTS%20INFO-PROMO/SECURITY.zip" TargetMode="External"/><Relationship Id="rId192" Type="http://schemas.openxmlformats.org/officeDocument/2006/relationships/hyperlink" Target="https://www.pbu2020.eu/files/uploads/visibilty_book%20of%20the%20sign/PL_Visibililty%20Guidelines.pdf" TargetMode="External"/><Relationship Id="rId497" Type="http://schemas.openxmlformats.org/officeDocument/2006/relationships/hyperlink" Target="https://www.pbu2020.eu/by/pages/402" TargetMode="External"/><Relationship Id="rId357" Type="http://schemas.openxmlformats.org/officeDocument/2006/relationships/hyperlink" Target="https://www.pbu2020.eu/pl/pages/343" TargetMode="External"/><Relationship Id="rId1110" Type="http://schemas.openxmlformats.org/officeDocument/2006/relationships/hyperlink" Target="https://www.pbu2020.eu/files/uploads/pages_en/Programme%20documents/Guidelines%20on%20expenditure%20verification/Ver%20IV%202020/Wytyczne%20do%20weryfikacji%20wydatk%C3%B3w%20%2B%20Za%C5%82%C4%85czniki%20(wersja%20IV).zip" TargetMode="External"/><Relationship Id="rId1194" Type="http://schemas.openxmlformats.org/officeDocument/2006/relationships/hyperlink" Target="https://www.pbu2020.eu/ua/pages/350" TargetMode="External"/><Relationship Id="rId1208" Type="http://schemas.openxmlformats.org/officeDocument/2006/relationships/hyperlink" Target="https://www.pbu2020.eu/pl/pages/343" TargetMode="External"/><Relationship Id="rId1415" Type="http://schemas.openxmlformats.org/officeDocument/2006/relationships/hyperlink" Target="https://www.pbu2020.eu/en/pages/356" TargetMode="External"/><Relationship Id="rId54" Type="http://schemas.openxmlformats.org/officeDocument/2006/relationships/hyperlink" Target="https://www.pbu2020.eu/en/pages/363" TargetMode="External"/><Relationship Id="rId217" Type="http://schemas.openxmlformats.org/officeDocument/2006/relationships/hyperlink" Target="https://www.pbu2020.eu/files/uploads/pages_en/PBU3/og%C5%82oszenie%20naboru/PL/Podrecznik%20Programu%20PBU3.zip" TargetMode="External"/><Relationship Id="rId564" Type="http://schemas.openxmlformats.org/officeDocument/2006/relationships/hyperlink" Target="https://www.pbu2020.eu/files/uploads/pages_en/PBU1/szkolenia%20kwiecie%C5%84%202020/RU%20website.zip" TargetMode="External"/><Relationship Id="rId771" Type="http://schemas.openxmlformats.org/officeDocument/2006/relationships/hyperlink" Target="https://pl.plsk.eu/documents/15954/61236/ZA%C5%81.+4+Podr%C4%99cznik+analiz+finansowych.zip/e1ea8034-af4a-419c-9e5e-57b65eef0ddb" TargetMode="External"/><Relationship Id="rId869" Type="http://schemas.openxmlformats.org/officeDocument/2006/relationships/hyperlink" Target="https://www.pbu2020.eu/en/pages/363" TargetMode="External"/><Relationship Id="rId1499" Type="http://schemas.openxmlformats.org/officeDocument/2006/relationships/hyperlink" Target="https://de.plsn.eu/documents/19533/247971/2017-06-06%20Outputindikatoren%20PL-SN_4%20PA.pdf/2977aaa6-1866-4b4f-87e6-17d3777d2230" TargetMode="External"/><Relationship Id="rId424" Type="http://schemas.openxmlformats.org/officeDocument/2006/relationships/hyperlink" Target="https://www.pbu2020.eu/ua/pages/350" TargetMode="External"/><Relationship Id="rId631" Type="http://schemas.openxmlformats.org/officeDocument/2006/relationships/hyperlink" Target="https://www.pbu2020.eu/en/pages/356" TargetMode="External"/><Relationship Id="rId729" Type="http://schemas.openxmlformats.org/officeDocument/2006/relationships/hyperlink" Target="https://de.plsn.eu/documents/19533/243532/Zusammenfassung+der+Projekte_Interreg+PL-SN_2.PA.pdf/8cea15cf-5bd3-4de1-8c99-82550be211f1" TargetMode="External"/><Relationship Id="rId1054" Type="http://schemas.openxmlformats.org/officeDocument/2006/relationships/hyperlink" Target="https://www.pbu2020.eu/files/uploads/pages_en/Programme%20documents/Guidelines%20on%20expenditure%20verification/Ver%20IV%202020/%D0%9F%D0%BE%D1%81%D1%96%D0%B1%D0%BD%D0%B8%D0%BA%20%D0%B7%20%D0%BF%D0%B5%D1%80%D0%B5%D0%B2%D1%96%D0%BA%D0%B8%20%D0%B2%D0%B8%D1%82%D1%80%D0%B0%D1%82%20(%D0%B2%D0%B5%D1%80%D1%81%D1%96%D1%8F%204.0).zip" TargetMode="External"/><Relationship Id="rId1261" Type="http://schemas.openxmlformats.org/officeDocument/2006/relationships/hyperlink" Target="https://www.pbu2020.eu/by/pages/402" TargetMode="External"/><Relationship Id="rId1359" Type="http://schemas.openxmlformats.org/officeDocument/2006/relationships/hyperlink" Target="https://www.pbu2020.eu/en/pages/399" TargetMode="External"/><Relationship Id="rId270" Type="http://schemas.openxmlformats.org/officeDocument/2006/relationships/hyperlink" Target="https://www.pbu2020.eu/files/uploads/pages_en/Programme%20documents/Guidelines%20on%20expenditure%20verification/Ver%20IV%202020/%D0%A0%D1%83%D0%BA%D0%BE%D0%B2%D0%BE%D0%B4%D1%81%D1%82%D0%B2%D0%BE%20%D0%BF%D0%BE%20%D0%BF%D1%80%D0%BE%D0%B2%D0%B5%D1%80%D0%BA%D0%B5%20%D1%80%D0%B0%D1%81%D1%85%D0%BE%D0%B4%D0%BE%D0%B2%20%D0%B8%20%D0%BF%D1%80%D0%B8%D0%BB%D0%BE%D0%B6%D0%B5%D0%BD%D0%B8%D1%8F_(%D0%B2%D0%B5%D1%80%D1%81%D0%B8%D1%8F%204.zip" TargetMode="External"/><Relationship Id="rId936" Type="http://schemas.openxmlformats.org/officeDocument/2006/relationships/hyperlink" Target="https://www.pbu2020.eu/en/pages/399" TargetMode="External"/><Relationship Id="rId1121" Type="http://schemas.openxmlformats.org/officeDocument/2006/relationships/hyperlink" Target="https://www.pbu2020.eu/pl/pages/343" TargetMode="External"/><Relationship Id="rId1219" Type="http://schemas.openxmlformats.org/officeDocument/2006/relationships/hyperlink" Target="https://www.pbu2020.eu/files/uploads/pages_en/Programme%20documents/PBU1/Manual%20I%20ver%20IV%208042020/Manual%20I_UA.zip" TargetMode="External"/><Relationship Id="rId1566" Type="http://schemas.openxmlformats.org/officeDocument/2006/relationships/hyperlink" Target="https://sk.plsk.eu/documents/19504/61618/PR%C3%8DLOHA+4.+Pokyny+na+vypracovanie+ekonomickej+a+finan%C4%8Dnej+anal%C3%BDzy.zip/135f82b0-1e4f-47ea-8d54-6ee9ab0e4fa7" TargetMode="External"/><Relationship Id="rId65" Type="http://schemas.openxmlformats.org/officeDocument/2006/relationships/hyperlink" Target="https://www.pbu2020.eu/en/pages/363" TargetMode="External"/><Relationship Id="rId130" Type="http://schemas.openxmlformats.org/officeDocument/2006/relationships/hyperlink" Target="https://www.pbu2020.eu/files/uploads/pages_en/Programme%20documents/PBU1/Annex%20no.%2010.%20%20General%20rules%20of%20procurement(adopted%202019.06.13).pdf" TargetMode="External"/><Relationship Id="rId368" Type="http://schemas.openxmlformats.org/officeDocument/2006/relationships/hyperlink" Target="https://www.pbu2020.eu/files/uploads/pages_en/Programme%20documents/Guidelines%20on%20expenditure%20verification/Ver%20IV%202020/%D0%9F%D0%BE%D1%81%D1%96%D0%B1%D0%BD%D0%B8%D0%BA%20%D0%B7%20%D0%BF%D0%B5%D1%80%D0%B5%D0%B2%D1%96%D0%BA%D0%B8%20%D0%B2%D0%B8%D1%82%D1%80%D0%B0%D1%82%20(%D0%B2%D0%B5%D1%80%D1%81%D1%96%D1%8F%204.0).zip" TargetMode="External"/><Relationship Id="rId575" Type="http://schemas.openxmlformats.org/officeDocument/2006/relationships/hyperlink" Target="https://www.pbu2020.eu/en/pages/356" TargetMode="External"/><Relationship Id="rId782" Type="http://schemas.openxmlformats.org/officeDocument/2006/relationships/hyperlink" Target="https://pl.plsk.eu/documents/15954/61236/ZA%C5%81.6+W%C4%99z%C5%82y+sieci+transportowej+31.03.2016.pdf/be364350-b710-409f-bccf-ba83c76f9d80" TargetMode="External"/><Relationship Id="rId1426" Type="http://schemas.openxmlformats.org/officeDocument/2006/relationships/hyperlink" Target="https://www.pbu2020.eu/files/uploads/DOCUMENTS%20INFO-PROMO/BORDERS.zip" TargetMode="External"/><Relationship Id="rId228" Type="http://schemas.openxmlformats.org/officeDocument/2006/relationships/hyperlink" Target="https://www.pbu2020.eu/pl/pages/413" TargetMode="External"/><Relationship Id="rId435" Type="http://schemas.openxmlformats.org/officeDocument/2006/relationships/hyperlink" Target="https://www.pbu2020.eu/files/uploads/pages_en/Programme%20documents/PBU1/Manual%20I%20ver%20IV%208042020/Manual%20I_RU.zip" TargetMode="External"/><Relationship Id="rId642" Type="http://schemas.openxmlformats.org/officeDocument/2006/relationships/hyperlink" Target="https://www.pbu2020.eu/files/uploads/pages_en/PBU3/og%C5%82oszenie%20naboru/EN/PSC%20RoP%20PBU%203.pdf" TargetMode="External"/><Relationship Id="rId1065" Type="http://schemas.openxmlformats.org/officeDocument/2006/relationships/hyperlink" Target="https://www.pbu2020.eu/ua/pages/401" TargetMode="External"/><Relationship Id="rId1272" Type="http://schemas.openxmlformats.org/officeDocument/2006/relationships/hyperlink" Target="https://www.pbu2020.eu/files/uploads/pages_en/PBU2/dokumenty/podr%C4%99cznik%20Ver%20III/Podr%C4%99cznik%20Programu%20wraz%20z%20za%C5%82%C4%85cznikami%20(ver.III).%20Drugi%20nab%C3%B3r%20wniosk%C3%B3w..zip" TargetMode="External"/><Relationship Id="rId281" Type="http://schemas.openxmlformats.org/officeDocument/2006/relationships/hyperlink" Target="https://www.pbu2020.eu/by/pages/348" TargetMode="External"/><Relationship Id="rId502" Type="http://schemas.openxmlformats.org/officeDocument/2006/relationships/hyperlink" Target="https://www.pbu2020.eu/files/uploads/pages_en/PBU2/dokumenty/podr%C4%99cznik%20Ver%20III/Podr%C4%99cznik%20Programu%20wraz%20z%20za%C5%82%C4%85cznikami%20(ver.III).%20Drugi%20nab%C3%B3r%20wniosk%C3%B3w..zip" TargetMode="External"/><Relationship Id="rId947" Type="http://schemas.openxmlformats.org/officeDocument/2006/relationships/hyperlink" Target="https://www.pbu2020.eu/files/uploads/news_en/PBU2/DECLARATIONS.doc" TargetMode="External"/><Relationship Id="rId1132" Type="http://schemas.openxmlformats.org/officeDocument/2006/relationships/hyperlink" Target="https://www.pbu2020.eu/files/uploads/pages_en/Programme%20documents/Guidelines%20on%20expenditure%20verification/Ver%20IV%202020/%D0%9F%D0%BE%D1%81%D1%96%D0%B1%D0%BD%D0%B8%D0%BA%20%D0%B7%20%D0%BF%D0%B5%D1%80%D0%B5%D0%B2%D1%96%D0%BA%D0%B8%20%D0%B2%D0%B8%D1%82%D1%80%D0%B0%D1%82%20(%D0%B2%D0%B5%D1%80%D1%81%D1%96%D1%8F%204.0).zip" TargetMode="External"/><Relationship Id="rId1577" Type="http://schemas.openxmlformats.org/officeDocument/2006/relationships/hyperlink" Target="https://sk.plsk.eu/documents/19504/61618/Priloha+9+Krit%C3%A9ri%C3%A1+hodnotenia++projektov_27.04.2017.pdf/0c8659b9-ce28-469d-93fb-61f1ace13501" TargetMode="External"/><Relationship Id="rId76" Type="http://schemas.openxmlformats.org/officeDocument/2006/relationships/hyperlink" Target="https://www.pbu2020.eu/en/pages/363" TargetMode="External"/><Relationship Id="rId141" Type="http://schemas.openxmlformats.org/officeDocument/2006/relationships/hyperlink" Target="https://www.pbu2020.eu/en/pages/399" TargetMode="External"/><Relationship Id="rId379" Type="http://schemas.openxmlformats.org/officeDocument/2006/relationships/hyperlink" Target="https://www.pbu2020.eu/files/uploads/pages_pl/Klauzula%20antykorupcyjna%20-%20PL.docx" TargetMode="External"/><Relationship Id="rId586" Type="http://schemas.openxmlformats.org/officeDocument/2006/relationships/hyperlink" Target="https://www.pbu2020.eu/files/uploads/DOCUMENTS%20INFO-PROMO/HERITAGE.zip" TargetMode="External"/><Relationship Id="rId793" Type="http://schemas.openxmlformats.org/officeDocument/2006/relationships/hyperlink" Target="https://sk.plsk.eu/documents/19504/61618/PR%C3%8DLOHA+14.3+Podrobn%C3%A9+krit%C3%A9ri%C3%A1+hodnotenia+Stre%C5%A1n%C3%BDch+Projektov.pdf/e06837ad-9cf5-434e-8870-36b92fad8148" TargetMode="External"/><Relationship Id="rId807" Type="http://schemas.openxmlformats.org/officeDocument/2006/relationships/hyperlink" Target="https://www.pbu2020.eu/files/uploads/pages_en/Programme%20documents/Annex%201%20Summary%20of%20the%20Strategic%20Environmental%20Assessment.pdf" TargetMode="External"/><Relationship Id="rId1437" Type="http://schemas.openxmlformats.org/officeDocument/2006/relationships/hyperlink" Target="https://plru.eu/files/uploads/O%20Programie%20-%20dokumenty/JOP%2021.09.2018.PDF" TargetMode="External"/><Relationship Id="rId7" Type="http://schemas.openxmlformats.org/officeDocument/2006/relationships/endnotes" Target="endnotes.xml"/><Relationship Id="rId239" Type="http://schemas.openxmlformats.org/officeDocument/2006/relationships/hyperlink" Target="https://www.pbu2020.eu/files/uploads/pages_en/PBU3/og%C5%82oszenie%20naboru/UA/%D0%9F%D1%80%D0%BE%D0%B3%D1%80%D0%B0%D0%BC%D0%BD%D0%B8%D0%B9%20%D0%BF%D0%BE%D1%81%D1%96%D0%B1%D0%BD%D0%B8%D0%BA.zip" TargetMode="External"/><Relationship Id="rId446" Type="http://schemas.openxmlformats.org/officeDocument/2006/relationships/hyperlink" Target="https://www.pbu2020.eu/by/pages/348" TargetMode="External"/><Relationship Id="rId653" Type="http://schemas.openxmlformats.org/officeDocument/2006/relationships/hyperlink" Target="https://plru.eu/pl/pages/43" TargetMode="External"/><Relationship Id="rId1076" Type="http://schemas.openxmlformats.org/officeDocument/2006/relationships/hyperlink" Target="https://www.pbu2020.eu/files/uploads/pages_en/Programme%20documents/Guidelines%20on%20expenditure%20verification/Ver%20IV%202020/%D0%A0%D1%83%D0%BA%D0%BE%D0%B2%D0%BE%D0%B4%D1%81%D1%82%D0%B2%D0%BE%20%D0%BF%D0%BE%20%D0%BF%D1%80%D0%BE%D0%B2%D0%B5%D1%80%D0%BA%D0%B5%20%D1%80%D0%B0%D1%81%D1%85%D0%BE%D0%B4%D0%BE%D0%B2%20%D0%B8%20%D0%BF%D1%80%D0%B8%D0%BB%D0%BE%D0%B6%D0%B5%D0%BD%D0%B8%D1%8F_(%D0%B2%D0%B5%D1%80%D1%81%D0%B8%D1%8F%204.zip" TargetMode="External"/><Relationship Id="rId1283" Type="http://schemas.openxmlformats.org/officeDocument/2006/relationships/hyperlink" Target="https://www.pbu2020.eu/pl/pages/400" TargetMode="External"/><Relationship Id="rId1490" Type="http://schemas.openxmlformats.org/officeDocument/2006/relationships/hyperlink" Target="https://pl.plsn.eu/documents/19524/32422/2018_Procedura+skarg+grudzien.pdf/65d5e252-4af6-4a0a-8991-8acfb2423efd" TargetMode="External"/><Relationship Id="rId1504" Type="http://schemas.openxmlformats.org/officeDocument/2006/relationships/hyperlink" Target="https://pl.plsn.eu/proces-podpisywania-umowy" TargetMode="External"/><Relationship Id="rId292" Type="http://schemas.openxmlformats.org/officeDocument/2006/relationships/hyperlink" Target="https://www.pbu2020.eu/files/uploads/pages_en/Programme%20documents/Guidelines%20on%20expenditure%20verification/Ver%20IV%202020/Wytyczne%20do%20weryfikacji%20wydatk%C3%B3w%20%2B%20Za%C5%82%C4%85czniki%20(wersja%20IV).zip" TargetMode="External"/><Relationship Id="rId306" Type="http://schemas.openxmlformats.org/officeDocument/2006/relationships/hyperlink" Target="https://www.pbu2020.eu/files/uploads/pages_en/Programme%20documents/Guidelines%20on%20expenditure%20verification/Ver%20IV%202020/%D0%A0%D1%83%D0%BA%D0%BE%D0%B2%D0%BE%D0%B4%D1%81%D1%82%D0%B2%D0%BE%20%D0%BF%D0%BE%20%D0%BF%D1%80%D0%BE%D0%B2%D0%B5%D1%80%D0%BA%D0%B5%20%D1%80%D0%B0%D1%81%D1%85%D0%BE%D0%B4%D0%BE%D0%B2%20%D0%B8%20%D0%BF%D1%80%D0%B8%D0%BB%D0%BE%D0%B6%D0%B5%D0%BD%D0%B8%D1%8F_(%D0%B2%D0%B5%D1%80%D1%81%D0%B8%D1%8F%204.zip" TargetMode="External"/><Relationship Id="rId860" Type="http://schemas.openxmlformats.org/officeDocument/2006/relationships/hyperlink" Target="https://www.pbu2020.eu/files/uploads/pages_en/Programme%20documents/List%20of%20Auditors_2020_ENG1.pdf" TargetMode="External"/><Relationship Id="rId958" Type="http://schemas.openxmlformats.org/officeDocument/2006/relationships/hyperlink" Target="https://www.pbu2020.eu/en/pages/399" TargetMode="External"/><Relationship Id="rId1143" Type="http://schemas.openxmlformats.org/officeDocument/2006/relationships/hyperlink" Target="https://www.pbu2020.eu/ua/pages/401" TargetMode="External"/><Relationship Id="rId1588" Type="http://schemas.openxmlformats.org/officeDocument/2006/relationships/hyperlink" Target="https://pl.plsk.eu/documents/15954/352279/Za%C5%82%C4%85cznik+2+Procedura+skargowa_zmiany+20.03.2019.pdf/a5a04395-fd9b-423f-a6d1-2312f06c8eb5" TargetMode="External"/><Relationship Id="rId87" Type="http://schemas.openxmlformats.org/officeDocument/2006/relationships/hyperlink" Target="https://www.pbu2020.eu/files/uploads/pages_en/Report%20templates.zip" TargetMode="External"/><Relationship Id="rId513" Type="http://schemas.openxmlformats.org/officeDocument/2006/relationships/hyperlink" Target="https://www.pbu2020.eu/pl/pages/400" TargetMode="External"/><Relationship Id="rId597" Type="http://schemas.openxmlformats.org/officeDocument/2006/relationships/hyperlink" Target="https://www.pbu2020.eu/en/pages/356" TargetMode="External"/><Relationship Id="rId720" Type="http://schemas.openxmlformats.org/officeDocument/2006/relationships/hyperlink" Target="https://de.plsn.eu/documents/19533/59801/Zuwendungsvertrag+zur+Durchf%C3%BChrung+des+Schirmprojektes+PL-SN.pdf/5939f126-166b-40ce-b8f8-3d5a392dd343" TargetMode="External"/><Relationship Id="rId818" Type="http://schemas.openxmlformats.org/officeDocument/2006/relationships/hyperlink" Target="https://www.pbu2020.eu/files/uploads/pages_en/PBU3/og%C5%82oszenie%20naboru/EN/PROGRAMME%20MANUAL_3rd_CfP.zip" TargetMode="External"/><Relationship Id="rId1350" Type="http://schemas.openxmlformats.org/officeDocument/2006/relationships/hyperlink" Target="https://www.pbu2020.eu/files/uploads/pages_en/PBU1/szkolenia%20kwiecie%C5%84%202020/PL%20Website.zip" TargetMode="External"/><Relationship Id="rId1448" Type="http://schemas.openxmlformats.org/officeDocument/2006/relationships/hyperlink" Target="https://plru.eu/files/uploads/Dokumenty%20dla%20beneficjent%C3%B3w/Partnership%20agreement%20and%20grant%20contract/GC_Annex_II_LEGAL%20ENTITIES%20FORM.pdf" TargetMode="External"/><Relationship Id="rId152" Type="http://schemas.openxmlformats.org/officeDocument/2006/relationships/hyperlink" Target="https://www.pbu2020.eu/files/uploads/pages_en/PBU2/dokumenty/28.10.19%20PROGRAMME%20MANUAL%20PBU2%20(ver.III).zip" TargetMode="External"/><Relationship Id="rId457" Type="http://schemas.openxmlformats.org/officeDocument/2006/relationships/hyperlink" Target="https://www.pbu2020.eu/ua/pages/401" TargetMode="External"/><Relationship Id="rId1003" Type="http://schemas.openxmlformats.org/officeDocument/2006/relationships/hyperlink" Target="https://www.pbu2020.eu/files/uploads/pages_en/PBU3/og%C5%82oszenie%20naboru/UA/%D0%9F%D1%80%D0%BE%D0%B3%D1%80%D0%B0%D0%BC%D0%BD%D0%B8%D0%B9%20%D0%BF%D0%BE%D1%81%D1%96%D0%B1%D0%BD%D0%B8%D0%BA.zip" TargetMode="External"/><Relationship Id="rId1087" Type="http://schemas.openxmlformats.org/officeDocument/2006/relationships/hyperlink" Target="https://www.pbu2020.eu/by/pages/348" TargetMode="External"/><Relationship Id="rId1210" Type="http://schemas.openxmlformats.org/officeDocument/2006/relationships/hyperlink" Target="https://www.pbu2020.eu/by/pages/348" TargetMode="External"/><Relationship Id="rId1294" Type="http://schemas.openxmlformats.org/officeDocument/2006/relationships/hyperlink" Target="https://www.pbu2020.eu/files/uploads/pages_en/PBU2/dokumenty/podr%C4%99cznik%20Ver%20III/%D0%9F%D1%80%D0%BE%D0%B3%D1%80%D0%B0%D0%BC%D0%BD%D0%B8%D0%B9%20%D0%9F%D0%BE%D1%81%D1%96%D0%B1%D0%BD%D0%B8%D0%BA%20(%D0%B2%D0%B5%D1%80.%20III)%202-%D0%B9%20%D0%9A%D0%BE%D0%BD%D0%BA%D1%83%D1%80%D1%81.zip" TargetMode="External"/><Relationship Id="rId1308" Type="http://schemas.openxmlformats.org/officeDocument/2006/relationships/hyperlink" Target="https://www.pbu2020.eu/files/uploads/pages_en/PBU2/dokumenty/podr%C4%99cznik%20Ver%20III/Podr%C4%99cznik%20Programu%20wraz%20z%20za%C5%82%C4%85cznikami%20(ver.III).%20Drugi%20nab%C3%B3r%20wniosk%C3%B3w..zip" TargetMode="External"/><Relationship Id="rId664" Type="http://schemas.openxmlformats.org/officeDocument/2006/relationships/hyperlink" Target="https://plru.eu/en/pages/6" TargetMode="External"/><Relationship Id="rId871" Type="http://schemas.openxmlformats.org/officeDocument/2006/relationships/hyperlink" Target="https://www.pbu2020.eu/en/pages/363" TargetMode="External"/><Relationship Id="rId969" Type="http://schemas.openxmlformats.org/officeDocument/2006/relationships/hyperlink" Target="https://www.pbu2020.eu/en/librarynews" TargetMode="External"/><Relationship Id="rId1515" Type="http://schemas.openxmlformats.org/officeDocument/2006/relationships/hyperlink" Target="https://pl.plsn.eu/documents/19524/243431/Portfolio+Interreg+Polska-Saksonia_4.+O%C5%9B.pdf/204b8d6c-cc99-45f3-a62f-8d1c2efc42a7" TargetMode="External"/><Relationship Id="rId14" Type="http://schemas.openxmlformats.org/officeDocument/2006/relationships/hyperlink" Target="http://www.plsn.eu" TargetMode="External"/><Relationship Id="rId317" Type="http://schemas.openxmlformats.org/officeDocument/2006/relationships/hyperlink" Target="https://www.pbu2020.eu/by/pages/348" TargetMode="External"/><Relationship Id="rId524" Type="http://schemas.openxmlformats.org/officeDocument/2006/relationships/hyperlink" Target="https://www.pbu2020.eu/files/uploads/pages_en/PBU2/dokumenty/podr%C4%99cznik%20Ver%20III/%D0%9F%D1%80%D0%BE%D0%B3%D1%80%D0%B0%D0%BC%D0%BD%D0%B8%D0%B9%20%D0%9F%D0%BE%D1%81%D1%96%D0%B1%D0%BD%D0%B8%D0%BA%20(%D0%B2%D0%B5%D1%80.%20III)%202-%D0%B9%20%D0%9A%D0%BE%D0%BD%D0%BA%D1%83%D1%80%D1%81.zip" TargetMode="External"/><Relationship Id="rId731" Type="http://schemas.openxmlformats.org/officeDocument/2006/relationships/hyperlink" Target="https://de.plsn.eu/documents/19524/243431/Zusammenfassung+der+Projekte_Interreg+PL-SN_4.PA.pdf/d75b274f-9269-44a4-aaad-dffef5312829" TargetMode="External"/><Relationship Id="rId1154" Type="http://schemas.openxmlformats.org/officeDocument/2006/relationships/hyperlink" Target="https://www.pbu2020.eu/files/uploads/pages_en/Programme%20documents/Guidelines%20on%20expenditure%20verification/Ver%20IV%202020/%D0%A0%D1%83%D0%BA%D0%BE%D0%B2%D0%BE%D0%B4%D1%81%D1%82%D0%B2%D0%BE%20%D0%BF%D0%BE%20%D0%BF%D1%80%D0%BE%D0%B2%D0%B5%D1%80%D0%BA%D0%B5%20%D1%80%D0%B0%D1%81%D1%85%D0%BE%D0%B4%D0%BE%D0%B2%20%D0%B8%20%D0%BF%D1%80%D0%B8%D0%BB%D0%BE%D0%B6%D0%B5%D0%BD%D0%B8%D1%8F_(%D0%B2%D0%B5%D1%80%D1%81%D0%B8%D1%8F%204.zip" TargetMode="External"/><Relationship Id="rId1361" Type="http://schemas.openxmlformats.org/officeDocument/2006/relationships/hyperlink" Target="https://www.pbu2020.eu/en/pages/399" TargetMode="External"/><Relationship Id="rId1459" Type="http://schemas.openxmlformats.org/officeDocument/2006/relationships/hyperlink" Target="https://plru.eu/en/pages/6" TargetMode="External"/><Relationship Id="rId98" Type="http://schemas.openxmlformats.org/officeDocument/2006/relationships/hyperlink" Target="https://www.pbu2020.eu/en/pages/340" TargetMode="External"/><Relationship Id="rId163" Type="http://schemas.openxmlformats.org/officeDocument/2006/relationships/hyperlink" Target="https://www.pbu2020.eu/en/pages/399" TargetMode="External"/><Relationship Id="rId370" Type="http://schemas.openxmlformats.org/officeDocument/2006/relationships/hyperlink" Target="https://www.pbu2020.eu/files/uploads/pages_en/Programme%20documents/PBU1/audytorzy%20instrukcja/RU%20Annex%20No%203%20-%20Minimum%20Checklist%20Template_instruction_2020.03.18.pdf" TargetMode="External"/><Relationship Id="rId829" Type="http://schemas.openxmlformats.org/officeDocument/2006/relationships/hyperlink" Target="https://www.pbu2020.eu/en/pages/415" TargetMode="External"/><Relationship Id="rId1014" Type="http://schemas.openxmlformats.org/officeDocument/2006/relationships/hyperlink" Target="https://www.pbu2020.eu/ua/pages/417" TargetMode="External"/><Relationship Id="rId1221" Type="http://schemas.openxmlformats.org/officeDocument/2006/relationships/hyperlink" Target="https://www.pbu2020.eu/files/uploads/pages_en/Programme%20documents/PBU1/Manual%20I%20ver%20IV%208042020/Manual%20I_PL.zip" TargetMode="External"/><Relationship Id="rId230" Type="http://schemas.openxmlformats.org/officeDocument/2006/relationships/hyperlink" Target="https://www.pbu2020.eu/by/pages/416" TargetMode="External"/><Relationship Id="rId468" Type="http://schemas.openxmlformats.org/officeDocument/2006/relationships/hyperlink" Target="https://www.pbu2020.eu/files/uploads/pages_en/PBU2/dokumenty/podr%C4%99cznik%20Ver%20III/%D0%9F%D1%80%D0%BE%D0%B3%D1%80%D0%B0%D0%BC%D0%BC%D0%BD%D0%BE%D0%B5%20%D0%A0%D1%83%D0%BA%D0%BE%D0%B2%D0%BE%D0%B4%D1%81%D1%82%D0%B2%D0%BE%20%D0%B4%D0%BB%D1%8F%20%D0%97%D0%B0%D1%8F%D0%B2%D0%B8%D1%82%D0%B5%D0%BB%D1%8F%20(%D0%B2%D0%B5%D1%80.%20III)%20-%202%D0%B9%20%D0%9A%D0%BE%D0%BD%D0%BA%D1%83%D1%80%D1%81%D0%BD%D1%8B%D0%B9%20%D0%BD%D0%B0%D0%B1%D0%BE%D1%80%20%D0%BF%D1%80%D0%BE%D0%B5%D0%BA%D1%82%D0%BE%D0%B2.zip" TargetMode="External"/><Relationship Id="rId675" Type="http://schemas.openxmlformats.org/officeDocument/2006/relationships/hyperlink" Target="https://plru.eu/files/uploads/Dokumenty%20dla%20beneficjent%C3%B3w/Wytyczne%20do%20weryfikacji%20wydatk%C3%B3w%20z%20za%C5%82%C4%85cznikami/ver%203%20wytyczne%20do%20weryfikacji/Annex%20No%205%20Checklist%20for%20public%20procurements%20in%20Russia.pdf" TargetMode="External"/><Relationship Id="rId882" Type="http://schemas.openxmlformats.org/officeDocument/2006/relationships/hyperlink" Target="https://www.pbu2020.eu/files/uploads/pages_en/Programme%20documents/PBU1/Manual%20I%20ver%20IV%208042020/Manual%20I_EN.zip" TargetMode="External"/><Relationship Id="rId1098" Type="http://schemas.openxmlformats.org/officeDocument/2006/relationships/hyperlink" Target="https://www.pbu2020.eu/files/uploads/pages_en/Programme%20documents/Guidelines%20on%20expenditure%20verification/Ver%20IV%202020/Wytyczne%20do%20weryfikacji%20wydatk%C3%B3w%20%2B%20Za%C5%82%C4%85czniki%20(wersja%20IV).zip" TargetMode="External"/><Relationship Id="rId1319" Type="http://schemas.openxmlformats.org/officeDocument/2006/relationships/hyperlink" Target="https://www.pbu2020.eu/pl/librarynews" TargetMode="External"/><Relationship Id="rId1526" Type="http://schemas.openxmlformats.org/officeDocument/2006/relationships/hyperlink" Target="https://pl.plsn.eu/documents/19524/378574/20.11.2019%20zasada%20konkurencyjnosci%20DUW.pdf/8b499b88-b079-44e8-9f87-602ac543b6d2" TargetMode="External"/><Relationship Id="rId25" Type="http://schemas.openxmlformats.org/officeDocument/2006/relationships/hyperlink" Target="https://www.pbu2020.eu/files/uploads/pages_en/Programme%20documents/Manual%20on%20combating%20fraud%20%20.pdf" TargetMode="External"/><Relationship Id="rId328" Type="http://schemas.openxmlformats.org/officeDocument/2006/relationships/hyperlink" Target="https://www.pbu2020.eu/files/uploads/pages_en/Programme%20documents/Guidelines%20on%20expenditure%20verification/Ver%20IV%202020/Wytyczne%20do%20weryfikacji%20wydatk%C3%B3w%20%2B%20Za%C5%82%C4%85czniki%20(wersja%20IV).zip" TargetMode="External"/><Relationship Id="rId535" Type="http://schemas.openxmlformats.org/officeDocument/2006/relationships/hyperlink" Target="https://www.pbu2020.eu/by/librarynews" TargetMode="External"/><Relationship Id="rId742" Type="http://schemas.openxmlformats.org/officeDocument/2006/relationships/hyperlink" Target="https://pl.plsn.eu/documents/19524/378574/2019-09-25%20Bud%C5%BCet%20projektu.pdf/53661421-f2f1-468c-806b-fae205c0a878" TargetMode="External"/><Relationship Id="rId1165" Type="http://schemas.openxmlformats.org/officeDocument/2006/relationships/hyperlink" Target="https://www.pbu2020.eu/files/uploads/pages_en/Programme%20documents/contract%20with%20auditor/Template%20of%20contract%20with%20auditor_UA.docx" TargetMode="External"/><Relationship Id="rId1372" Type="http://schemas.openxmlformats.org/officeDocument/2006/relationships/hyperlink" Target="https://www.pbu2020.eu/files/uploads/DOCUMENTS%20INFO-PROMO/HERITAGE.zip" TargetMode="External"/><Relationship Id="rId174" Type="http://schemas.openxmlformats.org/officeDocument/2006/relationships/hyperlink" Target="https://www.pbu2020.eu/files/uploads/pages_en/1st%20Call%20For%20Proposals/Changes%20in%20Projects.zip" TargetMode="External"/><Relationship Id="rId381" Type="http://schemas.openxmlformats.org/officeDocument/2006/relationships/hyperlink" Target="https://www.pbu2020.eu/files/uploads/pages_ru/%D0%90%D0%BD%D1%82%D0%B8%D0%BA%D0%BE%D1%80%D1%80%D1%83%D0%BF%D1%86%D0%B8%D0%BE%D0%BD%D0%BD%D0%BE%D0%B5%20%D0%BF%D0%BE%D0%BB%D0%BE%D0%B6%D0%B5%D0%BD%D0%B8%D0%B5_RUS.docx" TargetMode="External"/><Relationship Id="rId602" Type="http://schemas.openxmlformats.org/officeDocument/2006/relationships/hyperlink" Target="https://www.pbu2020.eu/files/uploads/DOCUMENTS%20INFO-PROMO/ACCESSIBILITY.zip" TargetMode="External"/><Relationship Id="rId1025" Type="http://schemas.openxmlformats.org/officeDocument/2006/relationships/hyperlink" Target="https://www.pbu2020.eu/files/uploads/pages_en/PBU3/og%C5%82oszenie%20naboru/BY/%D0%9F%D1%80%D0%BE%D0%B3%D1%80%D0%B0%D0%BC%D0%BC%D0%BD%D0%BE%D0%B5%20%D0%A0%D1%83%D0%BA%D0%BE%D0%B2%D0%BE%D0%B4%D1%81%D1%82%D0%B2%D0%BE.zip" TargetMode="External"/><Relationship Id="rId1232" Type="http://schemas.openxmlformats.org/officeDocument/2006/relationships/hyperlink" Target="https://www.pbu2020.eu/pl/pages/343" TargetMode="External"/><Relationship Id="rId241" Type="http://schemas.openxmlformats.org/officeDocument/2006/relationships/hyperlink" Target="https://www.pbu2020.eu/files/uploads/pages_en/PBU3/og%C5%82oszenie%20naboru/PL/Podrecznik%20Programu%20PBU3.zip" TargetMode="External"/><Relationship Id="rId479" Type="http://schemas.openxmlformats.org/officeDocument/2006/relationships/hyperlink" Target="https://www.pbu2020.eu/by/pages/402" TargetMode="External"/><Relationship Id="rId686" Type="http://schemas.openxmlformats.org/officeDocument/2006/relationships/hyperlink" Target="https://plru.eu/files/uploads/Dokumenty%20dla%20beneficjent%C3%B3w/Communication%20and%20visibility%20guidelines%20for%20project%20implementation/FINAL%20PLRU_COMMUNICATION-AND-VISIBILITY-GUIDELINES.pdf" TargetMode="External"/><Relationship Id="rId893" Type="http://schemas.openxmlformats.org/officeDocument/2006/relationships/hyperlink" Target="https://www.pbu2020.eu/en/pages/340" TargetMode="External"/><Relationship Id="rId907" Type="http://schemas.openxmlformats.org/officeDocument/2006/relationships/hyperlink" Target="https://www.pbu2020.eu/en/pages/340" TargetMode="External"/><Relationship Id="rId1537" Type="http://schemas.openxmlformats.org/officeDocument/2006/relationships/hyperlink" Target="https://de.plsn.eu/documents/19533/59801/19-09-12_Pr%C3%A4sentation_Kontrollinstanz.pdf/4e521e3a-a4f1-455f-aca9-37aa0f19731e" TargetMode="External"/><Relationship Id="rId36" Type="http://schemas.openxmlformats.org/officeDocument/2006/relationships/hyperlink" Target="https://www.pbu2020.eu/en/pages/415" TargetMode="External"/><Relationship Id="rId339" Type="http://schemas.openxmlformats.org/officeDocument/2006/relationships/hyperlink" Target="https://www.pbu2020.eu/pl/pages/343" TargetMode="External"/><Relationship Id="rId546" Type="http://schemas.openxmlformats.org/officeDocument/2006/relationships/hyperlink" Target="https://www.pbu2020.eu/files/uploads/pages_en/PBU1/szkolenia%20kwiecie%C5%84%202020/RU%20website.zip" TargetMode="External"/><Relationship Id="rId753" Type="http://schemas.openxmlformats.org/officeDocument/2006/relationships/hyperlink" Target="https://sk.plsk.eu/documents/19504/317038/Program+Po%C4%BEsko-Slovensko+2014-2020+27.09.2019/f736ac27-a192-4f42-b351-c8ad825660a3" TargetMode="External"/><Relationship Id="rId1176" Type="http://schemas.openxmlformats.org/officeDocument/2006/relationships/hyperlink" Target="https://www.pbu2020.eu/ua/pages/350" TargetMode="External"/><Relationship Id="rId1383" Type="http://schemas.openxmlformats.org/officeDocument/2006/relationships/hyperlink" Target="https://www.pbu2020.eu/en/pages/356" TargetMode="External"/><Relationship Id="rId101" Type="http://schemas.openxmlformats.org/officeDocument/2006/relationships/hyperlink" Target="https://www.pbu2020.eu/files/uploads/pages_en/Programme%20documents/PBU1/Manual%20I%20ver%20IV%208042020/Manual%20I_EN.zip" TargetMode="External"/><Relationship Id="rId185" Type="http://schemas.openxmlformats.org/officeDocument/2006/relationships/hyperlink" Target="https://www.pbu2020.eu/files/uploads/JOP_RUS_update%2005%2012%202018_01.pdf" TargetMode="External"/><Relationship Id="rId406" Type="http://schemas.openxmlformats.org/officeDocument/2006/relationships/hyperlink" Target="https://www.pbu2020.eu/ua/pages/350" TargetMode="External"/><Relationship Id="rId960" Type="http://schemas.openxmlformats.org/officeDocument/2006/relationships/hyperlink" Target="https://www.pbu2020.eu/en/pages/399" TargetMode="External"/><Relationship Id="rId1036" Type="http://schemas.openxmlformats.org/officeDocument/2006/relationships/hyperlink" Target="https://www.pbu2020.eu/by/pages/416" TargetMode="External"/><Relationship Id="rId1243" Type="http://schemas.openxmlformats.org/officeDocument/2006/relationships/hyperlink" Target="https://www.pbu2020.eu/by/pages/402" TargetMode="External"/><Relationship Id="rId1590" Type="http://schemas.openxmlformats.org/officeDocument/2006/relationships/hyperlink" Target="https://sk.plsk.eu/documents/19504/317038/2019-11-26+Pl%C3%A1n+informa%C4%8Dn%C3%BDch+a+propaga%C4%8Dn%C3%BDch+aktiv%C3%ADt+v+roku+2020.pdf/55f3fd44-39d3-4ad7-a8e7-46b863e5b9cb" TargetMode="External"/><Relationship Id="rId392" Type="http://schemas.openxmlformats.org/officeDocument/2006/relationships/hyperlink" Target="https://www.pbu2020.eu/by/pages/348" TargetMode="External"/><Relationship Id="rId613" Type="http://schemas.openxmlformats.org/officeDocument/2006/relationships/hyperlink" Target="https://www.pbu2020.eu/en/pages/356" TargetMode="External"/><Relationship Id="rId697" Type="http://schemas.openxmlformats.org/officeDocument/2006/relationships/hyperlink" Target="https://plru.eu/files/uploads/Dokumenty%20dla%20beneficjent%C3%B3w/Obowi%C4%85zuj%C4%85ce%20dokumenty%20dla%20beneficjent%C3%B3w%20-%20I%20nab%C3%B3r%20wniosk%C3%B3w/Wersja%20rosyjska/Indicators_beneficiaries_FINAL_RU.pdf" TargetMode="External"/><Relationship Id="rId820" Type="http://schemas.openxmlformats.org/officeDocument/2006/relationships/hyperlink" Target="https://www.pbu2020.eu/en/pages/415" TargetMode="External"/><Relationship Id="rId918" Type="http://schemas.openxmlformats.org/officeDocument/2006/relationships/hyperlink" Target="https://www.pbu2020.eu/en/pages/340" TargetMode="External"/><Relationship Id="rId1450" Type="http://schemas.openxmlformats.org/officeDocument/2006/relationships/hyperlink" Target="https://plru.eu/en/pages/6" TargetMode="External"/><Relationship Id="rId1548" Type="http://schemas.openxmlformats.org/officeDocument/2006/relationships/hyperlink" Target="https://pl.plsk.eu/documents/15954/61236/ZA%C5%81.+14.2+Umowa+partnerska+na+realizacj%C4%99+Projektu+Parasolowego_06.08.2018.pdf/10dd8966-ccc0-4674-9ad8-fe25f2048b50" TargetMode="External"/><Relationship Id="rId252" Type="http://schemas.openxmlformats.org/officeDocument/2006/relationships/hyperlink" Target="https://www.pbu2020.eu/files/uploads/pages_en/Programme%20documents/PBU1/podr%C4%99cznik%20programu/cz%C4%99%C5%9B%C4%87%20II%20wersja%20II/PL%20Programme%20Manual%20part%20II%20ver%2012%202019_PL.pdf" TargetMode="External"/><Relationship Id="rId1103" Type="http://schemas.openxmlformats.org/officeDocument/2006/relationships/hyperlink" Target="https://www.pbu2020.eu/pl/pages/343" TargetMode="External"/><Relationship Id="rId1187" Type="http://schemas.openxmlformats.org/officeDocument/2006/relationships/hyperlink" Target="https://www.pbu2020.eu/files/uploads/pages_en/Programme%20documents/PBU1/Manual%20I%20ver%20IV%208042020/Manual%20I_RU.zip" TargetMode="External"/><Relationship Id="rId1310" Type="http://schemas.openxmlformats.org/officeDocument/2006/relationships/hyperlink" Target="https://www.pbu2020.eu/files/uploads/pages_en/PBU2/dokumenty/podr%C4%99cznik%20Ver%20III/%D0%9F%D1%80%D0%BE%D0%B3%D1%80%D0%B0%D0%BC%D0%BC%D0%BD%D0%BE%D0%B5%20%D0%A0%D1%83%D0%BA%D0%BE%D0%B2%D0%BE%D0%B4%D1%81%D1%82%D0%B2%D0%BE%20%D0%B4%D0%BB%D1%8F%20%D0%97%D0%B0%D1%8F%D0%B2%D0%B8%D1%82%D0%B5%D0%BB%D1%8F%20(%D0%B2%D0%B5%D1%80.%20III)%20-%202%D0%B9%20%D0%9A%D0%BE%D0%BD%D0%BA%D1%83%D1%80%D1%81%D0%BD%D1%8B%D0%B9%20%D0%BD%D0%B0%D0%B1%D0%BE%D1%80%20%D0%BF%D1%80%D0%BE%D0%B5%D0%BA%D1%82%D0%BE%D0%B2.zip" TargetMode="External"/><Relationship Id="rId1408" Type="http://schemas.openxmlformats.org/officeDocument/2006/relationships/hyperlink" Target="https://www.pbu2020.eu/files/uploads/DOCUMENTS%20INFO-PROMO/SECURITY.zip" TargetMode="External"/><Relationship Id="rId47" Type="http://schemas.openxmlformats.org/officeDocument/2006/relationships/hyperlink" Target="https://www.pbu2020.eu/files/uploads/pages_en/LIP/3.%20GRANT%20CONTRACT%20TEMPLATE%20-%20LIP%20(2018.07.05).docx" TargetMode="External"/><Relationship Id="rId112" Type="http://schemas.openxmlformats.org/officeDocument/2006/relationships/hyperlink" Target="https://www.pbu2020.eu/en/pages/340" TargetMode="External"/><Relationship Id="rId557" Type="http://schemas.openxmlformats.org/officeDocument/2006/relationships/hyperlink" Target="https://www.pbu2020.eu/by/pages/364" TargetMode="External"/><Relationship Id="rId764" Type="http://schemas.openxmlformats.org/officeDocument/2006/relationships/hyperlink" Target="https://pl.plsk.eu/documents/15954/61236/Podr%C4%99cznik+dla+beneficjenta+-+17.02.2020/a3285893-fa94-47a2-8277-eaba0f7c00f9" TargetMode="External"/><Relationship Id="rId971" Type="http://schemas.openxmlformats.org/officeDocument/2006/relationships/hyperlink" Target="https://www.pbu2020.eu/files/uploads/JOP%20PBU14-20_v.%2013.11.2017_PL_01.pdf" TargetMode="External"/><Relationship Id="rId1394" Type="http://schemas.openxmlformats.org/officeDocument/2006/relationships/hyperlink" Target="https://www.pbu2020.eu/files/uploads/DOCUMENTS%20INFO-PROMO/ACCESSIBILITY.zip" TargetMode="External"/><Relationship Id="rId196" Type="http://schemas.openxmlformats.org/officeDocument/2006/relationships/hyperlink" Target="https://www.pbu2020.eu/files/uploads/visibilty_book%20of%20the%20sign/BY_K%D0%BD%D1%96%D0%B3%D0%B0%20%D0%B7%D0%BD%D0%B0%D0%BA%D0%B0_2014-2020.pdf" TargetMode="External"/><Relationship Id="rId417" Type="http://schemas.openxmlformats.org/officeDocument/2006/relationships/hyperlink" Target="https://www.pbu2020.eu/files/uploads/pages_en/Programme%20documents/PBU1/Manual%20I%20ver%20IV%208042020/Manual%20I_RU.zip" TargetMode="External"/><Relationship Id="rId624" Type="http://schemas.openxmlformats.org/officeDocument/2006/relationships/hyperlink" Target="https://www.pbu2020.eu/files/uploads/DOCUMENTS%20INFO-PROMO/SECURITY.zip" TargetMode="External"/><Relationship Id="rId831" Type="http://schemas.openxmlformats.org/officeDocument/2006/relationships/hyperlink" Target="https://www.pbu2020.eu/files/uploads/pages_en/Programme%20documents/PBU1/Programme%20Manual%20part%20II%20version%20II%2012_2019.pdf" TargetMode="External"/><Relationship Id="rId1047" Type="http://schemas.openxmlformats.org/officeDocument/2006/relationships/hyperlink" Target="https://www.pbu2020.eu/files/uploads/pages_ua/1st%20Call%20For%20Proposals/%D0%9D%D0%B0%D1%86-%D0%BF%D1%80%D0%BE%D1%86%D0%B5%D0%B4%D1%83%D1%80%D0%B0-%D0%BE%D0%B4%D0%BE%D0%B1%D1%80%D0%B5%D0%BD%D0%B8%D1%8F-%D1%80%D0%B5%D0%B3%D0%B8%D1%81%D1%82%D1%80%D0%B0%D1%86%D0%B8%D0%B8.pdf" TargetMode="External"/><Relationship Id="rId1254" Type="http://schemas.openxmlformats.org/officeDocument/2006/relationships/hyperlink" Target="https://www.pbu2020.eu/files/uploads/pages_en/PBU2/dokumenty/podr%C4%99cznik%20Ver%20III/Podr%C4%99cznik%20Programu%20wraz%20z%20za%C5%82%C4%85cznikami%20(ver.III).%20Drugi%20nab%C3%B3r%20wniosk%C3%B3w..zip" TargetMode="External"/><Relationship Id="rId1461" Type="http://schemas.openxmlformats.org/officeDocument/2006/relationships/hyperlink" Target="https://plru.eu/en/pages/6" TargetMode="External"/><Relationship Id="rId263" Type="http://schemas.openxmlformats.org/officeDocument/2006/relationships/hyperlink" Target="https://www.pbu2020.eu/by/pages/348" TargetMode="External"/><Relationship Id="rId470" Type="http://schemas.openxmlformats.org/officeDocument/2006/relationships/hyperlink" Target="https://www.pbu2020.eu/files/uploads/pages_en/PBU2/dokumenty/podr%C4%99cznik%20Ver%20III/%D0%9F%D1%80%D0%BE%D0%B3%D1%80%D0%B0%D0%BC%D0%BD%D0%B8%D0%B9%20%D0%9F%D0%BE%D1%81%D1%96%D0%B1%D0%BD%D0%B8%D0%BA%20(%D0%B2%D0%B5%D1%80.%20III)%202-%D0%B9%20%D0%9A%D0%BE%D0%BD%D0%BA%D1%83%D1%80%D1%81.zip" TargetMode="External"/><Relationship Id="rId929" Type="http://schemas.openxmlformats.org/officeDocument/2006/relationships/hyperlink" Target="https://www.pbu2020.eu/files/uploads/pages_en/PBU2/dokumenty/28.10.19%20PROGRAMME%20MANUAL%20PBU2%20(ver.III).zip" TargetMode="External"/><Relationship Id="rId1114" Type="http://schemas.openxmlformats.org/officeDocument/2006/relationships/hyperlink" Target="https://www.pbu2020.eu/files/uploads/pages_en/Programme%20documents/Guidelines%20on%20expenditure%20verification/Ver%20IV%202020/%D0%9F%D0%BE%D1%81%D1%96%D0%B1%D0%BD%D0%B8%D0%BA%20%D0%B7%20%D0%BF%D0%B5%D1%80%D0%B5%D0%B2%D1%96%D0%BA%D0%B8%20%D0%B2%D0%B8%D1%82%D1%80%D0%B0%D1%82%20(%D0%B2%D0%B5%D1%80%D1%81%D1%96%D1%8F%204.0).zip" TargetMode="External"/><Relationship Id="rId1321" Type="http://schemas.openxmlformats.org/officeDocument/2006/relationships/hyperlink" Target="https://www.pbu2020.eu/ua/librarynews" TargetMode="External"/><Relationship Id="rId1559" Type="http://schemas.openxmlformats.org/officeDocument/2006/relationships/hyperlink" Target="https://pl.plsk.eu/documents/15954/61236/ZA%C5%81.+4+Podr%C4%99cznik+analiz+finansowych.zip/e1ea8034-af4a-419c-9e5e-57b65eef0ddb" TargetMode="External"/><Relationship Id="rId58" Type="http://schemas.openxmlformats.org/officeDocument/2006/relationships/hyperlink" Target="https://www.pbu2020.eu/en/pages/363" TargetMode="External"/><Relationship Id="rId123" Type="http://schemas.openxmlformats.org/officeDocument/2006/relationships/hyperlink" Target="https://www.pbu2020.eu/files/uploads/pages_en/PBU2/dokumenty/Registration%20procedure%20UA%202020/Project%20Registration%20Procedure%20-%20Ukraine%2001.2020.zip" TargetMode="External"/><Relationship Id="rId330" Type="http://schemas.openxmlformats.org/officeDocument/2006/relationships/hyperlink" Target="https://www.pbu2020.eu/files/uploads/pages_en/Programme%20documents/Guidelines%20on%20expenditure%20verification/Ver%20IV%202020/%D0%A0%D1%83%D0%BA%D0%BE%D0%B2%D0%BE%D0%B4%D1%81%D1%82%D0%B2%D0%BE%20%D0%BF%D0%BE%20%D0%BF%D1%80%D0%BE%D0%B2%D0%B5%D1%80%D0%BA%D0%B5%20%D1%80%D0%B0%D1%81%D1%85%D0%BE%D0%B4%D0%BE%D0%B2%20%D0%B8%20%D0%BF%D1%80%D0%B8%D0%BB%D0%BE%D0%B6%D0%B5%D0%BD%D0%B8%D1%8F_(%D0%B2%D0%B5%D1%80%D1%81%D0%B8%D1%8F%204.zip" TargetMode="External"/><Relationship Id="rId568" Type="http://schemas.openxmlformats.org/officeDocument/2006/relationships/hyperlink" Target="https://www.pbu2020.eu/files/uploads/pages_en/PBU2/szkolenia/marzec%20kwiecie%C5%84%202020/prezentations.zip" TargetMode="External"/><Relationship Id="rId775" Type="http://schemas.openxmlformats.org/officeDocument/2006/relationships/hyperlink" Target="https://sk.plsk.eu/documents/19504/61618/PR%C3%8DLOHA+4.+Pokyny+na+vypracovanie+ekonomickej+a+finan%C4%8Dnej+anal%C3%BDzy.zip/135f82b0-1e4f-47ea-8d54-6ee9ab0e4fa7" TargetMode="External"/><Relationship Id="rId982" Type="http://schemas.openxmlformats.org/officeDocument/2006/relationships/hyperlink" Target="https://www.pbu2020.eu/files/uploads/visibilty_book%20of%20the%20sign/UA_Visibililty%20Guidelines_01.pdf" TargetMode="External"/><Relationship Id="rId1198" Type="http://schemas.openxmlformats.org/officeDocument/2006/relationships/hyperlink" Target="https://www.pbu2020.eu/by/pages/348" TargetMode="External"/><Relationship Id="rId1419" Type="http://schemas.openxmlformats.org/officeDocument/2006/relationships/hyperlink" Target="https://www.pbu2020.eu/en/pages/356" TargetMode="External"/><Relationship Id="rId428" Type="http://schemas.openxmlformats.org/officeDocument/2006/relationships/hyperlink" Target="https://www.pbu2020.eu/by/pages/348" TargetMode="External"/><Relationship Id="rId635" Type="http://schemas.openxmlformats.org/officeDocument/2006/relationships/hyperlink" Target="https://www.pbu2020.eu/en/pages/356" TargetMode="External"/><Relationship Id="rId842" Type="http://schemas.openxmlformats.org/officeDocument/2006/relationships/hyperlink" Target="https://www.pbu2020.eu/en/pages/363" TargetMode="External"/><Relationship Id="rId1058" Type="http://schemas.openxmlformats.org/officeDocument/2006/relationships/hyperlink" Target="https://www.pbu2020.eu/files/uploads/pages_en/Programme%20documents/Guidelines%20on%20expenditure%20verification/Ver%20IV%202020/%D0%A0%D1%83%D0%BA%D0%BE%D0%B2%D0%BE%D0%B4%D1%81%D1%82%D0%B2%D0%BE%20%D0%BF%D0%BE%20%D0%BF%D1%80%D0%BE%D0%B2%D0%B5%D1%80%D0%BA%D0%B5%20%D1%80%D0%B0%D1%81%D1%85%D0%BE%D0%B4%D0%BE%D0%B2%20%D0%B8%20%D0%BF%D1%80%D0%B8%D0%BB%D0%BE%D0%B6%D0%B5%D0%BD%D0%B8%D1%8F_(%D0%B2%D0%B5%D1%80%D1%81%D0%B8%D1%8F%204.zip" TargetMode="External"/><Relationship Id="rId1265" Type="http://schemas.openxmlformats.org/officeDocument/2006/relationships/hyperlink" Target="https://www.pbu2020.eu/pl/pages/400" TargetMode="External"/><Relationship Id="rId1472" Type="http://schemas.openxmlformats.org/officeDocument/2006/relationships/hyperlink" Target="https://plru.eu/files/uploads/Dokumenty%20dla%20beneficjent%C3%B3w/Communication%20and%20visibility%20guidelines%20for%20project%20implementation/FINAL%20PLRU_COMMUNICATION-AND-VISIBILITY-GUIDELINES.pdf" TargetMode="External"/><Relationship Id="rId274" Type="http://schemas.openxmlformats.org/officeDocument/2006/relationships/hyperlink" Target="https://www.pbu2020.eu/files/uploads/pages_en/Programme%20documents/Guidelines%20on%20expenditure%20verification/Ver%20IV%202020/Wytyczne%20do%20weryfikacji%20wydatk%C3%B3w%20%2B%20Za%C5%82%C4%85czniki%20(wersja%20IV).zip" TargetMode="External"/><Relationship Id="rId481" Type="http://schemas.openxmlformats.org/officeDocument/2006/relationships/hyperlink" Target="https://www.pbu2020.eu/ua/pages/401" TargetMode="External"/><Relationship Id="rId702" Type="http://schemas.openxmlformats.org/officeDocument/2006/relationships/hyperlink" Target="https://pl.plsn.eu/documents/19524/32422/2018_Procedura+skarg+grudzien.pdf/65d5e252-4af6-4a0a-8991-8acfb2423efd" TargetMode="External"/><Relationship Id="rId1125" Type="http://schemas.openxmlformats.org/officeDocument/2006/relationships/hyperlink" Target="https://www.pbu2020.eu/ua/pages/401" TargetMode="External"/><Relationship Id="rId1332" Type="http://schemas.openxmlformats.org/officeDocument/2006/relationships/hyperlink" Target="https://www.pbu2020.eu/files/uploads/pages_en/PBU1/szkolenia%20kwiecie%C5%84%202020/PL%20Website.zip" TargetMode="External"/><Relationship Id="rId69" Type="http://schemas.openxmlformats.org/officeDocument/2006/relationships/hyperlink" Target="https://www.pbu2020.eu/en/pages/363" TargetMode="External"/><Relationship Id="rId134" Type="http://schemas.openxmlformats.org/officeDocument/2006/relationships/hyperlink" Target="https://www.pbu2020.eu/files/uploads/pages_en/1st%20Call%20For%20Proposals/Changes%20in%20Projects.zip" TargetMode="External"/><Relationship Id="rId579" Type="http://schemas.openxmlformats.org/officeDocument/2006/relationships/hyperlink" Target="https://www.pbu2020.eu/en/pages/356" TargetMode="External"/><Relationship Id="rId786" Type="http://schemas.openxmlformats.org/officeDocument/2006/relationships/hyperlink" Target="https://pl.plsk.eu/documents/15954/61236/ZA%C5%81.+13+Wniosek+ws+zmian_decyzja+PW.docx/80f402a7-d466-4ebe-837c-eaa4153fd8a1" TargetMode="External"/><Relationship Id="rId993" Type="http://schemas.openxmlformats.org/officeDocument/2006/relationships/hyperlink" Target="https://www.pbu2020.eu/files/uploads/pages_en/PBU3/og%C5%82oszenie%20naboru/PL/Podrecznik%20Programu%20PBU3.zip" TargetMode="External"/><Relationship Id="rId341" Type="http://schemas.openxmlformats.org/officeDocument/2006/relationships/hyperlink" Target="https://www.pbu2020.eu/by/pages/348" TargetMode="External"/><Relationship Id="rId439" Type="http://schemas.openxmlformats.org/officeDocument/2006/relationships/hyperlink" Target="https://www.pbu2020.eu/files/uploads/pages_en/Programme%20documents/PBU1/Manual%20I%20ver%20IV%208042020/Manual%20I_PL.zip" TargetMode="External"/><Relationship Id="rId646" Type="http://schemas.openxmlformats.org/officeDocument/2006/relationships/hyperlink" Target="https://www.pbu2020.eu/en/librarynews" TargetMode="External"/><Relationship Id="rId1069" Type="http://schemas.openxmlformats.org/officeDocument/2006/relationships/hyperlink" Target="https://www.pbu2020.eu/by/pages/348" TargetMode="External"/><Relationship Id="rId1276" Type="http://schemas.openxmlformats.org/officeDocument/2006/relationships/hyperlink" Target="https://www.pbu2020.eu/files/uploads/pages_en/PBU2/dokumenty/podr%C4%99cznik%20Ver%20III/%D0%9F%D1%80%D0%BE%D0%B3%D1%80%D0%B0%D0%BC%D0%BD%D0%B8%D0%B9%20%D0%9F%D0%BE%D1%81%D1%96%D0%B1%D0%BD%D0%B8%D0%BA%20(%D0%B2%D0%B5%D1%80.%20III)%202-%D0%B9%20%D0%9A%D0%BE%D0%BD%D0%BA%D1%83%D1%80%D1%81.zip" TargetMode="External"/><Relationship Id="rId1483" Type="http://schemas.openxmlformats.org/officeDocument/2006/relationships/hyperlink" Target="https://plru.eu/files/uploads/Dokumenty%20dla%20beneficjent%C3%B3w/Obowi%C4%85zuj%C4%85ce%20dokumenty%20dla%20beneficjent%C3%B3w%20-%20I%20nab%C3%B3r%20wniosk%C3%B3w/Wersja%20polska/Indicators_beneficiaries__FINAL_PL.pdf" TargetMode="External"/><Relationship Id="rId201" Type="http://schemas.openxmlformats.org/officeDocument/2006/relationships/hyperlink" Target="https://www.pbu2020.eu/files/uploads/pages_en/PBU3/og%C5%82oszenie%20naboru/BY/%D0%9F%D1%80%D0%BE%D0%B3%D1%80%D0%B0%D0%BC%D0%BC%D0%BD%D0%BE%D0%B5%20%D0%A0%D1%83%D0%BA%D0%BE%D0%B2%D0%BE%D0%B4%D1%81%D1%82%D0%B2%D0%BE.zip" TargetMode="External"/><Relationship Id="rId285" Type="http://schemas.openxmlformats.org/officeDocument/2006/relationships/hyperlink" Target="https://www.pbu2020.eu/pl/pages/343" TargetMode="External"/><Relationship Id="rId506" Type="http://schemas.openxmlformats.org/officeDocument/2006/relationships/hyperlink" Target="https://www.pbu2020.eu/files/uploads/pages_en/PBU2/dokumenty/podr%C4%99cznik%20Ver%20III/%D0%9F%D1%80%D0%BE%D0%B3%D1%80%D0%B0%D0%BC%D0%BD%D0%B8%D0%B9%20%D0%9F%D0%BE%D1%81%D1%96%D0%B1%D0%BD%D0%B8%D0%BA%20(%D0%B2%D0%B5%D1%80.%20III)%202-%D0%B9%20%D0%9A%D0%BE%D0%BD%D0%BA%D1%83%D1%80%D1%81.zip" TargetMode="External"/><Relationship Id="rId853" Type="http://schemas.openxmlformats.org/officeDocument/2006/relationships/hyperlink" Target="https://www.pbu2020.eu/en/pages/363" TargetMode="External"/><Relationship Id="rId1136" Type="http://schemas.openxmlformats.org/officeDocument/2006/relationships/hyperlink" Target="https://www.pbu2020.eu/files/uploads/pages_en/Programme%20documents/Guidelines%20on%20expenditure%20verification/Ver%20IV%202020/%D0%A0%D1%83%D0%BA%D0%BE%D0%B2%D0%BE%D0%B4%D1%81%D1%82%D0%B2%D0%BE%20%D0%BF%D0%BE%20%D0%BF%D1%80%D0%BE%D0%B2%D0%B5%D1%80%D0%BA%D0%B5%20%D1%80%D0%B0%D1%81%D1%85%D0%BE%D0%B4%D0%BE%D0%B2%20%D0%B8%20%D0%BF%D1%80%D0%B8%D0%BB%D0%BE%D0%B6%D0%B5%D0%BD%D0%B8%D1%8F_(%D0%B2%D0%B5%D1%80%D1%81%D0%B8%D1%8F%204.zip" TargetMode="External"/><Relationship Id="rId492" Type="http://schemas.openxmlformats.org/officeDocument/2006/relationships/hyperlink" Target="https://www.pbu2020.eu/files/uploads/pages_en/PBU2/dokumenty/podr%C4%99cznik%20Ver%20III/%D0%9F%D1%80%D0%BE%D0%B3%D1%80%D0%B0%D0%BC%D0%BC%D0%BD%D0%BE%D0%B5%20%D0%A0%D1%83%D0%BA%D0%BE%D0%B2%D0%BE%D0%B4%D1%81%D1%82%D0%B2%D0%BE%20%D0%B4%D0%BB%D1%8F%20%D0%97%D0%B0%D1%8F%D0%B2%D0%B8%D1%82%D0%B5%D0%BB%D1%8F%20(%D0%B2%D0%B5%D1%80.%20III)%20-%202%D0%B9%20%D0%9A%D0%BE%D0%BD%D0%BA%D1%83%D1%80%D1%81%D0%BD%D1%8B%D0%B9%20%D0%BD%D0%B0%D0%B1%D0%BE%D1%80%20%D0%BF%D1%80%D0%BE%D0%B5%D0%BA%D1%82%D0%BE%D0%B2.zip" TargetMode="External"/><Relationship Id="rId713" Type="http://schemas.openxmlformats.org/officeDocument/2006/relationships/hyperlink" Target="https://de.plsn.eu/32" TargetMode="External"/><Relationship Id="rId797" Type="http://schemas.openxmlformats.org/officeDocument/2006/relationships/hyperlink" Target="https://pl.plsk.eu/-/regulamin-komitetu-monitorujacego" TargetMode="External"/><Relationship Id="rId920" Type="http://schemas.openxmlformats.org/officeDocument/2006/relationships/hyperlink" Target="https://www.pbu2020.eu/en/pages/340" TargetMode="External"/><Relationship Id="rId1343" Type="http://schemas.openxmlformats.org/officeDocument/2006/relationships/hyperlink" Target="https://www.pbu2020.eu/pl/pages/362" TargetMode="External"/><Relationship Id="rId1550" Type="http://schemas.openxmlformats.org/officeDocument/2006/relationships/hyperlink" Target="https://sk.plsk.eu/documents/19504/61618/PR%C3%8DLOHA+11_1+%C5%BDiados%C5%A5+o+pridelenie_zmenu++pr%C3%ADstupu+pre+osobu+opr%C3%A1vnen%C3%BA+v+r%C3%A1mci+SL2014.docx/460d7740-33ff-47b2-abd3-f646012e3d8d" TargetMode="External"/><Relationship Id="rId145" Type="http://schemas.openxmlformats.org/officeDocument/2006/relationships/hyperlink" Target="https://www.pbu2020.eu/en/pages/399" TargetMode="External"/><Relationship Id="rId352" Type="http://schemas.openxmlformats.org/officeDocument/2006/relationships/hyperlink" Target="https://www.pbu2020.eu/files/uploads/pages_en/Programme%20documents/Guidelines%20on%20expenditure%20verification/Ver%20IV%202020/Wytyczne%20do%20weryfikacji%20wydatk%C3%B3w%20%2B%20Za%C5%82%C4%85czniki%20(wersja%20IV).zip" TargetMode="External"/><Relationship Id="rId1203" Type="http://schemas.openxmlformats.org/officeDocument/2006/relationships/hyperlink" Target="https://www.pbu2020.eu/files/uploads/pages_en/Programme%20documents/PBU1/Manual%20I%20ver%20IV%208042020/Manual%20I_PL.zip" TargetMode="External"/><Relationship Id="rId1287" Type="http://schemas.openxmlformats.org/officeDocument/2006/relationships/hyperlink" Target="https://www.pbu2020.eu/ua/pages/401" TargetMode="External"/><Relationship Id="rId1410" Type="http://schemas.openxmlformats.org/officeDocument/2006/relationships/hyperlink" Target="https://www.pbu2020.eu/files/uploads/DOCUMENTS%20INFO-PROMO/SECURITY.zip" TargetMode="External"/><Relationship Id="rId1508" Type="http://schemas.openxmlformats.org/officeDocument/2006/relationships/hyperlink" Target="https://de.plsn.eu/documents/19533/59801/Zuwendungsvertrag+zur+Durchf%C3%BChrung+des+Schirmprojektes+PL-SN.pdf/5939f126-166b-40ce-b8f8-3d5a392dd343" TargetMode="External"/><Relationship Id="rId212" Type="http://schemas.openxmlformats.org/officeDocument/2006/relationships/hyperlink" Target="https://www.pbu2020.eu/by/pages/416" TargetMode="External"/><Relationship Id="rId657" Type="http://schemas.openxmlformats.org/officeDocument/2006/relationships/hyperlink" Target="https://plru.eu/ru/pages/28" TargetMode="External"/><Relationship Id="rId864" Type="http://schemas.openxmlformats.org/officeDocument/2006/relationships/hyperlink" Target="https://www.pbu2020.eu/files/uploads/pages_en/Integrity%20Clause%20mf.docx" TargetMode="External"/><Relationship Id="rId1494" Type="http://schemas.openxmlformats.org/officeDocument/2006/relationships/hyperlink" Target="https://pl.plsn.eu/documents/19524/247829/2017-09-22_Wska%C5%BAniki_produktuPL_SN_I%20o%C5%9B.pdf/6253faa1-ec94-4ca9-901f-2b72b4866883" TargetMode="External"/><Relationship Id="rId296" Type="http://schemas.openxmlformats.org/officeDocument/2006/relationships/hyperlink" Target="https://www.pbu2020.eu/files/uploads/pages_en/Programme%20documents/Guidelines%20on%20expenditure%20verification/Ver%20IV%202020/%D0%9F%D0%BE%D1%81%D1%96%D0%B1%D0%BD%D0%B8%D0%BA%20%D0%B7%20%D0%BF%D0%B5%D1%80%D0%B5%D0%B2%D1%96%D0%BA%D0%B8%20%D0%B2%D0%B8%D1%82%D1%80%D0%B0%D1%82%20(%D0%B2%D0%B5%D1%80%D1%81%D1%96%D1%8F%204.0).zip" TargetMode="External"/><Relationship Id="rId517" Type="http://schemas.openxmlformats.org/officeDocument/2006/relationships/hyperlink" Target="https://www.pbu2020.eu/ua/pages/401" TargetMode="External"/><Relationship Id="rId724" Type="http://schemas.openxmlformats.org/officeDocument/2006/relationships/hyperlink" Target="https://pl.plsn.eu/documents/19524/243431/Portfolio+Interreg+Polska-Saksonia_1.O%C5%9B.pdf/c0f06155-e5ca-49fd-819d-b8a5768c259e" TargetMode="External"/><Relationship Id="rId931" Type="http://schemas.openxmlformats.org/officeDocument/2006/relationships/hyperlink" Target="https://www.pbu2020.eu/files/uploads/pages_en/PBU2/dokumenty/28.10.19%20PROGRAMME%20MANUAL%20PBU2%20(ver.III).zip" TargetMode="External"/><Relationship Id="rId1147" Type="http://schemas.openxmlformats.org/officeDocument/2006/relationships/hyperlink" Target="https://www.pbu2020.eu/by/pages/348" TargetMode="External"/><Relationship Id="rId1354" Type="http://schemas.openxmlformats.org/officeDocument/2006/relationships/hyperlink" Target="https://www.pbu2020.eu/files/uploads/pages_en/PBU1/szkolenia%20kwiecie%C5%84%202020/UA%20website.zip" TargetMode="External"/><Relationship Id="rId1561" Type="http://schemas.openxmlformats.org/officeDocument/2006/relationships/hyperlink" Target="https://pl.plsk.eu/documents/15954/61236/ZA%C5%81.+4+Podr%C4%99cznik+analiz+finansowych.zip/e1ea8034-af4a-419c-9e5e-57b65eef0ddb" TargetMode="External"/><Relationship Id="rId60" Type="http://schemas.openxmlformats.org/officeDocument/2006/relationships/hyperlink" Target="https://www.pbu2020.eu/en/pages/363" TargetMode="External"/><Relationship Id="rId156" Type="http://schemas.openxmlformats.org/officeDocument/2006/relationships/hyperlink" Target="https://www.pbu2020.eu/files/uploads/pages_en/PBU2/dokumenty/28.10.19%20PROGRAMME%20MANUAL%20PBU2%20(ver.III).zip" TargetMode="External"/><Relationship Id="rId363" Type="http://schemas.openxmlformats.org/officeDocument/2006/relationships/hyperlink" Target="https://www.pbu2020.eu/pl/pages/343" TargetMode="External"/><Relationship Id="rId570" Type="http://schemas.openxmlformats.org/officeDocument/2006/relationships/hyperlink" Target="https://www.pbu2020.eu/files/uploads/pages_en/PBU2/szkolenia/marzec%20kwiecie%C5%84%202020/prezentations.zip" TargetMode="External"/><Relationship Id="rId1007" Type="http://schemas.openxmlformats.org/officeDocument/2006/relationships/hyperlink" Target="https://www.pbu2020.eu/files/uploads/pages_en/PBU3/og%C5%82oszenie%20naboru/BY/%D0%9F%D1%80%D0%BE%D0%B3%D1%80%D0%B0%D0%BC%D0%BC%D0%BD%D0%BE%D0%B5%20%D0%A0%D1%83%D0%BA%D0%BE%D0%B2%D0%BE%D0%B4%D1%81%D1%82%D0%B2%D0%BE.zip" TargetMode="External"/><Relationship Id="rId1214" Type="http://schemas.openxmlformats.org/officeDocument/2006/relationships/hyperlink" Target="https://www.pbu2020.eu/pl/pages/343" TargetMode="External"/><Relationship Id="rId1421" Type="http://schemas.openxmlformats.org/officeDocument/2006/relationships/hyperlink" Target="https://www.pbu2020.eu/en/pages/356" TargetMode="External"/><Relationship Id="rId223" Type="http://schemas.openxmlformats.org/officeDocument/2006/relationships/hyperlink" Target="https://www.pbu2020.eu/files/uploads/pages_en/PBU3/og%C5%82oszenie%20naboru/PL/Podrecznik%20Programu%20PBU3.zip" TargetMode="External"/><Relationship Id="rId430" Type="http://schemas.openxmlformats.org/officeDocument/2006/relationships/hyperlink" Target="https://www.pbu2020.eu/ua/pages/350" TargetMode="External"/><Relationship Id="rId668" Type="http://schemas.openxmlformats.org/officeDocument/2006/relationships/hyperlink" Target="https://plru.eu/en/pages/6" TargetMode="External"/><Relationship Id="rId875" Type="http://schemas.openxmlformats.org/officeDocument/2006/relationships/hyperlink" Target="https://www.pbu2020.eu/en/pages/363" TargetMode="External"/><Relationship Id="rId1060" Type="http://schemas.openxmlformats.org/officeDocument/2006/relationships/hyperlink" Target="https://www.pbu2020.eu/files/uploads/pages_en/Programme%20documents/Guidelines%20on%20expenditure%20verification/Ver%20IV%202020/%D0%9F%D0%BE%D1%81%D1%96%D0%B1%D0%BD%D0%B8%D0%BA%20%D0%B7%20%D0%BF%D0%B5%D1%80%D0%B5%D0%B2%D1%96%D0%BA%D0%B8%20%D0%B2%D0%B8%D1%82%D1%80%D0%B0%D1%82%20(%D0%B2%D0%B5%D1%80%D1%81%D1%96%D1%8F%204.0).zip" TargetMode="External"/><Relationship Id="rId1298" Type="http://schemas.openxmlformats.org/officeDocument/2006/relationships/hyperlink" Target="https://www.pbu2020.eu/files/uploads/pages_en/PBU2/dokumenty/podr%C4%99cznik%20Ver%20III/%D0%9F%D1%80%D0%BE%D0%B3%D1%80%D0%B0%D0%BC%D0%BC%D0%BD%D0%BE%D0%B5%20%D0%A0%D1%83%D0%BA%D0%BE%D0%B2%D0%BE%D0%B4%D1%81%D1%82%D0%B2%D0%BE%20%D0%B4%D0%BB%D1%8F%20%D0%97%D0%B0%D1%8F%D0%B2%D0%B8%D1%82%D0%B5%D0%BB%D1%8F%20(%D0%B2%D0%B5%D1%80.%20III)%20-%202%D0%B9%20%D0%9A%D0%BE%D0%BD%D0%BA%D1%83%D1%80%D1%81%D0%BD%D1%8B%D0%B9%20%D0%BD%D0%B0%D0%B1%D0%BE%D1%80%20%D0%BF%D1%80%D0%BE%D0%B5%D0%BA%D1%82%D0%BE%D0%B2.zip" TargetMode="External"/><Relationship Id="rId1519" Type="http://schemas.openxmlformats.org/officeDocument/2006/relationships/hyperlink" Target="https://de.plsn.eu/documents/19524/243431/Zusammenfassung+der+Projekte_Interreg+PL-SN_4.PA.pdf/d75b274f-9269-44a4-aaad-dffef5312829" TargetMode="External"/><Relationship Id="rId18" Type="http://schemas.openxmlformats.org/officeDocument/2006/relationships/hyperlink" Target="http://www.power.cpe.gov.pl" TargetMode="External"/><Relationship Id="rId528" Type="http://schemas.openxmlformats.org/officeDocument/2006/relationships/hyperlink" Target="https://www.pbu2020.eu/files/uploads/pages_en/PBU2/dokumenty/Partnership%20Agreement/PBU2%20%D0%A1%D0%BE%D0%B3%D0%BB%D0%B0%D1%88%D0%B5%D0%BD%D0%B8%D0%B5%20o%20%D0%BF%D0%B0%D1%80%D1%82%D0%BD%D0%B5%D1%80%D1%81%D1%82%D0%B2%D0%B5.docx" TargetMode="External"/><Relationship Id="rId735" Type="http://schemas.openxmlformats.org/officeDocument/2006/relationships/hyperlink" Target="https://de.plsn.eu/25" TargetMode="External"/><Relationship Id="rId942" Type="http://schemas.openxmlformats.org/officeDocument/2006/relationships/hyperlink" Target="https://www.pbu2020.eu/en/pages/399" TargetMode="External"/><Relationship Id="rId1158" Type="http://schemas.openxmlformats.org/officeDocument/2006/relationships/hyperlink" Target="https://www.pbu2020.eu/files/uploads/pages_en/Programme%20documents/PBU1/audytorzy%20instrukcja/RU%20Annex%20No%203%20-%20Minimum%20Checklist%20Template_instruction_2020.03.18.pdf" TargetMode="External"/><Relationship Id="rId1365" Type="http://schemas.openxmlformats.org/officeDocument/2006/relationships/hyperlink" Target="https://www.pbu2020.eu/en/pages/356" TargetMode="External"/><Relationship Id="rId1572" Type="http://schemas.openxmlformats.org/officeDocument/2006/relationships/hyperlink" Target="https://pl.plsk.eu/documents/15954/61236/ZA%C5%81.+11+Procedura+zg%C5%82aszania+os%C3%B3b_SL_20.02.2018.pdf/e612560d-5407-43a9-a104-9a81a4c21228" TargetMode="External"/><Relationship Id="rId167" Type="http://schemas.openxmlformats.org/officeDocument/2006/relationships/hyperlink" Target="https://www.pbu2020.eu/en/pages/399" TargetMode="External"/><Relationship Id="rId374" Type="http://schemas.openxmlformats.org/officeDocument/2006/relationships/hyperlink" Target="https://www.pbu2020.eu/by/pages/364" TargetMode="External"/><Relationship Id="rId581" Type="http://schemas.openxmlformats.org/officeDocument/2006/relationships/hyperlink" Target="https://www.pbu2020.eu/en/pages/356" TargetMode="External"/><Relationship Id="rId1018" Type="http://schemas.openxmlformats.org/officeDocument/2006/relationships/hyperlink" Target="https://www.pbu2020.eu/by/pages/416" TargetMode="External"/><Relationship Id="rId1225" Type="http://schemas.openxmlformats.org/officeDocument/2006/relationships/hyperlink" Target="https://www.pbu2020.eu/files/uploads/pages_en/Programme%20documents/PBU1/Manual%20I%20ver%20IV%208042020/Manual%20I_UA.zip" TargetMode="External"/><Relationship Id="rId1432" Type="http://schemas.openxmlformats.org/officeDocument/2006/relationships/hyperlink" Target="https://www.pbu2020.eu/en/librarynews" TargetMode="External"/><Relationship Id="rId71" Type="http://schemas.openxmlformats.org/officeDocument/2006/relationships/hyperlink" Target="https://www.pbu2020.eu/files/uploads/pages_en/Programme%20documents/PBU1/audytorzy%20instrukcja/EN%20Annex%20No%203%20-%20Minimum%20Checklist%20Template_instruction_2020.03.18.pdf" TargetMode="External"/><Relationship Id="rId234" Type="http://schemas.openxmlformats.org/officeDocument/2006/relationships/hyperlink" Target="https://www.pbu2020.eu/pl/pages/413" TargetMode="External"/><Relationship Id="rId679" Type="http://schemas.openxmlformats.org/officeDocument/2006/relationships/hyperlink" Target="https://plru.eu/files/uploads/Dokumenty%20dla%20beneficjent%C3%B3w/Wytyczne%20do%20weryfikacji%20wydatk%C3%B3w%20z%20za%C5%82%C4%85cznikami/ver%203%20wytyczne%20do%20weryfikacji/Annex%20No%209a%20Checklist%20for%20on-the-spot%20verifications%20%E2%80%93%20part%201.pdf" TargetMode="External"/><Relationship Id="rId802" Type="http://schemas.openxmlformats.org/officeDocument/2006/relationships/hyperlink" Target="https://sk.plsk.eu/documents/19504/317038/SK+KOMUNIKA%C4%8CN%C3%81+STRAT%C3%89GIA+PROGRAMU+INTERREG+PL-SK+11.12.2019.pdf/3dd059d4-86df-41d0-ba50-1188801b1759" TargetMode="External"/><Relationship Id="rId886" Type="http://schemas.openxmlformats.org/officeDocument/2006/relationships/hyperlink" Target="https://www.pbu2020.eu/files/uploads/pages_en/Programme%20documents/PBU1/Manual%20I%20ver%20IV%208042020/Manual%20I_EN.zip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www.pbu2020.eu/files/uploads/visibilty_book%20of%20the%20sign/Book%20of%20the%20sign_2014-2020.pdf" TargetMode="External"/><Relationship Id="rId441" Type="http://schemas.openxmlformats.org/officeDocument/2006/relationships/hyperlink" Target="https://www.pbu2020.eu/files/uploads/pages_en/Programme%20documents/PBU1/Manual%20I%20ver%20IV%208042020/Manual%20I_RU.zip" TargetMode="External"/><Relationship Id="rId539" Type="http://schemas.openxmlformats.org/officeDocument/2006/relationships/hyperlink" Target="https://www.pbu2020.eu/by/pages/364" TargetMode="External"/><Relationship Id="rId746" Type="http://schemas.openxmlformats.org/officeDocument/2006/relationships/hyperlink" Target="https://de.plsn.eu/documents/19533/378695/2019-09-26%20Kommunikationsmassnahmen.pdf/d56e10cb-30e4-4d36-8593-978cce616c15" TargetMode="External"/><Relationship Id="rId1071" Type="http://schemas.openxmlformats.org/officeDocument/2006/relationships/hyperlink" Target="https://www.pbu2020.eu/ua/pages/401" TargetMode="External"/><Relationship Id="rId1169" Type="http://schemas.openxmlformats.org/officeDocument/2006/relationships/hyperlink" Target="https://www.pbu2020.eu/files/uploads/pages_ru/%D0%90%D0%BD%D1%82%D0%B8%D0%BA%D0%BE%D1%80%D1%80%D1%83%D0%BF%D1%86%D0%B8%D0%BE%D0%BD%D0%BD%D0%BE%D0%B5%20%D0%BF%D0%BE%D0%BB%D0%BE%D0%B6%D0%B5%D0%BD%D0%B8%D0%B5_RUS.docx" TargetMode="External"/><Relationship Id="rId1376" Type="http://schemas.openxmlformats.org/officeDocument/2006/relationships/hyperlink" Target="https://www.pbu2020.eu/files/uploads/DOCUMENTS%20INFO-PROMO/HERITAGE.zip" TargetMode="External"/><Relationship Id="rId1583" Type="http://schemas.openxmlformats.org/officeDocument/2006/relationships/hyperlink" Target="https://sk.plsk.eu/documents/19504/61618/PR%C3%8DLOHA+15.+%C5%A0pecifick%C3%A9+pravidl%C3%A1+pre+trojstrann%C3%A9+projekty+17.08.2017.pdf/262631a8-3d9a-43b1-8e62-c607eae0fadf" TargetMode="External"/><Relationship Id="rId178" Type="http://schemas.openxmlformats.org/officeDocument/2006/relationships/hyperlink" Target="https://www.pbu2020.eu/en/librarynews" TargetMode="External"/><Relationship Id="rId301" Type="http://schemas.openxmlformats.org/officeDocument/2006/relationships/hyperlink" Target="https://www.pbu2020.eu/ua/pages/401" TargetMode="External"/><Relationship Id="rId953" Type="http://schemas.openxmlformats.org/officeDocument/2006/relationships/hyperlink" Target="https://www.pbu2020.eu/files/uploads/pages_en/PBU2/dokumenty/Partnership%20Agreement/PBU2%20%20Partnership%20agreement%20ENG.docx" TargetMode="External"/><Relationship Id="rId1029" Type="http://schemas.openxmlformats.org/officeDocument/2006/relationships/hyperlink" Target="https://www.pbu2020.eu/files/uploads/pages_en/PBU3/og%C5%82oszenie%20naboru/PL/Podrecznik%20Programu%20PBU3.zip" TargetMode="External"/><Relationship Id="rId1236" Type="http://schemas.openxmlformats.org/officeDocument/2006/relationships/hyperlink" Target="https://www.pbu2020.eu/ua/pages/350" TargetMode="External"/><Relationship Id="rId82" Type="http://schemas.openxmlformats.org/officeDocument/2006/relationships/hyperlink" Target="https://www.pbu2020.eu/en/pages/363" TargetMode="External"/><Relationship Id="rId385" Type="http://schemas.openxmlformats.org/officeDocument/2006/relationships/hyperlink" Target="https://www.pbu2020.eu/files/uploads/pages_en/Programme%20documents/PBU1/Manual%20I%20ver%20IV%208042020/Manual%20I_PL.zip" TargetMode="External"/><Relationship Id="rId592" Type="http://schemas.openxmlformats.org/officeDocument/2006/relationships/hyperlink" Target="https://www.pbu2020.eu/files/uploads/DOCUMENTS%20INFO-PROMO/HERITAGE.zip" TargetMode="External"/><Relationship Id="rId606" Type="http://schemas.openxmlformats.org/officeDocument/2006/relationships/hyperlink" Target="https://www.pbu2020.eu/files/uploads/DOCUMENTS%20INFO-PROMO/ACCESSIBILITY.zip" TargetMode="External"/><Relationship Id="rId813" Type="http://schemas.openxmlformats.org/officeDocument/2006/relationships/hyperlink" Target="https://www.pbu2020.eu/files/uploads/visibilty_book%20of%20the%20sign/EN_Visibililty%20Guidelines.pdf" TargetMode="External"/><Relationship Id="rId1443" Type="http://schemas.openxmlformats.org/officeDocument/2006/relationships/hyperlink" Target="https://plru.eu/en/pages/6" TargetMode="External"/><Relationship Id="rId245" Type="http://schemas.openxmlformats.org/officeDocument/2006/relationships/hyperlink" Target="https://www.pbu2020.eu/files/uploads/pages_en/PBU3/og%C5%82oszenie%20naboru/UA/%D0%9F%D1%80%D0%BE%D0%B3%D1%80%D0%B0%D0%BC%D0%BD%D0%B8%D0%B9%20%D0%BF%D0%BE%D1%81%D1%96%D0%B1%D0%BD%D0%B8%D0%BA.zip" TargetMode="External"/><Relationship Id="rId452" Type="http://schemas.openxmlformats.org/officeDocument/2006/relationships/hyperlink" Target="https://www.pbu2020.eu/files/uploads/pages_en/1st%20Call%20For%20Proposals/Grant%20contract/%D0%94%D0%9E%D0%93%D0%9E%D0%92%D0%86%D0%A0%20PBU14-20_ukr.pdf" TargetMode="External"/><Relationship Id="rId897" Type="http://schemas.openxmlformats.org/officeDocument/2006/relationships/hyperlink" Target="https://www.pbu2020.eu/en/pages/340" TargetMode="External"/><Relationship Id="rId1082" Type="http://schemas.openxmlformats.org/officeDocument/2006/relationships/hyperlink" Target="https://www.pbu2020.eu/files/uploads/pages_en/Programme%20documents/Guidelines%20on%20expenditure%20verification/Ver%20IV%202020/%D0%A0%D1%83%D0%BA%D0%BE%D0%B2%D0%BE%D0%B4%D1%81%D1%82%D0%B2%D0%BE%20%D0%BF%D0%BE%20%D0%BF%D1%80%D0%BE%D0%B2%D0%B5%D1%80%D0%BA%D0%B5%20%D1%80%D0%B0%D1%81%D1%85%D0%BE%D0%B4%D0%BE%D0%B2%20%D0%B8%20%D0%BF%D1%80%D0%B8%D0%BB%D0%BE%D0%B6%D0%B5%D0%BD%D0%B8%D1%8F_(%D0%B2%D0%B5%D1%80%D1%81%D0%B8%D1%8F%204.zip" TargetMode="External"/><Relationship Id="rId1303" Type="http://schemas.openxmlformats.org/officeDocument/2006/relationships/hyperlink" Target="https://www.pbu2020.eu/by/pages/402" TargetMode="External"/><Relationship Id="rId1510" Type="http://schemas.openxmlformats.org/officeDocument/2006/relationships/hyperlink" Target="https://pl.plsn.eu/documents/19524/213968/2018-04-09+Lista+zalacznikow.pdf/e62503ca-70c3-4892-a92c-7a0b882d0df9" TargetMode="External"/><Relationship Id="rId105" Type="http://schemas.openxmlformats.org/officeDocument/2006/relationships/hyperlink" Target="https://www.pbu2020.eu/files/uploads/pages_en/Programme%20documents/PBU1/Manual%20I%20ver%20IV%208042020/Manual%20I_EN.zip" TargetMode="External"/><Relationship Id="rId312" Type="http://schemas.openxmlformats.org/officeDocument/2006/relationships/hyperlink" Target="https://www.pbu2020.eu/files/uploads/pages_en/Programme%20documents/Guidelines%20on%20expenditure%20verification/Ver%20IV%202020/%D0%A0%D1%83%D0%BA%D0%BE%D0%B2%D0%BE%D0%B4%D1%81%D1%82%D0%B2%D0%BE%20%D0%BF%D0%BE%20%D0%BF%D1%80%D0%BE%D0%B2%D0%B5%D1%80%D0%BA%D0%B5%20%D1%80%D0%B0%D1%81%D1%85%D0%BE%D0%B4%D0%BE%D0%B2%20%D0%B8%20%D0%BF%D1%80%D0%B8%D0%BB%D0%BE%D0%B6%D0%B5%D0%BD%D0%B8%D1%8F_(%D0%B2%D0%B5%D1%80%D1%81%D0%B8%D1%8F%204.zip" TargetMode="External"/><Relationship Id="rId757" Type="http://schemas.openxmlformats.org/officeDocument/2006/relationships/hyperlink" Target="https://pl.plsk.eu/documents/15954/385815/Za%C5%82_10a+-+Umowa+o+dofinansowanie/09be7c0f-6872-4c51-a56a-487dff3914f3" TargetMode="External"/><Relationship Id="rId964" Type="http://schemas.openxmlformats.org/officeDocument/2006/relationships/hyperlink" Target="https://www.pbu2020.eu/en/librarynews" TargetMode="External"/><Relationship Id="rId1387" Type="http://schemas.openxmlformats.org/officeDocument/2006/relationships/hyperlink" Target="https://www.pbu2020.eu/en/pages/356" TargetMode="External"/><Relationship Id="rId1594" Type="http://schemas.openxmlformats.org/officeDocument/2006/relationships/fontTable" Target="fontTable.xml"/><Relationship Id="rId93" Type="http://schemas.openxmlformats.org/officeDocument/2006/relationships/hyperlink" Target="https://www.pbu2020.eu/files/uploads/pages_en/Programme%20documents/PBU1/Manual%20I%20ver%20IV%208042020/Manual%20I_EN.zip" TargetMode="External"/><Relationship Id="rId189" Type="http://schemas.openxmlformats.org/officeDocument/2006/relationships/hyperlink" Target="https://www.pbu2020.eu/files/uploads/pages_pl/Dokumenty%20Programowe/Za%C5%82%C4%85cznik%20nr%201%20-%20Lista%20Du%C5%BCych%20Projekt%C3%B3w%20Infrastrukturalnych.pdf" TargetMode="External"/><Relationship Id="rId396" Type="http://schemas.openxmlformats.org/officeDocument/2006/relationships/hyperlink" Target="https://www.pbu2020.eu/pl/pages/343" TargetMode="External"/><Relationship Id="rId617" Type="http://schemas.openxmlformats.org/officeDocument/2006/relationships/hyperlink" Target="https://www.pbu2020.eu/en/pages/356" TargetMode="External"/><Relationship Id="rId824" Type="http://schemas.openxmlformats.org/officeDocument/2006/relationships/hyperlink" Target="https://www.pbu2020.eu/en/pages/415" TargetMode="External"/><Relationship Id="rId1247" Type="http://schemas.openxmlformats.org/officeDocument/2006/relationships/hyperlink" Target="https://www.pbu2020.eu/pl/pages/400" TargetMode="External"/><Relationship Id="rId1454" Type="http://schemas.openxmlformats.org/officeDocument/2006/relationships/hyperlink" Target="https://plru.eu/en/pages/6" TargetMode="External"/><Relationship Id="rId256" Type="http://schemas.openxmlformats.org/officeDocument/2006/relationships/hyperlink" Target="https://www.pbu2020.eu/files/uploads/pages_en/GENERAL/COVID-19/RU_Supplement%20to%20PM%20and%20GoEF.pdf" TargetMode="External"/><Relationship Id="rId463" Type="http://schemas.openxmlformats.org/officeDocument/2006/relationships/hyperlink" Target="https://www.pbu2020.eu/ua/pages/401" TargetMode="External"/><Relationship Id="rId670" Type="http://schemas.openxmlformats.org/officeDocument/2006/relationships/hyperlink" Target="https://plru.eu/files/uploads/Dokumenty%20dla%20beneficjent%C3%B3w/Wytyczne%20do%20weryfikacji%20wydatk%C3%B3w%20z%20za%C5%82%C4%85cznikami/ver%203%20wytyczne%20do%20weryfikacji/Annex%20No%201%20Guidelines%20on%20financial%20corrections.pdf" TargetMode="External"/><Relationship Id="rId1093" Type="http://schemas.openxmlformats.org/officeDocument/2006/relationships/hyperlink" Target="https://www.pbu2020.eu/by/pages/348" TargetMode="External"/><Relationship Id="rId1107" Type="http://schemas.openxmlformats.org/officeDocument/2006/relationships/hyperlink" Target="https://www.pbu2020.eu/ua/pages/401" TargetMode="External"/><Relationship Id="rId1314" Type="http://schemas.openxmlformats.org/officeDocument/2006/relationships/hyperlink" Target="https://www.pbu2020.eu/files/uploads/pages_en/PBU2/dokumenty/Partnership%20Agreement/PBU2%20Umowa%20Partnerska.docx" TargetMode="External"/><Relationship Id="rId1521" Type="http://schemas.openxmlformats.org/officeDocument/2006/relationships/hyperlink" Target="https://de.plsn.eu/documents/19533/59801/Publizit%C3%A4tsleitfaden+f%C3%BCr+den+Beg%C3%BCnstigten/a0a59681-6b9e-4196-a164-9d31bf5ca47a" TargetMode="External"/><Relationship Id="rId116" Type="http://schemas.openxmlformats.org/officeDocument/2006/relationships/hyperlink" Target="https://www.pbu2020.eu/files/uploads/pages_en/Programme%20documents/Partnership%20Agreement_PBU_02_2018_1.docx" TargetMode="External"/><Relationship Id="rId323" Type="http://schemas.openxmlformats.org/officeDocument/2006/relationships/hyperlink" Target="https://www.pbu2020.eu/by/pages/348" TargetMode="External"/><Relationship Id="rId530" Type="http://schemas.openxmlformats.org/officeDocument/2006/relationships/hyperlink" Target="https://www.pbu2020.eu/files/uploads/pages_en/PBU2/dokumenty/Partnership%20Agreement/PBU2%20%D0%9F%D0%B0%D1%80%D1%82%D0%BD%D0%B5%D1%80%D1%81%D1%8C%D0%BA%D0%B0%20%D1%83%D0%B3%D0%BE%D0%B4%D0%B0.doc" TargetMode="External"/><Relationship Id="rId768" Type="http://schemas.openxmlformats.org/officeDocument/2006/relationships/hyperlink" Target="https://pl.plsk.eu/documents/15954/61236/ZA%C5%81.+4+Podr%C4%99cznik+analiz+finansowych.zip/e1ea8034-af4a-419c-9e5e-57b65eef0ddb" TargetMode="External"/><Relationship Id="rId975" Type="http://schemas.openxmlformats.org/officeDocument/2006/relationships/hyperlink" Target="https://www.pbu2020.eu/files/uploads/pages_ru/%D0%9E%D1%82%D1%87%D0%B5%D1%82%20%D0%BE%20%D1%81%D1%82%D1%80%D0%B0%D1%82%D0%B5%D0%B3%D0%B8%D1%87%D0%B5%D1%81%D0%BA%D0%BE%D0%B9%20%D0%BE%D1%86%D0%B5%D0%BD%D0%BA%D0%B5%20%D0%B2%D0%BE%D0%B7%D0%B4%D0%B5%D0%B9%D1%81%D1%82%D0%B2%D0%B8%D1%8F%20%D0%BD%D0%B0%20%D0%BE%D0%BA%D1%80%D1%83%D0%B6%D0%B0%D1%8E%D1%89%D1%83%D1%8E%20%D1%81%D1%80%D0%B5%D0%B4%D1%83.pdf" TargetMode="External"/><Relationship Id="rId1160" Type="http://schemas.openxmlformats.org/officeDocument/2006/relationships/hyperlink" Target="https://www.pbu2020.eu/pl/pages/362" TargetMode="External"/><Relationship Id="rId1398" Type="http://schemas.openxmlformats.org/officeDocument/2006/relationships/hyperlink" Target="https://www.pbu2020.eu/files/uploads/DOCUMENTS%20INFO-PROMO/SECURITY.zip" TargetMode="External"/><Relationship Id="rId20" Type="http://schemas.openxmlformats.org/officeDocument/2006/relationships/hyperlink" Target="https://www.pbu2020.eu/files/uploads/pages_en/Programme%20documents/Annex%201%20Summary%20of%20the%20Strategic%20Environmental%20Assessment.pdf" TargetMode="External"/><Relationship Id="rId628" Type="http://schemas.openxmlformats.org/officeDocument/2006/relationships/hyperlink" Target="https://www.pbu2020.eu/files/uploads/DOCUMENTS%20INFO-PROMO/BORDERS.zip" TargetMode="External"/><Relationship Id="rId835" Type="http://schemas.openxmlformats.org/officeDocument/2006/relationships/hyperlink" Target="https://www.pbu2020.eu/files/uploads/pages_en/LIP/4.%20Grant%20Contract%20Annex%20II%20LEGAL%20ENTITIES%20FORM.pdf" TargetMode="External"/><Relationship Id="rId1258" Type="http://schemas.openxmlformats.org/officeDocument/2006/relationships/hyperlink" Target="https://www.pbu2020.eu/files/uploads/pages_en/PBU2/dokumenty/podr%C4%99cznik%20Ver%20III/%D0%9F%D1%80%D0%BE%D0%B3%D1%80%D0%B0%D0%BC%D0%BD%D0%B8%D0%B9%20%D0%9F%D0%BE%D1%81%D1%96%D0%B1%D0%BD%D0%B8%D0%BA%20(%D0%B2%D0%B5%D1%80.%20III)%202-%D0%B9%20%D0%9A%D0%BE%D0%BD%D0%BA%D1%83%D1%80%D1%81.zip" TargetMode="External"/><Relationship Id="rId1465" Type="http://schemas.openxmlformats.org/officeDocument/2006/relationships/hyperlink" Target="https://plru.eu/en/pages/6" TargetMode="External"/><Relationship Id="rId267" Type="http://schemas.openxmlformats.org/officeDocument/2006/relationships/hyperlink" Target="https://www.pbu2020.eu/pl/pages/343" TargetMode="External"/><Relationship Id="rId474" Type="http://schemas.openxmlformats.org/officeDocument/2006/relationships/hyperlink" Target="https://www.pbu2020.eu/files/uploads/pages_en/PBU2/dokumenty/podr%C4%99cznik%20Ver%20III/%D0%9F%D1%80%D0%BE%D0%B3%D1%80%D0%B0%D0%BC%D0%BC%D0%BD%D0%BE%D0%B5%20%D0%A0%D1%83%D0%BA%D0%BE%D0%B2%D0%BE%D0%B4%D1%81%D1%82%D0%B2%D0%BE%20%D0%B4%D0%BB%D1%8F%20%D0%97%D0%B0%D1%8F%D0%B2%D0%B8%D1%82%D0%B5%D0%BB%D1%8F%20(%D0%B2%D0%B5%D1%80.%20III)%20-%202%D0%B9%20%D0%9A%D0%BE%D0%BD%D0%BA%D1%83%D1%80%D1%81%D0%BD%D1%8B%D0%B9%20%D0%BD%D0%B0%D0%B1%D0%BE%D1%80%20%D0%BF%D1%80%D0%BE%D0%B5%D0%BA%D1%82%D0%BE%D0%B2.zip" TargetMode="External"/><Relationship Id="rId1020" Type="http://schemas.openxmlformats.org/officeDocument/2006/relationships/hyperlink" Target="https://www.pbu2020.eu/ua/pages/417" TargetMode="External"/><Relationship Id="rId1118" Type="http://schemas.openxmlformats.org/officeDocument/2006/relationships/hyperlink" Target="https://www.pbu2020.eu/files/uploads/pages_en/Programme%20documents/Guidelines%20on%20expenditure%20verification/Ver%20IV%202020/%D0%A0%D1%83%D0%BA%D0%BE%D0%B2%D0%BE%D0%B4%D1%81%D1%82%D0%B2%D0%BE%20%D0%BF%D0%BE%20%D0%BF%D1%80%D0%BE%D0%B2%D0%B5%D1%80%D0%BA%D0%B5%20%D1%80%D0%B0%D1%81%D1%85%D0%BE%D0%B4%D0%BE%D0%B2%20%D0%B8%20%D0%BF%D1%80%D0%B8%D0%BB%D0%BE%D0%B6%D0%B5%D0%BD%D0%B8%D1%8F_(%D0%B2%D0%B5%D1%80%D1%81%D0%B8%D1%8F%204.zip" TargetMode="External"/><Relationship Id="rId1325" Type="http://schemas.openxmlformats.org/officeDocument/2006/relationships/hyperlink" Target="https://www.pbu2020.eu/pl/pages/362" TargetMode="External"/><Relationship Id="rId1532" Type="http://schemas.openxmlformats.org/officeDocument/2006/relationships/hyperlink" Target="https://de.plsn.eu/documents/19533/378695/2019-09-26%20Workshop%20Einleitung.pdf/317b8b79-a631-43a0-8cb4-4da973c629af" TargetMode="External"/><Relationship Id="rId127" Type="http://schemas.openxmlformats.org/officeDocument/2006/relationships/hyperlink" Target="https://www.pbu2020.eu/files/uploads/pages_en/PBU2/dokumenty/Registration%20procedure%20UA%202020/Project%20Registration%20Procedure%20-%20Ukraine%2001.2020.zip" TargetMode="External"/><Relationship Id="rId681" Type="http://schemas.openxmlformats.org/officeDocument/2006/relationships/hyperlink" Target="https://plru.eu/files/uploads/Dokumenty%20dla%20beneficjent%C3%B3w/Wytyczne%20do%20weryfikacji%20wydatk%C3%B3w%20z%20za%C5%82%C4%85cznikami/ver%203%20wytyczne%20do%20weryfikacji/Annex%20No%209c%20Checklist%20for%20on-the-spot%20verifications%20%E2%80%93%20service%20contract_NEW.pdf" TargetMode="External"/><Relationship Id="rId779" Type="http://schemas.openxmlformats.org/officeDocument/2006/relationships/hyperlink" Target="https://sk.plsk.eu/documents/19504/61618/PR%C3%8DLOHA+5.+Pomoc+de+minimis+a+%C5%A1t%C3%A1tna+pomoc+v+programe+09.04.2018.pdf.pdf/77aa26c8-19e3-4799-ae12-47f4ebd814d2" TargetMode="External"/><Relationship Id="rId902" Type="http://schemas.openxmlformats.org/officeDocument/2006/relationships/hyperlink" Target="https://www.pbu2020.eu/en/pages/340" TargetMode="External"/><Relationship Id="rId986" Type="http://schemas.openxmlformats.org/officeDocument/2006/relationships/hyperlink" Target="https://www.pbu2020.eu/pl/pages/413" TargetMode="External"/><Relationship Id="rId31" Type="http://schemas.openxmlformats.org/officeDocument/2006/relationships/hyperlink" Target="https://www.pbu2020.eu/files/uploads/pages_en/PBU3/og%C5%82oszenie%20naboru/EN/PROGRAMME%20MANUAL_3rd_CfP.zip" TargetMode="External"/><Relationship Id="rId334" Type="http://schemas.openxmlformats.org/officeDocument/2006/relationships/hyperlink" Target="https://www.pbu2020.eu/files/uploads/pages_en/Programme%20documents/Guidelines%20on%20expenditure%20verification/Ver%20IV%202020/Wytyczne%20do%20weryfikacji%20wydatk%C3%B3w%20%2B%20Za%C5%82%C4%85czniki%20(wersja%20IV).zip" TargetMode="External"/><Relationship Id="rId541" Type="http://schemas.openxmlformats.org/officeDocument/2006/relationships/hyperlink" Target="https://www.pbu2020.eu/ua/pages/365" TargetMode="External"/><Relationship Id="rId639" Type="http://schemas.openxmlformats.org/officeDocument/2006/relationships/hyperlink" Target="https://www.pbu2020.eu/en/pages/356" TargetMode="External"/><Relationship Id="rId1171" Type="http://schemas.openxmlformats.org/officeDocument/2006/relationships/hyperlink" Target="https://www.pbu2020.eu/files/uploads/pages_ua/%D0%9F%D0%BE%D0%BB%D0%BE%D0%B6%D0%B5%D0%BD%D0%BD%D1%8F%20%D0%BF%D1%80%D0%BE%20%D0%B4%D0%BE%D0%B1%D1%80%D0%BE%D0%BF%D0%BE%D1%80%D1%8F%D0%B4%D0%BD%D1%96%D1%81%D1%82%D1%8C%20UA.docx" TargetMode="External"/><Relationship Id="rId1269" Type="http://schemas.openxmlformats.org/officeDocument/2006/relationships/hyperlink" Target="https://www.pbu2020.eu/ua/pages/401" TargetMode="External"/><Relationship Id="rId1476" Type="http://schemas.openxmlformats.org/officeDocument/2006/relationships/hyperlink" Target="https://plru.eu/files/uploads/Dokumenty%20dla%20beneficjent%C3%B3w/Combating%20fraud%20in%20Poland-Russia%20Cross-border%20Cooperation%20Programme%202014-2020_EN.pdf" TargetMode="External"/><Relationship Id="rId180" Type="http://schemas.openxmlformats.org/officeDocument/2006/relationships/hyperlink" Target="https://www.pbu2020.eu/en/librarynews" TargetMode="External"/><Relationship Id="rId278" Type="http://schemas.openxmlformats.org/officeDocument/2006/relationships/hyperlink" Target="https://www.pbu2020.eu/files/uploads/pages_en/Programme%20documents/Guidelines%20on%20expenditure%20verification/Ver%20IV%202020/%D0%9F%D0%BE%D1%81%D1%96%D0%B1%D0%BD%D0%B8%D0%BA%20%D0%B7%20%D0%BF%D0%B5%D1%80%D0%B5%D0%B2%D1%96%D0%BA%D0%B8%20%D0%B2%D0%B8%D1%82%D1%80%D0%B0%D1%82%20(%D0%B2%D0%B5%D1%80%D1%81%D1%96%D1%8F%204.0).zip" TargetMode="External"/><Relationship Id="rId401" Type="http://schemas.openxmlformats.org/officeDocument/2006/relationships/hyperlink" Target="https://www.pbu2020.eu/files/uploads/pages_en/Programme%20documents/PBU1/Manual%20I%20ver%20IV%208042020/Manual%20I_UA.zip" TargetMode="External"/><Relationship Id="rId846" Type="http://schemas.openxmlformats.org/officeDocument/2006/relationships/hyperlink" Target="https://www.pbu2020.eu/en/pages/363" TargetMode="External"/><Relationship Id="rId1031" Type="http://schemas.openxmlformats.org/officeDocument/2006/relationships/hyperlink" Target="https://www.pbu2020.eu/files/uploads/pages_en/PBU3/og%C5%82oszenie%20naboru/BY/%D0%9F%D1%80%D0%BE%D0%B3%D1%80%D0%B0%D0%BC%D0%BC%D0%BD%D0%BE%D0%B5%20%D0%A0%D1%83%D0%BA%D0%BE%D0%B2%D0%BE%D0%B4%D1%81%D1%82%D0%B2%D0%BE.zip" TargetMode="External"/><Relationship Id="rId1129" Type="http://schemas.openxmlformats.org/officeDocument/2006/relationships/hyperlink" Target="https://www.pbu2020.eu/by/pages/348" TargetMode="External"/><Relationship Id="rId485" Type="http://schemas.openxmlformats.org/officeDocument/2006/relationships/hyperlink" Target="https://www.pbu2020.eu/by/pages/402" TargetMode="External"/><Relationship Id="rId692" Type="http://schemas.openxmlformats.org/officeDocument/2006/relationships/hyperlink" Target="https://plru.eu/files/uploads/Dokumenty%20dla%20beneficjent%C3%B3w/Obowi%C4%85zuj%C4%85ce%20dokumenty%20dla%20beneficjent%C3%B3w%20-%20I%20nab%C3%B3r%20wniosk%C3%B3w/Wersja%20angielska/Annex%207.%20Metrics%20of%20the%20Programme%20output%20and%20result%20indicators.pdf" TargetMode="External"/><Relationship Id="rId706" Type="http://schemas.openxmlformats.org/officeDocument/2006/relationships/hyperlink" Target="https://pl.plsn.eu/documents/19524/247829/2017-09-22_Wska%C5%BAniki_produktuPL_SN_I%20o%C5%9B.pdf/6253faa1-ec94-4ca9-901f-2b72b4866883" TargetMode="External"/><Relationship Id="rId913" Type="http://schemas.openxmlformats.org/officeDocument/2006/relationships/hyperlink" Target="https://www.pbu2020.eu/en/pages/340" TargetMode="External"/><Relationship Id="rId1336" Type="http://schemas.openxmlformats.org/officeDocument/2006/relationships/hyperlink" Target="https://www.pbu2020.eu/files/uploads/pages_en/PBU1/szkolenia%20kwiecie%C5%84%202020/UA%20website.zip" TargetMode="External"/><Relationship Id="rId1543" Type="http://schemas.openxmlformats.org/officeDocument/2006/relationships/hyperlink" Target="https://sk.plsk.eu/documents/19504/317038/Pr%C3%ADloha+7+Pr%C3%ADru%C4%8Dka+pre+prij%C3%ADmate%C4%BEov+oh%C4%BEadom+propag%C3%A1cie/2068797e-0839-4b35-a60b-cdb08cee30c1" TargetMode="External"/><Relationship Id="rId42" Type="http://schemas.openxmlformats.org/officeDocument/2006/relationships/hyperlink" Target="https://www.pbu2020.eu/en/pages/415" TargetMode="External"/><Relationship Id="rId138" Type="http://schemas.openxmlformats.org/officeDocument/2006/relationships/hyperlink" Target="https://www.pbu2020.eu/files/uploads/pages_en/PBU2/dokumenty/28.10.19%20PROGRAMME%20MANUAL%20PBU2%20(ver.III).zip" TargetMode="External"/><Relationship Id="rId345" Type="http://schemas.openxmlformats.org/officeDocument/2006/relationships/hyperlink" Target="https://www.pbu2020.eu/pl/pages/343" TargetMode="External"/><Relationship Id="rId552" Type="http://schemas.openxmlformats.org/officeDocument/2006/relationships/hyperlink" Target="https://www.pbu2020.eu/files/uploads/pages_en/PBU1/szkolenia%20kwiecie%C5%84%202020/RU%20website.zip" TargetMode="External"/><Relationship Id="rId997" Type="http://schemas.openxmlformats.org/officeDocument/2006/relationships/hyperlink" Target="https://www.pbu2020.eu/files/uploads/pages_en/PBU3/og%C5%82oszenie%20naboru/UA/%D0%9F%D1%80%D0%BE%D0%B3%D1%80%D0%B0%D0%BC%D0%BD%D0%B8%D0%B9%20%D0%BF%D0%BE%D1%81%D1%96%D0%B1%D0%BD%D0%B8%D0%BA.zip" TargetMode="External"/><Relationship Id="rId1182" Type="http://schemas.openxmlformats.org/officeDocument/2006/relationships/hyperlink" Target="https://www.pbu2020.eu/ua/pages/350" TargetMode="External"/><Relationship Id="rId1403" Type="http://schemas.openxmlformats.org/officeDocument/2006/relationships/hyperlink" Target="https://www.pbu2020.eu/en/pages/356" TargetMode="External"/><Relationship Id="rId191" Type="http://schemas.openxmlformats.org/officeDocument/2006/relationships/hyperlink" Target="https://www.pbu2020.eu/files/uploads/pages_ua/1st%20Call%20For%20Proposals/%D0%92%D0%B5%D0%BB%D0%B8%D0%BA%D1%96%20%D0%86%D0%BD%D1%84%D1%80%D0%B0%D1%81%D1%82%D1%80%D1%83%D0%BA%D1%82%D1%83%D1%80%D0%BD%D1%96%20%D0%9F%D1%80%D0%BE%D0%B5%D0%BA%D1%82%D0%B8.pdf" TargetMode="External"/><Relationship Id="rId205" Type="http://schemas.openxmlformats.org/officeDocument/2006/relationships/hyperlink" Target="https://www.pbu2020.eu/files/uploads/pages_en/PBU3/og%C5%82oszenie%20naboru/PL/Podrecznik%20Programu%20PBU3.zip" TargetMode="External"/><Relationship Id="rId412" Type="http://schemas.openxmlformats.org/officeDocument/2006/relationships/hyperlink" Target="https://www.pbu2020.eu/ua/pages/350" TargetMode="External"/><Relationship Id="rId857" Type="http://schemas.openxmlformats.org/officeDocument/2006/relationships/hyperlink" Target="https://www.pbu2020.eu/en/pages/363" TargetMode="External"/><Relationship Id="rId1042" Type="http://schemas.openxmlformats.org/officeDocument/2006/relationships/hyperlink" Target="https://www.pbu2020.eu/files/uploads/pages_en/Programme%20documents/PBU1/podr%C4%99cznik%20programu/cz%C4%99%C5%9B%C4%87%20II%20wersja%20II/UA%20Programme%20Manual%20part%20II%20ver%2012%202019.pdf" TargetMode="External"/><Relationship Id="rId1487" Type="http://schemas.openxmlformats.org/officeDocument/2006/relationships/hyperlink" Target="https://de.plsn.eu/documents/19524/422654/2020-03-12_Geschaeftsordnung+BA.pdf/9029a322-8c5f-469e-b9d5-7b8f4f449828" TargetMode="External"/><Relationship Id="rId289" Type="http://schemas.openxmlformats.org/officeDocument/2006/relationships/hyperlink" Target="https://www.pbu2020.eu/ua/pages/401" TargetMode="External"/><Relationship Id="rId496" Type="http://schemas.openxmlformats.org/officeDocument/2006/relationships/hyperlink" Target="https://www.pbu2020.eu/files/uploads/pages_en/PBU2/dokumenty/podr%C4%99cznik%20Ver%20III/Podr%C4%99cznik%20Programu%20wraz%20z%20za%C5%82%C4%85cznikami%20(ver.III).%20Drugi%20nab%C3%B3r%20wniosk%C3%B3w..zip" TargetMode="External"/><Relationship Id="rId717" Type="http://schemas.openxmlformats.org/officeDocument/2006/relationships/hyperlink" Target="https://de.plsn.eu/32" TargetMode="External"/><Relationship Id="rId924" Type="http://schemas.openxmlformats.org/officeDocument/2006/relationships/hyperlink" Target="https://www.pbu2020.eu/en/pages/399" TargetMode="External"/><Relationship Id="rId1347" Type="http://schemas.openxmlformats.org/officeDocument/2006/relationships/hyperlink" Target="https://www.pbu2020.eu/ua/pages/365" TargetMode="External"/><Relationship Id="rId1554" Type="http://schemas.openxmlformats.org/officeDocument/2006/relationships/hyperlink" Target="https://sk.plsk.eu/documents/19504/61618/PR%C3%8DLOHA+14+Z%C3%A1sady+realiz%C3%A1cie+stre%C5%A1n%C3%BDch+projektov+-+17.02.2020/8788b546-fae5-4751-8b34-cd8c84da36f5" TargetMode="External"/><Relationship Id="rId53" Type="http://schemas.openxmlformats.org/officeDocument/2006/relationships/hyperlink" Target="https://www.pbu2020.eu/en/pages/363" TargetMode="External"/><Relationship Id="rId149" Type="http://schemas.openxmlformats.org/officeDocument/2006/relationships/hyperlink" Target="https://www.pbu2020.eu/en/pages/399" TargetMode="External"/><Relationship Id="rId356" Type="http://schemas.openxmlformats.org/officeDocument/2006/relationships/hyperlink" Target="https://www.pbu2020.eu/files/uploads/pages_en/Programme%20documents/Guidelines%20on%20expenditure%20verification/Ver%20IV%202020/%D0%9F%D0%BE%D1%81%D1%96%D0%B1%D0%BD%D0%B8%D0%BA%20%D0%B7%20%D0%BF%D0%B5%D1%80%D0%B5%D0%B2%D1%96%D0%BA%D0%B8%20%D0%B2%D0%B8%D1%82%D1%80%D0%B0%D1%82%20(%D0%B2%D0%B5%D1%80%D1%81%D1%96%D1%8F%204.0).zip" TargetMode="External"/><Relationship Id="rId563" Type="http://schemas.openxmlformats.org/officeDocument/2006/relationships/hyperlink" Target="https://www.pbu2020.eu/by/pages/364" TargetMode="External"/><Relationship Id="rId770" Type="http://schemas.openxmlformats.org/officeDocument/2006/relationships/hyperlink" Target="https://pl.plsk.eu/documents/15954/61236/ZA%C5%81.+4+Podr%C4%99cznik+analiz+finansowych.zip/e1ea8034-af4a-419c-9e5e-57b65eef0ddb" TargetMode="External"/><Relationship Id="rId1193" Type="http://schemas.openxmlformats.org/officeDocument/2006/relationships/hyperlink" Target="https://www.pbu2020.eu/files/uploads/pages_en/Programme%20documents/PBU1/Manual%20I%20ver%20IV%208042020/Manual%20I_RU.zip" TargetMode="External"/><Relationship Id="rId1207" Type="http://schemas.openxmlformats.org/officeDocument/2006/relationships/hyperlink" Target="https://www.pbu2020.eu/files/uploads/pages_en/Programme%20documents/PBU1/Manual%20I%20ver%20IV%208042020/Manual%20I_UA.zip" TargetMode="External"/><Relationship Id="rId1414" Type="http://schemas.openxmlformats.org/officeDocument/2006/relationships/hyperlink" Target="https://www.pbu2020.eu/files/uploads/DOCUMENTS%20INFO-PROMO/BORDERS.zip" TargetMode="External"/><Relationship Id="rId216" Type="http://schemas.openxmlformats.org/officeDocument/2006/relationships/hyperlink" Target="https://www.pbu2020.eu/pl/pages/413" TargetMode="External"/><Relationship Id="rId423" Type="http://schemas.openxmlformats.org/officeDocument/2006/relationships/hyperlink" Target="https://www.pbu2020.eu/files/uploads/pages_en/Programme%20documents/PBU1/Manual%20I%20ver%20IV%208042020/Manual%20I_RU.zip" TargetMode="External"/><Relationship Id="rId868" Type="http://schemas.openxmlformats.org/officeDocument/2006/relationships/hyperlink" Target="https://www.pbu2020.eu/files/uploads/pages_en/Report%20templates.zip" TargetMode="External"/><Relationship Id="rId1053" Type="http://schemas.openxmlformats.org/officeDocument/2006/relationships/hyperlink" Target="https://www.pbu2020.eu/ua/pages/401" TargetMode="External"/><Relationship Id="rId1260" Type="http://schemas.openxmlformats.org/officeDocument/2006/relationships/hyperlink" Target="https://www.pbu2020.eu/files/uploads/pages_en/PBU2/dokumenty/podr%C4%99cznik%20Ver%20III/Podr%C4%99cznik%20Programu%20wraz%20z%20za%C5%82%C4%85cznikami%20(ver.III).%20Drugi%20nab%C3%B3r%20wniosk%C3%B3w..zip" TargetMode="External"/><Relationship Id="rId1498" Type="http://schemas.openxmlformats.org/officeDocument/2006/relationships/hyperlink" Target="https://de.plsn.eu/documents/19533/247971/2017_10_04_Outputindikatoren_PL-SN%203%20PA.pdf/9e6fdfc4-b8c2-46e1-bfd5-2b72de61383c" TargetMode="External"/><Relationship Id="rId630" Type="http://schemas.openxmlformats.org/officeDocument/2006/relationships/hyperlink" Target="https://www.pbu2020.eu/files/uploads/DOCUMENTS%20INFO-PROMO/BORDERS.zip" TargetMode="External"/><Relationship Id="rId728" Type="http://schemas.openxmlformats.org/officeDocument/2006/relationships/hyperlink" Target="https://de.plsn.eu/documents/19524/243431/Zusammenfassung+der+Projekte_Interreg+PL-SN_1.+PA.pdf/8b95e17b-a447-43fd-ac7a-d3ea023b6f66" TargetMode="External"/><Relationship Id="rId935" Type="http://schemas.openxmlformats.org/officeDocument/2006/relationships/hyperlink" Target="https://www.pbu2020.eu/files/uploads/pages_en/PBU2/dokumenty/28.10.19%20PROGRAMME%20MANUAL%20PBU2%20(ver.III).zip" TargetMode="External"/><Relationship Id="rId1358" Type="http://schemas.openxmlformats.org/officeDocument/2006/relationships/hyperlink" Target="https://www.pbu2020.eu/files/uploads/pages_en/PBU2/szkolenia/marzec%20kwiecie%C5%84%202020/prezentations.zip" TargetMode="External"/><Relationship Id="rId1565" Type="http://schemas.openxmlformats.org/officeDocument/2006/relationships/hyperlink" Target="https://sk.plsk.eu/documents/19504/61618/PR%C3%8DLOHA+4.+Pokyny+na+vypracovanie+ekonomickej+a+finan%C4%8Dnej+anal%C3%BDzy.zip/135f82b0-1e4f-47ea-8d54-6ee9ab0e4fa7" TargetMode="External"/><Relationship Id="rId64" Type="http://schemas.openxmlformats.org/officeDocument/2006/relationships/hyperlink" Target="https://www.pbu2020.eu/en/pages/363" TargetMode="External"/><Relationship Id="rId367" Type="http://schemas.openxmlformats.org/officeDocument/2006/relationships/hyperlink" Target="https://www.pbu2020.eu/ua/pages/401" TargetMode="External"/><Relationship Id="rId574" Type="http://schemas.openxmlformats.org/officeDocument/2006/relationships/hyperlink" Target="https://www.pbu2020.eu/files/uploads/pages_en/PBU2/szkolenia/marzec%20kwiecie%C5%84%202020/prezentations.zip" TargetMode="External"/><Relationship Id="rId1120" Type="http://schemas.openxmlformats.org/officeDocument/2006/relationships/hyperlink" Target="https://www.pbu2020.eu/files/uploads/pages_en/Programme%20documents/Guidelines%20on%20expenditure%20verification/Ver%20IV%202020/%D0%9F%D0%BE%D1%81%D1%96%D0%B1%D0%BD%D0%B8%D0%BA%20%D0%B7%20%D0%BF%D0%B5%D1%80%D0%B5%D0%B2%D1%96%D0%BA%D0%B8%20%D0%B2%D0%B8%D1%82%D1%80%D0%B0%D1%82%20(%D0%B2%D0%B5%D1%80%D1%81%D1%96%D1%8F%204.0).zip" TargetMode="External"/><Relationship Id="rId1218" Type="http://schemas.openxmlformats.org/officeDocument/2006/relationships/hyperlink" Target="https://www.pbu2020.eu/ua/pages/350" TargetMode="External"/><Relationship Id="rId1425" Type="http://schemas.openxmlformats.org/officeDocument/2006/relationships/hyperlink" Target="https://www.pbu2020.eu/en/pages/356" TargetMode="External"/><Relationship Id="rId227" Type="http://schemas.openxmlformats.org/officeDocument/2006/relationships/hyperlink" Target="https://www.pbu2020.eu/files/uploads/pages_en/PBU3/og%C5%82oszenie%20naboru/UA/%D0%9F%D1%80%D0%BE%D0%B3%D1%80%D0%B0%D0%BC%D0%BD%D0%B8%D0%B9%20%D0%BF%D0%BE%D1%81%D1%96%D0%B1%D0%BD%D0%B8%D0%BA.zip" TargetMode="External"/><Relationship Id="rId781" Type="http://schemas.openxmlformats.org/officeDocument/2006/relationships/hyperlink" Target="https://pl.plsk.eu/documents/15954/61236/ZA%C5%81.+5+Pomoc+de+minimis+i+pomoc+publiczna+w+Programie+09.04.2018.pdf.pdf/98acc85c-d567-4168-947e-5e350a31b4d5" TargetMode="External"/><Relationship Id="rId879" Type="http://schemas.openxmlformats.org/officeDocument/2006/relationships/hyperlink" Target="https://www.pbu2020.eu/en/pages/340" TargetMode="External"/><Relationship Id="rId434" Type="http://schemas.openxmlformats.org/officeDocument/2006/relationships/hyperlink" Target="https://www.pbu2020.eu/by/pages/348" TargetMode="External"/><Relationship Id="rId641" Type="http://schemas.openxmlformats.org/officeDocument/2006/relationships/hyperlink" Target="https://www.pbu2020.eu/files/uploads/pages_en/PBU3/og%C5%82oszenie%20naboru/EN/Evaluation%20and%20Assessment%20Manual%20PBU%203.pdf" TargetMode="External"/><Relationship Id="rId739" Type="http://schemas.openxmlformats.org/officeDocument/2006/relationships/hyperlink" Target="https://pl.plsn.eu/documents/19524/378574/20.11.2019%20realizacja%20projektu%20WS%20PLSN.pdf/f85c5e78-a722-4151-b736-32b7e4b662b0" TargetMode="External"/><Relationship Id="rId1064" Type="http://schemas.openxmlformats.org/officeDocument/2006/relationships/hyperlink" Target="https://www.pbu2020.eu/files/uploads/pages_en/Programme%20documents/Guidelines%20on%20expenditure%20verification/Ver%20IV%202020/%D0%A0%D1%83%D0%BA%D0%BE%D0%B2%D0%BE%D0%B4%D1%81%D1%82%D0%B2%D0%BE%20%D0%BF%D0%BE%20%D0%BF%D1%80%D0%BE%D0%B2%D0%B5%D1%80%D0%BA%D0%B5%20%D1%80%D0%B0%D1%81%D1%85%D0%BE%D0%B4%D0%BE%D0%B2%20%D0%B8%20%D0%BF%D1%80%D0%B8%D0%BB%D0%BE%D0%B6%D0%B5%D0%BD%D0%B8%D1%8F_(%D0%B2%D0%B5%D1%80%D1%81%D0%B8%D1%8F%204.zip" TargetMode="External"/><Relationship Id="rId1271" Type="http://schemas.openxmlformats.org/officeDocument/2006/relationships/hyperlink" Target="https://www.pbu2020.eu/pl/pages/400" TargetMode="External"/><Relationship Id="rId1369" Type="http://schemas.openxmlformats.org/officeDocument/2006/relationships/hyperlink" Target="https://www.pbu2020.eu/en/pages/356" TargetMode="External"/><Relationship Id="rId1576" Type="http://schemas.openxmlformats.org/officeDocument/2006/relationships/hyperlink" Target="https://pl.plsk.eu/documents/15954/61236/ZA%C5%81.+15+Zasady+specyficzne+dla+projekt%C3%B3w+tr%C3%B3jstronnych+17.08.2017.pdf/e18ab7b2-f366-4bf4-8091-8124464a174c" TargetMode="External"/><Relationship Id="rId280" Type="http://schemas.openxmlformats.org/officeDocument/2006/relationships/hyperlink" Target="https://www.pbu2020.eu/files/uploads/pages_en/Programme%20documents/Guidelines%20on%20expenditure%20verification/Ver%20IV%202020/Wytyczne%20do%20weryfikacji%20wydatk%C3%B3w%20%2B%20Za%C5%82%C4%85czniki%20(wersja%20IV).zip" TargetMode="External"/><Relationship Id="rId501" Type="http://schemas.openxmlformats.org/officeDocument/2006/relationships/hyperlink" Target="https://www.pbu2020.eu/pl/pages/400" TargetMode="External"/><Relationship Id="rId946" Type="http://schemas.openxmlformats.org/officeDocument/2006/relationships/hyperlink" Target="https://www.pbu2020.eu/en/pages/399" TargetMode="External"/><Relationship Id="rId1131" Type="http://schemas.openxmlformats.org/officeDocument/2006/relationships/hyperlink" Target="https://www.pbu2020.eu/ua/pages/401" TargetMode="External"/><Relationship Id="rId1229" Type="http://schemas.openxmlformats.org/officeDocument/2006/relationships/hyperlink" Target="https://www.pbu2020.eu/files/uploads/pages_en/Programme%20documents/PBU1/Manual%20I%20ver%20IV%208042020/Manual%20I_RU.zip" TargetMode="External"/><Relationship Id="rId75" Type="http://schemas.openxmlformats.org/officeDocument/2006/relationships/hyperlink" Target="https://www.pbu2020.eu/files/uploads/pages_en/Programme%20documents/contract%20with%20auditor/Template%20of%20contract%20-%20beneficiary%20-%20auditor.docx" TargetMode="External"/><Relationship Id="rId140" Type="http://schemas.openxmlformats.org/officeDocument/2006/relationships/hyperlink" Target="https://www.pbu2020.eu/files/uploads/pages_en/PBU2/dokumenty/28.10.19%20PROGRAMME%20MANUAL%20PBU2%20(ver.III).zip" TargetMode="External"/><Relationship Id="rId378" Type="http://schemas.openxmlformats.org/officeDocument/2006/relationships/hyperlink" Target="https://www.pbu2020.eu/pl/pages/362" TargetMode="External"/><Relationship Id="rId585" Type="http://schemas.openxmlformats.org/officeDocument/2006/relationships/hyperlink" Target="https://www.pbu2020.eu/en/pages/356" TargetMode="External"/><Relationship Id="rId792" Type="http://schemas.openxmlformats.org/officeDocument/2006/relationships/hyperlink" Target="https://sk.plsk.eu/documents/19504/61618/PR%C3%8DLOHA+13.+%C5%BDiados%C5%A5_zmeny_VP.docx/37703679-9858-4537-a6a6-e6d5b7d78543" TargetMode="External"/><Relationship Id="rId806" Type="http://schemas.openxmlformats.org/officeDocument/2006/relationships/hyperlink" Target="https://www.pbu2020.eu/files/uploads/JOP_EN_PBU14-20_v.13.11.2017.pdf" TargetMode="External"/><Relationship Id="rId1436" Type="http://schemas.openxmlformats.org/officeDocument/2006/relationships/hyperlink" Target="https://www.pbu2020.eu/en/librarynews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s://www.pbu2020.eu/ua/pages/417" TargetMode="External"/><Relationship Id="rId445" Type="http://schemas.openxmlformats.org/officeDocument/2006/relationships/hyperlink" Target="https://www.pbu2020.eu/files/uploads/pages_en/Programme%20documents/PBU1/Manual%20I%20ver%20IV%208042020/Manual%20I_PL.zip" TargetMode="External"/><Relationship Id="rId652" Type="http://schemas.openxmlformats.org/officeDocument/2006/relationships/hyperlink" Target="https://plru.eu/en/pages/6" TargetMode="External"/><Relationship Id="rId1075" Type="http://schemas.openxmlformats.org/officeDocument/2006/relationships/hyperlink" Target="https://www.pbu2020.eu/by/pages/348" TargetMode="External"/><Relationship Id="rId1282" Type="http://schemas.openxmlformats.org/officeDocument/2006/relationships/hyperlink" Target="https://www.pbu2020.eu/files/uploads/pages_en/PBU2/dokumenty/podr%C4%99cznik%20Ver%20III/%D0%9F%D1%80%D0%BE%D0%B3%D1%80%D0%B0%D0%BC%D0%BD%D0%B8%D0%B9%20%D0%9F%D0%BE%D1%81%D1%96%D0%B1%D0%BD%D0%B8%D0%BA%20(%D0%B2%D0%B5%D1%80.%20III)%202-%D0%B9%20%D0%9A%D0%BE%D0%BD%D0%BA%D1%83%D1%80%D1%81.zip" TargetMode="External"/><Relationship Id="rId1503" Type="http://schemas.openxmlformats.org/officeDocument/2006/relationships/hyperlink" Target="https://de.plsn.eu/32" TargetMode="External"/><Relationship Id="rId291" Type="http://schemas.openxmlformats.org/officeDocument/2006/relationships/hyperlink" Target="https://www.pbu2020.eu/pl/pages/343" TargetMode="External"/><Relationship Id="rId305" Type="http://schemas.openxmlformats.org/officeDocument/2006/relationships/hyperlink" Target="https://www.pbu2020.eu/by/pages/348" TargetMode="External"/><Relationship Id="rId512" Type="http://schemas.openxmlformats.org/officeDocument/2006/relationships/hyperlink" Target="https://www.pbu2020.eu/files/uploads/pages_en/PBU2/dokumenty/podr%C4%99cznik%20Ver%20III/%D0%9F%D1%80%D0%BE%D0%B3%D1%80%D0%B0%D0%BC%D0%BD%D0%B8%D0%B9%20%D0%9F%D0%BE%D1%81%D1%96%D0%B1%D0%BD%D0%B8%D0%BA%20(%D0%B2%D0%B5%D1%80.%20III)%202-%D0%B9%20%D0%9A%D0%BE%D0%BD%D0%BA%D1%83%D1%80%D1%81.zip" TargetMode="External"/><Relationship Id="rId957" Type="http://schemas.openxmlformats.org/officeDocument/2006/relationships/hyperlink" Target="https://www.pbu2020.eu/files/uploads/pages_en/PBU2/dokumenty/wzory%20raport%C3%B3w/Reports%20PBU2.zip" TargetMode="External"/><Relationship Id="rId1142" Type="http://schemas.openxmlformats.org/officeDocument/2006/relationships/hyperlink" Target="https://www.pbu2020.eu/files/uploads/pages_en/Programme%20documents/Guidelines%20on%20expenditure%20verification/Ver%20IV%202020/%D0%A0%D1%83%D0%BA%D0%BE%D0%B2%D0%BE%D0%B4%D1%81%D1%82%D0%B2%D0%BE%20%D0%BF%D0%BE%20%D0%BF%D1%80%D0%BE%D0%B2%D0%B5%D1%80%D0%BA%D0%B5%20%D1%80%D0%B0%D1%81%D1%85%D0%BE%D0%B4%D0%BE%D0%B2%20%D0%B8%20%D0%BF%D1%80%D0%B8%D0%BB%D0%BE%D0%B6%D0%B5%D0%BD%D0%B8%D1%8F_(%D0%B2%D0%B5%D1%80%D1%81%D0%B8%D1%8F%204.zip" TargetMode="External"/><Relationship Id="rId1587" Type="http://schemas.openxmlformats.org/officeDocument/2006/relationships/hyperlink" Target="https://pl.plsk.eu/documents/15954/58064/ZA%C5%81.+1+DEKLARACJA+BEZSTRONNO%C5%9ACI+I+POUFNO%C5%9ACI.pdf/5ad8a6ab-f519-47f7-b630-f9be0cef0316" TargetMode="External"/><Relationship Id="rId86" Type="http://schemas.openxmlformats.org/officeDocument/2006/relationships/hyperlink" Target="https://www.pbu2020.eu/en/pages/363" TargetMode="External"/><Relationship Id="rId151" Type="http://schemas.openxmlformats.org/officeDocument/2006/relationships/hyperlink" Target="https://www.pbu2020.eu/en/pages/399" TargetMode="External"/><Relationship Id="rId389" Type="http://schemas.openxmlformats.org/officeDocument/2006/relationships/hyperlink" Target="https://www.pbu2020.eu/files/uploads/pages_en/Programme%20documents/PBU1/Manual%20I%20ver%20IV%208042020/Manual%20I_UA.zip" TargetMode="External"/><Relationship Id="rId596" Type="http://schemas.openxmlformats.org/officeDocument/2006/relationships/hyperlink" Target="https://www.pbu2020.eu/files/uploads/DOCUMENTS%20INFO-PROMO/ACCESSIBILITY.zip" TargetMode="External"/><Relationship Id="rId817" Type="http://schemas.openxmlformats.org/officeDocument/2006/relationships/hyperlink" Target="https://www.pbu2020.eu/en/pages/415" TargetMode="External"/><Relationship Id="rId1002" Type="http://schemas.openxmlformats.org/officeDocument/2006/relationships/hyperlink" Target="https://www.pbu2020.eu/ua/pages/417" TargetMode="External"/><Relationship Id="rId1447" Type="http://schemas.openxmlformats.org/officeDocument/2006/relationships/hyperlink" Target="https://plru.eu/files/uploads/Dokumenty%20dla%20beneficjent%C3%B3w/Partnership%20agreement%20and%20grant%20contract/FIF.pdf" TargetMode="External"/><Relationship Id="rId249" Type="http://schemas.openxmlformats.org/officeDocument/2006/relationships/hyperlink" Target="https://www.pbu2020.eu/files/uploads/pages_en/PBU3/og%C5%82oszenie%20naboru/BY/%D0%9F%D1%80%D0%BE%D0%B3%D1%80%D0%B0%D0%BC%D0%BC%D0%BD%D0%BE%D0%B5%20%D0%A0%D1%83%D0%BA%D0%BE%D0%B2%D0%BE%D0%B4%D1%81%D1%82%D0%B2%D0%BE.zip" TargetMode="External"/><Relationship Id="rId456" Type="http://schemas.openxmlformats.org/officeDocument/2006/relationships/hyperlink" Target="https://www.pbu2020.eu/files/uploads/pages_en/PBU2/dokumenty/podr%C4%99cznik%20Ver%20III/%D0%9F%D1%80%D0%BE%D0%B3%D1%80%D0%B0%D0%BC%D0%BC%D0%BD%D0%BE%D0%B5%20%D0%A0%D1%83%D0%BA%D0%BE%D0%B2%D0%BE%D0%B4%D1%81%D1%82%D0%B2%D0%BE%20%D0%B4%D0%BB%D1%8F%20%D0%97%D0%B0%D1%8F%D0%B2%D0%B8%D1%82%D0%B5%D0%BB%D1%8F%20(%D0%B2%D0%B5%D1%80.%20III)%20-%202%D0%B9%20%D0%9A%D0%BE%D0%BD%D0%BA%D1%83%D1%80%D1%81%D0%BD%D1%8B%D0%B9%20%D0%BD%D0%B0%D0%B1%D0%BE%D1%80%20%D0%BF%D1%80%D0%BE%D0%B5%D0%BA%D1%82%D0%BE%D0%B2.zip" TargetMode="External"/><Relationship Id="rId663" Type="http://schemas.openxmlformats.org/officeDocument/2006/relationships/hyperlink" Target="https://plru.eu/en/pages/6" TargetMode="External"/><Relationship Id="rId870" Type="http://schemas.openxmlformats.org/officeDocument/2006/relationships/hyperlink" Target="https://www.pbu2020.eu/files/uploads/pages_en/Report%20templates.zip" TargetMode="External"/><Relationship Id="rId1086" Type="http://schemas.openxmlformats.org/officeDocument/2006/relationships/hyperlink" Target="https://www.pbu2020.eu/files/uploads/pages_en/Programme%20documents/Guidelines%20on%20expenditure%20verification/Ver%20IV%202020/Wytyczne%20do%20weryfikacji%20wydatk%C3%B3w%20%2B%20Za%C5%82%C4%85czniki%20(wersja%20IV).zip" TargetMode="External"/><Relationship Id="rId1293" Type="http://schemas.openxmlformats.org/officeDocument/2006/relationships/hyperlink" Target="https://www.pbu2020.eu/ua/pages/401" TargetMode="External"/><Relationship Id="rId1307" Type="http://schemas.openxmlformats.org/officeDocument/2006/relationships/hyperlink" Target="https://www.pbu2020.eu/pl/pages/400" TargetMode="External"/><Relationship Id="rId1514" Type="http://schemas.openxmlformats.org/officeDocument/2006/relationships/hyperlink" Target="https://pl.plsn.eu/documents/19524/243431/Portfolio+Interreg+Polska-Saksonia_3.+O%C5%9B.pdf/429e50a6-87a6-4fcf-b047-87cb6f418d58" TargetMode="External"/><Relationship Id="rId13" Type="http://schemas.openxmlformats.org/officeDocument/2006/relationships/hyperlink" Target="http://www.plru.eu" TargetMode="External"/><Relationship Id="rId109" Type="http://schemas.openxmlformats.org/officeDocument/2006/relationships/hyperlink" Target="https://www.pbu2020.eu/files/uploads/pages_en/Programme%20documents/PBU1/Manual%20I%20ver%20IV%208042020/Manual%20I_EN.zip" TargetMode="External"/><Relationship Id="rId316" Type="http://schemas.openxmlformats.org/officeDocument/2006/relationships/hyperlink" Target="https://www.pbu2020.eu/files/uploads/pages_en/Programme%20documents/Guidelines%20on%20expenditure%20verification/Ver%20IV%202020/Wytyczne%20do%20weryfikacji%20wydatk%C3%B3w%20%2B%20Za%C5%82%C4%85czniki%20(wersja%20IV).zip" TargetMode="External"/><Relationship Id="rId523" Type="http://schemas.openxmlformats.org/officeDocument/2006/relationships/hyperlink" Target="https://www.pbu2020.eu/ua/pages/401" TargetMode="External"/><Relationship Id="rId968" Type="http://schemas.openxmlformats.org/officeDocument/2006/relationships/hyperlink" Target="https://www.pbu2020.eu/en/librarynews" TargetMode="External"/><Relationship Id="rId1153" Type="http://schemas.openxmlformats.org/officeDocument/2006/relationships/hyperlink" Target="https://www.pbu2020.eu/by/pages/348" TargetMode="External"/><Relationship Id="rId97" Type="http://schemas.openxmlformats.org/officeDocument/2006/relationships/hyperlink" Target="https://www.pbu2020.eu/files/uploads/pages_en/Programme%20documents/PBU1/Manual%20I%20ver%20IV%208042020/Manual%20I_EN.zip" TargetMode="External"/><Relationship Id="rId730" Type="http://schemas.openxmlformats.org/officeDocument/2006/relationships/hyperlink" Target="https://de.plsn.eu/documents/19524/243431/Zusammenfassung+der+Projekte_Interreg+PL-SN_3.PA.pdf/4a3a0a57-d474-4e0d-a675-a3081e47acbe" TargetMode="External"/><Relationship Id="rId828" Type="http://schemas.openxmlformats.org/officeDocument/2006/relationships/hyperlink" Target="https://www.pbu2020.eu/en/pages/415" TargetMode="External"/><Relationship Id="rId1013" Type="http://schemas.openxmlformats.org/officeDocument/2006/relationships/hyperlink" Target="https://www.pbu2020.eu/files/uploads/pages_en/PBU3/og%C5%82oszenie%20naboru/BY/%D0%9F%D1%80%D0%BE%D0%B3%D1%80%D0%B0%D0%BC%D0%BC%D0%BD%D0%BE%D0%B5%20%D0%A0%D1%83%D0%BA%D0%BE%D0%B2%D0%BE%D0%B4%D1%81%D1%82%D0%B2%D0%BE.zip" TargetMode="External"/><Relationship Id="rId1360" Type="http://schemas.openxmlformats.org/officeDocument/2006/relationships/hyperlink" Target="https://www.pbu2020.eu/files/uploads/pages_en/PBU2/szkolenia/marzec%20kwiecie%C5%84%202020/prezentations.zip" TargetMode="External"/><Relationship Id="rId1458" Type="http://schemas.openxmlformats.org/officeDocument/2006/relationships/hyperlink" Target="https://plru.eu/files/uploads/Dokumenty%20dla%20beneficjent%C3%B3w/Wytyczne%20do%20weryfikacji%20wydatk%C3%B3w%20z%20za%C5%82%C4%85cznikami/ver%203%20wytyczne%20do%20weryfikacji/Annex%20No%201%20Guidelines%20on%20financial%20corrections.pdf" TargetMode="External"/><Relationship Id="rId162" Type="http://schemas.openxmlformats.org/officeDocument/2006/relationships/hyperlink" Target="https://www.pbu2020.eu/files/uploads/news_en/PBU2/FIF.pdf" TargetMode="External"/><Relationship Id="rId467" Type="http://schemas.openxmlformats.org/officeDocument/2006/relationships/hyperlink" Target="https://www.pbu2020.eu/by/pages/402" TargetMode="External"/><Relationship Id="rId1097" Type="http://schemas.openxmlformats.org/officeDocument/2006/relationships/hyperlink" Target="https://www.pbu2020.eu/pl/pages/343" TargetMode="External"/><Relationship Id="rId1220" Type="http://schemas.openxmlformats.org/officeDocument/2006/relationships/hyperlink" Target="https://www.pbu2020.eu/pl/pages/343" TargetMode="External"/><Relationship Id="rId1318" Type="http://schemas.openxmlformats.org/officeDocument/2006/relationships/hyperlink" Target="https://www.pbu2020.eu/files/uploads/pages_en/PBU2/dokumenty/Partnership%20Agreement/PBU2%20%D0%9F%D0%B0%D1%80%D1%82%D0%BD%D0%B5%D1%80%D1%81%D1%8C%D0%BA%D0%B0%20%D1%83%D0%B3%D0%BE%D0%B4%D0%B0.doc" TargetMode="External"/><Relationship Id="rId1525" Type="http://schemas.openxmlformats.org/officeDocument/2006/relationships/hyperlink" Target="https://pl.plsn.eu/polityka-prywatnosci" TargetMode="External"/><Relationship Id="rId674" Type="http://schemas.openxmlformats.org/officeDocument/2006/relationships/hyperlink" Target="https://plru.eu/files/uploads/Dokumenty%20dla%20beneficjent%C3%B3w/Wytyczne%20do%20weryfikacji%20wydatk%C3%B3w%20z%20za%C5%82%C4%85cznikami/ver%203%20wytyczne%20do%20weryfikacji/Annex%20No%204%20Template%20of%20the%20checklist%20for%20public%20procurement%20(polish%20beneficiaries).pdf" TargetMode="External"/><Relationship Id="rId881" Type="http://schemas.openxmlformats.org/officeDocument/2006/relationships/hyperlink" Target="https://www.pbu2020.eu/en/pages/340" TargetMode="External"/><Relationship Id="rId979" Type="http://schemas.openxmlformats.org/officeDocument/2006/relationships/hyperlink" Target="https://www.pbu2020.eu/files/uploads/pages_ua/1st%20Call%20For%20Proposals/%D0%92%D0%B5%D0%BB%D0%B8%D0%BA%D1%96%20%D0%86%D0%BD%D1%84%D1%80%D0%B0%D1%81%D1%82%D1%80%D1%83%D0%BA%D1%82%D1%83%D1%80%D0%BD%D1%96%20%D0%9F%D1%80%D0%BE%D0%B5%D0%BA%D1%82%D0%B8.pdf" TargetMode="External"/><Relationship Id="rId24" Type="http://schemas.openxmlformats.org/officeDocument/2006/relationships/hyperlink" Target="https://www.pbu2020.eu/files/uploads/news_en/EVALUATION%20AND%20ASSESSMENT%20MANUAL.pdf" TargetMode="External"/><Relationship Id="rId327" Type="http://schemas.openxmlformats.org/officeDocument/2006/relationships/hyperlink" Target="https://www.pbu2020.eu/pl/pages/343" TargetMode="External"/><Relationship Id="rId534" Type="http://schemas.openxmlformats.org/officeDocument/2006/relationships/hyperlink" Target="https://www.pbu2020.eu/pl/librarynews" TargetMode="External"/><Relationship Id="rId741" Type="http://schemas.openxmlformats.org/officeDocument/2006/relationships/hyperlink" Target="https://pl.plsn.eu/documents/19524/378574/2019-09-25%20logika%20projektu.pdf/b075953c-a6b7-4302-a190-d498729e9e9f" TargetMode="External"/><Relationship Id="rId839" Type="http://schemas.openxmlformats.org/officeDocument/2006/relationships/hyperlink" Target="https://www.pbu2020.eu/files/uploads/news_en/National-procedure-of-approval-and-registration-23.04.2018.pdf" TargetMode="External"/><Relationship Id="rId1164" Type="http://schemas.openxmlformats.org/officeDocument/2006/relationships/hyperlink" Target="https://www.pbu2020.eu/ua/pages/365" TargetMode="External"/><Relationship Id="rId1371" Type="http://schemas.openxmlformats.org/officeDocument/2006/relationships/hyperlink" Target="https://www.pbu2020.eu/en/pages/356" TargetMode="External"/><Relationship Id="rId1469" Type="http://schemas.openxmlformats.org/officeDocument/2006/relationships/hyperlink" Target="https://plru.eu/files/uploads/Dokumenty%20dla%20beneficjent%C3%B3w/Wytyczne%20do%20weryfikacji%20wydatk%C3%B3w%20z%20za%C5%82%C4%85cznikami/ver%203%20wytyczne%20do%20weryfikacji/Annex%20No%209c%20Checklist%20for%20on-the-spot%20verifications%20%E2%80%93%20service%20contract_NEW.pdf" TargetMode="External"/><Relationship Id="rId173" Type="http://schemas.openxmlformats.org/officeDocument/2006/relationships/hyperlink" Target="https://www.pbu2020.eu/en/pages/399" TargetMode="External"/><Relationship Id="rId380" Type="http://schemas.openxmlformats.org/officeDocument/2006/relationships/hyperlink" Target="https://www.pbu2020.eu/by/pages/364" TargetMode="External"/><Relationship Id="rId601" Type="http://schemas.openxmlformats.org/officeDocument/2006/relationships/hyperlink" Target="https://www.pbu2020.eu/en/pages/356" TargetMode="External"/><Relationship Id="rId1024" Type="http://schemas.openxmlformats.org/officeDocument/2006/relationships/hyperlink" Target="https://www.pbu2020.eu/by/pages/416" TargetMode="External"/><Relationship Id="rId1231" Type="http://schemas.openxmlformats.org/officeDocument/2006/relationships/hyperlink" Target="https://www.pbu2020.eu/files/uploads/pages_en/Programme%20documents/PBU1/Manual%20I%20ver%20IV%208042020/Manual%20I_UA.zip" TargetMode="External"/><Relationship Id="rId240" Type="http://schemas.openxmlformats.org/officeDocument/2006/relationships/hyperlink" Target="https://www.pbu2020.eu/pl/pages/413" TargetMode="External"/><Relationship Id="rId478" Type="http://schemas.openxmlformats.org/officeDocument/2006/relationships/hyperlink" Target="https://www.pbu2020.eu/files/uploads/pages_en/PBU2/dokumenty/podr%C4%99cznik%20Ver%20III/Podr%C4%99cznik%20Programu%20wraz%20z%20za%C5%82%C4%85cznikami%20(ver.III).%20Drugi%20nab%C3%B3r%20wniosk%C3%B3w..zip" TargetMode="External"/><Relationship Id="rId685" Type="http://schemas.openxmlformats.org/officeDocument/2006/relationships/hyperlink" Target="https://plru.eu/files/uploads/Dokumenty%20dla%20beneficjent%C3%B3w/Communication%20and%20visibility%20guidelines%20for%20project%20implementation/System%20Identyfikacji%20PL%20-%20RU_2019_PL.pdf" TargetMode="External"/><Relationship Id="rId892" Type="http://schemas.openxmlformats.org/officeDocument/2006/relationships/hyperlink" Target="https://www.pbu2020.eu/files/uploads/pages_en/Programme%20documents/PBU1/Manual%20I%20ver%20IV%208042020/Manual%20I_EN.zip" TargetMode="External"/><Relationship Id="rId906" Type="http://schemas.openxmlformats.org/officeDocument/2006/relationships/hyperlink" Target="https://www.pbu2020.eu/files/uploads/pages_en/PBU2/dokumenty/Registration%20procedure%20UA%202020/Project%20Registration%20Procedure%20-%20Ukraine%2001.2020.zip" TargetMode="External"/><Relationship Id="rId1329" Type="http://schemas.openxmlformats.org/officeDocument/2006/relationships/hyperlink" Target="https://www.pbu2020.eu/ua/pages/365" TargetMode="External"/><Relationship Id="rId1536" Type="http://schemas.openxmlformats.org/officeDocument/2006/relationships/hyperlink" Target="https://de.plsn.eu/documents/19533/59801/GS%20PLSN%202019%20%C3%84nderungsverfahren.pdf/9fd5319f-577c-4c4e-9796-4ca384d4e253" TargetMode="External"/><Relationship Id="rId35" Type="http://schemas.openxmlformats.org/officeDocument/2006/relationships/hyperlink" Target="https://www.pbu2020.eu/en/pages/415" TargetMode="External"/><Relationship Id="rId100" Type="http://schemas.openxmlformats.org/officeDocument/2006/relationships/hyperlink" Target="https://www.pbu2020.eu/en/pages/340" TargetMode="External"/><Relationship Id="rId338" Type="http://schemas.openxmlformats.org/officeDocument/2006/relationships/hyperlink" Target="https://www.pbu2020.eu/files/uploads/pages_en/Programme%20documents/Guidelines%20on%20expenditure%20verification/Ver%20IV%202020/%D0%9F%D0%BE%D1%81%D1%96%D0%B1%D0%BD%D0%B8%D0%BA%20%D0%B7%20%D0%BF%D0%B5%D1%80%D0%B5%D0%B2%D1%96%D0%BA%D0%B8%20%D0%B2%D0%B8%D1%82%D1%80%D0%B0%D1%82%20(%D0%B2%D0%B5%D1%80%D1%81%D1%96%D1%8F%204.0).zip" TargetMode="External"/><Relationship Id="rId545" Type="http://schemas.openxmlformats.org/officeDocument/2006/relationships/hyperlink" Target="https://www.pbu2020.eu/by/pages/364" TargetMode="External"/><Relationship Id="rId752" Type="http://schemas.openxmlformats.org/officeDocument/2006/relationships/hyperlink" Target="https://pl.plsk.eu/documents/15954/316978/Program+Polska-S%C5%82owacja+2014-2020+27.09.2019/3f77af1c-4615-44ef-87aa-a5de77ca089e" TargetMode="External"/><Relationship Id="rId1175" Type="http://schemas.openxmlformats.org/officeDocument/2006/relationships/hyperlink" Target="https://www.pbu2020.eu/files/uploads/pages_en/Programme%20documents/PBU1/Manual%20I%20ver%20IV%208042020/Manual%20I_RU.zip" TargetMode="External"/><Relationship Id="rId1382" Type="http://schemas.openxmlformats.org/officeDocument/2006/relationships/hyperlink" Target="https://www.pbu2020.eu/files/uploads/DOCUMENTS%20INFO-PROMO/ACCESSIBILITY.zip" TargetMode="External"/><Relationship Id="rId184" Type="http://schemas.openxmlformats.org/officeDocument/2006/relationships/hyperlink" Target="https://www.pbu2020.eu/files/uploads/JOP%20PBU14-20_v.%2013.11.2017_PL_01.pdf" TargetMode="External"/><Relationship Id="rId391" Type="http://schemas.openxmlformats.org/officeDocument/2006/relationships/hyperlink" Target="https://www.pbu2020.eu/files/uploads/pages_en/Programme%20documents/PBU1/Manual%20I%20ver%20IV%208042020/Manual%20I_PL.zip" TargetMode="External"/><Relationship Id="rId405" Type="http://schemas.openxmlformats.org/officeDocument/2006/relationships/hyperlink" Target="https://www.pbu2020.eu/files/uploads/pages_en/Programme%20documents/PBU1/Manual%20I%20ver%20IV%208042020/Manual%20I_RU.zip" TargetMode="External"/><Relationship Id="rId612" Type="http://schemas.openxmlformats.org/officeDocument/2006/relationships/hyperlink" Target="https://www.pbu2020.eu/files/uploads/DOCUMENTS%20INFO-PROMO/SECURITY.zip" TargetMode="External"/><Relationship Id="rId1035" Type="http://schemas.openxmlformats.org/officeDocument/2006/relationships/hyperlink" Target="https://www.pbu2020.eu/files/uploads/pages_en/PBU3/og%C5%82oszenie%20naboru/PL/Podrecznik%20Programu%20PBU3.zip" TargetMode="External"/><Relationship Id="rId1242" Type="http://schemas.openxmlformats.org/officeDocument/2006/relationships/hyperlink" Target="https://www.pbu2020.eu/files/uploads/pages_en/PBU2/dokumenty/podr%C4%99cznik%20Ver%20III/Podr%C4%99cznik%20Programu%20wraz%20z%20za%C5%82%C4%85cznikami%20(ver.III).%20Drugi%20nab%C3%B3r%20wniosk%C3%B3w..zip" TargetMode="External"/><Relationship Id="rId251" Type="http://schemas.openxmlformats.org/officeDocument/2006/relationships/hyperlink" Target="https://www.pbu2020.eu/files/uploads/pages_en/PBU3/og%C5%82oszenie%20naboru/UA/%D0%9F%D1%80%D0%BE%D0%B3%D1%80%D0%B0%D0%BC%D0%BD%D0%B8%D0%B9%20%D0%BF%D0%BE%D1%81%D1%96%D0%B1%D0%BD%D0%B8%D0%BA.zip" TargetMode="External"/><Relationship Id="rId489" Type="http://schemas.openxmlformats.org/officeDocument/2006/relationships/hyperlink" Target="https://www.pbu2020.eu/pl/pages/400" TargetMode="External"/><Relationship Id="rId696" Type="http://schemas.openxmlformats.org/officeDocument/2006/relationships/hyperlink" Target="https://plru.eu/files/uploads/Dokumenty%20dla%20beneficjent%C3%B3w/Obowi%C4%85zuj%C4%85ce%20dokumenty%20dla%20beneficjent%C3%B3w%20-%20I%20nab%C3%B3r%20wniosk%C3%B3w/Wersja%20angielska/Annex%207.%20Metrics%20of%20the%20Programme%20output%20and%20result%20indicators.pdf" TargetMode="External"/><Relationship Id="rId917" Type="http://schemas.openxmlformats.org/officeDocument/2006/relationships/hyperlink" Target="https://www.pbu2020.eu/files/uploads/pages_en/Programme%20documents/PBU1/Annex%20no.%2010.%20%20General%20rules%20of%20procurement(adopted%202019.06.13).pdf" TargetMode="External"/><Relationship Id="rId1102" Type="http://schemas.openxmlformats.org/officeDocument/2006/relationships/hyperlink" Target="https://www.pbu2020.eu/files/uploads/pages_en/Programme%20documents/Guidelines%20on%20expenditure%20verification/Ver%20IV%202020/%D0%9F%D0%BE%D1%81%D1%96%D0%B1%D0%BD%D0%B8%D0%BA%20%D0%B7%20%D0%BF%D0%B5%D1%80%D0%B5%D0%B2%D1%96%D0%BA%D0%B8%20%D0%B2%D0%B8%D1%82%D1%80%D0%B0%D1%82%20(%D0%B2%D0%B5%D1%80%D1%81%D1%96%D1%8F%204.0).zip" TargetMode="External"/><Relationship Id="rId1547" Type="http://schemas.openxmlformats.org/officeDocument/2006/relationships/hyperlink" Target="https://pl.plsk.eu/documents/15954/385815/Za%C5%82_+10.7+-+Porozumienie+w+sprawie+powierzenia+do+przetwarzania+danych+osobowych/245bc1d6-2c68-4437-9dd4-ef524d5e715b" TargetMode="External"/><Relationship Id="rId46" Type="http://schemas.openxmlformats.org/officeDocument/2006/relationships/hyperlink" Target="https://www.pbu2020.eu/en/pages/363" TargetMode="External"/><Relationship Id="rId349" Type="http://schemas.openxmlformats.org/officeDocument/2006/relationships/hyperlink" Target="https://www.pbu2020.eu/ua/pages/401" TargetMode="External"/><Relationship Id="rId556" Type="http://schemas.openxmlformats.org/officeDocument/2006/relationships/hyperlink" Target="https://www.pbu2020.eu/files/uploads/pages_en/PBU1/szkolenia%20kwiecie%C5%84%202020/PL%20Website.zip" TargetMode="External"/><Relationship Id="rId763" Type="http://schemas.openxmlformats.org/officeDocument/2006/relationships/hyperlink" Target="https://sk.plsk.eu/documents/19504/61618/Pr%C3%ADru%C4%8Dka+pre+prij%C3%ADmate%C4%BEa+-+17.02.2020/3f76d051-4664-414b-93e0-46d0062c09e7" TargetMode="External"/><Relationship Id="rId1186" Type="http://schemas.openxmlformats.org/officeDocument/2006/relationships/hyperlink" Target="https://www.pbu2020.eu/by/pages/348" TargetMode="External"/><Relationship Id="rId1393" Type="http://schemas.openxmlformats.org/officeDocument/2006/relationships/hyperlink" Target="https://www.pbu2020.eu/en/pages/356" TargetMode="External"/><Relationship Id="rId1407" Type="http://schemas.openxmlformats.org/officeDocument/2006/relationships/hyperlink" Target="https://www.pbu2020.eu/en/pages/356" TargetMode="External"/><Relationship Id="rId111" Type="http://schemas.openxmlformats.org/officeDocument/2006/relationships/hyperlink" Target="https://www.pbu2020.eu/files/uploads/pages_en/Programme%20documents/PBU1/Manual%20I%20ver%20IV%208042020/Manual%20I_EN.zip" TargetMode="External"/><Relationship Id="rId195" Type="http://schemas.openxmlformats.org/officeDocument/2006/relationships/hyperlink" Target="https://www.pbu2020.eu/files/uploads/visibilty_book%20of%20the%20sign/Ksi%C4%99ga%20Znaku_2014-2020.pdf" TargetMode="External"/><Relationship Id="rId209" Type="http://schemas.openxmlformats.org/officeDocument/2006/relationships/hyperlink" Target="https://www.pbu2020.eu/files/uploads/pages_en/PBU3/og%C5%82oszenie%20naboru/UA/%D0%9F%D1%80%D0%BE%D0%B3%D1%80%D0%B0%D0%BC%D0%BD%D0%B8%D0%B9%20%D0%BF%D0%BE%D1%81%D1%96%D0%B1%D0%BD%D0%B8%D0%BA.zip" TargetMode="External"/><Relationship Id="rId416" Type="http://schemas.openxmlformats.org/officeDocument/2006/relationships/hyperlink" Target="https://www.pbu2020.eu/by/pages/348" TargetMode="External"/><Relationship Id="rId970" Type="http://schemas.openxmlformats.org/officeDocument/2006/relationships/hyperlink" Target="https://www.pbu2020.eu/en/librarynews" TargetMode="External"/><Relationship Id="rId1046" Type="http://schemas.openxmlformats.org/officeDocument/2006/relationships/hyperlink" Target="https://www.pbu2020.eu/files/uploads/news_pl/Krajowa%20Procedura%20Zatwierdzania%20i%20Rejestracji%20Projekt%C3%B3w%20Mi%C4%99dzynarodowej%20Pomocy%20Technicznej%20na%20Bia%C5%82orusi.pdf" TargetMode="External"/><Relationship Id="rId1253" Type="http://schemas.openxmlformats.org/officeDocument/2006/relationships/hyperlink" Target="https://www.pbu2020.eu/pl/pages/400" TargetMode="External"/><Relationship Id="rId623" Type="http://schemas.openxmlformats.org/officeDocument/2006/relationships/hyperlink" Target="https://www.pbu2020.eu/en/pages/356" TargetMode="External"/><Relationship Id="rId830" Type="http://schemas.openxmlformats.org/officeDocument/2006/relationships/hyperlink" Target="https://www.pbu2020.eu/files/uploads/pages_en/LIP/1.%20LIP%20Application%20and%20Implementation%20Process_2017-08-25.pdf" TargetMode="External"/><Relationship Id="rId928" Type="http://schemas.openxmlformats.org/officeDocument/2006/relationships/hyperlink" Target="https://www.pbu2020.eu/en/pages/399" TargetMode="External"/><Relationship Id="rId1460" Type="http://schemas.openxmlformats.org/officeDocument/2006/relationships/hyperlink" Target="https://plru.eu/en/pages/6" TargetMode="External"/><Relationship Id="rId1558" Type="http://schemas.openxmlformats.org/officeDocument/2006/relationships/hyperlink" Target="https://pl.plsk.eu/documents/15954/61236/ZA%C5%81.+4+Podr%C4%99cznik+analiz+finansowych.zip/e1ea8034-af4a-419c-9e5e-57b65eef0ddb" TargetMode="External"/><Relationship Id="rId57" Type="http://schemas.openxmlformats.org/officeDocument/2006/relationships/hyperlink" Target="https://www.pbu2020.eu/en/pages/363" TargetMode="External"/><Relationship Id="rId262" Type="http://schemas.openxmlformats.org/officeDocument/2006/relationships/hyperlink" Target="https://www.pbu2020.eu/files/uploads/pages_en/Programme%20documents/Guidelines%20on%20expenditure%20verification/Ver%20IV%202020/Wytyczne%20do%20weryfikacji%20wydatk%C3%B3w%20%2B%20Za%C5%82%C4%85czniki%20(wersja%20IV).zip" TargetMode="External"/><Relationship Id="rId567" Type="http://schemas.openxmlformats.org/officeDocument/2006/relationships/hyperlink" Target="https://www.pbu2020.eu/en/pages/399" TargetMode="External"/><Relationship Id="rId1113" Type="http://schemas.openxmlformats.org/officeDocument/2006/relationships/hyperlink" Target="https://www.pbu2020.eu/ua/pages/401" TargetMode="External"/><Relationship Id="rId1197" Type="http://schemas.openxmlformats.org/officeDocument/2006/relationships/hyperlink" Target="https://www.pbu2020.eu/files/uploads/pages_en/Programme%20documents/PBU1/Manual%20I%20ver%20IV%208042020/Manual%20I_PL.zip" TargetMode="External"/><Relationship Id="rId1320" Type="http://schemas.openxmlformats.org/officeDocument/2006/relationships/hyperlink" Target="https://www.pbu2020.eu/by/librarynews" TargetMode="External"/><Relationship Id="rId1418" Type="http://schemas.openxmlformats.org/officeDocument/2006/relationships/hyperlink" Target="https://www.pbu2020.eu/files/uploads/DOCUMENTS%20INFO-PROMO/BORDERS.zip" TargetMode="External"/><Relationship Id="rId122" Type="http://schemas.openxmlformats.org/officeDocument/2006/relationships/hyperlink" Target="https://www.pbu2020.eu/en/pages/340" TargetMode="External"/><Relationship Id="rId774" Type="http://schemas.openxmlformats.org/officeDocument/2006/relationships/hyperlink" Target="https://pl.plsk.eu/documents/15954/61236/ZA%C5%81.+4+Podr%C4%99cznik+analiz+finansowych.zip/e1ea8034-af4a-419c-9e5e-57b65eef0ddb" TargetMode="External"/><Relationship Id="rId981" Type="http://schemas.openxmlformats.org/officeDocument/2006/relationships/hyperlink" Target="https://www.pbu2020.eu/files/uploads/visibilty_book%20of%20the%20sign/BY_Visibililty%20Guidelines.pdf" TargetMode="External"/><Relationship Id="rId1057" Type="http://schemas.openxmlformats.org/officeDocument/2006/relationships/hyperlink" Target="https://www.pbu2020.eu/by/pages/348" TargetMode="External"/><Relationship Id="rId427" Type="http://schemas.openxmlformats.org/officeDocument/2006/relationships/hyperlink" Target="https://www.pbu2020.eu/files/uploads/pages_en/Programme%20documents/PBU1/Manual%20I%20ver%20IV%208042020/Manual%20I_PL.zip" TargetMode="External"/><Relationship Id="rId634" Type="http://schemas.openxmlformats.org/officeDocument/2006/relationships/hyperlink" Target="https://www.pbu2020.eu/files/uploads/DOCUMENTS%20INFO-PROMO/BORDERS.zip" TargetMode="External"/><Relationship Id="rId841" Type="http://schemas.openxmlformats.org/officeDocument/2006/relationships/hyperlink" Target="https://www.pbu2020.eu/en/pages/363" TargetMode="External"/><Relationship Id="rId1264" Type="http://schemas.openxmlformats.org/officeDocument/2006/relationships/hyperlink" Target="https://www.pbu2020.eu/files/uploads/pages_en/PBU2/dokumenty/podr%C4%99cznik%20Ver%20III/%D0%9F%D1%80%D0%BE%D0%B3%D1%80%D0%B0%D0%BC%D0%BD%D0%B8%D0%B9%20%D0%9F%D0%BE%D1%81%D1%96%D0%B1%D0%BD%D0%B8%D0%BA%20(%D0%B2%D0%B5%D1%80.%20III)%202-%D0%B9%20%D0%9A%D0%BE%D0%BD%D0%BA%D1%83%D1%80%D1%81.zip" TargetMode="External"/><Relationship Id="rId1471" Type="http://schemas.openxmlformats.org/officeDocument/2006/relationships/hyperlink" Target="https://plru.eu/files/uploads/Dokumenty%20dla%20beneficjent%C3%B3w/Communication%20and%20visibility%20guidelines%20for%20project%20implementation/FINAL%20PLRU_COMMUNICATION-AND-VISIBILITY-GUIDELINES.pdf" TargetMode="External"/><Relationship Id="rId1569" Type="http://schemas.openxmlformats.org/officeDocument/2006/relationships/hyperlink" Target="https://pl.plsk.eu/documents/15954/61236/ZA%C5%81.+5+Pomoc+de+minimis+i+pomoc+publiczna+w+Programie+09.04.2018.pdf.pdf/98acc85c-d567-4168-947e-5e350a31b4d5" TargetMode="External"/><Relationship Id="rId273" Type="http://schemas.openxmlformats.org/officeDocument/2006/relationships/hyperlink" Target="https://www.pbu2020.eu/pl/pages/343" TargetMode="External"/><Relationship Id="rId480" Type="http://schemas.openxmlformats.org/officeDocument/2006/relationships/hyperlink" Target="https://www.pbu2020.eu/files/uploads/pages_en/PBU2/dokumenty/podr%C4%99cznik%20Ver%20III/%D0%9F%D1%80%D0%BE%D0%B3%D1%80%D0%B0%D0%BC%D0%BC%D0%BD%D0%BE%D0%B5%20%D0%A0%D1%83%D0%BA%D0%BE%D0%B2%D0%BE%D0%B4%D1%81%D1%82%D0%B2%D0%BE%20%D0%B4%D0%BB%D1%8F%20%D0%97%D0%B0%D1%8F%D0%B2%D0%B8%D1%82%D0%B5%D0%BB%D1%8F%20(%D0%B2%D0%B5%D1%80.%20III)%20-%202%D0%B9%20%D0%9A%D0%BE%D0%BD%D0%BA%D1%83%D1%80%D1%81%D0%BD%D1%8B%D0%B9%20%D0%BD%D0%B0%D0%B1%D0%BE%D1%80%20%D0%BF%D1%80%D0%BE%D0%B5%D0%BA%D1%82%D0%BE%D0%B2.zip" TargetMode="External"/><Relationship Id="rId701" Type="http://schemas.openxmlformats.org/officeDocument/2006/relationships/hyperlink" Target="https://de.plsn.eu/documents/19524/22807/BA+Mitgliederliste.pdf/f27ba820-283a-4021-945e-43500c431466" TargetMode="External"/><Relationship Id="rId939" Type="http://schemas.openxmlformats.org/officeDocument/2006/relationships/hyperlink" Target="https://www.pbu2020.eu/files/uploads/pages_en/PBU2/dokumenty/28.10.19%20PROGRAMME%20MANUAL%20PBU2%20(ver.III).zip" TargetMode="External"/><Relationship Id="rId1124" Type="http://schemas.openxmlformats.org/officeDocument/2006/relationships/hyperlink" Target="https://www.pbu2020.eu/files/uploads/pages_en/Programme%20documents/Guidelines%20on%20expenditure%20verification/Ver%20IV%202020/%D0%A0%D1%83%D0%BA%D0%BE%D0%B2%D0%BE%D0%B4%D1%81%D1%82%D0%B2%D0%BE%20%D0%BF%D0%BE%20%D0%BF%D1%80%D0%BE%D0%B2%D0%B5%D1%80%D0%BA%D0%B5%20%D1%80%D0%B0%D1%81%D1%85%D0%BE%D0%B4%D0%BE%D0%B2%20%D0%B8%20%D0%BF%D1%80%D0%B8%D0%BB%D0%BE%D0%B6%D0%B5%D0%BD%D0%B8%D1%8F_(%D0%B2%D0%B5%D1%80%D1%81%D0%B8%D1%8F%204.zip" TargetMode="External"/><Relationship Id="rId1331" Type="http://schemas.openxmlformats.org/officeDocument/2006/relationships/hyperlink" Target="https://www.pbu2020.eu/pl/pages/362" TargetMode="External"/><Relationship Id="rId68" Type="http://schemas.openxmlformats.org/officeDocument/2006/relationships/hyperlink" Target="https://www.pbu2020.eu/en/pages/363" TargetMode="External"/><Relationship Id="rId133" Type="http://schemas.openxmlformats.org/officeDocument/2006/relationships/hyperlink" Target="https://www.pbu2020.eu/en/pages/340" TargetMode="External"/><Relationship Id="rId340" Type="http://schemas.openxmlformats.org/officeDocument/2006/relationships/hyperlink" Target="https://www.pbu2020.eu/files/uploads/pages_en/Programme%20documents/Guidelines%20on%20expenditure%20verification/Ver%20IV%202020/Wytyczne%20do%20weryfikacji%20wydatk%C3%B3w%20%2B%20Za%C5%82%C4%85czniki%20(wersja%20IV).zip" TargetMode="External"/><Relationship Id="rId578" Type="http://schemas.openxmlformats.org/officeDocument/2006/relationships/hyperlink" Target="https://www.pbu2020.eu/files/uploads/DOCUMENTS%20INFO-PROMO/HERITAGE.zip" TargetMode="External"/><Relationship Id="rId785" Type="http://schemas.openxmlformats.org/officeDocument/2006/relationships/hyperlink" Target="https://pl.plsk.eu/documents/15954/89737/ZA%C5%81.+13+Wniosek+ws+zmian_decyzja+WST.doc/5246b5f1-d108-4ce4-ad48-a672296a2224" TargetMode="External"/><Relationship Id="rId992" Type="http://schemas.openxmlformats.org/officeDocument/2006/relationships/hyperlink" Target="https://www.pbu2020.eu/pl/pages/413" TargetMode="External"/><Relationship Id="rId1429" Type="http://schemas.openxmlformats.org/officeDocument/2006/relationships/hyperlink" Target="https://www.pbu2020.eu/files/uploads/pages_en/PBU3/og%C5%82oszenie%20naboru/EN/Evaluation%20and%20Assessment%20Manual%20PBU%203.pdf" TargetMode="External"/><Relationship Id="rId200" Type="http://schemas.openxmlformats.org/officeDocument/2006/relationships/hyperlink" Target="https://www.pbu2020.eu/by/pages/416" TargetMode="External"/><Relationship Id="rId438" Type="http://schemas.openxmlformats.org/officeDocument/2006/relationships/hyperlink" Target="https://www.pbu2020.eu/pl/pages/343" TargetMode="External"/><Relationship Id="rId645" Type="http://schemas.openxmlformats.org/officeDocument/2006/relationships/hyperlink" Target="https://www.pbu2020.eu/en/librarynews" TargetMode="External"/><Relationship Id="rId852" Type="http://schemas.openxmlformats.org/officeDocument/2006/relationships/hyperlink" Target="https://www.pbu2020.eu/en/pages/363" TargetMode="External"/><Relationship Id="rId1068" Type="http://schemas.openxmlformats.org/officeDocument/2006/relationships/hyperlink" Target="https://www.pbu2020.eu/files/uploads/pages_en/Programme%20documents/Guidelines%20on%20expenditure%20verification/Ver%20IV%202020/Wytyczne%20do%20weryfikacji%20wydatk%C3%B3w%20%2B%20Za%C5%82%C4%85czniki%20(wersja%20IV).zip" TargetMode="External"/><Relationship Id="rId1275" Type="http://schemas.openxmlformats.org/officeDocument/2006/relationships/hyperlink" Target="https://www.pbu2020.eu/ua/pages/401" TargetMode="External"/><Relationship Id="rId1482" Type="http://schemas.openxmlformats.org/officeDocument/2006/relationships/hyperlink" Target="https://plru.eu/files/uploads/Dokumenty%20dla%20beneficjent%C3%B3w/Obowi%C4%85zuj%C4%85ce%20dokumenty%20dla%20beneficjent%C3%B3w%20-%20I%20nab%C3%B3r%20wniosk%C3%B3w/Wersja%20angielska/Annex%207.%20Metrics%20of%20the%20Programme%20output%20and%20result%20indicators.pdf" TargetMode="External"/><Relationship Id="rId284" Type="http://schemas.openxmlformats.org/officeDocument/2006/relationships/hyperlink" Target="https://www.pbu2020.eu/files/uploads/pages_en/Programme%20documents/Guidelines%20on%20expenditure%20verification/Ver%20IV%202020/%D0%9F%D0%BE%D1%81%D1%96%D0%B1%D0%BD%D0%B8%D0%BA%20%D0%B7%20%D0%BF%D0%B5%D1%80%D0%B5%D0%B2%D1%96%D0%BA%D0%B8%20%D0%B2%D0%B8%D1%82%D1%80%D0%B0%D1%82%20(%D0%B2%D0%B5%D1%80%D1%81%D1%96%D1%8F%204.0).zip" TargetMode="External"/><Relationship Id="rId491" Type="http://schemas.openxmlformats.org/officeDocument/2006/relationships/hyperlink" Target="https://www.pbu2020.eu/by/pages/402" TargetMode="External"/><Relationship Id="rId505" Type="http://schemas.openxmlformats.org/officeDocument/2006/relationships/hyperlink" Target="https://www.pbu2020.eu/ua/pages/401" TargetMode="External"/><Relationship Id="rId712" Type="http://schemas.openxmlformats.org/officeDocument/2006/relationships/hyperlink" Target="https://pl.plsn.eu/proces-podpisywania-umowy" TargetMode="External"/><Relationship Id="rId1135" Type="http://schemas.openxmlformats.org/officeDocument/2006/relationships/hyperlink" Target="https://www.pbu2020.eu/by/pages/348" TargetMode="External"/><Relationship Id="rId1342" Type="http://schemas.openxmlformats.org/officeDocument/2006/relationships/hyperlink" Target="https://www.pbu2020.eu/files/uploads/pages_en/PBU1/szkolenia%20kwiecie%C5%84%202020/UA%20website.zip" TargetMode="External"/><Relationship Id="rId79" Type="http://schemas.openxmlformats.org/officeDocument/2006/relationships/hyperlink" Target="https://www.pbu2020.eu/files/uploads/pages_en/Report%20templates.zip" TargetMode="External"/><Relationship Id="rId144" Type="http://schemas.openxmlformats.org/officeDocument/2006/relationships/hyperlink" Target="https://www.pbu2020.eu/files/uploads/pages_en/PBU2/dokumenty/28.10.19%20PROGRAMME%20MANUAL%20PBU2%20(ver.III).zip" TargetMode="External"/><Relationship Id="rId589" Type="http://schemas.openxmlformats.org/officeDocument/2006/relationships/hyperlink" Target="https://www.pbu2020.eu/en/pages/356" TargetMode="External"/><Relationship Id="rId796" Type="http://schemas.openxmlformats.org/officeDocument/2006/relationships/hyperlink" Target="https://pl.plsk.eu/documents/15954/316978/PL+Strategia+Komunikacji+zatwierdzona+10.12.2019.pdf/26cb36c4-7abe-4400-b256-549020399c2a" TargetMode="External"/><Relationship Id="rId1202" Type="http://schemas.openxmlformats.org/officeDocument/2006/relationships/hyperlink" Target="https://www.pbu2020.eu/pl/pages/343" TargetMode="External"/><Relationship Id="rId351" Type="http://schemas.openxmlformats.org/officeDocument/2006/relationships/hyperlink" Target="https://www.pbu2020.eu/pl/pages/343" TargetMode="External"/><Relationship Id="rId449" Type="http://schemas.openxmlformats.org/officeDocument/2006/relationships/hyperlink" Target="https://www.pbu2020.eu/files/uploads/pages_en/Programme%20documents/PBU1/Manual%20I%20ver%20IV%208042020/Manual%20I_UA.zip" TargetMode="External"/><Relationship Id="rId656" Type="http://schemas.openxmlformats.org/officeDocument/2006/relationships/hyperlink" Target="https://plru.eu/pl/pages/43" TargetMode="External"/><Relationship Id="rId863" Type="http://schemas.openxmlformats.org/officeDocument/2006/relationships/hyperlink" Target="https://www.pbu2020.eu/en/pages/363" TargetMode="External"/><Relationship Id="rId1079" Type="http://schemas.openxmlformats.org/officeDocument/2006/relationships/hyperlink" Target="https://www.pbu2020.eu/pl/pages/343" TargetMode="External"/><Relationship Id="rId1286" Type="http://schemas.openxmlformats.org/officeDocument/2006/relationships/hyperlink" Target="https://www.pbu2020.eu/files/uploads/pages_en/PBU2/dokumenty/podr%C4%99cznik%20Ver%20III/%D0%9F%D1%80%D0%BE%D0%B3%D1%80%D0%B0%D0%BC%D0%BC%D0%BD%D0%BE%D0%B5%20%D0%A0%D1%83%D0%BA%D0%BE%D0%B2%D0%BE%D0%B4%D1%81%D1%82%D0%B2%D0%BE%20%D0%B4%D0%BB%D1%8F%20%D0%97%D0%B0%D1%8F%D0%B2%D0%B8%D1%82%D0%B5%D0%BB%D1%8F%20(%D0%B2%D0%B5%D1%80.%20III)%20-%202%D0%B9%20%D0%9A%D0%BE%D0%BD%D0%BA%D1%83%D1%80%D1%81%D0%BD%D1%8B%D0%B9%20%D0%BD%D0%B0%D0%B1%D0%BE%D1%80%20%D0%BF%D1%80%D0%BE%D0%B5%D0%BA%D1%82%D0%BE%D0%B2.zip" TargetMode="External"/><Relationship Id="rId1493" Type="http://schemas.openxmlformats.org/officeDocument/2006/relationships/hyperlink" Target="https://pl.plsn.eu/instytucje-programowe" TargetMode="External"/><Relationship Id="rId1507" Type="http://schemas.openxmlformats.org/officeDocument/2006/relationships/hyperlink" Target="https://de.plsn.eu/documents/19524/273692/Zuwendungsvertrag+%28staatliche+Beihilfen%29.pdf/fc2cb900-f9b6-4f67-9abf-fb45f0b2424d" TargetMode="External"/><Relationship Id="rId211" Type="http://schemas.openxmlformats.org/officeDocument/2006/relationships/hyperlink" Target="https://www.pbu2020.eu/files/uploads/pages_en/PBU3/og%C5%82oszenie%20naboru/PL/Podrecznik%20Programu%20PBU3.zip" TargetMode="External"/><Relationship Id="rId295" Type="http://schemas.openxmlformats.org/officeDocument/2006/relationships/hyperlink" Target="https://www.pbu2020.eu/ua/pages/401" TargetMode="External"/><Relationship Id="rId309" Type="http://schemas.openxmlformats.org/officeDocument/2006/relationships/hyperlink" Target="https://www.pbu2020.eu/pl/pages/343" TargetMode="External"/><Relationship Id="rId516" Type="http://schemas.openxmlformats.org/officeDocument/2006/relationships/hyperlink" Target="https://www.pbu2020.eu/files/uploads/pages_en/PBU2/dokumenty/podr%C4%99cznik%20Ver%20III/%D0%9F%D1%80%D0%BE%D0%B3%D1%80%D0%B0%D0%BC%D0%BC%D0%BD%D0%BE%D0%B5%20%D0%A0%D1%83%D0%BA%D0%BE%D0%B2%D0%BE%D0%B4%D1%81%D1%82%D0%B2%D0%BE%20%D0%B4%D0%BB%D1%8F%20%D0%97%D0%B0%D1%8F%D0%B2%D0%B8%D1%82%D0%B5%D0%BB%D1%8F%20(%D0%B2%D0%B5%D1%80.%20III)%20-%202%D0%B9%20%D0%9A%D0%BE%D0%BD%D0%BA%D1%83%D1%80%D1%81%D0%BD%D1%8B%D0%B9%20%D0%BD%D0%B0%D0%B1%D0%BE%D1%80%20%D0%BF%D1%80%D0%BE%D0%B5%D0%BA%D1%82%D0%BE%D0%B2.zip" TargetMode="External"/><Relationship Id="rId1146" Type="http://schemas.openxmlformats.org/officeDocument/2006/relationships/hyperlink" Target="https://www.pbu2020.eu/files/uploads/pages_en/Programme%20documents/Guidelines%20on%20expenditure%20verification/Ver%20IV%202020/Wytyczne%20do%20weryfikacji%20wydatk%C3%B3w%20%2B%20Za%C5%82%C4%85czniki%20(wersja%20IV).zip" TargetMode="External"/><Relationship Id="rId723" Type="http://schemas.openxmlformats.org/officeDocument/2006/relationships/hyperlink" Target="https://de.plsn.eu/documents/19533/214326/2018-04-09+Anlagen+zum+Projektantrag.pdf/95bed7a9-f657-41f7-9362-1e85c5cbe0fc" TargetMode="External"/><Relationship Id="rId930" Type="http://schemas.openxmlformats.org/officeDocument/2006/relationships/hyperlink" Target="https://www.pbu2020.eu/en/pages/399" TargetMode="External"/><Relationship Id="rId1006" Type="http://schemas.openxmlformats.org/officeDocument/2006/relationships/hyperlink" Target="https://www.pbu2020.eu/by/pages/416" TargetMode="External"/><Relationship Id="rId1353" Type="http://schemas.openxmlformats.org/officeDocument/2006/relationships/hyperlink" Target="https://www.pbu2020.eu/ua/pages/365" TargetMode="External"/><Relationship Id="rId1560" Type="http://schemas.openxmlformats.org/officeDocument/2006/relationships/hyperlink" Target="https://pl.plsk.eu/documents/15954/61236/ZA%C5%81.+4+Podr%C4%99cznik+analiz+finansowych.zip/e1ea8034-af4a-419c-9e5e-57b65eef0ddb" TargetMode="External"/><Relationship Id="rId155" Type="http://schemas.openxmlformats.org/officeDocument/2006/relationships/hyperlink" Target="https://www.pbu2020.eu/en/pages/399" TargetMode="External"/><Relationship Id="rId362" Type="http://schemas.openxmlformats.org/officeDocument/2006/relationships/hyperlink" Target="https://www.pbu2020.eu/files/uploads/pages_en/Programme%20documents/Guidelines%20on%20expenditure%20verification/Ver%20IV%202020/%D0%9F%D0%BE%D1%81%D1%96%D0%B1%D0%BD%D0%B8%D0%BA%20%D0%B7%20%D0%BF%D0%B5%D1%80%D0%B5%D0%B2%D1%96%D0%BA%D0%B8%20%D0%B2%D0%B8%D1%82%D1%80%D0%B0%D1%82%20(%D0%B2%D0%B5%D1%80%D1%81%D1%96%D1%8F%204.0).zip" TargetMode="External"/><Relationship Id="rId1213" Type="http://schemas.openxmlformats.org/officeDocument/2006/relationships/hyperlink" Target="https://www.pbu2020.eu/files/uploads/pages_en/Programme%20documents/PBU1/Manual%20I%20ver%20IV%208042020/Manual%20I_UA.zip" TargetMode="External"/><Relationship Id="rId1297" Type="http://schemas.openxmlformats.org/officeDocument/2006/relationships/hyperlink" Target="https://www.pbu2020.eu/by/pages/402" TargetMode="External"/><Relationship Id="rId1420" Type="http://schemas.openxmlformats.org/officeDocument/2006/relationships/hyperlink" Target="https://www.pbu2020.eu/files/uploads/DOCUMENTS%20INFO-PROMO/BORDERS.zip" TargetMode="External"/><Relationship Id="rId1518" Type="http://schemas.openxmlformats.org/officeDocument/2006/relationships/hyperlink" Target="https://de.plsn.eu/documents/19524/243431/Zusammenfassung+der+Projekte_Interreg+PL-SN_3.PA.pdf/4a3a0a57-d474-4e0d-a675-a3081e47acbe" TargetMode="External"/><Relationship Id="rId222" Type="http://schemas.openxmlformats.org/officeDocument/2006/relationships/hyperlink" Target="https://www.pbu2020.eu/pl/pages/413" TargetMode="External"/><Relationship Id="rId667" Type="http://schemas.openxmlformats.org/officeDocument/2006/relationships/hyperlink" Target="https://plru.eu/en/pages/6" TargetMode="External"/><Relationship Id="rId874" Type="http://schemas.openxmlformats.org/officeDocument/2006/relationships/hyperlink" Target="https://www.pbu2020.eu/files/uploads/pages_en/Report%20templates.zip" TargetMode="External"/><Relationship Id="rId17" Type="http://schemas.openxmlformats.org/officeDocument/2006/relationships/hyperlink" Target="http://www.sk.plsk.eu" TargetMode="External"/><Relationship Id="rId527" Type="http://schemas.openxmlformats.org/officeDocument/2006/relationships/hyperlink" Target="https://www.pbu2020.eu/by/pages/402" TargetMode="External"/><Relationship Id="rId734" Type="http://schemas.openxmlformats.org/officeDocument/2006/relationships/hyperlink" Target="https://pl.plsn.eu/informacie-podstawowe" TargetMode="External"/><Relationship Id="rId941" Type="http://schemas.openxmlformats.org/officeDocument/2006/relationships/hyperlink" Target="https://www.pbu2020.eu/files/uploads/pages_en/PBU2/dokumenty/28.10.19%20PROGRAMME%20MANUAL%20PBU2%20(ver.III).zip" TargetMode="External"/><Relationship Id="rId1157" Type="http://schemas.openxmlformats.org/officeDocument/2006/relationships/hyperlink" Target="https://www.pbu2020.eu/files/uploads/pages_en/Programme%20documents/PBU1/audytorzy%20instrukcja/PL%20Annex%20No%203%20-%20Minimum%20Checklist%20Template_instruction_2020.03.18.pdf" TargetMode="External"/><Relationship Id="rId1364" Type="http://schemas.openxmlformats.org/officeDocument/2006/relationships/hyperlink" Target="https://www.pbu2020.eu/files/uploads/DOCUMENTS%20INFO-PROMO/TO.zip" TargetMode="External"/><Relationship Id="rId1571" Type="http://schemas.openxmlformats.org/officeDocument/2006/relationships/hyperlink" Target="https://pl.plsk.eu/documents/15954/61236/ZA%C5%81.++9+Kryteria+oceny_27.04.2017.pdf/76bae836-afdf-4e94-afc2-a1bcabcf0408" TargetMode="External"/><Relationship Id="rId70" Type="http://schemas.openxmlformats.org/officeDocument/2006/relationships/hyperlink" Target="https://www.pbu2020.eu/en/pages/363" TargetMode="External"/><Relationship Id="rId166" Type="http://schemas.openxmlformats.org/officeDocument/2006/relationships/hyperlink" Target="https://www.pbu2020.eu/files/uploads/pages_en/PBU2/dokumenty/Partnership%20Agreement/PBU2%20%20Partnership%20agreement%20ENG.docx" TargetMode="External"/><Relationship Id="rId373" Type="http://schemas.openxmlformats.org/officeDocument/2006/relationships/hyperlink" Target="https://www.pbu2020.eu/files/uploads/pages_en/Programme%20documents/contract%20with%20auditor/Template%20of%20contract%20-%20beneficiary%20-%20auditor%20-%20PL.DOCX" TargetMode="External"/><Relationship Id="rId580" Type="http://schemas.openxmlformats.org/officeDocument/2006/relationships/hyperlink" Target="https://www.pbu2020.eu/files/uploads/DOCUMENTS%20INFO-PROMO/HERITAGE.zip" TargetMode="External"/><Relationship Id="rId801" Type="http://schemas.openxmlformats.org/officeDocument/2006/relationships/hyperlink" Target="https://sk.plsk.eu/documents/19504/317038/2019-11-26+Pl%C3%A1n+informa%C4%8Dn%C3%BDch+a+propaga%C4%8Dn%C3%BDch+aktiv%C3%ADt+v+roku+2020.pdf/55f3fd44-39d3-4ad7-a8e7-46b863e5b9cb" TargetMode="External"/><Relationship Id="rId1017" Type="http://schemas.openxmlformats.org/officeDocument/2006/relationships/hyperlink" Target="https://www.pbu2020.eu/files/uploads/pages_en/PBU3/og%C5%82oszenie%20naboru/PL/Podrecznik%20Programu%20PBU3.zip" TargetMode="External"/><Relationship Id="rId1224" Type="http://schemas.openxmlformats.org/officeDocument/2006/relationships/hyperlink" Target="https://www.pbu2020.eu/ua/pages/350" TargetMode="External"/><Relationship Id="rId1431" Type="http://schemas.openxmlformats.org/officeDocument/2006/relationships/hyperlink" Target="https://www.pbu2020.eu/en/librarynews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https://www.pbu2020.eu/files/uploads/pages_en/PBU3/og%C5%82oszenie%20naboru/UA/%D0%9F%D1%80%D0%BE%D0%B3%D1%80%D0%B0%D0%BC%D0%BD%D0%B8%D0%B9%20%D0%BF%D0%BE%D1%81%D1%96%D0%B1%D0%BD%D0%B8%D0%BA.zip" TargetMode="External"/><Relationship Id="rId440" Type="http://schemas.openxmlformats.org/officeDocument/2006/relationships/hyperlink" Target="https://www.pbu2020.eu/by/pages/348" TargetMode="External"/><Relationship Id="rId678" Type="http://schemas.openxmlformats.org/officeDocument/2006/relationships/hyperlink" Target="https://plru.eu/files/uploads/Dokumenty%20dla%20beneficjent%C3%B3w/Wytyczne%20do%20weryfikacji%20wydatk%C3%B3w%20z%20za%C5%82%C4%85cznikami/ver%203%20wytyczne%20do%20weryfikacji/Annex%20No%208%20Approval%20of%20the%20auditor.pdf" TargetMode="External"/><Relationship Id="rId885" Type="http://schemas.openxmlformats.org/officeDocument/2006/relationships/hyperlink" Target="https://www.pbu2020.eu/en/pages/340" TargetMode="External"/><Relationship Id="rId1070" Type="http://schemas.openxmlformats.org/officeDocument/2006/relationships/hyperlink" Target="https://www.pbu2020.eu/files/uploads/pages_en/Programme%20documents/Guidelines%20on%20expenditure%20verification/Ver%20IV%202020/%D0%A0%D1%83%D0%BA%D0%BE%D0%B2%D0%BE%D0%B4%D1%81%D1%82%D0%B2%D0%BE%20%D0%BF%D0%BE%20%D0%BF%D1%80%D0%BE%D0%B2%D0%B5%D1%80%D0%BA%D0%B5%20%D1%80%D0%B0%D1%81%D1%85%D0%BE%D0%B4%D0%BE%D0%B2%20%D0%B8%20%D0%BF%D1%80%D0%B8%D0%BB%D0%BE%D0%B6%D0%B5%D0%BD%D0%B8%D1%8F_(%D0%B2%D0%B5%D1%80%D1%81%D0%B8%D1%8F%204.zip" TargetMode="External"/><Relationship Id="rId1529" Type="http://schemas.openxmlformats.org/officeDocument/2006/relationships/hyperlink" Target="https://pl.plsn.eu/documents/19524/378574/2019-09-25%20logika%20projektu.pdf/b075953c-a6b7-4302-a190-d498729e9e9f" TargetMode="External"/><Relationship Id="rId28" Type="http://schemas.openxmlformats.org/officeDocument/2006/relationships/hyperlink" Target="https://www.pbu2020.eu/files/uploads/DOCUMENTS%20INFO-PROMO/Logo%20PBU%2014_20.zip" TargetMode="External"/><Relationship Id="rId300" Type="http://schemas.openxmlformats.org/officeDocument/2006/relationships/hyperlink" Target="https://www.pbu2020.eu/files/uploads/pages_en/Programme%20documents/Guidelines%20on%20expenditure%20verification/Ver%20IV%202020/%D0%A0%D1%83%D0%BA%D0%BE%D0%B2%D0%BE%D0%B4%D1%81%D1%82%D0%B2%D0%BE%20%D0%BF%D0%BE%20%D0%BF%D1%80%D0%BE%D0%B2%D0%B5%D1%80%D0%BA%D0%B5%20%D1%80%D0%B0%D1%81%D1%85%D0%BE%D0%B4%D0%BE%D0%B2%20%D0%B8%20%D0%BF%D1%80%D0%B8%D0%BB%D0%BE%D0%B6%D0%B5%D0%BD%D0%B8%D1%8F_(%D0%B2%D0%B5%D1%80%D1%81%D0%B8%D1%8F%204.zip" TargetMode="External"/><Relationship Id="rId538" Type="http://schemas.openxmlformats.org/officeDocument/2006/relationships/hyperlink" Target="https://www.pbu2020.eu/files/uploads/pages_en/PBU1/szkolenia%20kwiecie%C5%84%202020/PL%20Website.zip" TargetMode="External"/><Relationship Id="rId745" Type="http://schemas.openxmlformats.org/officeDocument/2006/relationships/hyperlink" Target="https://de.plsn.eu/documents/19533/378695/2019-09-26%20Ausgabenplan.pdf/e65db688-3721-4ced-bb11-ba974c4ab2e2" TargetMode="External"/><Relationship Id="rId952" Type="http://schemas.openxmlformats.org/officeDocument/2006/relationships/hyperlink" Target="https://www.pbu2020.eu/en/pages/399" TargetMode="External"/><Relationship Id="rId1168" Type="http://schemas.openxmlformats.org/officeDocument/2006/relationships/hyperlink" Target="https://www.pbu2020.eu/by/pages/364" TargetMode="External"/><Relationship Id="rId1375" Type="http://schemas.openxmlformats.org/officeDocument/2006/relationships/hyperlink" Target="https://www.pbu2020.eu/en/pages/356" TargetMode="External"/><Relationship Id="rId1582" Type="http://schemas.openxmlformats.org/officeDocument/2006/relationships/hyperlink" Target="https://sk.plsk.eu/documents/19504/61618/PR%C3%8DLOHA+14.3+Podrobn%C3%A9+krit%C3%A9ri%C3%A1+hodnotenia+Stre%C5%A1n%C3%BDch+Projektov.pdf/e06837ad-9cf5-434e-8870-36b92fad8148" TargetMode="External"/><Relationship Id="rId81" Type="http://schemas.openxmlformats.org/officeDocument/2006/relationships/hyperlink" Target="https://www.pbu2020.eu/files/uploads/pages_en/Report%20templates.zip" TargetMode="External"/><Relationship Id="rId177" Type="http://schemas.openxmlformats.org/officeDocument/2006/relationships/hyperlink" Target="https://www.pbu2020.eu/en/librarynews" TargetMode="External"/><Relationship Id="rId384" Type="http://schemas.openxmlformats.org/officeDocument/2006/relationships/hyperlink" Target="https://www.pbu2020.eu/pl/pages/343" TargetMode="External"/><Relationship Id="rId591" Type="http://schemas.openxmlformats.org/officeDocument/2006/relationships/hyperlink" Target="https://www.pbu2020.eu/en/pages/356" TargetMode="External"/><Relationship Id="rId605" Type="http://schemas.openxmlformats.org/officeDocument/2006/relationships/hyperlink" Target="https://www.pbu2020.eu/en/pages/356" TargetMode="External"/><Relationship Id="rId812" Type="http://schemas.openxmlformats.org/officeDocument/2006/relationships/hyperlink" Target="https://www.pbu2020.eu/files/uploads/pages_en/Programme%20documents/Manual%20on%20combating%20fraud%20%20.pdf" TargetMode="External"/><Relationship Id="rId1028" Type="http://schemas.openxmlformats.org/officeDocument/2006/relationships/hyperlink" Target="https://www.pbu2020.eu/pl/pages/413" TargetMode="External"/><Relationship Id="rId1235" Type="http://schemas.openxmlformats.org/officeDocument/2006/relationships/hyperlink" Target="https://www.pbu2020.eu/files/uploads/pages_en/Programme%20documents/PBU1/Manual%20I%20ver%20IV%208042020/Manual%20I_RU.zip" TargetMode="External"/><Relationship Id="rId1442" Type="http://schemas.openxmlformats.org/officeDocument/2006/relationships/hyperlink" Target="https://plru.eu/ru/pages/28" TargetMode="External"/><Relationship Id="rId244" Type="http://schemas.openxmlformats.org/officeDocument/2006/relationships/hyperlink" Target="https://www.pbu2020.eu/ua/pages/417" TargetMode="External"/><Relationship Id="rId689" Type="http://schemas.openxmlformats.org/officeDocument/2006/relationships/hyperlink" Target="https://plru.eu/files/uploads/Dokumenty%20dla%20beneficjent%C3%B3w/Obowi%C4%85zuj%C4%85ce%20dokumenty%20dla%20beneficjent%C3%B3w%20-%20I%20nab%C3%B3r%20wniosk%C3%B3w/Wersja%20angielska/Annex%206.%20Full%20list%20of%20indicators.pdf" TargetMode="External"/><Relationship Id="rId896" Type="http://schemas.openxmlformats.org/officeDocument/2006/relationships/hyperlink" Target="https://www.pbu2020.eu/files/uploads/pages_en/Programme%20documents/PBU1/Manual%20I%20ver%20IV%208042020/Manual%20I_EN.zip" TargetMode="External"/><Relationship Id="rId1081" Type="http://schemas.openxmlformats.org/officeDocument/2006/relationships/hyperlink" Target="https://www.pbu2020.eu/by/pages/348" TargetMode="External"/><Relationship Id="rId1302" Type="http://schemas.openxmlformats.org/officeDocument/2006/relationships/hyperlink" Target="https://www.pbu2020.eu/files/uploads/pages_en/PBU2/dokumenty/podr%C4%99cznik%20Ver%20III/Podr%C4%99cznik%20Programu%20wraz%20z%20za%C5%82%C4%85cznikami%20(ver.III).%20Drugi%20nab%C3%B3r%20wniosk%C3%B3w..zip" TargetMode="External"/><Relationship Id="rId39" Type="http://schemas.openxmlformats.org/officeDocument/2006/relationships/hyperlink" Target="https://www.pbu2020.eu/en/pages/415" TargetMode="External"/><Relationship Id="rId451" Type="http://schemas.openxmlformats.org/officeDocument/2006/relationships/hyperlink" Target="https://www.pbu2020.eu/files/uploads/pages_en/1st%20Call%20For%20Proposals/Grant%20contract/%D0%BA%D0%BE%D0%BD%D1%82%D1%80%D0%B0%D0%BA%D1%82_PBU14-20.RUS.pdf" TargetMode="External"/><Relationship Id="rId549" Type="http://schemas.openxmlformats.org/officeDocument/2006/relationships/hyperlink" Target="https://www.pbu2020.eu/pl/pages/362" TargetMode="External"/><Relationship Id="rId756" Type="http://schemas.openxmlformats.org/officeDocument/2006/relationships/hyperlink" Target="https://pl.plsk.eu/documents/15954/61236/Za%C5%82+9.a.+Kryteria+oceny+pomocy+publicznej.pdf/a9b3f627-a16e-40e5-ad73-8e03775ad66c" TargetMode="External"/><Relationship Id="rId1179" Type="http://schemas.openxmlformats.org/officeDocument/2006/relationships/hyperlink" Target="https://www.pbu2020.eu/files/uploads/pages_en/Programme%20documents/PBU1/Manual%20I%20ver%20IV%208042020/Manual%20I_PL.zip" TargetMode="External"/><Relationship Id="rId1386" Type="http://schemas.openxmlformats.org/officeDocument/2006/relationships/hyperlink" Target="https://www.pbu2020.eu/files/uploads/DOCUMENTS%20INFO-PROMO/ACCESSIBILITY.zip" TargetMode="External"/><Relationship Id="rId1593" Type="http://schemas.openxmlformats.org/officeDocument/2006/relationships/hyperlink" Target="https://sk.plsk.eu/documents/19504/58162/PR%C3%8DLOHA+1+VYHL%C3%81SENIE+O+NESTRANNOSTI+A+D%C3%94VERNOSTI.pdf/77600182-ea32-4459-a8b4-4ce45a00da1c" TargetMode="External"/><Relationship Id="rId104" Type="http://schemas.openxmlformats.org/officeDocument/2006/relationships/hyperlink" Target="https://www.pbu2020.eu/en/pages/340" TargetMode="External"/><Relationship Id="rId188" Type="http://schemas.openxmlformats.org/officeDocument/2006/relationships/hyperlink" Target="https://www.pbu2020.eu/files/uploads/pages_ua/1st%20Call%20For%20Proposals/%D0%A0%D0%B5%D0%B7%D1%8E%D0%BC%D0%B5%20%D0%BE%D1%86%D1%96%D0%BD%D0%BA%D0%B8%20%D0%B2%D0%BF%D0%BB%D0%B8%D0%B2%D1%83%20%D0%BD%D0%B0%20%D0%BD%D0%B0%D0%B2%D0%BA%D0%BE%D0%BB%D0%B8%D1%88%D0%BD%D1%94%20%D1%81%D0%B5%D1%80%D0%B5%D0%B4%D0%BE%D0%B2%D0%B8%D1%89%D0%B5.pdf" TargetMode="External"/><Relationship Id="rId311" Type="http://schemas.openxmlformats.org/officeDocument/2006/relationships/hyperlink" Target="https://www.pbu2020.eu/by/pages/348" TargetMode="External"/><Relationship Id="rId395" Type="http://schemas.openxmlformats.org/officeDocument/2006/relationships/hyperlink" Target="https://www.pbu2020.eu/files/uploads/pages_en/Programme%20documents/PBU1/Manual%20I%20ver%20IV%208042020/Manual%20I_UA.zip" TargetMode="External"/><Relationship Id="rId409" Type="http://schemas.openxmlformats.org/officeDocument/2006/relationships/hyperlink" Target="https://www.pbu2020.eu/files/uploads/pages_en/Programme%20documents/PBU1/Manual%20I%20ver%20IV%208042020/Manual%20I_PL.zip" TargetMode="External"/><Relationship Id="rId963" Type="http://schemas.openxmlformats.org/officeDocument/2006/relationships/hyperlink" Target="https://www.pbu2020.eu/files/uploads/pages_en/1st%20Call%20For%20Proposals/Changes%20in%20Projects.zip" TargetMode="External"/><Relationship Id="rId1039" Type="http://schemas.openxmlformats.org/officeDocument/2006/relationships/hyperlink" Target="https://www.pbu2020.eu/files/uploads/pages_en/PBU3/og%C5%82oszenie%20naboru/UA/%D0%9F%D1%80%D0%BE%D0%B3%D1%80%D0%B0%D0%BC%D0%BD%D0%B8%D0%B9%20%D0%BF%D0%BE%D1%81%D1%96%D0%B1%D0%BD%D0%B8%D0%BA.zip" TargetMode="External"/><Relationship Id="rId1246" Type="http://schemas.openxmlformats.org/officeDocument/2006/relationships/hyperlink" Target="https://www.pbu2020.eu/files/uploads/pages_en/PBU2/dokumenty/podr%C4%99cznik%20Ver%20III/%D0%9F%D1%80%D0%BE%D0%B3%D1%80%D0%B0%D0%BC%D0%BD%D0%B8%D0%B9%20%D0%9F%D0%BE%D1%81%D1%96%D0%B1%D0%BD%D0%B8%D0%BA%20(%D0%B2%D0%B5%D1%80.%20III)%202-%D0%B9%20%D0%9A%D0%BE%D0%BD%D0%BA%D1%83%D1%80%D1%81.zip" TargetMode="External"/><Relationship Id="rId92" Type="http://schemas.openxmlformats.org/officeDocument/2006/relationships/hyperlink" Target="https://www.pbu2020.eu/en/pages/340" TargetMode="External"/><Relationship Id="rId616" Type="http://schemas.openxmlformats.org/officeDocument/2006/relationships/hyperlink" Target="https://www.pbu2020.eu/files/uploads/DOCUMENTS%20INFO-PROMO/SECURITY.zip" TargetMode="External"/><Relationship Id="rId823" Type="http://schemas.openxmlformats.org/officeDocument/2006/relationships/hyperlink" Target="https://www.pbu2020.eu/en/pages/415" TargetMode="External"/><Relationship Id="rId1453" Type="http://schemas.openxmlformats.org/officeDocument/2006/relationships/hyperlink" Target="https://plru.eu/en/pages/6" TargetMode="External"/><Relationship Id="rId255" Type="http://schemas.openxmlformats.org/officeDocument/2006/relationships/hyperlink" Target="https://www.pbu2020.eu/files/uploads/pages_en/GENERAL/COVID-19/PL_Supplement%20to%20Programme%20Manuals%20and%20Guidelines%20on%20expenditure%20verification%20regarding%20situation%20caused%20by%20COVID-PBU.pdf" TargetMode="External"/><Relationship Id="rId462" Type="http://schemas.openxmlformats.org/officeDocument/2006/relationships/hyperlink" Target="https://www.pbu2020.eu/files/uploads/pages_en/PBU2/dokumenty/podr%C4%99cznik%20Ver%20III/%D0%9F%D1%80%D0%BE%D0%B3%D1%80%D0%B0%D0%BC%D0%BC%D0%BD%D0%BE%D0%B5%20%D0%A0%D1%83%D0%BA%D0%BE%D0%B2%D0%BE%D0%B4%D1%81%D1%82%D0%B2%D0%BE%20%D0%B4%D0%BB%D1%8F%20%D0%97%D0%B0%D1%8F%D0%B2%D0%B8%D1%82%D0%B5%D0%BB%D1%8F%20(%D0%B2%D0%B5%D1%80.%20III)%20-%202%D0%B9%20%D0%9A%D0%BE%D0%BD%D0%BA%D1%83%D1%80%D1%81%D0%BD%D1%8B%D0%B9%20%D0%BD%D0%B0%D0%B1%D0%BE%D1%80%20%D0%BF%D1%80%D0%BE%D0%B5%D0%BA%D1%82%D0%BE%D0%B2.zip" TargetMode="External"/><Relationship Id="rId1092" Type="http://schemas.openxmlformats.org/officeDocument/2006/relationships/hyperlink" Target="https://www.pbu2020.eu/files/uploads/pages_en/Programme%20documents/Guidelines%20on%20expenditure%20verification/Ver%20IV%202020/Wytyczne%20do%20weryfikacji%20wydatk%C3%B3w%20%2B%20Za%C5%82%C4%85czniki%20(wersja%20IV).zip" TargetMode="External"/><Relationship Id="rId1106" Type="http://schemas.openxmlformats.org/officeDocument/2006/relationships/hyperlink" Target="https://www.pbu2020.eu/files/uploads/pages_en/Programme%20documents/Guidelines%20on%20expenditure%20verification/Ver%20IV%202020/%D0%A0%D1%83%D0%BA%D0%BE%D0%B2%D0%BE%D0%B4%D1%81%D1%82%D0%B2%D0%BE%20%D0%BF%D0%BE%20%D0%BF%D1%80%D0%BE%D0%B2%D0%B5%D1%80%D0%BA%D0%B5%20%D1%80%D0%B0%D1%81%D1%85%D0%BE%D0%B4%D0%BE%D0%B2%20%D0%B8%20%D0%BF%D1%80%D0%B8%D0%BB%D0%BE%D0%B6%D0%B5%D0%BD%D0%B8%D1%8F_(%D0%B2%D0%B5%D1%80%D1%81%D0%B8%D1%8F%204.zip" TargetMode="External"/><Relationship Id="rId1313" Type="http://schemas.openxmlformats.org/officeDocument/2006/relationships/hyperlink" Target="https://www.pbu2020.eu/pl/pages/400" TargetMode="External"/><Relationship Id="rId1397" Type="http://schemas.openxmlformats.org/officeDocument/2006/relationships/hyperlink" Target="https://www.pbu2020.eu/en/pages/356" TargetMode="External"/><Relationship Id="rId1520" Type="http://schemas.openxmlformats.org/officeDocument/2006/relationships/hyperlink" Target="https://pl.plsn.eu/documents/19524/32422/Poradnik+beneficjenta/db281585-7baa-406b-a6cb-f7bc2db8789a" TargetMode="External"/><Relationship Id="rId115" Type="http://schemas.openxmlformats.org/officeDocument/2006/relationships/hyperlink" Target="https://www.pbu2020.eu/en/pages/340" TargetMode="External"/><Relationship Id="rId322" Type="http://schemas.openxmlformats.org/officeDocument/2006/relationships/hyperlink" Target="https://www.pbu2020.eu/files/uploads/pages_en/Programme%20documents/Guidelines%20on%20expenditure%20verification/Ver%20IV%202020/Wytyczne%20do%20weryfikacji%20wydatk%C3%B3w%20%2B%20Za%C5%82%C4%85czniki%20(wersja%20IV).zip" TargetMode="External"/><Relationship Id="rId767" Type="http://schemas.openxmlformats.org/officeDocument/2006/relationships/hyperlink" Target="https://pl.plsk.eu/documents/15954/61236/ZA%C5%81.+4+Podr%C4%99cznik+analiz+finansowych.zip/e1ea8034-af4a-419c-9e5e-57b65eef0ddb" TargetMode="External"/><Relationship Id="rId974" Type="http://schemas.openxmlformats.org/officeDocument/2006/relationships/hyperlink" Target="https://www.pbu2020.eu/files/uploads/pages_pl/Dokumenty%20Programowe/Za%C5%82%C4%85cznik%20nr%202%20-%20Podsumowanie%20SOO%C5%9A.pdf" TargetMode="External"/><Relationship Id="rId199" Type="http://schemas.openxmlformats.org/officeDocument/2006/relationships/hyperlink" Target="https://www.pbu2020.eu/files/uploads/pages_en/PBU3/og%C5%82oszenie%20naboru/PL/Podrecznik%20Programu%20PBU3.zip" TargetMode="External"/><Relationship Id="rId627" Type="http://schemas.openxmlformats.org/officeDocument/2006/relationships/hyperlink" Target="https://www.pbu2020.eu/en/pages/356" TargetMode="External"/><Relationship Id="rId834" Type="http://schemas.openxmlformats.org/officeDocument/2006/relationships/hyperlink" Target="https://www.pbu2020.eu/files/uploads/pages_en/LIP/3.%20GRANT%20CONTRACT%20TEMPLATE%20-%20LIP%20(2018.07.05).docx" TargetMode="External"/><Relationship Id="rId1257" Type="http://schemas.openxmlformats.org/officeDocument/2006/relationships/hyperlink" Target="https://www.pbu2020.eu/ua/pages/401" TargetMode="External"/><Relationship Id="rId1464" Type="http://schemas.openxmlformats.org/officeDocument/2006/relationships/hyperlink" Target="https://plru.eu/files/uploads/Dokumenty%20dla%20beneficjent%C3%B3w/Wytyczne%20do%20weryfikacji%20wydatk%C3%B3w%20z%20za%C5%82%C4%85cznikami/ver%203%20wytyczne%20do%20weryfikacji/Annex%20No%206%20Declaration%20of%20impartiality%20and%20confidentiality.pdf" TargetMode="External"/><Relationship Id="rId266" Type="http://schemas.openxmlformats.org/officeDocument/2006/relationships/hyperlink" Target="https://www.pbu2020.eu/files/uploads/pages_en/Programme%20documents/Guidelines%20on%20expenditure%20verification/Ver%20IV%202020/%D0%9F%D0%BE%D1%81%D1%96%D0%B1%D0%BD%D0%B8%D0%BA%20%D0%B7%20%D0%BF%D0%B5%D1%80%D0%B5%D0%B2%D1%96%D0%BA%D0%B8%20%D0%B2%D0%B8%D1%82%D1%80%D0%B0%D1%82%20(%D0%B2%D0%B5%D1%80%D1%81%D1%96%D1%8F%204.0).zip" TargetMode="External"/><Relationship Id="rId473" Type="http://schemas.openxmlformats.org/officeDocument/2006/relationships/hyperlink" Target="https://www.pbu2020.eu/by/pages/402" TargetMode="External"/><Relationship Id="rId680" Type="http://schemas.openxmlformats.org/officeDocument/2006/relationships/hyperlink" Target="https://plru.eu/files/uploads/Dokumenty%20dla%20beneficjent%C3%B3w/Wytyczne%20do%20weryfikacji%20wydatk%C3%B3w%20z%20za%C5%82%C4%85cznikami/ver%203%20wytyczne%20do%20weryfikacji/Annex%20No%209b%20Checklist%20for%20on-the-spot%20verifications%20%E2%80%93%20part%202.pdf" TargetMode="External"/><Relationship Id="rId901" Type="http://schemas.openxmlformats.org/officeDocument/2006/relationships/hyperlink" Target="https://www.pbu2020.eu/files/uploads/pages_en/Programme%20documents/Grant%20Contract.pdf" TargetMode="External"/><Relationship Id="rId1117" Type="http://schemas.openxmlformats.org/officeDocument/2006/relationships/hyperlink" Target="https://www.pbu2020.eu/by/pages/348" TargetMode="External"/><Relationship Id="rId1324" Type="http://schemas.openxmlformats.org/officeDocument/2006/relationships/hyperlink" Target="https://www.pbu2020.eu/ua/librarynews" TargetMode="External"/><Relationship Id="rId1531" Type="http://schemas.openxmlformats.org/officeDocument/2006/relationships/hyperlink" Target="https://pl.plsn.eu/documents/19524/378574/2019-09-25%20Informacja%20i%20promocja%20w%20projekcie,%20realizacja%20zasady%20dost%C4%99pno%C5%9Bci.pdf/bc93c11f-ba56-4d7f-a8c7-3430aff86833" TargetMode="External"/><Relationship Id="rId30" Type="http://schemas.openxmlformats.org/officeDocument/2006/relationships/hyperlink" Target="https://www.pbu2020.eu/en/pages/415" TargetMode="External"/><Relationship Id="rId126" Type="http://schemas.openxmlformats.org/officeDocument/2006/relationships/hyperlink" Target="https://www.pbu2020.eu/en/pages/340" TargetMode="External"/><Relationship Id="rId333" Type="http://schemas.openxmlformats.org/officeDocument/2006/relationships/hyperlink" Target="https://www.pbu2020.eu/pl/pages/343" TargetMode="External"/><Relationship Id="rId540" Type="http://schemas.openxmlformats.org/officeDocument/2006/relationships/hyperlink" Target="https://www.pbu2020.eu/files/uploads/pages_en/PBU1/szkolenia%20kwiecie%C5%84%202020/RU%20website.zip" TargetMode="External"/><Relationship Id="rId778" Type="http://schemas.openxmlformats.org/officeDocument/2006/relationships/hyperlink" Target="https://sk.plsk.eu/documents/19504/61618/PR%C3%8DLOHA+4.+Pokyny+na+vypracovanie+ekonomickej+a+finan%C4%8Dnej+anal%C3%BDzy.zip/135f82b0-1e4f-47ea-8d54-6ee9ab0e4fa7" TargetMode="External"/><Relationship Id="rId985" Type="http://schemas.openxmlformats.org/officeDocument/2006/relationships/hyperlink" Target="https://www.pbu2020.eu/files/uploads/visibilty_book%20of%20the%20sign/UA_%D0%9A%D0%BD%D0%B8%D0%B3%D0%B0%20%D0%B7%D0%BD%D0%B0%D0%BA%D0%B0_2014-2020.pdf" TargetMode="External"/><Relationship Id="rId1170" Type="http://schemas.openxmlformats.org/officeDocument/2006/relationships/hyperlink" Target="https://www.pbu2020.eu/ua/pages/365" TargetMode="External"/><Relationship Id="rId638" Type="http://schemas.openxmlformats.org/officeDocument/2006/relationships/hyperlink" Target="https://www.pbu2020.eu/files/uploads/DOCUMENTS%20INFO-PROMO/BORDERS.zip" TargetMode="External"/><Relationship Id="rId845" Type="http://schemas.openxmlformats.org/officeDocument/2006/relationships/hyperlink" Target="https://www.pbu2020.eu/en/pages/363" TargetMode="External"/><Relationship Id="rId1030" Type="http://schemas.openxmlformats.org/officeDocument/2006/relationships/hyperlink" Target="https://www.pbu2020.eu/by/pages/416" TargetMode="External"/><Relationship Id="rId1268" Type="http://schemas.openxmlformats.org/officeDocument/2006/relationships/hyperlink" Target="https://www.pbu2020.eu/files/uploads/pages_en/PBU2/dokumenty/podr%C4%99cznik%20Ver%20III/%D0%9F%D1%80%D0%BE%D0%B3%D1%80%D0%B0%D0%BC%D0%BC%D0%BD%D0%BE%D0%B5%20%D0%A0%D1%83%D0%BA%D0%BE%D0%B2%D0%BE%D0%B4%D1%81%D1%82%D0%B2%D0%BE%20%D0%B4%D0%BB%D1%8F%20%D0%97%D0%B0%D1%8F%D0%B2%D0%B8%D1%82%D0%B5%D0%BB%D1%8F%20(%D0%B2%D0%B5%D1%80.%20III)%20-%202%D0%B9%20%D0%9A%D0%BE%D0%BD%D0%BA%D1%83%D1%80%D1%81%D0%BD%D1%8B%D0%B9%20%D0%BD%D0%B0%D0%B1%D0%BE%D1%80%20%D0%BF%D1%80%D0%BE%D0%B5%D0%BA%D1%82%D0%BE%D0%B2.zip" TargetMode="External"/><Relationship Id="rId1475" Type="http://schemas.openxmlformats.org/officeDocument/2006/relationships/hyperlink" Target="https://plru.eu/files/uploads/Dokumenty%20dla%20beneficjent%C3%B3w/Communication%20and%20visibility%20guidelines%20for%20project%20implementation/System%20Identyfikacji%20PL%20-%20RU_2019_RU.pdf" TargetMode="External"/><Relationship Id="rId277" Type="http://schemas.openxmlformats.org/officeDocument/2006/relationships/hyperlink" Target="https://www.pbu2020.eu/ua/pages/401" TargetMode="External"/><Relationship Id="rId400" Type="http://schemas.openxmlformats.org/officeDocument/2006/relationships/hyperlink" Target="https://www.pbu2020.eu/ua/pages/350" TargetMode="External"/><Relationship Id="rId484" Type="http://schemas.openxmlformats.org/officeDocument/2006/relationships/hyperlink" Target="https://www.pbu2020.eu/files/uploads/pages_en/PBU2/dokumenty/podr%C4%99cznik%20Ver%20III/Podr%C4%99cznik%20Programu%20wraz%20z%20za%C5%82%C4%85cznikami%20(ver.III).%20Drugi%20nab%C3%B3r%20wniosk%C3%B3w..zip" TargetMode="External"/><Relationship Id="rId705" Type="http://schemas.openxmlformats.org/officeDocument/2006/relationships/hyperlink" Target="https://pl.plsn.eu/instytucje-programowe" TargetMode="External"/><Relationship Id="rId1128" Type="http://schemas.openxmlformats.org/officeDocument/2006/relationships/hyperlink" Target="https://www.pbu2020.eu/files/uploads/pages_en/Programme%20documents/Guidelines%20on%20expenditure%20verification/Ver%20IV%202020/Wytyczne%20do%20weryfikacji%20wydatk%C3%B3w%20%2B%20Za%C5%82%C4%85czniki%20(wersja%20IV).zip" TargetMode="External"/><Relationship Id="rId1335" Type="http://schemas.openxmlformats.org/officeDocument/2006/relationships/hyperlink" Target="https://www.pbu2020.eu/ua/pages/365" TargetMode="External"/><Relationship Id="rId1542" Type="http://schemas.openxmlformats.org/officeDocument/2006/relationships/hyperlink" Target="https://pl.plsk.eu/documents/15954/316978/Za%C5%82.+7+Poradnik+z+zaresu+informacji+i+promocji+grudzie%C5%84+2019/5fcd08e9-a975-4a94-9538-c2c165518802" TargetMode="External"/><Relationship Id="rId137" Type="http://schemas.openxmlformats.org/officeDocument/2006/relationships/hyperlink" Target="https://www.pbu2020.eu/en/pages/399" TargetMode="External"/><Relationship Id="rId344" Type="http://schemas.openxmlformats.org/officeDocument/2006/relationships/hyperlink" Target="https://www.pbu2020.eu/files/uploads/pages_en/Programme%20documents/Guidelines%20on%20expenditure%20verification/Ver%20IV%202020/%D0%9F%D0%BE%D1%81%D1%96%D0%B1%D0%BD%D0%B8%D0%BA%20%D0%B7%20%D0%BF%D0%B5%D1%80%D0%B5%D0%B2%D1%96%D0%BA%D0%B8%20%D0%B2%D0%B8%D1%82%D1%80%D0%B0%D1%82%20(%D0%B2%D0%B5%D1%80%D1%81%D1%96%D1%8F%204.0).zip" TargetMode="External"/><Relationship Id="rId691" Type="http://schemas.openxmlformats.org/officeDocument/2006/relationships/hyperlink" Target="https://plru.eu/files/uploads/Dokumenty%20dla%20beneficjent%C3%B3w/Obowi%C4%85zuj%C4%85ce%20dokumenty%20dla%20beneficjent%C3%B3w%20-%20I%20nab%C3%B3r%20wniosk%C3%B3w/Wersja%20rosyjska/Annex%206%20Full%20list%20of%20indicators_RU.pdf" TargetMode="External"/><Relationship Id="rId789" Type="http://schemas.openxmlformats.org/officeDocument/2006/relationships/hyperlink" Target="https://sk.plsk.eu/documents/19504/61618/PR%C3%8DLOHA+11.+Postup_SL2014_20.02.2018.pdf/3110c9f8-dc19-4331-a961-33d990c3532e" TargetMode="External"/><Relationship Id="rId912" Type="http://schemas.openxmlformats.org/officeDocument/2006/relationships/hyperlink" Target="https://www.pbu2020.eu/files/uploads/pages_en/PBU2/dokumenty/Registration%20procedure%20UA%202020/Project%20Registration%20Procedure%20-%20Ukraine%2001.2020.zip" TargetMode="External"/><Relationship Id="rId996" Type="http://schemas.openxmlformats.org/officeDocument/2006/relationships/hyperlink" Target="https://www.pbu2020.eu/ua/pages/417" TargetMode="External"/><Relationship Id="rId41" Type="http://schemas.openxmlformats.org/officeDocument/2006/relationships/hyperlink" Target="https://www.pbu2020.eu/en/pages/415" TargetMode="External"/><Relationship Id="rId551" Type="http://schemas.openxmlformats.org/officeDocument/2006/relationships/hyperlink" Target="https://www.pbu2020.eu/by/pages/364" TargetMode="External"/><Relationship Id="rId649" Type="http://schemas.openxmlformats.org/officeDocument/2006/relationships/hyperlink" Target="https://plru.eu/files/uploads/O%20Programie%20-%20dokumenty/JOP%2021.09.2018.PDF" TargetMode="External"/><Relationship Id="rId856" Type="http://schemas.openxmlformats.org/officeDocument/2006/relationships/hyperlink" Target="https://www.pbu2020.eu/en/pages/363" TargetMode="External"/><Relationship Id="rId1181" Type="http://schemas.openxmlformats.org/officeDocument/2006/relationships/hyperlink" Target="https://www.pbu2020.eu/files/uploads/pages_en/Programme%20documents/PBU1/Manual%20I%20ver%20IV%208042020/Manual%20I_RU.zip" TargetMode="External"/><Relationship Id="rId1279" Type="http://schemas.openxmlformats.org/officeDocument/2006/relationships/hyperlink" Target="https://www.pbu2020.eu/by/pages/402" TargetMode="External"/><Relationship Id="rId1402" Type="http://schemas.openxmlformats.org/officeDocument/2006/relationships/hyperlink" Target="https://www.pbu2020.eu/files/uploads/DOCUMENTS%20INFO-PROMO/SECURITY.zip" TargetMode="External"/><Relationship Id="rId1486" Type="http://schemas.openxmlformats.org/officeDocument/2006/relationships/hyperlink" Target="https://pl.plsn.eu/documents/19524/422654/2020-03-12+Regulamin+KM.pdf/2e43dcc0-78b9-48cc-9996-8d1ddc7ff3bd" TargetMode="External"/><Relationship Id="rId190" Type="http://schemas.openxmlformats.org/officeDocument/2006/relationships/hyperlink" Target="https://www.pbu2020.eu/files/uploads/pages_ru/%D0%BA%D1%80%D1%83%D0%BF%D0%BD%D1%8B%D0%B5%20%D0%B8%D0%BD%D1%84%D1%80%D0%B0%D1%81%D1%82%D1%80%D1%83%D0%BA%D1%82%D1%83%D1%80%D0%BD%D1%8B%D0%B5%20%D0%BF%D1%80%D0%BE%D0%B5%D0%BA%D1%82%D1%8B.pdf" TargetMode="External"/><Relationship Id="rId204" Type="http://schemas.openxmlformats.org/officeDocument/2006/relationships/hyperlink" Target="https://www.pbu2020.eu/pl/pages/413" TargetMode="External"/><Relationship Id="rId288" Type="http://schemas.openxmlformats.org/officeDocument/2006/relationships/hyperlink" Target="https://www.pbu2020.eu/files/uploads/pages_en/Programme%20documents/Guidelines%20on%20expenditure%20verification/Ver%20IV%202020/%D0%A0%D1%83%D0%BA%D0%BE%D0%B2%D0%BE%D0%B4%D1%81%D1%82%D0%B2%D0%BE%20%D0%BF%D0%BE%20%D0%BF%D1%80%D0%BE%D0%B2%D0%B5%D1%80%D0%BA%D0%B5%20%D1%80%D0%B0%D1%81%D1%85%D0%BE%D0%B4%D0%BE%D0%B2%20%D0%B8%20%D0%BF%D1%80%D0%B8%D0%BB%D0%BE%D0%B6%D0%B5%D0%BD%D0%B8%D1%8F_(%D0%B2%D0%B5%D1%80%D1%81%D0%B8%D1%8F%204.zip" TargetMode="External"/><Relationship Id="rId411" Type="http://schemas.openxmlformats.org/officeDocument/2006/relationships/hyperlink" Target="https://www.pbu2020.eu/files/uploads/pages_en/Programme%20documents/PBU1/Manual%20I%20ver%20IV%208042020/Manual%20I_RU.zip" TargetMode="External"/><Relationship Id="rId509" Type="http://schemas.openxmlformats.org/officeDocument/2006/relationships/hyperlink" Target="https://www.pbu2020.eu/by/pages/402" TargetMode="External"/><Relationship Id="rId1041" Type="http://schemas.openxmlformats.org/officeDocument/2006/relationships/hyperlink" Target="https://www.pbu2020.eu/files/uploads/pages_en/Programme%20documents/PBU1/podr%C4%99cznik%20programu/cz%C4%99%C5%9B%C4%87%20II%20wersja%20II/RU%20Programme%20Manual%20part%20II%20ver%2012%202019.pdf" TargetMode="External"/><Relationship Id="rId1139" Type="http://schemas.openxmlformats.org/officeDocument/2006/relationships/hyperlink" Target="https://www.pbu2020.eu/pl/pages/343" TargetMode="External"/><Relationship Id="rId1346" Type="http://schemas.openxmlformats.org/officeDocument/2006/relationships/hyperlink" Target="https://www.pbu2020.eu/files/uploads/pages_en/PBU1/szkolenia%20kwiecie%C5%84%202020/RU%20website.zip" TargetMode="External"/><Relationship Id="rId495" Type="http://schemas.openxmlformats.org/officeDocument/2006/relationships/hyperlink" Target="https://www.pbu2020.eu/pl/pages/400" TargetMode="External"/><Relationship Id="rId716" Type="http://schemas.openxmlformats.org/officeDocument/2006/relationships/hyperlink" Target="https://pl.plsn.eu/proces-podpisywania-umowy" TargetMode="External"/><Relationship Id="rId923" Type="http://schemas.openxmlformats.org/officeDocument/2006/relationships/hyperlink" Target="https://www.pbu2020.eu/files/uploads/pages_en/PBU2/dokumenty/28.10.19%20PROGRAMME%20MANUAL%20PBU2%20(ver.III).zip" TargetMode="External"/><Relationship Id="rId1553" Type="http://schemas.openxmlformats.org/officeDocument/2006/relationships/hyperlink" Target="https://pl.plsk.eu/documents/15954/61236/ZA%C5%81.+14+Zasady+realizacji+projekt%C3%B3w+parasolowych+-+17.02.2020/fb0aee85-8ce5-4cb3-9439-e5dd87db35ea" TargetMode="External"/><Relationship Id="rId52" Type="http://schemas.openxmlformats.org/officeDocument/2006/relationships/hyperlink" Target="https://www.pbu2020.eu/files/uploads/news_en/National-procedure-of-approval-and-registration-23.04.2018.pdf" TargetMode="External"/><Relationship Id="rId148" Type="http://schemas.openxmlformats.org/officeDocument/2006/relationships/hyperlink" Target="https://www.pbu2020.eu/files/uploads/pages_en/PBU2/dokumenty/28.10.19%20PROGRAMME%20MANUAL%20PBU2%20(ver.III).zip" TargetMode="External"/><Relationship Id="rId355" Type="http://schemas.openxmlformats.org/officeDocument/2006/relationships/hyperlink" Target="https://www.pbu2020.eu/ua/pages/401" TargetMode="External"/><Relationship Id="rId562" Type="http://schemas.openxmlformats.org/officeDocument/2006/relationships/hyperlink" Target="https://www.pbu2020.eu/files/uploads/pages_en/PBU1/szkolenia%20kwiecie%C5%84%202020/PL%20Website.zip" TargetMode="External"/><Relationship Id="rId1192" Type="http://schemas.openxmlformats.org/officeDocument/2006/relationships/hyperlink" Target="https://www.pbu2020.eu/by/pages/348" TargetMode="External"/><Relationship Id="rId1206" Type="http://schemas.openxmlformats.org/officeDocument/2006/relationships/hyperlink" Target="https://www.pbu2020.eu/ua/pages/350" TargetMode="External"/><Relationship Id="rId1413" Type="http://schemas.openxmlformats.org/officeDocument/2006/relationships/hyperlink" Target="https://www.pbu2020.eu/en/pages/356" TargetMode="External"/><Relationship Id="rId215" Type="http://schemas.openxmlformats.org/officeDocument/2006/relationships/hyperlink" Target="https://www.pbu2020.eu/files/uploads/pages_en/PBU3/og%C5%82oszenie%20naboru/UA/%D0%9F%D1%80%D0%BE%D0%B3%D1%80%D0%B0%D0%BC%D0%BD%D0%B8%D0%B9%20%D0%BF%D0%BE%D1%81%D1%96%D0%B1%D0%BD%D0%B8%D0%BA.zip" TargetMode="External"/><Relationship Id="rId422" Type="http://schemas.openxmlformats.org/officeDocument/2006/relationships/hyperlink" Target="https://www.pbu2020.eu/by/pages/348" TargetMode="External"/><Relationship Id="rId867" Type="http://schemas.openxmlformats.org/officeDocument/2006/relationships/hyperlink" Target="https://www.pbu2020.eu/en/pages/363" TargetMode="External"/><Relationship Id="rId1052" Type="http://schemas.openxmlformats.org/officeDocument/2006/relationships/hyperlink" Target="https://www.pbu2020.eu/files/uploads/pages_en/Programme%20documents/Guidelines%20on%20expenditure%20verification/Ver%20IV%202020/%D0%A0%D1%83%D0%BA%D0%BE%D0%B2%D0%BE%D0%B4%D1%81%D1%82%D0%B2%D0%BE%20%D0%BF%D0%BE%20%D0%BF%D1%80%D0%BE%D0%B2%D0%B5%D1%80%D0%BA%D0%B5%20%D1%80%D0%B0%D1%81%D1%85%D0%BE%D0%B4%D0%BE%D0%B2%20%D0%B8%20%D0%BF%D1%80%D0%B8%D0%BB%D0%BE%D0%B6%D0%B5%D0%BD%D0%B8%D1%8F_(%D0%B2%D0%B5%D1%80%D1%81%D0%B8%D1%8F%204.zip" TargetMode="External"/><Relationship Id="rId1497" Type="http://schemas.openxmlformats.org/officeDocument/2006/relationships/hyperlink" Target="https://de.plsn.eu/documents/19533/247971/2017-09-22%20Outputindikatoren%20PL-SN_1_PA.pdf/5e563cc0-9364-492b-8ed1-f72a5f357103" TargetMode="External"/><Relationship Id="rId299" Type="http://schemas.openxmlformats.org/officeDocument/2006/relationships/hyperlink" Target="https://www.pbu2020.eu/by/pages/348" TargetMode="External"/><Relationship Id="rId727" Type="http://schemas.openxmlformats.org/officeDocument/2006/relationships/hyperlink" Target="https://pl.plsn.eu/documents/19524/243431/Portfolio+Interreg+Polska-Saksonia_4.+O%C5%9B.pdf/204b8d6c-cc99-45f3-a62f-8d1c2efc42a7" TargetMode="External"/><Relationship Id="rId934" Type="http://schemas.openxmlformats.org/officeDocument/2006/relationships/hyperlink" Target="https://www.pbu2020.eu/en/pages/399" TargetMode="External"/><Relationship Id="rId1357" Type="http://schemas.openxmlformats.org/officeDocument/2006/relationships/hyperlink" Target="https://www.pbu2020.eu/en/pages/399" TargetMode="External"/><Relationship Id="rId1564" Type="http://schemas.openxmlformats.org/officeDocument/2006/relationships/hyperlink" Target="https://sk.plsk.eu/documents/19504/61618/PR%C3%8DLOHA+4.+Pokyny+na+vypracovanie+ekonomickej+a+finan%C4%8Dnej+anal%C3%BDzy.zip/135f82b0-1e4f-47ea-8d54-6ee9ab0e4fa7" TargetMode="External"/><Relationship Id="rId63" Type="http://schemas.openxmlformats.org/officeDocument/2006/relationships/hyperlink" Target="https://www.pbu2020.eu/en/pages/363" TargetMode="External"/><Relationship Id="rId159" Type="http://schemas.openxmlformats.org/officeDocument/2006/relationships/hyperlink" Target="https://www.pbu2020.eu/en/pages/399" TargetMode="External"/><Relationship Id="rId366" Type="http://schemas.openxmlformats.org/officeDocument/2006/relationships/hyperlink" Target="https://www.pbu2020.eu/files/uploads/pages_en/Programme%20documents/Guidelines%20on%20expenditure%20verification/Ver%20IV%202020/%D0%A0%D1%83%D0%BA%D0%BE%D0%B2%D0%BE%D0%B4%D1%81%D1%82%D0%B2%D0%BE%20%D0%BF%D0%BE%20%D0%BF%D1%80%D0%BE%D0%B2%D0%B5%D1%80%D0%BA%D0%B5%20%D1%80%D0%B0%D1%81%D1%85%D0%BE%D0%B4%D0%BE%D0%B2%20%D0%B8%20%D0%BF%D1%80%D0%B8%D0%BB%D0%BE%D0%B6%D0%B5%D0%BD%D0%B8%D1%8F_(%D0%B2%D0%B5%D1%80%D1%81%D0%B8%D1%8F%204.zip" TargetMode="External"/><Relationship Id="rId573" Type="http://schemas.openxmlformats.org/officeDocument/2006/relationships/hyperlink" Target="https://www.pbu2020.eu/en/pages/399" TargetMode="External"/><Relationship Id="rId780" Type="http://schemas.openxmlformats.org/officeDocument/2006/relationships/hyperlink" Target="https://sk.plsk.eu/documents/19504/61618/PR%C3%8DLOHA+6.+Uzly+v+dopravnej+sieti+v+programe+31.03.2016.pdf/3f9a253c-f009-4f87-8393-c4a8e5d5ab2f" TargetMode="External"/><Relationship Id="rId1217" Type="http://schemas.openxmlformats.org/officeDocument/2006/relationships/hyperlink" Target="https://www.pbu2020.eu/files/uploads/pages_en/Programme%20documents/PBU1/Manual%20I%20ver%20IV%208042020/Manual%20I_RU.zip" TargetMode="External"/><Relationship Id="rId1424" Type="http://schemas.openxmlformats.org/officeDocument/2006/relationships/hyperlink" Target="https://www.pbu2020.eu/files/uploads/DOCUMENTS%20INFO-PROMO/BORDERS.zip" TargetMode="External"/><Relationship Id="rId226" Type="http://schemas.openxmlformats.org/officeDocument/2006/relationships/hyperlink" Target="https://www.pbu2020.eu/ua/pages/417" TargetMode="External"/><Relationship Id="rId433" Type="http://schemas.openxmlformats.org/officeDocument/2006/relationships/hyperlink" Target="https://www.pbu2020.eu/files/uploads/pages_en/Programme%20documents/PBU1/Manual%20I%20ver%20IV%208042020/Manual%20I_PL.zip" TargetMode="External"/><Relationship Id="rId878" Type="http://schemas.openxmlformats.org/officeDocument/2006/relationships/hyperlink" Target="https://www.pbu2020.eu/files/uploads/pages_en/Report%20templates.zip" TargetMode="External"/><Relationship Id="rId1063" Type="http://schemas.openxmlformats.org/officeDocument/2006/relationships/hyperlink" Target="https://www.pbu2020.eu/by/pages/348" TargetMode="External"/><Relationship Id="rId1270" Type="http://schemas.openxmlformats.org/officeDocument/2006/relationships/hyperlink" Target="https://www.pbu2020.eu/files/uploads/pages_en/PBU2/dokumenty/podr%C4%99cznik%20Ver%20III/%D0%9F%D1%80%D0%BE%D0%B3%D1%80%D0%B0%D0%BC%D0%BD%D0%B8%D0%B9%20%D0%9F%D0%BE%D1%81%D1%96%D0%B1%D0%BD%D0%B8%D0%BA%20(%D0%B2%D0%B5%D1%80.%20III)%202-%D0%B9%20%D0%9A%D0%BE%D0%BD%D0%BA%D1%83%D1%80%D1%81.zip" TargetMode="External"/><Relationship Id="rId640" Type="http://schemas.openxmlformats.org/officeDocument/2006/relationships/hyperlink" Target="https://www.pbu2020.eu/files/uploads/DOCUMENTS%20INFO-PROMO/BORDERS.zip" TargetMode="External"/><Relationship Id="rId738" Type="http://schemas.openxmlformats.org/officeDocument/2006/relationships/hyperlink" Target="https://pl.plsn.eu/documents/19524/378574/20.11.2019%20zasada%20konkurencyjnosci%20DUW.pdf/8b499b88-b079-44e8-9f87-602ac543b6d2" TargetMode="External"/><Relationship Id="rId945" Type="http://schemas.openxmlformats.org/officeDocument/2006/relationships/hyperlink" Target="https://www.pbu2020.eu/files/uploads/pages_en/PBU2/dokumenty/28.10.19%20PROGRAMME%20MANUAL%20PBU2%20(ver.III).zip" TargetMode="External"/><Relationship Id="rId1368" Type="http://schemas.openxmlformats.org/officeDocument/2006/relationships/hyperlink" Target="https://www.pbu2020.eu/files/uploads/DOCUMENTS%20INFO-PROMO/HERITAGE.zip" TargetMode="External"/><Relationship Id="rId1575" Type="http://schemas.openxmlformats.org/officeDocument/2006/relationships/hyperlink" Target="https://pl.plsk.eu/documents/15954/61236/ZA%C5%81.+13+Wniosek+ws+zmian_decyzja+PW.docx/80f402a7-d466-4ebe-837c-eaa4153fd8a1" TargetMode="External"/><Relationship Id="rId74" Type="http://schemas.openxmlformats.org/officeDocument/2006/relationships/hyperlink" Target="https://www.pbu2020.eu/en/pages/363" TargetMode="External"/><Relationship Id="rId377" Type="http://schemas.openxmlformats.org/officeDocument/2006/relationships/hyperlink" Target="https://www.pbu2020.eu/files/uploads/pages_en/Programme%20documents/contract%20with%20auditor/Template%20of%20contract%20with%20auditor_UA.docx" TargetMode="External"/><Relationship Id="rId500" Type="http://schemas.openxmlformats.org/officeDocument/2006/relationships/hyperlink" Target="https://www.pbu2020.eu/files/uploads/pages_en/PBU2/dokumenty/podr%C4%99cznik%20Ver%20III/%D0%9F%D1%80%D0%BE%D0%B3%D1%80%D0%B0%D0%BC%D0%BD%D0%B8%D0%B9%20%D0%9F%D0%BE%D1%81%D1%96%D0%B1%D0%BD%D0%B8%D0%BA%20(%D0%B2%D0%B5%D1%80.%20III)%202-%D0%B9%20%D0%9A%D0%BE%D0%BD%D0%BA%D1%83%D1%80%D1%81.zip" TargetMode="External"/><Relationship Id="rId584" Type="http://schemas.openxmlformats.org/officeDocument/2006/relationships/hyperlink" Target="https://www.pbu2020.eu/files/uploads/DOCUMENTS%20INFO-PROMO/HERITAGE.zip" TargetMode="External"/><Relationship Id="rId805" Type="http://schemas.openxmlformats.org/officeDocument/2006/relationships/footer" Target="footer1.xml"/><Relationship Id="rId1130" Type="http://schemas.openxmlformats.org/officeDocument/2006/relationships/hyperlink" Target="https://www.pbu2020.eu/files/uploads/pages_en/Programme%20documents/Guidelines%20on%20expenditure%20verification/Ver%20IV%202020/%D0%A0%D1%83%D0%BA%D0%BE%D0%B2%D0%BE%D0%B4%D1%81%D1%82%D0%B2%D0%BE%20%D0%BF%D0%BE%20%D0%BF%D1%80%D0%BE%D0%B2%D0%B5%D1%80%D0%BA%D0%B5%20%D1%80%D0%B0%D1%81%D1%85%D0%BE%D0%B4%D0%BE%D0%B2%20%D0%B8%20%D0%BF%D1%80%D0%B8%D0%BB%D0%BE%D0%B6%D0%B5%D0%BD%D0%B8%D1%8F_(%D0%B2%D0%B5%D1%80%D1%81%D0%B8%D1%8F%204.zip" TargetMode="External"/><Relationship Id="rId1228" Type="http://schemas.openxmlformats.org/officeDocument/2006/relationships/hyperlink" Target="https://www.pbu2020.eu/by/pages/348" TargetMode="External"/><Relationship Id="rId1435" Type="http://schemas.openxmlformats.org/officeDocument/2006/relationships/hyperlink" Target="https://www.pbu2020.eu/en/librarynews" TargetMode="External"/><Relationship Id="rId5" Type="http://schemas.openxmlformats.org/officeDocument/2006/relationships/webSettings" Target="webSettings.xml"/><Relationship Id="rId237" Type="http://schemas.openxmlformats.org/officeDocument/2006/relationships/hyperlink" Target="https://www.pbu2020.eu/files/uploads/pages_en/PBU3/og%C5%82oszenie%20naboru/BY/%D0%9F%D1%80%D0%BE%D0%B3%D1%80%D0%B0%D0%BC%D0%BC%D0%BD%D0%BE%D0%B5%20%D0%A0%D1%83%D0%BA%D0%BE%D0%B2%D0%BE%D0%B4%D1%81%D1%82%D0%B2%D0%BE.zip" TargetMode="External"/><Relationship Id="rId791" Type="http://schemas.openxmlformats.org/officeDocument/2006/relationships/hyperlink" Target="https://sk.plsk.eu/documents/19504/61618/PR%C3%8DLOHA+13.+%C5%BDiados%C5%A5_zmeny_STS.docx/ba159d15-0b4b-4d04-bff7-dbe3cb355ae1" TargetMode="External"/><Relationship Id="rId889" Type="http://schemas.openxmlformats.org/officeDocument/2006/relationships/hyperlink" Target="https://www.pbu2020.eu/en/pages/340" TargetMode="External"/><Relationship Id="rId1074" Type="http://schemas.openxmlformats.org/officeDocument/2006/relationships/hyperlink" Target="https://www.pbu2020.eu/files/uploads/pages_en/Programme%20documents/Guidelines%20on%20expenditure%20verification/Ver%20IV%202020/Wytyczne%20do%20weryfikacji%20wydatk%C3%B3w%20%2B%20Za%C5%82%C4%85czniki%20(wersja%20IV).zip" TargetMode="External"/><Relationship Id="rId444" Type="http://schemas.openxmlformats.org/officeDocument/2006/relationships/hyperlink" Target="https://www.pbu2020.eu/pl/pages/343" TargetMode="External"/><Relationship Id="rId651" Type="http://schemas.openxmlformats.org/officeDocument/2006/relationships/hyperlink" Target="https://plru.eu/files/uploads/Dokumenty%20dla%20beneficjent%C3%B3w/20200313_PROGRAMME%20MANUAL%20PART%20II_3v_approved.pdf" TargetMode="External"/><Relationship Id="rId749" Type="http://schemas.openxmlformats.org/officeDocument/2006/relationships/hyperlink" Target="https://de.plsn.eu/documents/19533/59801/19-09-12_Pr%C3%A4sentation_Kontrollinstanz.pdf/4e521e3a-a4f1-455f-aca9-37aa0f19731e" TargetMode="External"/><Relationship Id="rId1281" Type="http://schemas.openxmlformats.org/officeDocument/2006/relationships/hyperlink" Target="https://www.pbu2020.eu/ua/pages/401" TargetMode="External"/><Relationship Id="rId1379" Type="http://schemas.openxmlformats.org/officeDocument/2006/relationships/hyperlink" Target="https://www.pbu2020.eu/en/pages/356" TargetMode="External"/><Relationship Id="rId1502" Type="http://schemas.openxmlformats.org/officeDocument/2006/relationships/hyperlink" Target="https://pl.plsn.eu/proces-podpisywania-umowy" TargetMode="External"/><Relationship Id="rId1586" Type="http://schemas.openxmlformats.org/officeDocument/2006/relationships/hyperlink" Target="https://pl.plsk.eu/-/regulamin-komitetu-monitorujacego" TargetMode="External"/><Relationship Id="rId290" Type="http://schemas.openxmlformats.org/officeDocument/2006/relationships/hyperlink" Target="https://www.pbu2020.eu/files/uploads/pages_en/Programme%20documents/Guidelines%20on%20expenditure%20verification/Ver%20IV%202020/%D0%9F%D0%BE%D1%81%D1%96%D0%B1%D0%BD%D0%B8%D0%BA%20%D0%B7%20%D0%BF%D0%B5%D1%80%D0%B5%D0%B2%D1%96%D0%BA%D0%B8%20%D0%B2%D0%B8%D1%82%D1%80%D0%B0%D1%82%20(%D0%B2%D0%B5%D1%80%D1%81%D1%96%D1%8F%204.0).zip" TargetMode="External"/><Relationship Id="rId304" Type="http://schemas.openxmlformats.org/officeDocument/2006/relationships/hyperlink" Target="https://www.pbu2020.eu/files/uploads/pages_en/Programme%20documents/Guidelines%20on%20expenditure%20verification/Ver%20IV%202020/Wytyczne%20do%20weryfikacji%20wydatk%C3%B3w%20%2B%20Za%C5%82%C4%85czniki%20(wersja%20IV).zip" TargetMode="External"/><Relationship Id="rId388" Type="http://schemas.openxmlformats.org/officeDocument/2006/relationships/hyperlink" Target="https://www.pbu2020.eu/ua/pages/350" TargetMode="External"/><Relationship Id="rId511" Type="http://schemas.openxmlformats.org/officeDocument/2006/relationships/hyperlink" Target="https://www.pbu2020.eu/ua/pages/401" TargetMode="External"/><Relationship Id="rId609" Type="http://schemas.openxmlformats.org/officeDocument/2006/relationships/hyperlink" Target="https://www.pbu2020.eu/en/pages/356" TargetMode="External"/><Relationship Id="rId956" Type="http://schemas.openxmlformats.org/officeDocument/2006/relationships/hyperlink" Target="https://www.pbu2020.eu/en/pages/399" TargetMode="External"/><Relationship Id="rId1141" Type="http://schemas.openxmlformats.org/officeDocument/2006/relationships/hyperlink" Target="https://www.pbu2020.eu/by/pages/348" TargetMode="External"/><Relationship Id="rId1239" Type="http://schemas.openxmlformats.org/officeDocument/2006/relationships/hyperlink" Target="https://www.pbu2020.eu/files/uploads/pages_en/1st%20Call%20For%20Proposals/Grant%20contract/%D0%BA%D0%BE%D0%BD%D1%82%D1%80%D0%B0%D0%BA%D1%82_PBU14-20.RUS.pdf" TargetMode="External"/><Relationship Id="rId85" Type="http://schemas.openxmlformats.org/officeDocument/2006/relationships/hyperlink" Target="https://www.pbu2020.eu/files/uploads/pages_en/Report%20templates.zip" TargetMode="External"/><Relationship Id="rId150" Type="http://schemas.openxmlformats.org/officeDocument/2006/relationships/hyperlink" Target="https://www.pbu2020.eu/files/uploads/pages_en/PBU2/dokumenty/28.10.19%20PROGRAMME%20MANUAL%20PBU2%20(ver.III).zip" TargetMode="External"/><Relationship Id="rId595" Type="http://schemas.openxmlformats.org/officeDocument/2006/relationships/hyperlink" Target="https://www.pbu2020.eu/en/pages/356" TargetMode="External"/><Relationship Id="rId816" Type="http://schemas.openxmlformats.org/officeDocument/2006/relationships/hyperlink" Target="https://www.pbu2020.eu/files/uploads/visibilty_book%20of%20the%20sign/Book%20of%20the%20sign_2014-2020.pdf" TargetMode="External"/><Relationship Id="rId1001" Type="http://schemas.openxmlformats.org/officeDocument/2006/relationships/hyperlink" Target="https://www.pbu2020.eu/files/uploads/pages_en/PBU3/og%C5%82oszenie%20naboru/BY/%D0%9F%D1%80%D0%BE%D0%B3%D1%80%D0%B0%D0%BC%D0%BC%D0%BD%D0%BE%D0%B5%20%D0%A0%D1%83%D0%BA%D0%BE%D0%B2%D0%BE%D0%B4%D1%81%D1%82%D0%B2%D0%BE.zip" TargetMode="External"/><Relationship Id="rId1446" Type="http://schemas.openxmlformats.org/officeDocument/2006/relationships/hyperlink" Target="https://plru.eu/files/uploads/Dokumenty%20dla%20beneficjent%C3%B3w/Partnership%20agreement%20and%20grant%20contract/FIF.pdf" TargetMode="External"/><Relationship Id="rId248" Type="http://schemas.openxmlformats.org/officeDocument/2006/relationships/hyperlink" Target="https://www.pbu2020.eu/by/pages/416" TargetMode="External"/><Relationship Id="rId455" Type="http://schemas.openxmlformats.org/officeDocument/2006/relationships/hyperlink" Target="https://www.pbu2020.eu/by/pages/402" TargetMode="External"/><Relationship Id="rId662" Type="http://schemas.openxmlformats.org/officeDocument/2006/relationships/hyperlink" Target="https://plru.eu/en/pages/6" TargetMode="External"/><Relationship Id="rId1085" Type="http://schemas.openxmlformats.org/officeDocument/2006/relationships/hyperlink" Target="https://www.pbu2020.eu/pl/pages/343" TargetMode="External"/><Relationship Id="rId1292" Type="http://schemas.openxmlformats.org/officeDocument/2006/relationships/hyperlink" Target="https://www.pbu2020.eu/files/uploads/pages_en/PBU2/dokumenty/podr%C4%99cznik%20Ver%20III/%D0%9F%D1%80%D0%BE%D0%B3%D1%80%D0%B0%D0%BC%D0%BC%D0%BD%D0%BE%D0%B5%20%D0%A0%D1%83%D0%BA%D0%BE%D0%B2%D0%BE%D0%B4%D1%81%D1%82%D0%B2%D0%BE%20%D0%B4%D0%BB%D1%8F%20%D0%97%D0%B0%D1%8F%D0%B2%D0%B8%D1%82%D0%B5%D0%BB%D1%8F%20(%D0%B2%D0%B5%D1%80.%20III)%20-%202%D0%B9%20%D0%9A%D0%BE%D0%BD%D0%BA%D1%83%D1%80%D1%81%D0%BD%D1%8B%D0%B9%20%D0%BD%D0%B0%D0%B1%D0%BE%D1%80%20%D0%BF%D1%80%D0%BE%D0%B5%D0%BA%D1%82%D0%BE%D0%B2.zip" TargetMode="External"/><Relationship Id="rId1306" Type="http://schemas.openxmlformats.org/officeDocument/2006/relationships/hyperlink" Target="https://www.pbu2020.eu/files/uploads/pages_en/PBU2/dokumenty/podr%C4%99cznik%20Ver%20III/%D0%9F%D1%80%D0%BE%D0%B3%D1%80%D0%B0%D0%BC%D0%BD%D0%B8%D0%B9%20%D0%9F%D0%BE%D1%81%D1%96%D0%B1%D0%BD%D0%B8%D0%BA%20(%D0%B2%D0%B5%D1%80.%20III)%202-%D0%B9%20%D0%9A%D0%BE%D0%BD%D0%BA%D1%83%D1%80%D1%81.zip" TargetMode="External"/><Relationship Id="rId1513" Type="http://schemas.openxmlformats.org/officeDocument/2006/relationships/hyperlink" Target="https://pl.plsn.eu/documents/19524/243431/Portfolio+Interreg+Polska-Saksonia_2.+O%C5%9B.pdf/fd1907eb-4fdc-4169-9baa-83d791a168bc" TargetMode="External"/><Relationship Id="rId12" Type="http://schemas.openxmlformats.org/officeDocument/2006/relationships/hyperlink" Target="http://www.pbu2020.eu" TargetMode="External"/><Relationship Id="rId108" Type="http://schemas.openxmlformats.org/officeDocument/2006/relationships/hyperlink" Target="https://www.pbu2020.eu/en/pages/340" TargetMode="External"/><Relationship Id="rId315" Type="http://schemas.openxmlformats.org/officeDocument/2006/relationships/hyperlink" Target="https://www.pbu2020.eu/pl/pages/343" TargetMode="External"/><Relationship Id="rId522" Type="http://schemas.openxmlformats.org/officeDocument/2006/relationships/hyperlink" Target="https://www.pbu2020.eu/files/uploads/pages_en/PBU2/dokumenty/podr%C4%99cznik%20Ver%20III/%D0%9F%D1%80%D0%BE%D0%B3%D1%80%D0%B0%D0%BC%D0%BC%D0%BD%D0%BE%D0%B5%20%D0%A0%D1%83%D0%BA%D0%BE%D0%B2%D0%BE%D0%B4%D1%81%D1%82%D0%B2%D0%BE%20%D0%B4%D0%BB%D1%8F%20%D0%97%D0%B0%D1%8F%D0%B2%D0%B8%D1%82%D0%B5%D0%BB%D1%8F%20(%D0%B2%D0%B5%D1%80.%20III)%20-%202%D0%B9%20%D0%9A%D0%BE%D0%BD%D0%BA%D1%83%D1%80%D1%81%D0%BD%D1%8B%D0%B9%20%D0%BD%D0%B0%D0%B1%D0%BE%D1%80%20%D0%BF%D1%80%D0%BE%D0%B5%D0%BA%D1%82%D0%BE%D0%B2.zip" TargetMode="External"/><Relationship Id="rId967" Type="http://schemas.openxmlformats.org/officeDocument/2006/relationships/hyperlink" Target="https://www.pbu2020.eu/en/librarynews" TargetMode="External"/><Relationship Id="rId1152" Type="http://schemas.openxmlformats.org/officeDocument/2006/relationships/hyperlink" Target="https://www.pbu2020.eu/files/uploads/pages_en/Programme%20documents/Guidelines%20on%20expenditure%20verification/Ver%20IV%202020/Wytyczne%20do%20weryfikacji%20wydatk%C3%B3w%20%2B%20Za%C5%82%C4%85czniki%20(wersja%20IV).zip" TargetMode="External"/><Relationship Id="rId96" Type="http://schemas.openxmlformats.org/officeDocument/2006/relationships/hyperlink" Target="https://www.pbu2020.eu/en/pages/340" TargetMode="External"/><Relationship Id="rId161" Type="http://schemas.openxmlformats.org/officeDocument/2006/relationships/hyperlink" Target="https://www.pbu2020.eu/files/uploads/news_en/PBU2/LEF.pdf" TargetMode="External"/><Relationship Id="rId399" Type="http://schemas.openxmlformats.org/officeDocument/2006/relationships/hyperlink" Target="https://www.pbu2020.eu/files/uploads/pages_en/Programme%20documents/PBU1/Manual%20I%20ver%20IV%208042020/Manual%20I_RU.zip" TargetMode="External"/><Relationship Id="rId827" Type="http://schemas.openxmlformats.org/officeDocument/2006/relationships/hyperlink" Target="https://www.pbu2020.eu/en/pages/415" TargetMode="External"/><Relationship Id="rId1012" Type="http://schemas.openxmlformats.org/officeDocument/2006/relationships/hyperlink" Target="https://www.pbu2020.eu/by/pages/416" TargetMode="External"/><Relationship Id="rId1457" Type="http://schemas.openxmlformats.org/officeDocument/2006/relationships/hyperlink" Target="https://plru.eu/files/uploads/Dokumenty%20dla%20beneficjent%C3%B3w/Wytyczne%20do%20weryfikacji%20wydatk%C3%B3w%20z%20za%C5%82%C4%85cznikami/ver%203%20wytyczne%20do%20weryfikacji/Guidelines%20on%20expenditure%20verification_for_JMC_approved_20200110.pdf" TargetMode="External"/><Relationship Id="rId259" Type="http://schemas.openxmlformats.org/officeDocument/2006/relationships/hyperlink" Target="https://www.pbu2020.eu/files/uploads/pages_ua/1st%20Call%20For%20Proposals/%D0%9D%D0%B0%D1%86-%D0%BF%D1%80%D0%BE%D1%86%D0%B5%D0%B4%D1%83%D1%80%D0%B0-%D0%BE%D0%B4%D0%BE%D0%B1%D1%80%D0%B5%D0%BD%D0%B8%D1%8F-%D1%80%D0%B5%D0%B3%D0%B8%D1%81%D1%82%D1%80%D0%B0%D1%86%D0%B8%D0%B8.pdf" TargetMode="External"/><Relationship Id="rId466" Type="http://schemas.openxmlformats.org/officeDocument/2006/relationships/hyperlink" Target="https://www.pbu2020.eu/files/uploads/pages_en/PBU2/dokumenty/podr%C4%99cznik%20Ver%20III/Podr%C4%99cznik%20Programu%20wraz%20z%20za%C5%82%C4%85cznikami%20(ver.III).%20Drugi%20nab%C3%B3r%20wniosk%C3%B3w..zip" TargetMode="External"/><Relationship Id="rId673" Type="http://schemas.openxmlformats.org/officeDocument/2006/relationships/hyperlink" Target="https://plru.eu/en/pages/6" TargetMode="External"/><Relationship Id="rId880" Type="http://schemas.openxmlformats.org/officeDocument/2006/relationships/hyperlink" Target="https://www.pbu2020.eu/files/uploads/pages_en/Programme%20documents/PBU1/Manual%20I%20ver%20IV%208042020/Manual%20I_EN.zip" TargetMode="External"/><Relationship Id="rId1096" Type="http://schemas.openxmlformats.org/officeDocument/2006/relationships/hyperlink" Target="https://www.pbu2020.eu/files/uploads/pages_en/Programme%20documents/Guidelines%20on%20expenditure%20verification/Ver%20IV%202020/%D0%9F%D0%BE%D1%81%D1%96%D0%B1%D0%BD%D0%B8%D0%BA%20%D0%B7%20%D0%BF%D0%B5%D1%80%D0%B5%D0%B2%D1%96%D0%BA%D0%B8%20%D0%B2%D0%B8%D1%82%D1%80%D0%B0%D1%82%20(%D0%B2%D0%B5%D1%80%D1%81%D1%96%D1%8F%204.0).zip" TargetMode="External"/><Relationship Id="rId1317" Type="http://schemas.openxmlformats.org/officeDocument/2006/relationships/hyperlink" Target="https://www.pbu2020.eu/ua/pages/401" TargetMode="External"/><Relationship Id="rId1524" Type="http://schemas.openxmlformats.org/officeDocument/2006/relationships/hyperlink" Target="file:///C:/Users/anna_gibek/Downloads/Regulamin%20u%C5%BCytkowania%20LSI%20(2).pdf" TargetMode="External"/><Relationship Id="rId23" Type="http://schemas.openxmlformats.org/officeDocument/2006/relationships/hyperlink" Target="https://www.pbu2020.eu/files/uploads/news_en/Rules%20of%20Procedure%20of%20the%20Project%20Selection%20Committee.pdf" TargetMode="External"/><Relationship Id="rId119" Type="http://schemas.openxmlformats.org/officeDocument/2006/relationships/hyperlink" Target="https://www.pbu2020.eu/files/uploads/pages_en/PBU2/dokumenty/Registration%20procedure%20UA%202020/Project%20Registration%20Procedure%20-%20Ukraine%2001.2020.zip" TargetMode="External"/><Relationship Id="rId326" Type="http://schemas.openxmlformats.org/officeDocument/2006/relationships/hyperlink" Target="https://www.pbu2020.eu/files/uploads/pages_en/Programme%20documents/Guidelines%20on%20expenditure%20verification/Ver%20IV%202020/%D0%9F%D0%BE%D1%81%D1%96%D0%B1%D0%BD%D0%B8%D0%BA%20%D0%B7%20%D0%BF%D0%B5%D1%80%D0%B5%D0%B2%D1%96%D0%BA%D0%B8%20%D0%B2%D0%B8%D1%82%D1%80%D0%B0%D1%82%20(%D0%B2%D0%B5%D1%80%D1%81%D1%96%D1%8F%204.0).zip" TargetMode="External"/><Relationship Id="rId533" Type="http://schemas.openxmlformats.org/officeDocument/2006/relationships/hyperlink" Target="https://www.pbu2020.eu/ua/librarynews" TargetMode="External"/><Relationship Id="rId978" Type="http://schemas.openxmlformats.org/officeDocument/2006/relationships/hyperlink" Target="https://www.pbu2020.eu/files/uploads/pages_ru/%D0%BA%D1%80%D1%83%D0%BF%D0%BD%D1%8B%D0%B5%20%D0%B8%D0%BD%D1%84%D1%80%D0%B0%D1%81%D1%82%D1%80%D1%83%D0%BA%D1%82%D1%83%D1%80%D0%BD%D1%8B%D0%B5%20%D0%BF%D1%80%D0%BE%D0%B5%D0%BA%D1%82%D1%8B.pdf" TargetMode="External"/><Relationship Id="rId1163" Type="http://schemas.openxmlformats.org/officeDocument/2006/relationships/hyperlink" Target="https://www.pbu2020.eu/files/uploads/pages_en/Programme%20documents/contract%20with%20auditor/Template%20of%20contract%20with%20auditor_RU.docx" TargetMode="External"/><Relationship Id="rId1370" Type="http://schemas.openxmlformats.org/officeDocument/2006/relationships/hyperlink" Target="https://www.pbu2020.eu/files/uploads/DOCUMENTS%20INFO-PROMO/HERITAGE.zip" TargetMode="External"/><Relationship Id="rId740" Type="http://schemas.openxmlformats.org/officeDocument/2006/relationships/hyperlink" Target="https://pl.plsn.eu/documents/19524/378574/2019-09-25%20Warsztaty%20Wprowadzenie.pdf/fec275df-36f4-4f77-997a-5568bd9c3b9b" TargetMode="External"/><Relationship Id="rId838" Type="http://schemas.openxmlformats.org/officeDocument/2006/relationships/hyperlink" Target="https://www.pbu2020.eu/files/uploads/pages_en/LIP/6.%20Annex%20A4.%20LB%20declaration%20on%20funds%20ensuring.doc" TargetMode="External"/><Relationship Id="rId1023" Type="http://schemas.openxmlformats.org/officeDocument/2006/relationships/hyperlink" Target="https://www.pbu2020.eu/files/uploads/pages_en/PBU3/og%C5%82oszenie%20naboru/PL/Podrecznik%20Programu%20PBU3.zip" TargetMode="External"/><Relationship Id="rId1468" Type="http://schemas.openxmlformats.org/officeDocument/2006/relationships/hyperlink" Target="https://plru.eu/files/uploads/Dokumenty%20dla%20beneficjent%C3%B3w/Wytyczne%20do%20weryfikacji%20wydatk%C3%B3w%20z%20za%C5%82%C4%85cznikami/ver%203%20wytyczne%20do%20weryfikacji/Annex%20No%209b%20Checklist%20for%20on-the-spot%20verifications%20%E2%80%93%20part%202.pdf" TargetMode="External"/><Relationship Id="rId172" Type="http://schemas.openxmlformats.org/officeDocument/2006/relationships/hyperlink" Target="https://www.pbu2020.eu/files/uploads/pages_en/PBU2/dokumenty/wzory%20raport%C3%B3w/Reports%20PBU2.zip" TargetMode="External"/><Relationship Id="rId477" Type="http://schemas.openxmlformats.org/officeDocument/2006/relationships/hyperlink" Target="https://www.pbu2020.eu/pl/pages/400" TargetMode="External"/><Relationship Id="rId600" Type="http://schemas.openxmlformats.org/officeDocument/2006/relationships/hyperlink" Target="https://www.pbu2020.eu/files/uploads/DOCUMENTS%20INFO-PROMO/ACCESSIBILITY.zip" TargetMode="External"/><Relationship Id="rId684" Type="http://schemas.openxmlformats.org/officeDocument/2006/relationships/hyperlink" Target="https://plru.eu/files/uploads/Dokumenty%20dla%20beneficjent%C3%B3w/Communication%20and%20visibility%20guidelines%20for%20project%20implementation/FINAL%20PLRU_COMMUNICATION-AND-VISIBILITY-GUIDELINES.pdf" TargetMode="External"/><Relationship Id="rId1230" Type="http://schemas.openxmlformats.org/officeDocument/2006/relationships/hyperlink" Target="https://www.pbu2020.eu/ua/pages/350" TargetMode="External"/><Relationship Id="rId1328" Type="http://schemas.openxmlformats.org/officeDocument/2006/relationships/hyperlink" Target="https://www.pbu2020.eu/files/uploads/pages_en/PBU1/szkolenia%20kwiecie%C5%84%202020/RU%20website.zip" TargetMode="External"/><Relationship Id="rId1535" Type="http://schemas.openxmlformats.org/officeDocument/2006/relationships/hyperlink" Target="https://de.plsn.eu/documents/19533/378695/2019-09-26%20Projektaufbau.pdf/ce68b195-1ef2-4976-8401-4d55544f3822" TargetMode="External"/><Relationship Id="rId337" Type="http://schemas.openxmlformats.org/officeDocument/2006/relationships/hyperlink" Target="https://www.pbu2020.eu/ua/pages/401" TargetMode="External"/><Relationship Id="rId891" Type="http://schemas.openxmlformats.org/officeDocument/2006/relationships/hyperlink" Target="https://www.pbu2020.eu/en/pages/340" TargetMode="External"/><Relationship Id="rId905" Type="http://schemas.openxmlformats.org/officeDocument/2006/relationships/hyperlink" Target="https://www.pbu2020.eu/en/pages/340" TargetMode="External"/><Relationship Id="rId989" Type="http://schemas.openxmlformats.org/officeDocument/2006/relationships/hyperlink" Target="https://www.pbu2020.eu/files/uploads/pages_en/PBU3/og%C5%82oszenie%20naboru/BY/%D0%9F%D1%80%D0%BE%D0%B3%D1%80%D0%B0%D0%BC%D0%BC%D0%BD%D0%BE%D0%B5%20%D0%A0%D1%83%D0%BA%D0%BE%D0%B2%D0%BE%D0%B4%D1%81%D1%82%D0%B2%D0%BE.zip" TargetMode="External"/><Relationship Id="rId34" Type="http://schemas.openxmlformats.org/officeDocument/2006/relationships/hyperlink" Target="https://www.pbu2020.eu/en/pages/415" TargetMode="External"/><Relationship Id="rId544" Type="http://schemas.openxmlformats.org/officeDocument/2006/relationships/hyperlink" Target="https://www.pbu2020.eu/files/uploads/pages_en/PBU1/szkolenia%20kwiecie%C5%84%202020/PL%20Website.zip" TargetMode="External"/><Relationship Id="rId751" Type="http://schemas.openxmlformats.org/officeDocument/2006/relationships/hyperlink" Target="https://de.plsn.eu/documents/19533/59801/DURCHF%C3%9CHRUNGSBERICHT%20F%C3%9CR%20DAS%20KOOPERATIONSPROGRAMM%202018/cc653d1d-1b52-478a-9d69-df97d0d2e912" TargetMode="External"/><Relationship Id="rId849" Type="http://schemas.openxmlformats.org/officeDocument/2006/relationships/hyperlink" Target="https://www.pbu2020.eu/en/pages/363" TargetMode="External"/><Relationship Id="rId1174" Type="http://schemas.openxmlformats.org/officeDocument/2006/relationships/hyperlink" Target="https://www.pbu2020.eu/by/pages/348" TargetMode="External"/><Relationship Id="rId1381" Type="http://schemas.openxmlformats.org/officeDocument/2006/relationships/hyperlink" Target="https://www.pbu2020.eu/en/pages/356" TargetMode="External"/><Relationship Id="rId1479" Type="http://schemas.openxmlformats.org/officeDocument/2006/relationships/hyperlink" Target="https://plru.eu/files/uploads/Dokumenty%20dla%20beneficjent%C3%B3w/Obowi%C4%85zuj%C4%85ce%20dokumenty%20dla%20beneficjent%C3%B3w%20-%20I%20nab%C3%B3r%20wniosk%C3%B3w/Wersja%20rosyjska/Annex%206%20Full%20list%20of%20indicators_RU.pdf" TargetMode="External"/><Relationship Id="rId183" Type="http://schemas.openxmlformats.org/officeDocument/2006/relationships/hyperlink" Target="https://www.pbu2020.eu/en/librarynews" TargetMode="External"/><Relationship Id="rId390" Type="http://schemas.openxmlformats.org/officeDocument/2006/relationships/hyperlink" Target="https://www.pbu2020.eu/pl/pages/343" TargetMode="External"/><Relationship Id="rId404" Type="http://schemas.openxmlformats.org/officeDocument/2006/relationships/hyperlink" Target="https://www.pbu2020.eu/by/pages/348" TargetMode="External"/><Relationship Id="rId611" Type="http://schemas.openxmlformats.org/officeDocument/2006/relationships/hyperlink" Target="https://www.pbu2020.eu/en/pages/356" TargetMode="External"/><Relationship Id="rId1034" Type="http://schemas.openxmlformats.org/officeDocument/2006/relationships/hyperlink" Target="https://www.pbu2020.eu/pl/pages/413" TargetMode="External"/><Relationship Id="rId1241" Type="http://schemas.openxmlformats.org/officeDocument/2006/relationships/hyperlink" Target="https://www.pbu2020.eu/pl/pages/400" TargetMode="External"/><Relationship Id="rId1339" Type="http://schemas.openxmlformats.org/officeDocument/2006/relationships/hyperlink" Target="https://www.pbu2020.eu/by/pages/364" TargetMode="External"/><Relationship Id="rId250" Type="http://schemas.openxmlformats.org/officeDocument/2006/relationships/hyperlink" Target="https://www.pbu2020.eu/ua/pages/417" TargetMode="External"/><Relationship Id="rId488" Type="http://schemas.openxmlformats.org/officeDocument/2006/relationships/hyperlink" Target="https://www.pbu2020.eu/files/uploads/pages_en/PBU2/dokumenty/podr%C4%99cznik%20Ver%20III/%D0%9F%D1%80%D0%BE%D0%B3%D1%80%D0%B0%D0%BC%D0%BD%D0%B8%D0%B9%20%D0%9F%D0%BE%D1%81%D1%96%D0%B1%D0%BD%D0%B8%D0%BA%20(%D0%B2%D0%B5%D1%80.%20III)%202-%D0%B9%20%D0%9A%D0%BE%D0%BD%D0%BA%D1%83%D1%80%D1%81.zip" TargetMode="External"/><Relationship Id="rId695" Type="http://schemas.openxmlformats.org/officeDocument/2006/relationships/hyperlink" Target="https://plru.eu/files/uploads/Dokumenty%20dla%20beneficjent%C3%B3w/Obowi%C4%85zuj%C4%85ce%20dokumenty%20dla%20beneficjent%C3%B3w%20-%20I%20nab%C3%B3r%20wniosk%C3%B3w/Wersja%20polska/Indicators_beneficiaries__FINAL_PL.pdf" TargetMode="External"/><Relationship Id="rId709" Type="http://schemas.openxmlformats.org/officeDocument/2006/relationships/hyperlink" Target="https://de.plsn.eu/documents/19533/247971/2017-09-22%20Outputindikatoren%20PL-SN_1_PA.pdf/5e563cc0-9364-492b-8ed1-f72a5f357103" TargetMode="External"/><Relationship Id="rId916" Type="http://schemas.openxmlformats.org/officeDocument/2006/relationships/hyperlink" Target="https://www.pbu2020.eu/files/uploads/pages_en/PBU2/dokumenty/Registration%20procedure%20UA%202020/Project%20Registration%20Procedure%20-%20Ukraine%2001.2020.zip" TargetMode="External"/><Relationship Id="rId1101" Type="http://schemas.openxmlformats.org/officeDocument/2006/relationships/hyperlink" Target="https://www.pbu2020.eu/ua/pages/401" TargetMode="External"/><Relationship Id="rId1546" Type="http://schemas.openxmlformats.org/officeDocument/2006/relationships/hyperlink" Target="https://pl.plsk.eu/documents/15954/385815/Za%C5%82_10b+-+Umowa+o+dofinansowanie+projektu+%5Bpomoc+publiczna%5D/c997969e-8a78-4a33-ac5c-47819280bc39" TargetMode="External"/><Relationship Id="rId45" Type="http://schemas.openxmlformats.org/officeDocument/2006/relationships/hyperlink" Target="https://www.pbu2020.eu/files/uploads/pages_en/GENERAL/COVID-19/Supplement%20to%20Programme%20Manuals%20and%20Guidelines%20on%20expenditure%20verification%20regarding%20situation%20caused%20by%20COVID-PBU.pdf" TargetMode="External"/><Relationship Id="rId110" Type="http://schemas.openxmlformats.org/officeDocument/2006/relationships/hyperlink" Target="https://www.pbu2020.eu/en/pages/340" TargetMode="External"/><Relationship Id="rId348" Type="http://schemas.openxmlformats.org/officeDocument/2006/relationships/hyperlink" Target="https://www.pbu2020.eu/files/uploads/pages_en/Programme%20documents/Guidelines%20on%20expenditure%20verification/Ver%20IV%202020/%D0%A0%D1%83%D0%BA%D0%BE%D0%B2%D0%BE%D0%B4%D1%81%D1%82%D0%B2%D0%BE%20%D0%BF%D0%BE%20%D0%BF%D1%80%D0%BE%D0%B2%D0%B5%D1%80%D0%BA%D0%B5%20%D1%80%D0%B0%D1%81%D1%85%D0%BE%D0%B4%D0%BE%D0%B2%20%D0%B8%20%D0%BF%D1%80%D0%B8%D0%BB%D0%BE%D0%B6%D0%B5%D0%BD%D0%B8%D1%8F_(%D0%B2%D0%B5%D1%80%D1%81%D0%B8%D1%8F%204.zip" TargetMode="External"/><Relationship Id="rId555" Type="http://schemas.openxmlformats.org/officeDocument/2006/relationships/hyperlink" Target="https://www.pbu2020.eu/pl/pages/362" TargetMode="External"/><Relationship Id="rId762" Type="http://schemas.openxmlformats.org/officeDocument/2006/relationships/hyperlink" Target="https://sk.plsk.eu/documents/19504/61618/PR%C3%8DLOHA+11_1+%C5%BDiados%C5%A5+o+pridelenie_zmenu++pr%C3%ADstupu+pre+osobu+opr%C3%A1vnen%C3%BA+v+r%C3%A1mci+SL2014.docx/460d7740-33ff-47b2-abd3-f646012e3d8d" TargetMode="External"/><Relationship Id="rId1185" Type="http://schemas.openxmlformats.org/officeDocument/2006/relationships/hyperlink" Target="https://www.pbu2020.eu/files/uploads/pages_en/Programme%20documents/PBU1/Manual%20I%20ver%20IV%208042020/Manual%20I_PL.zip" TargetMode="External"/><Relationship Id="rId1392" Type="http://schemas.openxmlformats.org/officeDocument/2006/relationships/hyperlink" Target="https://www.pbu2020.eu/files/uploads/DOCUMENTS%20INFO-PROMO/ACCESSIBILITY.zip" TargetMode="External"/><Relationship Id="rId1406" Type="http://schemas.openxmlformats.org/officeDocument/2006/relationships/hyperlink" Target="https://www.pbu2020.eu/files/uploads/DOCUMENTS%20INFO-PROMO/SECURITY.zip" TargetMode="External"/><Relationship Id="rId194" Type="http://schemas.openxmlformats.org/officeDocument/2006/relationships/hyperlink" Target="https://www.pbu2020.eu/files/uploads/visibilty_book%20of%20the%20sign/UA_Visibililty%20Guidelines_01.pdf" TargetMode="External"/><Relationship Id="rId208" Type="http://schemas.openxmlformats.org/officeDocument/2006/relationships/hyperlink" Target="https://www.pbu2020.eu/ua/pages/417" TargetMode="External"/><Relationship Id="rId415" Type="http://schemas.openxmlformats.org/officeDocument/2006/relationships/hyperlink" Target="https://www.pbu2020.eu/files/uploads/pages_en/Programme%20documents/PBU1/Manual%20I%20ver%20IV%208042020/Manual%20I_PL.zip" TargetMode="External"/><Relationship Id="rId622" Type="http://schemas.openxmlformats.org/officeDocument/2006/relationships/hyperlink" Target="https://www.pbu2020.eu/files/uploads/DOCUMENTS%20INFO-PROMO/SECURITY.zip" TargetMode="External"/><Relationship Id="rId1045" Type="http://schemas.openxmlformats.org/officeDocument/2006/relationships/hyperlink" Target="https://www.pbu2020.eu/files/uploads/pages_en/GENERAL/COVID-19/UA_Supplement%20to%20PM%20and%20GoEF.pdf" TargetMode="External"/><Relationship Id="rId1252" Type="http://schemas.openxmlformats.org/officeDocument/2006/relationships/hyperlink" Target="https://www.pbu2020.eu/files/uploads/pages_en/PBU2/dokumenty/podr%C4%99cznik%20Ver%20III/%D0%9F%D1%80%D0%BE%D0%B3%D1%80%D0%B0%D0%BC%D0%BD%D0%B8%D0%B9%20%D0%9F%D0%BE%D1%81%D1%96%D0%B1%D0%BD%D0%B8%D0%BA%20(%D0%B2%D0%B5%D1%80.%20III)%202-%D0%B9%20%D0%9A%D0%BE%D0%BD%D0%BA%D1%83%D1%80%D1%81.zip" TargetMode="External"/><Relationship Id="rId261" Type="http://schemas.openxmlformats.org/officeDocument/2006/relationships/hyperlink" Target="https://www.pbu2020.eu/pl/pages/343" TargetMode="External"/><Relationship Id="rId499" Type="http://schemas.openxmlformats.org/officeDocument/2006/relationships/hyperlink" Target="https://www.pbu2020.eu/ua/pages/401" TargetMode="External"/><Relationship Id="rId927" Type="http://schemas.openxmlformats.org/officeDocument/2006/relationships/hyperlink" Target="https://www.pbu2020.eu/files/uploads/pages_en/PBU2/dokumenty/28.10.19%20PROGRAMME%20MANUAL%20PBU2%20(ver.III).zip" TargetMode="External"/><Relationship Id="rId1112" Type="http://schemas.openxmlformats.org/officeDocument/2006/relationships/hyperlink" Target="https://www.pbu2020.eu/files/uploads/pages_en/Programme%20documents/Guidelines%20on%20expenditure%20verification/Ver%20IV%202020/%D0%A0%D1%83%D0%BA%D0%BE%D0%B2%D0%BE%D0%B4%D1%81%D1%82%D0%B2%D0%BE%20%D0%BF%D0%BE%20%D0%BF%D1%80%D0%BE%D0%B2%D0%B5%D1%80%D0%BA%D0%B5%20%D1%80%D0%B0%D1%81%D1%85%D0%BE%D0%B4%D0%BE%D0%B2%20%D0%B8%20%D0%BF%D1%80%D0%B8%D0%BB%D0%BE%D0%B6%D0%B5%D0%BD%D0%B8%D1%8F_(%D0%B2%D0%B5%D1%80%D1%81%D0%B8%D1%8F%204.zip" TargetMode="External"/><Relationship Id="rId1557" Type="http://schemas.openxmlformats.org/officeDocument/2006/relationships/hyperlink" Target="https://pl.plsk.eu/documents/15954/61236/ZA%C5%81.+4+Podr%C4%99cznik+analiz+finansowych.zip/e1ea8034-af4a-419c-9e5e-57b65eef0ddb" TargetMode="External"/><Relationship Id="rId56" Type="http://schemas.openxmlformats.org/officeDocument/2006/relationships/hyperlink" Target="https://www.pbu2020.eu/en/pages/363" TargetMode="External"/><Relationship Id="rId359" Type="http://schemas.openxmlformats.org/officeDocument/2006/relationships/hyperlink" Target="https://www.pbu2020.eu/by/pages/348" TargetMode="External"/><Relationship Id="rId566" Type="http://schemas.openxmlformats.org/officeDocument/2006/relationships/hyperlink" Target="https://www.pbu2020.eu/files/uploads/pages_en/PBU1/szkolenia%20kwiecie%C5%84%202020/UA%20website.zip" TargetMode="External"/><Relationship Id="rId773" Type="http://schemas.openxmlformats.org/officeDocument/2006/relationships/hyperlink" Target="https://pl.plsk.eu/documents/15954/61236/ZA%C5%81.+4+Podr%C4%99cznik+analiz+finansowych.zip/e1ea8034-af4a-419c-9e5e-57b65eef0ddb" TargetMode="External"/><Relationship Id="rId1196" Type="http://schemas.openxmlformats.org/officeDocument/2006/relationships/hyperlink" Target="https://www.pbu2020.eu/pl/pages/343" TargetMode="External"/><Relationship Id="rId1417" Type="http://schemas.openxmlformats.org/officeDocument/2006/relationships/hyperlink" Target="https://www.pbu2020.eu/en/pages/356" TargetMode="External"/><Relationship Id="rId121" Type="http://schemas.openxmlformats.org/officeDocument/2006/relationships/hyperlink" Target="https://www.pbu2020.eu/files/uploads/pages_en/PBU2/dokumenty/Registration%20procedure%20UA%202020/Project%20Registration%20Procedure%20-%20Ukraine%2001.2020.zip" TargetMode="External"/><Relationship Id="rId219" Type="http://schemas.openxmlformats.org/officeDocument/2006/relationships/hyperlink" Target="https://www.pbu2020.eu/files/uploads/pages_en/PBU3/og%C5%82oszenie%20naboru/BY/%D0%9F%D1%80%D0%BE%D0%B3%D1%80%D0%B0%D0%BC%D0%BC%D0%BD%D0%BE%D0%B5%20%D0%A0%D1%83%D0%BA%D0%BE%D0%B2%D0%BE%D0%B4%D1%81%D1%82%D0%B2%D0%BE.zip" TargetMode="External"/><Relationship Id="rId426" Type="http://schemas.openxmlformats.org/officeDocument/2006/relationships/hyperlink" Target="https://www.pbu2020.eu/pl/pages/343" TargetMode="External"/><Relationship Id="rId633" Type="http://schemas.openxmlformats.org/officeDocument/2006/relationships/hyperlink" Target="https://www.pbu2020.eu/en/pages/356" TargetMode="External"/><Relationship Id="rId980" Type="http://schemas.openxmlformats.org/officeDocument/2006/relationships/hyperlink" Target="https://www.pbu2020.eu/files/uploads/visibilty_book%20of%20the%20sign/PL_Visibililty%20Guidelines.pdf" TargetMode="External"/><Relationship Id="rId1056" Type="http://schemas.openxmlformats.org/officeDocument/2006/relationships/hyperlink" Target="https://www.pbu2020.eu/files/uploads/pages_en/Programme%20documents/Guidelines%20on%20expenditure%20verification/Ver%20IV%202020/Wytyczne%20do%20weryfikacji%20wydatk%C3%B3w%20%2B%20Za%C5%82%C4%85czniki%20(wersja%20IV).zip" TargetMode="External"/><Relationship Id="rId1263" Type="http://schemas.openxmlformats.org/officeDocument/2006/relationships/hyperlink" Target="https://www.pbu2020.eu/ua/pages/401" TargetMode="External"/><Relationship Id="rId840" Type="http://schemas.openxmlformats.org/officeDocument/2006/relationships/hyperlink" Target="https://www.pbu2020.eu/en/pages/363" TargetMode="External"/><Relationship Id="rId938" Type="http://schemas.openxmlformats.org/officeDocument/2006/relationships/hyperlink" Target="https://www.pbu2020.eu/en/pages/399" TargetMode="External"/><Relationship Id="rId1470" Type="http://schemas.openxmlformats.org/officeDocument/2006/relationships/hyperlink" Target="https://plru.eu/en/pages/6" TargetMode="External"/><Relationship Id="rId1568" Type="http://schemas.openxmlformats.org/officeDocument/2006/relationships/hyperlink" Target="https://sk.plsk.eu/documents/19504/61618/PR%C3%8DLOHA+6.+Uzly+v+dopravnej+sieti+v+programe+31.03.2016.pdf/3f9a253c-f009-4f87-8393-c4a8e5d5ab2f" TargetMode="External"/><Relationship Id="rId67" Type="http://schemas.openxmlformats.org/officeDocument/2006/relationships/hyperlink" Target="https://www.pbu2020.eu/en/pages/363" TargetMode="External"/><Relationship Id="rId272" Type="http://schemas.openxmlformats.org/officeDocument/2006/relationships/hyperlink" Target="https://www.pbu2020.eu/files/uploads/pages_en/Programme%20documents/Guidelines%20on%20expenditure%20verification/Ver%20IV%202020/%D0%9F%D0%BE%D1%81%D1%96%D0%B1%D0%BD%D0%B8%D0%BA%20%D0%B7%20%D0%BF%D0%B5%D1%80%D0%B5%D0%B2%D1%96%D0%BA%D0%B8%20%D0%B2%D0%B8%D1%82%D1%80%D0%B0%D1%82%20(%D0%B2%D0%B5%D1%80%D1%81%D1%96%D1%8F%204.0).zip" TargetMode="External"/><Relationship Id="rId577" Type="http://schemas.openxmlformats.org/officeDocument/2006/relationships/hyperlink" Target="https://www.pbu2020.eu/en/pages/356" TargetMode="External"/><Relationship Id="rId700" Type="http://schemas.openxmlformats.org/officeDocument/2006/relationships/hyperlink" Target="https://pl.plsn.eu/documents/19524/22807/Lista+czlonkow+KM.pdf/4a52f407-dfe1-4875-89cb-572a5d2c35cd" TargetMode="External"/><Relationship Id="rId1123" Type="http://schemas.openxmlformats.org/officeDocument/2006/relationships/hyperlink" Target="https://www.pbu2020.eu/by/pages/348" TargetMode="External"/><Relationship Id="rId1330" Type="http://schemas.openxmlformats.org/officeDocument/2006/relationships/hyperlink" Target="https://www.pbu2020.eu/files/uploads/pages_en/PBU1/szkolenia%20kwiecie%C5%84%202020/UA%20website.zip" TargetMode="External"/><Relationship Id="rId1428" Type="http://schemas.openxmlformats.org/officeDocument/2006/relationships/hyperlink" Target="https://www.pbu2020.eu/files/uploads/DOCUMENTS%20INFO-PROMO/BORDERS.zip" TargetMode="External"/><Relationship Id="rId132" Type="http://schemas.openxmlformats.org/officeDocument/2006/relationships/hyperlink" Target="https://www.pbu2020.eu/files/uploads/pages_en/1st%20Call%20For%20Proposals/Changes%20in%20Projects.zip" TargetMode="External"/><Relationship Id="rId784" Type="http://schemas.openxmlformats.org/officeDocument/2006/relationships/hyperlink" Target="https://pl.plsk.eu/documents/15954/61236/ZA%C5%81.+11+Procedura+zg%C5%82aszania+os%C3%B3b_SL_20.02.2018.pdf/e612560d-5407-43a9-a104-9a81a4c21228" TargetMode="External"/><Relationship Id="rId991" Type="http://schemas.openxmlformats.org/officeDocument/2006/relationships/hyperlink" Target="https://www.pbu2020.eu/files/uploads/pages_en/PBU3/og%C5%82oszenie%20naboru/UA/%D0%9F%D1%80%D0%BE%D0%B3%D1%80%D0%B0%D0%BC%D0%BD%D0%B8%D0%B9%20%D0%BF%D0%BE%D1%81%D1%96%D0%B1%D0%BD%D0%B8%D0%BA.zip" TargetMode="External"/><Relationship Id="rId1067" Type="http://schemas.openxmlformats.org/officeDocument/2006/relationships/hyperlink" Target="https://www.pbu2020.eu/pl/pages/343" TargetMode="External"/><Relationship Id="rId437" Type="http://schemas.openxmlformats.org/officeDocument/2006/relationships/hyperlink" Target="https://www.pbu2020.eu/files/uploads/pages_en/Programme%20documents/PBU1/Manual%20I%20ver%20IV%208042020/Manual%20I_UA.zip" TargetMode="External"/><Relationship Id="rId644" Type="http://schemas.openxmlformats.org/officeDocument/2006/relationships/hyperlink" Target="https://www.pbu2020.eu/en/librarynews" TargetMode="External"/><Relationship Id="rId851" Type="http://schemas.openxmlformats.org/officeDocument/2006/relationships/hyperlink" Target="https://www.pbu2020.eu/en/pages/363" TargetMode="External"/><Relationship Id="rId1274" Type="http://schemas.openxmlformats.org/officeDocument/2006/relationships/hyperlink" Target="https://www.pbu2020.eu/files/uploads/pages_en/PBU2/dokumenty/podr%C4%99cznik%20Ver%20III/%D0%9F%D1%80%D0%BE%D0%B3%D1%80%D0%B0%D0%BC%D0%BC%D0%BD%D0%BE%D0%B5%20%D0%A0%D1%83%D0%BA%D0%BE%D0%B2%D0%BE%D0%B4%D1%81%D1%82%D0%B2%D0%BE%20%D0%B4%D0%BB%D1%8F%20%D0%97%D0%B0%D1%8F%D0%B2%D0%B8%D1%82%D0%B5%D0%BB%D1%8F%20(%D0%B2%D0%B5%D1%80.%20III)%20-%202%D0%B9%20%D0%9A%D0%BE%D0%BD%D0%BA%D1%83%D1%80%D1%81%D0%BD%D1%8B%D0%B9%20%D0%BD%D0%B0%D0%B1%D0%BE%D1%80%20%D0%BF%D1%80%D0%BE%D0%B5%D0%BA%D1%82%D0%BE%D0%B2.zip" TargetMode="External"/><Relationship Id="rId1481" Type="http://schemas.openxmlformats.org/officeDocument/2006/relationships/hyperlink" Target="https://plru.eu/files/uploads/Dokumenty%20dla%20beneficjent%C3%B3w/Obowi%C4%85zuj%C4%85ce%20dokumenty%20dla%20beneficjent%C3%B3w%20-%20I%20nab%C3%B3r%20wniosk%C3%B3w/Wersja%20angielska/Annex%207.%20Metrics%20of%20the%20Programme%20output%20and%20result%20indicators.pdf" TargetMode="External"/><Relationship Id="rId1579" Type="http://schemas.openxmlformats.org/officeDocument/2006/relationships/hyperlink" Target="https://sk.plsk.eu/documents/19504/61618/PR%C3%8DLOHA+12++Z%C3%A1sady+spolufinancovania+projektov+26.10.2016.pdf/56ecc3e3-1fdb-4e1e-ba77-e5f3006d6414" TargetMode="External"/><Relationship Id="rId283" Type="http://schemas.openxmlformats.org/officeDocument/2006/relationships/hyperlink" Target="https://www.pbu2020.eu/ua/pages/401" TargetMode="External"/><Relationship Id="rId490" Type="http://schemas.openxmlformats.org/officeDocument/2006/relationships/hyperlink" Target="https://www.pbu2020.eu/files/uploads/pages_en/PBU2/dokumenty/podr%C4%99cznik%20Ver%20III/Podr%C4%99cznik%20Programu%20wraz%20z%20za%C5%82%C4%85cznikami%20(ver.III).%20Drugi%20nab%C3%B3r%20wniosk%C3%B3w..zip" TargetMode="External"/><Relationship Id="rId504" Type="http://schemas.openxmlformats.org/officeDocument/2006/relationships/hyperlink" Target="https://www.pbu2020.eu/files/uploads/pages_en/PBU2/dokumenty/podr%C4%99cznik%20Ver%20III/%D0%9F%D1%80%D0%BE%D0%B3%D1%80%D0%B0%D0%BC%D0%BC%D0%BD%D0%BE%D0%B5%20%D0%A0%D1%83%D0%BA%D0%BE%D0%B2%D0%BE%D0%B4%D1%81%D1%82%D0%B2%D0%BE%20%D0%B4%D0%BB%D1%8F%20%D0%97%D0%B0%D1%8F%D0%B2%D0%B8%D1%82%D0%B5%D0%BB%D1%8F%20(%D0%B2%D0%B5%D1%80.%20III)%20-%202%D0%B9%20%D0%9A%D0%BE%D0%BD%D0%BA%D1%83%D1%80%D1%81%D0%BD%D1%8B%D0%B9%20%D0%BD%D0%B0%D0%B1%D0%BE%D1%80%20%D0%BF%D1%80%D0%BE%D0%B5%D0%BA%D1%82%D0%BE%D0%B2.zip" TargetMode="External"/><Relationship Id="rId711" Type="http://schemas.openxmlformats.org/officeDocument/2006/relationships/hyperlink" Target="https://de.plsn.eu/documents/19533/247971/2017-06-06%20Outputindikatoren%20PL-SN_4%20PA.pdf/2977aaa6-1866-4b4f-87e6-17d3777d2230" TargetMode="External"/><Relationship Id="rId949" Type="http://schemas.openxmlformats.org/officeDocument/2006/relationships/hyperlink" Target="https://www.pbu2020.eu/files/uploads/news_en/PBU2/FIF.pdf" TargetMode="External"/><Relationship Id="rId1134" Type="http://schemas.openxmlformats.org/officeDocument/2006/relationships/hyperlink" Target="https://www.pbu2020.eu/files/uploads/pages_en/Programme%20documents/Guidelines%20on%20expenditure%20verification/Ver%20IV%202020/Wytyczne%20do%20weryfikacji%20wydatk%C3%B3w%20%2B%20Za%C5%82%C4%85czniki%20(wersja%20IV).zip" TargetMode="External"/><Relationship Id="rId1341" Type="http://schemas.openxmlformats.org/officeDocument/2006/relationships/hyperlink" Target="https://www.pbu2020.eu/ua/pages/365" TargetMode="External"/><Relationship Id="rId78" Type="http://schemas.openxmlformats.org/officeDocument/2006/relationships/hyperlink" Target="https://www.pbu2020.eu/en/pages/363" TargetMode="External"/><Relationship Id="rId143" Type="http://schemas.openxmlformats.org/officeDocument/2006/relationships/hyperlink" Target="https://www.pbu2020.eu/en/pages/399" TargetMode="External"/><Relationship Id="rId350" Type="http://schemas.openxmlformats.org/officeDocument/2006/relationships/hyperlink" Target="https://www.pbu2020.eu/files/uploads/pages_en/Programme%20documents/Guidelines%20on%20expenditure%20verification/Ver%20IV%202020/%D0%9F%D0%BE%D1%81%D1%96%D0%B1%D0%BD%D0%B8%D0%BA%20%D0%B7%20%D0%BF%D0%B5%D1%80%D0%B5%D0%B2%D1%96%D0%BA%D0%B8%20%D0%B2%D0%B8%D1%82%D1%80%D0%B0%D1%82%20(%D0%B2%D0%B5%D1%80%D1%81%D1%96%D1%8F%204.0).zip" TargetMode="External"/><Relationship Id="rId588" Type="http://schemas.openxmlformats.org/officeDocument/2006/relationships/hyperlink" Target="https://www.pbu2020.eu/files/uploads/DOCUMENTS%20INFO-PROMO/HERITAGE.zip" TargetMode="External"/><Relationship Id="rId795" Type="http://schemas.openxmlformats.org/officeDocument/2006/relationships/hyperlink" Target="https://pl.plsk.eu/documents/15954/316978/2019-11-26+Plan+Dzia%C5%82a%C5%84+Informacyjno-Promocyjnych+w+2020r.pdf/b2cc269b-0418-436c-94ff-958c0672dfc9" TargetMode="External"/><Relationship Id="rId809" Type="http://schemas.openxmlformats.org/officeDocument/2006/relationships/hyperlink" Target="https://www.pbu2020.eu/files/uploads/pages_en/PBU14-20_JMC_RoP.pdf" TargetMode="External"/><Relationship Id="rId1201" Type="http://schemas.openxmlformats.org/officeDocument/2006/relationships/hyperlink" Target="https://www.pbu2020.eu/files/uploads/pages_en/Programme%20documents/PBU1/Manual%20I%20ver%20IV%208042020/Manual%20I_UA.zip" TargetMode="External"/><Relationship Id="rId1439" Type="http://schemas.openxmlformats.org/officeDocument/2006/relationships/hyperlink" Target="https://plru.eu/files/uploads/Dokumenty%20dla%20beneficjent%C3%B3w/20200313_PROGRAMME%20MANUAL%20PART%20II_3v_approved.pdf" TargetMode="External"/><Relationship Id="rId9" Type="http://schemas.openxmlformats.org/officeDocument/2006/relationships/hyperlink" Target="mailto:katarzyna.wantoch-rekowska@plru.eu" TargetMode="External"/><Relationship Id="rId210" Type="http://schemas.openxmlformats.org/officeDocument/2006/relationships/hyperlink" Target="https://www.pbu2020.eu/pl/pages/413" TargetMode="External"/><Relationship Id="rId448" Type="http://schemas.openxmlformats.org/officeDocument/2006/relationships/hyperlink" Target="https://www.pbu2020.eu/ua/pages/350" TargetMode="External"/><Relationship Id="rId655" Type="http://schemas.openxmlformats.org/officeDocument/2006/relationships/hyperlink" Target="https://plru.eu/en/pages/6" TargetMode="External"/><Relationship Id="rId862" Type="http://schemas.openxmlformats.org/officeDocument/2006/relationships/hyperlink" Target="https://www.pbu2020.eu/files/uploads/pages_en/Programme%20documents/contract%20with%20auditor/Template%20of%20contract%20-%20beneficiary%20-%20auditor.docx" TargetMode="External"/><Relationship Id="rId1078" Type="http://schemas.openxmlformats.org/officeDocument/2006/relationships/hyperlink" Target="https://www.pbu2020.eu/files/uploads/pages_en/Programme%20documents/Guidelines%20on%20expenditure%20verification/Ver%20IV%202020/%D0%9F%D0%BE%D1%81%D1%96%D0%B1%D0%BD%D0%B8%D0%BA%20%D0%B7%20%D0%BF%D0%B5%D1%80%D0%B5%D0%B2%D1%96%D0%BA%D0%B8%20%D0%B2%D0%B8%D1%82%D1%80%D0%B0%D1%82%20(%D0%B2%D0%B5%D1%80%D1%81%D1%96%D1%8F%204.0).zip" TargetMode="External"/><Relationship Id="rId1285" Type="http://schemas.openxmlformats.org/officeDocument/2006/relationships/hyperlink" Target="https://www.pbu2020.eu/by/pages/402" TargetMode="External"/><Relationship Id="rId1492" Type="http://schemas.openxmlformats.org/officeDocument/2006/relationships/hyperlink" Target="https://pl.plsn.eu/instytucje-programowe" TargetMode="External"/><Relationship Id="rId1506" Type="http://schemas.openxmlformats.org/officeDocument/2006/relationships/hyperlink" Target="https://pl.plsn.eu/proces-podpisywania-umowy" TargetMode="External"/><Relationship Id="rId294" Type="http://schemas.openxmlformats.org/officeDocument/2006/relationships/hyperlink" Target="https://www.pbu2020.eu/files/uploads/pages_en/Programme%20documents/Guidelines%20on%20expenditure%20verification/Ver%20IV%202020/%D0%A0%D1%83%D0%BA%D0%BE%D0%B2%D0%BE%D0%B4%D1%81%D1%82%D0%B2%D0%BE%20%D0%BF%D0%BE%20%D0%BF%D1%80%D0%BE%D0%B2%D0%B5%D1%80%D0%BA%D0%B5%20%D1%80%D0%B0%D1%81%D1%85%D0%BE%D0%B4%D0%BE%D0%B2%20%D0%B8%20%D0%BF%D1%80%D0%B8%D0%BB%D0%BE%D0%B6%D0%B5%D0%BD%D0%B8%D1%8F_(%D0%B2%D0%B5%D1%80%D1%81%D0%B8%D1%8F%204.zip" TargetMode="External"/><Relationship Id="rId308" Type="http://schemas.openxmlformats.org/officeDocument/2006/relationships/hyperlink" Target="https://www.pbu2020.eu/files/uploads/pages_en/Programme%20documents/Guidelines%20on%20expenditure%20verification/Ver%20IV%202020/%D0%9F%D0%BE%D1%81%D1%96%D0%B1%D0%BD%D0%B8%D0%BA%20%D0%B7%20%D0%BF%D0%B5%D1%80%D0%B5%D0%B2%D1%96%D0%BA%D0%B8%20%D0%B2%D0%B8%D1%82%D1%80%D0%B0%D1%82%20(%D0%B2%D0%B5%D1%80%D1%81%D1%96%D1%8F%204.0).zip" TargetMode="External"/><Relationship Id="rId515" Type="http://schemas.openxmlformats.org/officeDocument/2006/relationships/hyperlink" Target="https://www.pbu2020.eu/by/pages/402" TargetMode="External"/><Relationship Id="rId722" Type="http://schemas.openxmlformats.org/officeDocument/2006/relationships/hyperlink" Target="https://pl.plsn.eu/documents/19524/213968/2018-04-09+Lista+zalacznikow.pdf/e62503ca-70c3-4892-a92c-7a0b882d0df9" TargetMode="External"/><Relationship Id="rId1145" Type="http://schemas.openxmlformats.org/officeDocument/2006/relationships/hyperlink" Target="https://www.pbu2020.eu/pl/pages/343" TargetMode="External"/><Relationship Id="rId1352" Type="http://schemas.openxmlformats.org/officeDocument/2006/relationships/hyperlink" Target="https://www.pbu2020.eu/files/uploads/pages_en/PBU1/szkolenia%20kwiecie%C5%84%202020/RU%20website.zip" TargetMode="External"/><Relationship Id="rId89" Type="http://schemas.openxmlformats.org/officeDocument/2006/relationships/hyperlink" Target="https://www.pbu2020.eu/files/uploads/pages_en/Report%20templates.zip" TargetMode="External"/><Relationship Id="rId154" Type="http://schemas.openxmlformats.org/officeDocument/2006/relationships/hyperlink" Target="https://www.pbu2020.eu/files/uploads/pages_en/PBU2/dokumenty/28.10.19%20PROGRAMME%20MANUAL%20PBU2%20(ver.III).zip" TargetMode="External"/><Relationship Id="rId361" Type="http://schemas.openxmlformats.org/officeDocument/2006/relationships/hyperlink" Target="https://www.pbu2020.eu/ua/pages/401" TargetMode="External"/><Relationship Id="rId599" Type="http://schemas.openxmlformats.org/officeDocument/2006/relationships/hyperlink" Target="https://www.pbu2020.eu/en/pages/356" TargetMode="External"/><Relationship Id="rId1005" Type="http://schemas.openxmlformats.org/officeDocument/2006/relationships/hyperlink" Target="https://www.pbu2020.eu/files/uploads/pages_en/PBU3/og%C5%82oszenie%20naboru/PL/Podrecznik%20Programu%20PBU3.zip" TargetMode="External"/><Relationship Id="rId1212" Type="http://schemas.openxmlformats.org/officeDocument/2006/relationships/hyperlink" Target="https://www.pbu2020.eu/ua/pages/350" TargetMode="External"/><Relationship Id="rId459" Type="http://schemas.openxmlformats.org/officeDocument/2006/relationships/hyperlink" Target="https://www.pbu2020.eu/pl/pages/400" TargetMode="External"/><Relationship Id="rId666" Type="http://schemas.openxmlformats.org/officeDocument/2006/relationships/hyperlink" Target="https://plru.eu/en/pages/6" TargetMode="External"/><Relationship Id="rId873" Type="http://schemas.openxmlformats.org/officeDocument/2006/relationships/hyperlink" Target="https://www.pbu2020.eu/en/pages/363" TargetMode="External"/><Relationship Id="rId1089" Type="http://schemas.openxmlformats.org/officeDocument/2006/relationships/hyperlink" Target="https://www.pbu2020.eu/ua/pages/401" TargetMode="External"/><Relationship Id="rId1296" Type="http://schemas.openxmlformats.org/officeDocument/2006/relationships/hyperlink" Target="https://www.pbu2020.eu/files/uploads/pages_en/PBU2/dokumenty/podr%C4%99cznik%20Ver%20III/Podr%C4%99cznik%20Programu%20wraz%20z%20za%C5%82%C4%85cznikami%20(ver.III).%20Drugi%20nab%C3%B3r%20wniosk%C3%B3w..zip" TargetMode="External"/><Relationship Id="rId1517" Type="http://schemas.openxmlformats.org/officeDocument/2006/relationships/hyperlink" Target="https://de.plsn.eu/documents/19533/243532/Zusammenfassung+der+Projekte_Interreg+PL-SN_2.PA.pdf/8cea15cf-5bd3-4de1-8c99-82550be211f1" TargetMode="External"/><Relationship Id="rId16" Type="http://schemas.openxmlformats.org/officeDocument/2006/relationships/hyperlink" Target="http://www.pl.plsk.eu" TargetMode="External"/><Relationship Id="rId221" Type="http://schemas.openxmlformats.org/officeDocument/2006/relationships/hyperlink" Target="https://www.pbu2020.eu/files/uploads/pages_en/PBU3/og%C5%82oszenie%20naboru/UA/%D0%9F%D1%80%D0%BE%D0%B3%D1%80%D0%B0%D0%BC%D0%BD%D0%B8%D0%B9%20%D0%BF%D0%BE%D1%81%D1%96%D0%B1%D0%BD%D0%B8%D0%BA.zip" TargetMode="External"/><Relationship Id="rId319" Type="http://schemas.openxmlformats.org/officeDocument/2006/relationships/hyperlink" Target="https://www.pbu2020.eu/ua/pages/401" TargetMode="External"/><Relationship Id="rId526" Type="http://schemas.openxmlformats.org/officeDocument/2006/relationships/hyperlink" Target="https://www.pbu2020.eu/files/uploads/pages_en/PBU2/dokumenty/Partnership%20Agreement/PBU2%20Umowa%20Partnerska.docx" TargetMode="External"/><Relationship Id="rId1156" Type="http://schemas.openxmlformats.org/officeDocument/2006/relationships/hyperlink" Target="https://www.pbu2020.eu/files/uploads/pages_en/Programme%20documents/Guidelines%20on%20expenditure%20verification/Ver%20IV%202020/%D0%9F%D0%BE%D1%81%D1%96%D0%B1%D0%BD%D0%B8%D0%BA%20%D0%B7%20%D0%BF%D0%B5%D1%80%D0%B5%D0%B2%D1%96%D0%BA%D0%B8%20%D0%B2%D0%B8%D1%82%D1%80%D0%B0%D1%82%20(%D0%B2%D0%B5%D1%80%D1%81%D1%96%D1%8F%204.0).zip" TargetMode="External"/><Relationship Id="rId1363" Type="http://schemas.openxmlformats.org/officeDocument/2006/relationships/hyperlink" Target="https://www.pbu2020.eu/en/pages/356" TargetMode="External"/><Relationship Id="rId733" Type="http://schemas.openxmlformats.org/officeDocument/2006/relationships/hyperlink" Target="https://de.plsn.eu/documents/19533/59801/Publizit%C3%A4tsleitfaden+f%C3%BCr+den+Beg%C3%BCnstigten/a0a59681-6b9e-4196-a164-9d31bf5ca47a" TargetMode="External"/><Relationship Id="rId940" Type="http://schemas.openxmlformats.org/officeDocument/2006/relationships/hyperlink" Target="https://www.pbu2020.eu/en/pages/399" TargetMode="External"/><Relationship Id="rId1016" Type="http://schemas.openxmlformats.org/officeDocument/2006/relationships/hyperlink" Target="https://www.pbu2020.eu/pl/pages/413" TargetMode="External"/><Relationship Id="rId1570" Type="http://schemas.openxmlformats.org/officeDocument/2006/relationships/hyperlink" Target="https://pl.plsk.eu/documents/15954/61236/ZA%C5%81.6+W%C4%99z%C5%82y+sieci+transportowej+31.03.2016.pdf/be364350-b710-409f-bccf-ba83c76f9d80" TargetMode="External"/><Relationship Id="rId165" Type="http://schemas.openxmlformats.org/officeDocument/2006/relationships/hyperlink" Target="https://www.pbu2020.eu/en/pages/399" TargetMode="External"/><Relationship Id="rId372" Type="http://schemas.openxmlformats.org/officeDocument/2006/relationships/hyperlink" Target="https://www.pbu2020.eu/pl/pages/362" TargetMode="External"/><Relationship Id="rId677" Type="http://schemas.openxmlformats.org/officeDocument/2006/relationships/hyperlink" Target="https://plru.eu/en/pages/6" TargetMode="External"/><Relationship Id="rId800" Type="http://schemas.openxmlformats.org/officeDocument/2006/relationships/hyperlink" Target="https://sk.plsk.eu/documents/19504/352336/Pr%C3%ADloha+%C4%8D++2+Odvolacie+konanie_zmiany+20.03.2019.pdf/25c7aab5-13be-4d4b-9446-ab61bc325d34" TargetMode="External"/><Relationship Id="rId1223" Type="http://schemas.openxmlformats.org/officeDocument/2006/relationships/hyperlink" Target="https://www.pbu2020.eu/files/uploads/pages_en/Programme%20documents/PBU1/Manual%20I%20ver%20IV%208042020/Manual%20I_RU.zip" TargetMode="External"/><Relationship Id="rId1430" Type="http://schemas.openxmlformats.org/officeDocument/2006/relationships/hyperlink" Target="https://www.pbu2020.eu/files/uploads/pages_en/PBU3/og%C5%82oszenie%20naboru/EN/PSC%20RoP%20PBU%203.pdf" TargetMode="External"/><Relationship Id="rId1528" Type="http://schemas.openxmlformats.org/officeDocument/2006/relationships/hyperlink" Target="https://pl.plsn.eu/documents/19524/378574/2019-09-25%20Warsztaty%20Wprowadzenie.pdf/fec275df-36f4-4f77-997a-5568bd9c3b9b" TargetMode="External"/><Relationship Id="rId232" Type="http://schemas.openxmlformats.org/officeDocument/2006/relationships/hyperlink" Target="https://www.pbu2020.eu/ua/pages/417" TargetMode="External"/><Relationship Id="rId884" Type="http://schemas.openxmlformats.org/officeDocument/2006/relationships/hyperlink" Target="https://www.pbu2020.eu/files/uploads/pages_en/Programme%20documents/PBU1/Manual%20I%20ver%20IV%208042020/Manual%20I_EN.zip" TargetMode="External"/><Relationship Id="rId27" Type="http://schemas.openxmlformats.org/officeDocument/2006/relationships/hyperlink" Target="https://www.pbu2020.eu/en/pages/356" TargetMode="External"/><Relationship Id="rId537" Type="http://schemas.openxmlformats.org/officeDocument/2006/relationships/hyperlink" Target="https://www.pbu2020.eu/pl/pages/362" TargetMode="External"/><Relationship Id="rId744" Type="http://schemas.openxmlformats.org/officeDocument/2006/relationships/hyperlink" Target="https://de.plsn.eu/documents/19533/378695/2019-09-26%20Workshop%20Einleitung.pdf/317b8b79-a631-43a0-8cb4-4da973c629af" TargetMode="External"/><Relationship Id="rId951" Type="http://schemas.openxmlformats.org/officeDocument/2006/relationships/hyperlink" Target="https://www.pbu2020.eu/files/uploads/pages_en/PBU2/Request%20for%20payment%20PBU2.doc" TargetMode="External"/><Relationship Id="rId1167" Type="http://schemas.openxmlformats.org/officeDocument/2006/relationships/hyperlink" Target="https://www.pbu2020.eu/files/uploads/pages_pl/Klauzula%20antykorupcyjna%20-%20PL.docx" TargetMode="External"/><Relationship Id="rId1374" Type="http://schemas.openxmlformats.org/officeDocument/2006/relationships/hyperlink" Target="https://www.pbu2020.eu/files/uploads/DOCUMENTS%20INFO-PROMO/HERITAGE.zip" TargetMode="External"/><Relationship Id="rId1581" Type="http://schemas.openxmlformats.org/officeDocument/2006/relationships/hyperlink" Target="https://sk.plsk.eu/documents/19504/61618/PR%C3%8DLOHA+13.+%C5%BDiados%C5%A5_zmeny_VP.docx/37703679-9858-4537-a6a6-e6d5b7d78543" TargetMode="External"/><Relationship Id="rId80" Type="http://schemas.openxmlformats.org/officeDocument/2006/relationships/hyperlink" Target="https://www.pbu2020.eu/en/pages/363" TargetMode="External"/><Relationship Id="rId176" Type="http://schemas.openxmlformats.org/officeDocument/2006/relationships/hyperlink" Target="https://www.pbu2020.eu/files/uploads/pages_en/1st%20Call%20For%20Proposals/Changes%20in%20Projects.zip" TargetMode="External"/><Relationship Id="rId383" Type="http://schemas.openxmlformats.org/officeDocument/2006/relationships/hyperlink" Target="https://www.pbu2020.eu/files/uploads/pages_ua/%D0%9F%D0%BE%D0%BB%D0%BE%D0%B6%D0%B5%D0%BD%D0%BD%D1%8F%20%D0%BF%D1%80%D0%BE%20%D0%B4%D0%BE%D0%B1%D1%80%D0%BE%D0%BF%D0%BE%D1%80%D1%8F%D0%B4%D0%BD%D1%96%D1%81%D1%82%D1%8C%20UA.docx" TargetMode="External"/><Relationship Id="rId590" Type="http://schemas.openxmlformats.org/officeDocument/2006/relationships/hyperlink" Target="https://www.pbu2020.eu/files/uploads/DOCUMENTS%20INFO-PROMO/HERITAGE.zip" TargetMode="External"/><Relationship Id="rId604" Type="http://schemas.openxmlformats.org/officeDocument/2006/relationships/hyperlink" Target="https://www.pbu2020.eu/files/uploads/DOCUMENTS%20INFO-PROMO/ACCESSIBILITY.zip" TargetMode="External"/><Relationship Id="rId811" Type="http://schemas.openxmlformats.org/officeDocument/2006/relationships/hyperlink" Target="https://www.pbu2020.eu/files/uploads/news_en/EVALUATION%20AND%20ASSESSMENT%20MANUAL.pdf" TargetMode="External"/><Relationship Id="rId1027" Type="http://schemas.openxmlformats.org/officeDocument/2006/relationships/hyperlink" Target="https://www.pbu2020.eu/files/uploads/pages_en/PBU3/og%C5%82oszenie%20naboru/UA/%D0%9F%D1%80%D0%BE%D0%B3%D1%80%D0%B0%D0%BC%D0%BD%D0%B8%D0%B9%20%D0%BF%D0%BE%D1%81%D1%96%D0%B1%D0%BD%D0%B8%D0%BA.zip" TargetMode="External"/><Relationship Id="rId1234" Type="http://schemas.openxmlformats.org/officeDocument/2006/relationships/hyperlink" Target="https://www.pbu2020.eu/by/pages/348" TargetMode="External"/><Relationship Id="rId1441" Type="http://schemas.openxmlformats.org/officeDocument/2006/relationships/hyperlink" Target="https://plru.eu/pl/pages/43" TargetMode="External"/><Relationship Id="rId243" Type="http://schemas.openxmlformats.org/officeDocument/2006/relationships/hyperlink" Target="https://www.pbu2020.eu/files/uploads/pages_en/PBU3/og%C5%82oszenie%20naboru/BY/%D0%9F%D1%80%D0%BE%D0%B3%D1%80%D0%B0%D0%BC%D0%BC%D0%BD%D0%BE%D0%B5%20%D0%A0%D1%83%D0%BA%D0%BE%D0%B2%D0%BE%D0%B4%D1%81%D1%82%D0%B2%D0%BE.zip" TargetMode="External"/><Relationship Id="rId450" Type="http://schemas.openxmlformats.org/officeDocument/2006/relationships/hyperlink" Target="https://www.pbu2020.eu/files/uploads/pages_en/1st%20Call%20For%20Proposals/Grant%20contract/Umowa%20grantowa%20PL%20PBU14-20.pdf" TargetMode="External"/><Relationship Id="rId688" Type="http://schemas.openxmlformats.org/officeDocument/2006/relationships/hyperlink" Target="https://plru.eu/files/uploads/Dokumenty%20dla%20beneficjent%C3%B3w/Combating%20fraud%20in%20Poland-Russia%20Cross-border%20Cooperation%20Programme%202014-2020_EN.pdf" TargetMode="External"/><Relationship Id="rId895" Type="http://schemas.openxmlformats.org/officeDocument/2006/relationships/hyperlink" Target="https://www.pbu2020.eu/en/pages/340" TargetMode="External"/><Relationship Id="rId909" Type="http://schemas.openxmlformats.org/officeDocument/2006/relationships/hyperlink" Target="https://www.pbu2020.eu/en/pages/340" TargetMode="External"/><Relationship Id="rId1080" Type="http://schemas.openxmlformats.org/officeDocument/2006/relationships/hyperlink" Target="https://www.pbu2020.eu/files/uploads/pages_en/Programme%20documents/Guidelines%20on%20expenditure%20verification/Ver%20IV%202020/Wytyczne%20do%20weryfikacji%20wydatk%C3%B3w%20%2B%20Za%C5%82%C4%85czniki%20(wersja%20IV).zip" TargetMode="External"/><Relationship Id="rId1301" Type="http://schemas.openxmlformats.org/officeDocument/2006/relationships/hyperlink" Target="https://www.pbu2020.eu/pl/pages/400" TargetMode="External"/><Relationship Id="rId1539" Type="http://schemas.openxmlformats.org/officeDocument/2006/relationships/hyperlink" Target="https://de.plsn.eu/documents/19533/59801/DURCHF%C3%9CHRUNGSBERICHT%20F%C3%9CR%20DAS%20KOOPERATIONSPROGRAMM%202018/cc653d1d-1b52-478a-9d69-df97d0d2e912" TargetMode="External"/><Relationship Id="rId38" Type="http://schemas.openxmlformats.org/officeDocument/2006/relationships/hyperlink" Target="https://www.pbu2020.eu/en/pages/415" TargetMode="External"/><Relationship Id="rId103" Type="http://schemas.openxmlformats.org/officeDocument/2006/relationships/hyperlink" Target="https://www.pbu2020.eu/files/uploads/pages_en/Programme%20documents/PBU1/Manual%20I%20ver%20IV%208042020/Manual%20I_EN.zip" TargetMode="External"/><Relationship Id="rId310" Type="http://schemas.openxmlformats.org/officeDocument/2006/relationships/hyperlink" Target="https://www.pbu2020.eu/files/uploads/pages_en/Programme%20documents/Guidelines%20on%20expenditure%20verification/Ver%20IV%202020/Wytyczne%20do%20weryfikacji%20wydatk%C3%B3w%20%2B%20Za%C5%82%C4%85czniki%20(wersja%20IV).zip" TargetMode="External"/><Relationship Id="rId548" Type="http://schemas.openxmlformats.org/officeDocument/2006/relationships/hyperlink" Target="https://www.pbu2020.eu/files/uploads/pages_en/PBU1/szkolenia%20kwiecie%C5%84%202020/UA%20website.zip" TargetMode="External"/><Relationship Id="rId755" Type="http://schemas.openxmlformats.org/officeDocument/2006/relationships/hyperlink" Target="https://sk.plsk.eu/documents/19504/317038/Pr%C3%ADloha+7+Pr%C3%ADru%C4%8Dka+pre+prij%C3%ADmate%C4%BEov+oh%C4%BEadom+propag%C3%A1cie/2068797e-0839-4b35-a60b-cdb08cee30c1" TargetMode="External"/><Relationship Id="rId962" Type="http://schemas.openxmlformats.org/officeDocument/2006/relationships/hyperlink" Target="https://www.pbu2020.eu/en/pages/399" TargetMode="External"/><Relationship Id="rId1178" Type="http://schemas.openxmlformats.org/officeDocument/2006/relationships/hyperlink" Target="https://www.pbu2020.eu/pl/pages/343" TargetMode="External"/><Relationship Id="rId1385" Type="http://schemas.openxmlformats.org/officeDocument/2006/relationships/hyperlink" Target="https://www.pbu2020.eu/en/pages/356" TargetMode="External"/><Relationship Id="rId1592" Type="http://schemas.openxmlformats.org/officeDocument/2006/relationships/hyperlink" Target="https://sk.plsk.eu/documents/15954/394154/ROKOVAC%C3%8D+PORIADOK+MV_10.12.19.pdf/5108a919-d791-4262-bad7-2a5b4a23ae09" TargetMode="External"/><Relationship Id="rId91" Type="http://schemas.openxmlformats.org/officeDocument/2006/relationships/hyperlink" Target="https://www.pbu2020.eu/files/uploads/pages_en/Report%20templates.zip" TargetMode="External"/><Relationship Id="rId187" Type="http://schemas.openxmlformats.org/officeDocument/2006/relationships/hyperlink" Target="https://www.pbu2020.eu/files/uploads/pages_pl/Dokumenty%20Programowe/Za%C5%82%C4%85cznik%20nr%202%20-%20Podsumowanie%20SOO%C5%9A.pdf" TargetMode="External"/><Relationship Id="rId394" Type="http://schemas.openxmlformats.org/officeDocument/2006/relationships/hyperlink" Target="https://www.pbu2020.eu/ua/pages/350" TargetMode="External"/><Relationship Id="rId408" Type="http://schemas.openxmlformats.org/officeDocument/2006/relationships/hyperlink" Target="https://www.pbu2020.eu/pl/pages/343" TargetMode="External"/><Relationship Id="rId615" Type="http://schemas.openxmlformats.org/officeDocument/2006/relationships/hyperlink" Target="https://www.pbu2020.eu/en/pages/356" TargetMode="External"/><Relationship Id="rId822" Type="http://schemas.openxmlformats.org/officeDocument/2006/relationships/hyperlink" Target="https://www.pbu2020.eu/en/pages/415" TargetMode="External"/><Relationship Id="rId1038" Type="http://schemas.openxmlformats.org/officeDocument/2006/relationships/hyperlink" Target="https://www.pbu2020.eu/ua/pages/417" TargetMode="External"/><Relationship Id="rId1245" Type="http://schemas.openxmlformats.org/officeDocument/2006/relationships/hyperlink" Target="https://www.pbu2020.eu/ua/pages/401" TargetMode="External"/><Relationship Id="rId1452" Type="http://schemas.openxmlformats.org/officeDocument/2006/relationships/hyperlink" Target="https://plru.eu/en/pages/6" TargetMode="External"/><Relationship Id="rId254" Type="http://schemas.openxmlformats.org/officeDocument/2006/relationships/hyperlink" Target="https://www.pbu2020.eu/files/uploads/pages_en/Programme%20documents/PBU1/podr%C4%99cznik%20programu/cz%C4%99%C5%9B%C4%87%20II%20wersja%20II/UA%20Programme%20Manual%20part%20II%20ver%2012%202019.pdf" TargetMode="External"/><Relationship Id="rId699" Type="http://schemas.openxmlformats.org/officeDocument/2006/relationships/hyperlink" Target="https://de.plsn.eu/documents/19524/422654/2020-03-12_Geschaeftsordnung+BA.pdf/9029a322-8c5f-469e-b9d5-7b8f4f449828" TargetMode="External"/><Relationship Id="rId1091" Type="http://schemas.openxmlformats.org/officeDocument/2006/relationships/hyperlink" Target="https://www.pbu2020.eu/pl/pages/343" TargetMode="External"/><Relationship Id="rId1105" Type="http://schemas.openxmlformats.org/officeDocument/2006/relationships/hyperlink" Target="https://www.pbu2020.eu/by/pages/348" TargetMode="External"/><Relationship Id="rId1312" Type="http://schemas.openxmlformats.org/officeDocument/2006/relationships/hyperlink" Target="https://www.pbu2020.eu/files/uploads/pages_en/PBU2/dokumenty/podr%C4%99cznik%20Ver%20III/%D0%9F%D1%80%D0%BE%D0%B3%D1%80%D0%B0%D0%BC%D0%BD%D0%B8%D0%B9%20%D0%9F%D0%BE%D1%81%D1%96%D0%B1%D0%BD%D0%B8%D0%BA%20(%D0%B2%D0%B5%D1%80.%20III)%202-%D0%B9%20%D0%9A%D0%BE%D0%BD%D0%BA%D1%83%D1%80%D1%81.zip" TargetMode="External"/><Relationship Id="rId49" Type="http://schemas.openxmlformats.org/officeDocument/2006/relationships/hyperlink" Target="https://www.pbu2020.eu/files/uploads/pages_en/LIP/5.%20Grant%20Contract%20Annex%20IV%20FINANCIAL%20IDENTIFICATION%20FORM.pdf" TargetMode="External"/><Relationship Id="rId114" Type="http://schemas.openxmlformats.org/officeDocument/2006/relationships/hyperlink" Target="https://www.pbu2020.eu/files/uploads/pages_en/Programme%20documents/Grant%20Contract.pdf" TargetMode="External"/><Relationship Id="rId461" Type="http://schemas.openxmlformats.org/officeDocument/2006/relationships/hyperlink" Target="https://www.pbu2020.eu/by/pages/402" TargetMode="External"/><Relationship Id="rId559" Type="http://schemas.openxmlformats.org/officeDocument/2006/relationships/hyperlink" Target="https://www.pbu2020.eu/ua/pages/365" TargetMode="External"/><Relationship Id="rId766" Type="http://schemas.openxmlformats.org/officeDocument/2006/relationships/hyperlink" Target="https://sk.plsk.eu/documents/19504/61618/PR%C3%8DLOHA+14+Z%C3%A1sady+realiz%C3%A1cie+stre%C5%A1n%C3%BDch+projektov+-+17.02.2020/8788b546-fae5-4751-8b34-cd8c84da36f5" TargetMode="External"/><Relationship Id="rId1189" Type="http://schemas.openxmlformats.org/officeDocument/2006/relationships/hyperlink" Target="https://www.pbu2020.eu/files/uploads/pages_en/Programme%20documents/PBU1/Manual%20I%20ver%20IV%208042020/Manual%20I_UA.zip" TargetMode="External"/><Relationship Id="rId1396" Type="http://schemas.openxmlformats.org/officeDocument/2006/relationships/hyperlink" Target="https://www.pbu2020.eu/files/uploads/DOCUMENTS%20INFO-PROMO/ACCESSIBILITY.zip" TargetMode="External"/><Relationship Id="rId198" Type="http://schemas.openxmlformats.org/officeDocument/2006/relationships/hyperlink" Target="https://www.pbu2020.eu/pl/pages/413" TargetMode="External"/><Relationship Id="rId321" Type="http://schemas.openxmlformats.org/officeDocument/2006/relationships/hyperlink" Target="https://www.pbu2020.eu/pl/pages/343" TargetMode="External"/><Relationship Id="rId419" Type="http://schemas.openxmlformats.org/officeDocument/2006/relationships/hyperlink" Target="https://www.pbu2020.eu/files/uploads/pages_en/Programme%20documents/PBU1/Manual%20I%20ver%20IV%208042020/Manual%20I_UA.zip" TargetMode="External"/><Relationship Id="rId626" Type="http://schemas.openxmlformats.org/officeDocument/2006/relationships/hyperlink" Target="https://www.pbu2020.eu/files/uploads/DOCUMENTS%20INFO-PROMO/BORDERS.zip" TargetMode="External"/><Relationship Id="rId973" Type="http://schemas.openxmlformats.org/officeDocument/2006/relationships/hyperlink" Target="https://www.pbu2020.eu/files/uploads/JOP_UA_update%2005.12.2018_01.pdf" TargetMode="External"/><Relationship Id="rId1049" Type="http://schemas.openxmlformats.org/officeDocument/2006/relationships/hyperlink" Target="https://www.pbu2020.eu/pl/pages/343" TargetMode="External"/><Relationship Id="rId1256" Type="http://schemas.openxmlformats.org/officeDocument/2006/relationships/hyperlink" Target="https://www.pbu2020.eu/files/uploads/pages_en/PBU2/dokumenty/podr%C4%99cznik%20Ver%20III/%D0%9F%D1%80%D0%BE%D0%B3%D1%80%D0%B0%D0%BC%D0%BC%D0%BD%D0%BE%D0%B5%20%D0%A0%D1%83%D0%BA%D0%BE%D0%B2%D0%BE%D0%B4%D1%81%D1%82%D0%B2%D0%BE%20%D0%B4%D0%BB%D1%8F%20%D0%97%D0%B0%D1%8F%D0%B2%D0%B8%D1%82%D0%B5%D0%BB%D1%8F%20(%D0%B2%D0%B5%D1%80.%20III)%20-%202%D0%B9%20%D0%9A%D0%BE%D0%BD%D0%BA%D1%83%D1%80%D1%81%D0%BD%D1%8B%D0%B9%20%D0%BD%D0%B0%D0%B1%D0%BE%D1%80%20%D0%BF%D1%80%D0%BE%D0%B5%D0%BA%D1%82%D0%BE%D0%B2.zip" TargetMode="External"/><Relationship Id="rId833" Type="http://schemas.openxmlformats.org/officeDocument/2006/relationships/hyperlink" Target="https://www.pbu2020.eu/en/pages/363" TargetMode="External"/><Relationship Id="rId1116" Type="http://schemas.openxmlformats.org/officeDocument/2006/relationships/hyperlink" Target="https://www.pbu2020.eu/files/uploads/pages_en/Programme%20documents/Guidelines%20on%20expenditure%20verification/Ver%20IV%202020/Wytyczne%20do%20weryfikacji%20wydatk%C3%B3w%20%2B%20Za%C5%82%C4%85czniki%20(wersja%20IV).zip" TargetMode="External"/><Relationship Id="rId1463" Type="http://schemas.openxmlformats.org/officeDocument/2006/relationships/hyperlink" Target="https://plru.eu/files/uploads/Dokumenty%20dla%20beneficjent%C3%B3w/Wytyczne%20do%20weryfikacji%20wydatk%C3%B3w%20z%20za%C5%82%C4%85cznikami/ver%203%20wytyczne%20do%20weryfikacji/Annex%20No%205%20Checklist%20for%20public%20procurements%20in%20Russia.pdf" TargetMode="External"/><Relationship Id="rId265" Type="http://schemas.openxmlformats.org/officeDocument/2006/relationships/hyperlink" Target="https://www.pbu2020.eu/ua/pages/401" TargetMode="External"/><Relationship Id="rId472" Type="http://schemas.openxmlformats.org/officeDocument/2006/relationships/hyperlink" Target="https://www.pbu2020.eu/files/uploads/pages_en/PBU2/dokumenty/podr%C4%99cznik%20Ver%20III/Podr%C4%99cznik%20Programu%20wraz%20z%20za%C5%82%C4%85cznikami%20(ver.III).%20Drugi%20nab%C3%B3r%20wniosk%C3%B3w..zip" TargetMode="External"/><Relationship Id="rId900" Type="http://schemas.openxmlformats.org/officeDocument/2006/relationships/hyperlink" Target="https://www.pbu2020.eu/files/uploads/pages_en/Programme%20documents/PBU1/Manual%20I%20ver%20IV%208042020/Manual%20I_EN.zip" TargetMode="External"/><Relationship Id="rId1323" Type="http://schemas.openxmlformats.org/officeDocument/2006/relationships/hyperlink" Target="https://www.pbu2020.eu/by/librarynews" TargetMode="External"/><Relationship Id="rId1530" Type="http://schemas.openxmlformats.org/officeDocument/2006/relationships/hyperlink" Target="https://pl.plsn.eu/documents/19524/378574/2019-09-25%20Bud%C5%BCet%20projektu.pdf/53661421-f2f1-468c-806b-fae205c0a878" TargetMode="External"/><Relationship Id="rId125" Type="http://schemas.openxmlformats.org/officeDocument/2006/relationships/hyperlink" Target="https://www.pbu2020.eu/files/uploads/pages_en/PBU2/dokumenty/Registration%20procedure%20UA%202020/Project%20Registration%20Procedure%20-%20Ukraine%2001.2020.zip" TargetMode="External"/><Relationship Id="rId332" Type="http://schemas.openxmlformats.org/officeDocument/2006/relationships/hyperlink" Target="https://www.pbu2020.eu/files/uploads/pages_en/Programme%20documents/Guidelines%20on%20expenditure%20verification/Ver%20IV%202020/%D0%9F%D0%BE%D1%81%D1%96%D0%B1%D0%BD%D0%B8%D0%BA%20%D0%B7%20%D0%BF%D0%B5%D1%80%D0%B5%D0%B2%D1%96%D0%BA%D0%B8%20%D0%B2%D0%B8%D1%82%D1%80%D0%B0%D1%82%20(%D0%B2%D0%B5%D1%80%D1%81%D1%96%D1%8F%204.0).zip" TargetMode="External"/><Relationship Id="rId777" Type="http://schemas.openxmlformats.org/officeDocument/2006/relationships/hyperlink" Target="https://sk.plsk.eu/documents/19504/61618/PR%C3%8DLOHA+4.+Pokyny+na+vypracovanie+ekonomickej+a+finan%C4%8Dnej+anal%C3%BDzy.zip/135f82b0-1e4f-47ea-8d54-6ee9ab0e4fa7" TargetMode="External"/><Relationship Id="rId984" Type="http://schemas.openxmlformats.org/officeDocument/2006/relationships/hyperlink" Target="https://www.pbu2020.eu/files/uploads/visibilty_book%20of%20the%20sign/BY_K%D0%BD%D1%96%D0%B3%D0%B0%20%D0%B7%D0%BD%D0%B0%D0%BA%D0%B0_2014-2020.pdf" TargetMode="External"/><Relationship Id="rId637" Type="http://schemas.openxmlformats.org/officeDocument/2006/relationships/hyperlink" Target="https://www.pbu2020.eu/en/pages/356" TargetMode="External"/><Relationship Id="rId844" Type="http://schemas.openxmlformats.org/officeDocument/2006/relationships/hyperlink" Target="https://www.pbu2020.eu/en/pages/363" TargetMode="External"/><Relationship Id="rId1267" Type="http://schemas.openxmlformats.org/officeDocument/2006/relationships/hyperlink" Target="https://www.pbu2020.eu/by/pages/402" TargetMode="External"/><Relationship Id="rId1474" Type="http://schemas.openxmlformats.org/officeDocument/2006/relationships/hyperlink" Target="https://plru.eu/files/uploads/Dokumenty%20dla%20beneficjent%C3%B3w/Communication%20and%20visibility%20guidelines%20for%20project%20implementation/FINAL%20PLRU_COMMUNICATION-AND-VISIBILITY-GUIDELINES.pdf" TargetMode="External"/><Relationship Id="rId276" Type="http://schemas.openxmlformats.org/officeDocument/2006/relationships/hyperlink" Target="https://www.pbu2020.eu/files/uploads/pages_en/Programme%20documents/Guidelines%20on%20expenditure%20verification/Ver%20IV%202020/%D0%A0%D1%83%D0%BA%D0%BE%D0%B2%D0%BE%D0%B4%D1%81%D1%82%D0%B2%D0%BE%20%D0%BF%D0%BE%20%D0%BF%D1%80%D0%BE%D0%B2%D0%B5%D1%80%D0%BA%D0%B5%20%D1%80%D0%B0%D1%81%D1%85%D0%BE%D0%B4%D0%BE%D0%B2%20%D0%B8%20%D0%BF%D1%80%D0%B8%D0%BB%D0%BE%D0%B6%D0%B5%D0%BD%D0%B8%D1%8F_(%D0%B2%D0%B5%D1%80%D1%81%D0%B8%D1%8F%204.zip" TargetMode="External"/><Relationship Id="rId483" Type="http://schemas.openxmlformats.org/officeDocument/2006/relationships/hyperlink" Target="https://www.pbu2020.eu/pl/pages/400" TargetMode="External"/><Relationship Id="rId690" Type="http://schemas.openxmlformats.org/officeDocument/2006/relationships/hyperlink" Target="https://plru.eu/files/uploads/Dokumenty%20dla%20beneficjent%C3%B3w/Obowi%C4%85zuj%C4%85ce%20dokumenty%20dla%20beneficjent%C3%B3w%20-%20I%20nab%C3%B3r%20wniosk%C3%B3w/Wersja%20polska/Full%20list%20of%20indicators_PL.pdf" TargetMode="External"/><Relationship Id="rId704" Type="http://schemas.openxmlformats.org/officeDocument/2006/relationships/hyperlink" Target="https://pl.plsn.eu/instytucje-programowe" TargetMode="External"/><Relationship Id="rId911" Type="http://schemas.openxmlformats.org/officeDocument/2006/relationships/hyperlink" Target="https://www.pbu2020.eu/en/pages/340" TargetMode="External"/><Relationship Id="rId1127" Type="http://schemas.openxmlformats.org/officeDocument/2006/relationships/hyperlink" Target="https://www.pbu2020.eu/pl/pages/343" TargetMode="External"/><Relationship Id="rId1334" Type="http://schemas.openxmlformats.org/officeDocument/2006/relationships/hyperlink" Target="https://www.pbu2020.eu/files/uploads/pages_en/PBU1/szkolenia%20kwiecie%C5%84%202020/RU%20website.zip" TargetMode="External"/><Relationship Id="rId1541" Type="http://schemas.openxmlformats.org/officeDocument/2006/relationships/hyperlink" Target="https://sk.plsk.eu/documents/19504/317038/Program+Po%C4%BEsko-Slovensko+2014-2020+27.09.2019/f736ac27-a192-4f42-b351-c8ad825660a3" TargetMode="External"/><Relationship Id="rId40" Type="http://schemas.openxmlformats.org/officeDocument/2006/relationships/hyperlink" Target="https://www.pbu2020.eu/en/pages/415" TargetMode="External"/><Relationship Id="rId136" Type="http://schemas.openxmlformats.org/officeDocument/2006/relationships/hyperlink" Target="https://www.pbu2020.eu/files/uploads/pages_en/PBU2/dokumenty/28.10.19%20PROGRAMME%20MANUAL%20PBU2%20(ver.III).zip" TargetMode="External"/><Relationship Id="rId343" Type="http://schemas.openxmlformats.org/officeDocument/2006/relationships/hyperlink" Target="https://www.pbu2020.eu/ua/pages/401" TargetMode="External"/><Relationship Id="rId550" Type="http://schemas.openxmlformats.org/officeDocument/2006/relationships/hyperlink" Target="https://www.pbu2020.eu/files/uploads/pages_en/PBU1/szkolenia%20kwiecie%C5%84%202020/PL%20Website.zip" TargetMode="External"/><Relationship Id="rId788" Type="http://schemas.openxmlformats.org/officeDocument/2006/relationships/hyperlink" Target="https://sk.plsk.eu/documents/19504/61618/Priloha+9+Krit%C3%A9ri%C3%A1+hodnotenia++projektov_27.04.2017.pdf/0c8659b9-ce28-469d-93fb-61f1ace13501" TargetMode="External"/><Relationship Id="rId995" Type="http://schemas.openxmlformats.org/officeDocument/2006/relationships/hyperlink" Target="https://www.pbu2020.eu/files/uploads/pages_en/PBU3/og%C5%82oszenie%20naboru/BY/%D0%9F%D1%80%D0%BE%D0%B3%D1%80%D0%B0%D0%BC%D0%BC%D0%BD%D0%BE%D0%B5%20%D0%A0%D1%83%D0%BA%D0%BE%D0%B2%D0%BE%D0%B4%D1%81%D1%82%D0%B2%D0%BE.zip" TargetMode="External"/><Relationship Id="rId1180" Type="http://schemas.openxmlformats.org/officeDocument/2006/relationships/hyperlink" Target="https://www.pbu2020.eu/by/pages/348" TargetMode="External"/><Relationship Id="rId1401" Type="http://schemas.openxmlformats.org/officeDocument/2006/relationships/hyperlink" Target="https://www.pbu2020.eu/en/pages/356" TargetMode="External"/><Relationship Id="rId203" Type="http://schemas.openxmlformats.org/officeDocument/2006/relationships/hyperlink" Target="https://www.pbu2020.eu/files/uploads/pages_en/PBU3/og%C5%82oszenie%20naboru/UA/%D0%9F%D1%80%D0%BE%D0%B3%D1%80%D0%B0%D0%BC%D0%BD%D0%B8%D0%B9%20%D0%BF%D0%BE%D1%81%D1%96%D0%B1%D0%BD%D0%B8%D0%BA.zip" TargetMode="External"/><Relationship Id="rId648" Type="http://schemas.openxmlformats.org/officeDocument/2006/relationships/hyperlink" Target="https://www.pbu2020.eu/en/librarynews" TargetMode="External"/><Relationship Id="rId855" Type="http://schemas.openxmlformats.org/officeDocument/2006/relationships/hyperlink" Target="https://www.pbu2020.eu/en/pages/363" TargetMode="External"/><Relationship Id="rId1040" Type="http://schemas.openxmlformats.org/officeDocument/2006/relationships/hyperlink" Target="https://www.pbu2020.eu/files/uploads/pages_en/Programme%20documents/PBU1/podr%C4%99cznik%20programu/cz%C4%99%C5%9B%C4%87%20II%20wersja%20II/PL%20Programme%20Manual%20part%20II%20ver%2012%202019_PL.pdf" TargetMode="External"/><Relationship Id="rId1278" Type="http://schemas.openxmlformats.org/officeDocument/2006/relationships/hyperlink" Target="https://www.pbu2020.eu/files/uploads/pages_en/PBU2/dokumenty/podr%C4%99cznik%20Ver%20III/Podr%C4%99cznik%20Programu%20wraz%20z%20za%C5%82%C4%85cznikami%20(ver.III).%20Drugi%20nab%C3%B3r%20wniosk%C3%B3w..zip" TargetMode="External"/><Relationship Id="rId1485" Type="http://schemas.openxmlformats.org/officeDocument/2006/relationships/hyperlink" Target="https://plru.eu/files/uploads/Dokumenty%20dla%20beneficjent%C3%B3w/Obowi%C4%85zuj%C4%85ce%20dokumenty%20dla%20beneficjent%C3%B3w%20-%20I%20nab%C3%B3r%20wniosk%C3%B3w/Wersja%20rosyjska/Indicators_beneficiaries_FINAL_RU.pdf" TargetMode="External"/><Relationship Id="rId287" Type="http://schemas.openxmlformats.org/officeDocument/2006/relationships/hyperlink" Target="https://www.pbu2020.eu/by/pages/348" TargetMode="External"/><Relationship Id="rId410" Type="http://schemas.openxmlformats.org/officeDocument/2006/relationships/hyperlink" Target="https://www.pbu2020.eu/by/pages/348" TargetMode="External"/><Relationship Id="rId494" Type="http://schemas.openxmlformats.org/officeDocument/2006/relationships/hyperlink" Target="https://www.pbu2020.eu/files/uploads/pages_en/PBU2/dokumenty/podr%C4%99cznik%20Ver%20III/%D0%9F%D1%80%D0%BE%D0%B3%D1%80%D0%B0%D0%BC%D0%BD%D0%B8%D0%B9%20%D0%9F%D0%BE%D1%81%D1%96%D0%B1%D0%BD%D0%B8%D0%BA%20(%D0%B2%D0%B5%D1%80.%20III)%202-%D0%B9%20%D0%9A%D0%BE%D0%BD%D0%BA%D1%83%D1%80%D1%81.zip" TargetMode="External"/><Relationship Id="rId508" Type="http://schemas.openxmlformats.org/officeDocument/2006/relationships/hyperlink" Target="https://www.pbu2020.eu/files/uploads/pages_en/PBU2/dokumenty/podr%C4%99cznik%20Ver%20III/Podr%C4%99cznik%20Programu%20wraz%20z%20za%C5%82%C4%85cznikami%20(ver.III).%20Drugi%20nab%C3%B3r%20wniosk%C3%B3w..zip" TargetMode="External"/><Relationship Id="rId715" Type="http://schemas.openxmlformats.org/officeDocument/2006/relationships/hyperlink" Target="https://de.plsn.eu/32" TargetMode="External"/><Relationship Id="rId922" Type="http://schemas.openxmlformats.org/officeDocument/2006/relationships/hyperlink" Target="https://www.pbu2020.eu/en/pages/399" TargetMode="External"/><Relationship Id="rId1138" Type="http://schemas.openxmlformats.org/officeDocument/2006/relationships/hyperlink" Target="https://www.pbu2020.eu/files/uploads/pages_en/Programme%20documents/Guidelines%20on%20expenditure%20verification/Ver%20IV%202020/%D0%9F%D0%BE%D1%81%D1%96%D0%B1%D0%BD%D0%B8%D0%BA%20%D0%B7%20%D0%BF%D0%B5%D1%80%D0%B5%D0%B2%D1%96%D0%BA%D0%B8%20%D0%B2%D0%B8%D1%82%D1%80%D0%B0%D1%82%20(%D0%B2%D0%B5%D1%80%D1%81%D1%96%D1%8F%204.0).zip" TargetMode="External"/><Relationship Id="rId1345" Type="http://schemas.openxmlformats.org/officeDocument/2006/relationships/hyperlink" Target="https://www.pbu2020.eu/by/pages/364" TargetMode="External"/><Relationship Id="rId1552" Type="http://schemas.openxmlformats.org/officeDocument/2006/relationships/hyperlink" Target="https://pl.plsk.eu/documents/15954/61236/Podr%C4%99cznik+dla+beneficjenta+-+17.02.2020/a3285893-fa94-47a2-8277-eaba0f7c00f9" TargetMode="External"/><Relationship Id="rId147" Type="http://schemas.openxmlformats.org/officeDocument/2006/relationships/hyperlink" Target="https://www.pbu2020.eu/en/pages/399" TargetMode="External"/><Relationship Id="rId354" Type="http://schemas.openxmlformats.org/officeDocument/2006/relationships/hyperlink" Target="https://www.pbu2020.eu/files/uploads/pages_en/Programme%20documents/Guidelines%20on%20expenditure%20verification/Ver%20IV%202020/%D0%A0%D1%83%D0%BA%D0%BE%D0%B2%D0%BE%D0%B4%D1%81%D1%82%D0%B2%D0%BE%20%D0%BF%D0%BE%20%D0%BF%D1%80%D0%BE%D0%B2%D0%B5%D1%80%D0%BA%D0%B5%20%D1%80%D0%B0%D1%81%D1%85%D0%BE%D0%B4%D0%BE%D0%B2%20%D0%B8%20%D0%BF%D1%80%D0%B8%D0%BB%D0%BE%D0%B6%D0%B5%D0%BD%D0%B8%D1%8F_(%D0%B2%D0%B5%D1%80%D1%81%D0%B8%D1%8F%204.zip" TargetMode="External"/><Relationship Id="rId799" Type="http://schemas.openxmlformats.org/officeDocument/2006/relationships/hyperlink" Target="https://pl.plsk.eu/documents/15954/352279/Za%C5%82%C4%85cznik+2+Procedura+skargowa_zmiany+20.03.2019.pdf/a5a04395-fd9b-423f-a6d1-2312f06c8eb5" TargetMode="External"/><Relationship Id="rId1191" Type="http://schemas.openxmlformats.org/officeDocument/2006/relationships/hyperlink" Target="https://www.pbu2020.eu/files/uploads/pages_en/Programme%20documents/PBU1/Manual%20I%20ver%20IV%208042020/Manual%20I_PL.zip" TargetMode="External"/><Relationship Id="rId1205" Type="http://schemas.openxmlformats.org/officeDocument/2006/relationships/hyperlink" Target="https://www.pbu2020.eu/files/uploads/pages_en/Programme%20documents/PBU1/Manual%20I%20ver%20IV%208042020/Manual%20I_RU.zip" TargetMode="External"/><Relationship Id="rId51" Type="http://schemas.openxmlformats.org/officeDocument/2006/relationships/hyperlink" Target="https://www.pbu2020.eu/files/uploads/pages_en/LIP/6.%20Annex%20A4.%20LB%20declaration%20on%20funds%20ensuring.doc" TargetMode="External"/><Relationship Id="rId561" Type="http://schemas.openxmlformats.org/officeDocument/2006/relationships/hyperlink" Target="https://www.pbu2020.eu/pl/pages/362" TargetMode="External"/><Relationship Id="rId659" Type="http://schemas.openxmlformats.org/officeDocument/2006/relationships/hyperlink" Target="https://plru.eu/files/uploads/Dokumenty%20dla%20beneficjent%C3%B3w/Partnership%20agreement%20and%20grant%20contract/FIF.pdf" TargetMode="External"/><Relationship Id="rId866" Type="http://schemas.openxmlformats.org/officeDocument/2006/relationships/hyperlink" Target="https://www.pbu2020.eu/files/uploads/pages_en/Report%20templates.zip" TargetMode="External"/><Relationship Id="rId1289" Type="http://schemas.openxmlformats.org/officeDocument/2006/relationships/hyperlink" Target="https://www.pbu2020.eu/pl/pages/400" TargetMode="External"/><Relationship Id="rId1412" Type="http://schemas.openxmlformats.org/officeDocument/2006/relationships/hyperlink" Target="https://www.pbu2020.eu/files/uploads/DOCUMENTS%20INFO-PROMO/SECURITY.zip" TargetMode="External"/><Relationship Id="rId1496" Type="http://schemas.openxmlformats.org/officeDocument/2006/relationships/hyperlink" Target="https://pl.plsn.eu/documents/19524/247829/2017-06-06_Wska%C5%BAniki_produktu_PL_SN_4%20o%C5%9B.pdf/9271ad16-0d93-427e-b1de-7fb8df34ad8a" TargetMode="External"/><Relationship Id="rId214" Type="http://schemas.openxmlformats.org/officeDocument/2006/relationships/hyperlink" Target="https://www.pbu2020.eu/ua/pages/417" TargetMode="External"/><Relationship Id="rId298" Type="http://schemas.openxmlformats.org/officeDocument/2006/relationships/hyperlink" Target="https://www.pbu2020.eu/files/uploads/pages_en/Programme%20documents/Guidelines%20on%20expenditure%20verification/Ver%20IV%202020/Wytyczne%20do%20weryfikacji%20wydatk%C3%B3w%20%2B%20Za%C5%82%C4%85czniki%20(wersja%20IV).zip" TargetMode="External"/><Relationship Id="rId421" Type="http://schemas.openxmlformats.org/officeDocument/2006/relationships/hyperlink" Target="https://www.pbu2020.eu/files/uploads/pages_en/Programme%20documents/PBU1/Manual%20I%20ver%20IV%208042020/Manual%20I_PL.zip" TargetMode="External"/><Relationship Id="rId519" Type="http://schemas.openxmlformats.org/officeDocument/2006/relationships/hyperlink" Target="https://www.pbu2020.eu/pl/pages/400" TargetMode="External"/><Relationship Id="rId1051" Type="http://schemas.openxmlformats.org/officeDocument/2006/relationships/hyperlink" Target="https://www.pbu2020.eu/by/pages/348" TargetMode="External"/><Relationship Id="rId1149" Type="http://schemas.openxmlformats.org/officeDocument/2006/relationships/hyperlink" Target="https://www.pbu2020.eu/ua/pages/401" TargetMode="External"/><Relationship Id="rId1356" Type="http://schemas.openxmlformats.org/officeDocument/2006/relationships/hyperlink" Target="https://www.pbu2020.eu/files/uploads/pages_en/PBU2/szkolenia/marzec%20kwiecie%C5%84%202020/prezentations.zip" TargetMode="External"/><Relationship Id="rId158" Type="http://schemas.openxmlformats.org/officeDocument/2006/relationships/hyperlink" Target="https://www.pbu2020.eu/files/uploads/pages_en/PBU2/dokumenty/28.10.19%20PROGRAMME%20MANUAL%20PBU2%20(ver.III).zip" TargetMode="External"/><Relationship Id="rId726" Type="http://schemas.openxmlformats.org/officeDocument/2006/relationships/hyperlink" Target="https://pl.plsn.eu/documents/19524/243431/Portfolio+Interreg+Polska-Saksonia_3.+O%C5%9B.pdf/429e50a6-87a6-4fcf-b047-87cb6f418d58" TargetMode="External"/><Relationship Id="rId933" Type="http://schemas.openxmlformats.org/officeDocument/2006/relationships/hyperlink" Target="https://www.pbu2020.eu/files/uploads/pages_en/PBU2/dokumenty/28.10.19%20PROGRAMME%20MANUAL%20PBU2%20(ver.III).zip" TargetMode="External"/><Relationship Id="rId1009" Type="http://schemas.openxmlformats.org/officeDocument/2006/relationships/hyperlink" Target="https://www.pbu2020.eu/files/uploads/pages_en/PBU3/og%C5%82oszenie%20naboru/UA/%D0%9F%D1%80%D0%BE%D0%B3%D1%80%D0%B0%D0%BC%D0%BD%D0%B8%D0%B9%20%D0%BF%D0%BE%D1%81%D1%96%D0%B1%D0%BD%D0%B8%D0%BA.zip" TargetMode="External"/><Relationship Id="rId1563" Type="http://schemas.openxmlformats.org/officeDocument/2006/relationships/hyperlink" Target="https://sk.plsk.eu/documents/19504/61618/PR%C3%8DLOHA+4.+Pokyny+na+vypracovanie+ekonomickej+a+finan%C4%8Dnej+anal%C3%BDzy.zip/135f82b0-1e4f-47ea-8d54-6ee9ab0e4fa7" TargetMode="External"/><Relationship Id="rId62" Type="http://schemas.openxmlformats.org/officeDocument/2006/relationships/hyperlink" Target="https://www.pbu2020.eu/en/pages/363" TargetMode="External"/><Relationship Id="rId365" Type="http://schemas.openxmlformats.org/officeDocument/2006/relationships/hyperlink" Target="https://www.pbu2020.eu/by/pages/348" TargetMode="External"/><Relationship Id="rId572" Type="http://schemas.openxmlformats.org/officeDocument/2006/relationships/hyperlink" Target="https://www.pbu2020.eu/files/uploads/pages_en/PBU2/szkolenia/marzec%20kwiecie%C5%84%202020/prezentations.zip" TargetMode="External"/><Relationship Id="rId1216" Type="http://schemas.openxmlformats.org/officeDocument/2006/relationships/hyperlink" Target="https://www.pbu2020.eu/by/pages/348" TargetMode="External"/><Relationship Id="rId1423" Type="http://schemas.openxmlformats.org/officeDocument/2006/relationships/hyperlink" Target="https://www.pbu2020.eu/en/pages/356" TargetMode="External"/><Relationship Id="rId225" Type="http://schemas.openxmlformats.org/officeDocument/2006/relationships/hyperlink" Target="https://www.pbu2020.eu/files/uploads/pages_en/PBU3/og%C5%82oszenie%20naboru/BY/%D0%9F%D1%80%D0%BE%D0%B3%D1%80%D0%B0%D0%BC%D0%BC%D0%BD%D0%BE%D0%B5%20%D0%A0%D1%83%D0%BA%D0%BE%D0%B2%D0%BE%D0%B4%D1%81%D1%82%D0%B2%D0%BE.zip" TargetMode="External"/><Relationship Id="rId432" Type="http://schemas.openxmlformats.org/officeDocument/2006/relationships/hyperlink" Target="https://www.pbu2020.eu/pl/pages/343" TargetMode="External"/><Relationship Id="rId877" Type="http://schemas.openxmlformats.org/officeDocument/2006/relationships/hyperlink" Target="https://www.pbu2020.eu/en/pages/363" TargetMode="External"/><Relationship Id="rId1062" Type="http://schemas.openxmlformats.org/officeDocument/2006/relationships/hyperlink" Target="https://www.pbu2020.eu/files/uploads/pages_en/Programme%20documents/Guidelines%20on%20expenditure%20verification/Ver%20IV%202020/Wytyczne%20do%20weryfikacji%20wydatk%C3%B3w%20%2B%20Za%C5%82%C4%85czniki%20(wersja%20IV).zip" TargetMode="External"/><Relationship Id="rId737" Type="http://schemas.openxmlformats.org/officeDocument/2006/relationships/hyperlink" Target="https://pl.plsn.eu/polityka-prywatnosci" TargetMode="External"/><Relationship Id="rId944" Type="http://schemas.openxmlformats.org/officeDocument/2006/relationships/hyperlink" Target="https://www.pbu2020.eu/en/pages/399" TargetMode="External"/><Relationship Id="rId1367" Type="http://schemas.openxmlformats.org/officeDocument/2006/relationships/hyperlink" Target="https://www.pbu2020.eu/en/pages/356" TargetMode="External"/><Relationship Id="rId1574" Type="http://schemas.openxmlformats.org/officeDocument/2006/relationships/hyperlink" Target="https://pl.plsk.eu/documents/15954/89737/ZA%C5%81.+13+Wniosek+ws+zmian_decyzja+WST.doc/5246b5f1-d108-4ce4-ad48-a672296a2224" TargetMode="External"/><Relationship Id="rId73" Type="http://schemas.openxmlformats.org/officeDocument/2006/relationships/hyperlink" Target="https://www.pbu2020.eu/files/uploads/pages_en/Programme%20documents/List%20of%20Auditors_2020_ENG1.pdf" TargetMode="External"/><Relationship Id="rId169" Type="http://schemas.openxmlformats.org/officeDocument/2006/relationships/hyperlink" Target="https://www.pbu2020.eu/en/pages/399" TargetMode="External"/><Relationship Id="rId376" Type="http://schemas.openxmlformats.org/officeDocument/2006/relationships/hyperlink" Target="https://www.pbu2020.eu/ua/pages/365" TargetMode="External"/><Relationship Id="rId583" Type="http://schemas.openxmlformats.org/officeDocument/2006/relationships/hyperlink" Target="https://www.pbu2020.eu/en/pages/356" TargetMode="External"/><Relationship Id="rId790" Type="http://schemas.openxmlformats.org/officeDocument/2006/relationships/hyperlink" Target="https://sk.plsk.eu/documents/19504/61618/PR%C3%8DLOHA+12++Z%C3%A1sady+spolufinancovania+projektov+26.10.2016.pdf/56ecc3e3-1fdb-4e1e-ba77-e5f3006d6414" TargetMode="External"/><Relationship Id="rId804" Type="http://schemas.openxmlformats.org/officeDocument/2006/relationships/hyperlink" Target="https://sk.plsk.eu/documents/19504/58162/PR%C3%8DLOHA+1+VYHL%C3%81SENIE+O+NESTRANNOSTI+A+D%C3%94VERNOSTI.pdf/77600182-ea32-4459-a8b4-4ce45a00da1c" TargetMode="External"/><Relationship Id="rId1227" Type="http://schemas.openxmlformats.org/officeDocument/2006/relationships/hyperlink" Target="https://www.pbu2020.eu/files/uploads/pages_en/Programme%20documents/PBU1/Manual%20I%20ver%20IV%208042020/Manual%20I_PL.zip" TargetMode="External"/><Relationship Id="rId1434" Type="http://schemas.openxmlformats.org/officeDocument/2006/relationships/hyperlink" Target="https://www.pbu2020.eu/en/librarynews" TargetMode="External"/><Relationship Id="rId4" Type="http://schemas.openxmlformats.org/officeDocument/2006/relationships/settings" Target="settings.xml"/><Relationship Id="rId236" Type="http://schemas.openxmlformats.org/officeDocument/2006/relationships/hyperlink" Target="https://www.pbu2020.eu/by/pages/416" TargetMode="External"/><Relationship Id="rId443" Type="http://schemas.openxmlformats.org/officeDocument/2006/relationships/hyperlink" Target="https://www.pbu2020.eu/files/uploads/pages_en/Programme%20documents/PBU1/Manual%20I%20ver%20IV%208042020/Manual%20I_UA.zip" TargetMode="External"/><Relationship Id="rId650" Type="http://schemas.openxmlformats.org/officeDocument/2006/relationships/hyperlink" Target="https://plru.eu/files/uploads/Dokumenty%20dla%20beneficjent%C3%B3w/Obowi%C4%85zuj%C4%85ce%20dokumenty%20dla%20beneficjent%C3%B3w%20-%20I%20nab%C3%B3r%20wniosk%C3%B3w/new%20wersja%20angielska/20191113_Programme%20Manual%20Part%20I_Applicant_approved.pdf" TargetMode="External"/><Relationship Id="rId888" Type="http://schemas.openxmlformats.org/officeDocument/2006/relationships/hyperlink" Target="https://www.pbu2020.eu/files/uploads/pages_en/Programme%20documents/PBU1/Manual%20I%20ver%20IV%208042020/Manual%20I_EN.zip" TargetMode="External"/><Relationship Id="rId1073" Type="http://schemas.openxmlformats.org/officeDocument/2006/relationships/hyperlink" Target="https://www.pbu2020.eu/pl/pages/343" TargetMode="External"/><Relationship Id="rId1280" Type="http://schemas.openxmlformats.org/officeDocument/2006/relationships/hyperlink" Target="https://www.pbu2020.eu/files/uploads/pages_en/PBU2/dokumenty/podr%C4%99cznik%20Ver%20III/%D0%9F%D1%80%D0%BE%D0%B3%D1%80%D0%B0%D0%BC%D0%BC%D0%BD%D0%BE%D0%B5%20%D0%A0%D1%83%D0%BA%D0%BE%D0%B2%D0%BE%D0%B4%D1%81%D1%82%D0%B2%D0%BE%20%D0%B4%D0%BB%D1%8F%20%D0%97%D0%B0%D1%8F%D0%B2%D0%B8%D1%82%D0%B5%D0%BB%D1%8F%20(%D0%B2%D0%B5%D1%80.%20III)%20-%202%D0%B9%20%D0%9A%D0%BE%D0%BD%D0%BA%D1%83%D1%80%D1%81%D0%BD%D1%8B%D0%B9%20%D0%BD%D0%B0%D0%B1%D0%BE%D1%80%20%D0%BF%D1%80%D0%BE%D0%B5%D0%BA%D1%82%D0%BE%D0%B2.zip" TargetMode="External"/><Relationship Id="rId1501" Type="http://schemas.openxmlformats.org/officeDocument/2006/relationships/hyperlink" Target="https://de.plsn.eu/32" TargetMode="External"/><Relationship Id="rId303" Type="http://schemas.openxmlformats.org/officeDocument/2006/relationships/hyperlink" Target="https://www.pbu2020.eu/pl/pages/343" TargetMode="External"/><Relationship Id="rId748" Type="http://schemas.openxmlformats.org/officeDocument/2006/relationships/hyperlink" Target="https://de.plsn.eu/documents/19533/59801/GS%20PLSN%202019%20%C3%84nderungsverfahren.pdf/9fd5319f-577c-4c4e-9796-4ca384d4e253" TargetMode="External"/><Relationship Id="rId955" Type="http://schemas.openxmlformats.org/officeDocument/2006/relationships/hyperlink" Target="https://www.pbu2020.eu/files/uploads/pages_en/PBU2/dokumenty/wzory%20raport%C3%B3w/Reports%20PBU2.zip" TargetMode="External"/><Relationship Id="rId1140" Type="http://schemas.openxmlformats.org/officeDocument/2006/relationships/hyperlink" Target="https://www.pbu2020.eu/files/uploads/pages_en/Programme%20documents/Guidelines%20on%20expenditure%20verification/Ver%20IV%202020/Wytyczne%20do%20weryfikacji%20wydatk%C3%B3w%20%2B%20Za%C5%82%C4%85czniki%20(wersja%20IV).zip" TargetMode="External"/><Relationship Id="rId1378" Type="http://schemas.openxmlformats.org/officeDocument/2006/relationships/hyperlink" Target="https://www.pbu2020.eu/files/uploads/DOCUMENTS%20INFO-PROMO/HERITAGE.zip" TargetMode="External"/><Relationship Id="rId1585" Type="http://schemas.openxmlformats.org/officeDocument/2006/relationships/hyperlink" Target="https://pl.plsk.eu/documents/15954/316978/PL+Strategia+Komunikacji+zatwierdzona+10.12.2019.pdf/26cb36c4-7abe-4400-b256-549020399c2a" TargetMode="External"/><Relationship Id="rId84" Type="http://schemas.openxmlformats.org/officeDocument/2006/relationships/hyperlink" Target="https://www.pbu2020.eu/en/pages/363" TargetMode="External"/><Relationship Id="rId387" Type="http://schemas.openxmlformats.org/officeDocument/2006/relationships/hyperlink" Target="https://www.pbu2020.eu/files/uploads/pages_en/Programme%20documents/PBU1/Manual%20I%20ver%20IV%208042020/Manual%20I_RU.zip" TargetMode="External"/><Relationship Id="rId510" Type="http://schemas.openxmlformats.org/officeDocument/2006/relationships/hyperlink" Target="https://www.pbu2020.eu/files/uploads/pages_en/PBU2/dokumenty/podr%C4%99cznik%20Ver%20III/%D0%9F%D1%80%D0%BE%D0%B3%D1%80%D0%B0%D0%BC%D0%BC%D0%BD%D0%BE%D0%B5%20%D0%A0%D1%83%D0%BA%D0%BE%D0%B2%D0%BE%D0%B4%D1%81%D1%82%D0%B2%D0%BE%20%D0%B4%D0%BB%D1%8F%20%D0%97%D0%B0%D1%8F%D0%B2%D0%B8%D1%82%D0%B5%D0%BB%D1%8F%20(%D0%B2%D0%B5%D1%80.%20III)%20-%202%D0%B9%20%D0%9A%D0%BE%D0%BD%D0%BA%D1%83%D1%80%D1%81%D0%BD%D1%8B%D0%B9%20%D0%BD%D0%B0%D0%B1%D0%BE%D1%80%20%D0%BF%D1%80%D0%BE%D0%B5%D0%BA%D1%82%D0%BE%D0%B2.zip" TargetMode="External"/><Relationship Id="rId594" Type="http://schemas.openxmlformats.org/officeDocument/2006/relationships/hyperlink" Target="https://www.pbu2020.eu/files/uploads/DOCUMENTS%20INFO-PROMO/ACCESSIBILITY.zip" TargetMode="External"/><Relationship Id="rId608" Type="http://schemas.openxmlformats.org/officeDocument/2006/relationships/hyperlink" Target="https://www.pbu2020.eu/files/uploads/DOCUMENTS%20INFO-PROMO/ACCESSIBILITY.zip" TargetMode="External"/><Relationship Id="rId815" Type="http://schemas.openxmlformats.org/officeDocument/2006/relationships/hyperlink" Target="https://www.pbu2020.eu/files/uploads/DOCUMENTS%20INFO-PROMO/Logo%20PBU%2014_20.zip" TargetMode="External"/><Relationship Id="rId1238" Type="http://schemas.openxmlformats.org/officeDocument/2006/relationships/hyperlink" Target="https://www.pbu2020.eu/files/uploads/pages_en/1st%20Call%20For%20Proposals/Grant%20contract/Umowa%20grantowa%20PL%20PBU14-20.pdf" TargetMode="External"/><Relationship Id="rId1445" Type="http://schemas.openxmlformats.org/officeDocument/2006/relationships/hyperlink" Target="https://plru.eu/ru/pages/28" TargetMode="External"/><Relationship Id="rId247" Type="http://schemas.openxmlformats.org/officeDocument/2006/relationships/hyperlink" Target="https://www.pbu2020.eu/files/uploads/pages_en/PBU3/og%C5%82oszenie%20naboru/PL/Podrecznik%20Programu%20PBU3.zip" TargetMode="External"/><Relationship Id="rId899" Type="http://schemas.openxmlformats.org/officeDocument/2006/relationships/hyperlink" Target="https://www.pbu2020.eu/en/pages/340" TargetMode="External"/><Relationship Id="rId1000" Type="http://schemas.openxmlformats.org/officeDocument/2006/relationships/hyperlink" Target="https://www.pbu2020.eu/by/pages/416" TargetMode="External"/><Relationship Id="rId1084" Type="http://schemas.openxmlformats.org/officeDocument/2006/relationships/hyperlink" Target="https://www.pbu2020.eu/files/uploads/pages_en/Programme%20documents/Guidelines%20on%20expenditure%20verification/Ver%20IV%202020/%D0%9F%D0%BE%D1%81%D1%96%D0%B1%D0%BD%D0%B8%D0%BA%20%D0%B7%20%D0%BF%D0%B5%D1%80%D0%B5%D0%B2%D1%96%D0%BA%D0%B8%20%D0%B2%D0%B8%D1%82%D1%80%D0%B0%D1%82%20(%D0%B2%D0%B5%D1%80%D1%81%D1%96%D1%8F%204.0).zip" TargetMode="External"/><Relationship Id="rId1305" Type="http://schemas.openxmlformats.org/officeDocument/2006/relationships/hyperlink" Target="https://www.pbu2020.eu/ua/pages/401" TargetMode="External"/><Relationship Id="rId107" Type="http://schemas.openxmlformats.org/officeDocument/2006/relationships/hyperlink" Target="https://www.pbu2020.eu/files/uploads/pages_en/Programme%20documents/PBU1/Manual%20I%20ver%20IV%208042020/Manual%20I_EN.zip" TargetMode="External"/><Relationship Id="rId454" Type="http://schemas.openxmlformats.org/officeDocument/2006/relationships/hyperlink" Target="https://www.pbu2020.eu/files/uploads/pages_en/PBU2/dokumenty/podr%C4%99cznik%20Ver%20III/Podr%C4%99cznik%20Programu%20wraz%20z%20za%C5%82%C4%85cznikami%20(ver.III).%20Drugi%20nab%C3%B3r%20wniosk%C3%B3w..zip" TargetMode="External"/><Relationship Id="rId661" Type="http://schemas.openxmlformats.org/officeDocument/2006/relationships/hyperlink" Target="https://plru.eu/files/uploads/Dokumenty%20dla%20beneficjent%C3%B3w/Partnership%20agreement%20and%20grant%20contract/GC_Annex_II_LEGAL%20ENTITIES%20FORM.pdf" TargetMode="External"/><Relationship Id="rId759" Type="http://schemas.openxmlformats.org/officeDocument/2006/relationships/hyperlink" Target="https://pl.plsk.eu/documents/15954/385815/Za%C5%82_+10.7+-+Porozumienie+w+sprawie+powierzenia+do+przetwarzania+danych+osobowych/245bc1d6-2c68-4437-9dd4-ef524d5e715b" TargetMode="External"/><Relationship Id="rId966" Type="http://schemas.openxmlformats.org/officeDocument/2006/relationships/hyperlink" Target="https://www.pbu2020.eu/en/librarynews" TargetMode="External"/><Relationship Id="rId1291" Type="http://schemas.openxmlformats.org/officeDocument/2006/relationships/hyperlink" Target="https://www.pbu2020.eu/by/pages/402" TargetMode="External"/><Relationship Id="rId1389" Type="http://schemas.openxmlformats.org/officeDocument/2006/relationships/hyperlink" Target="https://www.pbu2020.eu/en/pages/356" TargetMode="External"/><Relationship Id="rId1512" Type="http://schemas.openxmlformats.org/officeDocument/2006/relationships/hyperlink" Target="https://pl.plsn.eu/documents/19524/243431/Portfolio+Interreg+Polska-Saksonia_1.O%C5%9B.pdf/c0f06155-e5ca-49fd-819d-b8a5768c259e" TargetMode="External"/><Relationship Id="rId11" Type="http://schemas.openxmlformats.org/officeDocument/2006/relationships/hyperlink" Target="mailto:joanna.janiszewka@cpe.gov.pl" TargetMode="External"/><Relationship Id="rId314" Type="http://schemas.openxmlformats.org/officeDocument/2006/relationships/hyperlink" Target="https://www.pbu2020.eu/files/uploads/pages_en/Programme%20documents/Guidelines%20on%20expenditure%20verification/Ver%20IV%202020/%D0%9F%D0%BE%D1%81%D1%96%D0%B1%D0%BD%D0%B8%D0%BA%20%D0%B7%20%D0%BF%D0%B5%D1%80%D0%B5%D0%B2%D1%96%D0%BA%D0%B8%20%D0%B2%D0%B8%D1%82%D1%80%D0%B0%D1%82%20(%D0%B2%D0%B5%D1%80%D1%81%D1%96%D1%8F%204.0).zip" TargetMode="External"/><Relationship Id="rId398" Type="http://schemas.openxmlformats.org/officeDocument/2006/relationships/hyperlink" Target="https://www.pbu2020.eu/by/pages/348" TargetMode="External"/><Relationship Id="rId521" Type="http://schemas.openxmlformats.org/officeDocument/2006/relationships/hyperlink" Target="https://www.pbu2020.eu/by/pages/402" TargetMode="External"/><Relationship Id="rId619" Type="http://schemas.openxmlformats.org/officeDocument/2006/relationships/hyperlink" Target="https://www.pbu2020.eu/en/pages/356" TargetMode="External"/><Relationship Id="rId1151" Type="http://schemas.openxmlformats.org/officeDocument/2006/relationships/hyperlink" Target="https://www.pbu2020.eu/pl/pages/343" TargetMode="External"/><Relationship Id="rId1249" Type="http://schemas.openxmlformats.org/officeDocument/2006/relationships/hyperlink" Target="https://www.pbu2020.eu/by/pages/402" TargetMode="External"/><Relationship Id="rId95" Type="http://schemas.openxmlformats.org/officeDocument/2006/relationships/hyperlink" Target="https://www.pbu2020.eu/files/uploads/pages_en/Programme%20documents/PBU1/Manual%20I%20ver%20IV%208042020/Manual%20I_EN.zip" TargetMode="External"/><Relationship Id="rId160" Type="http://schemas.openxmlformats.org/officeDocument/2006/relationships/hyperlink" Target="https://www.pbu2020.eu/files/uploads/news_en/PBU2/DECLARATIONS.doc" TargetMode="External"/><Relationship Id="rId826" Type="http://schemas.openxmlformats.org/officeDocument/2006/relationships/hyperlink" Target="https://www.pbu2020.eu/en/pages/415" TargetMode="External"/><Relationship Id="rId1011" Type="http://schemas.openxmlformats.org/officeDocument/2006/relationships/hyperlink" Target="https://www.pbu2020.eu/files/uploads/pages_en/PBU3/og%C5%82oszenie%20naboru/PL/Podrecznik%20Programu%20PBU3.zip" TargetMode="External"/><Relationship Id="rId1109" Type="http://schemas.openxmlformats.org/officeDocument/2006/relationships/hyperlink" Target="https://www.pbu2020.eu/pl/pages/343" TargetMode="External"/><Relationship Id="rId1456" Type="http://schemas.openxmlformats.org/officeDocument/2006/relationships/hyperlink" Target="https://plru.eu/en/pages/6" TargetMode="External"/><Relationship Id="rId258" Type="http://schemas.openxmlformats.org/officeDocument/2006/relationships/hyperlink" Target="https://www.pbu2020.eu/files/uploads/news_pl/Krajowa%20Procedura%20Zatwierdzania%20i%20Rejestracji%20Projekt%C3%B3w%20Mi%C4%99dzynarodowej%20Pomocy%20Technicznej%20na%20Bia%C5%82orusi.pdf" TargetMode="External"/><Relationship Id="rId465" Type="http://schemas.openxmlformats.org/officeDocument/2006/relationships/hyperlink" Target="https://www.pbu2020.eu/pl/pages/400" TargetMode="External"/><Relationship Id="rId672" Type="http://schemas.openxmlformats.org/officeDocument/2006/relationships/hyperlink" Target="https://plru.eu/en/pages/6" TargetMode="External"/><Relationship Id="rId1095" Type="http://schemas.openxmlformats.org/officeDocument/2006/relationships/hyperlink" Target="https://www.pbu2020.eu/ua/pages/401" TargetMode="External"/><Relationship Id="rId1316" Type="http://schemas.openxmlformats.org/officeDocument/2006/relationships/hyperlink" Target="https://www.pbu2020.eu/files/uploads/pages_en/PBU2/dokumenty/Partnership%20Agreement/PBU2%20%D0%A1%D0%BE%D0%B3%D0%BB%D0%B0%D1%88%D0%B5%D0%BD%D0%B8%D0%B5%20o%20%D0%BF%D0%B0%D1%80%D1%82%D0%BD%D0%B5%D1%80%D1%81%D1%82%D0%B2%D0%B5.docx" TargetMode="External"/><Relationship Id="rId1523" Type="http://schemas.openxmlformats.org/officeDocument/2006/relationships/hyperlink" Target="https://de.plsn.eu/25" TargetMode="External"/><Relationship Id="rId22" Type="http://schemas.openxmlformats.org/officeDocument/2006/relationships/hyperlink" Target="https://www.pbu2020.eu/files/uploads/pages_en/PBU14-20_JMC_RoP.pdf" TargetMode="External"/><Relationship Id="rId118" Type="http://schemas.openxmlformats.org/officeDocument/2006/relationships/hyperlink" Target="https://www.pbu2020.eu/en/pages/340" TargetMode="External"/><Relationship Id="rId325" Type="http://schemas.openxmlformats.org/officeDocument/2006/relationships/hyperlink" Target="https://www.pbu2020.eu/ua/pages/401" TargetMode="External"/><Relationship Id="rId532" Type="http://schemas.openxmlformats.org/officeDocument/2006/relationships/hyperlink" Target="https://www.pbu2020.eu/by/librarynews" TargetMode="External"/><Relationship Id="rId977" Type="http://schemas.openxmlformats.org/officeDocument/2006/relationships/hyperlink" Target="https://www.pbu2020.eu/files/uploads/pages_pl/Dokumenty%20Programowe/Za%C5%82%C4%85cznik%20nr%201%20-%20Lista%20Du%C5%BCych%20Projekt%C3%B3w%20Infrastrukturalnych.pdf" TargetMode="External"/><Relationship Id="rId1162" Type="http://schemas.openxmlformats.org/officeDocument/2006/relationships/hyperlink" Target="https://www.pbu2020.eu/by/pages/364" TargetMode="External"/><Relationship Id="rId171" Type="http://schemas.openxmlformats.org/officeDocument/2006/relationships/hyperlink" Target="https://www.pbu2020.eu/en/pages/399" TargetMode="External"/><Relationship Id="rId837" Type="http://schemas.openxmlformats.org/officeDocument/2006/relationships/hyperlink" Target="https://www.pbu2020.eu/en/pages/363" TargetMode="External"/><Relationship Id="rId1022" Type="http://schemas.openxmlformats.org/officeDocument/2006/relationships/hyperlink" Target="https://www.pbu2020.eu/pl/pages/413" TargetMode="External"/><Relationship Id="rId1467" Type="http://schemas.openxmlformats.org/officeDocument/2006/relationships/hyperlink" Target="https://plru.eu/files/uploads/Dokumenty%20dla%20beneficjent%C3%B3w/Wytyczne%20do%20weryfikacji%20wydatk%C3%B3w%20z%20za%C5%82%C4%85cznikami/ver%203%20wytyczne%20do%20weryfikacji/Annex%20No%209a%20Checklist%20for%20on-the-spot%20verifications%20%E2%80%93%20part%201.pdf" TargetMode="External"/><Relationship Id="rId269" Type="http://schemas.openxmlformats.org/officeDocument/2006/relationships/hyperlink" Target="https://www.pbu2020.eu/by/pages/348" TargetMode="External"/><Relationship Id="rId476" Type="http://schemas.openxmlformats.org/officeDocument/2006/relationships/hyperlink" Target="https://www.pbu2020.eu/files/uploads/pages_en/PBU2/dokumenty/podr%C4%99cznik%20Ver%20III/%D0%9F%D1%80%D0%BE%D0%B3%D1%80%D0%B0%D0%BC%D0%BD%D0%B8%D0%B9%20%D0%9F%D0%BE%D1%81%D1%96%D0%B1%D0%BD%D0%B8%D0%BA%20(%D0%B2%D0%B5%D1%80.%20III)%202-%D0%B9%20%D0%9A%D0%BE%D0%BD%D0%BA%D1%83%D1%80%D1%81.zip" TargetMode="External"/><Relationship Id="rId683" Type="http://schemas.openxmlformats.org/officeDocument/2006/relationships/hyperlink" Target="https://plru.eu/files/uploads/Dokumenty%20dla%20beneficjent%C3%B3w/Communication%20and%20visibility%20guidelines%20for%20project%20implementation/FINAL%20PLRU_COMMUNICATION-AND-VISIBILITY-GUIDELINES.pdf" TargetMode="External"/><Relationship Id="rId890" Type="http://schemas.openxmlformats.org/officeDocument/2006/relationships/hyperlink" Target="https://www.pbu2020.eu/files/uploads/pages_en/Programme%20documents/PBU1/Manual%20I%20ver%20IV%208042020/Manual%20I_EN.zip" TargetMode="External"/><Relationship Id="rId904" Type="http://schemas.openxmlformats.org/officeDocument/2006/relationships/hyperlink" Target="https://www.pbu2020.eu/files/uploads/pages_en/Programme%20documents/Partnership%20Agreement_PBU_02_2018_1.docx" TargetMode="External"/><Relationship Id="rId1327" Type="http://schemas.openxmlformats.org/officeDocument/2006/relationships/hyperlink" Target="https://www.pbu2020.eu/by/pages/364" TargetMode="External"/><Relationship Id="rId1534" Type="http://schemas.openxmlformats.org/officeDocument/2006/relationships/hyperlink" Target="https://de.plsn.eu/documents/19533/378695/2019-09-26%20Kommunikationsmassnahmen.pdf/d56e10cb-30e4-4d36-8593-978cce616c15" TargetMode="External"/><Relationship Id="rId33" Type="http://schemas.openxmlformats.org/officeDocument/2006/relationships/hyperlink" Target="https://www.pbu2020.eu/en/pages/415" TargetMode="External"/><Relationship Id="rId129" Type="http://schemas.openxmlformats.org/officeDocument/2006/relationships/hyperlink" Target="https://www.pbu2020.eu/files/uploads/pages_en/PBU2/dokumenty/Registration%20procedure%20UA%202020/Project%20Registration%20Procedure%20-%20Ukraine%2001.2020.zip" TargetMode="External"/><Relationship Id="rId336" Type="http://schemas.openxmlformats.org/officeDocument/2006/relationships/hyperlink" Target="https://www.pbu2020.eu/files/uploads/pages_en/Programme%20documents/Guidelines%20on%20expenditure%20verification/Ver%20IV%202020/%D0%A0%D1%83%D0%BA%D0%BE%D0%B2%D0%BE%D0%B4%D1%81%D1%82%D0%B2%D0%BE%20%D0%BF%D0%BE%20%D0%BF%D1%80%D0%BE%D0%B2%D0%B5%D1%80%D0%BA%D0%B5%20%D1%80%D0%B0%D1%81%D1%85%D0%BE%D0%B4%D0%BE%D0%B2%20%D0%B8%20%D0%BF%D1%80%D0%B8%D0%BB%D0%BE%D0%B6%D0%B5%D0%BD%D0%B8%D1%8F_(%D0%B2%D0%B5%D1%80%D1%81%D0%B8%D1%8F%204.zip" TargetMode="External"/><Relationship Id="rId543" Type="http://schemas.openxmlformats.org/officeDocument/2006/relationships/hyperlink" Target="https://www.pbu2020.eu/pl/pages/362" TargetMode="External"/><Relationship Id="rId988" Type="http://schemas.openxmlformats.org/officeDocument/2006/relationships/hyperlink" Target="https://www.pbu2020.eu/by/pages/416" TargetMode="External"/><Relationship Id="rId1173" Type="http://schemas.openxmlformats.org/officeDocument/2006/relationships/hyperlink" Target="https://www.pbu2020.eu/files/uploads/pages_en/Programme%20documents/PBU1/Manual%20I%20ver%20IV%208042020/Manual%20I_PL.zip" TargetMode="External"/><Relationship Id="rId1380" Type="http://schemas.openxmlformats.org/officeDocument/2006/relationships/hyperlink" Target="https://www.pbu2020.eu/files/uploads/DOCUMENTS%20INFO-PROMO/HERITAGE.zip" TargetMode="External"/><Relationship Id="rId182" Type="http://schemas.openxmlformats.org/officeDocument/2006/relationships/hyperlink" Target="https://www.pbu2020.eu/en/librarynews" TargetMode="External"/><Relationship Id="rId403" Type="http://schemas.openxmlformats.org/officeDocument/2006/relationships/hyperlink" Target="https://www.pbu2020.eu/files/uploads/pages_en/Programme%20documents/PBU1/Manual%20I%20ver%20IV%208042020/Manual%20I_PL.zip" TargetMode="External"/><Relationship Id="rId750" Type="http://schemas.openxmlformats.org/officeDocument/2006/relationships/hyperlink" Target="https://pl.plsn.eu/documents/19524/32422/Sprawozdanie%20roczne%20PL-SN%202018.pdf/a8f6dd63-de4b-4724-b8e2-8beb8bee7658" TargetMode="External"/><Relationship Id="rId848" Type="http://schemas.openxmlformats.org/officeDocument/2006/relationships/hyperlink" Target="https://www.pbu2020.eu/en/pages/363" TargetMode="External"/><Relationship Id="rId1033" Type="http://schemas.openxmlformats.org/officeDocument/2006/relationships/hyperlink" Target="https://www.pbu2020.eu/files/uploads/pages_en/PBU3/og%C5%82oszenie%20naboru/UA/%D0%9F%D1%80%D0%BE%D0%B3%D1%80%D0%B0%D0%BC%D0%BD%D0%B8%D0%B9%20%D0%BF%D0%BE%D1%81%D1%96%D0%B1%D0%BD%D0%B8%D0%BA.zip" TargetMode="External"/><Relationship Id="rId1478" Type="http://schemas.openxmlformats.org/officeDocument/2006/relationships/hyperlink" Target="https://plru.eu/files/uploads/Dokumenty%20dla%20beneficjent%C3%B3w/Obowi%C4%85zuj%C4%85ce%20dokumenty%20dla%20beneficjent%C3%B3w%20-%20I%20nab%C3%B3r%20wniosk%C3%B3w/Wersja%20polska/Full%20list%20of%20indicators_PL.pdf" TargetMode="External"/><Relationship Id="rId487" Type="http://schemas.openxmlformats.org/officeDocument/2006/relationships/hyperlink" Target="https://www.pbu2020.eu/ua/pages/401" TargetMode="External"/><Relationship Id="rId610" Type="http://schemas.openxmlformats.org/officeDocument/2006/relationships/hyperlink" Target="https://www.pbu2020.eu/files/uploads/DOCUMENTS%20INFO-PROMO/SECURITY.zip" TargetMode="External"/><Relationship Id="rId694" Type="http://schemas.openxmlformats.org/officeDocument/2006/relationships/hyperlink" Target="https://plru.eu/files/uploads/Dokumenty%20dla%20beneficjent%C3%B3w/Obowi%C4%85zuj%C4%85ce%20dokumenty%20dla%20beneficjent%C3%B3w%20-%20I%20nab%C3%B3r%20wniosk%C3%B3w/Wersja%20angielska/Annex%207.%20Metrics%20of%20the%20Programme%20output%20and%20result%20indicators.pdf" TargetMode="External"/><Relationship Id="rId708" Type="http://schemas.openxmlformats.org/officeDocument/2006/relationships/hyperlink" Target="https://pl.plsn.eu/documents/19524/247829/2017-06-06_Wska%C5%BAniki_produktu_PL_SN_4%20o%C5%9B.pdf/9271ad16-0d93-427e-b1de-7fb8df34ad8a" TargetMode="External"/><Relationship Id="rId915" Type="http://schemas.openxmlformats.org/officeDocument/2006/relationships/hyperlink" Target="https://www.pbu2020.eu/en/pages/340" TargetMode="External"/><Relationship Id="rId1240" Type="http://schemas.openxmlformats.org/officeDocument/2006/relationships/hyperlink" Target="https://www.pbu2020.eu/files/uploads/pages_en/1st%20Call%20For%20Proposals/Grant%20contract/%D0%94%D0%9E%D0%93%D0%9E%D0%92%D0%86%D0%A0%20PBU14-20_ukr.pdf" TargetMode="External"/><Relationship Id="rId1338" Type="http://schemas.openxmlformats.org/officeDocument/2006/relationships/hyperlink" Target="https://www.pbu2020.eu/files/uploads/pages_en/PBU1/szkolenia%20kwiecie%C5%84%202020/PL%20Website.zip" TargetMode="External"/><Relationship Id="rId1545" Type="http://schemas.openxmlformats.org/officeDocument/2006/relationships/hyperlink" Target="https://pl.plsk.eu/documents/15954/385815/Za%C5%82_10a+-+Umowa+o+dofinansowanie/09be7c0f-6872-4c51-a56a-487dff3914f3" TargetMode="External"/><Relationship Id="rId347" Type="http://schemas.openxmlformats.org/officeDocument/2006/relationships/hyperlink" Target="https://www.pbu2020.eu/by/pages/348" TargetMode="External"/><Relationship Id="rId999" Type="http://schemas.openxmlformats.org/officeDocument/2006/relationships/hyperlink" Target="https://www.pbu2020.eu/files/uploads/pages_en/PBU3/og%C5%82oszenie%20naboru/PL/Podrecznik%20Programu%20PBU3.zip" TargetMode="External"/><Relationship Id="rId1100" Type="http://schemas.openxmlformats.org/officeDocument/2006/relationships/hyperlink" Target="https://www.pbu2020.eu/files/uploads/pages_en/Programme%20documents/Guidelines%20on%20expenditure%20verification/Ver%20IV%202020/%D0%A0%D1%83%D0%BA%D0%BE%D0%B2%D0%BE%D0%B4%D1%81%D1%82%D0%B2%D0%BE%20%D0%BF%D0%BE%20%D0%BF%D1%80%D0%BE%D0%B2%D0%B5%D1%80%D0%BA%D0%B5%20%D1%80%D0%B0%D1%81%D1%85%D0%BE%D0%B4%D0%BE%D0%B2%20%D0%B8%20%D0%BF%D1%80%D0%B8%D0%BB%D0%BE%D0%B6%D0%B5%D0%BD%D0%B8%D1%8F_(%D0%B2%D0%B5%D1%80%D1%81%D0%B8%D1%8F%204.zip" TargetMode="External"/><Relationship Id="rId1184" Type="http://schemas.openxmlformats.org/officeDocument/2006/relationships/hyperlink" Target="https://www.pbu2020.eu/pl/pages/343" TargetMode="External"/><Relationship Id="rId1405" Type="http://schemas.openxmlformats.org/officeDocument/2006/relationships/hyperlink" Target="https://www.pbu2020.eu/en/pages/356" TargetMode="External"/><Relationship Id="rId44" Type="http://schemas.openxmlformats.org/officeDocument/2006/relationships/hyperlink" Target="https://www.pbu2020.eu/files/uploads/pages_en/Programme%20documents/PBU1/Programme%20Manual%20part%20II%20version%20II%2012_2019.pdf" TargetMode="External"/><Relationship Id="rId554" Type="http://schemas.openxmlformats.org/officeDocument/2006/relationships/hyperlink" Target="https://www.pbu2020.eu/files/uploads/pages_en/PBU1/szkolenia%20kwiecie%C5%84%202020/UA%20website.zip" TargetMode="External"/><Relationship Id="rId761" Type="http://schemas.openxmlformats.org/officeDocument/2006/relationships/hyperlink" Target="https://pl.plsk.eu/documents/15954/219884/ZA%C5%81_11_1+Wniosek+o+nadanie_zmiene+dost%C4%99pu+dla+osoby+uprawnionej+w+ramach+SL2014.docx/8f2ffc8e-8eae-4c5b-aa38-23374fa45435" TargetMode="External"/><Relationship Id="rId859" Type="http://schemas.openxmlformats.org/officeDocument/2006/relationships/hyperlink" Target="https://www.pbu2020.eu/files/uploads/pages_en/Programme%20documents/List%20of%20Auditors_2020_ENG1.pdf" TargetMode="External"/><Relationship Id="rId1391" Type="http://schemas.openxmlformats.org/officeDocument/2006/relationships/hyperlink" Target="https://www.pbu2020.eu/en/pages/356" TargetMode="External"/><Relationship Id="rId1489" Type="http://schemas.openxmlformats.org/officeDocument/2006/relationships/hyperlink" Target="https://de.plsn.eu/documents/19524/22807/BA+Mitgliederliste.pdf/f27ba820-283a-4021-945e-43500c431466" TargetMode="External"/><Relationship Id="rId193" Type="http://schemas.openxmlformats.org/officeDocument/2006/relationships/hyperlink" Target="https://www.pbu2020.eu/files/uploads/visibilty_book%20of%20the%20sign/BY_Visibililty%20Guidelines.pdf" TargetMode="External"/><Relationship Id="rId207" Type="http://schemas.openxmlformats.org/officeDocument/2006/relationships/hyperlink" Target="https://www.pbu2020.eu/files/uploads/pages_en/PBU3/og%C5%82oszenie%20naboru/BY/%D0%9F%D1%80%D0%BE%D0%B3%D1%80%D0%B0%D0%BC%D0%BC%D0%BD%D0%BE%D0%B5%20%D0%A0%D1%83%D0%BA%D0%BE%D0%B2%D0%BE%D0%B4%D1%81%D1%82%D0%B2%D0%BE.zip" TargetMode="External"/><Relationship Id="rId414" Type="http://schemas.openxmlformats.org/officeDocument/2006/relationships/hyperlink" Target="https://www.pbu2020.eu/pl/pages/343" TargetMode="External"/><Relationship Id="rId498" Type="http://schemas.openxmlformats.org/officeDocument/2006/relationships/hyperlink" Target="https://www.pbu2020.eu/files/uploads/pages_en/PBU2/dokumenty/podr%C4%99cznik%20Ver%20III/%D0%9F%D1%80%D0%BE%D0%B3%D1%80%D0%B0%D0%BC%D0%BC%D0%BD%D0%BE%D0%B5%20%D0%A0%D1%83%D0%BA%D0%BE%D0%B2%D0%BE%D0%B4%D1%81%D1%82%D0%B2%D0%BE%20%D0%B4%D0%BB%D1%8F%20%D0%97%D0%B0%D1%8F%D0%B2%D0%B8%D1%82%D0%B5%D0%BB%D1%8F%20(%D0%B2%D0%B5%D1%80.%20III)%20-%202%D0%B9%20%D0%9A%D0%BE%D0%BD%D0%BA%D1%83%D1%80%D1%81%D0%BD%D1%8B%D0%B9%20%D0%BD%D0%B0%D0%B1%D0%BE%D1%80%20%D0%BF%D1%80%D0%BE%D0%B5%D0%BA%D1%82%D0%BE%D0%B2.zip" TargetMode="External"/><Relationship Id="rId621" Type="http://schemas.openxmlformats.org/officeDocument/2006/relationships/hyperlink" Target="https://www.pbu2020.eu/en/pages/356" TargetMode="External"/><Relationship Id="rId1044" Type="http://schemas.openxmlformats.org/officeDocument/2006/relationships/hyperlink" Target="https://www.pbu2020.eu/files/uploads/pages_en/GENERAL/COVID-19/RU_Supplement%20to%20PM%20and%20GoEF.pdf" TargetMode="External"/><Relationship Id="rId1251" Type="http://schemas.openxmlformats.org/officeDocument/2006/relationships/hyperlink" Target="https://www.pbu2020.eu/ua/pages/401" TargetMode="External"/><Relationship Id="rId1349" Type="http://schemas.openxmlformats.org/officeDocument/2006/relationships/hyperlink" Target="https://www.pbu2020.eu/pl/pages/362" TargetMode="External"/><Relationship Id="rId260" Type="http://schemas.openxmlformats.org/officeDocument/2006/relationships/hyperlink" Target="https://www.pbu2020.eu/files/uploads/news_ru/news_ua/%D0%9D%D0%B0%D1%86%D0%B8%D0%BE%D0%BD%D0%B0%D0%BB%D1%8C%D0%BD%D0%B0%D1%8F%20%D0%BF%D1%80%D0%BE%D1%86%D0%B5%D0%B4%D1%83%D1%80%D0%B0%20%D0%BE%D0%B4%D0%BE%D0%B1%D1%80%D0%B5%D0%BD%D0%B8%D1%8F%2023%2004%202018_UA.pdf" TargetMode="External"/><Relationship Id="rId719" Type="http://schemas.openxmlformats.org/officeDocument/2006/relationships/hyperlink" Target="https://de.plsn.eu/documents/19524/273692/Zuwendungsvertrag+%28staatliche+Beihilfen%29.pdf/fc2cb900-f9b6-4f67-9abf-fb45f0b2424d" TargetMode="External"/><Relationship Id="rId926" Type="http://schemas.openxmlformats.org/officeDocument/2006/relationships/hyperlink" Target="https://www.pbu2020.eu/en/pages/399" TargetMode="External"/><Relationship Id="rId1111" Type="http://schemas.openxmlformats.org/officeDocument/2006/relationships/hyperlink" Target="https://www.pbu2020.eu/by/pages/348" TargetMode="External"/><Relationship Id="rId1556" Type="http://schemas.openxmlformats.org/officeDocument/2006/relationships/hyperlink" Target="https://pl.plsk.eu/documents/15954/61236/ZA%C5%81.+4+Podr%C4%99cznik+analiz+finansowych.zip/e1ea8034-af4a-419c-9e5e-57b65eef0ddb" TargetMode="External"/><Relationship Id="rId55" Type="http://schemas.openxmlformats.org/officeDocument/2006/relationships/hyperlink" Target="https://www.pbu2020.eu/en/pages/363" TargetMode="External"/><Relationship Id="rId120" Type="http://schemas.openxmlformats.org/officeDocument/2006/relationships/hyperlink" Target="https://www.pbu2020.eu/en/pages/340" TargetMode="External"/><Relationship Id="rId358" Type="http://schemas.openxmlformats.org/officeDocument/2006/relationships/hyperlink" Target="https://www.pbu2020.eu/files/uploads/pages_en/Programme%20documents/Guidelines%20on%20expenditure%20verification/Ver%20IV%202020/Wytyczne%20do%20weryfikacji%20wydatk%C3%B3w%20%2B%20Za%C5%82%C4%85czniki%20(wersja%20IV).zip" TargetMode="External"/><Relationship Id="rId565" Type="http://schemas.openxmlformats.org/officeDocument/2006/relationships/hyperlink" Target="https://www.pbu2020.eu/ua/pages/365" TargetMode="External"/><Relationship Id="rId772" Type="http://schemas.openxmlformats.org/officeDocument/2006/relationships/hyperlink" Target="https://pl.plsk.eu/documents/15954/61236/ZA%C5%81.+4+Podr%C4%99cznik+analiz+finansowych.zip/e1ea8034-af4a-419c-9e5e-57b65eef0ddb" TargetMode="External"/><Relationship Id="rId1195" Type="http://schemas.openxmlformats.org/officeDocument/2006/relationships/hyperlink" Target="https://www.pbu2020.eu/files/uploads/pages_en/Programme%20documents/PBU1/Manual%20I%20ver%20IV%208042020/Manual%20I_UA.zip" TargetMode="External"/><Relationship Id="rId1209" Type="http://schemas.openxmlformats.org/officeDocument/2006/relationships/hyperlink" Target="https://www.pbu2020.eu/files/uploads/pages_en/Programme%20documents/PBU1/Manual%20I%20ver%20IV%208042020/Manual%20I_PL.zip" TargetMode="External"/><Relationship Id="rId1416" Type="http://schemas.openxmlformats.org/officeDocument/2006/relationships/hyperlink" Target="https://www.pbu2020.eu/files/uploads/DOCUMENTS%20INFO-PROMO/BORDERS.zip" TargetMode="External"/><Relationship Id="rId218" Type="http://schemas.openxmlformats.org/officeDocument/2006/relationships/hyperlink" Target="https://www.pbu2020.eu/by/pages/416" TargetMode="External"/><Relationship Id="rId425" Type="http://schemas.openxmlformats.org/officeDocument/2006/relationships/hyperlink" Target="https://www.pbu2020.eu/files/uploads/pages_en/Programme%20documents/PBU1/Manual%20I%20ver%20IV%208042020/Manual%20I_UA.zip" TargetMode="External"/><Relationship Id="rId632" Type="http://schemas.openxmlformats.org/officeDocument/2006/relationships/hyperlink" Target="https://www.pbu2020.eu/files/uploads/DOCUMENTS%20INFO-PROMO/BORDERS.zip" TargetMode="External"/><Relationship Id="rId1055" Type="http://schemas.openxmlformats.org/officeDocument/2006/relationships/hyperlink" Target="https://www.pbu2020.eu/pl/pages/343" TargetMode="External"/><Relationship Id="rId1262" Type="http://schemas.openxmlformats.org/officeDocument/2006/relationships/hyperlink" Target="https://www.pbu2020.eu/files/uploads/pages_en/PBU2/dokumenty/podr%C4%99cznik%20Ver%20III/%D0%9F%D1%80%D0%BE%D0%B3%D1%80%D0%B0%D0%BC%D0%BC%D0%BD%D0%BE%D0%B5%20%D0%A0%D1%83%D0%BA%D0%BE%D0%B2%D0%BE%D0%B4%D1%81%D1%82%D0%B2%D0%BE%20%D0%B4%D0%BB%D1%8F%20%D0%97%D0%B0%D1%8F%D0%B2%D0%B8%D1%82%D0%B5%D0%BB%D1%8F%20(%D0%B2%D0%B5%D1%80.%20III)%20-%202%D0%B9%20%D0%9A%D0%BE%D0%BD%D0%BA%D1%83%D1%80%D1%81%D0%BD%D1%8B%D0%B9%20%D0%BD%D0%B0%D0%B1%D0%BE%D1%80%20%D0%BF%D1%80%D0%BE%D0%B5%D0%BA%D1%82%D0%BE%D0%B2.zip" TargetMode="External"/><Relationship Id="rId271" Type="http://schemas.openxmlformats.org/officeDocument/2006/relationships/hyperlink" Target="https://www.pbu2020.eu/ua/pages/401" TargetMode="External"/><Relationship Id="rId937" Type="http://schemas.openxmlformats.org/officeDocument/2006/relationships/hyperlink" Target="https://www.pbu2020.eu/files/uploads/pages_en/PBU2/dokumenty/28.10.19%20PROGRAMME%20MANUAL%20PBU2%20(ver.III).zip" TargetMode="External"/><Relationship Id="rId1122" Type="http://schemas.openxmlformats.org/officeDocument/2006/relationships/hyperlink" Target="https://www.pbu2020.eu/files/uploads/pages_en/Programme%20documents/Guidelines%20on%20expenditure%20verification/Ver%20IV%202020/Wytyczne%20do%20weryfikacji%20wydatk%C3%B3w%20%2B%20Za%C5%82%C4%85czniki%20(wersja%20IV).zip" TargetMode="External"/><Relationship Id="rId1567" Type="http://schemas.openxmlformats.org/officeDocument/2006/relationships/hyperlink" Target="https://sk.plsk.eu/documents/19504/61618/PR%C3%8DLOHA+5.+Pomoc+de+minimis+a+%C5%A1t%C3%A1tna+pomoc+v+programe+09.04.2018.pdf.pdf/77aa26c8-19e3-4799-ae12-47f4ebd814d2" TargetMode="External"/><Relationship Id="rId66" Type="http://schemas.openxmlformats.org/officeDocument/2006/relationships/hyperlink" Target="https://www.pbu2020.eu/en/pages/363" TargetMode="External"/><Relationship Id="rId131" Type="http://schemas.openxmlformats.org/officeDocument/2006/relationships/hyperlink" Target="https://www.pbu2020.eu/en/pages/340" TargetMode="External"/><Relationship Id="rId369" Type="http://schemas.openxmlformats.org/officeDocument/2006/relationships/hyperlink" Target="https://www.pbu2020.eu/files/uploads/pages_en/Programme%20documents/PBU1/audytorzy%20instrukcja/PL%20Annex%20No%203%20-%20Minimum%20Checklist%20Template_instruction_2020.03.18.pdf" TargetMode="External"/><Relationship Id="rId576" Type="http://schemas.openxmlformats.org/officeDocument/2006/relationships/hyperlink" Target="https://www.pbu2020.eu/files/uploads/DOCUMENTS%20INFO-PROMO/TO.zip" TargetMode="External"/><Relationship Id="rId783" Type="http://schemas.openxmlformats.org/officeDocument/2006/relationships/hyperlink" Target="https://pl.plsk.eu/documents/15954/61236/ZA%C5%81.++9+Kryteria+oceny_27.04.2017.pdf/76bae836-afdf-4e94-afc2-a1bcabcf0408" TargetMode="External"/><Relationship Id="rId990" Type="http://schemas.openxmlformats.org/officeDocument/2006/relationships/hyperlink" Target="https://www.pbu2020.eu/ua/pages/417" TargetMode="External"/><Relationship Id="rId1427" Type="http://schemas.openxmlformats.org/officeDocument/2006/relationships/hyperlink" Target="https://www.pbu2020.eu/en/pages/356" TargetMode="External"/><Relationship Id="rId229" Type="http://schemas.openxmlformats.org/officeDocument/2006/relationships/hyperlink" Target="https://www.pbu2020.eu/files/uploads/pages_en/PBU3/og%C5%82oszenie%20naboru/PL/Podrecznik%20Programu%20PBU3.zip" TargetMode="External"/><Relationship Id="rId436" Type="http://schemas.openxmlformats.org/officeDocument/2006/relationships/hyperlink" Target="https://www.pbu2020.eu/ua/pages/350" TargetMode="External"/><Relationship Id="rId643" Type="http://schemas.openxmlformats.org/officeDocument/2006/relationships/hyperlink" Target="https://www.pbu2020.eu/en/librarynews" TargetMode="External"/><Relationship Id="rId1066" Type="http://schemas.openxmlformats.org/officeDocument/2006/relationships/hyperlink" Target="https://www.pbu2020.eu/files/uploads/pages_en/Programme%20documents/Guidelines%20on%20expenditure%20verification/Ver%20IV%202020/%D0%9F%D0%BE%D1%81%D1%96%D0%B1%D0%BD%D0%B8%D0%BA%20%D0%B7%20%D0%BF%D0%B5%D1%80%D0%B5%D0%B2%D1%96%D0%BA%D0%B8%20%D0%B2%D0%B8%D1%82%D1%80%D0%B0%D1%82%20(%D0%B2%D0%B5%D1%80%D1%81%D1%96%D1%8F%204.0).zip" TargetMode="External"/><Relationship Id="rId1273" Type="http://schemas.openxmlformats.org/officeDocument/2006/relationships/hyperlink" Target="https://www.pbu2020.eu/by/pages/402" TargetMode="External"/><Relationship Id="rId1480" Type="http://schemas.openxmlformats.org/officeDocument/2006/relationships/hyperlink" Target="https://plru.eu/files/uploads/Dokumenty%20dla%20beneficjent%C3%B3w/Obowi%C4%85zuj%C4%85ce%20dokumenty%20dla%20beneficjent%C3%B3w%20-%20I%20nab%C3%B3r%20wniosk%C3%B3w/Wersja%20angielska/Annex%207.%20Metrics%20of%20the%20Programme%20output%20and%20result%20indicators.pdf" TargetMode="External"/><Relationship Id="rId850" Type="http://schemas.openxmlformats.org/officeDocument/2006/relationships/hyperlink" Target="https://www.pbu2020.eu/en/pages/363" TargetMode="External"/><Relationship Id="rId948" Type="http://schemas.openxmlformats.org/officeDocument/2006/relationships/hyperlink" Target="https://www.pbu2020.eu/files/uploads/news_en/PBU2/LEF.pdf" TargetMode="External"/><Relationship Id="rId1133" Type="http://schemas.openxmlformats.org/officeDocument/2006/relationships/hyperlink" Target="https://www.pbu2020.eu/pl/pages/343" TargetMode="External"/><Relationship Id="rId1578" Type="http://schemas.openxmlformats.org/officeDocument/2006/relationships/hyperlink" Target="https://sk.plsk.eu/documents/19504/61618/PR%C3%8DLOHA+11.+Postup_SL2014_20.02.2018.pdf/3110c9f8-dc19-4331-a961-33d990c3532e" TargetMode="External"/><Relationship Id="rId77" Type="http://schemas.openxmlformats.org/officeDocument/2006/relationships/hyperlink" Target="https://www.pbu2020.eu/files/uploads/pages_en/Integrity%20Clause%20mf.docx" TargetMode="External"/><Relationship Id="rId282" Type="http://schemas.openxmlformats.org/officeDocument/2006/relationships/hyperlink" Target="https://www.pbu2020.eu/files/uploads/pages_en/Programme%20documents/Guidelines%20on%20expenditure%20verification/Ver%20IV%202020/%D0%A0%D1%83%D0%BA%D0%BE%D0%B2%D0%BE%D0%B4%D1%81%D1%82%D0%B2%D0%BE%20%D0%BF%D0%BE%20%D0%BF%D1%80%D0%BE%D0%B2%D0%B5%D1%80%D0%BA%D0%B5%20%D1%80%D0%B0%D1%81%D1%85%D0%BE%D0%B4%D0%BE%D0%B2%20%D0%B8%20%D0%BF%D1%80%D0%B8%D0%BB%D0%BE%D0%B6%D0%B5%D0%BD%D0%B8%D1%8F_(%D0%B2%D0%B5%D1%80%D1%81%D0%B8%D1%8F%204.zip" TargetMode="External"/><Relationship Id="rId503" Type="http://schemas.openxmlformats.org/officeDocument/2006/relationships/hyperlink" Target="https://www.pbu2020.eu/by/pages/402" TargetMode="External"/><Relationship Id="rId587" Type="http://schemas.openxmlformats.org/officeDocument/2006/relationships/hyperlink" Target="https://www.pbu2020.eu/en/pages/356" TargetMode="External"/><Relationship Id="rId710" Type="http://schemas.openxmlformats.org/officeDocument/2006/relationships/hyperlink" Target="https://de.plsn.eu/documents/19533/247971/2017_10_04_Outputindikatoren_PL-SN%203%20PA.pdf/9e6fdfc4-b8c2-46e1-bfd5-2b72de61383c" TargetMode="External"/><Relationship Id="rId808" Type="http://schemas.openxmlformats.org/officeDocument/2006/relationships/hyperlink" Target="https://www.pbu2020.eu/files/uploads/pages_en/Programme%20documents/Annex%202%20List%20of%20Large%20Infrastructure%20Projects.pdf" TargetMode="External"/><Relationship Id="rId1340" Type="http://schemas.openxmlformats.org/officeDocument/2006/relationships/hyperlink" Target="https://www.pbu2020.eu/files/uploads/pages_en/PBU1/szkolenia%20kwiecie%C5%84%202020/RU%20website.zip" TargetMode="External"/><Relationship Id="rId1438" Type="http://schemas.openxmlformats.org/officeDocument/2006/relationships/hyperlink" Target="https://plru.eu/files/uploads/Dokumenty%20dla%20beneficjent%C3%B3w/Obowi%C4%85zuj%C4%85ce%20dokumenty%20dla%20beneficjent%C3%B3w%20-%20I%20nab%C3%B3r%20wniosk%C3%B3w/new%20wersja%20angielska/20191113_Programme%20Manual%20Part%20I_Applicant_approved.pdf" TargetMode="External"/><Relationship Id="rId8" Type="http://schemas.openxmlformats.org/officeDocument/2006/relationships/hyperlink" Target="mailto:agierat@plsk.eu" TargetMode="External"/><Relationship Id="rId142" Type="http://schemas.openxmlformats.org/officeDocument/2006/relationships/hyperlink" Target="https://www.pbu2020.eu/files/uploads/pages_en/PBU2/dokumenty/28.10.19%20PROGRAMME%20MANUAL%20PBU2%20(ver.III).zip" TargetMode="External"/><Relationship Id="rId447" Type="http://schemas.openxmlformats.org/officeDocument/2006/relationships/hyperlink" Target="https://www.pbu2020.eu/files/uploads/pages_en/Programme%20documents/PBU1/Manual%20I%20ver%20IV%208042020/Manual%20I_RU.zip" TargetMode="External"/><Relationship Id="rId794" Type="http://schemas.openxmlformats.org/officeDocument/2006/relationships/hyperlink" Target="https://sk.plsk.eu/documents/19504/61618/PR%C3%8DLOHA+15.+%C5%A0pecifick%C3%A9+pravidl%C3%A1+pre+trojstrann%C3%A9+projekty+17.08.2017.pdf/262631a8-3d9a-43b1-8e62-c607eae0fadf" TargetMode="External"/><Relationship Id="rId1077" Type="http://schemas.openxmlformats.org/officeDocument/2006/relationships/hyperlink" Target="https://www.pbu2020.eu/ua/pages/401" TargetMode="External"/><Relationship Id="rId1200" Type="http://schemas.openxmlformats.org/officeDocument/2006/relationships/hyperlink" Target="https://www.pbu2020.eu/ua/pages/350" TargetMode="External"/><Relationship Id="rId654" Type="http://schemas.openxmlformats.org/officeDocument/2006/relationships/hyperlink" Target="https://plru.eu/ru/pages/28" TargetMode="External"/><Relationship Id="rId861" Type="http://schemas.openxmlformats.org/officeDocument/2006/relationships/hyperlink" Target="https://www.pbu2020.eu/en/pages/363" TargetMode="External"/><Relationship Id="rId959" Type="http://schemas.openxmlformats.org/officeDocument/2006/relationships/hyperlink" Target="https://www.pbu2020.eu/files/uploads/pages_en/PBU2/dokumenty/wzory%20raport%C3%B3w/Reports%20PBU2.zip" TargetMode="External"/><Relationship Id="rId1284" Type="http://schemas.openxmlformats.org/officeDocument/2006/relationships/hyperlink" Target="https://www.pbu2020.eu/files/uploads/pages_en/PBU2/dokumenty/podr%C4%99cznik%20Ver%20III/Podr%C4%99cznik%20Programu%20wraz%20z%20za%C5%82%C4%85cznikami%20(ver.III).%20Drugi%20nab%C3%B3r%20wniosk%C3%B3w..zip" TargetMode="External"/><Relationship Id="rId1491" Type="http://schemas.openxmlformats.org/officeDocument/2006/relationships/hyperlink" Target="https://de.plsn.eu/documents/19533/59801/2018_Beschwerdeverfahren+Dezember.pdf/c7e6dd0c-7cf0-4991-a9d3-2edb7fdb91a5" TargetMode="External"/><Relationship Id="rId1505" Type="http://schemas.openxmlformats.org/officeDocument/2006/relationships/hyperlink" Target="https://de.plsn.eu/32" TargetMode="External"/><Relationship Id="rId1589" Type="http://schemas.openxmlformats.org/officeDocument/2006/relationships/hyperlink" Target="https://sk.plsk.eu/documents/19504/352336/Pr%C3%ADloha+%C4%8D++2+Odvolacie+konanie_zmiany+20.03.2019.pdf/25c7aab5-13be-4d4b-9446-ab61bc325d34" TargetMode="External"/><Relationship Id="rId293" Type="http://schemas.openxmlformats.org/officeDocument/2006/relationships/hyperlink" Target="https://www.pbu2020.eu/by/pages/348" TargetMode="External"/><Relationship Id="rId307" Type="http://schemas.openxmlformats.org/officeDocument/2006/relationships/hyperlink" Target="https://www.pbu2020.eu/ua/pages/401" TargetMode="External"/><Relationship Id="rId514" Type="http://schemas.openxmlformats.org/officeDocument/2006/relationships/hyperlink" Target="https://www.pbu2020.eu/files/uploads/pages_en/PBU2/dokumenty/podr%C4%99cznik%20Ver%20III/Podr%C4%99cznik%20Programu%20wraz%20z%20za%C5%82%C4%85cznikami%20(ver.III).%20Drugi%20nab%C3%B3r%20wniosk%C3%B3w..zip" TargetMode="External"/><Relationship Id="rId721" Type="http://schemas.openxmlformats.org/officeDocument/2006/relationships/hyperlink" Target="https://pl.plsn.eu/proces-podpisywania-umowy" TargetMode="External"/><Relationship Id="rId1144" Type="http://schemas.openxmlformats.org/officeDocument/2006/relationships/hyperlink" Target="https://www.pbu2020.eu/files/uploads/pages_en/Programme%20documents/Guidelines%20on%20expenditure%20verification/Ver%20IV%202020/%D0%9F%D0%BE%D1%81%D1%96%D0%B1%D0%BD%D0%B8%D0%BA%20%D0%B7%20%D0%BF%D0%B5%D1%80%D0%B5%D0%B2%D1%96%D0%BA%D0%B8%20%D0%B2%D0%B8%D1%82%D1%80%D0%B0%D1%82%20(%D0%B2%D0%B5%D1%80%D1%81%D1%96%D1%8F%204.0).zip" TargetMode="External"/><Relationship Id="rId1351" Type="http://schemas.openxmlformats.org/officeDocument/2006/relationships/hyperlink" Target="https://www.pbu2020.eu/by/pages/364" TargetMode="External"/><Relationship Id="rId1449" Type="http://schemas.openxmlformats.org/officeDocument/2006/relationships/hyperlink" Target="https://plru.eu/files/uploads/Dokumenty%20dla%20beneficjent%C3%B3w/Partnership%20agreement%20and%20grant%20contract/GC_Annex_II_LEGAL%20ENTITIES%20FORM.pdf" TargetMode="External"/><Relationship Id="rId88" Type="http://schemas.openxmlformats.org/officeDocument/2006/relationships/hyperlink" Target="https://www.pbu2020.eu/en/pages/363" TargetMode="External"/><Relationship Id="rId153" Type="http://schemas.openxmlformats.org/officeDocument/2006/relationships/hyperlink" Target="https://www.pbu2020.eu/en/pages/399" TargetMode="External"/><Relationship Id="rId360" Type="http://schemas.openxmlformats.org/officeDocument/2006/relationships/hyperlink" Target="https://www.pbu2020.eu/files/uploads/pages_en/Programme%20documents/Guidelines%20on%20expenditure%20verification/Ver%20IV%202020/%D0%A0%D1%83%D0%BA%D0%BE%D0%B2%D0%BE%D0%B4%D1%81%D1%82%D0%B2%D0%BE%20%D0%BF%D0%BE%20%D0%BF%D1%80%D0%BE%D0%B2%D0%B5%D1%80%D0%BA%D0%B5%20%D1%80%D0%B0%D1%81%D1%85%D0%BE%D0%B4%D0%BE%D0%B2%20%D0%B8%20%D0%BF%D1%80%D0%B8%D0%BB%D0%BE%D0%B6%D0%B5%D0%BD%D0%B8%D1%8F_(%D0%B2%D0%B5%D1%80%D1%81%D0%B8%D1%8F%204.zip" TargetMode="External"/><Relationship Id="rId598" Type="http://schemas.openxmlformats.org/officeDocument/2006/relationships/hyperlink" Target="https://www.pbu2020.eu/files/uploads/DOCUMENTS%20INFO-PROMO/ACCESSIBILITY.zip" TargetMode="External"/><Relationship Id="rId819" Type="http://schemas.openxmlformats.org/officeDocument/2006/relationships/hyperlink" Target="https://www.pbu2020.eu/en/pages/415" TargetMode="External"/><Relationship Id="rId1004" Type="http://schemas.openxmlformats.org/officeDocument/2006/relationships/hyperlink" Target="https://www.pbu2020.eu/pl/pages/413" TargetMode="External"/><Relationship Id="rId1211" Type="http://schemas.openxmlformats.org/officeDocument/2006/relationships/hyperlink" Target="https://www.pbu2020.eu/files/uploads/pages_en/Programme%20documents/PBU1/Manual%20I%20ver%20IV%208042020/Manual%20I_RU.zip" TargetMode="External"/><Relationship Id="rId220" Type="http://schemas.openxmlformats.org/officeDocument/2006/relationships/hyperlink" Target="https://www.pbu2020.eu/ua/pages/417" TargetMode="External"/><Relationship Id="rId458" Type="http://schemas.openxmlformats.org/officeDocument/2006/relationships/hyperlink" Target="https://www.pbu2020.eu/files/uploads/pages_en/PBU2/dokumenty/podr%C4%99cznik%20Ver%20III/%D0%9F%D1%80%D0%BE%D0%B3%D1%80%D0%B0%D0%BC%D0%BD%D0%B8%D0%B9%20%D0%9F%D0%BE%D1%81%D1%96%D0%B1%D0%BD%D0%B8%D0%BA%20(%D0%B2%D0%B5%D1%80.%20III)%202-%D0%B9%20%D0%9A%D0%BE%D0%BD%D0%BA%D1%83%D1%80%D1%81.zip" TargetMode="External"/><Relationship Id="rId665" Type="http://schemas.openxmlformats.org/officeDocument/2006/relationships/hyperlink" Target="https://plru.eu/en/pages/6" TargetMode="External"/><Relationship Id="rId872" Type="http://schemas.openxmlformats.org/officeDocument/2006/relationships/hyperlink" Target="https://www.pbu2020.eu/files/uploads/pages_en/Report%20templates.zip" TargetMode="External"/><Relationship Id="rId1088" Type="http://schemas.openxmlformats.org/officeDocument/2006/relationships/hyperlink" Target="https://www.pbu2020.eu/files/uploads/pages_en/Programme%20documents/Guidelines%20on%20expenditure%20verification/Ver%20IV%202020/%D0%A0%D1%83%D0%BA%D0%BE%D0%B2%D0%BE%D0%B4%D1%81%D1%82%D0%B2%D0%BE%20%D0%BF%D0%BE%20%D0%BF%D1%80%D0%BE%D0%B2%D0%B5%D1%80%D0%BA%D0%B5%20%D1%80%D0%B0%D1%81%D1%85%D0%BE%D0%B4%D0%BE%D0%B2%20%D0%B8%20%D0%BF%D1%80%D0%B8%D0%BB%D0%BE%D0%B6%D0%B5%D0%BD%D0%B8%D1%8F_(%D0%B2%D0%B5%D1%80%D1%81%D0%B8%D1%8F%204.zip" TargetMode="External"/><Relationship Id="rId1295" Type="http://schemas.openxmlformats.org/officeDocument/2006/relationships/hyperlink" Target="https://www.pbu2020.eu/pl/pages/400" TargetMode="External"/><Relationship Id="rId1309" Type="http://schemas.openxmlformats.org/officeDocument/2006/relationships/hyperlink" Target="https://www.pbu2020.eu/by/pages/402" TargetMode="External"/><Relationship Id="rId1516" Type="http://schemas.openxmlformats.org/officeDocument/2006/relationships/hyperlink" Target="https://de.plsn.eu/documents/19524/243431/Zusammenfassung+der+Projekte_Interreg+PL-SN_1.+PA.pdf/8b95e17b-a447-43fd-ac7a-d3ea023b6f66" TargetMode="External"/><Relationship Id="rId15" Type="http://schemas.openxmlformats.org/officeDocument/2006/relationships/hyperlink" Target="http://www.de.plsn.eu" TargetMode="External"/><Relationship Id="rId318" Type="http://schemas.openxmlformats.org/officeDocument/2006/relationships/hyperlink" Target="https://www.pbu2020.eu/files/uploads/pages_en/Programme%20documents/Guidelines%20on%20expenditure%20verification/Ver%20IV%202020/%D0%A0%D1%83%D0%BA%D0%BE%D0%B2%D0%BE%D0%B4%D1%81%D1%82%D0%B2%D0%BE%20%D0%BF%D0%BE%20%D0%BF%D1%80%D0%BE%D0%B2%D0%B5%D1%80%D0%BA%D0%B5%20%D1%80%D0%B0%D1%81%D1%85%D0%BE%D0%B4%D0%BE%D0%B2%20%D0%B8%20%D0%BF%D1%80%D0%B8%D0%BB%D0%BE%D0%B6%D0%B5%D0%BD%D0%B8%D1%8F_(%D0%B2%D0%B5%D1%80%D1%81%D0%B8%D1%8F%204.zip" TargetMode="External"/><Relationship Id="rId525" Type="http://schemas.openxmlformats.org/officeDocument/2006/relationships/hyperlink" Target="https://www.pbu2020.eu/pl/pages/400" TargetMode="External"/><Relationship Id="rId732" Type="http://schemas.openxmlformats.org/officeDocument/2006/relationships/hyperlink" Target="https://pl.plsn.eu/documents/19524/32422/Poradnik+beneficjenta/db281585-7baa-406b-a6cb-f7bc2db8789a" TargetMode="External"/><Relationship Id="rId1155" Type="http://schemas.openxmlformats.org/officeDocument/2006/relationships/hyperlink" Target="https://www.pbu2020.eu/ua/pages/401" TargetMode="External"/><Relationship Id="rId1362" Type="http://schemas.openxmlformats.org/officeDocument/2006/relationships/hyperlink" Target="https://www.pbu2020.eu/files/uploads/pages_en/PBU2/szkolenia/marzec%20kwiecie%C5%84%202020/prezentations.zip" TargetMode="External"/><Relationship Id="rId99" Type="http://schemas.openxmlformats.org/officeDocument/2006/relationships/hyperlink" Target="https://www.pbu2020.eu/files/uploads/pages_en/Programme%20documents/PBU1/Manual%20I%20ver%20IV%208042020/Manual%20I_EN.zip" TargetMode="External"/><Relationship Id="rId164" Type="http://schemas.openxmlformats.org/officeDocument/2006/relationships/hyperlink" Target="https://www.pbu2020.eu/files/uploads/pages_en/PBU2/Request%20for%20payment%20PBU2.doc" TargetMode="External"/><Relationship Id="rId371" Type="http://schemas.openxmlformats.org/officeDocument/2006/relationships/hyperlink" Target="https://www.pbu2020.eu/files/uploads/pages_en/Programme%20documents/PBU1/audytorzy%20instrukcja/UA%20Annex%20No%203%20-%20Minimum%20Checklist%20Template_instruction.pdf" TargetMode="External"/><Relationship Id="rId1015" Type="http://schemas.openxmlformats.org/officeDocument/2006/relationships/hyperlink" Target="https://www.pbu2020.eu/files/uploads/pages_en/PBU3/og%C5%82oszenie%20naboru/UA/%D0%9F%D1%80%D0%BE%D0%B3%D1%80%D0%B0%D0%BC%D0%BD%D0%B8%D0%B9%20%D0%BF%D0%BE%D1%81%D1%96%D0%B1%D0%BD%D0%B8%D0%BA.zip" TargetMode="External"/><Relationship Id="rId1222" Type="http://schemas.openxmlformats.org/officeDocument/2006/relationships/hyperlink" Target="https://www.pbu2020.eu/by/pages/348" TargetMode="External"/><Relationship Id="rId469" Type="http://schemas.openxmlformats.org/officeDocument/2006/relationships/hyperlink" Target="https://www.pbu2020.eu/ua/pages/401" TargetMode="External"/><Relationship Id="rId676" Type="http://schemas.openxmlformats.org/officeDocument/2006/relationships/hyperlink" Target="https://plru.eu/files/uploads/Dokumenty%20dla%20beneficjent%C3%B3w/Wytyczne%20do%20weryfikacji%20wydatk%C3%B3w%20z%20za%C5%82%C4%85cznikami/ver%203%20wytyczne%20do%20weryfikacji/Annex%20No%206%20Declaration%20of%20impartiality%20and%20confidentiality.pdf" TargetMode="External"/><Relationship Id="rId883" Type="http://schemas.openxmlformats.org/officeDocument/2006/relationships/hyperlink" Target="https://www.pbu2020.eu/en/pages/340" TargetMode="External"/><Relationship Id="rId1099" Type="http://schemas.openxmlformats.org/officeDocument/2006/relationships/hyperlink" Target="https://www.pbu2020.eu/by/pages/348" TargetMode="External"/><Relationship Id="rId1527" Type="http://schemas.openxmlformats.org/officeDocument/2006/relationships/hyperlink" Target="https://pl.plsn.eu/documents/19524/378574/20.11.2019%20realizacja%20projektu%20WS%20PLSN.pdf/f85c5e78-a722-4151-b736-32b7e4b662b0" TargetMode="External"/><Relationship Id="rId26" Type="http://schemas.openxmlformats.org/officeDocument/2006/relationships/hyperlink" Target="https://www.pbu2020.eu/files/uploads/visibilty_book%20of%20the%20sign/EN_Visibililty%20Guidelines.pdf" TargetMode="External"/><Relationship Id="rId231" Type="http://schemas.openxmlformats.org/officeDocument/2006/relationships/hyperlink" Target="https://www.pbu2020.eu/files/uploads/pages_en/PBU3/og%C5%82oszenie%20naboru/BY/%D0%9F%D1%80%D0%BE%D0%B3%D1%80%D0%B0%D0%BC%D0%BC%D0%BD%D0%BE%D0%B5%20%D0%A0%D1%83%D0%BA%D0%BE%D0%B2%D0%BE%D0%B4%D1%81%D1%82%D0%B2%D0%BE.zip" TargetMode="External"/><Relationship Id="rId329" Type="http://schemas.openxmlformats.org/officeDocument/2006/relationships/hyperlink" Target="https://www.pbu2020.eu/by/pages/348" TargetMode="External"/><Relationship Id="rId536" Type="http://schemas.openxmlformats.org/officeDocument/2006/relationships/hyperlink" Target="https://www.pbu2020.eu/ua/librarynews" TargetMode="External"/><Relationship Id="rId1166" Type="http://schemas.openxmlformats.org/officeDocument/2006/relationships/hyperlink" Target="https://www.pbu2020.eu/pl/pages/362" TargetMode="External"/><Relationship Id="rId1373" Type="http://schemas.openxmlformats.org/officeDocument/2006/relationships/hyperlink" Target="https://www.pbu2020.eu/en/pages/356" TargetMode="External"/><Relationship Id="rId175" Type="http://schemas.openxmlformats.org/officeDocument/2006/relationships/hyperlink" Target="https://www.pbu2020.eu/en/pages/399" TargetMode="External"/><Relationship Id="rId743" Type="http://schemas.openxmlformats.org/officeDocument/2006/relationships/hyperlink" Target="https://pl.plsn.eu/documents/19524/378574/2019-09-25%20Informacja%20i%20promocja%20w%20projekcie,%20realizacja%20zasady%20dost%C4%99pno%C5%9Bci.pdf/bc93c11f-ba56-4d7f-a8c7-3430aff86833" TargetMode="External"/><Relationship Id="rId950" Type="http://schemas.openxmlformats.org/officeDocument/2006/relationships/hyperlink" Target="https://www.pbu2020.eu/en/pages/399" TargetMode="External"/><Relationship Id="rId1026" Type="http://schemas.openxmlformats.org/officeDocument/2006/relationships/hyperlink" Target="https://www.pbu2020.eu/ua/pages/417" TargetMode="External"/><Relationship Id="rId1580" Type="http://schemas.openxmlformats.org/officeDocument/2006/relationships/hyperlink" Target="https://sk.plsk.eu/documents/19504/61618/PR%C3%8DLOHA+13.+%C5%BDiados%C5%A5_zmeny_STS.docx/ba159d15-0b4b-4d04-bff7-dbe3cb355ae1" TargetMode="External"/><Relationship Id="rId382" Type="http://schemas.openxmlformats.org/officeDocument/2006/relationships/hyperlink" Target="https://www.pbu2020.eu/ua/pages/365" TargetMode="External"/><Relationship Id="rId603" Type="http://schemas.openxmlformats.org/officeDocument/2006/relationships/hyperlink" Target="https://www.pbu2020.eu/en/pages/356" TargetMode="External"/><Relationship Id="rId687" Type="http://schemas.openxmlformats.org/officeDocument/2006/relationships/hyperlink" Target="https://plru.eu/files/uploads/Dokumenty%20dla%20beneficjent%C3%B3w/Communication%20and%20visibility%20guidelines%20for%20project%20implementation/System%20Identyfikacji%20PL%20-%20RU_2019_RU.pdf" TargetMode="External"/><Relationship Id="rId810" Type="http://schemas.openxmlformats.org/officeDocument/2006/relationships/hyperlink" Target="https://www.pbu2020.eu/files/uploads/news_en/Rules%20of%20Procedure%20of%20the%20Project%20Selection%20Committee.pdf" TargetMode="External"/><Relationship Id="rId908" Type="http://schemas.openxmlformats.org/officeDocument/2006/relationships/hyperlink" Target="https://www.pbu2020.eu/files/uploads/pages_en/PBU2/dokumenty/Registration%20procedure%20UA%202020/Project%20Registration%20Procedure%20-%20Ukraine%2001.2020.zip" TargetMode="External"/><Relationship Id="rId1233" Type="http://schemas.openxmlformats.org/officeDocument/2006/relationships/hyperlink" Target="https://www.pbu2020.eu/files/uploads/pages_en/Programme%20documents/PBU1/Manual%20I%20ver%20IV%208042020/Manual%20I_PL.zip" TargetMode="External"/><Relationship Id="rId1440" Type="http://schemas.openxmlformats.org/officeDocument/2006/relationships/hyperlink" Target="https://plru.eu/en/pages/6" TargetMode="External"/><Relationship Id="rId1538" Type="http://schemas.openxmlformats.org/officeDocument/2006/relationships/hyperlink" Target="https://pl.plsn.eu/documents/19524/32422/Sprawozdanie%20roczne%20PL-SN%202018.pdf/a8f6dd63-de4b-4724-b8e2-8beb8bee7658" TargetMode="External"/><Relationship Id="rId242" Type="http://schemas.openxmlformats.org/officeDocument/2006/relationships/hyperlink" Target="https://www.pbu2020.eu/by/pages/416" TargetMode="External"/><Relationship Id="rId894" Type="http://schemas.openxmlformats.org/officeDocument/2006/relationships/hyperlink" Target="https://www.pbu2020.eu/files/uploads/pages_en/Programme%20documents/PBU1/Manual%20I%20ver%20IV%208042020/Manual%20I_EN.zip" TargetMode="External"/><Relationship Id="rId1177" Type="http://schemas.openxmlformats.org/officeDocument/2006/relationships/hyperlink" Target="https://www.pbu2020.eu/files/uploads/pages_en/Programme%20documents/PBU1/Manual%20I%20ver%20IV%208042020/Manual%20I_UA.zip" TargetMode="External"/><Relationship Id="rId1300" Type="http://schemas.openxmlformats.org/officeDocument/2006/relationships/hyperlink" Target="https://www.pbu2020.eu/files/uploads/pages_en/PBU2/dokumenty/podr%C4%99cznik%20Ver%20III/%D0%9F%D1%80%D0%BE%D0%B3%D1%80%D0%B0%D0%BC%D0%BD%D0%B8%D0%B9%20%D0%9F%D0%BE%D1%81%D1%96%D0%B1%D0%BD%D0%B8%D0%BA%20(%D0%B2%D0%B5%D1%80.%20III)%202-%D0%B9%20%D0%9A%D0%BE%D0%BD%D0%BA%D1%83%D1%80%D1%81.zip" TargetMode="External"/><Relationship Id="rId37" Type="http://schemas.openxmlformats.org/officeDocument/2006/relationships/hyperlink" Target="https://www.pbu2020.eu/en/pages/415" TargetMode="External"/><Relationship Id="rId102" Type="http://schemas.openxmlformats.org/officeDocument/2006/relationships/hyperlink" Target="https://www.pbu2020.eu/en/pages/340" TargetMode="External"/><Relationship Id="rId547" Type="http://schemas.openxmlformats.org/officeDocument/2006/relationships/hyperlink" Target="https://www.pbu2020.eu/ua/pages/365" TargetMode="External"/><Relationship Id="rId754" Type="http://schemas.openxmlformats.org/officeDocument/2006/relationships/hyperlink" Target="https://pl.plsk.eu/documents/15954/316978/Za%C5%82.+7+Poradnik+z+zaresu+informacji+i+promocji+grudzie%C5%84+2019/5fcd08e9-a975-4a94-9538-c2c165518802" TargetMode="External"/><Relationship Id="rId961" Type="http://schemas.openxmlformats.org/officeDocument/2006/relationships/hyperlink" Target="https://www.pbu2020.eu/files/uploads/pages_en/1st%20Call%20For%20Proposals/Changes%20in%20Projects.zip" TargetMode="External"/><Relationship Id="rId1384" Type="http://schemas.openxmlformats.org/officeDocument/2006/relationships/hyperlink" Target="https://www.pbu2020.eu/files/uploads/DOCUMENTS%20INFO-PROMO/ACCESSIBILITY.zip" TargetMode="External"/><Relationship Id="rId1591" Type="http://schemas.openxmlformats.org/officeDocument/2006/relationships/hyperlink" Target="https://sk.plsk.eu/documents/19504/317038/SK+KOMUNIKA%C4%8CN%C3%81+STRAT%C3%89GIA+PROGRAMU+INTERREG+PL-SK+11.12.2019.pdf/3dd059d4-86df-41d0-ba50-1188801b1759" TargetMode="External"/><Relationship Id="rId90" Type="http://schemas.openxmlformats.org/officeDocument/2006/relationships/hyperlink" Target="https://www.pbu2020.eu/en/pages/363" TargetMode="External"/><Relationship Id="rId186" Type="http://schemas.openxmlformats.org/officeDocument/2006/relationships/hyperlink" Target="https://www.pbu2020.eu/files/uploads/JOP_UA_update%2005.12.2018_01.pdf" TargetMode="External"/><Relationship Id="rId393" Type="http://schemas.openxmlformats.org/officeDocument/2006/relationships/hyperlink" Target="https://www.pbu2020.eu/files/uploads/pages_en/Programme%20documents/PBU1/Manual%20I%20ver%20IV%208042020/Manual%20I_RU.zip" TargetMode="External"/><Relationship Id="rId407" Type="http://schemas.openxmlformats.org/officeDocument/2006/relationships/hyperlink" Target="https://www.pbu2020.eu/files/uploads/pages_en/Programme%20documents/PBU1/Manual%20I%20ver%20IV%208042020/Manual%20I_UA.zip" TargetMode="External"/><Relationship Id="rId614" Type="http://schemas.openxmlformats.org/officeDocument/2006/relationships/hyperlink" Target="https://www.pbu2020.eu/files/uploads/DOCUMENTS%20INFO-PROMO/SECURITY.zip" TargetMode="External"/><Relationship Id="rId821" Type="http://schemas.openxmlformats.org/officeDocument/2006/relationships/hyperlink" Target="https://www.pbu2020.eu/en/pages/415" TargetMode="External"/><Relationship Id="rId1037" Type="http://schemas.openxmlformats.org/officeDocument/2006/relationships/hyperlink" Target="https://www.pbu2020.eu/files/uploads/pages_en/PBU3/og%C5%82oszenie%20naboru/BY/%D0%9F%D1%80%D0%BE%D0%B3%D1%80%D0%B0%D0%BC%D0%BC%D0%BD%D0%BE%D0%B5%20%D0%A0%D1%83%D0%BA%D0%BE%D0%B2%D0%BE%D0%B4%D1%81%D1%82%D0%B2%D0%BE.zip" TargetMode="External"/><Relationship Id="rId1244" Type="http://schemas.openxmlformats.org/officeDocument/2006/relationships/hyperlink" Target="https://www.pbu2020.eu/files/uploads/pages_en/PBU2/dokumenty/podr%C4%99cznik%20Ver%20III/%D0%9F%D1%80%D0%BE%D0%B3%D1%80%D0%B0%D0%BC%D0%BC%D0%BD%D0%BE%D0%B5%20%D0%A0%D1%83%D0%BA%D0%BE%D0%B2%D0%BE%D0%B4%D1%81%D1%82%D0%B2%D0%BE%20%D0%B4%D0%BB%D1%8F%20%D0%97%D0%B0%D1%8F%D0%B2%D0%B8%D1%82%D0%B5%D0%BB%D1%8F%20(%D0%B2%D0%B5%D1%80.%20III)%20-%202%D0%B9%20%D0%9A%D0%BE%D0%BD%D0%BA%D1%83%D1%80%D1%81%D0%BD%D1%8B%D0%B9%20%D0%BD%D0%B0%D0%B1%D0%BE%D1%80%20%D0%BF%D1%80%D0%BE%D0%B5%D0%BA%D1%82%D0%BE%D0%B2.zip" TargetMode="External"/><Relationship Id="rId1451" Type="http://schemas.openxmlformats.org/officeDocument/2006/relationships/hyperlink" Target="https://plru.eu/en/pages/6" TargetMode="External"/><Relationship Id="rId253" Type="http://schemas.openxmlformats.org/officeDocument/2006/relationships/hyperlink" Target="https://www.pbu2020.eu/files/uploads/pages_en/Programme%20documents/PBU1/podr%C4%99cznik%20programu/cz%C4%99%C5%9B%C4%87%20II%20wersja%20II/RU%20Programme%20Manual%20part%20II%20ver%2012%202019.pdf" TargetMode="External"/><Relationship Id="rId460" Type="http://schemas.openxmlformats.org/officeDocument/2006/relationships/hyperlink" Target="https://www.pbu2020.eu/files/uploads/pages_en/PBU2/dokumenty/podr%C4%99cznik%20Ver%20III/Podr%C4%99cznik%20Programu%20wraz%20z%20za%C5%82%C4%85cznikami%20(ver.III).%20Drugi%20nab%C3%B3r%20wniosk%C3%B3w..zip" TargetMode="External"/><Relationship Id="rId698" Type="http://schemas.openxmlformats.org/officeDocument/2006/relationships/hyperlink" Target="https://pl.plsn.eu/documents/19524/422654/2020-03-12+Regulamin+KM.pdf/2e43dcc0-78b9-48cc-9996-8d1ddc7ff3bd" TargetMode="External"/><Relationship Id="rId919" Type="http://schemas.openxmlformats.org/officeDocument/2006/relationships/hyperlink" Target="https://www.pbu2020.eu/files/uploads/pages_en/1st%20Call%20For%20Proposals/Changes%20in%20Projects.zip" TargetMode="External"/><Relationship Id="rId1090" Type="http://schemas.openxmlformats.org/officeDocument/2006/relationships/hyperlink" Target="https://www.pbu2020.eu/files/uploads/pages_en/Programme%20documents/Guidelines%20on%20expenditure%20verification/Ver%20IV%202020/%D0%9F%D0%BE%D1%81%D1%96%D0%B1%D0%BD%D0%B8%D0%BA%20%D0%B7%20%D0%BF%D0%B5%D1%80%D0%B5%D0%B2%D1%96%D0%BA%D0%B8%20%D0%B2%D0%B8%D1%82%D1%80%D0%B0%D1%82%20(%D0%B2%D0%B5%D1%80%D1%81%D1%96%D1%8F%204.0).zip" TargetMode="External"/><Relationship Id="rId1104" Type="http://schemas.openxmlformats.org/officeDocument/2006/relationships/hyperlink" Target="https://www.pbu2020.eu/files/uploads/pages_en/Programme%20documents/Guidelines%20on%20expenditure%20verification/Ver%20IV%202020/Wytyczne%20do%20weryfikacji%20wydatk%C3%B3w%20%2B%20Za%C5%82%C4%85czniki%20(wersja%20IV).zip" TargetMode="External"/><Relationship Id="rId1311" Type="http://schemas.openxmlformats.org/officeDocument/2006/relationships/hyperlink" Target="https://www.pbu2020.eu/ua/pages/401" TargetMode="External"/><Relationship Id="rId1549" Type="http://schemas.openxmlformats.org/officeDocument/2006/relationships/hyperlink" Target="https://pl.plsk.eu/documents/15954/219884/ZA%C5%81_11_1+Wniosek+o+nadanie_zmiene+dost%C4%99pu+dla+osoby+uprawnionej+w+ramach+SL2014.docx/8f2ffc8e-8eae-4c5b-aa38-23374fa45435" TargetMode="External"/><Relationship Id="rId48" Type="http://schemas.openxmlformats.org/officeDocument/2006/relationships/hyperlink" Target="https://www.pbu2020.eu/files/uploads/pages_en/LIP/4.%20Grant%20Contract%20Annex%20II%20LEGAL%20ENTITIES%20FORM.pdf" TargetMode="External"/><Relationship Id="rId113" Type="http://schemas.openxmlformats.org/officeDocument/2006/relationships/hyperlink" Target="https://www.pbu2020.eu/files/uploads/pages_en/Programme%20documents/PBU1/Manual%20I%20ver%20IV%208042020/Manual%20I_EN.zip" TargetMode="External"/><Relationship Id="rId320" Type="http://schemas.openxmlformats.org/officeDocument/2006/relationships/hyperlink" Target="https://www.pbu2020.eu/files/uploads/pages_en/Programme%20documents/Guidelines%20on%20expenditure%20verification/Ver%20IV%202020/%D0%9F%D0%BE%D1%81%D1%96%D0%B1%D0%BD%D0%B8%D0%BA%20%D0%B7%20%D0%BF%D0%B5%D1%80%D0%B5%D0%B2%D1%96%D0%BA%D0%B8%20%D0%B2%D0%B8%D1%82%D1%80%D0%B0%D1%82%20(%D0%B2%D0%B5%D1%80%D1%81%D1%96%D1%8F%204.0).zip" TargetMode="External"/><Relationship Id="rId558" Type="http://schemas.openxmlformats.org/officeDocument/2006/relationships/hyperlink" Target="https://www.pbu2020.eu/files/uploads/pages_en/PBU1/szkolenia%20kwiecie%C5%84%202020/RU%20website.zip" TargetMode="External"/><Relationship Id="rId765" Type="http://schemas.openxmlformats.org/officeDocument/2006/relationships/hyperlink" Target="https://pl.plsk.eu/documents/15954/61236/ZA%C5%81.+14+Zasady+realizacji+projekt%C3%B3w+parasolowych+-+17.02.2020/fb0aee85-8ce5-4cb3-9439-e5dd87db35ea" TargetMode="External"/><Relationship Id="rId972" Type="http://schemas.openxmlformats.org/officeDocument/2006/relationships/hyperlink" Target="https://www.pbu2020.eu/files/uploads/JOP_RUS_update%2005%2012%202018_01.pdf" TargetMode="External"/><Relationship Id="rId1188" Type="http://schemas.openxmlformats.org/officeDocument/2006/relationships/hyperlink" Target="https://www.pbu2020.eu/ua/pages/350" TargetMode="External"/><Relationship Id="rId1395" Type="http://schemas.openxmlformats.org/officeDocument/2006/relationships/hyperlink" Target="https://www.pbu2020.eu/en/pages/356" TargetMode="External"/><Relationship Id="rId1409" Type="http://schemas.openxmlformats.org/officeDocument/2006/relationships/hyperlink" Target="https://www.pbu2020.eu/en/pages/356" TargetMode="External"/><Relationship Id="rId197" Type="http://schemas.openxmlformats.org/officeDocument/2006/relationships/hyperlink" Target="https://www.pbu2020.eu/files/uploads/visibilty_book%20of%20the%20sign/UA_%D0%9A%D0%BD%D0%B8%D0%B3%D0%B0%20%D0%B7%D0%BD%D0%B0%D0%BA%D0%B0_2014-2020.pdf" TargetMode="External"/><Relationship Id="rId418" Type="http://schemas.openxmlformats.org/officeDocument/2006/relationships/hyperlink" Target="https://www.pbu2020.eu/ua/pages/350" TargetMode="External"/><Relationship Id="rId625" Type="http://schemas.openxmlformats.org/officeDocument/2006/relationships/hyperlink" Target="https://www.pbu2020.eu/en/pages/356" TargetMode="External"/><Relationship Id="rId832" Type="http://schemas.openxmlformats.org/officeDocument/2006/relationships/hyperlink" Target="https://www.pbu2020.eu/files/uploads/pages_en/GENERAL/COVID-19/Supplement%20to%20Programme%20Manuals%20and%20Guidelines%20on%20expenditure%20verification%20regarding%20situation%20caused%20by%20COVID-PBU.pdf" TargetMode="External"/><Relationship Id="rId1048" Type="http://schemas.openxmlformats.org/officeDocument/2006/relationships/hyperlink" Target="https://www.pbu2020.eu/files/uploads/news_ru/news_ua/%D0%9D%D0%B0%D1%86%D0%B8%D0%BE%D0%BD%D0%B0%D0%BB%D1%8C%D0%BD%D0%B0%D1%8F%20%D0%BF%D1%80%D0%BE%D1%86%D0%B5%D0%B4%D1%83%D1%80%D0%B0%20%D0%BE%D0%B4%D0%BE%D0%B1%D1%80%D0%B5%D0%BD%D0%B8%D1%8F%2023%2004%202018_UA.pdf" TargetMode="External"/><Relationship Id="rId1255" Type="http://schemas.openxmlformats.org/officeDocument/2006/relationships/hyperlink" Target="https://www.pbu2020.eu/by/pages/402" TargetMode="External"/><Relationship Id="rId1462" Type="http://schemas.openxmlformats.org/officeDocument/2006/relationships/hyperlink" Target="https://plru.eu/files/uploads/Dokumenty%20dla%20beneficjent%C3%B3w/Wytyczne%20do%20weryfikacji%20wydatk%C3%B3w%20z%20za%C5%82%C4%85cznikami/ver%203%20wytyczne%20do%20weryfikacji/Annex%20No%204%20Template%20of%20the%20checklist%20for%20public%20procurement%20(polish%20beneficiaries).pdf" TargetMode="External"/><Relationship Id="rId264" Type="http://schemas.openxmlformats.org/officeDocument/2006/relationships/hyperlink" Target="https://www.pbu2020.eu/files/uploads/pages_en/Programme%20documents/Guidelines%20on%20expenditure%20verification/Ver%20IV%202020/%D0%A0%D1%83%D0%BA%D0%BE%D0%B2%D0%BE%D0%B4%D1%81%D1%82%D0%B2%D0%BE%20%D0%BF%D0%BE%20%D0%BF%D1%80%D0%BE%D0%B2%D0%B5%D1%80%D0%BA%D0%B5%20%D1%80%D0%B0%D1%81%D1%85%D0%BE%D0%B4%D0%BE%D0%B2%20%D0%B8%20%D0%BF%D1%80%D0%B8%D0%BB%D0%BE%D0%B6%D0%B5%D0%BD%D0%B8%D1%8F_(%D0%B2%D0%B5%D1%80%D1%81%D0%B8%D1%8F%204.zip" TargetMode="External"/><Relationship Id="rId471" Type="http://schemas.openxmlformats.org/officeDocument/2006/relationships/hyperlink" Target="https://www.pbu2020.eu/pl/pages/400" TargetMode="External"/><Relationship Id="rId1115" Type="http://schemas.openxmlformats.org/officeDocument/2006/relationships/hyperlink" Target="https://www.pbu2020.eu/pl/pages/343" TargetMode="External"/><Relationship Id="rId1322" Type="http://schemas.openxmlformats.org/officeDocument/2006/relationships/hyperlink" Target="https://www.pbu2020.eu/pl/librarynews" TargetMode="External"/><Relationship Id="rId59" Type="http://schemas.openxmlformats.org/officeDocument/2006/relationships/hyperlink" Target="https://www.pbu2020.eu/en/pages/363" TargetMode="External"/><Relationship Id="rId124" Type="http://schemas.openxmlformats.org/officeDocument/2006/relationships/hyperlink" Target="https://www.pbu2020.eu/en/pages/340" TargetMode="External"/><Relationship Id="rId569" Type="http://schemas.openxmlformats.org/officeDocument/2006/relationships/hyperlink" Target="https://www.pbu2020.eu/en/pages/399" TargetMode="External"/><Relationship Id="rId776" Type="http://schemas.openxmlformats.org/officeDocument/2006/relationships/hyperlink" Target="https://sk.plsk.eu/documents/19504/61618/PR%C3%8DLOHA+4.+Pokyny+na+vypracovanie+ekonomickej+a+finan%C4%8Dnej+anal%C3%BDzy.zip/135f82b0-1e4f-47ea-8d54-6ee9ab0e4fa7" TargetMode="External"/><Relationship Id="rId983" Type="http://schemas.openxmlformats.org/officeDocument/2006/relationships/hyperlink" Target="https://www.pbu2020.eu/files/uploads/visibilty_book%20of%20the%20sign/Ksi%C4%99ga%20Znaku_2014-2020.pdf" TargetMode="External"/><Relationship Id="rId1199" Type="http://schemas.openxmlformats.org/officeDocument/2006/relationships/hyperlink" Target="https://www.pbu2020.eu/files/uploads/pages_en/Programme%20documents/PBU1/Manual%20I%20ver%20IV%208042020/Manual%20I_RU.zip" TargetMode="External"/><Relationship Id="rId331" Type="http://schemas.openxmlformats.org/officeDocument/2006/relationships/hyperlink" Target="https://www.pbu2020.eu/ua/pages/401" TargetMode="External"/><Relationship Id="rId429" Type="http://schemas.openxmlformats.org/officeDocument/2006/relationships/hyperlink" Target="https://www.pbu2020.eu/files/uploads/pages_en/Programme%20documents/PBU1/Manual%20I%20ver%20IV%208042020/Manual%20I_RU.zip" TargetMode="External"/><Relationship Id="rId636" Type="http://schemas.openxmlformats.org/officeDocument/2006/relationships/hyperlink" Target="https://www.pbu2020.eu/files/uploads/DOCUMENTS%20INFO-PROMO/BORDERS.zip" TargetMode="External"/><Relationship Id="rId1059" Type="http://schemas.openxmlformats.org/officeDocument/2006/relationships/hyperlink" Target="https://www.pbu2020.eu/ua/pages/401" TargetMode="External"/><Relationship Id="rId1266" Type="http://schemas.openxmlformats.org/officeDocument/2006/relationships/hyperlink" Target="https://www.pbu2020.eu/files/uploads/pages_en/PBU2/dokumenty/podr%C4%99cznik%20Ver%20III/Podr%C4%99cznik%20Programu%20wraz%20z%20za%C5%82%C4%85cznikami%20(ver.III).%20Drugi%20nab%C3%B3r%20wniosk%C3%B3w..zip" TargetMode="External"/><Relationship Id="rId1473" Type="http://schemas.openxmlformats.org/officeDocument/2006/relationships/hyperlink" Target="https://plru.eu/files/uploads/Dokumenty%20dla%20beneficjent%C3%B3w/Communication%20and%20visibility%20guidelines%20for%20project%20implementation/System%20Identyfikacji%20PL%20-%20RU_2019_PL.pdf" TargetMode="External"/><Relationship Id="rId843" Type="http://schemas.openxmlformats.org/officeDocument/2006/relationships/hyperlink" Target="https://www.pbu2020.eu/en/pages/363" TargetMode="External"/><Relationship Id="rId1126" Type="http://schemas.openxmlformats.org/officeDocument/2006/relationships/hyperlink" Target="https://www.pbu2020.eu/files/uploads/pages_en/Programme%20documents/Guidelines%20on%20expenditure%20verification/Ver%20IV%202020/%D0%9F%D0%BE%D1%81%D1%96%D0%B1%D0%BD%D0%B8%D0%BA%20%D0%B7%20%D0%BF%D0%B5%D1%80%D0%B5%D0%B2%D1%96%D0%BA%D0%B8%20%D0%B2%D0%B8%D1%82%D1%80%D0%B0%D1%82%20(%D0%B2%D0%B5%D1%80%D1%81%D1%96%D1%8F%204.0).zip" TargetMode="External"/><Relationship Id="rId275" Type="http://schemas.openxmlformats.org/officeDocument/2006/relationships/hyperlink" Target="https://www.pbu2020.eu/by/pages/348" TargetMode="External"/><Relationship Id="rId482" Type="http://schemas.openxmlformats.org/officeDocument/2006/relationships/hyperlink" Target="https://www.pbu2020.eu/files/uploads/pages_en/PBU2/dokumenty/podr%C4%99cznik%20Ver%20III/%D0%9F%D1%80%D0%BE%D0%B3%D1%80%D0%B0%D0%BC%D0%BD%D0%B8%D0%B9%20%D0%9F%D0%BE%D1%81%D1%96%D0%B1%D0%BD%D0%B8%D0%BA%20(%D0%B2%D0%B5%D1%80.%20III)%202-%D0%B9%20%D0%9A%D0%BE%D0%BD%D0%BA%D1%83%D1%80%D1%81.zip" TargetMode="External"/><Relationship Id="rId703" Type="http://schemas.openxmlformats.org/officeDocument/2006/relationships/hyperlink" Target="https://de.plsn.eu/documents/19533/59801/2018_Beschwerdeverfahren+Dezember.pdf/c7e6dd0c-7cf0-4991-a9d3-2edb7fdb91a5" TargetMode="External"/><Relationship Id="rId910" Type="http://schemas.openxmlformats.org/officeDocument/2006/relationships/hyperlink" Target="https://www.pbu2020.eu/files/uploads/pages_en/PBU2/dokumenty/Registration%20procedure%20UA%202020/Project%20Registration%20Procedure%20-%20Ukraine%2001.2020.zip" TargetMode="External"/><Relationship Id="rId1333" Type="http://schemas.openxmlformats.org/officeDocument/2006/relationships/hyperlink" Target="https://www.pbu2020.eu/by/pages/364" TargetMode="External"/><Relationship Id="rId1540" Type="http://schemas.openxmlformats.org/officeDocument/2006/relationships/hyperlink" Target="https://pl.plsk.eu/documents/15954/316978/Program+Polska-S%C5%82owacja+2014-2020+27.09.2019/3f77af1c-4615-44ef-87aa-a5de77ca089e" TargetMode="External"/><Relationship Id="rId135" Type="http://schemas.openxmlformats.org/officeDocument/2006/relationships/hyperlink" Target="https://www.pbu2020.eu/en/pages/399" TargetMode="External"/><Relationship Id="rId342" Type="http://schemas.openxmlformats.org/officeDocument/2006/relationships/hyperlink" Target="https://www.pbu2020.eu/files/uploads/pages_en/Programme%20documents/Guidelines%20on%20expenditure%20verification/Ver%20IV%202020/%D0%A0%D1%83%D0%BA%D0%BE%D0%B2%D0%BE%D0%B4%D1%81%D1%82%D0%B2%D0%BE%20%D0%BF%D0%BE%20%D0%BF%D1%80%D0%BE%D0%B2%D0%B5%D1%80%D0%BA%D0%B5%20%D1%80%D0%B0%D1%81%D1%85%D0%BE%D0%B4%D0%BE%D0%B2%20%D0%B8%20%D0%BF%D1%80%D0%B8%D0%BB%D0%BE%D0%B6%D0%B5%D0%BD%D0%B8%D1%8F_(%D0%B2%D0%B5%D1%80%D1%81%D0%B8%D1%8F%204.zip" TargetMode="External"/><Relationship Id="rId787" Type="http://schemas.openxmlformats.org/officeDocument/2006/relationships/hyperlink" Target="https://pl.plsk.eu/documents/15954/61236/ZA%C5%81.+15+Zasady+specyficzne+dla+projekt%C3%B3w+tr%C3%B3jstronnych+17.08.2017.pdf/e18ab7b2-f366-4bf4-8091-8124464a174c" TargetMode="External"/><Relationship Id="rId994" Type="http://schemas.openxmlformats.org/officeDocument/2006/relationships/hyperlink" Target="https://www.pbu2020.eu/by/pages/416" TargetMode="External"/><Relationship Id="rId1400" Type="http://schemas.openxmlformats.org/officeDocument/2006/relationships/hyperlink" Target="https://www.pbu2020.eu/files/uploads/DOCUMENTS%20INFO-PROMO/SECURITY.zip" TargetMode="External"/><Relationship Id="rId202" Type="http://schemas.openxmlformats.org/officeDocument/2006/relationships/hyperlink" Target="https://www.pbu2020.eu/ua/pages/417" TargetMode="External"/><Relationship Id="rId647" Type="http://schemas.openxmlformats.org/officeDocument/2006/relationships/hyperlink" Target="https://www.pbu2020.eu/en/librarynews" TargetMode="External"/><Relationship Id="rId854" Type="http://schemas.openxmlformats.org/officeDocument/2006/relationships/hyperlink" Target="https://www.pbu2020.eu/en/pages/363" TargetMode="External"/><Relationship Id="rId1277" Type="http://schemas.openxmlformats.org/officeDocument/2006/relationships/hyperlink" Target="https://www.pbu2020.eu/pl/pages/400" TargetMode="External"/><Relationship Id="rId1484" Type="http://schemas.openxmlformats.org/officeDocument/2006/relationships/hyperlink" Target="https://plru.eu/files/uploads/Dokumenty%20dla%20beneficjent%C3%B3w/Obowi%C4%85zuj%C4%85ce%20dokumenty%20dla%20beneficjent%C3%B3w%20-%20I%20nab%C3%B3r%20wniosk%C3%B3w/Wersja%20angielska/Annex%207.%20Metrics%20of%20the%20Programme%20output%20and%20result%20indicators.pdf" TargetMode="External"/><Relationship Id="rId286" Type="http://schemas.openxmlformats.org/officeDocument/2006/relationships/hyperlink" Target="https://www.pbu2020.eu/files/uploads/pages_en/Programme%20documents/Guidelines%20on%20expenditure%20verification/Ver%20IV%202020/Wytyczne%20do%20weryfikacji%20wydatk%C3%B3w%20%2B%20Za%C5%82%C4%85czniki%20(wersja%20IV).zip" TargetMode="External"/><Relationship Id="rId493" Type="http://schemas.openxmlformats.org/officeDocument/2006/relationships/hyperlink" Target="https://www.pbu2020.eu/ua/pages/401" TargetMode="External"/><Relationship Id="rId507" Type="http://schemas.openxmlformats.org/officeDocument/2006/relationships/hyperlink" Target="https://www.pbu2020.eu/pl/pages/400" TargetMode="External"/><Relationship Id="rId714" Type="http://schemas.openxmlformats.org/officeDocument/2006/relationships/hyperlink" Target="https://pl.plsn.eu/proces-podpisywania-umowy" TargetMode="External"/><Relationship Id="rId921" Type="http://schemas.openxmlformats.org/officeDocument/2006/relationships/hyperlink" Target="https://www.pbu2020.eu/files/uploads/pages_en/1st%20Call%20For%20Proposals/Changes%20in%20Projects.zip" TargetMode="External"/><Relationship Id="rId1137" Type="http://schemas.openxmlformats.org/officeDocument/2006/relationships/hyperlink" Target="https://www.pbu2020.eu/ua/pages/401" TargetMode="External"/><Relationship Id="rId1344" Type="http://schemas.openxmlformats.org/officeDocument/2006/relationships/hyperlink" Target="https://www.pbu2020.eu/files/uploads/pages_en/PBU1/szkolenia%20kwiecie%C5%84%202020/PL%20Website.zip" TargetMode="External"/><Relationship Id="rId1551" Type="http://schemas.openxmlformats.org/officeDocument/2006/relationships/hyperlink" Target="https://sk.plsk.eu/documents/19504/61618/Pr%C3%ADru%C4%8Dka+pre+prij%C3%ADmate%C4%BEa+-+17.02.2020/3f76d051-4664-414b-93e0-46d0062c09e7" TargetMode="External"/><Relationship Id="rId50" Type="http://schemas.openxmlformats.org/officeDocument/2006/relationships/hyperlink" Target="https://www.pbu2020.eu/en/pages/363" TargetMode="External"/><Relationship Id="rId146" Type="http://schemas.openxmlformats.org/officeDocument/2006/relationships/hyperlink" Target="https://www.pbu2020.eu/files/uploads/pages_en/PBU2/dokumenty/28.10.19%20PROGRAMME%20MANUAL%20PBU2%20(ver.III).zip" TargetMode="External"/><Relationship Id="rId353" Type="http://schemas.openxmlformats.org/officeDocument/2006/relationships/hyperlink" Target="https://www.pbu2020.eu/by/pages/348" TargetMode="External"/><Relationship Id="rId560" Type="http://schemas.openxmlformats.org/officeDocument/2006/relationships/hyperlink" Target="https://www.pbu2020.eu/files/uploads/pages_en/PBU1/szkolenia%20kwiecie%C5%84%202020/UA%20website.zip" TargetMode="External"/><Relationship Id="rId798" Type="http://schemas.openxmlformats.org/officeDocument/2006/relationships/hyperlink" Target="https://pl.plsk.eu/documents/15954/58064/ZA%C5%81.+1+DEKLARACJA+BEZSTRONNO%C5%9ACI+I+POUFNO%C5%9ACI.pdf/5ad8a6ab-f519-47f7-b630-f9be0cef0316" TargetMode="External"/><Relationship Id="rId1190" Type="http://schemas.openxmlformats.org/officeDocument/2006/relationships/hyperlink" Target="https://www.pbu2020.eu/pl/pages/343" TargetMode="External"/><Relationship Id="rId1204" Type="http://schemas.openxmlformats.org/officeDocument/2006/relationships/hyperlink" Target="https://www.pbu2020.eu/by/pages/348" TargetMode="External"/><Relationship Id="rId1411" Type="http://schemas.openxmlformats.org/officeDocument/2006/relationships/hyperlink" Target="https://www.pbu2020.eu/en/pages/356" TargetMode="External"/><Relationship Id="rId213" Type="http://schemas.openxmlformats.org/officeDocument/2006/relationships/hyperlink" Target="https://www.pbu2020.eu/files/uploads/pages_en/PBU3/og%C5%82oszenie%20naboru/BY/%D0%9F%D1%80%D0%BE%D0%B3%D1%80%D0%B0%D0%BC%D0%BC%D0%BD%D0%BE%D0%B5%20%D0%A0%D1%83%D0%BA%D0%BE%D0%B2%D0%BE%D0%B4%D1%81%D1%82%D0%B2%D0%BE.zip" TargetMode="External"/><Relationship Id="rId420" Type="http://schemas.openxmlformats.org/officeDocument/2006/relationships/hyperlink" Target="https://www.pbu2020.eu/pl/pages/343" TargetMode="External"/><Relationship Id="rId658" Type="http://schemas.openxmlformats.org/officeDocument/2006/relationships/hyperlink" Target="https://plru.eu/files/uploads/Dokumenty%20dla%20beneficjent%C3%B3w/Partnership%20agreement%20and%20grant%20contract/FIF.pdf" TargetMode="External"/><Relationship Id="rId865" Type="http://schemas.openxmlformats.org/officeDocument/2006/relationships/hyperlink" Target="https://www.pbu2020.eu/en/pages/363" TargetMode="External"/><Relationship Id="rId1050" Type="http://schemas.openxmlformats.org/officeDocument/2006/relationships/hyperlink" Target="https://www.pbu2020.eu/files/uploads/pages_en/Programme%20documents/Guidelines%20on%20expenditure%20verification/Ver%20IV%202020/Wytyczne%20do%20weryfikacji%20wydatk%C3%B3w%20%2B%20Za%C5%82%C4%85czniki%20(wersja%20IV).zip" TargetMode="External"/><Relationship Id="rId1288" Type="http://schemas.openxmlformats.org/officeDocument/2006/relationships/hyperlink" Target="https://www.pbu2020.eu/files/uploads/pages_en/PBU2/dokumenty/podr%C4%99cznik%20Ver%20III/%D0%9F%D1%80%D0%BE%D0%B3%D1%80%D0%B0%D0%BC%D0%BD%D0%B8%D0%B9%20%D0%9F%D0%BE%D1%81%D1%96%D0%B1%D0%BD%D0%B8%D0%BA%20(%D0%B2%D0%B5%D1%80.%20III)%202-%D0%B9%20%D0%9A%D0%BE%D0%BD%D0%BA%D1%83%D1%80%D1%81.zip" TargetMode="External"/><Relationship Id="rId1495" Type="http://schemas.openxmlformats.org/officeDocument/2006/relationships/hyperlink" Target="https://pl.plsn.eu/documents/19524/247829/2017-08-09_Wska%C5%BAniki_produktu_PL_SN_III%20o%C5%9B.pdf/a7fca27d-6ee3-431f-b0e3-a3f2f8bbd744" TargetMode="External"/><Relationship Id="rId1509" Type="http://schemas.openxmlformats.org/officeDocument/2006/relationships/hyperlink" Target="https://pl.plsn.eu/proces-podpisywania-umowy" TargetMode="External"/><Relationship Id="rId297" Type="http://schemas.openxmlformats.org/officeDocument/2006/relationships/hyperlink" Target="https://www.pbu2020.eu/pl/pages/343" TargetMode="External"/><Relationship Id="rId518" Type="http://schemas.openxmlformats.org/officeDocument/2006/relationships/hyperlink" Target="https://www.pbu2020.eu/files/uploads/pages_en/PBU2/dokumenty/podr%C4%99cznik%20Ver%20III/%D0%9F%D1%80%D0%BE%D0%B3%D1%80%D0%B0%D0%BC%D0%BD%D0%B8%D0%B9%20%D0%9F%D0%BE%D1%81%D1%96%D0%B1%D0%BD%D0%B8%D0%BA%20(%D0%B2%D0%B5%D1%80.%20III)%202-%D0%B9%20%D0%9A%D0%BE%D0%BD%D0%BA%D1%83%D1%80%D1%81.zip" TargetMode="External"/><Relationship Id="rId725" Type="http://schemas.openxmlformats.org/officeDocument/2006/relationships/hyperlink" Target="https://pl.plsn.eu/documents/19524/243431/Portfolio+Interreg+Polska-Saksonia_2.+O%C5%9B.pdf/fd1907eb-4fdc-4169-9baa-83d791a168bc" TargetMode="External"/><Relationship Id="rId932" Type="http://schemas.openxmlformats.org/officeDocument/2006/relationships/hyperlink" Target="https://www.pbu2020.eu/en/pages/399" TargetMode="External"/><Relationship Id="rId1148" Type="http://schemas.openxmlformats.org/officeDocument/2006/relationships/hyperlink" Target="https://www.pbu2020.eu/files/uploads/pages_en/Programme%20documents/Guidelines%20on%20expenditure%20verification/Ver%20IV%202020/%D0%A0%D1%83%D0%BA%D0%BE%D0%B2%D0%BE%D0%B4%D1%81%D1%82%D0%B2%D0%BE%20%D0%BF%D0%BE%20%D0%BF%D1%80%D0%BE%D0%B2%D0%B5%D1%80%D0%BA%D0%B5%20%D1%80%D0%B0%D1%81%D1%85%D0%BE%D0%B4%D0%BE%D0%B2%20%D0%B8%20%D0%BF%D1%80%D0%B8%D0%BB%D0%BE%D0%B6%D0%B5%D0%BD%D0%B8%D1%8F_(%D0%B2%D0%B5%D1%80%D1%81%D0%B8%D1%8F%204.zip" TargetMode="External"/><Relationship Id="rId1355" Type="http://schemas.openxmlformats.org/officeDocument/2006/relationships/hyperlink" Target="https://www.pbu2020.eu/en/pages/399" TargetMode="External"/><Relationship Id="rId1562" Type="http://schemas.openxmlformats.org/officeDocument/2006/relationships/hyperlink" Target="https://pl.plsk.eu/documents/15954/61236/ZA%C5%81.+4+Podr%C4%99cznik+analiz+finansowych.zip/e1ea8034-af4a-419c-9e5e-57b65eef0ddb" TargetMode="External"/><Relationship Id="rId157" Type="http://schemas.openxmlformats.org/officeDocument/2006/relationships/hyperlink" Target="https://www.pbu2020.eu/en/pages/399" TargetMode="External"/><Relationship Id="rId364" Type="http://schemas.openxmlformats.org/officeDocument/2006/relationships/hyperlink" Target="https://www.pbu2020.eu/files/uploads/pages_en/Programme%20documents/Guidelines%20on%20expenditure%20verification/Ver%20IV%202020/Wytyczne%20do%20weryfikacji%20wydatk%C3%B3w%20%2B%20Za%C5%82%C4%85czniki%20(wersja%20IV).zip" TargetMode="External"/><Relationship Id="rId1008" Type="http://schemas.openxmlformats.org/officeDocument/2006/relationships/hyperlink" Target="https://www.pbu2020.eu/ua/pages/417" TargetMode="External"/><Relationship Id="rId1215" Type="http://schemas.openxmlformats.org/officeDocument/2006/relationships/hyperlink" Target="https://www.pbu2020.eu/files/uploads/pages_en/Programme%20documents/PBU1/Manual%20I%20ver%20IV%208042020/Manual%20I_PL.zip" TargetMode="External"/><Relationship Id="rId1422" Type="http://schemas.openxmlformats.org/officeDocument/2006/relationships/hyperlink" Target="https://www.pbu2020.eu/files/uploads/DOCUMENTS%20INFO-PROMO/BORDERS.zip" TargetMode="External"/><Relationship Id="rId61" Type="http://schemas.openxmlformats.org/officeDocument/2006/relationships/hyperlink" Target="https://www.pbu2020.eu/en/pages/363" TargetMode="External"/><Relationship Id="rId571" Type="http://schemas.openxmlformats.org/officeDocument/2006/relationships/hyperlink" Target="https://www.pbu2020.eu/en/pages/399" TargetMode="External"/><Relationship Id="rId669" Type="http://schemas.openxmlformats.org/officeDocument/2006/relationships/hyperlink" Target="https://plru.eu/files/uploads/Dokumenty%20dla%20beneficjent%C3%B3w/Wytyczne%20do%20weryfikacji%20wydatk%C3%B3w%20z%20za%C5%82%C4%85cznikami/ver%203%20wytyczne%20do%20weryfikacji/Guidelines%20on%20expenditure%20verification_for_JMC_approved_20200110.pdf" TargetMode="External"/><Relationship Id="rId876" Type="http://schemas.openxmlformats.org/officeDocument/2006/relationships/hyperlink" Target="https://www.pbu2020.eu/files/uploads/pages_en/Report%20templates.zip" TargetMode="External"/><Relationship Id="rId1299" Type="http://schemas.openxmlformats.org/officeDocument/2006/relationships/hyperlink" Target="https://www.pbu2020.eu/ua/pages/401" TargetMode="External"/><Relationship Id="rId19" Type="http://schemas.openxmlformats.org/officeDocument/2006/relationships/hyperlink" Target="https://www.pbu2020.eu/files/uploads/JOP_EN_PBU14-20_v.13.11.2017.pdf" TargetMode="External"/><Relationship Id="rId224" Type="http://schemas.openxmlformats.org/officeDocument/2006/relationships/hyperlink" Target="https://www.pbu2020.eu/by/pages/416" TargetMode="External"/><Relationship Id="rId431" Type="http://schemas.openxmlformats.org/officeDocument/2006/relationships/hyperlink" Target="https://www.pbu2020.eu/files/uploads/pages_en/Programme%20documents/PBU1/Manual%20I%20ver%20IV%208042020/Manual%20I_UA.zip" TargetMode="External"/><Relationship Id="rId529" Type="http://schemas.openxmlformats.org/officeDocument/2006/relationships/hyperlink" Target="https://www.pbu2020.eu/ua/pages/401" TargetMode="External"/><Relationship Id="rId736" Type="http://schemas.openxmlformats.org/officeDocument/2006/relationships/hyperlink" Target="file:///C:/Users/anna_gibek/Downloads/Regulamin%20u%C5%BCytkowania%20LSI%20(2).pdf" TargetMode="External"/><Relationship Id="rId1061" Type="http://schemas.openxmlformats.org/officeDocument/2006/relationships/hyperlink" Target="https://www.pbu2020.eu/pl/pages/343" TargetMode="External"/><Relationship Id="rId1159" Type="http://schemas.openxmlformats.org/officeDocument/2006/relationships/hyperlink" Target="https://www.pbu2020.eu/files/uploads/pages_en/Programme%20documents/PBU1/audytorzy%20instrukcja/UA%20Annex%20No%203%20-%20Minimum%20Checklist%20Template_instruction.pdf" TargetMode="External"/><Relationship Id="rId1366" Type="http://schemas.openxmlformats.org/officeDocument/2006/relationships/hyperlink" Target="https://www.pbu2020.eu/files/uploads/DOCUMENTS%20INFO-PROMO/HERITAGE.zip" TargetMode="External"/><Relationship Id="rId168" Type="http://schemas.openxmlformats.org/officeDocument/2006/relationships/hyperlink" Target="https://www.pbu2020.eu/files/uploads/pages_en/PBU2/dokumenty/wzory%20raport%C3%B3w/Reports%20PBU2.zip" TargetMode="External"/><Relationship Id="rId943" Type="http://schemas.openxmlformats.org/officeDocument/2006/relationships/hyperlink" Target="https://www.pbu2020.eu/files/uploads/pages_en/PBU2/dokumenty/28.10.19%20PROGRAMME%20MANUAL%20PBU2%20(ver.III).zip" TargetMode="External"/><Relationship Id="rId1019" Type="http://schemas.openxmlformats.org/officeDocument/2006/relationships/hyperlink" Target="https://www.pbu2020.eu/files/uploads/pages_en/PBU3/og%C5%82oszenie%20naboru/BY/%D0%9F%D1%80%D0%BE%D0%B3%D1%80%D0%B0%D0%BC%D0%BC%D0%BD%D0%BE%D0%B5%20%D0%A0%D1%83%D0%BA%D0%BE%D0%B2%D0%BE%D0%B4%D1%81%D1%82%D0%B2%D0%BE.zip" TargetMode="External"/><Relationship Id="rId1573" Type="http://schemas.openxmlformats.org/officeDocument/2006/relationships/hyperlink" Target="https://pl.plsk.eu/documents/15954/61236/ZA%C5%81.+12+Zasady+wsp%C3%B3%C5%82finansowania+projekt%C3%B3w+26.10.2016.pdf/8449e58c-c20c-4e35-ae82-5a139c863c4a" TargetMode="External"/><Relationship Id="rId72" Type="http://schemas.openxmlformats.org/officeDocument/2006/relationships/hyperlink" Target="https://www.pbu2020.eu/files/uploads/pages_en/Programme%20documents/List%20of%20Auditors_2020_ENG1.pdf" TargetMode="External"/><Relationship Id="rId375" Type="http://schemas.openxmlformats.org/officeDocument/2006/relationships/hyperlink" Target="https://www.pbu2020.eu/files/uploads/pages_en/Programme%20documents/contract%20with%20auditor/Template%20of%20contract%20with%20auditor_RU.docx" TargetMode="External"/><Relationship Id="rId582" Type="http://schemas.openxmlformats.org/officeDocument/2006/relationships/hyperlink" Target="https://www.pbu2020.eu/files/uploads/DOCUMENTS%20INFO-PROMO/HERITAGE.zip" TargetMode="External"/><Relationship Id="rId803" Type="http://schemas.openxmlformats.org/officeDocument/2006/relationships/hyperlink" Target="https://sk.plsk.eu/documents/15954/394154/ROKOVAC%C3%8D+PORIADOK+MV_10.12.19.pdf/5108a919-d791-4262-bad7-2a5b4a23ae09" TargetMode="External"/><Relationship Id="rId1226" Type="http://schemas.openxmlformats.org/officeDocument/2006/relationships/hyperlink" Target="https://www.pbu2020.eu/pl/pages/343" TargetMode="External"/><Relationship Id="rId1433" Type="http://schemas.openxmlformats.org/officeDocument/2006/relationships/hyperlink" Target="https://www.pbu2020.eu/en/librarynews" TargetMode="External"/><Relationship Id="rId3" Type="http://schemas.openxmlformats.org/officeDocument/2006/relationships/styles" Target="styles.xml"/><Relationship Id="rId235" Type="http://schemas.openxmlformats.org/officeDocument/2006/relationships/hyperlink" Target="https://www.pbu2020.eu/files/uploads/pages_en/PBU3/og%C5%82oszenie%20naboru/PL/Podrecznik%20Programu%20PBU3.zip" TargetMode="External"/><Relationship Id="rId442" Type="http://schemas.openxmlformats.org/officeDocument/2006/relationships/hyperlink" Target="https://www.pbu2020.eu/ua/pages/350" TargetMode="External"/><Relationship Id="rId887" Type="http://schemas.openxmlformats.org/officeDocument/2006/relationships/hyperlink" Target="https://www.pbu2020.eu/en/pages/340" TargetMode="External"/><Relationship Id="rId1072" Type="http://schemas.openxmlformats.org/officeDocument/2006/relationships/hyperlink" Target="https://www.pbu2020.eu/files/uploads/pages_en/Programme%20documents/Guidelines%20on%20expenditure%20verification/Ver%20IV%202020/%D0%9F%D0%BE%D1%81%D1%96%D0%B1%D0%BD%D0%B8%D0%BA%20%D0%B7%20%D0%BF%D0%B5%D1%80%D0%B5%D0%B2%D1%96%D0%BA%D0%B8%20%D0%B2%D0%B8%D1%82%D1%80%D0%B0%D1%82%20(%D0%B2%D0%B5%D1%80%D1%81%D1%96%D1%8F%204.0).zip" TargetMode="External"/><Relationship Id="rId1500" Type="http://schemas.openxmlformats.org/officeDocument/2006/relationships/hyperlink" Target="https://pl.plsn.eu/proces-podpisywania-umowy" TargetMode="External"/><Relationship Id="rId302" Type="http://schemas.openxmlformats.org/officeDocument/2006/relationships/hyperlink" Target="https://www.pbu2020.eu/files/uploads/pages_en/Programme%20documents/Guidelines%20on%20expenditure%20verification/Ver%20IV%202020/%D0%9F%D0%BE%D1%81%D1%96%D0%B1%D0%BD%D0%B8%D0%BA%20%D0%B7%20%D0%BF%D0%B5%D1%80%D0%B5%D0%B2%D1%96%D0%BA%D0%B8%20%D0%B2%D0%B8%D1%82%D1%80%D0%B0%D1%82%20(%D0%B2%D0%B5%D1%80%D1%81%D1%96%D1%8F%204.0).zip" TargetMode="External"/><Relationship Id="rId747" Type="http://schemas.openxmlformats.org/officeDocument/2006/relationships/hyperlink" Target="https://de.plsn.eu/documents/19533/378695/2019-09-26%20Projektaufbau.pdf/ce68b195-1ef2-4976-8401-4d55544f3822" TargetMode="External"/><Relationship Id="rId954" Type="http://schemas.openxmlformats.org/officeDocument/2006/relationships/hyperlink" Target="https://www.pbu2020.eu/en/pages/399" TargetMode="External"/><Relationship Id="rId1377" Type="http://schemas.openxmlformats.org/officeDocument/2006/relationships/hyperlink" Target="https://www.pbu2020.eu/en/pages/356" TargetMode="External"/><Relationship Id="rId1584" Type="http://schemas.openxmlformats.org/officeDocument/2006/relationships/hyperlink" Target="https://pl.plsk.eu/documents/15954/316978/2019-11-26+Plan+Dzia%C5%82a%C5%84+Informacyjno-Promocyjnych+w+2020r.pdf/b2cc269b-0418-436c-94ff-958c0672dfc9" TargetMode="External"/><Relationship Id="rId83" Type="http://schemas.openxmlformats.org/officeDocument/2006/relationships/hyperlink" Target="https://www.pbu2020.eu/files/uploads/pages_en/Report%20templates.zip" TargetMode="External"/><Relationship Id="rId179" Type="http://schemas.openxmlformats.org/officeDocument/2006/relationships/hyperlink" Target="https://www.pbu2020.eu/en/librarynews" TargetMode="External"/><Relationship Id="rId386" Type="http://schemas.openxmlformats.org/officeDocument/2006/relationships/hyperlink" Target="https://www.pbu2020.eu/by/pages/348" TargetMode="External"/><Relationship Id="rId593" Type="http://schemas.openxmlformats.org/officeDocument/2006/relationships/hyperlink" Target="https://www.pbu2020.eu/en/pages/356" TargetMode="External"/><Relationship Id="rId607" Type="http://schemas.openxmlformats.org/officeDocument/2006/relationships/hyperlink" Target="https://www.pbu2020.eu/en/pages/356" TargetMode="External"/><Relationship Id="rId814" Type="http://schemas.openxmlformats.org/officeDocument/2006/relationships/hyperlink" Target="https://www.pbu2020.eu/en/pages/356" TargetMode="External"/><Relationship Id="rId1237" Type="http://schemas.openxmlformats.org/officeDocument/2006/relationships/hyperlink" Target="https://www.pbu2020.eu/files/uploads/pages_en/Programme%20documents/PBU1/Manual%20I%20ver%20IV%208042020/Manual%20I_UA.zip" TargetMode="External"/><Relationship Id="rId1444" Type="http://schemas.openxmlformats.org/officeDocument/2006/relationships/hyperlink" Target="https://plru.eu/pl/pages/43" TargetMode="External"/><Relationship Id="rId246" Type="http://schemas.openxmlformats.org/officeDocument/2006/relationships/hyperlink" Target="https://www.pbu2020.eu/pl/pages/413" TargetMode="External"/><Relationship Id="rId453" Type="http://schemas.openxmlformats.org/officeDocument/2006/relationships/hyperlink" Target="https://www.pbu2020.eu/pl/pages/400" TargetMode="External"/><Relationship Id="rId660" Type="http://schemas.openxmlformats.org/officeDocument/2006/relationships/hyperlink" Target="https://plru.eu/files/uploads/Dokumenty%20dla%20beneficjent%C3%B3w/Partnership%20agreement%20and%20grant%20contract/GC_Annex_II_LEGAL%20ENTITIES%20FORM.pdf" TargetMode="External"/><Relationship Id="rId898" Type="http://schemas.openxmlformats.org/officeDocument/2006/relationships/hyperlink" Target="https://www.pbu2020.eu/files/uploads/pages_en/Programme%20documents/PBU1/Manual%20I%20ver%20IV%208042020/Manual%20I_EN.zip" TargetMode="External"/><Relationship Id="rId1083" Type="http://schemas.openxmlformats.org/officeDocument/2006/relationships/hyperlink" Target="https://www.pbu2020.eu/ua/pages/401" TargetMode="External"/><Relationship Id="rId1290" Type="http://schemas.openxmlformats.org/officeDocument/2006/relationships/hyperlink" Target="https://www.pbu2020.eu/files/uploads/pages_en/PBU2/dokumenty/podr%C4%99cznik%20Ver%20III/Podr%C4%99cznik%20Programu%20wraz%20z%20za%C5%82%C4%85cznikami%20(ver.III).%20Drugi%20nab%C3%B3r%20wniosk%C3%B3w..zip" TargetMode="External"/><Relationship Id="rId1304" Type="http://schemas.openxmlformats.org/officeDocument/2006/relationships/hyperlink" Target="https://www.pbu2020.eu/files/uploads/pages_en/PBU2/dokumenty/podr%C4%99cznik%20Ver%20III/%D0%9F%D1%80%D0%BE%D0%B3%D1%80%D0%B0%D0%BC%D0%BC%D0%BD%D0%BE%D0%B5%20%D0%A0%D1%83%D0%BA%D0%BE%D0%B2%D0%BE%D0%B4%D1%81%D1%82%D0%B2%D0%BE%20%D0%B4%D0%BB%D1%8F%20%D0%97%D0%B0%D1%8F%D0%B2%D0%B8%D1%82%D0%B5%D0%BB%D1%8F%20(%D0%B2%D0%B5%D1%80.%20III)%20-%202%D0%B9%20%D0%9A%D0%BE%D0%BD%D0%BA%D1%83%D1%80%D1%81%D0%BD%D1%8B%D0%B9%20%D0%BD%D0%B0%D0%B1%D0%BE%D1%80%20%D0%BF%D1%80%D0%BE%D0%B5%D0%BA%D1%82%D0%BE%D0%B2.zip" TargetMode="External"/><Relationship Id="rId1511" Type="http://schemas.openxmlformats.org/officeDocument/2006/relationships/hyperlink" Target="https://de.plsn.eu/documents/19533/214326/2018-04-09+Anlagen+zum+Projektantrag.pdf/95bed7a9-f657-41f7-9362-1e85c5cbe0fc" TargetMode="External"/><Relationship Id="rId106" Type="http://schemas.openxmlformats.org/officeDocument/2006/relationships/hyperlink" Target="https://www.pbu2020.eu/en/pages/340" TargetMode="External"/><Relationship Id="rId313" Type="http://schemas.openxmlformats.org/officeDocument/2006/relationships/hyperlink" Target="https://www.pbu2020.eu/ua/pages/401" TargetMode="External"/><Relationship Id="rId758" Type="http://schemas.openxmlformats.org/officeDocument/2006/relationships/hyperlink" Target="https://pl.plsk.eu/documents/15954/385815/Za%C5%82_10b+-+Umowa+o+dofinansowanie+projektu+%5Bpomoc+publiczna%5D/c997969e-8a78-4a33-ac5c-47819280bc39" TargetMode="External"/><Relationship Id="rId965" Type="http://schemas.openxmlformats.org/officeDocument/2006/relationships/hyperlink" Target="https://www.pbu2020.eu/en/librarynews" TargetMode="External"/><Relationship Id="rId1150" Type="http://schemas.openxmlformats.org/officeDocument/2006/relationships/hyperlink" Target="https://www.pbu2020.eu/files/uploads/pages_en/Programme%20documents/Guidelines%20on%20expenditure%20verification/Ver%20IV%202020/%D0%9F%D0%BE%D1%81%D1%96%D0%B1%D0%BD%D0%B8%D0%BA%20%D0%B7%20%D0%BF%D0%B5%D1%80%D0%B5%D0%B2%D1%96%D0%BA%D0%B8%20%D0%B2%D0%B8%D1%82%D1%80%D0%B0%D1%82%20(%D0%B2%D0%B5%D1%80%D1%81%D1%96%D1%8F%204.0).zip" TargetMode="External"/><Relationship Id="rId1388" Type="http://schemas.openxmlformats.org/officeDocument/2006/relationships/hyperlink" Target="https://www.pbu2020.eu/files/uploads/DOCUMENTS%20INFO-PROMO/ACCESSIBILITY.zip" TargetMode="External"/><Relationship Id="rId1595" Type="http://schemas.openxmlformats.org/officeDocument/2006/relationships/theme" Target="theme/theme1.xml"/><Relationship Id="rId10" Type="http://schemas.openxmlformats.org/officeDocument/2006/relationships/hyperlink" Target="mailto:anna.gibek@plsn.eu" TargetMode="External"/><Relationship Id="rId94" Type="http://schemas.openxmlformats.org/officeDocument/2006/relationships/hyperlink" Target="https://www.pbu2020.eu/en/pages/340" TargetMode="External"/><Relationship Id="rId397" Type="http://schemas.openxmlformats.org/officeDocument/2006/relationships/hyperlink" Target="https://www.pbu2020.eu/files/uploads/pages_en/Programme%20documents/PBU1/Manual%20I%20ver%20IV%208042020/Manual%20I_PL.zip" TargetMode="External"/><Relationship Id="rId520" Type="http://schemas.openxmlformats.org/officeDocument/2006/relationships/hyperlink" Target="https://www.pbu2020.eu/files/uploads/pages_en/PBU2/dokumenty/podr%C4%99cznik%20Ver%20III/Podr%C4%99cznik%20Programu%20wraz%20z%20za%C5%82%C4%85cznikami%20(ver.III).%20Drugi%20nab%C3%B3r%20wniosk%C3%B3w..zip" TargetMode="External"/><Relationship Id="rId618" Type="http://schemas.openxmlformats.org/officeDocument/2006/relationships/hyperlink" Target="https://www.pbu2020.eu/files/uploads/DOCUMENTS%20INFO-PROMO/SECURITY.zip" TargetMode="External"/><Relationship Id="rId825" Type="http://schemas.openxmlformats.org/officeDocument/2006/relationships/hyperlink" Target="https://www.pbu2020.eu/en/pages/415" TargetMode="External"/><Relationship Id="rId1248" Type="http://schemas.openxmlformats.org/officeDocument/2006/relationships/hyperlink" Target="https://www.pbu2020.eu/files/uploads/pages_en/PBU2/dokumenty/podr%C4%99cznik%20Ver%20III/Podr%C4%99cznik%20Programu%20wraz%20z%20za%C5%82%C4%85cznikami%20(ver.III).%20Drugi%20nab%C3%B3r%20wniosk%C3%B3w..zip" TargetMode="External"/><Relationship Id="rId1455" Type="http://schemas.openxmlformats.org/officeDocument/2006/relationships/hyperlink" Target="https://plru.eu/en/pages/6" TargetMode="External"/><Relationship Id="rId257" Type="http://schemas.openxmlformats.org/officeDocument/2006/relationships/hyperlink" Target="https://www.pbu2020.eu/files/uploads/pages_en/GENERAL/COVID-19/UA_Supplement%20to%20PM%20and%20GoEF.pdf" TargetMode="External"/><Relationship Id="rId464" Type="http://schemas.openxmlformats.org/officeDocument/2006/relationships/hyperlink" Target="https://www.pbu2020.eu/files/uploads/pages_en/PBU2/dokumenty/podr%C4%99cznik%20Ver%20III/%D0%9F%D1%80%D0%BE%D0%B3%D1%80%D0%B0%D0%BC%D0%BD%D0%B8%D0%B9%20%D0%9F%D0%BE%D1%81%D1%96%D0%B1%D0%BD%D0%B8%D0%BA%20(%D0%B2%D0%B5%D1%80.%20III)%202-%D0%B9%20%D0%9A%D0%BE%D0%BD%D0%BA%D1%83%D1%80%D1%81.zip" TargetMode="External"/><Relationship Id="rId1010" Type="http://schemas.openxmlformats.org/officeDocument/2006/relationships/hyperlink" Target="https://www.pbu2020.eu/pl/pages/413" TargetMode="External"/><Relationship Id="rId1094" Type="http://schemas.openxmlformats.org/officeDocument/2006/relationships/hyperlink" Target="https://www.pbu2020.eu/files/uploads/pages_en/Programme%20documents/Guidelines%20on%20expenditure%20verification/Ver%20IV%202020/%D0%A0%D1%83%D0%BA%D0%BE%D0%B2%D0%BE%D0%B4%D1%81%D1%82%D0%B2%D0%BE%20%D0%BF%D0%BE%20%D0%BF%D1%80%D0%BE%D0%B2%D0%B5%D1%80%D0%BA%D0%B5%20%D1%80%D0%B0%D1%81%D1%85%D0%BE%D0%B4%D0%BE%D0%B2%20%D0%B8%20%D0%BF%D1%80%D0%B8%D0%BB%D0%BE%D0%B6%D0%B5%D0%BD%D0%B8%D1%8F_(%D0%B2%D0%B5%D1%80%D1%81%D0%B8%D1%8F%204.zip" TargetMode="External"/><Relationship Id="rId1108" Type="http://schemas.openxmlformats.org/officeDocument/2006/relationships/hyperlink" Target="https://www.pbu2020.eu/files/uploads/pages_en/Programme%20documents/Guidelines%20on%20expenditure%20verification/Ver%20IV%202020/%D0%9F%D0%BE%D1%81%D1%96%D0%B1%D0%BD%D0%B8%D0%BA%20%D0%B7%20%D0%BF%D0%B5%D1%80%D0%B5%D0%B2%D1%96%D0%BA%D0%B8%20%D0%B2%D0%B8%D1%82%D1%80%D0%B0%D1%82%20(%D0%B2%D0%B5%D1%80%D1%81%D1%96%D1%8F%204.0).zip" TargetMode="External"/><Relationship Id="rId1315" Type="http://schemas.openxmlformats.org/officeDocument/2006/relationships/hyperlink" Target="https://www.pbu2020.eu/by/pages/402" TargetMode="External"/><Relationship Id="rId117" Type="http://schemas.openxmlformats.org/officeDocument/2006/relationships/hyperlink" Target="https://www.pbu2020.eu/files/uploads/pages_en/Programme%20documents/Partnership%20Agreement_PBU_02_2018_1.docx" TargetMode="External"/><Relationship Id="rId671" Type="http://schemas.openxmlformats.org/officeDocument/2006/relationships/hyperlink" Target="https://plru.eu/en/pages/6" TargetMode="External"/><Relationship Id="rId769" Type="http://schemas.openxmlformats.org/officeDocument/2006/relationships/hyperlink" Target="https://pl.plsk.eu/documents/15954/61236/ZA%C5%81.+4+Podr%C4%99cznik+analiz+finansowych.zip/e1ea8034-af4a-419c-9e5e-57b65eef0ddb" TargetMode="External"/><Relationship Id="rId976" Type="http://schemas.openxmlformats.org/officeDocument/2006/relationships/hyperlink" Target="https://www.pbu2020.eu/files/uploads/pages_ua/1st%20Call%20For%20Proposals/%D0%A0%D0%B5%D0%B7%D1%8E%D0%BC%D0%B5%20%D0%BE%D1%86%D1%96%D0%BD%D0%BA%D0%B8%20%D0%B2%D0%BF%D0%BB%D0%B8%D0%B2%D1%83%20%D0%BD%D0%B0%20%D0%BD%D0%B0%D0%B2%D0%BA%D0%BE%D0%BB%D0%B8%D1%88%D0%BD%D1%94%20%D1%81%D0%B5%D1%80%D0%B5%D0%B4%D0%BE%D0%B2%D0%B8%D1%89%D0%B5.pdf" TargetMode="External"/><Relationship Id="rId1399" Type="http://schemas.openxmlformats.org/officeDocument/2006/relationships/hyperlink" Target="https://www.pbu2020.eu/en/pages/356" TargetMode="External"/><Relationship Id="rId324" Type="http://schemas.openxmlformats.org/officeDocument/2006/relationships/hyperlink" Target="https://www.pbu2020.eu/files/uploads/pages_en/Programme%20documents/Guidelines%20on%20expenditure%20verification/Ver%20IV%202020/%D0%A0%D1%83%D0%BA%D0%BE%D0%B2%D0%BE%D0%B4%D1%81%D1%82%D0%B2%D0%BE%20%D0%BF%D0%BE%20%D0%BF%D1%80%D0%BE%D0%B2%D0%B5%D1%80%D0%BA%D0%B5%20%D1%80%D0%B0%D1%81%D1%85%D0%BE%D0%B4%D0%BE%D0%B2%20%D0%B8%20%D0%BF%D1%80%D0%B8%D0%BB%D0%BE%D0%B6%D0%B5%D0%BD%D0%B8%D1%8F_(%D0%B2%D0%B5%D1%80%D1%81%D0%B8%D1%8F%204.zip" TargetMode="External"/><Relationship Id="rId531" Type="http://schemas.openxmlformats.org/officeDocument/2006/relationships/hyperlink" Target="https://www.pbu2020.eu/pl/librarynews" TargetMode="External"/><Relationship Id="rId629" Type="http://schemas.openxmlformats.org/officeDocument/2006/relationships/hyperlink" Target="https://www.pbu2020.eu/en/pages/356" TargetMode="External"/><Relationship Id="rId1161" Type="http://schemas.openxmlformats.org/officeDocument/2006/relationships/hyperlink" Target="https://www.pbu2020.eu/files/uploads/pages_en/Programme%20documents/contract%20with%20auditor/Template%20of%20contract%20-%20beneficiary%20-%20auditor%20-%20PL.DOCX" TargetMode="External"/><Relationship Id="rId1259" Type="http://schemas.openxmlformats.org/officeDocument/2006/relationships/hyperlink" Target="https://www.pbu2020.eu/pl/pages/400" TargetMode="External"/><Relationship Id="rId1466" Type="http://schemas.openxmlformats.org/officeDocument/2006/relationships/hyperlink" Target="https://plru.eu/files/uploads/Dokumenty%20dla%20beneficjent%C3%B3w/Wytyczne%20do%20weryfikacji%20wydatk%C3%B3w%20z%20za%C5%82%C4%85cznikami/ver%203%20wytyczne%20do%20weryfikacji/Annex%20No%208%20Approval%20of%20the%20auditor.pdf" TargetMode="External"/><Relationship Id="rId836" Type="http://schemas.openxmlformats.org/officeDocument/2006/relationships/hyperlink" Target="https://www.pbu2020.eu/files/uploads/pages_en/LIP/5.%20Grant%20Contract%20Annex%20IV%20FINANCIAL%20IDENTIFICATION%20FORM.pdf" TargetMode="External"/><Relationship Id="rId1021" Type="http://schemas.openxmlformats.org/officeDocument/2006/relationships/hyperlink" Target="https://www.pbu2020.eu/files/uploads/pages_en/PBU3/og%C5%82oszenie%20naboru/UA/%D0%9F%D1%80%D0%BE%D0%B3%D1%80%D0%B0%D0%BC%D0%BD%D0%B8%D0%B9%20%D0%BF%D0%BE%D1%81%D1%96%D0%B1%D0%BD%D0%B8%D0%BA.zip" TargetMode="External"/><Relationship Id="rId1119" Type="http://schemas.openxmlformats.org/officeDocument/2006/relationships/hyperlink" Target="https://www.pbu2020.eu/ua/pages/401" TargetMode="External"/><Relationship Id="rId903" Type="http://schemas.openxmlformats.org/officeDocument/2006/relationships/hyperlink" Target="https://www.pbu2020.eu/files/uploads/pages_en/Programme%20documents/Partnership%20Agreement_PBU_02_2018_1.docx" TargetMode="External"/><Relationship Id="rId1326" Type="http://schemas.openxmlformats.org/officeDocument/2006/relationships/hyperlink" Target="https://www.pbu2020.eu/files/uploads/pages_en/PBU1/szkolenia%20kwiecie%C5%84%202020/PL%20Website.zip" TargetMode="External"/><Relationship Id="rId1533" Type="http://schemas.openxmlformats.org/officeDocument/2006/relationships/hyperlink" Target="https://de.plsn.eu/documents/19533/378695/2019-09-26%20Ausgabenplan.pdf/e65db688-3721-4ced-bb11-ba974c4ab2e2" TargetMode="External"/><Relationship Id="rId32" Type="http://schemas.openxmlformats.org/officeDocument/2006/relationships/hyperlink" Target="https://www.pbu2020.eu/en/pages/415" TargetMode="External"/><Relationship Id="rId181" Type="http://schemas.openxmlformats.org/officeDocument/2006/relationships/hyperlink" Target="https://www.pbu2020.eu/en/librarynews" TargetMode="External"/><Relationship Id="rId279" Type="http://schemas.openxmlformats.org/officeDocument/2006/relationships/hyperlink" Target="https://www.pbu2020.eu/pl/pages/343" TargetMode="External"/><Relationship Id="rId486" Type="http://schemas.openxmlformats.org/officeDocument/2006/relationships/hyperlink" Target="https://www.pbu2020.eu/files/uploads/pages_en/PBU2/dokumenty/podr%C4%99cznik%20Ver%20III/%D0%9F%D1%80%D0%BE%D0%B3%D1%80%D0%B0%D0%BC%D0%BC%D0%BD%D0%BE%D0%B5%20%D0%A0%D1%83%D0%BA%D0%BE%D0%B2%D0%BE%D0%B4%D1%81%D1%82%D0%B2%D0%BE%20%D0%B4%D0%BB%D1%8F%20%D0%97%D0%B0%D1%8F%D0%B2%D0%B8%D1%82%D0%B5%D0%BB%D1%8F%20(%D0%B2%D0%B5%D1%80.%20III)%20-%202%D0%B9%20%D0%9A%D0%BE%D0%BD%D0%BA%D1%83%D1%80%D1%81%D0%BD%D1%8B%D0%B9%20%D0%BD%D0%B0%D0%B1%D0%BE%D1%80%20%D0%BF%D1%80%D0%BE%D0%B5%D0%BA%D1%82%D0%BE%D0%B2.zip" TargetMode="External"/><Relationship Id="rId693" Type="http://schemas.openxmlformats.org/officeDocument/2006/relationships/hyperlink" Target="https://plru.eu/files/uploads/Dokumenty%20dla%20beneficjent%C3%B3w/Obowi%C4%85zuj%C4%85ce%20dokumenty%20dla%20beneficjent%C3%B3w%20-%20I%20nab%C3%B3r%20wniosk%C3%B3w/Wersja%20angielska/Annex%207.%20Metrics%20of%20the%20Programme%20output%20and%20result%20indicators.pdf" TargetMode="External"/><Relationship Id="rId139" Type="http://schemas.openxmlformats.org/officeDocument/2006/relationships/hyperlink" Target="https://www.pbu2020.eu/en/pages/399" TargetMode="External"/><Relationship Id="rId346" Type="http://schemas.openxmlformats.org/officeDocument/2006/relationships/hyperlink" Target="https://www.pbu2020.eu/files/uploads/pages_en/Programme%20documents/Guidelines%20on%20expenditure%20verification/Ver%20IV%202020/Wytyczne%20do%20weryfikacji%20wydatk%C3%B3w%20%2B%20Za%C5%82%C4%85czniki%20(wersja%20IV).zip" TargetMode="External"/><Relationship Id="rId553" Type="http://schemas.openxmlformats.org/officeDocument/2006/relationships/hyperlink" Target="https://www.pbu2020.eu/ua/pages/365" TargetMode="External"/><Relationship Id="rId760" Type="http://schemas.openxmlformats.org/officeDocument/2006/relationships/hyperlink" Target="https://pl.plsk.eu/documents/15954/61236/ZA%C5%81.+14.2+Umowa+partnerska+na+realizacj%C4%99+Projektu+Parasolowego_06.08.2018.pdf/10dd8966-ccc0-4674-9ad8-fe25f2048b50" TargetMode="External"/><Relationship Id="rId998" Type="http://schemas.openxmlformats.org/officeDocument/2006/relationships/hyperlink" Target="https://www.pbu2020.eu/pl/pages/413" TargetMode="External"/><Relationship Id="rId1183" Type="http://schemas.openxmlformats.org/officeDocument/2006/relationships/hyperlink" Target="https://www.pbu2020.eu/files/uploads/pages_en/Programme%20documents/PBU1/Manual%20I%20ver%20IV%208042020/Manual%20I_UA.zip" TargetMode="External"/><Relationship Id="rId1390" Type="http://schemas.openxmlformats.org/officeDocument/2006/relationships/hyperlink" Target="https://www.pbu2020.eu/files/uploads/DOCUMENTS%20INFO-PROMO/ACCESSIBILITY.zip" TargetMode="External"/><Relationship Id="rId206" Type="http://schemas.openxmlformats.org/officeDocument/2006/relationships/hyperlink" Target="https://www.pbu2020.eu/by/pages/416" TargetMode="External"/><Relationship Id="rId413" Type="http://schemas.openxmlformats.org/officeDocument/2006/relationships/hyperlink" Target="https://www.pbu2020.eu/files/uploads/pages_en/Programme%20documents/PBU1/Manual%20I%20ver%20IV%208042020/Manual%20I_UA.zip" TargetMode="External"/><Relationship Id="rId858" Type="http://schemas.openxmlformats.org/officeDocument/2006/relationships/hyperlink" Target="https://www.pbu2020.eu/files/uploads/pages_en/Programme%20documents/PBU1/audytorzy%20instrukcja/EN%20Annex%20No%203%20-%20Minimum%20Checklist%20Template_instruction_2020.03.18.pdf" TargetMode="External"/><Relationship Id="rId1043" Type="http://schemas.openxmlformats.org/officeDocument/2006/relationships/hyperlink" Target="https://www.pbu2020.eu/files/uploads/pages_en/GENERAL/COVID-19/PL_Supplement%20to%20Programme%20Manuals%20and%20Guidelines%20on%20expenditure%20verification%20regarding%20situation%20caused%20by%20COVID-PBU.pdf" TargetMode="External"/><Relationship Id="rId1488" Type="http://schemas.openxmlformats.org/officeDocument/2006/relationships/hyperlink" Target="https://pl.plsn.eu/documents/19524/22807/Lista+czlonkow+KM.pdf/4a52f407-dfe1-4875-89cb-572a5d2c35cd" TargetMode="External"/><Relationship Id="rId620" Type="http://schemas.openxmlformats.org/officeDocument/2006/relationships/hyperlink" Target="https://www.pbu2020.eu/files/uploads/DOCUMENTS%20INFO-PROMO/SECURITY.zip" TargetMode="External"/><Relationship Id="rId718" Type="http://schemas.openxmlformats.org/officeDocument/2006/relationships/hyperlink" Target="https://pl.plsn.eu/proces-podpisywania-umowy" TargetMode="External"/><Relationship Id="rId925" Type="http://schemas.openxmlformats.org/officeDocument/2006/relationships/hyperlink" Target="https://www.pbu2020.eu/files/uploads/pages_en/PBU2/dokumenty/28.10.19%20PROGRAMME%20MANUAL%20PBU2%20(ver.III).zip" TargetMode="External"/><Relationship Id="rId1250" Type="http://schemas.openxmlformats.org/officeDocument/2006/relationships/hyperlink" Target="https://www.pbu2020.eu/files/uploads/pages_en/PBU2/dokumenty/podr%C4%99cznik%20Ver%20III/%D0%9F%D1%80%D0%BE%D0%B3%D1%80%D0%B0%D0%BC%D0%BC%D0%BD%D0%BE%D0%B5%20%D0%A0%D1%83%D0%BA%D0%BE%D0%B2%D0%BE%D0%B4%D1%81%D1%82%D0%B2%D0%BE%20%D0%B4%D0%BB%D1%8F%20%D0%97%D0%B0%D1%8F%D0%B2%D0%B8%D1%82%D0%B5%D0%BB%D1%8F%20(%D0%B2%D0%B5%D1%80.%20III)%20-%202%D0%B9%20%D0%9A%D0%BE%D0%BD%D0%BA%D1%83%D1%80%D1%81%D0%BD%D1%8B%D0%B9%20%D0%BD%D0%B0%D0%B1%D0%BE%D1%80%20%D0%BF%D1%80%D0%BE%D0%B5%D0%BA%D1%82%D0%BE%D0%B2.zip" TargetMode="External"/><Relationship Id="rId1348" Type="http://schemas.openxmlformats.org/officeDocument/2006/relationships/hyperlink" Target="https://www.pbu2020.eu/files/uploads/pages_en/PBU1/szkolenia%20kwiecie%C5%84%202020/UA%20website.zip" TargetMode="External"/><Relationship Id="rId1555" Type="http://schemas.openxmlformats.org/officeDocument/2006/relationships/hyperlink" Target="https://pl.plsk.eu/documents/15954/61236/ZA%C5%81.+4+Podr%C4%99cznik+analiz+finansowych.zip/e1ea8034-af4a-419c-9e5e-57b65eef0dd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F43BCE-E265-4E0A-870B-581E5A45A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169</Pages>
  <Words>63649</Words>
  <Characters>381899</Characters>
  <Application>Microsoft Office Word</Application>
  <DocSecurity>0</DocSecurity>
  <Lines>3182</Lines>
  <Paragraphs>889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444659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Bien</dc:creator>
  <cp:lastModifiedBy>Barbara Grzes</cp:lastModifiedBy>
  <cp:revision>3</cp:revision>
  <cp:lastPrinted>2020-03-12T09:37:00Z</cp:lastPrinted>
  <dcterms:created xsi:type="dcterms:W3CDTF">2020-07-20T12:37:00Z</dcterms:created>
  <dcterms:modified xsi:type="dcterms:W3CDTF">2020-07-20T12:38:00Z</dcterms:modified>
</cp:coreProperties>
</file>